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DD09" w14:textId="614FBCC9" w:rsidR="00A108B4" w:rsidRDefault="00A108B4" w:rsidP="00A108B4">
      <w:pPr>
        <w:pStyle w:val="NormalWeb"/>
        <w:rPr>
          <w:rFonts w:ascii="Arial" w:hAnsi="Arial" w:cs="Arial"/>
          <w:b/>
          <w:bCs/>
          <w:sz w:val="44"/>
          <w:szCs w:val="44"/>
          <w:u w:val="single"/>
        </w:rPr>
      </w:pPr>
      <w:r w:rsidRPr="00A108B4">
        <w:rPr>
          <w:rFonts w:ascii="Arial" w:hAnsi="Arial" w:cs="Arial"/>
          <w:b/>
          <w:bCs/>
          <w:sz w:val="44"/>
          <w:szCs w:val="44"/>
          <w:u w:val="single"/>
        </w:rPr>
        <w:t xml:space="preserve">To convert a </w:t>
      </w:r>
      <w:r w:rsidRPr="00A108B4">
        <w:rPr>
          <w:rStyle w:val="HTMLCode"/>
          <w:rFonts w:ascii="Arial" w:eastAsiaTheme="majorEastAsia" w:hAnsi="Arial" w:cs="Arial"/>
          <w:b/>
          <w:bCs/>
          <w:sz w:val="44"/>
          <w:szCs w:val="44"/>
          <w:u w:val="single"/>
        </w:rPr>
        <w:t>.</w:t>
      </w:r>
      <w:proofErr w:type="spellStart"/>
      <w:r w:rsidRPr="00A108B4">
        <w:rPr>
          <w:rStyle w:val="HTMLCode"/>
          <w:rFonts w:ascii="Arial" w:eastAsiaTheme="majorEastAsia" w:hAnsi="Arial" w:cs="Arial"/>
          <w:b/>
          <w:bCs/>
          <w:sz w:val="44"/>
          <w:szCs w:val="44"/>
          <w:u w:val="single"/>
        </w:rPr>
        <w:t>pem</w:t>
      </w:r>
      <w:proofErr w:type="spellEnd"/>
      <w:r w:rsidRPr="00A108B4">
        <w:rPr>
          <w:rFonts w:ascii="Arial" w:hAnsi="Arial" w:cs="Arial"/>
          <w:b/>
          <w:bCs/>
          <w:sz w:val="44"/>
          <w:szCs w:val="44"/>
          <w:u w:val="single"/>
        </w:rPr>
        <w:t xml:space="preserve"> file to </w:t>
      </w:r>
      <w:r w:rsidRPr="00A108B4">
        <w:rPr>
          <w:rStyle w:val="HTMLCode"/>
          <w:rFonts w:ascii="Arial" w:eastAsiaTheme="majorEastAsia" w:hAnsi="Arial" w:cs="Arial"/>
          <w:b/>
          <w:bCs/>
          <w:sz w:val="44"/>
          <w:szCs w:val="44"/>
          <w:u w:val="single"/>
        </w:rPr>
        <w:t>.</w:t>
      </w:r>
      <w:proofErr w:type="spellStart"/>
      <w:r w:rsidRPr="00A108B4">
        <w:rPr>
          <w:rStyle w:val="HTMLCode"/>
          <w:rFonts w:ascii="Arial" w:eastAsiaTheme="majorEastAsia" w:hAnsi="Arial" w:cs="Arial"/>
          <w:b/>
          <w:bCs/>
          <w:sz w:val="44"/>
          <w:szCs w:val="44"/>
          <w:u w:val="single"/>
        </w:rPr>
        <w:t>crt</w:t>
      </w:r>
      <w:proofErr w:type="spellEnd"/>
      <w:r w:rsidRPr="00A108B4">
        <w:rPr>
          <w:rFonts w:ascii="Arial" w:hAnsi="Arial" w:cs="Arial"/>
          <w:b/>
          <w:bCs/>
          <w:sz w:val="44"/>
          <w:szCs w:val="44"/>
          <w:u w:val="single"/>
        </w:rPr>
        <w:t xml:space="preserve"> and </w:t>
      </w:r>
      <w:r w:rsidRPr="00A108B4">
        <w:rPr>
          <w:rStyle w:val="HTMLCode"/>
          <w:rFonts w:ascii="Arial" w:eastAsiaTheme="majorEastAsia" w:hAnsi="Arial" w:cs="Arial"/>
          <w:b/>
          <w:bCs/>
          <w:sz w:val="44"/>
          <w:szCs w:val="44"/>
          <w:u w:val="single"/>
        </w:rPr>
        <w:t>.key</w:t>
      </w:r>
      <w:r w:rsidRPr="00A108B4">
        <w:rPr>
          <w:rFonts w:ascii="Arial" w:hAnsi="Arial" w:cs="Arial"/>
          <w:b/>
          <w:bCs/>
          <w:sz w:val="44"/>
          <w:szCs w:val="44"/>
          <w:u w:val="single"/>
        </w:rPr>
        <w:t xml:space="preserve"> files</w:t>
      </w:r>
    </w:p>
    <w:p w14:paraId="6B06E4FE" w14:textId="77777777" w:rsidR="006B2A42" w:rsidRPr="006B2A42" w:rsidRDefault="006B2A42" w:rsidP="006B2A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6B2A42">
        <w:rPr>
          <w:rFonts w:ascii="Arial" w:eastAsia="Times New Roman" w:hAnsi="Arial" w:cs="Arial"/>
          <w:b/>
          <w:bCs/>
          <w:kern w:val="0"/>
          <w:sz w:val="20"/>
          <w:szCs w:val="20"/>
          <w:highlight w:val="yellow"/>
          <w:u w:val="single"/>
          <w:lang w:eastAsia="en-SG"/>
          <w14:ligatures w14:val="none"/>
        </w:rPr>
        <w:t>On Windows:</w:t>
      </w:r>
    </w:p>
    <w:p w14:paraId="028BD006" w14:textId="77777777" w:rsidR="006B2A42" w:rsidRPr="006B2A42" w:rsidRDefault="006B2A42" w:rsidP="006B2A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Use the </w:t>
      </w:r>
      <w:r w:rsidRPr="006B2A42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Certificate Import Wizard</w:t>
      </w: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to export certificates in .</w:t>
      </w:r>
      <w:proofErr w:type="spellStart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format:</w:t>
      </w:r>
    </w:p>
    <w:p w14:paraId="48B83173" w14:textId="77777777" w:rsidR="006B2A42" w:rsidRPr="006B2A42" w:rsidRDefault="006B2A42" w:rsidP="003B3C4C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  <w:r w:rsidRPr="006B2A42"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  <w:t>Open the Microsoft Management Console (MMC).</w:t>
      </w:r>
    </w:p>
    <w:p w14:paraId="5D4DD641" w14:textId="77777777" w:rsidR="006B2A42" w:rsidRPr="006B2A42" w:rsidRDefault="006B2A42" w:rsidP="003B3C4C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Add the </w:t>
      </w:r>
      <w:r w:rsidRPr="006B2A42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Certificates</w:t>
      </w: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snap-in.</w:t>
      </w:r>
    </w:p>
    <w:p w14:paraId="0E21656A" w14:textId="77777777" w:rsidR="006B2A42" w:rsidRPr="006B2A42" w:rsidRDefault="006B2A42" w:rsidP="003B3C4C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Import your .</w:t>
      </w:r>
      <w:proofErr w:type="spellStart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and .key files.</w:t>
      </w:r>
    </w:p>
    <w:p w14:paraId="323C5944" w14:textId="77777777" w:rsidR="006B2A42" w:rsidRPr="006B2A42" w:rsidRDefault="006B2A42" w:rsidP="003B3C4C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Right-click the certificate and choose </w:t>
      </w:r>
      <w:r w:rsidRPr="006B2A42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Export</w:t>
      </w:r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to .</w:t>
      </w:r>
      <w:proofErr w:type="spellStart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.</w:t>
      </w:r>
    </w:p>
    <w:p w14:paraId="503963AA" w14:textId="77777777" w:rsidR="006B2A42" w:rsidRPr="006B2A42" w:rsidRDefault="006B2A42" w:rsidP="006B2A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</w:pPr>
      <w:r w:rsidRPr="006B2A42">
        <w:rPr>
          <w:rFonts w:ascii="Arial" w:eastAsia="Times New Roman" w:hAnsi="Arial" w:cs="Arial"/>
          <w:b/>
          <w:bCs/>
          <w:kern w:val="0"/>
          <w:sz w:val="20"/>
          <w:szCs w:val="20"/>
          <w:highlight w:val="yellow"/>
          <w:lang w:eastAsia="en-SG"/>
          <w14:ligatures w14:val="none"/>
        </w:rPr>
        <w:t>On Linux (Without OpenSSL):</w:t>
      </w:r>
    </w:p>
    <w:p w14:paraId="3A805F43" w14:textId="7B28CC55" w:rsidR="00CA6065" w:rsidRPr="008E1303" w:rsidRDefault="00904D24" w:rsidP="00CA60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6C614B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19CB582" wp14:editId="250A67EC">
            <wp:simplePos x="0" y="0"/>
            <wp:positionH relativeFrom="column">
              <wp:posOffset>158115</wp:posOffset>
            </wp:positionH>
            <wp:positionV relativeFrom="paragraph">
              <wp:posOffset>477520</wp:posOffset>
            </wp:positionV>
            <wp:extent cx="5638800" cy="1999615"/>
            <wp:effectExtent l="0" t="0" r="0" b="635"/>
            <wp:wrapSquare wrapText="bothSides"/>
            <wp:docPr id="1082670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7035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2A42"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If </w:t>
      </w:r>
      <w:proofErr w:type="spellStart"/>
      <w:r w:rsidR="006B2A42"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="006B2A42"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is not available, tools like </w:t>
      </w:r>
      <w:proofErr w:type="spellStart"/>
      <w:r w:rsidR="006B2A42" w:rsidRPr="006B2A42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certbot</w:t>
      </w:r>
      <w:proofErr w:type="spellEnd"/>
      <w:r w:rsidR="006B2A42" w:rsidRPr="006B2A42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or the certificates package on Debian-based systems can help manage formats.</w:t>
      </w:r>
    </w:p>
    <w:p w14:paraId="3F63DCAD" w14:textId="762EC42C" w:rsidR="00CA6065" w:rsidRPr="008E1303" w:rsidRDefault="00CA6065" w:rsidP="00CA60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31187AFE" w14:textId="77777777" w:rsidR="00EF4590" w:rsidRPr="00EF4590" w:rsidRDefault="00EF4590" w:rsidP="00EF45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1: Ensure Windows Is Updated</w:t>
      </w:r>
    </w:p>
    <w:p w14:paraId="133337D8" w14:textId="77777777" w:rsidR="00EF4590" w:rsidRPr="00EF4590" w:rsidRDefault="00EF4590" w:rsidP="003B3C4C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Open </w:t>
      </w: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Windows Update Settings</w:t>
      </w: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and ensure your system is up to date.</w:t>
      </w:r>
    </w:p>
    <w:p w14:paraId="196594E1" w14:textId="37F40C90" w:rsidR="00EF4590" w:rsidRPr="00EF4590" w:rsidRDefault="00EF4590" w:rsidP="003B3C4C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  <w:r w:rsidRPr="00EF4590"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  <w:t>Restart your computer if required after update</w:t>
      </w:r>
    </w:p>
    <w:p w14:paraId="690D349B" w14:textId="77777777" w:rsidR="00EF4590" w:rsidRPr="00EF4590" w:rsidRDefault="00EF4590" w:rsidP="00EF45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2: Open Command Line with Admin Privileges</w:t>
      </w:r>
    </w:p>
    <w:p w14:paraId="3AA81957" w14:textId="77777777" w:rsidR="00EF4590" w:rsidRPr="00EF4590" w:rsidRDefault="00EF4590" w:rsidP="003B3C4C">
      <w:pPr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Open the </w:t>
      </w: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Windows Terminal</w:t>
      </w: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or </w:t>
      </w: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PowerShell</w:t>
      </w: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.</w:t>
      </w:r>
    </w:p>
    <w:p w14:paraId="45FA05B5" w14:textId="77777777" w:rsidR="00EF4590" w:rsidRPr="008E1303" w:rsidRDefault="00EF4590" w:rsidP="003B3C4C">
      <w:pPr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Run it with </w:t>
      </w: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administrator privileges</w:t>
      </w: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:</w:t>
      </w:r>
    </w:p>
    <w:p w14:paraId="1C1DAE47" w14:textId="6430FA2A" w:rsidR="00EF4590" w:rsidRPr="008E1303" w:rsidRDefault="00EF4590" w:rsidP="003B3C4C">
      <w:pPr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Right-click on the app and select </w:t>
      </w:r>
      <w:r w:rsidRPr="00EF4590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Run as Administrator</w:t>
      </w:r>
      <w:r w:rsidRPr="00EF4590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.</w:t>
      </w:r>
    </w:p>
    <w:p w14:paraId="03392E4F" w14:textId="77777777" w:rsidR="0034173F" w:rsidRPr="0034173F" w:rsidRDefault="0034173F" w:rsidP="003417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34173F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3: Check for Winget (Windows Package Manager)</w:t>
      </w:r>
    </w:p>
    <w:p w14:paraId="43B23E87" w14:textId="77777777" w:rsidR="0034173F" w:rsidRPr="008E1303" w:rsidRDefault="0034173F" w:rsidP="003B3CB4">
      <w:pPr>
        <w:numPr>
          <w:ilvl w:val="0"/>
          <w:numId w:val="39"/>
        </w:numPr>
        <w:pBdr>
          <w:between w:val="single" w:sz="4" w:space="1" w:color="auto"/>
          <w:bar w:val="single" w:sz="4" w:color="auto"/>
        </w:pBd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34173F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Verify that the </w:t>
      </w:r>
      <w:proofErr w:type="spellStart"/>
      <w:r w:rsidRPr="0034173F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winget</w:t>
      </w:r>
      <w:proofErr w:type="spellEnd"/>
      <w:r w:rsidRPr="0034173F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tool is installed on your system</w:t>
      </w:r>
    </w:p>
    <w:p w14:paraId="4D0BF075" w14:textId="14CBD76A" w:rsidR="00474A82" w:rsidRPr="008E1303" w:rsidRDefault="00D50D3C" w:rsidP="003B3CB4">
      <w:pPr>
        <w:pStyle w:val="ListParagraph"/>
        <w:pBdr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winget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="00C06A54"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–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version</w:t>
      </w:r>
    </w:p>
    <w:p w14:paraId="17A29409" w14:textId="7C190FFB" w:rsidR="006B2A42" w:rsidRPr="00D135F7" w:rsidRDefault="00474A82" w:rsidP="003B3CB4">
      <w:pPr>
        <w:pStyle w:val="ListParagraph"/>
        <w:numPr>
          <w:ilvl w:val="0"/>
          <w:numId w:val="39"/>
        </w:numPr>
        <w:pBdr>
          <w:between w:val="single" w:sz="4" w:space="1" w:color="auto"/>
          <w:bar w:val="single" w:sz="4" w:color="auto"/>
        </w:pBd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 xml:space="preserve">If you see a version number, proceed. If not, </w:t>
      </w:r>
      <w:hyperlink r:id="rId6" w:tgtFrame="_new" w:history="1">
        <w:r w:rsidRPr="008E1303">
          <w:rPr>
            <w:rStyle w:val="Hyperlink"/>
            <w:rFonts w:ascii="Arial" w:hAnsi="Arial" w:cs="Arial"/>
            <w:sz w:val="20"/>
            <w:szCs w:val="20"/>
          </w:rPr>
          <w:t>install Winget</w:t>
        </w:r>
      </w:hyperlink>
      <w:r w:rsidRPr="008E1303">
        <w:rPr>
          <w:rFonts w:ascii="Arial" w:hAnsi="Arial" w:cs="Arial"/>
          <w:sz w:val="20"/>
          <w:szCs w:val="20"/>
        </w:rPr>
        <w:t>.</w:t>
      </w:r>
    </w:p>
    <w:p w14:paraId="6C51DBB7" w14:textId="77777777" w:rsidR="007C7B1F" w:rsidRPr="007C7B1F" w:rsidRDefault="007C7B1F" w:rsidP="007C7B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7C7B1F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4: Search for OpenSSL</w:t>
      </w:r>
    </w:p>
    <w:p w14:paraId="1B66FBE9" w14:textId="77777777" w:rsidR="007C7B1F" w:rsidRPr="008E1303" w:rsidRDefault="007C7B1F" w:rsidP="0014572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7C7B1F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Use Winget to find the OpenSSL package:</w:t>
      </w:r>
    </w:p>
    <w:p w14:paraId="7CECF8D1" w14:textId="77777777" w:rsidR="0009777A" w:rsidRPr="008E1303" w:rsidRDefault="0009777A" w:rsidP="00145721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winget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search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openssl</w:t>
      </w:r>
      <w:proofErr w:type="spellEnd"/>
    </w:p>
    <w:p w14:paraId="55F4DA70" w14:textId="7066E2C2" w:rsidR="003B3CB4" w:rsidRDefault="0009777A" w:rsidP="00ED0D9C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 xml:space="preserve">Look for a result </w:t>
      </w:r>
      <w:proofErr w:type="gramStart"/>
      <w:r w:rsidRPr="008E1303">
        <w:rPr>
          <w:rFonts w:ascii="Arial" w:hAnsi="Arial" w:cs="Arial"/>
          <w:sz w:val="20"/>
          <w:szCs w:val="20"/>
        </w:rPr>
        <w:t>similar to</w:t>
      </w:r>
      <w:proofErr w:type="gramEnd"/>
      <w:r w:rsidRPr="008E1303">
        <w:rPr>
          <w:rFonts w:ascii="Arial" w:hAnsi="Arial" w:cs="Arial"/>
          <w:sz w:val="20"/>
          <w:szCs w:val="20"/>
        </w:rPr>
        <w:t xml:space="preserve"> </w:t>
      </w:r>
      <w:r w:rsidRPr="008E1303">
        <w:rPr>
          <w:rStyle w:val="Strong"/>
          <w:rFonts w:ascii="Arial" w:hAnsi="Arial" w:cs="Arial"/>
          <w:sz w:val="20"/>
          <w:szCs w:val="20"/>
        </w:rPr>
        <w:t>"Shining Light Productions OpenSSL"</w:t>
      </w:r>
      <w:r w:rsidRPr="008E1303">
        <w:rPr>
          <w:rFonts w:ascii="Arial" w:hAnsi="Arial" w:cs="Arial"/>
          <w:sz w:val="20"/>
          <w:szCs w:val="20"/>
        </w:rPr>
        <w:t>.</w:t>
      </w:r>
    </w:p>
    <w:p w14:paraId="0786F162" w14:textId="77777777" w:rsidR="00ED0D9C" w:rsidRPr="00ED0D9C" w:rsidRDefault="00ED0D9C" w:rsidP="00ED0D9C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37787D99" w14:textId="065069BB" w:rsidR="00422E31" w:rsidRPr="00B2697C" w:rsidRDefault="00B2697C" w:rsidP="00B269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B2697C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lastRenderedPageBreak/>
        <w:t>Step 5: Install OpenSSL</w:t>
      </w:r>
    </w:p>
    <w:p w14:paraId="550707B4" w14:textId="77777777" w:rsidR="00B2697C" w:rsidRPr="008E1303" w:rsidRDefault="00B2697C" w:rsidP="00145721">
      <w:pPr>
        <w:numPr>
          <w:ilvl w:val="0"/>
          <w:numId w:val="41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B2697C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Install the OpenSSL package using Winget</w:t>
      </w:r>
    </w:p>
    <w:p w14:paraId="58AE3AB3" w14:textId="7D1055C1" w:rsidR="00B2697C" w:rsidRPr="008E1303" w:rsidRDefault="00B2697C" w:rsidP="00145721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winget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gram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install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="00A8695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-</w:t>
      </w:r>
      <w:proofErr w:type="gramEnd"/>
      <w:r w:rsidR="00A8695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e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--id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ShiningLight.OpenSSL</w:t>
      </w:r>
      <w:r w:rsidR="00405DC8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.Light</w:t>
      </w:r>
      <w:proofErr w:type="spellEnd"/>
    </w:p>
    <w:p w14:paraId="72A700EE" w14:textId="525DECBF" w:rsidR="00B2697C" w:rsidRPr="00190621" w:rsidRDefault="0082408E" w:rsidP="00145721">
      <w:pPr>
        <w:numPr>
          <w:ilvl w:val="0"/>
          <w:numId w:val="41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>Follow the prompts to complete the installation. The package is installed in the default directory (</w:t>
      </w:r>
      <w:r w:rsidRPr="008E1303">
        <w:rPr>
          <w:rStyle w:val="HTMLCode"/>
          <w:rFonts w:ascii="Arial" w:eastAsiaTheme="majorEastAsia" w:hAnsi="Arial" w:cs="Arial"/>
        </w:rPr>
        <w:t>C:\Program Files\OpenSSL-Win64</w:t>
      </w:r>
      <w:r w:rsidRPr="008E1303">
        <w:rPr>
          <w:rFonts w:ascii="Arial" w:hAnsi="Arial" w:cs="Arial"/>
          <w:sz w:val="20"/>
          <w:szCs w:val="20"/>
        </w:rPr>
        <w:t>).</w:t>
      </w:r>
    </w:p>
    <w:p w14:paraId="1E35D039" w14:textId="77777777" w:rsidR="00190621" w:rsidRPr="00145721" w:rsidRDefault="00190621" w:rsidP="00190621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6D0CA4EE" w14:textId="721229DB" w:rsidR="00145721" w:rsidRPr="008E1303" w:rsidRDefault="00190621" w:rsidP="00145721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>
        <w:rPr>
          <w:noProof/>
        </w:rPr>
        <w:drawing>
          <wp:inline distT="0" distB="0" distL="0" distR="0" wp14:anchorId="3DDCAD8C" wp14:editId="5D142B3B">
            <wp:extent cx="5731510" cy="1879600"/>
            <wp:effectExtent l="0" t="0" r="2540" b="6350"/>
            <wp:docPr id="158693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8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C6CA" w14:textId="77777777" w:rsidR="00190621" w:rsidRDefault="00190621" w:rsidP="00145721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</w:pPr>
    </w:p>
    <w:p w14:paraId="1B996317" w14:textId="77777777" w:rsidR="00190621" w:rsidRPr="00D135F7" w:rsidRDefault="00190621" w:rsidP="00145721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</w:p>
    <w:p w14:paraId="39C307B5" w14:textId="3EAA0548" w:rsidR="0082408E" w:rsidRPr="00D135F7" w:rsidRDefault="0082408E" w:rsidP="00145721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D135F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6: Verify OpenSSL Installation</w:t>
      </w:r>
    </w:p>
    <w:p w14:paraId="3BAC360C" w14:textId="77777777" w:rsidR="0079575A" w:rsidRPr="008E1303" w:rsidRDefault="0079575A" w:rsidP="00145721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</w:pPr>
    </w:p>
    <w:p w14:paraId="0A0B8220" w14:textId="77777777" w:rsidR="0082408E" w:rsidRPr="0082408E" w:rsidRDefault="0082408E" w:rsidP="00145721">
      <w:pPr>
        <w:numPr>
          <w:ilvl w:val="0"/>
          <w:numId w:val="45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2408E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Check the OpenSSL version:</w:t>
      </w:r>
    </w:p>
    <w:p w14:paraId="542851BC" w14:textId="77777777" w:rsidR="0018219D" w:rsidRPr="008E1303" w:rsidRDefault="0018219D" w:rsidP="00145721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version</w:t>
      </w:r>
    </w:p>
    <w:p w14:paraId="6F2A58A9" w14:textId="27CBBA36" w:rsidR="0082408E" w:rsidRPr="00D135F7" w:rsidRDefault="0018219D" w:rsidP="00145721">
      <w:pPr>
        <w:pStyle w:val="ListParagraph"/>
        <w:numPr>
          <w:ilvl w:val="0"/>
          <w:numId w:val="45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 xml:space="preserve">If you see an error like </w:t>
      </w:r>
      <w:r w:rsidRPr="008E1303">
        <w:rPr>
          <w:rStyle w:val="Emphasis"/>
          <w:rFonts w:ascii="Arial" w:hAnsi="Arial" w:cs="Arial"/>
          <w:sz w:val="20"/>
          <w:szCs w:val="20"/>
        </w:rPr>
        <w:t>"OpenSSL is not recognized as an internal or external command,"</w:t>
      </w:r>
      <w:r w:rsidRPr="008E1303">
        <w:rPr>
          <w:rFonts w:ascii="Arial" w:hAnsi="Arial" w:cs="Arial"/>
          <w:sz w:val="20"/>
          <w:szCs w:val="20"/>
        </w:rPr>
        <w:t xml:space="preserve"> it means the path is not set.</w:t>
      </w:r>
    </w:p>
    <w:p w14:paraId="5BC6DC87" w14:textId="77777777" w:rsidR="00D135F7" w:rsidRPr="008E1303" w:rsidRDefault="00D135F7" w:rsidP="00D135F7">
      <w:pPr>
        <w:pStyle w:val="ListParagraph"/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0E72E41B" w14:textId="77777777" w:rsidR="00720045" w:rsidRPr="00720045" w:rsidRDefault="00720045" w:rsidP="007200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720045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Step 7: Configure the Path (If </w:t>
      </w:r>
      <w:proofErr w:type="gramStart"/>
      <w:r w:rsidRPr="00720045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Needed</w:t>
      </w:r>
      <w:proofErr w:type="gramEnd"/>
      <w:r w:rsidRPr="00720045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)</w:t>
      </w:r>
    </w:p>
    <w:p w14:paraId="68A59202" w14:textId="77777777" w:rsidR="00720045" w:rsidRPr="008E1303" w:rsidRDefault="00720045" w:rsidP="0079575A">
      <w:pPr>
        <w:numPr>
          <w:ilvl w:val="0"/>
          <w:numId w:val="46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720045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Add the OpenSSL binary directory to the Windows PATH:</w:t>
      </w:r>
    </w:p>
    <w:p w14:paraId="67D7EBA7" w14:textId="124F1058" w:rsidR="00720045" w:rsidRPr="008E1303" w:rsidRDefault="00720045" w:rsidP="0079575A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setx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PATH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"%PATH</w:t>
      </w:r>
      <w:proofErr w:type="gram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%;C:\Program</w:t>
      </w:r>
      <w:proofErr w:type="gramEnd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 xml:space="preserve"> Files\OpenSSL-Win64\bin"</w:t>
      </w:r>
      <w:r w:rsidR="008411B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 xml:space="preserve"> /M</w:t>
      </w:r>
    </w:p>
    <w:p w14:paraId="727FC2AC" w14:textId="606073E3" w:rsidR="00937A9D" w:rsidRPr="00B67F83" w:rsidRDefault="0063589D" w:rsidP="00B67F83">
      <w:pPr>
        <w:pStyle w:val="ListParagraph"/>
        <w:numPr>
          <w:ilvl w:val="0"/>
          <w:numId w:val="46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  <w:r w:rsidRPr="00B67F83"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  <w:t>Close and reopen your terminal to apply the updated PATH.</w:t>
      </w:r>
    </w:p>
    <w:p w14:paraId="2D7BD839" w14:textId="3C111724" w:rsidR="00720045" w:rsidRPr="008E1303" w:rsidRDefault="0063589D" w:rsidP="0079575A">
      <w:pPr>
        <w:pStyle w:val="ListParagraph"/>
        <w:numPr>
          <w:ilvl w:val="0"/>
          <w:numId w:val="46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Run the following command again to verify OpenSSL:</w:t>
      </w:r>
    </w:p>
    <w:p w14:paraId="2F060822" w14:textId="77777777" w:rsidR="00287D82" w:rsidRPr="008E1303" w:rsidRDefault="00287D82" w:rsidP="0079575A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version</w:t>
      </w:r>
    </w:p>
    <w:p w14:paraId="5E76A87D" w14:textId="79C9EA1E" w:rsidR="00037243" w:rsidRPr="00037243" w:rsidRDefault="00287D82" w:rsidP="00037243">
      <w:pPr>
        <w:pStyle w:val="ListParagraph"/>
        <w:numPr>
          <w:ilvl w:val="0"/>
          <w:numId w:val="46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>You should now see the installed version of OpenSSL.</w:t>
      </w:r>
    </w:p>
    <w:p w14:paraId="4DF9A1A8" w14:textId="77777777" w:rsidR="00390917" w:rsidRPr="00390917" w:rsidRDefault="00390917" w:rsidP="003909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39091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8: Generate a Private Key</w:t>
      </w:r>
    </w:p>
    <w:p w14:paraId="7CBB7AA7" w14:textId="77777777" w:rsidR="00390917" w:rsidRPr="008E1303" w:rsidRDefault="00390917" w:rsidP="0079575A">
      <w:pPr>
        <w:numPr>
          <w:ilvl w:val="0"/>
          <w:numId w:val="48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390917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Create a private key using OpenSSL:</w:t>
      </w:r>
    </w:p>
    <w:p w14:paraId="5C1B45B5" w14:textId="77777777" w:rsidR="00390917" w:rsidRPr="008E1303" w:rsidRDefault="00390917" w:rsidP="0079575A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genrsa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mykey.key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B5CEA8"/>
          <w:kern w:val="0"/>
          <w:sz w:val="20"/>
          <w:szCs w:val="20"/>
          <w:lang w:eastAsia="en-SG"/>
          <w14:ligatures w14:val="none"/>
        </w:rPr>
        <w:t>2048</w:t>
      </w:r>
    </w:p>
    <w:p w14:paraId="4F3B34B0" w14:textId="6081EB26" w:rsidR="00E867CD" w:rsidRDefault="0046353A" w:rsidP="00E867CD">
      <w:pPr>
        <w:numPr>
          <w:ilvl w:val="0"/>
          <w:numId w:val="48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  <w:r w:rsidRPr="00037243">
        <w:rPr>
          <w:rFonts w:ascii="Arial" w:hAnsi="Arial" w:cs="Arial"/>
          <w:sz w:val="20"/>
          <w:szCs w:val="20"/>
          <w:highlight w:val="yellow"/>
        </w:rPr>
        <w:t xml:space="preserve">This will generate a file named </w:t>
      </w:r>
      <w:proofErr w:type="spellStart"/>
      <w:r w:rsidRPr="00037243">
        <w:rPr>
          <w:rStyle w:val="HTMLCode"/>
          <w:rFonts w:ascii="Arial" w:eastAsiaTheme="majorEastAsia" w:hAnsi="Arial" w:cs="Arial"/>
          <w:highlight w:val="yellow"/>
        </w:rPr>
        <w:t>mykey.key</w:t>
      </w:r>
      <w:proofErr w:type="spellEnd"/>
      <w:r w:rsidRPr="00037243">
        <w:rPr>
          <w:rFonts w:ascii="Arial" w:hAnsi="Arial" w:cs="Arial"/>
          <w:sz w:val="20"/>
          <w:szCs w:val="20"/>
          <w:highlight w:val="yellow"/>
        </w:rPr>
        <w:t xml:space="preserve"> containing your private key.</w:t>
      </w:r>
    </w:p>
    <w:p w14:paraId="38BC59D4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17DE87B8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3644A8A6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32CEF415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0AB4D7E9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604D4EA6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74127CF2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15979DD2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118A9259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5453E970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5AEED6AE" w14:textId="77777777" w:rsid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339C683D" w14:textId="77777777" w:rsidR="00E867CD" w:rsidRPr="00E867CD" w:rsidRDefault="00E867CD" w:rsidP="00E867C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3AF14967" w14:textId="77777777" w:rsidR="00E867CD" w:rsidRDefault="00E867CD" w:rsidP="00463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7AE3D1CA" w14:textId="05AF8E43" w:rsidR="0046353A" w:rsidRPr="0046353A" w:rsidRDefault="0046353A" w:rsidP="00463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46353A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lastRenderedPageBreak/>
        <w:t>Step 9: Create a Self-Signed Certificate</w:t>
      </w:r>
    </w:p>
    <w:p w14:paraId="10F432BD" w14:textId="56309B37" w:rsidR="0046353A" w:rsidRPr="008E1303" w:rsidRDefault="0046353A" w:rsidP="0079575A">
      <w:pPr>
        <w:numPr>
          <w:ilvl w:val="0"/>
          <w:numId w:val="49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46353A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Use the private key to generate a self-signed certificat</w:t>
      </w:r>
      <w:r w:rsidR="00DD0373"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e</w:t>
      </w:r>
    </w:p>
    <w:p w14:paraId="22A628FC" w14:textId="5F011233" w:rsidR="00F4387A" w:rsidRPr="006A2B64" w:rsidRDefault="00DD0373" w:rsidP="006A2B64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B5CEA8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req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-new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-x509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-key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mykey.key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mycert.pem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-days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B5CEA8"/>
          <w:kern w:val="0"/>
          <w:sz w:val="20"/>
          <w:szCs w:val="20"/>
          <w:lang w:eastAsia="en-SG"/>
          <w14:ligatures w14:val="none"/>
        </w:rPr>
        <w:t>365</w:t>
      </w:r>
    </w:p>
    <w:p w14:paraId="2ADB41DC" w14:textId="060E1720" w:rsidR="00F4387A" w:rsidRDefault="00F4387A" w:rsidP="00F4387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F4387A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or</w:t>
      </w:r>
      <w:r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:</w:t>
      </w:r>
    </w:p>
    <w:p w14:paraId="4F422127" w14:textId="77777777" w:rsidR="00F4387A" w:rsidRPr="00F4387A" w:rsidRDefault="00F4387A" w:rsidP="00F43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F43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x509</w:t>
      </w:r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</w:t>
      </w:r>
      <w:proofErr w:type="spellStart"/>
      <w:r w:rsidRPr="00F43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outform</w:t>
      </w:r>
      <w:proofErr w:type="spellEnd"/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der</w:t>
      </w:r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-in</w:t>
      </w:r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your-</w:t>
      </w:r>
      <w:proofErr w:type="spellStart"/>
      <w:r w:rsidRPr="00F43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cert.pem</w:t>
      </w:r>
      <w:proofErr w:type="spellEnd"/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-out</w:t>
      </w:r>
      <w:r w:rsidRPr="00F43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F43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your-cert.crt</w:t>
      </w:r>
    </w:p>
    <w:p w14:paraId="018A2532" w14:textId="77777777" w:rsidR="00AC24A4" w:rsidRDefault="00AC24A4" w:rsidP="00F4387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69712B92" w14:textId="77777777" w:rsidR="00AC24A4" w:rsidRPr="00AC24A4" w:rsidRDefault="00AC24A4" w:rsidP="00AC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AC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x509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</w:t>
      </w:r>
      <w:proofErr w:type="spellStart"/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outform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der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-in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yourPemFilename.pem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-out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certfileOutName.crt</w:t>
      </w:r>
    </w:p>
    <w:p w14:paraId="0DEFF126" w14:textId="6240C7D6" w:rsidR="00AC24A4" w:rsidRPr="00AC24A4" w:rsidRDefault="00AC24A4" w:rsidP="00AC2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AC24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rsa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-in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yourPemFilename.pem</w:t>
      </w:r>
      <w:proofErr w:type="spellEnd"/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AC2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-out</w:t>
      </w:r>
      <w:r w:rsidRPr="00AC2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AC24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keyfileOutName.key</w:t>
      </w:r>
      <w:proofErr w:type="spellEnd"/>
    </w:p>
    <w:p w14:paraId="0F823B39" w14:textId="77777777" w:rsidR="00AC24A4" w:rsidRDefault="00AC24A4" w:rsidP="00F4387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71A92BEA" w14:textId="77777777" w:rsidR="00AC24A4" w:rsidRPr="00870867" w:rsidRDefault="00AC24A4" w:rsidP="00F4387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</w:p>
    <w:p w14:paraId="49E0750B" w14:textId="26D280D3" w:rsidR="00DD0373" w:rsidRPr="004000C1" w:rsidRDefault="00DD0373" w:rsidP="0079575A">
      <w:pPr>
        <w:numPr>
          <w:ilvl w:val="0"/>
          <w:numId w:val="49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highlight w:val="yellow"/>
          <w:lang w:eastAsia="en-SG"/>
          <w14:ligatures w14:val="none"/>
        </w:rPr>
      </w:pPr>
      <w:r w:rsidRPr="004000C1">
        <w:rPr>
          <w:rFonts w:ascii="Arial" w:hAnsi="Arial" w:cs="Arial"/>
          <w:sz w:val="20"/>
          <w:szCs w:val="20"/>
          <w:highlight w:val="yellow"/>
        </w:rPr>
        <w:t xml:space="preserve">You’ll be prompted to enter information about your certificate (country, state, organization, etc.). You can skip any field by pressing </w:t>
      </w:r>
      <w:r w:rsidRPr="004000C1">
        <w:rPr>
          <w:rStyle w:val="Strong"/>
          <w:rFonts w:ascii="Arial" w:hAnsi="Arial" w:cs="Arial"/>
          <w:sz w:val="20"/>
          <w:szCs w:val="20"/>
          <w:highlight w:val="yellow"/>
        </w:rPr>
        <w:t>Enter</w:t>
      </w:r>
      <w:r w:rsidRPr="004000C1">
        <w:rPr>
          <w:rFonts w:ascii="Arial" w:hAnsi="Arial" w:cs="Arial"/>
          <w:sz w:val="20"/>
          <w:szCs w:val="20"/>
          <w:highlight w:val="yellow"/>
        </w:rPr>
        <w:t>.</w:t>
      </w:r>
    </w:p>
    <w:p w14:paraId="61DA02DD" w14:textId="2EAC7BB2" w:rsidR="009115BF" w:rsidRDefault="00E867CD" w:rsidP="009115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>
        <w:rPr>
          <w:noProof/>
        </w:rPr>
        <w:drawing>
          <wp:inline distT="0" distB="0" distL="0" distR="0" wp14:anchorId="2A121EBA" wp14:editId="092E247F">
            <wp:extent cx="5731510" cy="2890520"/>
            <wp:effectExtent l="0" t="0" r="2540" b="5080"/>
            <wp:docPr id="16879728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7284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A03" w14:textId="77777777" w:rsidR="004000C1" w:rsidRPr="008E1303" w:rsidRDefault="004000C1" w:rsidP="009115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45E4122B" w14:textId="77777777" w:rsidR="009115BF" w:rsidRPr="009115BF" w:rsidRDefault="009115BF" w:rsidP="009115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9115BF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10: Verify the Certificate</w:t>
      </w:r>
    </w:p>
    <w:p w14:paraId="5999D9A8" w14:textId="77777777" w:rsidR="009115BF" w:rsidRPr="008E1303" w:rsidRDefault="009115BF" w:rsidP="0079575A">
      <w:pPr>
        <w:numPr>
          <w:ilvl w:val="0"/>
          <w:numId w:val="50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9115BF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Inspect the details of the generated certificate:</w:t>
      </w:r>
    </w:p>
    <w:p w14:paraId="50B7AB12" w14:textId="77777777" w:rsidR="009115BF" w:rsidRPr="008E1303" w:rsidRDefault="009115BF" w:rsidP="0079575A">
      <w:pPr>
        <w:pStyle w:val="ListParagraph"/>
        <w:shd w:val="clear" w:color="auto" w:fill="1E1E1E"/>
        <w:spacing w:after="0" w:line="285" w:lineRule="atLeast"/>
        <w:ind w:left="0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x509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-text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</w:t>
      </w:r>
      <w:proofErr w:type="spellStart"/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noout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-in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mycert.pem</w:t>
      </w:r>
      <w:proofErr w:type="spellEnd"/>
    </w:p>
    <w:p w14:paraId="23241B9F" w14:textId="07CEDA5E" w:rsidR="00D32E37" w:rsidRPr="00D32E37" w:rsidRDefault="008E1303" w:rsidP="00D32E37">
      <w:pPr>
        <w:numPr>
          <w:ilvl w:val="0"/>
          <w:numId w:val="50"/>
        </w:numPr>
        <w:spacing w:after="0" w:line="240" w:lineRule="auto"/>
        <w:ind w:left="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hAnsi="Arial" w:cs="Arial"/>
          <w:sz w:val="20"/>
          <w:szCs w:val="20"/>
        </w:rPr>
        <w:t>This will display the certificate’s information, confirming that it was created successfully.</w:t>
      </w:r>
    </w:p>
    <w:p w14:paraId="4F0C163C" w14:textId="09417956" w:rsidR="00D32E37" w:rsidRPr="008E1303" w:rsidRDefault="008E1303" w:rsidP="008E130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8E130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Common Issues and Fixes</w:t>
      </w:r>
    </w:p>
    <w:p w14:paraId="770C48F7" w14:textId="77777777" w:rsidR="008E1303" w:rsidRPr="008E1303" w:rsidRDefault="008E1303" w:rsidP="003B3CB4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Error: OpenSSL is not recognized</w:t>
      </w:r>
    </w:p>
    <w:p w14:paraId="1F30252F" w14:textId="218E9C3B" w:rsidR="008E1303" w:rsidRPr="008E1303" w:rsidRDefault="008E1303" w:rsidP="003B3CB4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Ensure the PATH variable includes the OpenSSL binary directory.</w:t>
      </w:r>
    </w:p>
    <w:p w14:paraId="376E1BB5" w14:textId="77777777" w:rsidR="008E1303" w:rsidRPr="008E1303" w:rsidRDefault="008E1303" w:rsidP="003B3CB4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  <w:t>Installation issues with Winget</w:t>
      </w:r>
    </w:p>
    <w:p w14:paraId="6984A246" w14:textId="1F8CACD1" w:rsidR="007C7B1F" w:rsidRPr="00731874" w:rsidRDefault="008E1303" w:rsidP="007468AA">
      <w:pPr>
        <w:numPr>
          <w:ilvl w:val="0"/>
          <w:numId w:val="5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Download OpenSSL manually from Shining Light Productions.</w:t>
      </w:r>
    </w:p>
    <w:p w14:paraId="56A2D368" w14:textId="7A210931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 1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: Download the Required SSL Certificate Files</w:t>
      </w:r>
    </w:p>
    <w:p w14:paraId="3F9520BC" w14:textId="77777777" w:rsidR="00C94E63" w:rsidRPr="00C94E63" w:rsidRDefault="00C94E63" w:rsidP="00CB5E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Obtain the SSL certificate files from your Certificate Authority (CA).</w:t>
      </w:r>
    </w:p>
    <w:p w14:paraId="40ED4907" w14:textId="77777777" w:rsidR="00C72761" w:rsidRPr="008E1303" w:rsidRDefault="00C94E63" w:rsidP="00CB5E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Save them to a folder on your local machine. These files typically include:</w:t>
      </w:r>
    </w:p>
    <w:p w14:paraId="2045CF3A" w14:textId="77777777" w:rsidR="00C72761" w:rsidRPr="008E1303" w:rsidRDefault="00C94E63" w:rsidP="00CB5E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The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 (certificate file).</w:t>
      </w:r>
    </w:p>
    <w:p w14:paraId="640E3014" w14:textId="0896E7C3" w:rsidR="00C94E63" w:rsidRPr="00C94E63" w:rsidRDefault="00C94E63" w:rsidP="00CB5E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Other supporting files, such as intermediate and root certificates (if provided).</w:t>
      </w:r>
    </w:p>
    <w:p w14:paraId="2400D272" w14:textId="413B7FC2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lastRenderedPageBreak/>
        <w:t xml:space="preserve">Step 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2: Install OpenSSL</w:t>
      </w:r>
    </w:p>
    <w:p w14:paraId="4A5C417F" w14:textId="77777777" w:rsidR="00C72761" w:rsidRPr="008E1303" w:rsidRDefault="00C94E63" w:rsidP="00CB5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Download OpenSSL for your operating system:</w:t>
      </w:r>
    </w:p>
    <w:p w14:paraId="72369A45" w14:textId="5ABE1C9B" w:rsidR="00C94E63" w:rsidRPr="00C94E63" w:rsidRDefault="00C94E63" w:rsidP="00CB5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Visit OpenSSL's official website or another trusted source.</w:t>
      </w:r>
    </w:p>
    <w:p w14:paraId="33C92C7F" w14:textId="77777777" w:rsidR="00C94E63" w:rsidRPr="00C94E63" w:rsidRDefault="00C94E63" w:rsidP="00CB5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Select the appropriate version for your system (e.g., 64-bit or 32-bit).</w:t>
      </w:r>
    </w:p>
    <w:p w14:paraId="47BCDF79" w14:textId="77777777" w:rsidR="00C94E63" w:rsidRPr="00C94E63" w:rsidRDefault="00C94E63" w:rsidP="00CB5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Install the software using the default installation options.</w:t>
      </w:r>
    </w:p>
    <w:p w14:paraId="33D60EE8" w14:textId="77777777" w:rsidR="00C94E63" w:rsidRPr="00C94E63" w:rsidRDefault="00C94E63" w:rsidP="00CB5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After installation, open the "OpenSSL Command Prompt" (e.g., Win64OpenSSL).</w:t>
      </w:r>
    </w:p>
    <w:p w14:paraId="394D258A" w14:textId="6D77D28E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3: Prepare the Environment</w:t>
      </w:r>
    </w:p>
    <w:p w14:paraId="5FA5F12D" w14:textId="77777777" w:rsidR="00C94E63" w:rsidRPr="00C94E63" w:rsidRDefault="00C94E63" w:rsidP="00CB5E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Navigate to the directory where your SSL files are located:</w:t>
      </w:r>
    </w:p>
    <w:p w14:paraId="1A1647E0" w14:textId="49912DB6" w:rsidR="00CB5E24" w:rsidRPr="00904D24" w:rsidRDefault="00AE78C3" w:rsidP="00904D24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cd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path/to/your/certificate/folder</w:t>
      </w:r>
    </w:p>
    <w:p w14:paraId="0457CF59" w14:textId="127B0DCE" w:rsidR="00412CE3" w:rsidRPr="00731874" w:rsidRDefault="00C94E63" w:rsidP="00731874">
      <w:pPr>
        <w:pStyle w:val="ListParagraph"/>
        <w:numPr>
          <w:ilvl w:val="0"/>
          <w:numId w:val="30"/>
        </w:numPr>
        <w:spacing w:beforeAutospacing="1" w:after="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Replace path/to/your/certificate/folder with the path to the directory containing your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file.</w:t>
      </w:r>
    </w:p>
    <w:p w14:paraId="258DE8B4" w14:textId="72CEA0DE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Step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4: Convert .</w:t>
      </w:r>
      <w:proofErr w:type="spellStart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crt</w:t>
      </w:r>
      <w:proofErr w:type="spellEnd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</w:t>
      </w:r>
      <w:proofErr w:type="gramStart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to .</w:t>
      </w:r>
      <w:proofErr w:type="spellStart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pem</w:t>
      </w:r>
      <w:proofErr w:type="spellEnd"/>
      <w:proofErr w:type="gramEnd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Format</w:t>
      </w:r>
    </w:p>
    <w:p w14:paraId="50250832" w14:textId="77777777" w:rsidR="00C94E63" w:rsidRPr="008E1303" w:rsidRDefault="00C94E63" w:rsidP="00CB5E2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To convert the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 </w:t>
      </w:r>
      <w:proofErr w:type="gram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to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pem</w:t>
      </w:r>
      <w:proofErr w:type="spellEnd"/>
      <w:proofErr w:type="gram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format:</w:t>
      </w:r>
    </w:p>
    <w:p w14:paraId="37B858F4" w14:textId="77777777" w:rsidR="00C94E63" w:rsidRPr="00C94E63" w:rsidRDefault="00C94E63" w:rsidP="00CB5E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Run the following command:</w:t>
      </w:r>
    </w:p>
    <w:p w14:paraId="7046ECCD" w14:textId="7334D3C2" w:rsidR="00CB5E24" w:rsidRPr="008E1303" w:rsidRDefault="00CB5E24" w:rsidP="00CB5E24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x509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-in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certificate.crt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</w:t>
      </w:r>
      <w:proofErr w:type="spellStart"/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outform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PEM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certificate.pem</w:t>
      </w:r>
      <w:proofErr w:type="spellEnd"/>
    </w:p>
    <w:p w14:paraId="7B61C5FD" w14:textId="77777777" w:rsidR="00CB5E24" w:rsidRPr="008E1303" w:rsidRDefault="00C94E63" w:rsidP="00CB5E2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Replace certificate.crt with the name of your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proofErr w:type="gram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file.The</w:t>
      </w:r>
      <w:proofErr w:type="spellEnd"/>
      <w:proofErr w:type="gram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output file will be 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certificate.pem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.</w:t>
      </w:r>
    </w:p>
    <w:p w14:paraId="77550BD9" w14:textId="6F71CA10" w:rsidR="00C94E63" w:rsidRPr="008E1303" w:rsidRDefault="00C94E63" w:rsidP="00CB5E2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Verify the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pem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 is created successfully in the directory.</w:t>
      </w:r>
    </w:p>
    <w:p w14:paraId="14B48BC1" w14:textId="02C3F65C" w:rsidR="00C94E63" w:rsidRPr="008E1303" w:rsidRDefault="00C94E63" w:rsidP="00CB5E24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6D6231C5" w14:textId="15CD410D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Step 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5: Convert .</w:t>
      </w:r>
      <w:proofErr w:type="spellStart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crt</w:t>
      </w:r>
      <w:proofErr w:type="spellEnd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to .</w:t>
      </w:r>
      <w:proofErr w:type="spellStart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pfx</w:t>
      </w:r>
      <w:proofErr w:type="spellEnd"/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 Format</w:t>
      </w:r>
    </w:p>
    <w:p w14:paraId="6B1C376B" w14:textId="77777777" w:rsidR="00C94E63" w:rsidRPr="00C94E63" w:rsidRDefault="00C94E63" w:rsidP="00C94E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To convert the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 (with the private key) to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:</w:t>
      </w:r>
    </w:p>
    <w:p w14:paraId="3486F098" w14:textId="77777777" w:rsidR="00C94E63" w:rsidRPr="00C94E63" w:rsidRDefault="00C94E63" w:rsidP="00BC1D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Ensure you have the private key file (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private.key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). If not, contact your CA.</w:t>
      </w:r>
    </w:p>
    <w:p w14:paraId="37C8C046" w14:textId="77777777" w:rsidR="00C94E63" w:rsidRPr="00C94E63" w:rsidRDefault="00C94E63" w:rsidP="00BC1D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Run the following command:</w:t>
      </w:r>
    </w:p>
    <w:p w14:paraId="6CE51E1C" w14:textId="3F24570C" w:rsidR="00BC1D83" w:rsidRPr="008E1303" w:rsidRDefault="00BC1D83" w:rsidP="00BC1D83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8E1303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pkcs12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-export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certificate.pfx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</w:t>
      </w:r>
      <w:proofErr w:type="spellStart"/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inkey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private.key</w:t>
      </w:r>
      <w:proofErr w:type="spellEnd"/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-in</w:t>
      </w:r>
      <w:r w:rsidRPr="008E1303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8E1303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certificate.crt</w:t>
      </w:r>
    </w:p>
    <w:p w14:paraId="3C07924A" w14:textId="77777777" w:rsidR="00C94E63" w:rsidRPr="008E1303" w:rsidRDefault="00C94E63" w:rsidP="00BC1D8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Replace 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private.key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with your private key file.</w:t>
      </w:r>
    </w:p>
    <w:p w14:paraId="0983F8ED" w14:textId="77777777" w:rsidR="00C94E63" w:rsidRPr="008E1303" w:rsidRDefault="00C94E63" w:rsidP="00BC1D8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Replace certificate.crt with your certificate file.</w:t>
      </w:r>
    </w:p>
    <w:p w14:paraId="26F15FFC" w14:textId="77777777" w:rsidR="00C94E63" w:rsidRPr="008E1303" w:rsidRDefault="00C94E63" w:rsidP="00BC1D8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The output file will be 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certificate.pfx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.</w:t>
      </w:r>
    </w:p>
    <w:p w14:paraId="14FC0FC1" w14:textId="77777777" w:rsidR="00C94E63" w:rsidRPr="008E1303" w:rsidRDefault="00C94E63" w:rsidP="00BC1D8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You will be prompted to create a password to protect the .</w:t>
      </w:r>
      <w:proofErr w:type="spellStart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file. Enter a secure password.</w:t>
      </w:r>
    </w:p>
    <w:p w14:paraId="24F52459" w14:textId="44CDFA69" w:rsidR="00C94E63" w:rsidRPr="008E1303" w:rsidRDefault="00C94E63" w:rsidP="00BC1D83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6B803DE0" w14:textId="7E453F73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Step 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6: Verify the Conversion</w:t>
      </w:r>
    </w:p>
    <w:p w14:paraId="31D2A885" w14:textId="77777777" w:rsidR="00C94E63" w:rsidRPr="00C94E63" w:rsidRDefault="00C94E63" w:rsidP="00C94E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Check that </w:t>
      </w:r>
      <w:proofErr w:type="gram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the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pem</w:t>
      </w:r>
      <w:proofErr w:type="spellEnd"/>
      <w:proofErr w:type="gram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and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files are in the directory.</w:t>
      </w:r>
    </w:p>
    <w:p w14:paraId="7997D0C0" w14:textId="77777777" w:rsidR="00C94E63" w:rsidRPr="00C94E63" w:rsidRDefault="00C94E63" w:rsidP="00C94E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Use the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pem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file for applications requiring PEM format and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for those requiring PKCS#12 format.</w:t>
      </w:r>
    </w:p>
    <w:p w14:paraId="6ABFD38E" w14:textId="41A013AA" w:rsidR="00C94E63" w:rsidRPr="00C94E63" w:rsidRDefault="00C94E63" w:rsidP="00C94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 xml:space="preserve">Step </w:t>
      </w:r>
      <w:r w:rsidR="00731874" w:rsidRPr="00D32E37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1</w:t>
      </w:r>
      <w:r w:rsidRPr="00C94E63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t>7: Optional: Test the Certificate</w:t>
      </w:r>
    </w:p>
    <w:p w14:paraId="5C23CDBE" w14:textId="77777777" w:rsidR="00C94E63" w:rsidRPr="00C94E63" w:rsidRDefault="00C94E63" w:rsidP="00C94E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Verify the certificate by testing it online or using tools that </w:t>
      </w:r>
      <w:proofErr w:type="gram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accept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pem</w:t>
      </w:r>
      <w:proofErr w:type="spellEnd"/>
      <w:proofErr w:type="gram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or .</w:t>
      </w:r>
      <w:proofErr w:type="spellStart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 xml:space="preserve"> formats.</w:t>
      </w:r>
    </w:p>
    <w:p w14:paraId="7CC84250" w14:textId="3D3C073A" w:rsidR="00F61AE2" w:rsidRDefault="00C94E63" w:rsidP="007318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C94E6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For example, you can use SSL testing services to confirm proper installation and functionality.</w:t>
      </w:r>
    </w:p>
    <w:p w14:paraId="410DD15D" w14:textId="77777777" w:rsidR="00731874" w:rsidRDefault="00731874" w:rsidP="007318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21C821B9" w14:textId="77777777" w:rsidR="00731874" w:rsidRDefault="00731874" w:rsidP="007318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6350D736" w14:textId="77777777" w:rsidR="00731874" w:rsidRDefault="00731874" w:rsidP="007318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233D2D71" w14:textId="77777777" w:rsidR="00731874" w:rsidRDefault="00731874" w:rsidP="007318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30FAD840" w14:textId="77777777" w:rsidR="00904D24" w:rsidRDefault="00904D24" w:rsidP="009547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</w:p>
    <w:p w14:paraId="56F5B7EF" w14:textId="40FC7AAB" w:rsidR="00954776" w:rsidRPr="00F73675" w:rsidRDefault="00954776" w:rsidP="009547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</w:pPr>
      <w:r w:rsidRPr="00F73675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n-SG"/>
          <w14:ligatures w14:val="none"/>
        </w:rPr>
        <w:lastRenderedPageBreak/>
        <w:t>Automate with Scripts</w:t>
      </w:r>
    </w:p>
    <w:p w14:paraId="38D55959" w14:textId="3641A5FA" w:rsidR="00954776" w:rsidRPr="008E1303" w:rsidRDefault="00954776" w:rsidP="009547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1303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If f</w:t>
      </w:r>
      <w:r w:rsidRPr="00954776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requently need to perform this operation, automate it with a simple script.</w:t>
      </w:r>
    </w:p>
    <w:p w14:paraId="6820CC6A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gram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#!/</w:t>
      </w:r>
      <w:proofErr w:type="gramEnd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bin/bash</w:t>
      </w:r>
    </w:p>
    <w:p w14:paraId="4D4EFBF0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# Script to convert .</w:t>
      </w:r>
      <w:proofErr w:type="spell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crt</w:t>
      </w:r>
      <w:proofErr w:type="spellEnd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 xml:space="preserve"> </w:t>
      </w:r>
      <w:proofErr w:type="gram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to .</w:t>
      </w:r>
      <w:proofErr w:type="spell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pem</w:t>
      </w:r>
      <w:proofErr w:type="spellEnd"/>
      <w:proofErr w:type="gramEnd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 xml:space="preserve"> and .</w:t>
      </w:r>
      <w:proofErr w:type="spell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pfx</w:t>
      </w:r>
      <w:proofErr w:type="spellEnd"/>
    </w:p>
    <w:p w14:paraId="6A240292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CERT_FILE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>=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"certificate.crt"</w:t>
      </w:r>
    </w:p>
    <w:p w14:paraId="028399D2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KEY_FILE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>=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  <w:proofErr w:type="spellStart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private.key</w:t>
      </w:r>
      <w:proofErr w:type="spellEnd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</w:p>
    <w:p w14:paraId="0DB0CDA8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PEM_OUTPUT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>=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  <w:proofErr w:type="spellStart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certificate.pem</w:t>
      </w:r>
      <w:proofErr w:type="spellEnd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</w:p>
    <w:p w14:paraId="52CE5AA2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PFX_OUTPUT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>=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  <w:proofErr w:type="spellStart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certificate.pfx</w:t>
      </w:r>
      <w:proofErr w:type="spellEnd"/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</w:p>
    <w:p w14:paraId="5177D6F6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</w:p>
    <w:p w14:paraId="7D7E7A99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 xml:space="preserve"># Convert </w:t>
      </w:r>
      <w:proofErr w:type="gram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to .</w:t>
      </w:r>
      <w:proofErr w:type="spell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pem</w:t>
      </w:r>
      <w:proofErr w:type="spellEnd"/>
      <w:proofErr w:type="gramEnd"/>
    </w:p>
    <w:p w14:paraId="78323A9C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F61AE2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x509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-in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$CERT_FILE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</w:t>
      </w:r>
      <w:proofErr w:type="spellStart"/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outform</w:t>
      </w:r>
      <w:proofErr w:type="spellEnd"/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PEM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$PEM_OUTPUT</w:t>
      </w:r>
    </w:p>
    <w:p w14:paraId="39FF7CC4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echo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 xml:space="preserve">"Converted to PEM format: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$PEM_OUTPUT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</w:p>
    <w:p w14:paraId="19623C0E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</w:p>
    <w:p w14:paraId="68A6982F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# Convert to .</w:t>
      </w:r>
      <w:proofErr w:type="spellStart"/>
      <w:r w:rsidRPr="00F61AE2">
        <w:rPr>
          <w:rFonts w:ascii="Arial" w:eastAsia="Times New Roman" w:hAnsi="Arial" w:cs="Arial"/>
          <w:color w:val="6A9955"/>
          <w:kern w:val="0"/>
          <w:sz w:val="20"/>
          <w:szCs w:val="20"/>
          <w:lang w:eastAsia="en-SG"/>
          <w14:ligatures w14:val="none"/>
        </w:rPr>
        <w:t>pfx</w:t>
      </w:r>
      <w:proofErr w:type="spellEnd"/>
    </w:p>
    <w:p w14:paraId="5A293EA1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proofErr w:type="spellStart"/>
      <w:r w:rsidRPr="00F61AE2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openssl</w:t>
      </w:r>
      <w:proofErr w:type="spellEnd"/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pkcs12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-export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-out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$PFX_OUTPUT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</w:t>
      </w:r>
      <w:proofErr w:type="spellStart"/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inkey</w:t>
      </w:r>
      <w:proofErr w:type="spellEnd"/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$KEY_FILE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569CD6"/>
          <w:kern w:val="0"/>
          <w:sz w:val="20"/>
          <w:szCs w:val="20"/>
          <w:lang w:eastAsia="en-SG"/>
          <w14:ligatures w14:val="none"/>
        </w:rPr>
        <w:t>-in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$CERT_FILE</w:t>
      </w:r>
    </w:p>
    <w:p w14:paraId="7B54947B" w14:textId="77777777" w:rsidR="00F61AE2" w:rsidRPr="00F61AE2" w:rsidRDefault="00F61AE2" w:rsidP="00F61AE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echo</w:t>
      </w: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 xml:space="preserve">"Converted to PFX format: </w:t>
      </w:r>
      <w:r w:rsidRPr="00F61AE2">
        <w:rPr>
          <w:rFonts w:ascii="Arial" w:eastAsia="Times New Roman" w:hAnsi="Arial" w:cs="Arial"/>
          <w:color w:val="9CDCFE"/>
          <w:kern w:val="0"/>
          <w:sz w:val="20"/>
          <w:szCs w:val="20"/>
          <w:lang w:eastAsia="en-SG"/>
          <w14:ligatures w14:val="none"/>
        </w:rPr>
        <w:t>$PFX_OUTPUT</w:t>
      </w:r>
      <w:r w:rsidRPr="00F61AE2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"</w:t>
      </w:r>
    </w:p>
    <w:p w14:paraId="2D47E6B4" w14:textId="48EB0F0E" w:rsidR="00B609D5" w:rsidRPr="008E1303" w:rsidRDefault="00F61AE2" w:rsidP="009D5205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F61AE2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br/>
      </w:r>
    </w:p>
    <w:p w14:paraId="7166B6A9" w14:textId="501B882B" w:rsidR="00113091" w:rsidRPr="008E5E41" w:rsidRDefault="00113091" w:rsidP="008E5E41">
      <w:pPr>
        <w:pStyle w:val="ListParagraph"/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5E41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Save the script as convert_cert.sh.</w:t>
      </w:r>
    </w:p>
    <w:p w14:paraId="2B197FCD" w14:textId="6DC51C51" w:rsidR="00954776" w:rsidRPr="008E5E41" w:rsidRDefault="00113091" w:rsidP="008E5E41">
      <w:pPr>
        <w:pStyle w:val="ListParagraph"/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outlineLvl w:val="2"/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</w:pPr>
      <w:r w:rsidRPr="008E5E41">
        <w:rPr>
          <w:rFonts w:ascii="Arial" w:eastAsia="Times New Roman" w:hAnsi="Arial" w:cs="Arial"/>
          <w:kern w:val="0"/>
          <w:sz w:val="20"/>
          <w:szCs w:val="20"/>
          <w:lang w:eastAsia="en-SG"/>
          <w14:ligatures w14:val="none"/>
        </w:rPr>
        <w:t>Run it:</w:t>
      </w:r>
    </w:p>
    <w:p w14:paraId="576D392C" w14:textId="77777777" w:rsidR="00B609D5" w:rsidRPr="00B609D5" w:rsidRDefault="00B609D5" w:rsidP="00B609D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</w:pPr>
      <w:r w:rsidRPr="00B609D5">
        <w:rPr>
          <w:rFonts w:ascii="Arial" w:eastAsia="Times New Roman" w:hAnsi="Arial" w:cs="Arial"/>
          <w:color w:val="DCDCAA"/>
          <w:kern w:val="0"/>
          <w:sz w:val="20"/>
          <w:szCs w:val="20"/>
          <w:lang w:eastAsia="en-SG"/>
          <w14:ligatures w14:val="none"/>
        </w:rPr>
        <w:t>bash</w:t>
      </w:r>
      <w:r w:rsidRPr="00B609D5">
        <w:rPr>
          <w:rFonts w:ascii="Arial" w:eastAsia="Times New Roman" w:hAnsi="Arial" w:cs="Arial"/>
          <w:color w:val="D4D4D4"/>
          <w:kern w:val="0"/>
          <w:sz w:val="20"/>
          <w:szCs w:val="20"/>
          <w:lang w:eastAsia="en-SG"/>
          <w14:ligatures w14:val="none"/>
        </w:rPr>
        <w:t xml:space="preserve"> </w:t>
      </w:r>
      <w:r w:rsidRPr="00B609D5">
        <w:rPr>
          <w:rFonts w:ascii="Arial" w:eastAsia="Times New Roman" w:hAnsi="Arial" w:cs="Arial"/>
          <w:color w:val="CE9178"/>
          <w:kern w:val="0"/>
          <w:sz w:val="20"/>
          <w:szCs w:val="20"/>
          <w:lang w:eastAsia="en-SG"/>
          <w14:ligatures w14:val="none"/>
        </w:rPr>
        <w:t>convert_cert.sh</w:t>
      </w:r>
    </w:p>
    <w:p w14:paraId="7B838718" w14:textId="533EE3C8" w:rsidR="00113091" w:rsidRPr="008E1303" w:rsidRDefault="00113091" w:rsidP="001130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SG"/>
          <w14:ligatures w14:val="none"/>
        </w:rPr>
      </w:pPr>
    </w:p>
    <w:sectPr w:rsidR="00113091" w:rsidRPr="008E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FC9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E5E56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F3732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D6DAE"/>
    <w:multiLevelType w:val="multilevel"/>
    <w:tmpl w:val="FE32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73CB"/>
    <w:multiLevelType w:val="multilevel"/>
    <w:tmpl w:val="15408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4245B"/>
    <w:multiLevelType w:val="multilevel"/>
    <w:tmpl w:val="FAE0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01967"/>
    <w:multiLevelType w:val="multilevel"/>
    <w:tmpl w:val="65A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C57DE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81BC0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25277"/>
    <w:multiLevelType w:val="multilevel"/>
    <w:tmpl w:val="AF9A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22A02"/>
    <w:multiLevelType w:val="multilevel"/>
    <w:tmpl w:val="99ACD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17FEF"/>
    <w:multiLevelType w:val="multilevel"/>
    <w:tmpl w:val="7F5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822E9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C1063"/>
    <w:multiLevelType w:val="multilevel"/>
    <w:tmpl w:val="B96C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9025C"/>
    <w:multiLevelType w:val="multilevel"/>
    <w:tmpl w:val="512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F25BC"/>
    <w:multiLevelType w:val="multilevel"/>
    <w:tmpl w:val="BF74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70C65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72170"/>
    <w:multiLevelType w:val="multilevel"/>
    <w:tmpl w:val="D95C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2C4DFA"/>
    <w:multiLevelType w:val="multilevel"/>
    <w:tmpl w:val="578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B2AAB"/>
    <w:multiLevelType w:val="hybridMultilevel"/>
    <w:tmpl w:val="2D6E1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67C6C"/>
    <w:multiLevelType w:val="multilevel"/>
    <w:tmpl w:val="1D6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23EF0"/>
    <w:multiLevelType w:val="multilevel"/>
    <w:tmpl w:val="64A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D76D5"/>
    <w:multiLevelType w:val="multilevel"/>
    <w:tmpl w:val="528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5D3C1B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36DF9"/>
    <w:multiLevelType w:val="multilevel"/>
    <w:tmpl w:val="916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F0AA7"/>
    <w:multiLevelType w:val="multilevel"/>
    <w:tmpl w:val="A38A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6A32DD"/>
    <w:multiLevelType w:val="multilevel"/>
    <w:tmpl w:val="E618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85D5A"/>
    <w:multiLevelType w:val="hybridMultilevel"/>
    <w:tmpl w:val="45728A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C7CC7"/>
    <w:multiLevelType w:val="hybridMultilevel"/>
    <w:tmpl w:val="5148C9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9B2C5B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6A0500"/>
    <w:multiLevelType w:val="multilevel"/>
    <w:tmpl w:val="ED8E1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80925"/>
    <w:multiLevelType w:val="multilevel"/>
    <w:tmpl w:val="172E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45F40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F80CC2"/>
    <w:multiLevelType w:val="multilevel"/>
    <w:tmpl w:val="4D4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C6DBA"/>
    <w:multiLevelType w:val="multilevel"/>
    <w:tmpl w:val="700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00469"/>
    <w:multiLevelType w:val="multilevel"/>
    <w:tmpl w:val="990A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7E5694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4565DB"/>
    <w:multiLevelType w:val="hybridMultilevel"/>
    <w:tmpl w:val="AAB0A3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32CA2"/>
    <w:multiLevelType w:val="multilevel"/>
    <w:tmpl w:val="C3D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758BB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C1481E"/>
    <w:multiLevelType w:val="multilevel"/>
    <w:tmpl w:val="BF12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E7B32"/>
    <w:multiLevelType w:val="multilevel"/>
    <w:tmpl w:val="DE30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B5034F"/>
    <w:multiLevelType w:val="multilevel"/>
    <w:tmpl w:val="1B0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E2AFB"/>
    <w:multiLevelType w:val="multilevel"/>
    <w:tmpl w:val="28C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2B5B9C"/>
    <w:multiLevelType w:val="multilevel"/>
    <w:tmpl w:val="5C581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660431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986F0D"/>
    <w:multiLevelType w:val="multilevel"/>
    <w:tmpl w:val="200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225FC"/>
    <w:multiLevelType w:val="multilevel"/>
    <w:tmpl w:val="D91C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522E6"/>
    <w:multiLevelType w:val="multilevel"/>
    <w:tmpl w:val="24E0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C26268"/>
    <w:multiLevelType w:val="multilevel"/>
    <w:tmpl w:val="3A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E22B67"/>
    <w:multiLevelType w:val="multilevel"/>
    <w:tmpl w:val="77FC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8C2249"/>
    <w:multiLevelType w:val="multilevel"/>
    <w:tmpl w:val="F05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104927">
    <w:abstractNumId w:val="18"/>
  </w:num>
  <w:num w:numId="2" w16cid:durableId="1138572665">
    <w:abstractNumId w:val="21"/>
  </w:num>
  <w:num w:numId="3" w16cid:durableId="1564869456">
    <w:abstractNumId w:val="13"/>
  </w:num>
  <w:num w:numId="4" w16cid:durableId="164396929">
    <w:abstractNumId w:val="20"/>
  </w:num>
  <w:num w:numId="5" w16cid:durableId="2112162693">
    <w:abstractNumId w:val="14"/>
  </w:num>
  <w:num w:numId="6" w16cid:durableId="1446118104">
    <w:abstractNumId w:val="15"/>
  </w:num>
  <w:num w:numId="7" w16cid:durableId="364139005">
    <w:abstractNumId w:val="6"/>
  </w:num>
  <w:num w:numId="8" w16cid:durableId="1220674819">
    <w:abstractNumId w:val="10"/>
  </w:num>
  <w:num w:numId="9" w16cid:durableId="592318394">
    <w:abstractNumId w:val="40"/>
  </w:num>
  <w:num w:numId="10" w16cid:durableId="890650847">
    <w:abstractNumId w:val="34"/>
  </w:num>
  <w:num w:numId="11" w16cid:durableId="177888391">
    <w:abstractNumId w:val="44"/>
  </w:num>
  <w:num w:numId="12" w16cid:durableId="1987781077">
    <w:abstractNumId w:val="50"/>
  </w:num>
  <w:num w:numId="13" w16cid:durableId="1449810405">
    <w:abstractNumId w:val="30"/>
  </w:num>
  <w:num w:numId="14" w16cid:durableId="2057658592">
    <w:abstractNumId w:val="4"/>
  </w:num>
  <w:num w:numId="15" w16cid:durableId="1447508549">
    <w:abstractNumId w:val="24"/>
  </w:num>
  <w:num w:numId="16" w16cid:durableId="1668744774">
    <w:abstractNumId w:val="43"/>
  </w:num>
  <w:num w:numId="17" w16cid:durableId="121969605">
    <w:abstractNumId w:val="48"/>
  </w:num>
  <w:num w:numId="18" w16cid:durableId="1014383932">
    <w:abstractNumId w:val="27"/>
  </w:num>
  <w:num w:numId="19" w16cid:durableId="227306181">
    <w:abstractNumId w:val="47"/>
  </w:num>
  <w:num w:numId="20" w16cid:durableId="529997689">
    <w:abstractNumId w:val="46"/>
  </w:num>
  <w:num w:numId="21" w16cid:durableId="538127274">
    <w:abstractNumId w:val="9"/>
  </w:num>
  <w:num w:numId="22" w16cid:durableId="1696350039">
    <w:abstractNumId w:val="29"/>
  </w:num>
  <w:num w:numId="23" w16cid:durableId="431052838">
    <w:abstractNumId w:val="17"/>
  </w:num>
  <w:num w:numId="24" w16cid:durableId="678848267">
    <w:abstractNumId w:val="51"/>
  </w:num>
  <w:num w:numId="25" w16cid:durableId="530189550">
    <w:abstractNumId w:val="41"/>
  </w:num>
  <w:num w:numId="26" w16cid:durableId="1835684303">
    <w:abstractNumId w:val="35"/>
  </w:num>
  <w:num w:numId="27" w16cid:durableId="943147584">
    <w:abstractNumId w:val="26"/>
  </w:num>
  <w:num w:numId="28" w16cid:durableId="1897008258">
    <w:abstractNumId w:val="0"/>
  </w:num>
  <w:num w:numId="29" w16cid:durableId="1749378031">
    <w:abstractNumId w:val="12"/>
  </w:num>
  <w:num w:numId="30" w16cid:durableId="1914897995">
    <w:abstractNumId w:val="16"/>
  </w:num>
  <w:num w:numId="31" w16cid:durableId="1545941497">
    <w:abstractNumId w:val="32"/>
  </w:num>
  <w:num w:numId="32" w16cid:durableId="735780571">
    <w:abstractNumId w:val="36"/>
  </w:num>
  <w:num w:numId="33" w16cid:durableId="1420756521">
    <w:abstractNumId w:val="2"/>
  </w:num>
  <w:num w:numId="34" w16cid:durableId="1450315051">
    <w:abstractNumId w:val="11"/>
  </w:num>
  <w:num w:numId="35" w16cid:durableId="2048138975">
    <w:abstractNumId w:val="42"/>
  </w:num>
  <w:num w:numId="36" w16cid:durableId="443958816">
    <w:abstractNumId w:val="25"/>
  </w:num>
  <w:num w:numId="37" w16cid:durableId="2120222279">
    <w:abstractNumId w:val="3"/>
  </w:num>
  <w:num w:numId="38" w16cid:durableId="1297948711">
    <w:abstractNumId w:val="33"/>
  </w:num>
  <w:num w:numId="39" w16cid:durableId="88695816">
    <w:abstractNumId w:val="38"/>
  </w:num>
  <w:num w:numId="40" w16cid:durableId="1169368456">
    <w:abstractNumId w:val="5"/>
  </w:num>
  <w:num w:numId="41" w16cid:durableId="2142920462">
    <w:abstractNumId w:val="31"/>
  </w:num>
  <w:num w:numId="42" w16cid:durableId="1226379324">
    <w:abstractNumId w:val="22"/>
  </w:num>
  <w:num w:numId="43" w16cid:durableId="1303195043">
    <w:abstractNumId w:val="1"/>
  </w:num>
  <w:num w:numId="44" w16cid:durableId="1154642663">
    <w:abstractNumId w:val="28"/>
  </w:num>
  <w:num w:numId="45" w16cid:durableId="677389686">
    <w:abstractNumId w:val="37"/>
  </w:num>
  <w:num w:numId="46" w16cid:durableId="1135758157">
    <w:abstractNumId w:val="7"/>
  </w:num>
  <w:num w:numId="47" w16cid:durableId="967860959">
    <w:abstractNumId w:val="8"/>
  </w:num>
  <w:num w:numId="48" w16cid:durableId="344595320">
    <w:abstractNumId w:val="23"/>
  </w:num>
  <w:num w:numId="49" w16cid:durableId="1376537980">
    <w:abstractNumId w:val="39"/>
  </w:num>
  <w:num w:numId="50" w16cid:durableId="2036420689">
    <w:abstractNumId w:val="49"/>
  </w:num>
  <w:num w:numId="51" w16cid:durableId="2048942005">
    <w:abstractNumId w:val="45"/>
  </w:num>
  <w:num w:numId="52" w16cid:durableId="20230457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00"/>
    <w:rsid w:val="00037243"/>
    <w:rsid w:val="0009777A"/>
    <w:rsid w:val="00113091"/>
    <w:rsid w:val="00145721"/>
    <w:rsid w:val="00154AB3"/>
    <w:rsid w:val="0018219D"/>
    <w:rsid w:val="00190621"/>
    <w:rsid w:val="00251B9F"/>
    <w:rsid w:val="00253525"/>
    <w:rsid w:val="00287D82"/>
    <w:rsid w:val="002D1442"/>
    <w:rsid w:val="0034173F"/>
    <w:rsid w:val="003512B1"/>
    <w:rsid w:val="00390917"/>
    <w:rsid w:val="0039334E"/>
    <w:rsid w:val="003B3C4C"/>
    <w:rsid w:val="003B3CB4"/>
    <w:rsid w:val="004000C1"/>
    <w:rsid w:val="00405DC8"/>
    <w:rsid w:val="00412CE3"/>
    <w:rsid w:val="00422E31"/>
    <w:rsid w:val="00426ECE"/>
    <w:rsid w:val="0046353A"/>
    <w:rsid w:val="00474A82"/>
    <w:rsid w:val="005D1A2E"/>
    <w:rsid w:val="0063589D"/>
    <w:rsid w:val="006A2B64"/>
    <w:rsid w:val="006B2A42"/>
    <w:rsid w:val="006C5645"/>
    <w:rsid w:val="006C614B"/>
    <w:rsid w:val="007127C2"/>
    <w:rsid w:val="00720045"/>
    <w:rsid w:val="00731874"/>
    <w:rsid w:val="007468AA"/>
    <w:rsid w:val="00760691"/>
    <w:rsid w:val="0079575A"/>
    <w:rsid w:val="007C7B1F"/>
    <w:rsid w:val="007D67A8"/>
    <w:rsid w:val="0082408E"/>
    <w:rsid w:val="008411B3"/>
    <w:rsid w:val="00870867"/>
    <w:rsid w:val="008B32EF"/>
    <w:rsid w:val="008C44DC"/>
    <w:rsid w:val="008E1303"/>
    <w:rsid w:val="008E5E41"/>
    <w:rsid w:val="00904D24"/>
    <w:rsid w:val="009115BF"/>
    <w:rsid w:val="00937A9D"/>
    <w:rsid w:val="00954776"/>
    <w:rsid w:val="009624F7"/>
    <w:rsid w:val="009A6398"/>
    <w:rsid w:val="009C4B35"/>
    <w:rsid w:val="009D5205"/>
    <w:rsid w:val="00A108B4"/>
    <w:rsid w:val="00A1539F"/>
    <w:rsid w:val="00A17982"/>
    <w:rsid w:val="00A40254"/>
    <w:rsid w:val="00A86952"/>
    <w:rsid w:val="00AA06BB"/>
    <w:rsid w:val="00AB45E1"/>
    <w:rsid w:val="00AC24A4"/>
    <w:rsid w:val="00AE78C3"/>
    <w:rsid w:val="00B2697C"/>
    <w:rsid w:val="00B609D5"/>
    <w:rsid w:val="00B67F83"/>
    <w:rsid w:val="00BC1D83"/>
    <w:rsid w:val="00C06A54"/>
    <w:rsid w:val="00C72761"/>
    <w:rsid w:val="00C92F07"/>
    <w:rsid w:val="00C94E63"/>
    <w:rsid w:val="00CA6065"/>
    <w:rsid w:val="00CB5E24"/>
    <w:rsid w:val="00D00712"/>
    <w:rsid w:val="00D102B4"/>
    <w:rsid w:val="00D135F7"/>
    <w:rsid w:val="00D32E37"/>
    <w:rsid w:val="00D50D3C"/>
    <w:rsid w:val="00DD0373"/>
    <w:rsid w:val="00E867CD"/>
    <w:rsid w:val="00ED0D9C"/>
    <w:rsid w:val="00EF4590"/>
    <w:rsid w:val="00F4387A"/>
    <w:rsid w:val="00F61AE2"/>
    <w:rsid w:val="00F73675"/>
    <w:rsid w:val="00F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8495"/>
  <w15:chartTrackingRefBased/>
  <w15:docId w15:val="{2B0FE307-8748-4AEE-8975-3B50EDE9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08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7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6A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08E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Emphasis">
    <w:name w:val="Emphasis"/>
    <w:basedOn w:val="DefaultParagraphFont"/>
    <w:uiPriority w:val="20"/>
    <w:qFormat/>
    <w:rsid w:val="00182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4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2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45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7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0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5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38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4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1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34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1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9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8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3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7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7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8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0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43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6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24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43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54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4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3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8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0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4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3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24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3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5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3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7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25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6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6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38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6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6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7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winget-cl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Massufian Bin Rahmat  (NCS)</dc:creator>
  <cp:keywords/>
  <dc:description/>
  <cp:lastModifiedBy>Massufian Bin Rahmat  (NCS)</cp:lastModifiedBy>
  <cp:revision>8</cp:revision>
  <dcterms:created xsi:type="dcterms:W3CDTF">2024-12-02T08:15:00Z</dcterms:created>
  <dcterms:modified xsi:type="dcterms:W3CDTF">2024-12-04T00:34:00Z</dcterms:modified>
</cp:coreProperties>
</file>