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78" w:rsidRPr="009337B7" w:rsidRDefault="005C0033" w:rsidP="005C0033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6D5B05" w:rsidRPr="009337B7" w:rsidRDefault="005C0033" w:rsidP="009337B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337B7">
        <w:rPr>
          <w:rFonts w:ascii="Times New Roman" w:hAnsi="Times New Roman" w:cs="Times New Roman"/>
          <w:b/>
          <w:sz w:val="44"/>
          <w:szCs w:val="44"/>
        </w:rPr>
        <w:t>STUDENTS ENROLMENT LIST</w:t>
      </w:r>
    </w:p>
    <w:p w:rsidR="006D5B05" w:rsidRDefault="006D5B05" w:rsidP="009337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B05">
        <w:rPr>
          <w:rFonts w:ascii="Times New Roman" w:hAnsi="Times New Roman" w:cs="Times New Roman"/>
          <w:b/>
          <w:sz w:val="28"/>
          <w:szCs w:val="28"/>
        </w:rPr>
        <w:t>6 MONTHS BAKING &amp; PASTRY COURSE</w:t>
      </w:r>
    </w:p>
    <w:p w:rsidR="006D5B05" w:rsidRDefault="006D5B05" w:rsidP="009337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NAMES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Chioma Mbamali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Chioma Aneke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Amara Aniekwe 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Chidimma Angel Mba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Chizitere Gloria Mbanefo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Stella Nwankwo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Ifeoma Okonkwo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Judith Ujunwa Omeogo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Sunshine Ohanwa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Kosiso Mavis Okeke</w:t>
      </w:r>
    </w:p>
    <w:p w:rsid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Judith Nwoemeka</w:t>
      </w:r>
    </w:p>
    <w:p w:rsidR="006D5B05" w:rsidRPr="006D5B05" w:rsidRDefault="006D5B05" w:rsidP="006D5B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Jacinta Nnenna Onu</w:t>
      </w:r>
    </w:p>
    <w:p w:rsidR="009337B7" w:rsidRDefault="00933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37B7" w:rsidRPr="009337B7" w:rsidRDefault="009337B7" w:rsidP="009337B7">
      <w:pPr>
        <w:spacing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9337B7" w:rsidRPr="009337B7" w:rsidRDefault="009337B7" w:rsidP="009337B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337B7">
        <w:rPr>
          <w:rFonts w:ascii="Times New Roman" w:hAnsi="Times New Roman" w:cs="Times New Roman"/>
          <w:b/>
          <w:sz w:val="44"/>
          <w:szCs w:val="44"/>
        </w:rPr>
        <w:t>STUDENTS ENROLMENT LIST</w:t>
      </w:r>
    </w:p>
    <w:p w:rsidR="009337B7" w:rsidRDefault="009337B7" w:rsidP="009337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YEAR PROFESSIONAL CHEF DIPLOMA (BAKING &amp; CUISINE, EVENT MANAGEMENT)</w:t>
      </w:r>
    </w:p>
    <w:p w:rsidR="009337B7" w:rsidRDefault="009337B7" w:rsidP="009337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NAMES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Obioma Nwakwudo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Oninye Nweze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Ebere Okoye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Kayima Amanze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Mmesoma Ojibe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Amara Nwabuisi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Helen Adaugo Okonkwo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Oluebube Okoye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Jacinta Angela Okeke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Ogechukwu Ajah Mary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Ujunwa Igbonugo </w:t>
      </w:r>
    </w:p>
    <w:p w:rsid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Obioma Chukwudalu</w:t>
      </w:r>
    </w:p>
    <w:p w:rsidR="009337B7" w:rsidRPr="009337B7" w:rsidRDefault="009337B7" w:rsidP="009337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Miracle Ifunanya Ezeh</w:t>
      </w:r>
      <w:bookmarkStart w:id="0" w:name="_GoBack"/>
      <w:bookmarkEnd w:id="0"/>
    </w:p>
    <w:p w:rsidR="005C0033" w:rsidRPr="005C0033" w:rsidRDefault="005C0033" w:rsidP="005C00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C0033" w:rsidRPr="005C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6984"/>
    <w:multiLevelType w:val="hybridMultilevel"/>
    <w:tmpl w:val="64A446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476888"/>
    <w:multiLevelType w:val="hybridMultilevel"/>
    <w:tmpl w:val="27E4B2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81"/>
    <w:rsid w:val="00347881"/>
    <w:rsid w:val="005C0033"/>
    <w:rsid w:val="006D5B05"/>
    <w:rsid w:val="008B3F78"/>
    <w:rsid w:val="009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542"/>
  <w15:chartTrackingRefBased/>
  <w15:docId w15:val="{825AF443-8000-48CA-A55F-0ADC49A6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4</cp:revision>
  <dcterms:created xsi:type="dcterms:W3CDTF">2024-06-23T21:00:00Z</dcterms:created>
  <dcterms:modified xsi:type="dcterms:W3CDTF">2024-06-23T21:25:00Z</dcterms:modified>
</cp:coreProperties>
</file>