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C2F" w:rsidRPr="009337B7" w:rsidRDefault="001D7C2F" w:rsidP="001D7C2F">
      <w:pPr>
        <w:spacing w:after="0" w:line="360" w:lineRule="auto"/>
        <w:jc w:val="center"/>
        <w:rPr>
          <w:rFonts w:ascii="Algerian" w:hAnsi="Algerian" w:cs="Times New Roman"/>
          <w:b/>
          <w:sz w:val="44"/>
          <w:szCs w:val="44"/>
        </w:rPr>
      </w:pPr>
      <w:r w:rsidRPr="009337B7">
        <w:rPr>
          <w:rFonts w:ascii="Algerian" w:hAnsi="Algerian" w:cs="Times New Roman"/>
          <w:b/>
          <w:sz w:val="44"/>
          <w:szCs w:val="44"/>
        </w:rPr>
        <w:t>AMYKELS BAKING &amp; CULINARY ACADEMY</w:t>
      </w:r>
    </w:p>
    <w:p w:rsidR="007C47E5" w:rsidRDefault="001D7C2F" w:rsidP="007C47E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SCHOOL </w:t>
      </w:r>
      <w:r w:rsidR="00A83A06">
        <w:rPr>
          <w:rFonts w:ascii="Times New Roman" w:hAnsi="Times New Roman" w:cs="Times New Roman"/>
          <w:b/>
          <w:sz w:val="36"/>
          <w:szCs w:val="36"/>
        </w:rPr>
        <w:t>SETTINGS &amp; DIMENSIONS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02"/>
        <w:gridCol w:w="3734"/>
        <w:gridCol w:w="2232"/>
        <w:gridCol w:w="2541"/>
      </w:tblGrid>
      <w:tr w:rsidR="00217720" w:rsidRPr="00217720" w:rsidTr="00061F95">
        <w:tc>
          <w:tcPr>
            <w:tcW w:w="702" w:type="dxa"/>
          </w:tcPr>
          <w:p w:rsidR="00217720" w:rsidRPr="00217720" w:rsidRDefault="00217720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S/N</w:t>
            </w:r>
          </w:p>
        </w:tc>
        <w:tc>
          <w:tcPr>
            <w:tcW w:w="3734" w:type="dxa"/>
          </w:tcPr>
          <w:p w:rsidR="00217720" w:rsidRPr="00217720" w:rsidRDefault="00217720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2" w:type="dxa"/>
          </w:tcPr>
          <w:p w:rsidR="00217720" w:rsidRPr="00217720" w:rsidRDefault="00217720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NUMBERS</w:t>
            </w:r>
          </w:p>
        </w:tc>
        <w:tc>
          <w:tcPr>
            <w:tcW w:w="2541" w:type="dxa"/>
          </w:tcPr>
          <w:p w:rsidR="00217720" w:rsidRPr="00217720" w:rsidRDefault="00217720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MEASUREMENT</w:t>
            </w:r>
          </w:p>
        </w:tc>
      </w:tr>
      <w:tr w:rsidR="00217720" w:rsidRPr="00217720" w:rsidTr="00061F95">
        <w:tc>
          <w:tcPr>
            <w:tcW w:w="702" w:type="dxa"/>
          </w:tcPr>
          <w:p w:rsidR="00217720" w:rsidRPr="00217720" w:rsidRDefault="00217720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34" w:type="dxa"/>
          </w:tcPr>
          <w:p w:rsidR="00217720" w:rsidRPr="00217720" w:rsidRDefault="00217720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Rector’s office </w:t>
            </w:r>
          </w:p>
        </w:tc>
        <w:tc>
          <w:tcPr>
            <w:tcW w:w="2232" w:type="dxa"/>
          </w:tcPr>
          <w:p w:rsidR="00217720" w:rsidRPr="00217720" w:rsidRDefault="00217720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41" w:type="dxa"/>
          </w:tcPr>
          <w:p w:rsidR="00217720" w:rsidRPr="00217720" w:rsidRDefault="00217720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32.8m by 32.8m</w:t>
            </w:r>
          </w:p>
        </w:tc>
      </w:tr>
      <w:tr w:rsidR="00217720" w:rsidRPr="00217720" w:rsidTr="00061F95">
        <w:tc>
          <w:tcPr>
            <w:tcW w:w="702" w:type="dxa"/>
          </w:tcPr>
          <w:p w:rsidR="00217720" w:rsidRPr="00217720" w:rsidRDefault="00217720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734" w:type="dxa"/>
          </w:tcPr>
          <w:p w:rsidR="00217720" w:rsidRPr="00217720" w:rsidRDefault="00217720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Food laboratory </w:t>
            </w:r>
          </w:p>
        </w:tc>
        <w:tc>
          <w:tcPr>
            <w:tcW w:w="2232" w:type="dxa"/>
          </w:tcPr>
          <w:p w:rsidR="00217720" w:rsidRPr="00217720" w:rsidRDefault="00217720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41" w:type="dxa"/>
          </w:tcPr>
          <w:p w:rsidR="00217720" w:rsidRPr="00217720" w:rsidRDefault="00217720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42.64m by 54.48m</w:t>
            </w:r>
          </w:p>
        </w:tc>
      </w:tr>
      <w:tr w:rsidR="00217720" w:rsidRPr="00217720" w:rsidTr="00061F95">
        <w:tc>
          <w:tcPr>
            <w:tcW w:w="702" w:type="dxa"/>
          </w:tcPr>
          <w:p w:rsidR="00217720" w:rsidRPr="00217720" w:rsidRDefault="00217720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34" w:type="dxa"/>
          </w:tcPr>
          <w:p w:rsidR="00217720" w:rsidRPr="00217720" w:rsidRDefault="00217720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 rooms </w:t>
            </w:r>
          </w:p>
        </w:tc>
        <w:tc>
          <w:tcPr>
            <w:tcW w:w="2232" w:type="dxa"/>
          </w:tcPr>
          <w:p w:rsidR="00217720" w:rsidRPr="00217720" w:rsidRDefault="00217720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41" w:type="dxa"/>
          </w:tcPr>
          <w:p w:rsidR="00217720" w:rsidRPr="00217720" w:rsidRDefault="00217720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29.52m by 36.8m</w:t>
            </w:r>
          </w:p>
        </w:tc>
      </w:tr>
      <w:tr w:rsidR="00217720" w:rsidRPr="00217720" w:rsidTr="00061F95">
        <w:tc>
          <w:tcPr>
            <w:tcW w:w="702" w:type="dxa"/>
          </w:tcPr>
          <w:p w:rsidR="00217720" w:rsidRPr="00217720" w:rsidRDefault="00217720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34" w:type="dxa"/>
          </w:tcPr>
          <w:p w:rsidR="00217720" w:rsidRPr="00217720" w:rsidRDefault="00061F95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Library </w:t>
            </w:r>
          </w:p>
        </w:tc>
        <w:tc>
          <w:tcPr>
            <w:tcW w:w="2232" w:type="dxa"/>
          </w:tcPr>
          <w:p w:rsidR="00217720" w:rsidRPr="00217720" w:rsidRDefault="00061F95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41" w:type="dxa"/>
          </w:tcPr>
          <w:p w:rsidR="00217720" w:rsidRPr="00217720" w:rsidRDefault="00061F95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9.82m by 16.4m</w:t>
            </w:r>
          </w:p>
        </w:tc>
      </w:tr>
      <w:tr w:rsidR="00217720" w:rsidRPr="00217720" w:rsidTr="00061F95">
        <w:tc>
          <w:tcPr>
            <w:tcW w:w="702" w:type="dxa"/>
          </w:tcPr>
          <w:p w:rsidR="00217720" w:rsidRPr="00217720" w:rsidRDefault="00061F95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734" w:type="dxa"/>
          </w:tcPr>
          <w:p w:rsidR="00217720" w:rsidRPr="00217720" w:rsidRDefault="00061F95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Convenience </w:t>
            </w:r>
          </w:p>
        </w:tc>
        <w:tc>
          <w:tcPr>
            <w:tcW w:w="2232" w:type="dxa"/>
          </w:tcPr>
          <w:p w:rsidR="00217720" w:rsidRPr="00217720" w:rsidRDefault="00061F95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41" w:type="dxa"/>
          </w:tcPr>
          <w:p w:rsidR="00217720" w:rsidRPr="00217720" w:rsidRDefault="00061F95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9.82m by 15</w:t>
            </w:r>
          </w:p>
        </w:tc>
      </w:tr>
      <w:tr w:rsidR="00217720" w:rsidRPr="00217720" w:rsidTr="00061F95">
        <w:tc>
          <w:tcPr>
            <w:tcW w:w="702" w:type="dxa"/>
          </w:tcPr>
          <w:p w:rsidR="00217720" w:rsidRPr="00217720" w:rsidRDefault="00061F95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734" w:type="dxa"/>
          </w:tcPr>
          <w:p w:rsidR="00217720" w:rsidRPr="00217720" w:rsidRDefault="00061F95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Baking room</w:t>
            </w:r>
          </w:p>
        </w:tc>
        <w:tc>
          <w:tcPr>
            <w:tcW w:w="2232" w:type="dxa"/>
          </w:tcPr>
          <w:p w:rsidR="00217720" w:rsidRPr="00217720" w:rsidRDefault="00061F95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41" w:type="dxa"/>
          </w:tcPr>
          <w:p w:rsidR="00217720" w:rsidRPr="00217720" w:rsidRDefault="00061F95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29.52m by 32.8m</w:t>
            </w:r>
          </w:p>
        </w:tc>
      </w:tr>
      <w:tr w:rsidR="00217720" w:rsidRPr="00217720" w:rsidTr="00061F95">
        <w:tc>
          <w:tcPr>
            <w:tcW w:w="702" w:type="dxa"/>
          </w:tcPr>
          <w:p w:rsidR="00217720" w:rsidRPr="00217720" w:rsidRDefault="00061F95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734" w:type="dxa"/>
          </w:tcPr>
          <w:p w:rsidR="00217720" w:rsidRPr="00217720" w:rsidRDefault="00061F95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Mixing room </w:t>
            </w:r>
          </w:p>
        </w:tc>
        <w:tc>
          <w:tcPr>
            <w:tcW w:w="2232" w:type="dxa"/>
          </w:tcPr>
          <w:p w:rsidR="00217720" w:rsidRPr="00217720" w:rsidRDefault="00061F95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41" w:type="dxa"/>
          </w:tcPr>
          <w:p w:rsidR="00217720" w:rsidRPr="00217720" w:rsidRDefault="00061F95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29.52m by 32.8m</w:t>
            </w:r>
          </w:p>
        </w:tc>
      </w:tr>
      <w:tr w:rsidR="00061F95" w:rsidRPr="00217720" w:rsidTr="00061F95">
        <w:tc>
          <w:tcPr>
            <w:tcW w:w="702" w:type="dxa"/>
          </w:tcPr>
          <w:p w:rsidR="00061F95" w:rsidRDefault="00061F95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734" w:type="dxa"/>
          </w:tcPr>
          <w:p w:rsidR="00061F95" w:rsidRDefault="00061F95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Refectory </w:t>
            </w:r>
          </w:p>
        </w:tc>
        <w:tc>
          <w:tcPr>
            <w:tcW w:w="2232" w:type="dxa"/>
          </w:tcPr>
          <w:p w:rsidR="00061F95" w:rsidRDefault="00061F95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41" w:type="dxa"/>
          </w:tcPr>
          <w:p w:rsidR="00061F95" w:rsidRDefault="00061F95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29.52m by 29.52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061F95" w:rsidRPr="00217720" w:rsidTr="00061F95">
        <w:tc>
          <w:tcPr>
            <w:tcW w:w="702" w:type="dxa"/>
          </w:tcPr>
          <w:p w:rsidR="00061F95" w:rsidRDefault="00061F95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734" w:type="dxa"/>
          </w:tcPr>
          <w:p w:rsidR="00061F95" w:rsidRDefault="00061F95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Play ground </w:t>
            </w:r>
          </w:p>
        </w:tc>
        <w:tc>
          <w:tcPr>
            <w:tcW w:w="2232" w:type="dxa"/>
          </w:tcPr>
          <w:p w:rsidR="00061F95" w:rsidRDefault="00061F95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41" w:type="dxa"/>
          </w:tcPr>
          <w:p w:rsidR="00061F95" w:rsidRDefault="00061F95" w:rsidP="007C47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54.48m by 242.72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</w:tr>
    </w:tbl>
    <w:p w:rsidR="007C47E5" w:rsidRDefault="007C47E5" w:rsidP="007C47E5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015FA7" w:rsidRPr="00A83A06" w:rsidRDefault="00015FA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15FA7" w:rsidRPr="00A83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83B"/>
    <w:rsid w:val="00015FA7"/>
    <w:rsid w:val="00061F95"/>
    <w:rsid w:val="001D7C2F"/>
    <w:rsid w:val="00217720"/>
    <w:rsid w:val="006B3A5B"/>
    <w:rsid w:val="00730FD8"/>
    <w:rsid w:val="0079783B"/>
    <w:rsid w:val="007C47E5"/>
    <w:rsid w:val="00A8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D511"/>
  <w15:chartTrackingRefBased/>
  <w15:docId w15:val="{8825A563-133F-4FCF-BECA-B7D433D3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king</dc:creator>
  <cp:keywords/>
  <dc:description/>
  <cp:lastModifiedBy>Master king</cp:lastModifiedBy>
  <cp:revision>8</cp:revision>
  <dcterms:created xsi:type="dcterms:W3CDTF">2024-06-25T13:55:00Z</dcterms:created>
  <dcterms:modified xsi:type="dcterms:W3CDTF">2024-06-25T14:10:00Z</dcterms:modified>
</cp:coreProperties>
</file>