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97B9B" w14:textId="67217409" w:rsidR="00644742" w:rsidRDefault="00644742" w:rsidP="006447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写在前面：考卷风格基本和往年题目（如2015年）类似，考察的侧重点变化不大（可结合当学期的复习ppt决定复习重点</w:t>
      </w:r>
      <w:r w:rsidR="00F85188">
        <w:rPr>
          <w:rFonts w:hint="eastAsia"/>
        </w:rPr>
        <w:t>，题目实践性较强</w:t>
      </w:r>
      <w:r>
        <w:rPr>
          <w:rFonts w:hint="eastAsia"/>
        </w:rPr>
        <w:t>。考卷题目量比较大！写了两个小时也没写完，所以只能回忆起几道题目（，此外</w:t>
      </w:r>
      <w:r w:rsidR="00F85188">
        <w:rPr>
          <w:rFonts w:hint="eastAsia"/>
        </w:rPr>
        <w:t>除了</w:t>
      </w:r>
      <w:r>
        <w:rPr>
          <w:rFonts w:hint="eastAsia"/>
        </w:rPr>
        <w:t>期末</w:t>
      </w:r>
      <w:r w:rsidR="00F85188">
        <w:rPr>
          <w:rFonts w:hint="eastAsia"/>
        </w:rPr>
        <w:t>考试</w:t>
      </w:r>
      <w:r>
        <w:rPr>
          <w:rFonts w:hint="eastAsia"/>
        </w:rPr>
        <w:t>，大</w:t>
      </w:r>
      <w:proofErr w:type="gramStart"/>
      <w:r>
        <w:rPr>
          <w:rFonts w:hint="eastAsia"/>
        </w:rPr>
        <w:t>作业占</w:t>
      </w:r>
      <w:proofErr w:type="gramEnd"/>
      <w:r>
        <w:rPr>
          <w:rFonts w:hint="eastAsia"/>
        </w:rPr>
        <w:t>比还是蛮高的，如果想要拿到好成绩，大作业一定要认真做。祝各位好运！</w:t>
      </w:r>
    </w:p>
    <w:p w14:paraId="37DB28DB" w14:textId="585D0976" w:rsidR="006B15A3" w:rsidRDefault="00644742" w:rsidP="006447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近段时间，南京大学鼓楼校区新安装了门禁，引发了人们的议论。门禁系统需要使用</w:t>
      </w:r>
      <w:proofErr w:type="gramStart"/>
      <w:r>
        <w:rPr>
          <w:rFonts w:hint="eastAsia"/>
        </w:rPr>
        <w:t>校园卡方可</w:t>
      </w:r>
      <w:proofErr w:type="gramEnd"/>
      <w:r>
        <w:rPr>
          <w:rFonts w:hint="eastAsia"/>
        </w:rPr>
        <w:t>开启，</w:t>
      </w:r>
      <w:r w:rsidR="00696412">
        <w:rPr>
          <w:rFonts w:hint="eastAsia"/>
        </w:rPr>
        <w:t>保安表示，门禁在雨天等恶劣天气，节假日、上下课高峰期会暂停使用，并且会定期维护。此外，校友也呼吁早日推出校友卡，方便校友返校时也可以使用。</w:t>
      </w:r>
    </w:p>
    <w:p w14:paraId="0440E83C" w14:textId="2064B2BD" w:rsidR="00696412" w:rsidRDefault="00696412" w:rsidP="00696412">
      <w:pPr>
        <w:pStyle w:val="a7"/>
        <w:ind w:left="360" w:firstLineChars="0" w:firstLine="0"/>
      </w:pPr>
      <w:r>
        <w:rPr>
          <w:rFonts w:hint="eastAsia"/>
        </w:rPr>
        <w:t>基于以上</w:t>
      </w:r>
      <w:r w:rsidR="00AD0704">
        <w:rPr>
          <w:rFonts w:hint="eastAsia"/>
        </w:rPr>
        <w:t>内容</w:t>
      </w:r>
      <w:bookmarkStart w:id="0" w:name="_GoBack"/>
      <w:bookmarkEnd w:id="0"/>
      <w:r>
        <w:rPr>
          <w:rFonts w:hint="eastAsia"/>
        </w:rPr>
        <w:t>，分析并列出需求，画出相应的图（记不太清了）</w:t>
      </w:r>
    </w:p>
    <w:p w14:paraId="45C933C4" w14:textId="4021454D" w:rsidR="00696412" w:rsidRDefault="00696412" w:rsidP="006964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老年人保健品市场鱼龙混杂，因此某公司决定推出一款手机APP，为老年人提供正确可信的保健知识介绍，并推荐切实有效的保健品购买等。</w:t>
      </w:r>
    </w:p>
    <w:p w14:paraId="576C739D" w14:textId="325072F8" w:rsidR="00696412" w:rsidRDefault="00696412" w:rsidP="0069641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绘制风险&amp;受众表格</w:t>
      </w:r>
    </w:p>
    <w:p w14:paraId="53576CBC" w14:textId="0A3644C4" w:rsidR="00696412" w:rsidRDefault="00696412" w:rsidP="00696412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现安排</w:t>
      </w:r>
      <w:proofErr w:type="gramEnd"/>
      <w:r>
        <w:rPr>
          <w:rFonts w:hint="eastAsia"/>
        </w:rPr>
        <w:t>你与一名乐意接受正确保健知识，且儿女具有较高知识水平，平时愿意为老年人购买正确保健品的老人及其子女一同进行访谈，请提出几个访谈问题，并给出预计的答案。</w:t>
      </w:r>
    </w:p>
    <w:p w14:paraId="5EF8C27B" w14:textId="157C7A55" w:rsidR="00696412" w:rsidRDefault="00696412" w:rsidP="0069641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往年卷中的车辆管理系统原题，题量很大，导致最后这题我都没</w:t>
      </w:r>
      <w:r w:rsidR="00941E0A">
        <w:rPr>
          <w:rFonts w:hint="eastAsia"/>
        </w:rPr>
        <w:t>时间写了</w:t>
      </w:r>
      <w:r>
        <w:rPr>
          <w:rFonts w:hint="eastAsia"/>
        </w:rPr>
        <w:t>……</w:t>
      </w:r>
    </w:p>
    <w:sectPr w:rsidR="00696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30063" w14:textId="77777777" w:rsidR="00CB0EEC" w:rsidRDefault="00CB0EEC" w:rsidP="00644742">
      <w:r>
        <w:separator/>
      </w:r>
    </w:p>
  </w:endnote>
  <w:endnote w:type="continuationSeparator" w:id="0">
    <w:p w14:paraId="312A65D2" w14:textId="77777777" w:rsidR="00CB0EEC" w:rsidRDefault="00CB0EEC" w:rsidP="00644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7FCAB" w14:textId="77777777" w:rsidR="00CB0EEC" w:rsidRDefault="00CB0EEC" w:rsidP="00644742">
      <w:r>
        <w:separator/>
      </w:r>
    </w:p>
  </w:footnote>
  <w:footnote w:type="continuationSeparator" w:id="0">
    <w:p w14:paraId="16C498D1" w14:textId="77777777" w:rsidR="00CB0EEC" w:rsidRDefault="00CB0EEC" w:rsidP="00644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A4AAC"/>
    <w:multiLevelType w:val="hybridMultilevel"/>
    <w:tmpl w:val="85F2166E"/>
    <w:lvl w:ilvl="0" w:tplc="9468D03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EF6505"/>
    <w:multiLevelType w:val="hybridMultilevel"/>
    <w:tmpl w:val="A38819B8"/>
    <w:lvl w:ilvl="0" w:tplc="7B3E553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DC0E49"/>
    <w:multiLevelType w:val="hybridMultilevel"/>
    <w:tmpl w:val="8A02F7EE"/>
    <w:lvl w:ilvl="0" w:tplc="E9365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1D"/>
    <w:rsid w:val="00146F1D"/>
    <w:rsid w:val="00644742"/>
    <w:rsid w:val="00696412"/>
    <w:rsid w:val="00941E0A"/>
    <w:rsid w:val="00AD0704"/>
    <w:rsid w:val="00BA3E1D"/>
    <w:rsid w:val="00CB0EEC"/>
    <w:rsid w:val="00CB284B"/>
    <w:rsid w:val="00CF5028"/>
    <w:rsid w:val="00D46FC8"/>
    <w:rsid w:val="00F8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97F35"/>
  <w15:chartTrackingRefBased/>
  <w15:docId w15:val="{C9B91942-D23B-438B-AE91-0F23147E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47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4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4742"/>
    <w:rPr>
      <w:sz w:val="18"/>
      <w:szCs w:val="18"/>
    </w:rPr>
  </w:style>
  <w:style w:type="paragraph" w:styleId="a7">
    <w:name w:val="List Paragraph"/>
    <w:basedOn w:val="a"/>
    <w:uiPriority w:val="34"/>
    <w:qFormat/>
    <w:rsid w:val="006447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Black</dc:creator>
  <cp:keywords/>
  <dc:description/>
  <cp:lastModifiedBy>Leo Black</cp:lastModifiedBy>
  <cp:revision>5</cp:revision>
  <dcterms:created xsi:type="dcterms:W3CDTF">2019-04-09T06:10:00Z</dcterms:created>
  <dcterms:modified xsi:type="dcterms:W3CDTF">2019-04-09T06:27:00Z</dcterms:modified>
</cp:coreProperties>
</file>