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A8B5" w14:textId="046981FB" w:rsidR="008D3304" w:rsidRDefault="008D3304">
      <w:r>
        <w:t xml:space="preserve">Exo 1 : </w:t>
      </w:r>
      <w:r>
        <w:t xml:space="preserve">Variables, types et compatibilité </w:t>
      </w:r>
    </w:p>
    <w:p w14:paraId="7E5A4643" w14:textId="77777777" w:rsidR="00967ADD" w:rsidRDefault="008D3304" w:rsidP="00967ADD">
      <w:r>
        <w:t xml:space="preserve">Un magasin calcule le montant TTC d'un achat. </w:t>
      </w:r>
    </w:p>
    <w:p w14:paraId="36487DF5" w14:textId="7F09885F" w:rsidR="00967ADD" w:rsidRDefault="00967ADD" w:rsidP="00967ADD">
      <w:r w:rsidRPr="00F37AEE">
        <w:rPr>
          <w:b/>
          <w:bCs/>
        </w:rPr>
        <w:t>1</w:t>
      </w:r>
      <w:r w:rsidR="00A34B0D" w:rsidRPr="00F37AEE">
        <w:rPr>
          <w:b/>
          <w:bCs/>
        </w:rPr>
        <w:t>)</w:t>
      </w:r>
      <w:r w:rsidRPr="00364723">
        <w:rPr>
          <w:b/>
          <w:bCs/>
        </w:rPr>
        <w:t xml:space="preserve"> </w:t>
      </w:r>
      <w:r w:rsidR="008D3304" w:rsidRPr="00364723">
        <w:rPr>
          <w:b/>
          <w:bCs/>
        </w:rPr>
        <w:t>Déclare les variables suivantes avec le bon type : le nom du produit, son prix hors taxe, la quantité achetée, le taux de TVA (en %) et un booléen indiquant si le client est fidèle</w:t>
      </w:r>
      <w:r w:rsidR="008D3304">
        <w:t xml:space="preserve">. </w:t>
      </w:r>
    </w:p>
    <w:p w14:paraId="3419D06E" w14:textId="77777777" w:rsidR="00AC5E06" w:rsidRDefault="00AC5E06" w:rsidP="00967ADD"/>
    <w:p w14:paraId="72639984" w14:textId="10AF6747" w:rsidR="00967ADD" w:rsidRPr="00CC2A39" w:rsidRDefault="00CC2A39" w:rsidP="00967ADD">
      <w:pPr>
        <w:rPr>
          <w:u w:val="single"/>
        </w:rPr>
      </w:pPr>
      <w:r w:rsidRPr="00F36013">
        <w:rPr>
          <w:b/>
          <w:bCs/>
        </w:rPr>
        <w:t xml:space="preserve">Déclaration </w:t>
      </w:r>
      <w:r w:rsidR="00A34B0D" w:rsidRPr="00F36013">
        <w:rPr>
          <w:b/>
          <w:bCs/>
        </w:rPr>
        <w:t xml:space="preserve">de </w:t>
      </w:r>
      <w:r w:rsidRPr="00F36013">
        <w:rPr>
          <w:b/>
          <w:bCs/>
        </w:rPr>
        <w:t>variable</w:t>
      </w:r>
      <w:r w:rsidR="00F36013" w:rsidRPr="00F36013">
        <w:rPr>
          <w:b/>
          <w:bCs/>
        </w:rPr>
        <w:t xml:space="preserve"> avec le bon type</w:t>
      </w:r>
      <w:r w:rsidR="00F36013" w:rsidRPr="00F36013">
        <w:t xml:space="preserve"> :</w:t>
      </w:r>
      <w:r w:rsidRPr="00CC2A39">
        <w:t xml:space="preserve"> </w:t>
      </w:r>
    </w:p>
    <w:p w14:paraId="5201C2CB" w14:textId="56F22566" w:rsidR="00967ADD" w:rsidRDefault="00954097" w:rsidP="00967ADD">
      <w:r w:rsidRPr="00CC2A39">
        <w:t>nom</w:t>
      </w:r>
      <w:r w:rsidR="00600F44">
        <w:t>_</w:t>
      </w:r>
      <w:r w:rsidRPr="00CC2A39">
        <w:t>du</w:t>
      </w:r>
      <w:r w:rsidR="00600F44">
        <w:t>_</w:t>
      </w:r>
      <w:r w:rsidRPr="00CC2A39">
        <w:t>produit</w:t>
      </w:r>
      <w:r w:rsidR="006C699D">
        <w:t xml:space="preserve"> : </w:t>
      </w:r>
      <w:r w:rsidR="00595A6B">
        <w:t>STRING</w:t>
      </w:r>
    </w:p>
    <w:p w14:paraId="678327B6" w14:textId="587C4B1B" w:rsidR="00F10846" w:rsidRDefault="00F90938" w:rsidP="00967ADD">
      <w:r>
        <w:t>prix</w:t>
      </w:r>
      <w:r>
        <w:t>_</w:t>
      </w:r>
      <w:r w:rsidR="00421D87">
        <w:t>HT</w:t>
      </w:r>
      <w:r>
        <w:t xml:space="preserve"> </w:t>
      </w:r>
      <w:r w:rsidR="00F10846">
        <w:t xml:space="preserve">: </w:t>
      </w:r>
      <w:r w:rsidR="004F1B05">
        <w:t>FLOAT</w:t>
      </w:r>
    </w:p>
    <w:p w14:paraId="0677E1E0" w14:textId="35566B22" w:rsidR="004F1B05" w:rsidRDefault="004F1B05" w:rsidP="00967ADD">
      <w:r w:rsidRPr="004F1B05">
        <w:t>quantit</w:t>
      </w:r>
      <w:r w:rsidR="00421D87">
        <w:t>e</w:t>
      </w:r>
      <w:r>
        <w:t xml:space="preserve"> : </w:t>
      </w:r>
      <w:r w:rsidR="00613A48">
        <w:t>INTERGER</w:t>
      </w:r>
    </w:p>
    <w:p w14:paraId="3EF60D60" w14:textId="3DDC26B3" w:rsidR="00D0285B" w:rsidRDefault="00D0285B" w:rsidP="00967ADD">
      <w:r>
        <w:t>TVA</w:t>
      </w:r>
      <w:r>
        <w:t xml:space="preserve"> : </w:t>
      </w:r>
      <w:r w:rsidR="00A34B0D" w:rsidRPr="00A34B0D">
        <w:t>INTERGER</w:t>
      </w:r>
    </w:p>
    <w:p w14:paraId="0185EA80" w14:textId="32DCD6B8" w:rsidR="00C17A0C" w:rsidRDefault="00364723" w:rsidP="00967ADD">
      <w:r>
        <w:t>c</w:t>
      </w:r>
      <w:r w:rsidRPr="00364723">
        <w:t>lient</w:t>
      </w:r>
      <w:r>
        <w:t>_</w:t>
      </w:r>
      <w:r w:rsidRPr="00364723">
        <w:t>fid</w:t>
      </w:r>
      <w:r>
        <w:t>e</w:t>
      </w:r>
      <w:r w:rsidRPr="00364723">
        <w:t>le</w:t>
      </w:r>
      <w:r w:rsidR="00C17A0C">
        <w:t xml:space="preserve"> : </w:t>
      </w:r>
      <w:r w:rsidR="00A34B0D">
        <w:t>BOOLEAN</w:t>
      </w:r>
    </w:p>
    <w:p w14:paraId="273F30CF" w14:textId="77777777" w:rsidR="00364723" w:rsidRDefault="00364723" w:rsidP="00967ADD"/>
    <w:p w14:paraId="4FA6DBBF" w14:textId="1612F188" w:rsidR="00590AD8" w:rsidRPr="008A076D" w:rsidRDefault="00E801E7" w:rsidP="00967ADD">
      <w:pPr>
        <w:rPr>
          <w:b/>
          <w:bCs/>
        </w:rPr>
      </w:pPr>
      <w:r w:rsidRPr="008A076D">
        <w:rPr>
          <w:b/>
          <w:bCs/>
        </w:rPr>
        <w:t>2</w:t>
      </w:r>
      <w:r w:rsidR="00364723" w:rsidRPr="008A076D">
        <w:rPr>
          <w:b/>
          <w:bCs/>
        </w:rPr>
        <w:t>)</w:t>
      </w:r>
      <w:r w:rsidRPr="008A076D">
        <w:rPr>
          <w:b/>
          <w:bCs/>
        </w:rPr>
        <w:t xml:space="preserve"> Écris la partie BEGIN/END qui calcule le montant TTC : TTC = prix_HT × quantité × (1 + TVA/100</w:t>
      </w:r>
      <w:r w:rsidR="009A75CC" w:rsidRPr="008A076D">
        <w:rPr>
          <w:b/>
          <w:bCs/>
        </w:rPr>
        <w:t>).</w:t>
      </w:r>
      <w:r w:rsidRPr="008A076D">
        <w:rPr>
          <w:b/>
          <w:bCs/>
        </w:rPr>
        <w:t xml:space="preserve"> Si le client est fidèle, applique une remise de 10 % sur le TTC.</w:t>
      </w:r>
    </w:p>
    <w:p w14:paraId="7215D985" w14:textId="77777777" w:rsidR="00404604" w:rsidRDefault="00404604" w:rsidP="00967ADD"/>
    <w:p w14:paraId="54D4223B" w14:textId="7AF05C67" w:rsidR="00967ADD" w:rsidRPr="001121D4" w:rsidRDefault="0081362E" w:rsidP="00967ADD">
      <w:pPr>
        <w:rPr>
          <w:b/>
          <w:bCs/>
        </w:rPr>
      </w:pPr>
      <w:r w:rsidRPr="001121D4">
        <w:rPr>
          <w:b/>
          <w:bCs/>
        </w:rPr>
        <w:t>BEGIN</w:t>
      </w:r>
    </w:p>
    <w:p w14:paraId="3DC2C692" w14:textId="3CF950B3" w:rsidR="00404604" w:rsidRDefault="00404604" w:rsidP="00404604">
      <w:r>
        <w:t>nom_du_produit :</w:t>
      </w:r>
      <w:r w:rsidR="00F75E3A">
        <w:t>=</w:t>
      </w:r>
      <w:r>
        <w:t xml:space="preserve"> </w:t>
      </w:r>
      <w:r w:rsidR="0036750F">
        <w:t>nom</w:t>
      </w:r>
      <w:r w:rsidR="00803C2B">
        <w:t xml:space="preserve"> du produit</w:t>
      </w:r>
    </w:p>
    <w:p w14:paraId="7448A4AE" w14:textId="001EE9BB" w:rsidR="00404604" w:rsidRDefault="00404604" w:rsidP="00404604">
      <w:r>
        <w:t>prix_HT :</w:t>
      </w:r>
      <w:r w:rsidR="009A132A">
        <w:t xml:space="preserve">= </w:t>
      </w:r>
      <w:r w:rsidR="00803C2B">
        <w:t>prix du produit HT</w:t>
      </w:r>
    </w:p>
    <w:p w14:paraId="21E298A8" w14:textId="3763862B" w:rsidR="00404604" w:rsidRDefault="00404604" w:rsidP="00404604">
      <w:r>
        <w:t>quantite :</w:t>
      </w:r>
      <w:r w:rsidR="00803C2B">
        <w:t xml:space="preserve">= </w:t>
      </w:r>
      <w:r w:rsidR="003A4595">
        <w:t>nombre</w:t>
      </w:r>
    </w:p>
    <w:p w14:paraId="0D0718CF" w14:textId="43FF621B" w:rsidR="00404604" w:rsidRDefault="00404604" w:rsidP="00404604">
      <w:r>
        <w:t>TVA :</w:t>
      </w:r>
      <w:r w:rsidR="00C147D9">
        <w:t xml:space="preserve">= </w:t>
      </w:r>
      <w:r w:rsidR="00B2609E">
        <w:t xml:space="preserve">la </w:t>
      </w:r>
      <w:r w:rsidR="00D93BAF">
        <w:t>taxe valeur ajoutée du produit</w:t>
      </w:r>
    </w:p>
    <w:p w14:paraId="41517DCF" w14:textId="1F2E656C" w:rsidR="00967ADD" w:rsidRDefault="00404604" w:rsidP="00404604">
      <w:r>
        <w:t>client_fidele :</w:t>
      </w:r>
      <w:r w:rsidR="00EC368B">
        <w:t xml:space="preserve">= </w:t>
      </w:r>
      <w:r w:rsidR="00F4477A">
        <w:t>Oui ou Non</w:t>
      </w:r>
    </w:p>
    <w:p w14:paraId="2E533CD0" w14:textId="684F390C" w:rsidR="00A22F87" w:rsidRPr="0086794B" w:rsidRDefault="00903B99" w:rsidP="00A22F87">
      <w:pPr>
        <w:rPr>
          <w:b/>
          <w:bCs/>
        </w:rPr>
      </w:pPr>
      <w:r w:rsidRPr="0086794B">
        <w:rPr>
          <w:b/>
          <w:bCs/>
        </w:rPr>
        <w:t xml:space="preserve">   </w:t>
      </w:r>
      <w:r w:rsidR="009211B8" w:rsidRPr="0086794B">
        <w:rPr>
          <w:b/>
          <w:bCs/>
        </w:rPr>
        <w:t xml:space="preserve">  </w:t>
      </w:r>
      <w:r w:rsidR="00BF7887" w:rsidRPr="0086794B">
        <w:rPr>
          <w:b/>
          <w:bCs/>
        </w:rPr>
        <w:t xml:space="preserve">     </w:t>
      </w:r>
      <w:r w:rsidR="00567B30" w:rsidRPr="0086794B">
        <w:rPr>
          <w:b/>
          <w:bCs/>
        </w:rPr>
        <w:t xml:space="preserve">    </w:t>
      </w:r>
      <w:r w:rsidR="00A22F87" w:rsidRPr="0086794B">
        <w:rPr>
          <w:b/>
          <w:bCs/>
        </w:rPr>
        <w:t>I</w:t>
      </w:r>
      <w:r w:rsidR="007F41E7">
        <w:rPr>
          <w:b/>
          <w:bCs/>
        </w:rPr>
        <w:t>F</w:t>
      </w:r>
      <w:r w:rsidR="00A22F87" w:rsidRPr="0086794B">
        <w:rPr>
          <w:b/>
          <w:bCs/>
        </w:rPr>
        <w:t xml:space="preserve"> </w:t>
      </w:r>
      <w:r w:rsidR="00BF7887" w:rsidRPr="0086794B">
        <w:rPr>
          <w:b/>
          <w:bCs/>
        </w:rPr>
        <w:t>client_fidele</w:t>
      </w:r>
      <w:r w:rsidR="00BF7887" w:rsidRPr="0086794B">
        <w:rPr>
          <w:b/>
          <w:bCs/>
        </w:rPr>
        <w:t xml:space="preserve"> =</w:t>
      </w:r>
      <w:r w:rsidR="00A22F87" w:rsidRPr="0086794B">
        <w:rPr>
          <w:b/>
          <w:bCs/>
        </w:rPr>
        <w:t xml:space="preserve"> </w:t>
      </w:r>
      <w:r w:rsidR="00BF7887" w:rsidRPr="0086794B">
        <w:rPr>
          <w:b/>
          <w:bCs/>
        </w:rPr>
        <w:t>Oui</w:t>
      </w:r>
    </w:p>
    <w:p w14:paraId="66E7BA41" w14:textId="2C1CC094" w:rsidR="00BF7887" w:rsidRDefault="00BF7887" w:rsidP="00A22F87">
      <w:r>
        <w:t xml:space="preserve">        </w:t>
      </w:r>
      <w:r w:rsidR="00A921B1">
        <w:t xml:space="preserve"> </w:t>
      </w:r>
      <w:r>
        <w:t xml:space="preserve">   </w:t>
      </w:r>
      <w:r w:rsidR="00567B30">
        <w:t xml:space="preserve">  </w:t>
      </w:r>
      <w:r w:rsidRPr="00BF7887">
        <w:t>TTC</w:t>
      </w:r>
      <w:proofErr w:type="gramStart"/>
      <w:r w:rsidRPr="00BF7887">
        <w:t xml:space="preserve"> :=</w:t>
      </w:r>
      <w:proofErr w:type="gramEnd"/>
      <w:r w:rsidRPr="00BF7887">
        <w:t xml:space="preserve"> </w:t>
      </w:r>
      <w:r w:rsidR="003C0998">
        <w:t xml:space="preserve"> </w:t>
      </w:r>
      <w:r w:rsidR="003B3A36">
        <w:t>(</w:t>
      </w:r>
      <w:r w:rsidRPr="00BF7887">
        <w:t>prix_HT × quantite × (1 + TVA/100</w:t>
      </w:r>
      <w:proofErr w:type="gramStart"/>
      <w:r w:rsidRPr="00BF7887">
        <w:t>)</w:t>
      </w:r>
      <w:r w:rsidR="003B3A36">
        <w:t xml:space="preserve">)  </w:t>
      </w:r>
      <w:r w:rsidR="003B3A36" w:rsidRPr="00BF7887">
        <w:t>×</w:t>
      </w:r>
      <w:proofErr w:type="gramEnd"/>
      <w:r w:rsidR="002A7C60">
        <w:t xml:space="preserve"> </w:t>
      </w:r>
      <w:r w:rsidR="003B3A36">
        <w:t xml:space="preserve"> </w:t>
      </w:r>
      <w:r w:rsidR="005C4FC2">
        <w:t>(</w:t>
      </w:r>
      <w:r w:rsidR="00A921B1">
        <w:t>90</w:t>
      </w:r>
      <w:r w:rsidR="004735AF">
        <w:t>/100</w:t>
      </w:r>
      <w:r w:rsidR="00A921B1">
        <w:t>)</w:t>
      </w:r>
    </w:p>
    <w:p w14:paraId="16C3AD85" w14:textId="5B70409D" w:rsidR="00A22F87" w:rsidRPr="00B965EE" w:rsidRDefault="00A22F87" w:rsidP="00A22F87">
      <w:pPr>
        <w:rPr>
          <w:b/>
          <w:bCs/>
        </w:rPr>
      </w:pPr>
      <w:r>
        <w:t xml:space="preserve">   </w:t>
      </w:r>
      <w:r w:rsidR="00BF7887">
        <w:t xml:space="preserve">        </w:t>
      </w:r>
      <w:r w:rsidR="00567B30">
        <w:t xml:space="preserve">  </w:t>
      </w:r>
      <w:r w:rsidR="00567B30" w:rsidRPr="00B965EE">
        <w:rPr>
          <w:b/>
          <w:bCs/>
        </w:rPr>
        <w:t xml:space="preserve"> </w:t>
      </w:r>
      <w:r w:rsidRPr="00B965EE">
        <w:rPr>
          <w:b/>
          <w:bCs/>
        </w:rPr>
        <w:t>SINON</w:t>
      </w:r>
    </w:p>
    <w:p w14:paraId="6BE47E50" w14:textId="072185F5" w:rsidR="00A22F87" w:rsidRDefault="00A921B1" w:rsidP="00A22F87">
      <w:r w:rsidRPr="00A921B1">
        <w:t xml:space="preserve">           </w:t>
      </w:r>
      <w:r w:rsidR="00567B30">
        <w:t xml:space="preserve">  </w:t>
      </w:r>
      <w:r w:rsidRPr="00A921B1">
        <w:t xml:space="preserve"> TTC</w:t>
      </w:r>
      <w:proofErr w:type="gramStart"/>
      <w:r w:rsidRPr="00A921B1">
        <w:t xml:space="preserve"> :=</w:t>
      </w:r>
      <w:proofErr w:type="gramEnd"/>
      <w:r w:rsidRPr="00A921B1">
        <w:t xml:space="preserve">  (prix_HT × quantite × (1 + TVA/100))  </w:t>
      </w:r>
      <w:r w:rsidR="00567B30">
        <w:t xml:space="preserve">              </w:t>
      </w:r>
    </w:p>
    <w:p w14:paraId="4438AEE4" w14:textId="77777777" w:rsidR="00A57F28" w:rsidRDefault="00567B30" w:rsidP="00404604">
      <w:pPr>
        <w:rPr>
          <w:b/>
          <w:bCs/>
        </w:rPr>
      </w:pPr>
      <w:r>
        <w:t xml:space="preserve">              </w:t>
      </w:r>
      <w:r w:rsidR="00237A2B">
        <w:rPr>
          <w:b/>
          <w:bCs/>
        </w:rPr>
        <w:t>END_</w:t>
      </w:r>
      <w:r w:rsidR="00A22F87" w:rsidRPr="0086794B">
        <w:rPr>
          <w:b/>
          <w:bCs/>
        </w:rPr>
        <w:t>SI</w:t>
      </w:r>
    </w:p>
    <w:p w14:paraId="5C5C0F5F" w14:textId="4D9A435C" w:rsidR="004E75F6" w:rsidRPr="0086794B" w:rsidRDefault="00903B99" w:rsidP="00404604">
      <w:pPr>
        <w:rPr>
          <w:b/>
          <w:bCs/>
        </w:rPr>
      </w:pPr>
      <w:r w:rsidRPr="0086794B">
        <w:rPr>
          <w:b/>
          <w:bCs/>
        </w:rPr>
        <w:t xml:space="preserve"> </w:t>
      </w:r>
      <w:r w:rsidR="004E75F6" w:rsidRPr="0086794B">
        <w:rPr>
          <w:b/>
          <w:bCs/>
        </w:rPr>
        <w:t>TTC </w:t>
      </w:r>
      <w:r w:rsidR="00A57F28" w:rsidRPr="00A57F28">
        <w:rPr>
          <w:b/>
          <w:bCs/>
        </w:rPr>
        <w:t>Afficher("</w:t>
      </w:r>
      <w:r w:rsidR="00A57F28">
        <w:rPr>
          <w:b/>
          <w:bCs/>
        </w:rPr>
        <w:t>TTC</w:t>
      </w:r>
      <w:r w:rsidR="00A57F28" w:rsidRPr="00A57F28">
        <w:rPr>
          <w:b/>
          <w:bCs/>
        </w:rPr>
        <w:t>")</w:t>
      </w:r>
    </w:p>
    <w:p w14:paraId="034DD88F" w14:textId="3AC8027F" w:rsidR="00EE5A7D" w:rsidRDefault="00EC3151" w:rsidP="00404604">
      <w:pPr>
        <w:rPr>
          <w:b/>
          <w:bCs/>
        </w:rPr>
      </w:pPr>
      <w:r w:rsidRPr="00EC3151">
        <w:rPr>
          <w:b/>
          <w:bCs/>
        </w:rPr>
        <w:t>END</w:t>
      </w:r>
    </w:p>
    <w:p w14:paraId="3EBDCAC2" w14:textId="2DAEBE1E" w:rsidR="00EE5A7D" w:rsidRDefault="00C36C72" w:rsidP="00404604">
      <w:r w:rsidRPr="00C36C72">
        <w:rPr>
          <w:b/>
          <w:bCs/>
        </w:rPr>
        <w:lastRenderedPageBreak/>
        <w:t>3. Repère les erreurs. Pour chaque affectation ci-dessous, indique si elle est correcte ou incorrecte, et explique pourquoi :</w:t>
      </w:r>
    </w:p>
    <w:p w14:paraId="4750C451" w14:textId="4D3808EA" w:rsidR="00EE5A7D" w:rsidRDefault="007020F3" w:rsidP="00404604">
      <w:r>
        <w:rPr>
          <w:noProof/>
        </w:rPr>
        <w:drawing>
          <wp:inline distT="0" distB="0" distL="0" distR="0" wp14:anchorId="79BAD04C" wp14:editId="58B9EEA0">
            <wp:extent cx="2337951" cy="2266950"/>
            <wp:effectExtent l="0" t="0" r="5715" b="0"/>
            <wp:docPr id="507913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1325" name="Image 507913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551" cy="227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5436" w14:textId="77777777" w:rsidR="00314C11" w:rsidRDefault="00314C11" w:rsidP="00404604"/>
    <w:p w14:paraId="1927E71B" w14:textId="77777777" w:rsidR="00403FE0" w:rsidRDefault="00314C11" w:rsidP="00404604">
      <w:proofErr w:type="gramStart"/>
      <w:r>
        <w:t>prix :=</w:t>
      </w:r>
      <w:proofErr w:type="gramEnd"/>
      <w:r>
        <w:t xml:space="preserve"> age</w:t>
      </w:r>
      <w:r w:rsidR="00FD1088">
        <w:t> ;</w:t>
      </w:r>
      <w:r w:rsidR="006B2A28">
        <w:t xml:space="preserve">            </w:t>
      </w:r>
      <w:r w:rsidR="00FD1088">
        <w:t xml:space="preserve"> //  correct </w:t>
      </w:r>
      <w:r w:rsidR="003D4366">
        <w:t>car prix est du type FLOAT alors age est du type INTERGER</w:t>
      </w:r>
      <w:r w:rsidR="005B4C2F">
        <w:t xml:space="preserve">, </w:t>
      </w:r>
      <w:r w:rsidR="00403FE0">
        <w:t xml:space="preserve"> </w:t>
      </w:r>
    </w:p>
    <w:p w14:paraId="69B85685" w14:textId="20F046E7" w:rsidR="00314C11" w:rsidRDefault="00403FE0" w:rsidP="00404604">
      <w:r>
        <w:t xml:space="preserve">                                        </w:t>
      </w:r>
      <w:proofErr w:type="gramStart"/>
      <w:r w:rsidR="005B4C2F">
        <w:t>les</w:t>
      </w:r>
      <w:proofErr w:type="gramEnd"/>
      <w:r w:rsidR="005B4C2F">
        <w:t xml:space="preserve"> </w:t>
      </w:r>
      <w:r w:rsidR="004D3F87">
        <w:t>nombres entiers</w:t>
      </w:r>
      <w:r w:rsidR="005B4C2F">
        <w:t xml:space="preserve"> sont inclus dans </w:t>
      </w:r>
      <w:r w:rsidR="004D3F87">
        <w:t>les nombres décimaux</w:t>
      </w:r>
    </w:p>
    <w:p w14:paraId="2102202F" w14:textId="512A2B15" w:rsidR="00AE3841" w:rsidRPr="0048293B" w:rsidRDefault="00AE3841" w:rsidP="00404604">
      <w:r w:rsidRPr="0048293B">
        <w:t>age</w:t>
      </w:r>
      <w:proofErr w:type="gramStart"/>
      <w:r w:rsidR="00A253B8" w:rsidRPr="0048293B">
        <w:t> :=</w:t>
      </w:r>
      <w:proofErr w:type="gramEnd"/>
      <w:r w:rsidR="00A253B8" w:rsidRPr="0048293B">
        <w:t xml:space="preserve"> </w:t>
      </w:r>
      <w:r w:rsidR="00D20373" w:rsidRPr="0048293B">
        <w:t>prix</w:t>
      </w:r>
      <w:r w:rsidR="006B2A28" w:rsidRPr="0048293B">
        <w:t xml:space="preserve">              </w:t>
      </w:r>
      <w:r w:rsidR="006B2A28" w:rsidRPr="0048293B">
        <w:t>//</w:t>
      </w:r>
      <w:r w:rsidR="0048293B" w:rsidRPr="0048293B">
        <w:t xml:space="preserve"> incorrect car age est du</w:t>
      </w:r>
      <w:r w:rsidR="0048293B">
        <w:t xml:space="preserve"> type INTERGER </w:t>
      </w:r>
      <w:r w:rsidR="004D3F87">
        <w:t>et prix de type FLOAT</w:t>
      </w:r>
    </w:p>
    <w:p w14:paraId="659D5558" w14:textId="23D7C6C0" w:rsidR="00D20373" w:rsidRDefault="00D20373" w:rsidP="00404604">
      <w:proofErr w:type="gramStart"/>
      <w:r>
        <w:t>nom</w:t>
      </w:r>
      <w:r>
        <w:t>:=</w:t>
      </w:r>
      <w:proofErr w:type="gramEnd"/>
      <w:r>
        <w:t xml:space="preserve"> lettre</w:t>
      </w:r>
      <w:r w:rsidR="004D3F87">
        <w:t xml:space="preserve">         </w:t>
      </w:r>
      <w:r w:rsidR="004D3F87" w:rsidRPr="0048293B">
        <w:t>/</w:t>
      </w:r>
      <w:proofErr w:type="gramStart"/>
      <w:r w:rsidR="004D3F87" w:rsidRPr="0048293B">
        <w:t>/</w:t>
      </w:r>
      <w:r w:rsidR="004D3F87">
        <w:t xml:space="preserve">  </w:t>
      </w:r>
      <w:r w:rsidR="00FD2D65" w:rsidRPr="0048293B">
        <w:t>correct</w:t>
      </w:r>
      <w:proofErr w:type="gramEnd"/>
      <w:r w:rsidR="00FD2D65" w:rsidRPr="0048293B">
        <w:t xml:space="preserve"> car</w:t>
      </w:r>
      <w:r w:rsidR="009B29C3">
        <w:t xml:space="preserve"> lettre </w:t>
      </w:r>
      <w:r w:rsidR="009A096D">
        <w:t>CHAR inclus</w:t>
      </w:r>
      <w:r w:rsidR="009B29C3">
        <w:t xml:space="preserve"> dans STRING</w:t>
      </w:r>
    </w:p>
    <w:p w14:paraId="7686631E" w14:textId="44AB57F0" w:rsidR="00D20373" w:rsidRDefault="00D20373" w:rsidP="00404604">
      <w:proofErr w:type="gramStart"/>
      <w:r w:rsidRPr="008C3F19">
        <w:t>lettre</w:t>
      </w:r>
      <w:r w:rsidRPr="008C3F19">
        <w:t>:=</w:t>
      </w:r>
      <w:proofErr w:type="gramEnd"/>
      <w:r w:rsidRPr="008C3F19">
        <w:t xml:space="preserve"> nom</w:t>
      </w:r>
      <w:r w:rsidR="004D3F87" w:rsidRPr="008C3F19">
        <w:t xml:space="preserve">          </w:t>
      </w:r>
      <w:r w:rsidR="004D3F87" w:rsidRPr="008C3F19">
        <w:t>//</w:t>
      </w:r>
      <w:r w:rsidR="00FD2D65" w:rsidRPr="008C3F19">
        <w:t xml:space="preserve"> </w:t>
      </w:r>
      <w:r w:rsidR="009B29C3" w:rsidRPr="008C3F19">
        <w:t>in</w:t>
      </w:r>
      <w:r w:rsidR="00FD2D65" w:rsidRPr="008C3F19">
        <w:t>correct car</w:t>
      </w:r>
      <w:r w:rsidR="009A096D" w:rsidRPr="008C3F19">
        <w:t xml:space="preserve"> S</w:t>
      </w:r>
      <w:r w:rsidR="008C3F19" w:rsidRPr="008C3F19">
        <w:t>TRING non inclus dans</w:t>
      </w:r>
      <w:r w:rsidR="008C3F19">
        <w:t xml:space="preserve"> CHAR</w:t>
      </w:r>
    </w:p>
    <w:p w14:paraId="465A32ED" w14:textId="77777777" w:rsidR="001E7C2D" w:rsidRDefault="001E7C2D" w:rsidP="00404604"/>
    <w:p w14:paraId="492C8C4D" w14:textId="77777777" w:rsidR="001E7C2D" w:rsidRDefault="001E7C2D" w:rsidP="00404604"/>
    <w:p w14:paraId="5EBC2CF7" w14:textId="4DC5C35B" w:rsidR="001E7C2D" w:rsidRDefault="00976B5F" w:rsidP="00404604">
      <w:pPr>
        <w:rPr>
          <w:b/>
          <w:bCs/>
          <w:lang w:val="en-US"/>
        </w:rPr>
      </w:pPr>
      <w:r w:rsidRPr="00976B5F">
        <w:rPr>
          <w:b/>
          <w:bCs/>
          <w:lang w:val="en-US"/>
        </w:rPr>
        <w:t>Sélection (IF-ELSE-IF et SWITCH)</w:t>
      </w:r>
    </w:p>
    <w:p w14:paraId="17D9C340" w14:textId="77777777" w:rsidR="00B827AC" w:rsidRDefault="00B827AC" w:rsidP="00404604">
      <w:pPr>
        <w:rPr>
          <w:b/>
          <w:bCs/>
          <w:lang w:val="en-US"/>
        </w:rPr>
      </w:pPr>
    </w:p>
    <w:p w14:paraId="05A584DC" w14:textId="7CC03D30" w:rsidR="00B827AC" w:rsidRPr="00B827AC" w:rsidRDefault="00B827AC" w:rsidP="00B827AC">
      <w:pPr>
        <w:rPr>
          <w:b/>
          <w:bCs/>
        </w:rPr>
      </w:pPr>
      <w:r>
        <w:rPr>
          <w:b/>
          <w:bCs/>
        </w:rPr>
        <w:t xml:space="preserve">1) </w:t>
      </w:r>
      <w:r w:rsidRPr="00B827AC">
        <w:rPr>
          <w:b/>
          <w:bCs/>
        </w:rPr>
        <w:t>Avec IF-ELSE-IF. À partir d'une note n sur 20, affiche la mention :</w:t>
      </w:r>
    </w:p>
    <w:p w14:paraId="39E6AADD" w14:textId="77777777" w:rsidR="00B827AC" w:rsidRPr="00B827AC" w:rsidRDefault="00B827AC" w:rsidP="00B827AC">
      <w:pPr>
        <w:pStyle w:val="Paragraphedeliste"/>
        <w:numPr>
          <w:ilvl w:val="0"/>
          <w:numId w:val="3"/>
        </w:numPr>
      </w:pPr>
      <w:proofErr w:type="gramStart"/>
      <w:r w:rsidRPr="00B827AC">
        <w:t>n</w:t>
      </w:r>
      <w:proofErr w:type="gramEnd"/>
      <w:r w:rsidRPr="00B827AC">
        <w:t xml:space="preserve"> &lt; 10 → "Ajourné"</w:t>
      </w:r>
    </w:p>
    <w:p w14:paraId="6135A9F0" w14:textId="77777777" w:rsidR="00B827AC" w:rsidRPr="00B827AC" w:rsidRDefault="00B827AC" w:rsidP="00B827AC">
      <w:pPr>
        <w:pStyle w:val="Paragraphedeliste"/>
        <w:numPr>
          <w:ilvl w:val="0"/>
          <w:numId w:val="3"/>
        </w:numPr>
      </w:pPr>
      <w:r w:rsidRPr="00B827AC">
        <w:t>10 ≤ n &lt; 12 → "Passable"</w:t>
      </w:r>
    </w:p>
    <w:p w14:paraId="62C54B3B" w14:textId="77777777" w:rsidR="00B827AC" w:rsidRPr="00B827AC" w:rsidRDefault="00B827AC" w:rsidP="00B827AC">
      <w:pPr>
        <w:pStyle w:val="Paragraphedeliste"/>
        <w:numPr>
          <w:ilvl w:val="0"/>
          <w:numId w:val="3"/>
        </w:numPr>
      </w:pPr>
      <w:r w:rsidRPr="00B827AC">
        <w:t>12 ≤ n &lt; 14 → "Assez bien"</w:t>
      </w:r>
    </w:p>
    <w:p w14:paraId="45E3F79E" w14:textId="77777777" w:rsidR="00B827AC" w:rsidRPr="00B827AC" w:rsidRDefault="00B827AC" w:rsidP="00B827AC">
      <w:pPr>
        <w:pStyle w:val="Paragraphedeliste"/>
        <w:numPr>
          <w:ilvl w:val="0"/>
          <w:numId w:val="3"/>
        </w:numPr>
      </w:pPr>
      <w:r w:rsidRPr="00B827AC">
        <w:t>14 ≤ n &lt; 16 → "Bien"</w:t>
      </w:r>
    </w:p>
    <w:p w14:paraId="403F6AF0" w14:textId="559F326D" w:rsidR="00B827AC" w:rsidRDefault="00B827AC" w:rsidP="00B827AC">
      <w:pPr>
        <w:pStyle w:val="Paragraphedeliste"/>
        <w:numPr>
          <w:ilvl w:val="0"/>
          <w:numId w:val="3"/>
        </w:numPr>
      </w:pPr>
      <w:proofErr w:type="gramStart"/>
      <w:r w:rsidRPr="00B827AC">
        <w:t>n</w:t>
      </w:r>
      <w:proofErr w:type="gramEnd"/>
      <w:r w:rsidRPr="00B827AC">
        <w:t xml:space="preserve"> ≥ 16 → "Très bien"</w:t>
      </w:r>
    </w:p>
    <w:p w14:paraId="5CCA5E70" w14:textId="77777777" w:rsidR="00B0761C" w:rsidRDefault="00B0761C" w:rsidP="00B0761C"/>
    <w:p w14:paraId="0ADD3F29" w14:textId="77777777" w:rsidR="00B0761C" w:rsidRDefault="00B0761C" w:rsidP="00B0761C"/>
    <w:p w14:paraId="1EF7A945" w14:textId="77777777" w:rsidR="00B0761C" w:rsidRDefault="00B0761C" w:rsidP="00B0761C"/>
    <w:p w14:paraId="14A086E8" w14:textId="52F888CB" w:rsidR="00946F1C" w:rsidRDefault="00946F1C" w:rsidP="00946F1C">
      <w:pPr>
        <w:rPr>
          <w:b/>
          <w:bCs/>
        </w:rPr>
      </w:pPr>
      <w:r w:rsidRPr="00946F1C">
        <w:rPr>
          <w:b/>
          <w:bCs/>
        </w:rPr>
        <w:t>2. Avec SWITCH.</w:t>
      </w:r>
    </w:p>
    <w:p w14:paraId="0505CDEF" w14:textId="7663D193" w:rsidR="00946F1C" w:rsidRDefault="00946F1C" w:rsidP="00946F1C">
      <w:pPr>
        <w:jc w:val="both"/>
      </w:pPr>
      <w:r>
        <w:lastRenderedPageBreak/>
        <w:t xml:space="preserve">Une </w:t>
      </w:r>
      <w:r w:rsidR="0038258A">
        <w:t>variable jour</w:t>
      </w:r>
      <w:r>
        <w:t xml:space="preserve"> contient un entier de 1 à 7 (1 = </w:t>
      </w:r>
      <w:proofErr w:type="gramStart"/>
      <w:r>
        <w:t>Lundi</w:t>
      </w:r>
      <w:proofErr w:type="gramEnd"/>
      <w:r>
        <w:t xml:space="preserve"> … 7 = </w:t>
      </w:r>
      <w:proofErr w:type="gramStart"/>
      <w:r>
        <w:t>D</w:t>
      </w:r>
      <w:r>
        <w:t>imanche</w:t>
      </w:r>
      <w:proofErr w:type="gramEnd"/>
      <w:r>
        <w:t xml:space="preserve">). </w:t>
      </w:r>
    </w:p>
    <w:p w14:paraId="2F67C6DB" w14:textId="61048240" w:rsidR="00946F1C" w:rsidRDefault="00946F1C" w:rsidP="00946F1C">
      <w:pPr>
        <w:jc w:val="both"/>
      </w:pPr>
      <w:r>
        <w:t xml:space="preserve">Affiche "Jour ouvré" pour 1 à 5, "Week-end" pour 6 et 7, et "Numéro invalide" sinon. Utilise correctement </w:t>
      </w:r>
      <w:proofErr w:type="gramStart"/>
      <w:r>
        <w:t>BREAK .</w:t>
      </w:r>
      <w:proofErr w:type="gramEnd"/>
    </w:p>
    <w:p w14:paraId="3DAADA9B" w14:textId="77777777" w:rsidR="0038258A" w:rsidRDefault="0038258A" w:rsidP="00946F1C">
      <w:pPr>
        <w:jc w:val="both"/>
      </w:pPr>
    </w:p>
    <w:p w14:paraId="068D6DDC" w14:textId="4162EA89" w:rsidR="0038258A" w:rsidRDefault="0038258A" w:rsidP="00946F1C">
      <w:pPr>
        <w:jc w:val="both"/>
        <w:rPr>
          <w:b/>
          <w:bCs/>
        </w:rPr>
      </w:pPr>
      <w:r>
        <w:t>Question pour la discussion : que se passe-t-il si on oublie le BREAK dans le cas jour = 5</w:t>
      </w:r>
    </w:p>
    <w:p w14:paraId="49A7EE3B" w14:textId="77777777" w:rsidR="00377A1E" w:rsidRDefault="00377A1E" w:rsidP="00946F1C">
      <w:pPr>
        <w:jc w:val="both"/>
        <w:rPr>
          <w:b/>
          <w:bCs/>
        </w:rPr>
      </w:pPr>
    </w:p>
    <w:p w14:paraId="0A72A9C1" w14:textId="77777777" w:rsidR="00377A1E" w:rsidRDefault="00377A1E" w:rsidP="00946F1C">
      <w:pPr>
        <w:jc w:val="both"/>
        <w:rPr>
          <w:b/>
          <w:bCs/>
        </w:rPr>
      </w:pPr>
    </w:p>
    <w:p w14:paraId="1893C76F" w14:textId="247C842A" w:rsidR="00377A1E" w:rsidRDefault="00377A1E" w:rsidP="00946F1C">
      <w:pPr>
        <w:jc w:val="both"/>
        <w:rPr>
          <w:b/>
          <w:bCs/>
          <w:lang w:val="en-US"/>
        </w:rPr>
      </w:pPr>
      <w:proofErr w:type="spellStart"/>
      <w:r w:rsidRPr="00377A1E">
        <w:rPr>
          <w:b/>
          <w:bCs/>
          <w:lang w:val="en-US"/>
        </w:rPr>
        <w:t>Itération</w:t>
      </w:r>
      <w:proofErr w:type="spellEnd"/>
      <w:r w:rsidRPr="00377A1E">
        <w:rPr>
          <w:b/>
          <w:bCs/>
          <w:lang w:val="en-US"/>
        </w:rPr>
        <w:t xml:space="preserve"> (FOR, WHILE, REPEAT-UNTIL)</w:t>
      </w:r>
    </w:p>
    <w:p w14:paraId="332CFFD7" w14:textId="77777777" w:rsidR="002E4050" w:rsidRDefault="002E4050" w:rsidP="00946F1C">
      <w:pPr>
        <w:jc w:val="both"/>
        <w:rPr>
          <w:b/>
          <w:bCs/>
          <w:lang w:val="en-US"/>
        </w:rPr>
      </w:pPr>
    </w:p>
    <w:p w14:paraId="262AADE1" w14:textId="3A4CCD68" w:rsidR="002E4050" w:rsidRDefault="002E4050" w:rsidP="00946F1C">
      <w:pPr>
        <w:jc w:val="both"/>
      </w:pPr>
      <w:r>
        <w:t xml:space="preserve">1. </w:t>
      </w:r>
      <w:r w:rsidRPr="002E4050">
        <w:rPr>
          <w:b/>
          <w:bCs/>
        </w:rPr>
        <w:t>FOR</w:t>
      </w:r>
      <w:r>
        <w:t xml:space="preserve"> — Affiche la table de multiplication d'un nombre m (de m×1 à</w:t>
      </w:r>
      <w:r>
        <w:t xml:space="preserve"> </w:t>
      </w:r>
      <w:r>
        <w:t>m×</w:t>
      </w:r>
      <w:r>
        <w:t>10)</w:t>
      </w:r>
    </w:p>
    <w:p w14:paraId="10FA1D01" w14:textId="250EEA0B" w:rsidR="00427EDC" w:rsidRDefault="002E4050" w:rsidP="00946F1C">
      <w:pPr>
        <w:jc w:val="both"/>
      </w:pPr>
      <w:r>
        <w:t xml:space="preserve"> 2</w:t>
      </w:r>
      <w:r w:rsidRPr="00427EDC">
        <w:rPr>
          <w:b/>
          <w:bCs/>
        </w:rPr>
        <w:t>. WHILE</w:t>
      </w:r>
      <w:r>
        <w:t xml:space="preserve"> — On donne un entier </w:t>
      </w:r>
      <w:proofErr w:type="gramStart"/>
      <w:r>
        <w:t>positif  n</w:t>
      </w:r>
      <w:proofErr w:type="gramEnd"/>
      <w:r>
        <w:t xml:space="preserve"> . Calcule la somme de ses chiffres (ex : n = 472 → 7 + 2 = </w:t>
      </w:r>
      <w:r w:rsidR="00427EDC">
        <w:t>13)</w:t>
      </w:r>
      <w:r>
        <w:t xml:space="preserve">. </w:t>
      </w:r>
    </w:p>
    <w:p w14:paraId="756788D1" w14:textId="77777777" w:rsidR="00427EDC" w:rsidRDefault="00427EDC" w:rsidP="00946F1C">
      <w:pPr>
        <w:jc w:val="both"/>
      </w:pPr>
    </w:p>
    <w:p w14:paraId="4552FC7A" w14:textId="77777777" w:rsidR="00427EDC" w:rsidRDefault="002E4050" w:rsidP="00946F1C">
      <w:pPr>
        <w:jc w:val="both"/>
      </w:pPr>
      <w:r>
        <w:t>Indice : n % 10 donne le dernier chiffre, n</w:t>
      </w:r>
      <w:proofErr w:type="gramStart"/>
      <w:r>
        <w:t xml:space="preserve"> :=</w:t>
      </w:r>
      <w:proofErr w:type="gramEnd"/>
      <w:r>
        <w:t xml:space="preserve"> n/10 retire ce chiffre. </w:t>
      </w:r>
    </w:p>
    <w:p w14:paraId="4C59F8C7" w14:textId="77777777" w:rsidR="00427EDC" w:rsidRDefault="00427EDC" w:rsidP="00946F1C">
      <w:pPr>
        <w:jc w:val="both"/>
      </w:pPr>
    </w:p>
    <w:p w14:paraId="53850FE3" w14:textId="0F26482D" w:rsidR="002E4050" w:rsidRPr="00427EDC" w:rsidRDefault="002E4050" w:rsidP="00946F1C">
      <w:pPr>
        <w:jc w:val="both"/>
        <w:rPr>
          <w:b/>
          <w:bCs/>
        </w:rPr>
      </w:pPr>
      <w:r>
        <w:t xml:space="preserve">3. </w:t>
      </w:r>
      <w:r w:rsidRPr="00427EDC">
        <w:rPr>
          <w:b/>
          <w:bCs/>
        </w:rPr>
        <w:t>REPEAT-UNTIL</w:t>
      </w:r>
      <w:r>
        <w:t xml:space="preserve"> — Demande à l'utilisateur de saisir un mot de passe numérique, et répète la demande tant que le nombre saisi n'a pas exactement 4 chiffres (entre 1000 et 9999). </w:t>
      </w:r>
    </w:p>
    <w:sectPr w:rsidR="002E4050" w:rsidRPr="00427E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815"/>
    <w:multiLevelType w:val="hybridMultilevel"/>
    <w:tmpl w:val="06F4300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F7B32"/>
    <w:multiLevelType w:val="hybridMultilevel"/>
    <w:tmpl w:val="0A98D3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74683D"/>
    <w:multiLevelType w:val="hybridMultilevel"/>
    <w:tmpl w:val="48323BC4"/>
    <w:lvl w:ilvl="0" w:tplc="1480FB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97339">
    <w:abstractNumId w:val="2"/>
  </w:num>
  <w:num w:numId="2" w16cid:durableId="867522912">
    <w:abstractNumId w:val="0"/>
  </w:num>
  <w:num w:numId="3" w16cid:durableId="916331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9C"/>
    <w:rsid w:val="000A15E3"/>
    <w:rsid w:val="00110FE2"/>
    <w:rsid w:val="001121D4"/>
    <w:rsid w:val="0019314F"/>
    <w:rsid w:val="001E1894"/>
    <w:rsid w:val="001E7C2D"/>
    <w:rsid w:val="002305FB"/>
    <w:rsid w:val="00237A2B"/>
    <w:rsid w:val="002A7C60"/>
    <w:rsid w:val="002E4050"/>
    <w:rsid w:val="00314C11"/>
    <w:rsid w:val="00364723"/>
    <w:rsid w:val="0036750F"/>
    <w:rsid w:val="00377A1E"/>
    <w:rsid w:val="0038258A"/>
    <w:rsid w:val="003A4595"/>
    <w:rsid w:val="003B3A36"/>
    <w:rsid w:val="003C0998"/>
    <w:rsid w:val="003D4366"/>
    <w:rsid w:val="003D53FD"/>
    <w:rsid w:val="0040379D"/>
    <w:rsid w:val="00403FE0"/>
    <w:rsid w:val="00404604"/>
    <w:rsid w:val="00421D87"/>
    <w:rsid w:val="00427EDC"/>
    <w:rsid w:val="004735AF"/>
    <w:rsid w:val="0048293B"/>
    <w:rsid w:val="004D3F87"/>
    <w:rsid w:val="004E75F6"/>
    <w:rsid w:val="004F1B05"/>
    <w:rsid w:val="00503129"/>
    <w:rsid w:val="0052338B"/>
    <w:rsid w:val="00537D7B"/>
    <w:rsid w:val="00566012"/>
    <w:rsid w:val="00567B30"/>
    <w:rsid w:val="00590AD8"/>
    <w:rsid w:val="00595A6B"/>
    <w:rsid w:val="005B4C2F"/>
    <w:rsid w:val="005C4FC2"/>
    <w:rsid w:val="00600F44"/>
    <w:rsid w:val="00604F99"/>
    <w:rsid w:val="00613A48"/>
    <w:rsid w:val="006317CD"/>
    <w:rsid w:val="006622C3"/>
    <w:rsid w:val="006876BC"/>
    <w:rsid w:val="00697BEF"/>
    <w:rsid w:val="006B2A28"/>
    <w:rsid w:val="006C699D"/>
    <w:rsid w:val="007020F3"/>
    <w:rsid w:val="007F41E7"/>
    <w:rsid w:val="00803C2B"/>
    <w:rsid w:val="0081362E"/>
    <w:rsid w:val="0086794B"/>
    <w:rsid w:val="008A076D"/>
    <w:rsid w:val="008C3F19"/>
    <w:rsid w:val="008D3304"/>
    <w:rsid w:val="00903B99"/>
    <w:rsid w:val="009211B8"/>
    <w:rsid w:val="009336D1"/>
    <w:rsid w:val="00946F1C"/>
    <w:rsid w:val="0095339C"/>
    <w:rsid w:val="00954097"/>
    <w:rsid w:val="00967ADD"/>
    <w:rsid w:val="00976B5F"/>
    <w:rsid w:val="009A096D"/>
    <w:rsid w:val="009A132A"/>
    <w:rsid w:val="009A75CC"/>
    <w:rsid w:val="009B29C3"/>
    <w:rsid w:val="00A22F87"/>
    <w:rsid w:val="00A253B8"/>
    <w:rsid w:val="00A34B0D"/>
    <w:rsid w:val="00A57F28"/>
    <w:rsid w:val="00A73941"/>
    <w:rsid w:val="00A921B1"/>
    <w:rsid w:val="00AC5E06"/>
    <w:rsid w:val="00AE3841"/>
    <w:rsid w:val="00B0761C"/>
    <w:rsid w:val="00B2609E"/>
    <w:rsid w:val="00B7369E"/>
    <w:rsid w:val="00B827AC"/>
    <w:rsid w:val="00B965EE"/>
    <w:rsid w:val="00BE26AF"/>
    <w:rsid w:val="00BF7887"/>
    <w:rsid w:val="00C147D9"/>
    <w:rsid w:val="00C17A0C"/>
    <w:rsid w:val="00C36C72"/>
    <w:rsid w:val="00CC2A39"/>
    <w:rsid w:val="00D0285B"/>
    <w:rsid w:val="00D20373"/>
    <w:rsid w:val="00D24A42"/>
    <w:rsid w:val="00D93BAF"/>
    <w:rsid w:val="00DF24ED"/>
    <w:rsid w:val="00E35ED7"/>
    <w:rsid w:val="00E801E7"/>
    <w:rsid w:val="00EC3151"/>
    <w:rsid w:val="00EC368B"/>
    <w:rsid w:val="00EE5A7D"/>
    <w:rsid w:val="00F10846"/>
    <w:rsid w:val="00F36013"/>
    <w:rsid w:val="00F37AEE"/>
    <w:rsid w:val="00F42266"/>
    <w:rsid w:val="00F4477A"/>
    <w:rsid w:val="00F75E3A"/>
    <w:rsid w:val="00F90938"/>
    <w:rsid w:val="00FD1088"/>
    <w:rsid w:val="00FD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975DE"/>
  <w15:chartTrackingRefBased/>
  <w15:docId w15:val="{E9824B2B-746A-4558-9EC1-213A96DF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3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3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3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3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3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3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3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3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3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3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3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3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33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33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33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33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33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33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3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3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3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3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3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33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33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33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3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33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3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390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Abdoulaye SAMBOU</dc:creator>
  <cp:keywords/>
  <dc:description/>
  <cp:lastModifiedBy>Abdoulaye SAMBOU</cp:lastModifiedBy>
  <cp:revision>102</cp:revision>
  <dcterms:created xsi:type="dcterms:W3CDTF">2026-06-20T07:54:00Z</dcterms:created>
  <dcterms:modified xsi:type="dcterms:W3CDTF">2026-06-20T13:42:00Z</dcterms:modified>
</cp:coreProperties>
</file>