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27FC" w14:textId="77777777" w:rsidR="00270C79" w:rsidRDefault="00270C79" w:rsidP="00270C79">
      <w:pPr>
        <w:jc w:val="center"/>
      </w:pPr>
      <w:r>
        <w:rPr>
          <w:noProof/>
        </w:rPr>
        <w:drawing>
          <wp:inline distT="114300" distB="114300" distL="114300" distR="114300" wp14:anchorId="06080B17" wp14:editId="7D9E1D56">
            <wp:extent cx="1438275" cy="14309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0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5CA42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PROGRAM STUDI MATEMATIKA</w:t>
      </w:r>
    </w:p>
    <w:p w14:paraId="1DFD2C68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FAKULTAS SAINS DAN MATEMATIKA</w:t>
      </w:r>
    </w:p>
    <w:p w14:paraId="149D50E0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UNIVERSITAS KRISTEN SATYA WACANA</w:t>
      </w:r>
    </w:p>
    <w:p w14:paraId="7234529A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C51C4BF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Jl. Diponegoro 52-60 Salatiga 50715 Jawa Tengah, Email : </w:t>
      </w:r>
      <w:hyperlink r:id="rId6">
        <w:r>
          <w:rPr>
            <w:rFonts w:ascii="Century Schoolbook" w:eastAsia="Century Schoolbook" w:hAnsi="Century Schoolbook" w:cs="Century Schoolbook"/>
            <w:color w:val="1155CC"/>
            <w:sz w:val="20"/>
            <w:szCs w:val="20"/>
            <w:u w:val="single"/>
          </w:rPr>
          <w:t>mathfsm@uksw.edu</w:t>
        </w:r>
      </w:hyperlink>
    </w:p>
    <w:p w14:paraId="47F5B551" w14:textId="77777777" w:rsidR="00270C79" w:rsidRDefault="00000000" w:rsidP="00270C79">
      <w:pPr>
        <w:jc w:val="center"/>
        <w:rPr>
          <w:rFonts w:ascii="Century Schoolbook" w:eastAsia="Century Schoolbook" w:hAnsi="Century Schoolbook" w:cs="Century Schoolbook"/>
          <w:sz w:val="20"/>
          <w:szCs w:val="20"/>
        </w:rPr>
      </w:pPr>
      <w:r>
        <w:pict w14:anchorId="0600AEDA">
          <v:rect id="_x0000_i1025" style="width:0;height:1.5pt" o:hralign="center" o:hrstd="t" o:hr="t" fillcolor="#a0a0a0" stroked="f"/>
        </w:pict>
      </w:r>
    </w:p>
    <w:p w14:paraId="3839CDC7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LAPORAN PRAKTIKUM</w:t>
      </w:r>
    </w:p>
    <w:p w14:paraId="1C980D9B" w14:textId="77777777" w:rsidR="00270C79" w:rsidRDefault="00270C79" w:rsidP="00270C79">
      <w:pPr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104EC3A3" w14:textId="768B6404" w:rsidR="00270C79" w:rsidRDefault="00270C79" w:rsidP="00270C79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Mata Kuliah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: Risk Analysis</w:t>
      </w:r>
    </w:p>
    <w:p w14:paraId="38B3ECE7" w14:textId="3449A42D" w:rsidR="00270C79" w:rsidRDefault="00270C79" w:rsidP="00270C79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Materi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: Diary Univariate</w:t>
      </w:r>
    </w:p>
    <w:p w14:paraId="69942598" w14:textId="182340F0" w:rsidR="00270C79" w:rsidRDefault="00A9563E" w:rsidP="00270C79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Nama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: Muhammad Anas Rifai</w:t>
      </w:r>
    </w:p>
    <w:p w14:paraId="73732397" w14:textId="61900D7C" w:rsidR="00270C79" w:rsidRDefault="00A9563E" w:rsidP="00270C79">
      <w:pPr>
        <w:jc w:val="both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Nim</w:t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</w:r>
      <w:r>
        <w:rPr>
          <w:rFonts w:ascii="Century Schoolbook" w:eastAsia="Century Schoolbook" w:hAnsi="Century Schoolbook" w:cs="Century Schoolbook"/>
        </w:rPr>
        <w:tab/>
        <w:t>: 662021003</w:t>
      </w:r>
    </w:p>
    <w:p w14:paraId="495E6195" w14:textId="77777777" w:rsidR="00A9563E" w:rsidRPr="00A9563E" w:rsidRDefault="00A9563E" w:rsidP="00270C79">
      <w:pPr>
        <w:jc w:val="both"/>
        <w:rPr>
          <w:rFonts w:ascii="Century Schoolbook" w:eastAsia="Century Schoolbook" w:hAnsi="Century Schoolbook" w:cs="Century Schoolbook"/>
        </w:rPr>
      </w:pPr>
    </w:p>
    <w:p w14:paraId="616A641F" w14:textId="1EDF1F2F" w:rsidR="00270C79" w:rsidRPr="00270C79" w:rsidRDefault="00000000" w:rsidP="00270C79">
      <w:pPr>
        <w:jc w:val="both"/>
        <w:rPr>
          <w:rFonts w:ascii="Century Schoolbook" w:eastAsia="Century Schoolbook" w:hAnsi="Century Schoolbook" w:cs="Century Schoolbook"/>
          <w:b/>
        </w:rPr>
      </w:pPr>
      <w:r>
        <w:pict w14:anchorId="6340975E">
          <v:rect id="_x0000_i1026" style="width:0;height:1.5pt" o:hralign="center" o:hrstd="t" o:hr="t" fillcolor="#a0a0a0" stroked="f"/>
        </w:pict>
      </w:r>
    </w:p>
    <w:p w14:paraId="36F90894" w14:textId="77777777" w:rsidR="00270C79" w:rsidRPr="00270C79" w:rsidRDefault="00270C79" w:rsidP="0027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 Kode:</w:t>
      </w:r>
    </w:p>
    <w:p w14:paraId="2E179432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x = seq(-7.5, 7, by=0.01)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3D01C15" w14:textId="487AE7B3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ini membuat sebuah urutan nilai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dari -7.5 hingga 7 dengan kenaikan sebesar 0.01. Urutan ini digunakan sebagai sumbu x untuk memplot distribusi normal.</w:t>
      </w:r>
    </w:p>
    <w:p w14:paraId="782D6BAF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u = dnorm(x)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2038401" w14:textId="5E0B7251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Fungsi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dnorm(x)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menghitung nilai distribusi normal standar dengan rata-rata 0 dan standar deviasi 1 di setiap titik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ini disimpan dalam variabel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0FD3164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v = dnorm(x,1,2)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7AAE4A0" w14:textId="536EE969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Fungsi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dnorm(x,1,2)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menghitung nilai distribusi normal dengan rata-rata 1 dan standar deviasi 2 di setiap titik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Hasilnya disimpan dalam variabel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4907A0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lastRenderedPageBreak/>
        <w:t>plot(x,u,type="l")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0F714BF" w14:textId="4B59561A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Plot distribusi normal standar (N(0,1)) diplot dengan menggunakan nilai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u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Opsi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type="l"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membuat grafik garis.</w:t>
      </w:r>
    </w:p>
    <w:p w14:paraId="4DCAFCD1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lines(x,v,lty=3)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9B9A1E9" w14:textId="161F674F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 distribusi normal dengan rata-rata 1 dan standar deviasi 2 (N(1,4)) ke dalam plot yang sama dengan garis putus-putus (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lty=3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2F291692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dnorm(0)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4EB0D25" w14:textId="5088E795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 nilai fungsi densitas probabilitas pada titik 0 untuk distribusi normal standar (N(0,1)), yaitu 0.3989423, yang merupakan titik puncak dari distribusi ini.</w:t>
      </w:r>
    </w:p>
    <w:p w14:paraId="2531368F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dnorm(1,1,2)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1F09898" w14:textId="6E8FFEDC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Menghitung nilai fungsi densitas probabilitas pada titik 1 untuk distribusi normal N(1,4), yaitu 0.1994711, yang juga merupakan titik puncak dari distribusi ini.</w:t>
      </w:r>
    </w:p>
    <w:p w14:paraId="1F5A1D6E" w14:textId="77777777" w:rsidR="00270C79" w:rsidRDefault="00270C79" w:rsidP="00270C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1/sqrt(2*pi)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270C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1/sqrt(8*pi)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8AAEF52" w14:textId="122B39EE" w:rsidR="00270C79" w:rsidRPr="00270C79" w:rsidRDefault="00270C79" w:rsidP="00270C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Kedua perhitungan ini merupakan cara manual untuk menghitung tinggi puncak distribusi normal pada titik pusat distribusi masing-masing. Nilai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1/sqrt(2*pi)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(0.3989423) sesuai dengan distribusi N(0,1), sedangkan </w:t>
      </w:r>
      <w:r w:rsidRPr="00270C79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1/sqrt(8*pi)</w:t>
      </w: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(0.1994711) sesuai dengan distribusi N(1,4).</w:t>
      </w:r>
    </w:p>
    <w:p w14:paraId="60AC0587" w14:textId="77777777" w:rsidR="00270C79" w:rsidRDefault="00270C79" w:rsidP="00270C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Hasil:</w:t>
      </w:r>
    </w:p>
    <w:p w14:paraId="445B0E60" w14:textId="5EA95545" w:rsidR="00270C79" w:rsidRPr="00270C79" w:rsidRDefault="00270C79" w:rsidP="00270C7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21393234" wp14:editId="3234BDB1">
            <wp:extent cx="3640975" cy="2508666"/>
            <wp:effectExtent l="0" t="0" r="0" b="6350"/>
            <wp:docPr id="79139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97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5026" cy="251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FA6A" w14:textId="77777777" w:rsidR="00270C79" w:rsidRPr="00270C79" w:rsidRDefault="00270C79" w:rsidP="00270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 yang dihasilkan menunjukkan dua distribusi normal. Distribusi N(0,1) ditampilkan sebagai garis penuh, sementara distribusi N(1,4) ditampilkan dengan garis putus-putus.</w:t>
      </w:r>
    </w:p>
    <w:p w14:paraId="03FF7D58" w14:textId="77777777" w:rsidR="00270C79" w:rsidRPr="00270C79" w:rsidRDefault="00270C79" w:rsidP="00270C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70C79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Distribusi normal standar (N(0,1)) memiliki puncak di sekitar 0.3989423 pada titik x = 0, sedangkan distribusi N(1,4) memiliki puncak di sekitar 0.1994711 pada titik x = 1.</w:t>
      </w:r>
    </w:p>
    <w:p w14:paraId="43CFFAF9" w14:textId="77777777" w:rsidR="00A9563E" w:rsidRPr="00A9563E" w:rsidRDefault="00A9563E" w:rsidP="00A9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 Kode:</w:t>
      </w:r>
    </w:p>
    <w:p w14:paraId="0FE25075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simulasi = function(n,B)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4ACBAF" w14:textId="4BEAF5BE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Fungsi ini mendefinisikan simulasi yang akan dijalankan, di mana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adalah jumlah data yang dihasilkan dalam satu iterasi, dan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adalah jumlah iterasi atau simulasi yang dilakukan. Fungsi ini menghasilkan sebuah vektor berisi probabilitas dari nilai data yang kurang dari 0 dalam setiap iterasi.</w:t>
      </w:r>
    </w:p>
    <w:p w14:paraId="328DC8FE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 = numeric(B)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D00DAF2" w14:textId="5B5A4ECC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Membuat sebuah vektor kosong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dengan panjang B, yang akan menyimpan hasil dari setiap iterasi simulasi.</w:t>
      </w:r>
    </w:p>
    <w:p w14:paraId="19E46505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for (i in 1:B)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4A9FCE4" w14:textId="216E273F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Loop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for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menjalankan simulasi sebanyak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kali.</w:t>
      </w:r>
    </w:p>
    <w:p w14:paraId="03EB326D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x = rnorm(n,0.1,0.2)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9DF595" w14:textId="2311FB87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setiap iterasi, data acak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dihasilkan dari distribusi normal dengan rata-rata 0.1 dan standar deviasi 0.2, sebanyak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titik data.</w:t>
      </w:r>
    </w:p>
    <w:p w14:paraId="4B758F42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has[i] = sum(x&lt;0)/n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13DB7EA" w14:textId="314BFEAA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Di sini, untuk setiap iterasi, dihitung berapa proporsi nilai dari data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kurang dari 0, lalu hasilnya disimpan dalam elemen ke-i dari vektor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DAB92CD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C67AA0" w14:textId="301CD887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seluruh iterasi selesai, fungsi mengembalikan vektor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berisi proporsi nilai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kurang dari 0 di setiap iterasi.</w:t>
      </w:r>
    </w:p>
    <w:p w14:paraId="6DD6F731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hasil = simulasi(100, 10000)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AE57734" w14:textId="79A29910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 simulasi dengan 100 titik data per iterasi (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 = 100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dan total 10.000 iterasi (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 = 10000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6A7F677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hist(hasil)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B014B6F" w14:textId="0F673D51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Membuat histogram dari hasil simulasi untuk melihat distribusi proporsi nilai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kurang dari 0 pada tiap simulasi.</w:t>
      </w:r>
    </w:p>
    <w:p w14:paraId="61CBEF06" w14:textId="77777777" w:rsidR="00A9563E" w:rsidRDefault="00A9563E" w:rsidP="00A956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summary(hasil)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34EE387" w14:textId="3EC68AE9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Menampilkan ringkasan statistik (termasuk nilai minimum, kuartil, median, rata-rata, dan maksimum) dari hasil simulasi.</w:t>
      </w:r>
    </w:p>
    <w:p w14:paraId="547B65BE" w14:textId="77777777" w:rsidR="00A9563E" w:rsidRDefault="00A9563E" w:rsidP="00A9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Hasil:</w:t>
      </w:r>
    </w:p>
    <w:p w14:paraId="25F537C5" w14:textId="525BC098" w:rsidR="00A9563E" w:rsidRPr="00A9563E" w:rsidRDefault="00A9563E" w:rsidP="00A9563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390853E5" wp14:editId="4F3B5D0E">
            <wp:extent cx="5731510" cy="2199640"/>
            <wp:effectExtent l="0" t="0" r="2540" b="0"/>
            <wp:docPr id="144483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33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3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ABE0F47" wp14:editId="19EA7373">
            <wp:extent cx="5731510" cy="3953510"/>
            <wp:effectExtent l="0" t="0" r="2540" b="8890"/>
            <wp:docPr id="5341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122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109A" w14:textId="77777777" w:rsidR="00A9563E" w:rsidRPr="00A9563E" w:rsidRDefault="00A9563E" w:rsidP="00A95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Histogram yang dihasilkan menggambarkan distribusi proporsi nilai data yang kurang dari 0 di setiap iterasi. Ini memberikan gambaran visual tentang seberapa sering nilai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kurang dari 0 dalam distribusi yang memiliki rata-rata 0.1 dan standar deviasi 0.2.</w:t>
      </w:r>
    </w:p>
    <w:p w14:paraId="66B8B0F8" w14:textId="77777777" w:rsidR="00A9563E" w:rsidRDefault="00A9563E" w:rsidP="00A956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Ringkasan statistik (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summary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 memberikan informasi lebih detail tentang distribusi proporsi ini, seperti median, mean, serta variasi dari hasil simulasi.</w:t>
      </w:r>
    </w:p>
    <w:p w14:paraId="5F746C5E" w14:textId="77777777" w:rsidR="00A9563E" w:rsidRDefault="00A9563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66D8B7D2" w14:textId="5FFBF1B4" w:rsidR="00A9563E" w:rsidRDefault="00A9563E" w:rsidP="00A9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Contoh tambahan :</w:t>
      </w:r>
    </w:p>
    <w:p w14:paraId="6B98CCF6" w14:textId="16C14451" w:rsidR="00A9563E" w:rsidRDefault="00A9563E" w:rsidP="00A9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F669758" wp14:editId="1463B5B9">
            <wp:extent cx="5731510" cy="1589405"/>
            <wp:effectExtent l="0" t="0" r="6985" b="0"/>
            <wp:docPr id="65821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7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AD5C" w14:textId="77777777" w:rsidR="00A9563E" w:rsidRPr="00A9563E" w:rsidRDefault="00A9563E" w:rsidP="00A9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Penjelasan Kode:</w:t>
      </w:r>
    </w:p>
    <w:p w14:paraId="144FF6A8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simulasi = function(n)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01970FE" w14:textId="1D26EBCA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Fungsi ini mendefinisikan simulasi yang menghasilkan data berdasarkan distribusi normal untuk dua variabel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kemudian menghitung kombinasi linier dari keduanya.</w:t>
      </w:r>
    </w:p>
    <w:p w14:paraId="010533CE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x = rnorm(n,0.24, 0.2)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950C11F" w14:textId="2DED3B35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Menghasilkan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titik data dari distribusi normal dengan rata-rata 0.24 dan standar deviasi 0.2, disimpan dalam variabel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FC6024B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y = rnorm(n,0.16, 0.1)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AAE1AA3" w14:textId="4A998D14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Menghasilkan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titik data dari distribusi normal dengan rata-rata 0.16 dan standar deviasi 0.1, disimpan dalam variabel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7E45879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 = 0.25*x + 0.75*y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421A793" w14:textId="5FC94837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Menghitung kombinasi linier dari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dengan koefisien 0.25 dan 0.75 masing-masing. Hasil dari kombinasi ini disimpan dalam variabel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75F6A0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34C5ECA" w14:textId="27D56AFB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Mengembalikan vektor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berisi hasil kombinasi linier dari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2DCED65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hasil = simulasi(10000)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D646E9E" w14:textId="64D2B7AA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 simulasi dengan 10.000 titik data.</w:t>
      </w:r>
    </w:p>
    <w:p w14:paraId="3D11D48E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hist(hasil)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25AD21C" w14:textId="09DEA2A2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Membuat histogram dari hasil simulasi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melihat distribusi dari kombinasi linier data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x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4A5CF9A" w14:textId="77777777" w:rsidR="00A9563E" w:rsidRDefault="00A9563E" w:rsidP="00A956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summary(hasil)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70FDFF0" w14:textId="7BE5A988" w:rsidR="00A9563E" w:rsidRPr="00A9563E" w:rsidRDefault="00A9563E" w:rsidP="00A956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Menampilkan ringkasan statistik dari hasil simulasi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termasuk nilai minimum, kuartil, median, rata-rata, dan maksimum.</w:t>
      </w:r>
    </w:p>
    <w:p w14:paraId="070EBCF4" w14:textId="77777777" w:rsidR="00A9563E" w:rsidRDefault="00A9563E" w:rsidP="00A956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Hasil:</w:t>
      </w:r>
    </w:p>
    <w:p w14:paraId="2619B1B7" w14:textId="77777777" w:rsidR="00A9563E" w:rsidRDefault="00A9563E" w:rsidP="00A9563E">
      <w:pPr>
        <w:spacing w:before="100" w:beforeAutospacing="1" w:after="100" w:afterAutospacing="1" w:line="240" w:lineRule="auto"/>
        <w:ind w:left="720"/>
        <w:rPr>
          <w:noProof/>
        </w:rPr>
      </w:pPr>
      <w:r w:rsidRPr="00A9563E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475B7FE6" wp14:editId="2253F5FD">
            <wp:extent cx="5731510" cy="2087880"/>
            <wp:effectExtent l="0" t="0" r="2540" b="7620"/>
            <wp:docPr id="115367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7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3E">
        <w:rPr>
          <w:noProof/>
        </w:rPr>
        <w:t xml:space="preserve"> </w:t>
      </w:r>
      <w:r w:rsidRPr="00A956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07F83B25" wp14:editId="5525D5B7">
            <wp:extent cx="5731510" cy="3942715"/>
            <wp:effectExtent l="0" t="0" r="2540" b="635"/>
            <wp:docPr id="46151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17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CB0B" w14:textId="77777777" w:rsidR="00A9563E" w:rsidRDefault="00A9563E" w:rsidP="00A956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Ringkasan statistik (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summary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memberikan informasi lebih lanjut tentang distribusi nilai-nilai </w:t>
      </w:r>
      <w:r w:rsidRPr="00A9563E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A9563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seperti median, rata-rata, dan sebaran nilai.</w:t>
      </w:r>
    </w:p>
    <w:p w14:paraId="3808EC4F" w14:textId="2B35C8A8" w:rsidR="00C916BA" w:rsidRPr="00C916BA" w:rsidRDefault="00C916BA" w:rsidP="00C916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916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Histogram yang dihasilkan menunjukkan distribusi dari kombinasi linier </w:t>
      </w:r>
      <w:r w:rsidRPr="00C916BA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0.25*x + 0.75*y</w:t>
      </w:r>
      <w:r w:rsidRPr="00C916B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memberikan gambaran visual tentang bagaimana hasil dari kombinasi ini tersebar.</w:t>
      </w:r>
    </w:p>
    <w:p w14:paraId="2266A8A5" w14:textId="77777777" w:rsidR="00A9563E" w:rsidRPr="00A9563E" w:rsidRDefault="00A9563E" w:rsidP="00A956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7B66C8" w14:textId="77777777" w:rsidR="00D5215F" w:rsidRDefault="00D5215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br w:type="page"/>
      </w:r>
    </w:p>
    <w:p w14:paraId="19466D77" w14:textId="3A9DD183" w:rsidR="00D5215F" w:rsidRPr="00D5215F" w:rsidRDefault="00D5215F" w:rsidP="00D52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Penjelasan Kode:</w:t>
      </w:r>
    </w:p>
    <w:p w14:paraId="5E0159B0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simulasi = function(n,B)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A028E19" w14:textId="17096200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Fungsi ini mendefinisikan simulasi untuk menghitung probabilitas return negatif dalam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iterasi, di mana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adalah jumlah data yang dihasilkan dalam satu iterasi.</w:t>
      </w:r>
    </w:p>
    <w:p w14:paraId="3C551105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 = numeric(B)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2A29ED4" w14:textId="534FED72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Membuat vektor kosong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dengan panjang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yang akan menyimpan hasil probabilitas return negatif pada setiap iterasi simulasi.</w:t>
      </w:r>
    </w:p>
    <w:p w14:paraId="088C47E9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for (i in 1:B)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A596C2E" w14:textId="7E89D3B8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Loop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for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digunakan untuk menjalankan simulasi sebanyak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kali.</w:t>
      </w:r>
    </w:p>
    <w:p w14:paraId="3A68907D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R = rnorm(n, 0.18, 0.109)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AB2AB07" w14:textId="5C837691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setiap iterasi, data acak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dihasilkan dari distribusi normal dengan rata-rata 0.18 dan standar deviasi 0.109. Nilai ini mensimulasikan return dari sebuah investasi.</w:t>
      </w:r>
    </w:p>
    <w:p w14:paraId="71381D4A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has[i] = sum(R&lt;0)/n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5B8F0E9" w14:textId="27653893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Menghitung proporsi return negatif, yaitu jumlah elemen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R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kurang dari 0, kemudian membagi dengan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untuk mendapatkan probabilitas return negatif pada iterasi ke-i.</w:t>
      </w:r>
    </w:p>
    <w:p w14:paraId="1687D79F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5C8BAD4" w14:textId="76FB01FA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Setelah seluruh iterasi selesai, fungsi mengembalikan vektor 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has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berisi probabilitas return negatif di setiap iterasi.</w:t>
      </w:r>
    </w:p>
    <w:p w14:paraId="3F4D557D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hasil = simulasi(100, 10000)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B785697" w14:textId="1A0B51C9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 simulasi dengan 100 titik data per iterasi (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 = 100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dan total 10.000 iterasi (</w:t>
      </w:r>
      <w:r w:rsidRPr="00D5215F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B = 10000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0C35D4C3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hist(hasil)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29E22AF" w14:textId="1050F0E2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 histogram dari hasil simulasi untuk melihat distribusi probabilitas return negatif pada tiap simulasi.</w:t>
      </w:r>
    </w:p>
    <w:p w14:paraId="3C1B10C5" w14:textId="77777777" w:rsidR="00D5215F" w:rsidRDefault="00D5215F" w:rsidP="00D52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summary(hasil)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BCBB915" w14:textId="5EE6175C" w:rsidR="00D5215F" w:rsidRPr="00D5215F" w:rsidRDefault="00D5215F" w:rsidP="00D52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 ringkasan statistik dari hasil simulasi, termasuk nilai minimum, kuartil, median, rata-rata, dan maksimum dari probabilitas return negatif.</w:t>
      </w:r>
    </w:p>
    <w:p w14:paraId="5DAAD179" w14:textId="77777777" w:rsidR="00D5215F" w:rsidRDefault="00D5215F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br w:type="page"/>
      </w:r>
    </w:p>
    <w:p w14:paraId="2188021E" w14:textId="755F2211" w:rsidR="00D5215F" w:rsidRDefault="00D5215F" w:rsidP="00D52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Hasil:</w:t>
      </w:r>
    </w:p>
    <w:p w14:paraId="25BAA48A" w14:textId="109C54A5" w:rsidR="00D5215F" w:rsidRPr="00D5215F" w:rsidRDefault="00D5215F" w:rsidP="00D52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A93AE72" wp14:editId="25C7C4FD">
            <wp:extent cx="5731510" cy="2410460"/>
            <wp:effectExtent l="0" t="0" r="2540" b="8890"/>
            <wp:docPr id="73566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60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1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drawing>
          <wp:inline distT="0" distB="0" distL="0" distR="0" wp14:anchorId="5867E594" wp14:editId="72ED87C0">
            <wp:extent cx="5731510" cy="3900170"/>
            <wp:effectExtent l="0" t="0" r="2540" b="5080"/>
            <wp:docPr id="27768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87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6082B" w14:textId="77777777" w:rsidR="00D5215F" w:rsidRPr="00D5215F" w:rsidRDefault="00D5215F" w:rsidP="00D52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Histogram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menunjukkan distribusi dari probabilitas return negatif pada tiap iterasi simulasi. Ini memberi gambaran tentang frekuensi dan sebaran probabilitas return negatif.</w:t>
      </w:r>
    </w:p>
    <w:p w14:paraId="3D346091" w14:textId="77777777" w:rsidR="00D5215F" w:rsidRPr="00D5215F" w:rsidRDefault="00D5215F" w:rsidP="00D52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D52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Ringkasan statistik (</w:t>
      </w:r>
      <w:r w:rsidRPr="00D521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summary</w:t>
      </w:r>
      <w:r w:rsidRPr="00D521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)</w:t>
      </w:r>
      <w:r w:rsidRPr="00D5215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memberikan informasi seperti rata-rata, median, serta nilai minimum dan maksimum dari probabilitas return negatif yang dihasilkan dari simulasi.</w:t>
      </w:r>
    </w:p>
    <w:p w14:paraId="7E452B09" w14:textId="1D7DBDD9" w:rsidR="00D5215F" w:rsidRDefault="00D5215F">
      <w:r>
        <w:br w:type="page"/>
      </w:r>
    </w:p>
    <w:p w14:paraId="7BE8F34A" w14:textId="4A57C217" w:rsidR="004233FF" w:rsidRDefault="00D5215F" w:rsidP="00D5215F">
      <w:r>
        <w:lastRenderedPageBreak/>
        <w:t>LANJUTAN :</w:t>
      </w:r>
    </w:p>
    <w:p w14:paraId="426C1DB5" w14:textId="6CD1A710" w:rsidR="00D5215F" w:rsidRDefault="00D5215F" w:rsidP="00D5215F">
      <w:r w:rsidRPr="00D5215F">
        <w:drawing>
          <wp:inline distT="0" distB="0" distL="0" distR="0" wp14:anchorId="42030A6C" wp14:editId="3EDB03F5">
            <wp:extent cx="4994263" cy="4979323"/>
            <wp:effectExtent l="0" t="0" r="0" b="0"/>
            <wp:docPr id="182630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9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5256" cy="49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2707" w14:textId="5F4A686E" w:rsidR="00D5215F" w:rsidRDefault="00D5215F" w:rsidP="00D5215F">
      <w:r w:rsidRPr="00D5215F">
        <w:drawing>
          <wp:inline distT="0" distB="0" distL="0" distR="0" wp14:anchorId="44952405" wp14:editId="332D81F0">
            <wp:extent cx="4773157" cy="3316778"/>
            <wp:effectExtent l="0" t="0" r="8890" b="0"/>
            <wp:docPr id="145440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04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861" cy="331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E58C" w14:textId="60412BB7" w:rsidR="00D5215F" w:rsidRDefault="00D5215F" w:rsidP="00D5215F">
      <w:r w:rsidRPr="00D5215F">
        <w:lastRenderedPageBreak/>
        <w:drawing>
          <wp:inline distT="0" distB="0" distL="0" distR="0" wp14:anchorId="3F370264" wp14:editId="09A095D7">
            <wp:extent cx="4305993" cy="2402025"/>
            <wp:effectExtent l="0" t="0" r="0" b="0"/>
            <wp:docPr id="52768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847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7508" cy="240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DE1B" w14:textId="284610E8" w:rsidR="00D5215F" w:rsidRDefault="00D5215F" w:rsidP="00D5215F">
      <w:r w:rsidRPr="00D5215F">
        <w:drawing>
          <wp:inline distT="0" distB="0" distL="0" distR="0" wp14:anchorId="230361FC" wp14:editId="2107653B">
            <wp:extent cx="5731510" cy="3888105"/>
            <wp:effectExtent l="0" t="0" r="2540" b="0"/>
            <wp:docPr id="69030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07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6040" w14:textId="08B7CF87" w:rsidR="00D5215F" w:rsidRDefault="00D5215F" w:rsidP="00D5215F">
      <w:r w:rsidRPr="00D5215F">
        <w:lastRenderedPageBreak/>
        <w:drawing>
          <wp:inline distT="0" distB="0" distL="0" distR="0" wp14:anchorId="0EA11D8D" wp14:editId="723098B8">
            <wp:extent cx="5731510" cy="4796155"/>
            <wp:effectExtent l="0" t="0" r="2540" b="4445"/>
            <wp:docPr id="202141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17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961F" w14:textId="127A8992" w:rsidR="00D5215F" w:rsidRDefault="00D5215F" w:rsidP="00D5215F">
      <w:r w:rsidRPr="00D5215F">
        <w:drawing>
          <wp:inline distT="0" distB="0" distL="0" distR="0" wp14:anchorId="01FC503A" wp14:editId="6767A601">
            <wp:extent cx="5731510" cy="3818890"/>
            <wp:effectExtent l="0" t="0" r="2540" b="0"/>
            <wp:docPr id="32652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298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213B" w14:textId="6F8D6CFB" w:rsidR="00D5215F" w:rsidRDefault="00D5215F" w:rsidP="00D5215F">
      <w:r w:rsidRPr="00D5215F">
        <w:lastRenderedPageBreak/>
        <w:drawing>
          <wp:inline distT="0" distB="0" distL="0" distR="0" wp14:anchorId="1F9AD917" wp14:editId="49DF9040">
            <wp:extent cx="5731510" cy="3999230"/>
            <wp:effectExtent l="0" t="0" r="2540" b="1270"/>
            <wp:docPr id="127951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5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F534" w14:textId="788A3700" w:rsidR="00D5215F" w:rsidRDefault="00D5215F" w:rsidP="00D5215F">
      <w:r w:rsidRPr="00D5215F">
        <w:drawing>
          <wp:inline distT="0" distB="0" distL="0" distR="0" wp14:anchorId="696CF3C8" wp14:editId="5BAC069E">
            <wp:extent cx="5731510" cy="3957320"/>
            <wp:effectExtent l="0" t="0" r="2540" b="5080"/>
            <wp:docPr id="100435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590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8108" w14:textId="106E5AD6" w:rsidR="00D5215F" w:rsidRDefault="00B3169D" w:rsidP="00D5215F">
      <w:r w:rsidRPr="00B3169D">
        <w:lastRenderedPageBreak/>
        <w:drawing>
          <wp:inline distT="0" distB="0" distL="0" distR="0" wp14:anchorId="749F89B9" wp14:editId="15F26174">
            <wp:extent cx="5731510" cy="4569460"/>
            <wp:effectExtent l="0" t="0" r="2540" b="2540"/>
            <wp:docPr id="191051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103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6A3B" w14:textId="2FB4DA39" w:rsidR="00B3169D" w:rsidRDefault="00B3169D" w:rsidP="00D5215F">
      <w:r w:rsidRPr="00B3169D">
        <w:drawing>
          <wp:inline distT="0" distB="0" distL="0" distR="0" wp14:anchorId="482477AD" wp14:editId="4B6AEEF8">
            <wp:extent cx="5731510" cy="4126230"/>
            <wp:effectExtent l="0" t="0" r="2540" b="7620"/>
            <wp:docPr id="124141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183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C49" w14:textId="69734E5C" w:rsidR="00B3169D" w:rsidRDefault="00B3169D" w:rsidP="00D5215F">
      <w:r w:rsidRPr="00B3169D">
        <w:lastRenderedPageBreak/>
        <w:drawing>
          <wp:inline distT="0" distB="0" distL="0" distR="0" wp14:anchorId="07921271" wp14:editId="4EC56F61">
            <wp:extent cx="5731510" cy="3933190"/>
            <wp:effectExtent l="0" t="0" r="2540" b="0"/>
            <wp:docPr id="117238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888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E38E" w14:textId="3F573A81" w:rsidR="00B3169D" w:rsidRDefault="00B3169D" w:rsidP="00D5215F">
      <w:r w:rsidRPr="00B3169D">
        <w:drawing>
          <wp:inline distT="0" distB="0" distL="0" distR="0" wp14:anchorId="106C39F6" wp14:editId="299F5A35">
            <wp:extent cx="4671753" cy="900086"/>
            <wp:effectExtent l="0" t="0" r="0" b="0"/>
            <wp:docPr id="45728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843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5071" cy="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61DE"/>
    <w:multiLevelType w:val="multilevel"/>
    <w:tmpl w:val="A72E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5D42"/>
    <w:multiLevelType w:val="multilevel"/>
    <w:tmpl w:val="D188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131165"/>
    <w:multiLevelType w:val="multilevel"/>
    <w:tmpl w:val="0CE4E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3419E"/>
    <w:multiLevelType w:val="multilevel"/>
    <w:tmpl w:val="0890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203FD"/>
    <w:multiLevelType w:val="multilevel"/>
    <w:tmpl w:val="857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055B5"/>
    <w:multiLevelType w:val="multilevel"/>
    <w:tmpl w:val="9954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516F"/>
    <w:multiLevelType w:val="multilevel"/>
    <w:tmpl w:val="A30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F3F25"/>
    <w:multiLevelType w:val="multilevel"/>
    <w:tmpl w:val="4C5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713207">
    <w:abstractNumId w:val="5"/>
  </w:num>
  <w:num w:numId="2" w16cid:durableId="2026050293">
    <w:abstractNumId w:val="7"/>
  </w:num>
  <w:num w:numId="3" w16cid:durableId="1872643001">
    <w:abstractNumId w:val="0"/>
  </w:num>
  <w:num w:numId="4" w16cid:durableId="1967422314">
    <w:abstractNumId w:val="3"/>
  </w:num>
  <w:num w:numId="5" w16cid:durableId="286279513">
    <w:abstractNumId w:val="1"/>
  </w:num>
  <w:num w:numId="6" w16cid:durableId="564528323">
    <w:abstractNumId w:val="4"/>
  </w:num>
  <w:num w:numId="7" w16cid:durableId="526917845">
    <w:abstractNumId w:val="6"/>
  </w:num>
  <w:num w:numId="8" w16cid:durableId="371153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79"/>
    <w:rsid w:val="00270C79"/>
    <w:rsid w:val="00363E8F"/>
    <w:rsid w:val="003D582B"/>
    <w:rsid w:val="004233FF"/>
    <w:rsid w:val="00507F9A"/>
    <w:rsid w:val="00A9563E"/>
    <w:rsid w:val="00B3169D"/>
    <w:rsid w:val="00C916BA"/>
    <w:rsid w:val="00D5215F"/>
    <w:rsid w:val="00FD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3C5F"/>
  <w15:chartTrackingRefBased/>
  <w15:docId w15:val="{236715E3-6811-4251-AA68-D4F9C891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2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1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1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1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mathfsm@uksw.edu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Rifai</dc:creator>
  <cp:keywords/>
  <dc:description/>
  <cp:lastModifiedBy>Anas Rifai</cp:lastModifiedBy>
  <cp:revision>3</cp:revision>
  <dcterms:created xsi:type="dcterms:W3CDTF">2024-09-11T09:32:00Z</dcterms:created>
  <dcterms:modified xsi:type="dcterms:W3CDTF">2024-09-11T12:49:00Z</dcterms:modified>
</cp:coreProperties>
</file>