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2926" w14:textId="77777777" w:rsidR="00AB1373" w:rsidRDefault="00AB1373" w:rsidP="00AB1373">
      <w:pPr>
        <w:jc w:val="center"/>
        <w:rPr>
          <w:b/>
          <w:bCs/>
        </w:rPr>
      </w:pPr>
      <w:r w:rsidRPr="00AB1373">
        <w:rPr>
          <w:b/>
          <w:bCs/>
        </w:rPr>
        <w:t>Metody uzupełniania danych (dla danych reprezentowanych przez zbiory rozmyte i przedziałowo-rozmyte)</w:t>
      </w:r>
    </w:p>
    <w:p w14:paraId="0ED0E203" w14:textId="71B918F0" w:rsidR="00AB1373" w:rsidRDefault="00AB1373" w:rsidP="00AB1373">
      <w:r>
        <w:br/>
      </w:r>
      <w:r w:rsidRPr="00AB1373">
        <w:rPr>
          <w:b/>
          <w:bCs/>
        </w:rPr>
        <w:t>1. Wprowadzenie</w:t>
      </w:r>
      <w:r w:rsidR="00CD776C">
        <w:rPr>
          <w:b/>
          <w:bCs/>
        </w:rPr>
        <w:br/>
      </w:r>
      <w:r w:rsidR="00CD776C">
        <w:t>Prezentacja</w:t>
      </w:r>
      <w:r w:rsidR="00CD776C" w:rsidRPr="00CD776C">
        <w:t xml:space="preserve"> problem</w:t>
      </w:r>
      <w:r w:rsidR="00CD776C">
        <w:t>u</w:t>
      </w:r>
      <w:r w:rsidR="00CD776C" w:rsidRPr="00CD776C">
        <w:t xml:space="preserve"> pomiaru stopnia entropii na podstawie wskaźnika </w:t>
      </w:r>
      <w:r w:rsidR="00CD776C">
        <w:t>pierwszeństwa</w:t>
      </w:r>
      <w:r w:rsidR="00CD776C" w:rsidRPr="00CD776C">
        <w:t xml:space="preserve"> i miar podobieństwa</w:t>
      </w:r>
      <w:r w:rsidR="00CD776C">
        <w:t>(IC-</w:t>
      </w:r>
      <w:proofErr w:type="spellStart"/>
      <w:r w:rsidR="00CD776C">
        <w:t>kNN</w:t>
      </w:r>
      <w:proofErr w:type="spellEnd"/>
      <w:r w:rsidR="00CD776C">
        <w:t xml:space="preserve"> Algorytm)</w:t>
      </w:r>
      <w:r w:rsidR="00CD776C" w:rsidRPr="00CD776C">
        <w:t xml:space="preserve"> w warunkach niepewności lub nieprecyzyjności.</w:t>
      </w:r>
    </w:p>
    <w:p w14:paraId="4C2E4A23" w14:textId="77777777" w:rsidR="00A37B75" w:rsidRPr="00AB1373" w:rsidRDefault="00A37B75" w:rsidP="00AB1373">
      <w:pPr>
        <w:rPr>
          <w:b/>
          <w:bCs/>
        </w:rPr>
      </w:pPr>
    </w:p>
    <w:p w14:paraId="7E7B50AC" w14:textId="7B8CED49" w:rsidR="00AB1373" w:rsidRDefault="00AB1373" w:rsidP="00AB1373">
      <w:r>
        <w:t xml:space="preserve">1.1 </w:t>
      </w:r>
      <w:r w:rsidR="0024567F" w:rsidRPr="0024567F">
        <w:t>Kontekst problemu uzupełniania danych</w:t>
      </w:r>
    </w:p>
    <w:p w14:paraId="5BD2D08B" w14:textId="77777777" w:rsidR="00AB1373" w:rsidRDefault="00AB1373" w:rsidP="00AB1373">
      <w:r>
        <w:t>1.2 Cel i zakres pracy</w:t>
      </w:r>
    </w:p>
    <w:p w14:paraId="41973A4A" w14:textId="10A19A17" w:rsidR="00AB1373" w:rsidRDefault="00AB1373" w:rsidP="00AB1373">
      <w:r>
        <w:t xml:space="preserve">1.3 </w:t>
      </w:r>
      <w:r w:rsidR="0024567F" w:rsidRPr="0024567F">
        <w:t>Przegląd literatury</w:t>
      </w:r>
    </w:p>
    <w:p w14:paraId="61A401E5" w14:textId="77777777" w:rsidR="00AB1373" w:rsidRDefault="00AB1373" w:rsidP="00AB1373"/>
    <w:p w14:paraId="6BE9A64D" w14:textId="708A69B6" w:rsidR="00AB1373" w:rsidRPr="00AB1373" w:rsidRDefault="00AB1373" w:rsidP="00AB1373">
      <w:pPr>
        <w:rPr>
          <w:b/>
          <w:bCs/>
        </w:rPr>
      </w:pPr>
      <w:r w:rsidRPr="00AB1373">
        <w:rPr>
          <w:b/>
          <w:bCs/>
        </w:rPr>
        <w:t>2. Podstawy teoretyczne</w:t>
      </w:r>
    </w:p>
    <w:p w14:paraId="7D9DB854" w14:textId="77777777" w:rsidR="00AB1373" w:rsidRDefault="00AB1373" w:rsidP="00AB1373">
      <w:r>
        <w:t>2.1 Zbiory rozmyte</w:t>
      </w:r>
    </w:p>
    <w:p w14:paraId="26B55F22" w14:textId="77777777" w:rsidR="00AB1373" w:rsidRDefault="00AB1373" w:rsidP="00AB1373">
      <w:r>
        <w:t>2.1.1 Definicje i podstawowe własności</w:t>
      </w:r>
    </w:p>
    <w:p w14:paraId="170F757E" w14:textId="77777777" w:rsidR="00AB1373" w:rsidRDefault="00AB1373" w:rsidP="00AB1373">
      <w:r>
        <w:t>2.1.2 Operacje na zbiorach rozmytych</w:t>
      </w:r>
    </w:p>
    <w:p w14:paraId="471B29F5" w14:textId="77777777" w:rsidR="00AB1373" w:rsidRDefault="00AB1373" w:rsidP="00AB1373">
      <w:r>
        <w:t>2.2 Zbiory przedziałowo-rozmyte</w:t>
      </w:r>
    </w:p>
    <w:p w14:paraId="782564E8" w14:textId="77777777" w:rsidR="00AB1373" w:rsidRDefault="00AB1373" w:rsidP="00AB1373">
      <w:r>
        <w:t>2.2.1 Charakterystyka zbiorów przedziałowo-rozmytych</w:t>
      </w:r>
    </w:p>
    <w:p w14:paraId="4D9D0E5E" w14:textId="77777777" w:rsidR="00AB1373" w:rsidRDefault="00AB1373" w:rsidP="00AB1373">
      <w:r>
        <w:t>2.2.2 Zastosowania w analizie danych</w:t>
      </w:r>
    </w:p>
    <w:p w14:paraId="1D3D102E" w14:textId="77777777" w:rsidR="00AB1373" w:rsidRDefault="00AB1373" w:rsidP="00AB1373"/>
    <w:p w14:paraId="4AA27AFE" w14:textId="597379B4" w:rsidR="00AB1373" w:rsidRPr="00AB1373" w:rsidRDefault="00AB1373" w:rsidP="00AB1373">
      <w:pPr>
        <w:rPr>
          <w:b/>
          <w:bCs/>
        </w:rPr>
      </w:pPr>
      <w:r w:rsidRPr="00AB1373">
        <w:rPr>
          <w:b/>
          <w:bCs/>
        </w:rPr>
        <w:t>3. Uzupełnianie danych</w:t>
      </w:r>
    </w:p>
    <w:p w14:paraId="56554AA6" w14:textId="77777777" w:rsidR="00AB1373" w:rsidRDefault="00AB1373" w:rsidP="00AB1373">
      <w:r>
        <w:t>3.1 Rola uzupełniania danych w analizie danych</w:t>
      </w:r>
    </w:p>
    <w:p w14:paraId="211D9D1F" w14:textId="77777777" w:rsidR="00AB1373" w:rsidRDefault="00AB1373" w:rsidP="00AB1373">
      <w:r>
        <w:t>3.2 Metody tradycyjne uzupełniania danych</w:t>
      </w:r>
    </w:p>
    <w:p w14:paraId="08216770" w14:textId="0CC7EABD" w:rsidR="00AB1373" w:rsidRDefault="00AB1373" w:rsidP="00AB1373">
      <w:r>
        <w:t xml:space="preserve">3.3 </w:t>
      </w:r>
      <w:r w:rsidR="0024567F">
        <w:t>U</w:t>
      </w:r>
      <w:r>
        <w:t>zupełniani</w:t>
      </w:r>
      <w:r w:rsidR="0024567F">
        <w:t>e</w:t>
      </w:r>
      <w:r>
        <w:t xml:space="preserve"> danych dla zbiorów rozmytych</w:t>
      </w:r>
    </w:p>
    <w:p w14:paraId="0489D782" w14:textId="77777777" w:rsidR="00AB1373" w:rsidRDefault="00AB1373" w:rsidP="00AB1373">
      <w:r>
        <w:t>3.4 Uzupełnianie danych dla zbiorów przedziałowo-rozmytych</w:t>
      </w:r>
    </w:p>
    <w:p w14:paraId="371D42F6" w14:textId="77777777" w:rsidR="00AB1373" w:rsidRDefault="00AB1373" w:rsidP="00AB1373"/>
    <w:p w14:paraId="789E9BB3" w14:textId="4ABCC2C6" w:rsidR="00AB1373" w:rsidRPr="00AB1373" w:rsidRDefault="00AB1373" w:rsidP="00AB1373">
      <w:pPr>
        <w:rPr>
          <w:b/>
          <w:bCs/>
        </w:rPr>
      </w:pPr>
      <w:r w:rsidRPr="00AB1373">
        <w:rPr>
          <w:b/>
          <w:bCs/>
        </w:rPr>
        <w:t>4. Istniejące metody uzupełniania danych</w:t>
      </w:r>
    </w:p>
    <w:p w14:paraId="77C8150A" w14:textId="77777777" w:rsidR="00AB1373" w:rsidRDefault="00AB1373" w:rsidP="00AB1373">
      <w:r>
        <w:t>4.1 Metody statystyczne</w:t>
      </w:r>
    </w:p>
    <w:p w14:paraId="51DC19F1" w14:textId="77777777" w:rsidR="00AB1373" w:rsidRDefault="00AB1373" w:rsidP="00AB1373">
      <w:r>
        <w:t>4.1.1 Imputacja danych</w:t>
      </w:r>
    </w:p>
    <w:p w14:paraId="03DC0F64" w14:textId="77777777" w:rsidR="00AB1373" w:rsidRDefault="00AB1373" w:rsidP="00AB1373">
      <w:r>
        <w:t>4.1.2 Metody regresji</w:t>
      </w:r>
    </w:p>
    <w:p w14:paraId="2C4724D4" w14:textId="286D8B93" w:rsidR="00AB1373" w:rsidRDefault="00AB1373" w:rsidP="00AB1373">
      <w:r>
        <w:t>4.2 Metody oparte na uczeniu maszynowym</w:t>
      </w:r>
    </w:p>
    <w:p w14:paraId="405CA704" w14:textId="18E51BF0" w:rsidR="00AB1373" w:rsidRDefault="00AB1373" w:rsidP="00AB1373">
      <w:r>
        <w:t>4.2.1 Algorytmy klasyfikacji</w:t>
      </w:r>
    </w:p>
    <w:p w14:paraId="3D8021AA" w14:textId="4D217DD4" w:rsidR="00AB1373" w:rsidRDefault="00AB1373" w:rsidP="00AB1373">
      <w:r>
        <w:t xml:space="preserve">4.2.2 Metody </w:t>
      </w:r>
      <w:proofErr w:type="spellStart"/>
      <w:r>
        <w:t>klastrowania</w:t>
      </w:r>
      <w:proofErr w:type="spellEnd"/>
    </w:p>
    <w:p w14:paraId="77984F18" w14:textId="77777777" w:rsidR="00AB1373" w:rsidRDefault="00AB1373" w:rsidP="00AB1373">
      <w:r>
        <w:lastRenderedPageBreak/>
        <w:t>4.3 Metody oparte na logice rozmytej</w:t>
      </w:r>
    </w:p>
    <w:p w14:paraId="291F51D8" w14:textId="77777777" w:rsidR="00AB1373" w:rsidRDefault="00AB1373" w:rsidP="00AB1373">
      <w:r>
        <w:t>4.3.1 Logika rozmyta w uzupełnianiu danych</w:t>
      </w:r>
    </w:p>
    <w:p w14:paraId="31938457" w14:textId="77777777" w:rsidR="00AB1373" w:rsidRDefault="00AB1373" w:rsidP="00AB1373">
      <w:r>
        <w:t>4.3.2 Przykłady zastosowań</w:t>
      </w:r>
    </w:p>
    <w:p w14:paraId="2A9DAC28" w14:textId="77777777" w:rsidR="00AB1373" w:rsidRDefault="00AB1373" w:rsidP="00AB1373"/>
    <w:p w14:paraId="1BB7AB03" w14:textId="0E8109DD" w:rsidR="00AB1373" w:rsidRDefault="00AB1373" w:rsidP="00AB1373">
      <w:pPr>
        <w:rPr>
          <w:b/>
          <w:bCs/>
        </w:rPr>
      </w:pPr>
      <w:r w:rsidRPr="00AB1373">
        <w:rPr>
          <w:b/>
          <w:bCs/>
        </w:rPr>
        <w:t>5. Aplikacja własna</w:t>
      </w:r>
    </w:p>
    <w:p w14:paraId="085B1D01" w14:textId="4FC9AF37" w:rsidR="00CD776C" w:rsidRDefault="00CD776C" w:rsidP="00AB1373">
      <w:r>
        <w:t xml:space="preserve">Przedstawienie aplikacji, jej działanie, </w:t>
      </w:r>
      <w:proofErr w:type="spellStart"/>
      <w:r>
        <w:t>screenshoty</w:t>
      </w:r>
      <w:proofErr w:type="spellEnd"/>
      <w:r>
        <w:t>.</w:t>
      </w:r>
    </w:p>
    <w:p w14:paraId="19F848B5" w14:textId="77777777" w:rsidR="00A37B75" w:rsidRPr="00CD776C" w:rsidRDefault="00A37B75" w:rsidP="00AB1373"/>
    <w:p w14:paraId="5FCB67AB" w14:textId="1529144A" w:rsidR="00AB1373" w:rsidRDefault="00AB1373" w:rsidP="00AB1373">
      <w:pPr>
        <w:rPr>
          <w:b/>
          <w:bCs/>
        </w:rPr>
      </w:pPr>
      <w:r>
        <w:t>5.1 Uzupełnianie danych dla zbiorów rozmytych oparte na bazie danych</w:t>
      </w:r>
      <w:r w:rsidRPr="00AB1373">
        <w:rPr>
          <w:b/>
          <w:bCs/>
        </w:rPr>
        <w:t>(baza do przeanalizowania)</w:t>
      </w:r>
    </w:p>
    <w:p w14:paraId="5BD32226" w14:textId="77777777" w:rsidR="00CD776C" w:rsidRPr="00CD776C" w:rsidRDefault="00CD776C" w:rsidP="00AB1373">
      <w:pPr>
        <w:rPr>
          <w:b/>
          <w:bCs/>
        </w:rPr>
      </w:pPr>
    </w:p>
    <w:p w14:paraId="0265D52E" w14:textId="348FBB99" w:rsidR="00AB1373" w:rsidRPr="00AB1373" w:rsidRDefault="00AB1373" w:rsidP="00AB1373">
      <w:pPr>
        <w:rPr>
          <w:b/>
          <w:bCs/>
        </w:rPr>
      </w:pPr>
      <w:r w:rsidRPr="00AB1373">
        <w:rPr>
          <w:b/>
          <w:bCs/>
        </w:rPr>
        <w:t>6. Implementacja i eksperymenty</w:t>
      </w:r>
    </w:p>
    <w:p w14:paraId="17AFE9C1" w14:textId="77777777" w:rsidR="00AB1373" w:rsidRDefault="00AB1373" w:rsidP="00AB1373">
      <w:r>
        <w:t>6.1 Środowisko eksperymentalne</w:t>
      </w:r>
    </w:p>
    <w:p w14:paraId="52A752C1" w14:textId="77777777" w:rsidR="00AB1373" w:rsidRDefault="00AB1373" w:rsidP="00AB1373">
      <w:r>
        <w:t>6.2 Przygotowanie danych</w:t>
      </w:r>
    </w:p>
    <w:p w14:paraId="781E8516" w14:textId="708EE1D4" w:rsidR="00AB1373" w:rsidRDefault="00AB1373" w:rsidP="00AB1373">
      <w:r>
        <w:t>6.3 Implementacja zaproponowanych metod</w:t>
      </w:r>
      <w:r w:rsidR="00040984">
        <w:t xml:space="preserve"> (wybrane metody uzupełniania danych)</w:t>
      </w:r>
    </w:p>
    <w:p w14:paraId="45E48811" w14:textId="77777777" w:rsidR="00AB1373" w:rsidRDefault="00AB1373" w:rsidP="00AB1373">
      <w:r>
        <w:t>6.4 Wyniki eksperymentów i analiza</w:t>
      </w:r>
    </w:p>
    <w:p w14:paraId="6B44BD61" w14:textId="77777777" w:rsidR="00AB1373" w:rsidRDefault="00AB1373" w:rsidP="00AB1373"/>
    <w:p w14:paraId="47221DD6" w14:textId="0A00CF5A" w:rsidR="00AB1373" w:rsidRPr="00AB1373" w:rsidRDefault="00AB1373" w:rsidP="00AB1373">
      <w:pPr>
        <w:rPr>
          <w:b/>
          <w:bCs/>
        </w:rPr>
      </w:pPr>
      <w:r w:rsidRPr="00AB1373">
        <w:rPr>
          <w:b/>
          <w:bCs/>
        </w:rPr>
        <w:t xml:space="preserve">7. Porównanie </w:t>
      </w:r>
      <w:r w:rsidR="00C94A75">
        <w:rPr>
          <w:b/>
          <w:bCs/>
        </w:rPr>
        <w:t>metod</w:t>
      </w:r>
    </w:p>
    <w:p w14:paraId="02DF6E4B" w14:textId="77777777" w:rsidR="00AB1373" w:rsidRDefault="00AB1373" w:rsidP="00AB1373">
      <w:r>
        <w:t>7.1 Kryteria oceny efektywności</w:t>
      </w:r>
    </w:p>
    <w:p w14:paraId="5096D4AA" w14:textId="77777777" w:rsidR="00AB1373" w:rsidRDefault="00AB1373" w:rsidP="00AB1373">
      <w:r>
        <w:t>7.2 Porównanie wyników eksperymentów</w:t>
      </w:r>
    </w:p>
    <w:p w14:paraId="4569580C" w14:textId="77777777" w:rsidR="00AB1373" w:rsidRDefault="00AB1373" w:rsidP="00AB1373">
      <w:r>
        <w:t>7.3 Wnioski z porównań</w:t>
      </w:r>
    </w:p>
    <w:p w14:paraId="7563B07A" w14:textId="77777777" w:rsidR="00AB1373" w:rsidRDefault="00AB1373" w:rsidP="00AB1373"/>
    <w:p w14:paraId="0C763CA6" w14:textId="07A64A92" w:rsidR="00AB1373" w:rsidRPr="00AB1373" w:rsidRDefault="00AB1373" w:rsidP="00AB1373">
      <w:pPr>
        <w:rPr>
          <w:b/>
          <w:bCs/>
        </w:rPr>
      </w:pPr>
      <w:r w:rsidRPr="00AB1373">
        <w:rPr>
          <w:b/>
          <w:bCs/>
        </w:rPr>
        <w:t>8. Wnioski</w:t>
      </w:r>
    </w:p>
    <w:p w14:paraId="2F015764" w14:textId="77777777" w:rsidR="00AB1373" w:rsidRDefault="00AB1373" w:rsidP="00AB1373">
      <w:r>
        <w:t>8.1 Podsumowanie pracy</w:t>
      </w:r>
    </w:p>
    <w:p w14:paraId="14BA3F9C" w14:textId="77777777" w:rsidR="00AB1373" w:rsidRPr="00AB1373" w:rsidRDefault="00AB1373" w:rsidP="00AB1373">
      <w:pPr>
        <w:rPr>
          <w:b/>
          <w:bCs/>
        </w:rPr>
      </w:pPr>
    </w:p>
    <w:p w14:paraId="7BA4151A" w14:textId="7ABA4C61" w:rsidR="00CA5BF7" w:rsidRPr="00AB1373" w:rsidRDefault="00C94A75" w:rsidP="00AB1373">
      <w:pPr>
        <w:rPr>
          <w:b/>
          <w:bCs/>
        </w:rPr>
      </w:pPr>
      <w:r>
        <w:rPr>
          <w:b/>
          <w:bCs/>
        </w:rPr>
        <w:t xml:space="preserve">9. </w:t>
      </w:r>
      <w:r w:rsidR="00AB1373" w:rsidRPr="00AB1373">
        <w:rPr>
          <w:b/>
          <w:bCs/>
        </w:rPr>
        <w:t>Bibliografia</w:t>
      </w:r>
    </w:p>
    <w:p w14:paraId="359324DB" w14:textId="6CED7ED3" w:rsidR="00040984" w:rsidRDefault="00C94A75" w:rsidP="00AB1373">
      <w:pPr>
        <w:rPr>
          <w:b/>
          <w:bCs/>
        </w:rPr>
      </w:pPr>
      <w:r>
        <w:rPr>
          <w:b/>
          <w:bCs/>
        </w:rPr>
        <w:t xml:space="preserve">10. </w:t>
      </w:r>
      <w:r w:rsidR="00AB1373" w:rsidRPr="00AB1373">
        <w:rPr>
          <w:b/>
          <w:bCs/>
        </w:rPr>
        <w:t>Streszczenie</w:t>
      </w:r>
      <w:r w:rsidR="00040984">
        <w:rPr>
          <w:b/>
          <w:bCs/>
        </w:rPr>
        <w:br/>
        <w:t>------------------------------------------------------------------------------------------------------------------------------</w:t>
      </w:r>
      <w:r w:rsidR="00040984">
        <w:rPr>
          <w:b/>
          <w:bCs/>
        </w:rPr>
        <w:br/>
        <w:t xml:space="preserve">Propozycja </w:t>
      </w:r>
      <w:proofErr w:type="spellStart"/>
      <w:r w:rsidR="00040984">
        <w:rPr>
          <w:b/>
          <w:bCs/>
        </w:rPr>
        <w:t>datasetu</w:t>
      </w:r>
      <w:proofErr w:type="spellEnd"/>
      <w:r w:rsidR="00040984">
        <w:rPr>
          <w:b/>
          <w:bCs/>
        </w:rPr>
        <w:t xml:space="preserve"> do aplikacji</w:t>
      </w:r>
    </w:p>
    <w:p w14:paraId="1619EE7B" w14:textId="203A4CA5" w:rsidR="00AB1373" w:rsidRDefault="00C94A75" w:rsidP="00040984">
      <w:pPr>
        <w:pStyle w:val="Akapitzlist"/>
        <w:numPr>
          <w:ilvl w:val="0"/>
          <w:numId w:val="1"/>
        </w:numPr>
        <w:rPr>
          <w:b/>
          <w:bCs/>
        </w:rPr>
      </w:pPr>
      <w:hyperlink r:id="rId5" w:history="1">
        <w:r w:rsidRPr="00C37365">
          <w:rPr>
            <w:rStyle w:val="Hipercze"/>
            <w:b/>
            <w:bCs/>
          </w:rPr>
          <w:t>https://archive.ics.uci.edu/dataset/161/mammographic+mass</w:t>
        </w:r>
      </w:hyperlink>
    </w:p>
    <w:p w14:paraId="62053B65" w14:textId="30732A10" w:rsidR="00C94A75" w:rsidRPr="00C94A75" w:rsidRDefault="00C94A75" w:rsidP="00C94A7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</w:t>
      </w:r>
      <w:r>
        <w:rPr>
          <w:b/>
          <w:bCs/>
        </w:rPr>
        <w:br/>
      </w:r>
    </w:p>
    <w:sectPr w:rsidR="00C94A75" w:rsidRPr="00C94A75" w:rsidSect="006A058C">
      <w:pgSz w:w="11906" w:h="16838"/>
      <w:pgMar w:top="1418" w:right="1417" w:bottom="1418" w:left="1985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376"/>
    <w:multiLevelType w:val="hybridMultilevel"/>
    <w:tmpl w:val="2D9E74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10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73"/>
    <w:rsid w:val="00040984"/>
    <w:rsid w:val="00190844"/>
    <w:rsid w:val="0024567F"/>
    <w:rsid w:val="005460DD"/>
    <w:rsid w:val="006A058C"/>
    <w:rsid w:val="00A37B75"/>
    <w:rsid w:val="00AB1373"/>
    <w:rsid w:val="00BB55C3"/>
    <w:rsid w:val="00C94A75"/>
    <w:rsid w:val="00CA5BF7"/>
    <w:rsid w:val="00CD776C"/>
    <w:rsid w:val="00F67004"/>
    <w:rsid w:val="00FC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00A7"/>
  <w15:chartTrackingRefBased/>
  <w15:docId w15:val="{AFF7B925-B6B0-4E5F-8C18-E1BAB044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4098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94A7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94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161/mammographic+m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302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5</cp:revision>
  <cp:lastPrinted>2024-01-12T16:51:00Z</cp:lastPrinted>
  <dcterms:created xsi:type="dcterms:W3CDTF">2024-01-11T15:09:00Z</dcterms:created>
  <dcterms:modified xsi:type="dcterms:W3CDTF">2024-01-12T16:59:00Z</dcterms:modified>
</cp:coreProperties>
</file>