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278" w:rsidRDefault="00AF7278"/>
    <w:sectPr w:rsidR="00AF7278" w:rsidSect="00B3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36"/>
    <w:rsid w:val="002C5336"/>
    <w:rsid w:val="00AF7278"/>
    <w:rsid w:val="00B3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DAFAD5-594B-3A46-9B79-EC96910A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ADRI�N MAXIMILIANO MU�OZ MARTINEZ</dc:creator>
  <cp:keywords/>
  <dc:description/>
  <cp:lastModifiedBy>ADRI�N MAXIMILIANO MU�OZ MARTINEZ</cp:lastModifiedBy>
  <cp:revision>1</cp:revision>
  <dcterms:created xsi:type="dcterms:W3CDTF">2020-04-26T20:57:00Z</dcterms:created>
  <dcterms:modified xsi:type="dcterms:W3CDTF">2020-04-26T20:57:00Z</dcterms:modified>
</cp:coreProperties>
</file>