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6854580"/>
        <w:docPartObj>
          <w:docPartGallery w:val="Cover Pages"/>
          <w:docPartUnique/>
        </w:docPartObj>
      </w:sdtPr>
      <w:sdtEndPr/>
      <w:sdtContent>
        <w:p w:rsidR="00A56792" w:rsidRDefault="00A567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Pr="00A56792" w:rsidRDefault="006207E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ADR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IA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 MAXIMILIANO MU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OZ MARTINEZ</w:t>
                                      </w:r>
                                    </w:p>
                                  </w:sdtContent>
                                </w:sdt>
                                <w:p w:rsidR="006207E8" w:rsidRPr="00A56792" w:rsidRDefault="00F16F3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07E8" w:rsidRPr="00A56792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Laboratorio POO</w:t>
                                      </w:r>
                                    </w:sdtContent>
                                  </w:sdt>
                                  <w:r w:rsidR="006207E8" w:rsidRPr="00A5679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07E8" w:rsidRPr="00CD7E6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Sabado 7 am – 9am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Default="006207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</w:t>
                                      </w:r>
                                      <w:r w:rsidR="00F16F3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:                 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Java </w:t>
                                      </w:r>
                                      <w:r w:rsidR="00794B7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Generics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Pr="00A56792" w:rsidRDefault="006207E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ADR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IA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N MAXIMILIANO MU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N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OZ MARTINEZ</w:t>
                                </w:r>
                              </w:p>
                            </w:sdtContent>
                          </w:sdt>
                          <w:p w:rsidR="006207E8" w:rsidRPr="00A56792" w:rsidRDefault="00F16F3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07E8" w:rsidRPr="00A56792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Laboratorio POO</w:t>
                                </w:r>
                              </w:sdtContent>
                            </w:sdt>
                            <w:r w:rsidR="006207E8" w:rsidRPr="00A56792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07E8" w:rsidRPr="00CD7E6D">
                                  <w:rPr>
                                    <w:color w:val="FFFFFF" w:themeColor="background1"/>
                                    <w:lang w:val="es-MX"/>
                                  </w:rPr>
                                  <w:t>Sabado 7 am – 9am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Default="006207E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</w:t>
                                </w:r>
                                <w:r w:rsidR="00F16F3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:                 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Java </w:t>
                                </w:r>
                                <w:r w:rsidR="00794B7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Generics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792" w:rsidRDefault="00A56792">
          <w:r>
            <w:br w:type="page"/>
          </w:r>
        </w:p>
      </w:sdtContent>
    </w:sdt>
    <w:p w:rsidR="00470D50" w:rsidRPr="00470D50" w:rsidRDefault="006507B0">
      <w:pPr>
        <w:rPr>
          <w:b/>
          <w:bCs/>
        </w:rPr>
      </w:pPr>
      <w:r w:rsidRPr="00A56792">
        <w:rPr>
          <w:b/>
          <w:bCs/>
        </w:rPr>
        <w:lastRenderedPageBreak/>
        <w:t>Introducción</w:t>
      </w:r>
    </w:p>
    <w:p w:rsidR="00470D50" w:rsidRDefault="009F7E43">
      <w:r>
        <w:t xml:space="preserve">Se </w:t>
      </w:r>
      <w:r w:rsidR="00F80FB7">
        <w:t>desarrollará</w:t>
      </w:r>
      <w:r>
        <w:t xml:space="preserve"> una aplicación en Java que </w:t>
      </w:r>
      <w:r w:rsidR="00F80FB7">
        <w:t xml:space="preserve">en la que se implemente </w:t>
      </w:r>
      <w:r w:rsidR="00186BA9">
        <w:t>colecciones</w:t>
      </w:r>
      <w:r w:rsidR="00753CAD">
        <w:t xml:space="preserve"> genéricas.</w:t>
      </w:r>
    </w:p>
    <w:p w:rsidR="00AF7714" w:rsidRPr="00A56792" w:rsidRDefault="00AF7714"/>
    <w:p w:rsidR="00CC32DF" w:rsidRPr="00A56792" w:rsidRDefault="00CC32DF">
      <w:pPr>
        <w:rPr>
          <w:b/>
          <w:bCs/>
        </w:rPr>
      </w:pPr>
      <w:r w:rsidRPr="00A56792">
        <w:rPr>
          <w:b/>
          <w:bCs/>
        </w:rPr>
        <w:t>Objetivo</w:t>
      </w:r>
    </w:p>
    <w:p w:rsidR="00CC32DF" w:rsidRPr="00A56792" w:rsidRDefault="00553F44">
      <w:r>
        <w:t xml:space="preserve">El objetivo de la practica es </w:t>
      </w:r>
      <w:r w:rsidR="009F7E43">
        <w:t xml:space="preserve">familiarizarnos con el concepto de </w:t>
      </w:r>
      <w:proofErr w:type="gramStart"/>
      <w:r w:rsidR="00753CAD">
        <w:t xml:space="preserve">colecciones genéricas y objetos </w:t>
      </w:r>
      <w:r w:rsidR="002404DA">
        <w:t>genéricos</w:t>
      </w:r>
      <w:proofErr w:type="gramEnd"/>
      <w:r w:rsidR="00186BA9">
        <w:t>, así como practicar su implementación y conocer sus ventajas y desventajas</w:t>
      </w:r>
      <w:r w:rsidR="002404DA">
        <w:t>.</w:t>
      </w:r>
    </w:p>
    <w:p w:rsidR="00174B5D" w:rsidRPr="00A56792" w:rsidRDefault="00174B5D"/>
    <w:p w:rsidR="00174B5D" w:rsidRPr="00794B78" w:rsidRDefault="00174B5D">
      <w:pPr>
        <w:rPr>
          <w:b/>
          <w:bCs/>
        </w:rPr>
      </w:pPr>
      <w:r w:rsidRPr="00794B78">
        <w:rPr>
          <w:b/>
          <w:bCs/>
        </w:rPr>
        <w:t>Practica</w:t>
      </w:r>
      <w:r w:rsidR="00553F44" w:rsidRPr="00794B78">
        <w:rPr>
          <w:b/>
          <w:bCs/>
        </w:rPr>
        <w:tab/>
      </w:r>
    </w:p>
    <w:p w:rsidR="00F80FB7" w:rsidRDefault="00F80FB7" w:rsidP="00186BA9">
      <w:r w:rsidRPr="00794B78">
        <w:t>Practica</w:t>
      </w:r>
      <w:r w:rsidR="00F16F39">
        <w:t>10</w:t>
      </w:r>
      <w:r w:rsidRPr="00794B78">
        <w:t>.java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F16F39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10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java.util.ArrayList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proofErr w:type="gram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import</w:t>
      </w:r>
      <w:proofErr w:type="gram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java.util.Collections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proofErr w:type="gram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import</w:t>
      </w:r>
      <w:proofErr w:type="gram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java.util.Scanner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Practica</w:t>
      </w:r>
      <w:r w:rsidR="00F16F39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10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main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Inicializar scanner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Scanner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Scanner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Crear array list generico con elementos de tipo auto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ArrayList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&lt;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Automovil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&gt;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ArrayList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&lt;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Automovil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&gt;();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Ciclo for en el que se pedira la informacion de los 10 autos que seran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agregados a la lista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for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; i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&lt;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10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 i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++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Darle formato al String para incluir, el numero del auto que sera anadido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7E780B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</w:t>
      </w:r>
      <w:proofErr w:type="spellStart"/>
      <w:r w:rsidRPr="007E780B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n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Automovil</w:t>
      </w:r>
      <w:proofErr w:type="spellEnd"/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numero</w:t>
      </w:r>
      <w:proofErr w:type="spellEnd"/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%d"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proofErr w:type="spellStart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Llamar a constructor del objeto Automovil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Agregar nuevo objeto a la lista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add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10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Llenar los atributos del objeto, con los vaolres indicados por el usuario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7E780B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Ingresa la marca del automvil: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).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setMarca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modelo del automovil: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).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setModelo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precio del automovil: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).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setPrecio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Imprimir los atributos y llamar las funciones de cada objeto Automovil en el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// array list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for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Automovil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autos)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Imprimir el numero del automovil en el orden en que se ingreso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format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7E780B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Automovil %d"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, (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indexOf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(auto)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Imprimir los atributos y llamar a los metodos de la clase Automovil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"Marca: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getMarca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"Modelo: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getModelo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"Precio: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getPrecio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Preguntar al usario por la direccion en que desea moverse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la direccion en la que el auto tiene que moverse: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movimiento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alto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7E780B" w:rsidRPr="00F16F39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F16F39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7E780B" w:rsidRPr="00F16F39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16F39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7E780B" w:rsidRPr="00F16F39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16F39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1A452D" w:rsidRPr="00F16F39" w:rsidRDefault="001A452D" w:rsidP="00186BA9">
      <w:pPr>
        <w:rPr>
          <w:lang w:val="en-US"/>
        </w:rPr>
      </w:pPr>
    </w:p>
    <w:p w:rsidR="001A452D" w:rsidRPr="00F16F39" w:rsidRDefault="001A452D" w:rsidP="00186BA9">
      <w:pPr>
        <w:rPr>
          <w:lang w:val="en-US"/>
        </w:rPr>
      </w:pPr>
      <w:r w:rsidRPr="00F16F39">
        <w:rPr>
          <w:lang w:val="en-US"/>
        </w:rPr>
        <w:t>Automovil.java</w:t>
      </w:r>
    </w:p>
    <w:p w:rsidR="007E780B" w:rsidRPr="00F16F39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F16F39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10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// Constructor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encender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(gas);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Encender funciona como un setter de gas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gas;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alto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automovil se ha detenido"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movimiento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mov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if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&gt;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Moviendose</w:t>
      </w:r>
      <w:proofErr w:type="spellEnd"/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a la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mov;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}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else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"No hay suficiente gasolina"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setMarca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marca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marca;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setModelo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modelo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modelo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modelo;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setPrecio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precio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getMarca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getModelo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getPrecio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precio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B62AD2" w:rsidRDefault="00B62AD2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Pr="00EA37B2" w:rsidRDefault="00F80FB7">
      <w:pPr>
        <w:rPr>
          <w:b/>
          <w:bCs/>
          <w:lang w:val="en-US"/>
        </w:rPr>
      </w:pPr>
    </w:p>
    <w:p w:rsidR="000F5183" w:rsidRPr="00EA37B2" w:rsidRDefault="000F5183">
      <w:pPr>
        <w:rPr>
          <w:b/>
          <w:bCs/>
          <w:lang w:val="en-US"/>
        </w:rPr>
      </w:pPr>
    </w:p>
    <w:p w:rsidR="00F80FB7" w:rsidRPr="00B62AD2" w:rsidRDefault="002C4BB7">
      <w:pPr>
        <w:rPr>
          <w:b/>
          <w:bCs/>
          <w:lang w:val="en-US"/>
        </w:rPr>
      </w:pPr>
      <w:r w:rsidRPr="00EA37B2">
        <w:rPr>
          <w:b/>
          <w:bCs/>
          <w:lang w:val="en-US"/>
        </w:rPr>
        <w:lastRenderedPageBreak/>
        <w:t>Screenshot</w:t>
      </w:r>
      <w:r w:rsidR="00567BF5" w:rsidRPr="00EA37B2">
        <w:rPr>
          <w:b/>
          <w:bCs/>
          <w:lang w:val="en-US"/>
        </w:rPr>
        <w:t>s</w:t>
      </w:r>
    </w:p>
    <w:p w:rsidR="00F80FB7" w:rsidRPr="000F5183" w:rsidRDefault="00B62AD2">
      <w:r>
        <w:rPr>
          <w:noProof/>
        </w:rPr>
        <w:drawing>
          <wp:inline distT="0" distB="0" distL="0" distR="0">
            <wp:extent cx="5295900" cy="2349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4-24 a la(s) 14.44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E0" w:rsidRDefault="00B62A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12130" cy="312864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4-24 a la(s) 14.44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DF" w:rsidRPr="00AF7714" w:rsidRDefault="00A56792">
      <w:r w:rsidRPr="00A56792">
        <w:rPr>
          <w:b/>
          <w:bCs/>
        </w:rPr>
        <w:t>Explicación</w:t>
      </w:r>
    </w:p>
    <w:p w:rsidR="000B5D2E" w:rsidRDefault="006207E8">
      <w:r>
        <w:t>Se creo una aplicación que implement</w:t>
      </w:r>
      <w:r w:rsidR="005975A6">
        <w:t xml:space="preserve">o un objeto Automóvil. </w:t>
      </w:r>
      <w:r w:rsidR="00B62AD2">
        <w:t>Dentro de la clase principal (Practica</w:t>
      </w:r>
      <w:r w:rsidR="00F16F39">
        <w:t>10</w:t>
      </w:r>
      <w:r w:rsidR="00B62AD2">
        <w:t xml:space="preserve">) se creo un </w:t>
      </w:r>
      <w:proofErr w:type="spellStart"/>
      <w:r w:rsidR="00B62AD2">
        <w:t>ArrayList</w:t>
      </w:r>
      <w:proofErr w:type="spellEnd"/>
      <w:r w:rsidR="00B62AD2">
        <w:t xml:space="preserve"> cuya función era la de almacenar los objetos de tipo </w:t>
      </w:r>
      <w:proofErr w:type="spellStart"/>
      <w:r w:rsidR="00B62AD2">
        <w:t>Automovil</w:t>
      </w:r>
      <w:proofErr w:type="spellEnd"/>
      <w:r w:rsidR="00B62AD2">
        <w:t xml:space="preserve"> que fueron creados y configurados con la entrada del usuario. </w:t>
      </w:r>
    </w:p>
    <w:p w:rsidR="000B5D2E" w:rsidRDefault="000B5D2E"/>
    <w:p w:rsidR="007E780B" w:rsidRDefault="007E780B">
      <w:r>
        <w:t xml:space="preserve">A diferencia de la practica anterior en esta practica no fue necesario castear el objeto </w:t>
      </w:r>
      <w:r w:rsidR="003143CE">
        <w:t>en</w:t>
      </w:r>
      <w:r>
        <w:t xml:space="preserve"> el </w:t>
      </w:r>
      <w:proofErr w:type="spellStart"/>
      <w:r>
        <w:t>array</w:t>
      </w:r>
      <w:proofErr w:type="spellEnd"/>
      <w:r>
        <w:t xml:space="preserve"> ni </w:t>
      </w:r>
      <w:r w:rsidR="003143CE">
        <w:t>almacenar</w:t>
      </w:r>
      <w:r>
        <w:t xml:space="preserve"> su referencia en una </w:t>
      </w:r>
      <w:r w:rsidR="003143CE">
        <w:t>variable</w:t>
      </w:r>
      <w:r>
        <w:t xml:space="preserve"> aparte</w:t>
      </w:r>
      <w:r w:rsidR="003143CE">
        <w:t>,</w:t>
      </w:r>
      <w:r>
        <w:t xml:space="preserve"> ya que desde un inicio se le especifico a Java el tipo de objeto que almacenaría el </w:t>
      </w:r>
      <w:proofErr w:type="spellStart"/>
      <w:r>
        <w:t>ArrayList</w:t>
      </w:r>
      <w:proofErr w:type="spellEnd"/>
      <w:r>
        <w:t xml:space="preserve">, esta fue una de las ventajas de usar colecciones genéricas, pero al mismo tiempo eso nos robo de la posibilidad de almacenar algún otro tipo de objeto dentro del </w:t>
      </w:r>
      <w:proofErr w:type="spellStart"/>
      <w:r>
        <w:t>ArrayList</w:t>
      </w:r>
      <w:proofErr w:type="spellEnd"/>
      <w:r>
        <w:t>.</w:t>
      </w:r>
    </w:p>
    <w:p w:rsidR="00CB691E" w:rsidRDefault="007E780B">
      <w:r>
        <w:t>Aunque no fue necesario agregar otro tipo de objeto a la colección, no hubiéramos podido hacerlo si lo necesitáramos sin hacer modificaciones drásticas a la estructura del programa.</w:t>
      </w:r>
    </w:p>
    <w:p w:rsidR="000B5D2E" w:rsidRPr="00A56792" w:rsidRDefault="000B5D2E"/>
    <w:p w:rsidR="00262F3C" w:rsidRDefault="00A56792">
      <w:pPr>
        <w:rPr>
          <w:b/>
          <w:bCs/>
        </w:rPr>
      </w:pPr>
      <w:r w:rsidRPr="00A56792">
        <w:rPr>
          <w:b/>
          <w:bCs/>
        </w:rPr>
        <w:t>Conclusión</w:t>
      </w:r>
    </w:p>
    <w:p w:rsidR="000B5D2E" w:rsidRPr="000B5D2E" w:rsidRDefault="007E780B">
      <w:r>
        <w:t>Las colecciones genéricas agilizan y simplifican mucho la implementación del código cuando sabemos que la colecciones solo va a almacenar un tipo de dato en especifico, pero al mismo tiempo nos roban un poco de la flexibilidad que una colección no genérica ofrece.</w:t>
      </w:r>
    </w:p>
    <w:sectPr w:rsidR="000B5D2E" w:rsidRPr="000B5D2E" w:rsidSect="00A567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B"/>
    <w:rsid w:val="000B5D2E"/>
    <w:rsid w:val="000F5183"/>
    <w:rsid w:val="00147C17"/>
    <w:rsid w:val="00174B5D"/>
    <w:rsid w:val="00186BA9"/>
    <w:rsid w:val="001A452D"/>
    <w:rsid w:val="002245CE"/>
    <w:rsid w:val="002404DA"/>
    <w:rsid w:val="00262F3C"/>
    <w:rsid w:val="002C4BB7"/>
    <w:rsid w:val="003143CE"/>
    <w:rsid w:val="00337D5A"/>
    <w:rsid w:val="00413DDD"/>
    <w:rsid w:val="00470D50"/>
    <w:rsid w:val="00553F44"/>
    <w:rsid w:val="00567BF5"/>
    <w:rsid w:val="00573DF2"/>
    <w:rsid w:val="005975A6"/>
    <w:rsid w:val="006207E8"/>
    <w:rsid w:val="006507B0"/>
    <w:rsid w:val="00753CAD"/>
    <w:rsid w:val="00762A51"/>
    <w:rsid w:val="00794B78"/>
    <w:rsid w:val="007E780B"/>
    <w:rsid w:val="009E348B"/>
    <w:rsid w:val="009F7E43"/>
    <w:rsid w:val="00A44FA8"/>
    <w:rsid w:val="00A56792"/>
    <w:rsid w:val="00AC4975"/>
    <w:rsid w:val="00AE6C33"/>
    <w:rsid w:val="00AF7714"/>
    <w:rsid w:val="00B34A77"/>
    <w:rsid w:val="00B62AD2"/>
    <w:rsid w:val="00BB12E0"/>
    <w:rsid w:val="00BC76FA"/>
    <w:rsid w:val="00C249D8"/>
    <w:rsid w:val="00C570D0"/>
    <w:rsid w:val="00C948A0"/>
    <w:rsid w:val="00CB691E"/>
    <w:rsid w:val="00CC32DF"/>
    <w:rsid w:val="00CD7E6D"/>
    <w:rsid w:val="00DE3901"/>
    <w:rsid w:val="00E91D90"/>
    <w:rsid w:val="00EA37B2"/>
    <w:rsid w:val="00F16F39"/>
    <w:rsid w:val="00F32F60"/>
    <w:rsid w:val="00F8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226F"/>
  <w15:chartTrackingRefBased/>
  <w15:docId w15:val="{9FA92324-FC7F-B14E-A6B9-8A912B6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9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9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Sabado 7 am – 9am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8:                           Java COllection</vt:lpstr>
    </vt:vector>
  </TitlesOfParts>
  <Company>Laboratorio POO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10:                           Java Generics</dc:title>
  <dc:subject/>
  <dc:creator>ADRIAN MAXIMILIANO MUNOZ MARTINEZ</dc:creator>
  <cp:keywords/>
  <dc:description/>
  <cp:lastModifiedBy>ADRI�N MAXIMILIANO MU�OZ MARTINEZ</cp:lastModifiedBy>
  <cp:revision>8</cp:revision>
  <dcterms:created xsi:type="dcterms:W3CDTF">2020-04-24T20:01:00Z</dcterms:created>
  <dcterms:modified xsi:type="dcterms:W3CDTF">2020-04-26T02:19:00Z</dcterms:modified>
</cp:coreProperties>
</file>