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716854580"/>
        <w:docPartObj>
          <w:docPartGallery w:val="Cover Pages"/>
          <w:docPartUnique/>
        </w:docPartObj>
      </w:sdtPr>
      <w:sdtEndPr/>
      <w:sdtContent>
        <w:p w:rsidR="00A56792" w:rsidRDefault="00A567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Pr="00A56792" w:rsidRDefault="006207E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</w:pP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ADR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IA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 MAXIMILIANO MU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N</w:t>
                                      </w:r>
                                      <w:r w:rsidRPr="00A56792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OZ MARTINEZ</w:t>
                                      </w:r>
                                    </w:p>
                                  </w:sdtContent>
                                </w:sdt>
                                <w:p w:rsidR="006207E8" w:rsidRPr="00A56792" w:rsidRDefault="008A1773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MX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MX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207E8" w:rsidRPr="00A56792">
                                        <w:rPr>
                                          <w:caps/>
                                          <w:color w:val="FFFFFF" w:themeColor="background1"/>
                                          <w:lang w:val="es-MX"/>
                                        </w:rPr>
                                        <w:t>Laboratorio POO</w:t>
                                      </w:r>
                                    </w:sdtContent>
                                  </w:sdt>
                                  <w:r w:rsidR="006207E8" w:rsidRPr="00A56792">
                                    <w:rPr>
                                      <w:color w:val="FFFFFF" w:themeColor="background1"/>
                                      <w:lang w:val="es-MX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  <w:lang w:val="es-MX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207E8" w:rsidRPr="00CD7E6D">
                                        <w:rPr>
                                          <w:color w:val="FFFFFF" w:themeColor="background1"/>
                                          <w:lang w:val="es-MX"/>
                                        </w:rPr>
                                        <w:t>Sabado 7 am – 9am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6207E8" w:rsidRDefault="006207E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PRactica </w:t>
                                      </w:r>
                                      <w:r w:rsidR="00F16F39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10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:                 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      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 w:rsidR="00C948A0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 xml:space="preserve">Java </w:t>
                                      </w:r>
                                      <w:r w:rsidR="00794B7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Generics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MX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Pr="00A56792" w:rsidRDefault="006207E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MX"/>
                                  </w:rPr>
                                </w:pP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ADR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IA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N MAXIMILIANO MU</w:t>
                                </w:r>
                                <w:r>
                                  <w:rPr>
                                    <w:color w:val="FFFFFF" w:themeColor="background1"/>
                                    <w:lang w:val="es-MX"/>
                                  </w:rPr>
                                  <w:t>N</w:t>
                                </w:r>
                                <w:r w:rsidRPr="00A56792">
                                  <w:rPr>
                                    <w:color w:val="FFFFFF" w:themeColor="background1"/>
                                    <w:lang w:val="es-MX"/>
                                  </w:rPr>
                                  <w:t>OZ MARTINEZ</w:t>
                                </w:r>
                              </w:p>
                            </w:sdtContent>
                          </w:sdt>
                          <w:p w:rsidR="006207E8" w:rsidRPr="00A56792" w:rsidRDefault="00F16F39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MX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MX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207E8" w:rsidRPr="00A56792">
                                  <w:rPr>
                                    <w:caps/>
                                    <w:color w:val="FFFFFF" w:themeColor="background1"/>
                                    <w:lang w:val="es-MX"/>
                                  </w:rPr>
                                  <w:t>Laboratorio POO</w:t>
                                </w:r>
                              </w:sdtContent>
                            </w:sdt>
                            <w:r w:rsidR="006207E8" w:rsidRPr="00A56792">
                              <w:rPr>
                                <w:color w:val="FFFFFF" w:themeColor="background1"/>
                                <w:lang w:val="es-MX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  <w:lang w:val="es-MX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207E8" w:rsidRPr="00CD7E6D">
                                  <w:rPr>
                                    <w:color w:val="FFFFFF" w:themeColor="background1"/>
                                    <w:lang w:val="es-MX"/>
                                  </w:rPr>
                                  <w:t>Sabado 7 am – 9am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6207E8" w:rsidRDefault="006207E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PRactica </w:t>
                                </w:r>
                                <w:r w:rsidR="00F16F39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10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:                 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 w:rsidR="00C948A0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 xml:space="preserve">Java </w:t>
                                </w:r>
                                <w:r w:rsidR="00794B7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Generics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A56792" w:rsidRDefault="00A56792">
          <w:r>
            <w:br w:type="page"/>
          </w:r>
        </w:p>
      </w:sdtContent>
    </w:sdt>
    <w:p w:rsidR="00470D50" w:rsidRPr="00470D50" w:rsidRDefault="006507B0">
      <w:pPr>
        <w:rPr>
          <w:b/>
          <w:bCs/>
        </w:rPr>
      </w:pPr>
      <w:r w:rsidRPr="00A56792">
        <w:rPr>
          <w:b/>
          <w:bCs/>
        </w:rPr>
        <w:lastRenderedPageBreak/>
        <w:t>Introducción</w:t>
      </w:r>
    </w:p>
    <w:p w:rsidR="00470D50" w:rsidRDefault="009F7E43">
      <w:r>
        <w:t xml:space="preserve">Se </w:t>
      </w:r>
      <w:r w:rsidR="00F80FB7">
        <w:t>desarrollará</w:t>
      </w:r>
      <w:r>
        <w:t xml:space="preserve"> una aplicación en Java que </w:t>
      </w:r>
      <w:r w:rsidR="00F80FB7">
        <w:t xml:space="preserve">en la que se implemente </w:t>
      </w:r>
      <w:r w:rsidR="00186BA9">
        <w:t>colecciones</w:t>
      </w:r>
      <w:r w:rsidR="00753CAD">
        <w:t xml:space="preserve"> genéricas.</w:t>
      </w:r>
    </w:p>
    <w:p w:rsidR="00AF7714" w:rsidRPr="00A56792" w:rsidRDefault="00AF7714"/>
    <w:p w:rsidR="00CC32DF" w:rsidRPr="00A56792" w:rsidRDefault="00CC32DF">
      <w:pPr>
        <w:rPr>
          <w:b/>
          <w:bCs/>
        </w:rPr>
      </w:pPr>
      <w:r w:rsidRPr="00A56792">
        <w:rPr>
          <w:b/>
          <w:bCs/>
        </w:rPr>
        <w:t>Objetivo</w:t>
      </w:r>
    </w:p>
    <w:p w:rsidR="00CC32DF" w:rsidRPr="00A56792" w:rsidRDefault="00553F44">
      <w:r>
        <w:t xml:space="preserve">El objetivo de la practica es </w:t>
      </w:r>
      <w:r w:rsidR="009F7E43">
        <w:t xml:space="preserve">familiarizarnos con el concepto de </w:t>
      </w:r>
      <w:proofErr w:type="gramStart"/>
      <w:r w:rsidR="00753CAD">
        <w:t xml:space="preserve">colecciones genéricas y objetos </w:t>
      </w:r>
      <w:r w:rsidR="002404DA">
        <w:t>genéricos</w:t>
      </w:r>
      <w:proofErr w:type="gramEnd"/>
      <w:r w:rsidR="00186BA9">
        <w:t>, así como practicar su implementación y conocer sus ventajas y desventajas</w:t>
      </w:r>
      <w:r w:rsidR="002404DA">
        <w:t>.</w:t>
      </w:r>
    </w:p>
    <w:p w:rsidR="00174B5D" w:rsidRPr="00A56792" w:rsidRDefault="00174B5D"/>
    <w:p w:rsidR="00174B5D" w:rsidRPr="008D2004" w:rsidRDefault="00174B5D">
      <w:pPr>
        <w:rPr>
          <w:b/>
          <w:bCs/>
          <w:lang w:val="en-US"/>
        </w:rPr>
      </w:pPr>
      <w:proofErr w:type="spellStart"/>
      <w:r w:rsidRPr="008D2004">
        <w:rPr>
          <w:b/>
          <w:bCs/>
          <w:lang w:val="en-US"/>
        </w:rPr>
        <w:t>Practica</w:t>
      </w:r>
      <w:proofErr w:type="spellEnd"/>
      <w:r w:rsidR="00553F44" w:rsidRPr="008D2004">
        <w:rPr>
          <w:b/>
          <w:bCs/>
          <w:lang w:val="en-US"/>
        </w:rPr>
        <w:tab/>
      </w:r>
    </w:p>
    <w:p w:rsidR="00F80FB7" w:rsidRPr="008D2004" w:rsidRDefault="00F80FB7" w:rsidP="00186BA9">
      <w:pPr>
        <w:rPr>
          <w:lang w:val="en-US"/>
        </w:rPr>
      </w:pPr>
      <w:r w:rsidRPr="008D2004">
        <w:rPr>
          <w:lang w:val="en-US"/>
        </w:rPr>
        <w:t>Practica</w:t>
      </w:r>
      <w:r w:rsidR="00F16F39" w:rsidRPr="008D2004">
        <w:rPr>
          <w:lang w:val="en-US"/>
        </w:rPr>
        <w:t>10</w:t>
      </w:r>
      <w:r w:rsidR="008D2004">
        <w:rPr>
          <w:lang w:val="en-US"/>
        </w:rPr>
        <w:t>i</w:t>
      </w:r>
      <w:r w:rsidRPr="008D2004">
        <w:rPr>
          <w:lang w:val="en-US"/>
        </w:rPr>
        <w:t>.java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practica10i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java.util.ArrayList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import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java.util.Scanner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Practica10i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static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main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args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Scanner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Scanner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in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i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j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Telefono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nuevo_movil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[]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propiedades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{ 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"Nombre"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"Gamma"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"Color"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};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elements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3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];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&lt;</w:t>
      </w:r>
      <w:proofErr w:type="spellStart"/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Telefono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&gt;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telefonos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ArrayList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&lt;&gt;();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proofErr w:type="spellStart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&lt;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4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; </w:t>
      </w:r>
      <w:proofErr w:type="spellStart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if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((</w:t>
      </w:r>
      <w:proofErr w:type="spellStart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i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%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2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)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Creando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telefono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de </w:t>
      </w:r>
      <w:proofErr w:type="spellStart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tipo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Apple: 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nuevo_movil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new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MovilApple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}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else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proofErr w:type="spellStart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Creando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telefono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de </w:t>
      </w:r>
      <w:proofErr w:type="spellStart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tipo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Samsung: 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nuevo_movil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new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MovilSamsung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}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el nombre: 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elements[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]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Ingresa el modelo: 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nuevo_movil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setModelo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nextLine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Ingresa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la gamma: 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elements[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1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]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Ingresa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el color: 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elements[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2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]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sc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nextLine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Estas son las propiedades del telefono: 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j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0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for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(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element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: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nuevo_movil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(elements))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\n\</w:t>
      </w:r>
      <w:proofErr w:type="spellStart"/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%s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: %s"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proofErr w:type="spellStart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propiedades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[j], element));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    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j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++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lastRenderedPageBreak/>
        <w:t xml:space="preserve">            }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telefonos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add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(nuevo_movil);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Imprimir los atributos y llamar las funciones de cada objeto Movil en el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array list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j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0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for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(</w:t>
      </w:r>
      <w:r w:rsidRPr="008D2004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Telefono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: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telefonos) {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Ya que la declaracion generica de tipo dentro del ArrayList fue de tipo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Telefono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Solo podemos usar los metodos de encapsulamiento del atributo modelo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Y el metodo de propiedades que fue usado arriba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Los elementos que estan dentro del array solo pueden ser de tipo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telefono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Pero pueden instanciarse con sus clases hijas haciendo polimorfismo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777777"/>
          <w:sz w:val="18"/>
          <w:szCs w:val="18"/>
          <w:lang w:val="es-MX" w:eastAsia="es-ES_tradnl"/>
        </w:rPr>
        <w:t>// Y sobrescribiendo los metodos de Telefono en run-time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    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println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proofErr w:type="spellStart"/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format</w:t>
      </w:r>
      <w:proofErr w:type="spellEnd"/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\</w:t>
      </w:r>
      <w:proofErr w:type="spellStart"/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n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>Telefono</w:t>
      </w:r>
      <w:proofErr w:type="spellEnd"/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n-US" w:eastAsia="es-ES_tradnl"/>
        </w:rPr>
        <w:t xml:space="preserve"> %d"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,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++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j));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   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</w:t>
      </w:r>
      <w:r w:rsidRPr="008D2004">
        <w:rPr>
          <w:rFonts w:ascii="Source Code Pro" w:eastAsia="Times New Roman" w:hAnsi="Source Code Pro" w:cs="Times New Roman"/>
          <w:color w:val="B4D388"/>
          <w:sz w:val="18"/>
          <w:szCs w:val="18"/>
          <w:lang w:val="es-MX" w:eastAsia="es-ES_tradnl"/>
        </w:rPr>
        <w:t>\t</w:t>
      </w:r>
      <w:r w:rsidRPr="008D2004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Modelo del telefono %s"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, </w:t>
      </w:r>
      <w:r w:rsidRPr="008D2004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movil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8D2004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getModelo</w:t>
      </w: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()));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}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8D2004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8D2004" w:rsidRPr="008D2004" w:rsidRDefault="008D2004" w:rsidP="008D2004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7E780B" w:rsidRDefault="007E780B">
      <w:pPr>
        <w:rPr>
          <w:b/>
          <w:bCs/>
          <w:lang w:val="en-US"/>
        </w:rPr>
      </w:pPr>
    </w:p>
    <w:p w:rsidR="007E780B" w:rsidRPr="00613837" w:rsidRDefault="00613837">
      <w:pPr>
        <w:rPr>
          <w:lang w:val="en-US"/>
        </w:rPr>
      </w:pPr>
      <w:r w:rsidRPr="00613837">
        <w:rPr>
          <w:lang w:val="en-US"/>
        </w:rPr>
        <w:t>Dispositivoelectronico.java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practica10i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interface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DispositivoElectronico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apagar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Default="00613837">
      <w:pPr>
        <w:rPr>
          <w:lang w:val="en-US"/>
        </w:rPr>
      </w:pPr>
    </w:p>
    <w:p w:rsidR="00613837" w:rsidRPr="00613837" w:rsidRDefault="00613837">
      <w:pPr>
        <w:rPr>
          <w:lang w:val="en-US"/>
        </w:rPr>
      </w:pPr>
    </w:p>
    <w:p w:rsidR="00613837" w:rsidRPr="00613837" w:rsidRDefault="00613837">
      <w:pPr>
        <w:rPr>
          <w:lang w:val="en-US"/>
        </w:rPr>
      </w:pPr>
      <w:r w:rsidRPr="00613837">
        <w:rPr>
          <w:lang w:val="en-US"/>
        </w:rPr>
        <w:lastRenderedPageBreak/>
        <w:t>Telefono.java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practica10i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Telefono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abstract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element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getModelo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modelo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setModelo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modelo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this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modelo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=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modelo;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613837" w:rsidRDefault="00613837">
      <w:pPr>
        <w:rPr>
          <w:b/>
          <w:bCs/>
          <w:lang w:val="en-US"/>
        </w:rPr>
      </w:pPr>
    </w:p>
    <w:p w:rsidR="00613837" w:rsidRDefault="00613837">
      <w:pPr>
        <w:rPr>
          <w:b/>
          <w:bCs/>
          <w:lang w:val="en-US"/>
        </w:rPr>
      </w:pPr>
    </w:p>
    <w:p w:rsidR="00613837" w:rsidRPr="00613837" w:rsidRDefault="00613837">
      <w:pPr>
        <w:rPr>
          <w:lang w:val="en-US"/>
        </w:rPr>
      </w:pPr>
      <w:r w:rsidRPr="00613837">
        <w:rPr>
          <w:lang w:val="en-US"/>
        </w:rPr>
        <w:t>MovilApple.java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practica10i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MovilApple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Telefono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implements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DispositivoElectronico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telefono se ha encendido"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telefono se ha apagado"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"Llamando a %d"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tel));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contacto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"Llamando a %s"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contacto));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finalizarLlamada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"Finalizando llamada"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elemnts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elemnts;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613837" w:rsidRDefault="00613837">
      <w:pPr>
        <w:rPr>
          <w:b/>
          <w:bCs/>
          <w:lang w:val="en-US"/>
        </w:rPr>
      </w:pPr>
    </w:p>
    <w:p w:rsidR="00613837" w:rsidRPr="00613837" w:rsidRDefault="00613837">
      <w:pPr>
        <w:rPr>
          <w:lang w:val="en-US"/>
        </w:rPr>
      </w:pPr>
      <w:r w:rsidRPr="00613837">
        <w:rPr>
          <w:lang w:val="en-US"/>
        </w:rPr>
        <w:t>MovilSamsung.java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package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practica10i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class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MovilSamsung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extends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Telefono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implements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B4D388"/>
          <w:sz w:val="18"/>
          <w:szCs w:val="18"/>
          <w:lang w:val="en-US" w:eastAsia="es-ES_tradnl"/>
        </w:rPr>
        <w:t>DispositivoElectronico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private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encender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telefono se ha encendido"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apagar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"El telefono se ha apagado"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tel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"Llamando a %d"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tel));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hacerLlamada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contacto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format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"Llamando a %s"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, contacto));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s-MX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finalizarLlamada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System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out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s-MX" w:eastAsia="es-ES_tradnl"/>
        </w:rPr>
        <w:t>println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BDDCDC"/>
          <w:sz w:val="18"/>
          <w:szCs w:val="18"/>
          <w:lang w:val="es-MX" w:eastAsia="es-ES_tradnl"/>
        </w:rPr>
        <w:t>"Finalizando llamada"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);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void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setPrecio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=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int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getPrecio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this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.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precio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@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Override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  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public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 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613837">
        <w:rPr>
          <w:rFonts w:ascii="Source Code Pro" w:eastAsia="Times New Roman" w:hAnsi="Source Code Pro" w:cs="Times New Roman"/>
          <w:color w:val="92BFBF"/>
          <w:sz w:val="18"/>
          <w:szCs w:val="18"/>
          <w:lang w:val="en-US" w:eastAsia="es-ES_tradnl"/>
        </w:rPr>
        <w:t>propiedades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(</w:t>
      </w:r>
      <w:r w:rsidRPr="00613837">
        <w:rPr>
          <w:rFonts w:ascii="Source Code Pro" w:eastAsia="Times New Roman" w:hAnsi="Source Code Pro" w:cs="Times New Roman"/>
          <w:color w:val="EDE480"/>
          <w:sz w:val="18"/>
          <w:szCs w:val="18"/>
          <w:lang w:val="en-US" w:eastAsia="es-ES_tradnl"/>
        </w:rPr>
        <w:t>String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 xml:space="preserve">[] </w:t>
      </w:r>
      <w:proofErr w:type="spellStart"/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n-US" w:eastAsia="es-ES_tradnl"/>
        </w:rPr>
        <w:t>elemnts</w:t>
      </w:r>
      <w:proofErr w:type="spellEnd"/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t>) {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n-US" w:eastAsia="es-ES_tradnl"/>
        </w:rPr>
        <w:lastRenderedPageBreak/>
        <w:t xml:space="preserve">        </w:t>
      </w:r>
      <w:r w:rsidRPr="00613837">
        <w:rPr>
          <w:rFonts w:ascii="Source Code Pro" w:eastAsia="Times New Roman" w:hAnsi="Source Code Pro" w:cs="Times New Roman"/>
          <w:color w:val="F49D62"/>
          <w:sz w:val="18"/>
          <w:szCs w:val="18"/>
          <w:lang w:val="es-MX" w:eastAsia="es-ES_tradnl"/>
        </w:rPr>
        <w:t>return</w:t>
      </w: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elemnts;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 xml:space="preserve">    }</w:t>
      </w: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</w:p>
    <w:p w:rsidR="00613837" w:rsidRPr="00613837" w:rsidRDefault="00613837" w:rsidP="00613837">
      <w:pPr>
        <w:shd w:val="clear" w:color="auto" w:fill="282828"/>
        <w:spacing w:line="270" w:lineRule="atLeast"/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</w:pPr>
      <w:r w:rsidRPr="00613837">
        <w:rPr>
          <w:rFonts w:ascii="Source Code Pro" w:eastAsia="Times New Roman" w:hAnsi="Source Code Pro" w:cs="Times New Roman"/>
          <w:color w:val="F1F1F1"/>
          <w:sz w:val="18"/>
          <w:szCs w:val="18"/>
          <w:lang w:val="es-MX" w:eastAsia="es-ES_tradnl"/>
        </w:rPr>
        <w:t>}</w:t>
      </w:r>
    </w:p>
    <w:p w:rsidR="00613837" w:rsidRDefault="00613837">
      <w:pPr>
        <w:rPr>
          <w:b/>
          <w:bCs/>
          <w:lang w:val="en-US"/>
        </w:rPr>
      </w:pPr>
    </w:p>
    <w:p w:rsidR="00BB12E0" w:rsidRDefault="002C4BB7">
      <w:pPr>
        <w:rPr>
          <w:b/>
          <w:bCs/>
          <w:lang w:val="en-US"/>
        </w:rPr>
      </w:pPr>
      <w:r w:rsidRPr="00EA37B2">
        <w:rPr>
          <w:b/>
          <w:bCs/>
          <w:lang w:val="en-US"/>
        </w:rPr>
        <w:t>Screenshot</w:t>
      </w:r>
      <w:r w:rsidR="00567BF5" w:rsidRPr="00EA37B2">
        <w:rPr>
          <w:b/>
          <w:bCs/>
          <w:lang w:val="en-US"/>
        </w:rPr>
        <w:t>s</w:t>
      </w:r>
    </w:p>
    <w:p w:rsidR="00613837" w:rsidRDefault="00613837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>
            <wp:extent cx="5612130" cy="4027805"/>
            <wp:effectExtent l="0" t="0" r="127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5-16 a la(s) 9.34.5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en-US"/>
        </w:rPr>
        <w:drawing>
          <wp:inline distT="0" distB="0" distL="0" distR="0">
            <wp:extent cx="4089400" cy="2705100"/>
            <wp:effectExtent l="0" t="0" r="0" b="0"/>
            <wp:docPr id="5" name="Imagen 5" descr="Imagen que contiene pájaro, av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0-05-16 a la(s) 9.35.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37" w:rsidRDefault="00613837">
      <w:pPr>
        <w:rPr>
          <w:b/>
          <w:bCs/>
          <w:lang w:val="en-US"/>
        </w:rPr>
      </w:pPr>
    </w:p>
    <w:p w:rsidR="00613837" w:rsidRDefault="00613837">
      <w:pPr>
        <w:rPr>
          <w:b/>
          <w:bCs/>
          <w:lang w:val="en-US"/>
        </w:rPr>
      </w:pPr>
    </w:p>
    <w:p w:rsidR="00613837" w:rsidRDefault="00613837">
      <w:pPr>
        <w:rPr>
          <w:b/>
          <w:bCs/>
          <w:lang w:val="en-US"/>
        </w:rPr>
      </w:pPr>
    </w:p>
    <w:p w:rsidR="00613837" w:rsidRDefault="00613837">
      <w:pPr>
        <w:rPr>
          <w:b/>
          <w:bCs/>
          <w:lang w:val="en-US"/>
        </w:rPr>
      </w:pPr>
    </w:p>
    <w:p w:rsidR="00613837" w:rsidRDefault="00613837">
      <w:pPr>
        <w:rPr>
          <w:b/>
          <w:bCs/>
          <w:lang w:val="en-US"/>
        </w:rPr>
      </w:pPr>
    </w:p>
    <w:p w:rsidR="00613837" w:rsidRDefault="00613837">
      <w:pPr>
        <w:rPr>
          <w:b/>
          <w:bCs/>
          <w:lang w:val="en-US"/>
        </w:rPr>
      </w:pPr>
    </w:p>
    <w:p w:rsidR="00613837" w:rsidRPr="00613837" w:rsidRDefault="00613837">
      <w:pPr>
        <w:rPr>
          <w:b/>
          <w:bCs/>
          <w:lang w:val="en-US"/>
        </w:rPr>
      </w:pPr>
    </w:p>
    <w:p w:rsidR="00CC32DF" w:rsidRPr="00AF7714" w:rsidRDefault="00A56792">
      <w:r w:rsidRPr="00A56792">
        <w:rPr>
          <w:b/>
          <w:bCs/>
        </w:rPr>
        <w:t>Explicación</w:t>
      </w:r>
    </w:p>
    <w:p w:rsidR="00CB691E" w:rsidRDefault="00613837">
      <w:r>
        <w:t xml:space="preserve">Se creo una aplicación que implemento un arreglo genérico de tipo </w:t>
      </w:r>
      <w:proofErr w:type="spellStart"/>
      <w:r>
        <w:t>Telefono</w:t>
      </w:r>
      <w:proofErr w:type="spellEnd"/>
      <w:r>
        <w:t xml:space="preserve">, el cual almacenaría 4 dispositivos móviles instanciados con sus clases hijas, esto se hizo para poder almacenar objetos de tipo </w:t>
      </w:r>
      <w:proofErr w:type="spellStart"/>
      <w:r>
        <w:t>MovilApple</w:t>
      </w:r>
      <w:proofErr w:type="spellEnd"/>
      <w:r>
        <w:t xml:space="preserve"> y </w:t>
      </w:r>
      <w:proofErr w:type="spellStart"/>
      <w:r>
        <w:t>MovilSamsung</w:t>
      </w:r>
      <w:proofErr w:type="spellEnd"/>
      <w:r>
        <w:t xml:space="preserve"> dentro del arreglo. </w:t>
      </w:r>
    </w:p>
    <w:p w:rsidR="00613837" w:rsidRDefault="00613837">
      <w:r>
        <w:t>Los atributos y las propiedades de cada objeto fueron ingresadas por el usuario.</w:t>
      </w:r>
    </w:p>
    <w:p w:rsidR="00613837" w:rsidRDefault="00613837"/>
    <w:p w:rsidR="00613837" w:rsidRDefault="00613837">
      <w:r>
        <w:t>Al final del programa se llamaron todos los métodos disponibles de los elementos del arreglo.</w:t>
      </w:r>
    </w:p>
    <w:p w:rsidR="00613837" w:rsidRDefault="00613837" w:rsidP="00613837"/>
    <w:p w:rsidR="008A1773" w:rsidRDefault="00613837" w:rsidP="00613837">
      <w:r w:rsidRPr="00613837">
        <w:t xml:space="preserve">Ya que la </w:t>
      </w:r>
      <w:r w:rsidRPr="00613837">
        <w:t>declaración</w:t>
      </w:r>
      <w:r w:rsidRPr="00613837">
        <w:t xml:space="preserve"> generica de tipo dentro del </w:t>
      </w:r>
      <w:proofErr w:type="spellStart"/>
      <w:r w:rsidRPr="00613837">
        <w:t>ArrayList</w:t>
      </w:r>
      <w:proofErr w:type="spellEnd"/>
      <w:r w:rsidRPr="00613837">
        <w:t xml:space="preserve"> fue de tipo</w:t>
      </w:r>
      <w:r>
        <w:t xml:space="preserve"> </w:t>
      </w:r>
      <w:r w:rsidRPr="00613837">
        <w:t>Teléfono</w:t>
      </w:r>
      <w:r>
        <w:t xml:space="preserve">. </w:t>
      </w:r>
      <w:r w:rsidRPr="00613837">
        <w:t xml:space="preserve">Solo </w:t>
      </w:r>
      <w:r>
        <w:t>se llamaron</w:t>
      </w:r>
      <w:r w:rsidRPr="00613837">
        <w:t xml:space="preserve"> los </w:t>
      </w:r>
      <w:r w:rsidRPr="00613837">
        <w:t>métodos</w:t>
      </w:r>
      <w:r w:rsidRPr="00613837">
        <w:t xml:space="preserve"> de encapsulamiento del atributo modelo</w:t>
      </w:r>
      <w:r>
        <w:t>, y</w:t>
      </w:r>
      <w:r w:rsidRPr="00613837">
        <w:t xml:space="preserve"> el </w:t>
      </w:r>
      <w:r w:rsidRPr="00613837">
        <w:t>método</w:t>
      </w:r>
      <w:r w:rsidRPr="00613837">
        <w:t xml:space="preserve"> de propiedades que fue usado</w:t>
      </w:r>
      <w:r>
        <w:t xml:space="preserve"> cuando se le pidió al usuario ingresar las propiedades. </w:t>
      </w:r>
    </w:p>
    <w:p w:rsidR="008A1773" w:rsidRDefault="008A1773" w:rsidP="00613837"/>
    <w:p w:rsidR="00613837" w:rsidRPr="00613837" w:rsidRDefault="00613837" w:rsidP="00613837">
      <w:r>
        <w:t xml:space="preserve">Ya que estos son los únicos </w:t>
      </w:r>
      <w:r w:rsidR="008A1773">
        <w:t>métodos</w:t>
      </w:r>
      <w:r>
        <w:t xml:space="preserve"> que se pueden llamar desde un objeto de tipo </w:t>
      </w:r>
      <w:proofErr w:type="spellStart"/>
      <w:r>
        <w:t>Telefono</w:t>
      </w:r>
      <w:proofErr w:type="spellEnd"/>
      <w:r>
        <w:t xml:space="preserve">, pero como estos objetos fueron instanciados con </w:t>
      </w:r>
      <w:proofErr w:type="gramStart"/>
      <w:r w:rsidR="008A1773">
        <w:t>la hijas</w:t>
      </w:r>
      <w:proofErr w:type="gramEnd"/>
      <w:r w:rsidR="008A1773">
        <w:t xml:space="preserve"> de </w:t>
      </w:r>
      <w:proofErr w:type="spellStart"/>
      <w:r w:rsidR="008A1773">
        <w:t>Telefono</w:t>
      </w:r>
      <w:proofErr w:type="spellEnd"/>
      <w:r w:rsidR="008A1773">
        <w:t xml:space="preserve"> el comportamiento de estos fue el que se sobrescribió en estas.</w:t>
      </w:r>
    </w:p>
    <w:p w:rsidR="00613837" w:rsidRPr="00613837" w:rsidRDefault="00613837">
      <w:pPr>
        <w:rPr>
          <w:lang w:val="es-MX"/>
        </w:rPr>
      </w:pPr>
    </w:p>
    <w:p w:rsidR="000B5D2E" w:rsidRPr="00A56792" w:rsidRDefault="000B5D2E"/>
    <w:p w:rsidR="00262F3C" w:rsidRDefault="00A56792">
      <w:pPr>
        <w:rPr>
          <w:b/>
          <w:bCs/>
        </w:rPr>
      </w:pPr>
      <w:r w:rsidRPr="00A56792">
        <w:rPr>
          <w:b/>
          <w:bCs/>
        </w:rPr>
        <w:t>Conclusión</w:t>
      </w:r>
    </w:p>
    <w:p w:rsidR="000B5D2E" w:rsidRPr="000B5D2E" w:rsidRDefault="007E780B">
      <w:r>
        <w:t>Las colecciones genéricas agilizan y simplifican mucho la implementación del código cuando sabemos que la colecciones solo va a almacenar un tipo de dato en especifico, pero al mismo tiempo nos roban un poco de la flexibilidad que una colección no genérica ofrece.</w:t>
      </w:r>
    </w:p>
    <w:sectPr w:rsidR="000B5D2E" w:rsidRPr="000B5D2E" w:rsidSect="00A56792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ource Code Pro">
    <w:panose1 w:val="020B0509030403020204"/>
    <w:charset w:val="4D"/>
    <w:family w:val="modern"/>
    <w:pitch w:val="fixed"/>
    <w:sig w:usb0="20000007" w:usb1="00000001" w:usb2="00000000" w:usb3="00000000" w:csb0="0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8B"/>
    <w:rsid w:val="000B5D2E"/>
    <w:rsid w:val="000F5183"/>
    <w:rsid w:val="00147C17"/>
    <w:rsid w:val="00174B5D"/>
    <w:rsid w:val="00186BA9"/>
    <w:rsid w:val="001A452D"/>
    <w:rsid w:val="002245CE"/>
    <w:rsid w:val="002404DA"/>
    <w:rsid w:val="00262F3C"/>
    <w:rsid w:val="002C4BB7"/>
    <w:rsid w:val="003143CE"/>
    <w:rsid w:val="00337D5A"/>
    <w:rsid w:val="00413DDD"/>
    <w:rsid w:val="0043031B"/>
    <w:rsid w:val="00470D50"/>
    <w:rsid w:val="00553F44"/>
    <w:rsid w:val="00567BF5"/>
    <w:rsid w:val="00573DF2"/>
    <w:rsid w:val="005975A6"/>
    <w:rsid w:val="00613837"/>
    <w:rsid w:val="006207E8"/>
    <w:rsid w:val="006507B0"/>
    <w:rsid w:val="00753CAD"/>
    <w:rsid w:val="00762A51"/>
    <w:rsid w:val="00794B78"/>
    <w:rsid w:val="007E780B"/>
    <w:rsid w:val="008A1773"/>
    <w:rsid w:val="008D2004"/>
    <w:rsid w:val="009E348B"/>
    <w:rsid w:val="009F7E43"/>
    <w:rsid w:val="00A44FA8"/>
    <w:rsid w:val="00A56792"/>
    <w:rsid w:val="00AC4975"/>
    <w:rsid w:val="00AE6C33"/>
    <w:rsid w:val="00AF7714"/>
    <w:rsid w:val="00B34A77"/>
    <w:rsid w:val="00B62AD2"/>
    <w:rsid w:val="00BB12E0"/>
    <w:rsid w:val="00BC76FA"/>
    <w:rsid w:val="00C249D8"/>
    <w:rsid w:val="00C570D0"/>
    <w:rsid w:val="00C948A0"/>
    <w:rsid w:val="00CB691E"/>
    <w:rsid w:val="00CC32DF"/>
    <w:rsid w:val="00CD7E6D"/>
    <w:rsid w:val="00DE3901"/>
    <w:rsid w:val="00E91D90"/>
    <w:rsid w:val="00EA37B2"/>
    <w:rsid w:val="00F16F39"/>
    <w:rsid w:val="00F32F60"/>
    <w:rsid w:val="00F8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B68D9"/>
  <w15:chartTrackingRefBased/>
  <w15:docId w15:val="{9FA92324-FC7F-B14E-A6B9-8A912B6CE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5679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6792"/>
    <w:rPr>
      <w:rFonts w:eastAsiaTheme="minorEastAsia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4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7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9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06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5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2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5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8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8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2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6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Sabado 7 am – 9am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953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PRactica 10:                           Java Generics</vt:lpstr>
    </vt:vector>
  </TitlesOfParts>
  <Company>Laboratorio POO</Company>
  <LinksUpToDate>false</LinksUpToDate>
  <CharactersWithSpaces>6187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10:                           Java Generics</dc:title>
  <dc:subject/>
  <dc:creator>ADRIAN MAXIMILIANO MUNOZ MARTINEZ</dc:creator>
  <cp:keywords/>
  <dc:description/>
  <cp:lastModifiedBy>ADRI�N MAXIMILIANO MU�OZ MARTINEZ</cp:lastModifiedBy>
  <cp:revision>4</cp:revision>
  <dcterms:created xsi:type="dcterms:W3CDTF">2020-05-16T14:25:00Z</dcterms:created>
  <dcterms:modified xsi:type="dcterms:W3CDTF">2020-05-16T14:47:00Z</dcterms:modified>
</cp:coreProperties>
</file>