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16854580"/>
        <w:docPartObj>
          <w:docPartGallery w:val="Cover Pages"/>
          <w:docPartUnique/>
        </w:docPartObj>
      </w:sdtPr>
      <w:sdtEndPr/>
      <w:sdtContent>
        <w:p w:rsidR="00A56792" w:rsidRDefault="00A567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79C958" wp14:editId="6D2E0B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56792" w:rsidRPr="00A56792" w:rsidRDefault="00A56792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</w:pP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ADR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IA</w:t>
                                      </w: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N MAXIMILIANO MU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N</w:t>
                                      </w: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OZ MARTINEZ</w:t>
                                      </w:r>
                                    </w:p>
                                  </w:sdtContent>
                                </w:sdt>
                                <w:p w:rsidR="00A56792" w:rsidRPr="00A56792" w:rsidRDefault="00AF7714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MX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56792" w:rsidRPr="00A56792">
                                        <w:rPr>
                                          <w:caps/>
                                          <w:color w:val="FFFFFF" w:themeColor="background1"/>
                                          <w:lang w:val="es-MX"/>
                                        </w:rPr>
                                        <w:t>Laboratorio POO</w:t>
                                      </w:r>
                                    </w:sdtContent>
                                  </w:sdt>
                                  <w:r w:rsidR="00A56792" w:rsidRPr="00A56792"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MX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56792" w:rsidRPr="00CD7E6D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Sabado 7 am – 9am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56792" w:rsidRDefault="00A56792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PRactica </w:t>
                                      </w:r>
                                      <w:r w:rsidR="00BC76F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: Calculadora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79C95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MX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56792" w:rsidRPr="00A56792" w:rsidRDefault="00A56792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MX"/>
                                  </w:rPr>
                                </w:pP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ADR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IA</w:t>
                                </w: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N MAXIMILIANO MU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N</w:t>
                                </w: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OZ MARTINEZ</w:t>
                                </w:r>
                              </w:p>
                            </w:sdtContent>
                          </w:sdt>
                          <w:p w:rsidR="00A56792" w:rsidRPr="00A56792" w:rsidRDefault="00AF7714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MX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56792" w:rsidRPr="00A56792">
                                  <w:rPr>
                                    <w:caps/>
                                    <w:color w:val="FFFFFF" w:themeColor="background1"/>
                                    <w:lang w:val="es-MX"/>
                                  </w:rPr>
                                  <w:t>Laboratorio POO</w:t>
                                </w:r>
                              </w:sdtContent>
                            </w:sdt>
                            <w:r w:rsidR="00A56792" w:rsidRPr="00A56792">
                              <w:rPr>
                                <w:color w:val="FFFFFF" w:themeColor="background1"/>
                                <w:lang w:val="es-MX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MX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56792" w:rsidRPr="00CD7E6D">
                                  <w:rPr>
                                    <w:color w:val="FFFFFF" w:themeColor="background1"/>
                                    <w:lang w:val="es-MX"/>
                                  </w:rPr>
                                  <w:t>Sabado 7 am – 9am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56792" w:rsidRDefault="00A5679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PRactica </w:t>
                                </w:r>
                                <w:r w:rsidR="00BC76F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: Calculadora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56792" w:rsidRDefault="00A56792">
          <w:r>
            <w:br w:type="page"/>
          </w:r>
        </w:p>
      </w:sdtContent>
    </w:sdt>
    <w:p w:rsidR="009E348B" w:rsidRPr="00A56792" w:rsidRDefault="006507B0">
      <w:pPr>
        <w:rPr>
          <w:b/>
          <w:bCs/>
        </w:rPr>
      </w:pPr>
      <w:r w:rsidRPr="00A56792">
        <w:rPr>
          <w:b/>
          <w:bCs/>
        </w:rPr>
        <w:lastRenderedPageBreak/>
        <w:t>Introducción</w:t>
      </w:r>
    </w:p>
    <w:p w:rsidR="00CC32DF" w:rsidRDefault="00CC32DF">
      <w:r w:rsidRPr="00A56792">
        <w:t xml:space="preserve">Se </w:t>
      </w:r>
      <w:r w:rsidR="00A56792" w:rsidRPr="00A56792">
        <w:t>desarrollará</w:t>
      </w:r>
      <w:r w:rsidRPr="00A56792">
        <w:t xml:space="preserve"> una </w:t>
      </w:r>
      <w:r w:rsidR="00A56792" w:rsidRPr="00A56792">
        <w:t>aplicación</w:t>
      </w:r>
      <w:r w:rsidRPr="00A56792">
        <w:t xml:space="preserve"> que nos </w:t>
      </w:r>
      <w:r w:rsidR="00A56792" w:rsidRPr="00A56792">
        <w:t>permitirá</w:t>
      </w:r>
      <w:r w:rsidRPr="00A56792">
        <w:t xml:space="preserve"> realizar operaciones </w:t>
      </w:r>
      <w:r w:rsidR="00A56792" w:rsidRPr="00A56792">
        <w:t>matemáticas</w:t>
      </w:r>
      <w:r w:rsidRPr="00A56792">
        <w:t xml:space="preserve"> </w:t>
      </w:r>
      <w:r w:rsidR="00A56792" w:rsidRPr="00A56792">
        <w:t>básicas</w:t>
      </w:r>
      <w:r w:rsidRPr="00A56792">
        <w:t xml:space="preserve"> a modo de calculadora. Esta aplicación </w:t>
      </w:r>
      <w:r w:rsidR="00A56792" w:rsidRPr="00A56792">
        <w:t>tendrá</w:t>
      </w:r>
      <w:r w:rsidRPr="00A56792">
        <w:t xml:space="preserve"> que </w:t>
      </w:r>
      <w:r w:rsidR="00CD7E6D">
        <w:t>contar con una clase calculaor acon la cual se realizaran estas operaciones, y tendrá que contar con ______ las características de encapsulamiento, para finalmente ser instanciada y utilizada en el método main en la clase principal.</w:t>
      </w:r>
    </w:p>
    <w:p w:rsidR="00AF7714" w:rsidRPr="00A56792" w:rsidRDefault="00AF7714"/>
    <w:p w:rsidR="00CC32DF" w:rsidRPr="00A56792" w:rsidRDefault="00CC32DF">
      <w:pPr>
        <w:rPr>
          <w:b/>
          <w:bCs/>
        </w:rPr>
      </w:pPr>
      <w:r w:rsidRPr="00A56792">
        <w:rPr>
          <w:b/>
          <w:bCs/>
        </w:rPr>
        <w:t>Objetivo</w:t>
      </w:r>
    </w:p>
    <w:p w:rsidR="00CC32DF" w:rsidRPr="00A56792" w:rsidRDefault="00CC32DF">
      <w:r w:rsidRPr="00A56792">
        <w:t xml:space="preserve">El objetivo de la practica es familiarizarnos con la estructura de un programa computacional basado en objetos. </w:t>
      </w:r>
      <w:r w:rsidR="00CD7E6D">
        <w:t>Específicamente con el concepto de encapsulamiento.</w:t>
      </w:r>
    </w:p>
    <w:p w:rsidR="00174B5D" w:rsidRPr="00A56792" w:rsidRDefault="00174B5D"/>
    <w:p w:rsidR="00174B5D" w:rsidRPr="00CD7E6D" w:rsidRDefault="00174B5D">
      <w:pPr>
        <w:rPr>
          <w:b/>
          <w:bCs/>
          <w:lang w:val="en-US"/>
        </w:rPr>
      </w:pPr>
      <w:r w:rsidRPr="00CD7E6D">
        <w:rPr>
          <w:b/>
          <w:bCs/>
          <w:lang w:val="en-US"/>
        </w:rPr>
        <w:t>Prac</w:t>
      </w:r>
      <w:bookmarkStart w:id="0" w:name="_GoBack"/>
      <w:bookmarkEnd w:id="0"/>
      <w:r w:rsidRPr="00CD7E6D">
        <w:rPr>
          <w:b/>
          <w:bCs/>
          <w:lang w:val="en-US"/>
        </w:rPr>
        <w:t>tica</w:t>
      </w:r>
    </w:p>
    <w:p w:rsidR="00174B5D" w:rsidRPr="00CD7E6D" w:rsidRDefault="00413DDD">
      <w:pPr>
        <w:rPr>
          <w:lang w:val="en-US"/>
        </w:rPr>
      </w:pPr>
      <w:r>
        <w:rPr>
          <w:lang w:val="en-US"/>
        </w:rPr>
        <w:t>TestCalculadora</w:t>
      </w:r>
      <w:r w:rsidR="00174B5D" w:rsidRPr="00CD7E6D">
        <w:rPr>
          <w:lang w:val="en-US"/>
        </w:rPr>
        <w:t>.java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/*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To change this license header, choose License Headers in Project Properties.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To change this template file, choose Tools | Templates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and open the template in the editor.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*/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practica2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import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java.util.Scanner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/**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@author</w:t>
      </w: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FCFM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*/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TestCalculadora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static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main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[]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args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Crear objeto para capturar entrada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Scanner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input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new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Scanner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in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Crear objeto calculadora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Cal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casio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new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Cal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casio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setMarca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"Casio"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marca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casio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getMarca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"La marca de la calculadora es: "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marca);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Esta variable guarda el tipo de operacion que se va a realizar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int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op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0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double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ans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0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Arreglo de las diferentes operaciones disponibles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operaciones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[]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{ </w:t>
      </w:r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"Suma"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, </w:t>
      </w:r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"Resta"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, </w:t>
      </w:r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"Multiplicacion"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, </w:t>
      </w:r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"Division"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};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Preguntar al usuario por el tipo de operacion que desea realizar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Validar entrada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while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(op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&lt;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1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|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op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&gt;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4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 {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"Eliga el tipo de operacion:</w:t>
      </w:r>
      <w:r w:rsidRPr="00413DDD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\n\t</w:t>
      </w:r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1)Suma</w:t>
      </w:r>
      <w:r w:rsidRPr="00413DDD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\n\t</w:t>
      </w:r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2)Resta</w:t>
      </w:r>
      <w:r w:rsidRPr="00413DDD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\n\t</w:t>
      </w:r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3)Multiplicacion</w:t>
      </w:r>
      <w:r w:rsidRPr="00413DDD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\n\t</w:t>
      </w:r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4)Division"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lastRenderedPageBreak/>
        <w:t xml:space="preserve">            op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input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nextInt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}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Preguntar al usuario por el numero "a" y el numero "b" para realizar la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operacion que pidio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"Eligio la operacion "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operaciones[op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-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1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]);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input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nextLine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"Ingrese el primer numero: "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input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nextLine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"Ingrese el segundo numero: "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b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input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nextLine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switch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(op) {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case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1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: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ans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casio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suma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Float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parseFloat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(a),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Float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parseFloat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(b));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break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case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2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: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ans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casio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resta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Float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parseFloat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(a),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Float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parseFloat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(b));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break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case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3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: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ans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casio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multiplicacion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Float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parseFloat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(a),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Float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parseFloat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(b));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break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case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4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: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ans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casio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division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Float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parseFloat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(a),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Float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parseFloat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(b));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break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}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"El resultado de la "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operaciones[op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-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1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]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 es "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ans);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174B5D" w:rsidRPr="00CD7E6D" w:rsidRDefault="00174B5D" w:rsidP="00174B5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174B5D" w:rsidRPr="00CD7E6D" w:rsidRDefault="00174B5D" w:rsidP="00174B5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CD7E6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174B5D" w:rsidRPr="00CD7E6D" w:rsidRDefault="00174B5D">
      <w:pPr>
        <w:rPr>
          <w:lang w:val="en-US"/>
        </w:rPr>
      </w:pPr>
    </w:p>
    <w:p w:rsidR="00174B5D" w:rsidRPr="00CD7E6D" w:rsidRDefault="00413DDD">
      <w:pPr>
        <w:rPr>
          <w:lang w:val="en-US"/>
        </w:rPr>
      </w:pPr>
      <w:r>
        <w:rPr>
          <w:lang w:val="en-US"/>
        </w:rPr>
        <w:t>Cal</w:t>
      </w:r>
      <w:r w:rsidR="00174B5D" w:rsidRPr="00CD7E6D">
        <w:rPr>
          <w:lang w:val="en-US"/>
        </w:rPr>
        <w:t>.java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/*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To change this license header, choose License Headers in Project Properties.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To change this template file, choose Tools | Templates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and open the template in the editor.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*/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practica2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/**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@author</w:t>
      </w: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FCFM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*/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Cal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new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String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static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Calculadora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/**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@return</w:t>
      </w: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the marca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*/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getMarca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marca;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/**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@param</w:t>
      </w: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the marca to set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*/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setMarca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marca;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double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suma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double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,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double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b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a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+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b;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}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  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public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double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fr-FR" w:eastAsia="es-ES_tradnl"/>
        </w:rPr>
        <w:t>resta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(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double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fr-FR" w:eastAsia="es-ES_tradnl"/>
        </w:rPr>
        <w:t>a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,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double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fr-FR" w:eastAsia="es-ES_tradnl"/>
        </w:rPr>
        <w:t>b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) {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a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-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b;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double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multiplicacion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double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,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double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b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a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*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b;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public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double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92BFBF"/>
          <w:sz w:val="18"/>
          <w:szCs w:val="18"/>
          <w:lang w:val="fr-FR" w:eastAsia="es-ES_tradnl"/>
        </w:rPr>
        <w:t>division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(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double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fr-FR" w:eastAsia="es-ES_tradnl"/>
        </w:rPr>
        <w:t>a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,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double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fr-FR" w:eastAsia="es-ES_tradnl"/>
        </w:rPr>
        <w:t>b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) {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if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(b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!=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0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a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/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b;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413DDD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413DDD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0</w:t>
      </w: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413D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413DDD" w:rsidRPr="00413DDD" w:rsidRDefault="00413DDD" w:rsidP="00413D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174B5D" w:rsidRDefault="00174B5D"/>
    <w:p w:rsidR="00147C17" w:rsidRDefault="00147C17"/>
    <w:p w:rsidR="00147C17" w:rsidRDefault="00147C17"/>
    <w:p w:rsidR="00147C17" w:rsidRDefault="00147C17"/>
    <w:p w:rsidR="00147C17" w:rsidRDefault="00147C17"/>
    <w:p w:rsidR="00147C17" w:rsidRDefault="00147C17"/>
    <w:p w:rsidR="00147C17" w:rsidRPr="00A56792" w:rsidRDefault="00147C17"/>
    <w:p w:rsidR="002C4BB7" w:rsidRPr="00A56792" w:rsidRDefault="002C4BB7"/>
    <w:p w:rsidR="00CC32DF" w:rsidRPr="00AF7714" w:rsidRDefault="002C4BB7">
      <w:pPr>
        <w:rPr>
          <w:b/>
          <w:bCs/>
        </w:rPr>
      </w:pPr>
      <w:r w:rsidRPr="00AF7714">
        <w:rPr>
          <w:b/>
          <w:bCs/>
        </w:rPr>
        <w:t>Screenshot</w:t>
      </w:r>
    </w:p>
    <w:p w:rsidR="002C4BB7" w:rsidRDefault="00147C17">
      <w:r>
        <w:rPr>
          <w:noProof/>
        </w:rPr>
        <w:drawing>
          <wp:inline distT="0" distB="0" distL="0" distR="0">
            <wp:extent cx="5612130" cy="3845560"/>
            <wp:effectExtent l="0" t="0" r="127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0-02-14 a la(s) 23.04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14" w:rsidRDefault="00147C17">
      <w:r>
        <w:rPr>
          <w:noProof/>
        </w:rPr>
        <w:drawing>
          <wp:inline distT="0" distB="0" distL="0" distR="0">
            <wp:extent cx="5612130" cy="398843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0-02-14 a la(s) 23.02.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DF" w:rsidRPr="00AF7714" w:rsidRDefault="00A56792">
      <w:r w:rsidRPr="00A56792">
        <w:rPr>
          <w:b/>
          <w:bCs/>
        </w:rPr>
        <w:lastRenderedPageBreak/>
        <w:t>Explicación</w:t>
      </w:r>
    </w:p>
    <w:p w:rsidR="00CC32DF" w:rsidRPr="00A56792" w:rsidRDefault="00CC32DF">
      <w:r w:rsidRPr="00A56792">
        <w:t>El programa esta dividido en dos clase</w:t>
      </w:r>
      <w:r w:rsidR="002C4BB7" w:rsidRPr="00A56792">
        <w:t>s</w:t>
      </w:r>
      <w:r w:rsidRPr="00A56792">
        <w:t>, la primera</w:t>
      </w:r>
      <w:r w:rsidR="002C4BB7" w:rsidRPr="00A56792">
        <w:t>,</w:t>
      </w:r>
      <w:r w:rsidRPr="00A56792">
        <w:t xml:space="preserve"> </w:t>
      </w:r>
      <w:r w:rsidR="00CB691E">
        <w:t>TestCalculadora</w:t>
      </w:r>
      <w:r w:rsidR="002C4BB7" w:rsidRPr="00A56792">
        <w:t>,</w:t>
      </w:r>
      <w:r w:rsidRPr="00A56792">
        <w:t xml:space="preserve"> que contiene el </w:t>
      </w:r>
      <w:r w:rsidR="00A56792" w:rsidRPr="00A56792">
        <w:t>método</w:t>
      </w:r>
      <w:r w:rsidRPr="00A56792">
        <w:t xml:space="preserve"> principal y la segunda</w:t>
      </w:r>
      <w:r w:rsidR="002C4BB7" w:rsidRPr="00A56792">
        <w:t xml:space="preserve">, </w:t>
      </w:r>
      <w:r w:rsidR="00147C17">
        <w:t>Cal (Calculadora)</w:t>
      </w:r>
      <w:r w:rsidR="002C4BB7" w:rsidRPr="00A56792">
        <w:t>,</w:t>
      </w:r>
      <w:r w:rsidRPr="00A56792">
        <w:t xml:space="preserve"> que se encargara de realizar </w:t>
      </w:r>
      <w:r w:rsidR="002C4BB7" w:rsidRPr="00A56792">
        <w:t xml:space="preserve">a </w:t>
      </w:r>
      <w:r w:rsidR="00A56792" w:rsidRPr="00A56792">
        <w:t>través</w:t>
      </w:r>
      <w:r w:rsidR="002C4BB7" w:rsidRPr="00A56792">
        <w:t xml:space="preserve"> de un </w:t>
      </w:r>
      <w:r w:rsidR="00A56792" w:rsidRPr="00A56792">
        <w:t>método</w:t>
      </w:r>
      <w:r w:rsidR="002C4BB7" w:rsidRPr="00A56792">
        <w:t xml:space="preserve"> </w:t>
      </w:r>
      <w:r w:rsidRPr="00A56792">
        <w:t>la operación que ingresa el usuario.</w:t>
      </w:r>
    </w:p>
    <w:p w:rsidR="00CB691E" w:rsidRDefault="00CB691E"/>
    <w:p w:rsidR="00CB691E" w:rsidRPr="00A56792" w:rsidRDefault="00CB691E">
      <w:r>
        <w:t>El programa inicia instanciando la clase calculadora y después configurando sus atributos principales como marca a través de los métodos get y set. Después se declaran</w:t>
      </w:r>
      <w:r w:rsidRPr="00A56792">
        <w:t xml:space="preserve"> ciertas variables que serán usadas para almacenar las entradas del usuario y el resultado de la operación.</w:t>
      </w:r>
    </w:p>
    <w:p w:rsidR="00CC32DF" w:rsidRPr="00A56792" w:rsidRDefault="00CC32DF"/>
    <w:p w:rsidR="00CC32DF" w:rsidRPr="00A56792" w:rsidRDefault="00A56792">
      <w:r w:rsidRPr="00A56792">
        <w:t>Primeramente,</w:t>
      </w:r>
      <w:r w:rsidR="00CC32DF" w:rsidRPr="00A56792">
        <w:t xml:space="preserve"> se le pide al usuario que ingrese el tipo de operación que desea realizar, esto se hace </w:t>
      </w:r>
      <w:r w:rsidRPr="00A56792">
        <w:t>atreves</w:t>
      </w:r>
      <w:r w:rsidR="00CC32DF" w:rsidRPr="00A56792">
        <w:t xml:space="preserve"> de un </w:t>
      </w:r>
      <w:r w:rsidRPr="00A56792">
        <w:t>menú</w:t>
      </w:r>
      <w:r w:rsidR="00CC32DF" w:rsidRPr="00A56792">
        <w:t xml:space="preserve">. </w:t>
      </w:r>
      <w:r w:rsidRPr="00A56792">
        <w:t>Después</w:t>
      </w:r>
      <w:r w:rsidR="00CC32DF" w:rsidRPr="00A56792">
        <w:t xml:space="preserve"> el usuario </w:t>
      </w:r>
      <w:r w:rsidRPr="00A56792">
        <w:t>tendrá</w:t>
      </w:r>
      <w:r w:rsidR="00CC32DF" w:rsidRPr="00A56792">
        <w:t xml:space="preserve"> que ingresar dos </w:t>
      </w:r>
      <w:r w:rsidRPr="00A56792">
        <w:t>números</w:t>
      </w:r>
      <w:r w:rsidR="00CC32DF" w:rsidRPr="00A56792">
        <w:t xml:space="preserve"> que </w:t>
      </w:r>
      <w:r w:rsidRPr="00A56792">
        <w:t>serán</w:t>
      </w:r>
      <w:r w:rsidR="00CC32DF" w:rsidRPr="00A56792">
        <w:t xml:space="preserve"> usados para realizar la operación seleccionada a </w:t>
      </w:r>
      <w:r w:rsidRPr="00A56792">
        <w:t>través</w:t>
      </w:r>
      <w:r w:rsidR="00CC32DF" w:rsidRPr="00A56792">
        <w:t xml:space="preserve"> de </w:t>
      </w:r>
      <w:r w:rsidRPr="00A56792">
        <w:t>un método</w:t>
      </w:r>
      <w:r w:rsidR="00CC32DF" w:rsidRPr="00A56792">
        <w:t xml:space="preserve"> de la clase Calculadora. Una vez arrojado un resultado se guarda en una variable para finalmente imprimirse en pantalla.</w:t>
      </w:r>
    </w:p>
    <w:p w:rsidR="00CC32DF" w:rsidRDefault="00CC32DF"/>
    <w:p w:rsidR="00CB691E" w:rsidRPr="00A56792" w:rsidRDefault="00CB691E"/>
    <w:p w:rsidR="00CC32DF" w:rsidRPr="00A56792" w:rsidRDefault="00A56792">
      <w:pPr>
        <w:rPr>
          <w:b/>
          <w:bCs/>
        </w:rPr>
      </w:pPr>
      <w:r w:rsidRPr="00A56792">
        <w:rPr>
          <w:b/>
          <w:bCs/>
        </w:rPr>
        <w:t>Conclusión</w:t>
      </w:r>
    </w:p>
    <w:p w:rsidR="00CC32DF" w:rsidRPr="00A56792" w:rsidRDefault="00CB691E">
      <w:r>
        <w:t>La encapsulación de clases en Java nos permite tener una estructura mas versátil y ordenada. Ya que no necesitamos realizar ciertos tipos de validación a la hora de establecer el valor de un atributo y tampoco realizar un formato cuando deseamos obtener el valor de un atributo. Esto nos permite configurar y valor los atributos por medio de solo una función y exportar esa funcionalidad a diferentes aplicaciones.</w:t>
      </w:r>
    </w:p>
    <w:sectPr w:rsidR="00CC32DF" w:rsidRPr="00A56792" w:rsidSect="00A5679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4D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8B"/>
    <w:rsid w:val="00147C17"/>
    <w:rsid w:val="00174B5D"/>
    <w:rsid w:val="002C4BB7"/>
    <w:rsid w:val="00337D5A"/>
    <w:rsid w:val="00413DDD"/>
    <w:rsid w:val="006507B0"/>
    <w:rsid w:val="009E348B"/>
    <w:rsid w:val="00A56792"/>
    <w:rsid w:val="00AF7714"/>
    <w:rsid w:val="00B34A77"/>
    <w:rsid w:val="00BC76FA"/>
    <w:rsid w:val="00CB691E"/>
    <w:rsid w:val="00CC32DF"/>
    <w:rsid w:val="00CD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0735"/>
  <w15:chartTrackingRefBased/>
  <w15:docId w15:val="{9FA92324-FC7F-B14E-A6B9-8A912B6C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6792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6792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5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Sabado 7 am – 9am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778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1: Calculadora</vt:lpstr>
    </vt:vector>
  </TitlesOfParts>
  <Company>Laboratorio POO</Company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2: Calculadora</dc:title>
  <dc:subject/>
  <dc:creator>ADRIAN MAXIMILIANO MUNOZ MARTINEZ</dc:creator>
  <cp:keywords/>
  <dc:description/>
  <cp:lastModifiedBy>ADRI�N MAXIMILIANO MU�OZ MARTINEZ</cp:lastModifiedBy>
  <cp:revision>3</cp:revision>
  <dcterms:created xsi:type="dcterms:W3CDTF">2020-02-15T05:04:00Z</dcterms:created>
  <dcterms:modified xsi:type="dcterms:W3CDTF">2020-02-15T05:07:00Z</dcterms:modified>
</cp:coreProperties>
</file>