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6792" w:rsidRPr="00A56792" w:rsidRDefault="00A5679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A56792" w:rsidRPr="00A56792" w:rsidRDefault="00BB12E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56792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A56792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56792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6792" w:rsidRDefault="00A5679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470D5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: </w:t>
                                      </w:r>
                                      <w:r w:rsidR="00470D5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Encapsulamiento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56792" w:rsidRPr="00A56792" w:rsidRDefault="00A5679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A56792" w:rsidRPr="00A56792" w:rsidRDefault="00BB12E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56792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A56792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56792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56792" w:rsidRDefault="00A5679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470D5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: </w:t>
                                </w:r>
                                <w:r w:rsidR="00470D5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Encapsulamiento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470D50" w:rsidRPr="00470D50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262F3C" w:rsidRDefault="00470D50">
      <w:r>
        <w:t xml:space="preserve">Se </w:t>
      </w:r>
      <w:r w:rsidR="00262F3C">
        <w:t>desarrollará</w:t>
      </w:r>
      <w:r>
        <w:t xml:space="preserve"> una aplicación que simulara el funcionamiento de una televisión, esta televisión será un objeto que</w:t>
      </w:r>
      <w:r w:rsidR="00262F3C">
        <w:t xml:space="preserve"> </w:t>
      </w:r>
      <w:r>
        <w:t>heredara los atributos y métodos de la clase “Dispositivo electrónico”</w:t>
      </w:r>
      <w:r w:rsidR="00262F3C">
        <w:t xml:space="preserve"> como los son:</w:t>
      </w:r>
    </w:p>
    <w:p w:rsidR="00262F3C" w:rsidRDefault="00262F3C">
      <w:r>
        <w:t>-</w:t>
      </w:r>
      <w:proofErr w:type="spellStart"/>
      <w:r w:rsidRPr="00262F3C">
        <w:t>String</w:t>
      </w:r>
      <w:proofErr w:type="spellEnd"/>
      <w:r w:rsidRPr="00262F3C">
        <w:t xml:space="preserve"> Marca </w:t>
      </w:r>
    </w:p>
    <w:p w:rsidR="00262F3C" w:rsidRDefault="00262F3C">
      <w:r>
        <w:t>-</w:t>
      </w:r>
      <w:proofErr w:type="spellStart"/>
      <w:r w:rsidRPr="00262F3C">
        <w:t>String</w:t>
      </w:r>
      <w:proofErr w:type="spellEnd"/>
      <w:r w:rsidRPr="00262F3C">
        <w:t xml:space="preserve"> Modelo </w:t>
      </w:r>
    </w:p>
    <w:p w:rsidR="00262F3C" w:rsidRDefault="00262F3C">
      <w:r w:rsidRPr="00262F3C">
        <w:t>+</w:t>
      </w:r>
      <w:proofErr w:type="spellStart"/>
      <w:r w:rsidRPr="00262F3C">
        <w:t>void</w:t>
      </w:r>
      <w:proofErr w:type="spellEnd"/>
      <w:r w:rsidRPr="00262F3C">
        <w:t xml:space="preserve"> </w:t>
      </w:r>
      <w:proofErr w:type="gramStart"/>
      <w:r w:rsidRPr="00262F3C">
        <w:t>Encender(</w:t>
      </w:r>
      <w:proofErr w:type="gramEnd"/>
      <w:r w:rsidRPr="00262F3C">
        <w:t xml:space="preserve">) </w:t>
      </w:r>
    </w:p>
    <w:p w:rsidR="00262F3C" w:rsidRDefault="00262F3C">
      <w:r w:rsidRPr="00262F3C">
        <w:t>+</w:t>
      </w:r>
      <w:proofErr w:type="spellStart"/>
      <w:r w:rsidRPr="00262F3C">
        <w:t>String</w:t>
      </w:r>
      <w:proofErr w:type="spellEnd"/>
      <w:r w:rsidRPr="00262F3C">
        <w:t xml:space="preserve"> Apagar ()</w:t>
      </w:r>
      <w:r>
        <w:t xml:space="preserve"> </w:t>
      </w:r>
    </w:p>
    <w:p w:rsidR="00262F3C" w:rsidRDefault="00262F3C">
      <w:r>
        <w:t xml:space="preserve">E </w:t>
      </w:r>
      <w:r>
        <w:t xml:space="preserve">implementara los métodos de la </w:t>
      </w:r>
      <w:r>
        <w:t>interfaz</w:t>
      </w:r>
      <w:r>
        <w:t xml:space="preserve"> “Funciones </w:t>
      </w:r>
      <w:r>
        <w:t>electrónicas</w:t>
      </w:r>
      <w:r>
        <w:t>”</w:t>
      </w:r>
      <w:r>
        <w:t>:</w:t>
      </w:r>
      <w:r w:rsidRPr="00262F3C">
        <w:t xml:space="preserve"> </w:t>
      </w:r>
    </w:p>
    <w:p w:rsidR="00262F3C" w:rsidRDefault="00262F3C">
      <w:r w:rsidRPr="00262F3C">
        <w:t>+</w:t>
      </w:r>
      <w:proofErr w:type="spellStart"/>
      <w:r w:rsidRPr="00262F3C">
        <w:t>String</w:t>
      </w:r>
      <w:proofErr w:type="spellEnd"/>
      <w:r w:rsidRPr="00262F3C">
        <w:t xml:space="preserve"> </w:t>
      </w:r>
      <w:proofErr w:type="spellStart"/>
      <w:proofErr w:type="gramStart"/>
      <w:r w:rsidRPr="00262F3C">
        <w:t>CambiarCanal</w:t>
      </w:r>
      <w:proofErr w:type="spellEnd"/>
      <w:r w:rsidRPr="00262F3C">
        <w:t>(</w:t>
      </w:r>
      <w:proofErr w:type="gramEnd"/>
      <w:r w:rsidRPr="00262F3C">
        <w:t xml:space="preserve">) </w:t>
      </w:r>
    </w:p>
    <w:p w:rsidR="00470D50" w:rsidRDefault="00262F3C">
      <w:r w:rsidRPr="00262F3C">
        <w:t>+</w:t>
      </w:r>
      <w:proofErr w:type="spellStart"/>
      <w:r w:rsidRPr="00262F3C">
        <w:t>String</w:t>
      </w:r>
      <w:proofErr w:type="spellEnd"/>
      <w:r w:rsidRPr="00262F3C">
        <w:t xml:space="preserve"> </w:t>
      </w:r>
      <w:proofErr w:type="gramStart"/>
      <w:r w:rsidRPr="00262F3C">
        <w:t>Volumen(</w:t>
      </w:r>
      <w:proofErr w:type="gramEnd"/>
      <w:r w:rsidRPr="00262F3C">
        <w:t>)</w:t>
      </w:r>
      <w:r>
        <w:t xml:space="preserve"> </w:t>
      </w:r>
      <w:r w:rsidR="00470D50">
        <w:t>.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CC32DF" w:rsidRPr="00A56792" w:rsidRDefault="00262F3C">
      <w:r>
        <w:t>El objetivo de la practica es conocer las formas en las que se maneja la herencia en java por medio de clases concretas e interfaces</w:t>
      </w:r>
      <w:r w:rsidR="00CD7E6D">
        <w:t>.</w:t>
      </w:r>
    </w:p>
    <w:p w:rsidR="00174B5D" w:rsidRPr="00A56792" w:rsidRDefault="00174B5D"/>
    <w:p w:rsidR="00174B5D" w:rsidRPr="002245CE" w:rsidRDefault="00174B5D">
      <w:pPr>
        <w:rPr>
          <w:b/>
          <w:bCs/>
        </w:rPr>
      </w:pPr>
      <w:r w:rsidRPr="002245CE">
        <w:rPr>
          <w:b/>
          <w:bCs/>
        </w:rPr>
        <w:t>Practica</w:t>
      </w:r>
    </w:p>
    <w:p w:rsidR="00174B5D" w:rsidRPr="00567BF5" w:rsidRDefault="00567BF5">
      <w:pPr>
        <w:rPr>
          <w:lang w:val="en-US"/>
        </w:rPr>
      </w:pPr>
      <w:r w:rsidRPr="00567BF5">
        <w:rPr>
          <w:lang w:val="en-US"/>
        </w:rPr>
        <w:t>Test.java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practica3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java.util.Scanner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Test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command line arguments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Television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tv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tv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Television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Scanner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Scanner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567BF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la marca de la television: "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tv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setMarca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567BF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modelo de la television: "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tv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setModelo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567BF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"Television"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567BF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"Marca: "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tv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lastRenderedPageBreak/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567BF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"Modelo: "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tv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getModelo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tv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encender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tv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volumen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tv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cambiarCanal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tv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174B5D" w:rsidRPr="00CD7E6D" w:rsidRDefault="00174B5D">
      <w:pPr>
        <w:rPr>
          <w:lang w:val="en-US"/>
        </w:rPr>
      </w:pPr>
    </w:p>
    <w:p w:rsidR="00174B5D" w:rsidRPr="00CD7E6D" w:rsidRDefault="00567BF5">
      <w:pPr>
        <w:rPr>
          <w:lang w:val="en-US"/>
        </w:rPr>
      </w:pPr>
      <w:r>
        <w:rPr>
          <w:lang w:val="en-US"/>
        </w:rPr>
        <w:t>Television</w:t>
      </w:r>
      <w:r w:rsidR="00174B5D" w:rsidRPr="00CD7E6D">
        <w:rPr>
          <w:lang w:val="en-US"/>
        </w:rPr>
        <w:t>.java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practica3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Television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extends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DispositivoElectronico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implements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FuncionesElectronicas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configMenu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""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@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Override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cambiarCanal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567BF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Cambiando</w:t>
      </w:r>
      <w:proofErr w:type="spellEnd"/>
      <w:r w:rsidRPr="00567BF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canal"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@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Override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volumen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"Cambiando volumen"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147C17" w:rsidRDefault="00147C17"/>
    <w:p w:rsidR="00567BF5" w:rsidRDefault="00567BF5"/>
    <w:p w:rsidR="00567BF5" w:rsidRDefault="00567BF5"/>
    <w:p w:rsidR="00567BF5" w:rsidRDefault="00567BF5"/>
    <w:p w:rsidR="00567BF5" w:rsidRDefault="00567BF5"/>
    <w:p w:rsidR="00567BF5" w:rsidRDefault="00567BF5">
      <w:r>
        <w:lastRenderedPageBreak/>
        <w:t>DispositivosElectronics.java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practica3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DispositivoElectronico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encender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567BF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"Dispositvo Encendido"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"Apagando Dispositivo"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@return</w:t>
      </w: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modelo</w:t>
      </w:r>
      <w:proofErr w:type="spellEnd"/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modelo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modelo</w:t>
      </w:r>
      <w:proofErr w:type="spellEnd"/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to set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setModelo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modelo;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 xml:space="preserve">    /**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 xml:space="preserve">     *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@return</w:t>
      </w: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 xml:space="preserve"> the marca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 xml:space="preserve">     </w:t>
      </w: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*/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marca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marca</w:t>
      </w:r>
      <w:proofErr w:type="spellEnd"/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to set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lastRenderedPageBreak/>
        <w:t xml:space="preserve">       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marca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marca;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567BF5" w:rsidRDefault="00567BF5"/>
    <w:p w:rsidR="00567BF5" w:rsidRDefault="00567BF5">
      <w:r>
        <w:t>FuncionesElectronicas.java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practica3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567BF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interface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FuncionesElectronicas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cambiarCanal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567BF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567BF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volumen</w:t>
      </w:r>
      <w:proofErr w:type="spellEnd"/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567BF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567BF5" w:rsidRPr="00567BF5" w:rsidRDefault="00567BF5" w:rsidP="00567BF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2C4BB7" w:rsidRPr="00A56792" w:rsidRDefault="002C4BB7"/>
    <w:p w:rsidR="002C4BB7" w:rsidRPr="00BB12E0" w:rsidRDefault="002C4BB7">
      <w:pPr>
        <w:rPr>
          <w:b/>
          <w:bCs/>
        </w:rPr>
      </w:pPr>
      <w:proofErr w:type="spellStart"/>
      <w:r w:rsidRPr="00AF7714">
        <w:rPr>
          <w:b/>
          <w:bCs/>
        </w:rPr>
        <w:t>Screenshot</w:t>
      </w:r>
      <w:r w:rsidR="00567BF5">
        <w:rPr>
          <w:b/>
          <w:bCs/>
        </w:rPr>
        <w:t>s</w:t>
      </w:r>
      <w:proofErr w:type="spellEnd"/>
    </w:p>
    <w:p w:rsidR="00AF7714" w:rsidRDefault="00567BF5">
      <w:r>
        <w:rPr>
          <w:noProof/>
        </w:rPr>
        <w:drawing>
          <wp:inline distT="0" distB="0" distL="0" distR="0">
            <wp:extent cx="5612130" cy="23774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3-06 a la(s) 16.39.2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03"/>
                    <a:stretch/>
                  </pic:blipFill>
                  <pic:spPr bwMode="auto"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2E0" w:rsidRDefault="00BB12E0">
      <w:pPr>
        <w:rPr>
          <w:b/>
          <w:bCs/>
        </w:rPr>
      </w:pPr>
    </w:p>
    <w:p w:rsidR="00BB12E0" w:rsidRDefault="00BB12E0">
      <w:pPr>
        <w:rPr>
          <w:b/>
          <w:bCs/>
        </w:rPr>
      </w:pPr>
    </w:p>
    <w:p w:rsidR="00BB12E0" w:rsidRDefault="00BB12E0">
      <w:pPr>
        <w:rPr>
          <w:b/>
          <w:bCs/>
        </w:rPr>
      </w:pPr>
    </w:p>
    <w:p w:rsidR="00BB12E0" w:rsidRDefault="00BB12E0">
      <w:pPr>
        <w:rPr>
          <w:b/>
          <w:bCs/>
        </w:rPr>
      </w:pPr>
    </w:p>
    <w:p w:rsidR="00BB12E0" w:rsidRDefault="00BB12E0">
      <w:pPr>
        <w:rPr>
          <w:b/>
          <w:bCs/>
        </w:rPr>
      </w:pPr>
    </w:p>
    <w:p w:rsidR="00BB12E0" w:rsidRDefault="00BB12E0">
      <w:pPr>
        <w:rPr>
          <w:b/>
          <w:bCs/>
        </w:rPr>
      </w:pPr>
    </w:p>
    <w:p w:rsidR="00BB12E0" w:rsidRDefault="00BB12E0">
      <w:pPr>
        <w:rPr>
          <w:b/>
          <w:bCs/>
        </w:rPr>
      </w:pPr>
    </w:p>
    <w:p w:rsidR="00BB12E0" w:rsidRDefault="00BB12E0">
      <w:pPr>
        <w:rPr>
          <w:b/>
          <w:bCs/>
        </w:rPr>
      </w:pPr>
    </w:p>
    <w:p w:rsidR="00BB12E0" w:rsidRDefault="00BB12E0">
      <w:pPr>
        <w:rPr>
          <w:b/>
          <w:bCs/>
        </w:rPr>
      </w:pPr>
    </w:p>
    <w:p w:rsidR="00CC32DF" w:rsidRPr="00AF7714" w:rsidRDefault="00A56792">
      <w:r w:rsidRPr="00A56792">
        <w:rPr>
          <w:b/>
          <w:bCs/>
        </w:rPr>
        <w:lastRenderedPageBreak/>
        <w:t>Explicación</w:t>
      </w:r>
    </w:p>
    <w:p w:rsidR="00262F3C" w:rsidRDefault="00262F3C">
      <w:r>
        <w:t xml:space="preserve">La clase que contiene al método </w:t>
      </w:r>
      <w:proofErr w:type="spellStart"/>
      <w:r>
        <w:t>main</w:t>
      </w:r>
      <w:proofErr w:type="spellEnd"/>
      <w:r>
        <w:t xml:space="preserve"> creará una instancia de la clase “Televisión” la cual heredará las características de la clase “Dispositivos Electrónicos” e implementará las funciones de la interfaz “Funciones Electrónicas”.</w:t>
      </w:r>
    </w:p>
    <w:p w:rsidR="00262F3C" w:rsidRPr="00A56792" w:rsidRDefault="00262F3C">
      <w:r>
        <w:t xml:space="preserve">Después en la clase </w:t>
      </w:r>
      <w:proofErr w:type="spellStart"/>
      <w:r>
        <w:t>main</w:t>
      </w:r>
      <w:proofErr w:type="spellEnd"/>
      <w:r>
        <w:t xml:space="preserve"> se </w:t>
      </w:r>
      <w:proofErr w:type="gramStart"/>
      <w:r>
        <w:t>le</w:t>
      </w:r>
      <w:proofErr w:type="gramEnd"/>
      <w:r>
        <w:t xml:space="preserve"> asignaran valores a los atributos de la clase “Televisión” y se llamaran sus métodos heredados e implementados.</w:t>
      </w:r>
    </w:p>
    <w:p w:rsidR="00CC32DF" w:rsidRDefault="00CC32DF"/>
    <w:p w:rsidR="00CB691E" w:rsidRPr="00A56792" w:rsidRDefault="00CB691E"/>
    <w:p w:rsidR="00262F3C" w:rsidRDefault="00A56792">
      <w:pPr>
        <w:rPr>
          <w:b/>
          <w:bCs/>
        </w:rPr>
      </w:pPr>
      <w:r w:rsidRPr="00A56792">
        <w:rPr>
          <w:b/>
          <w:bCs/>
        </w:rPr>
        <w:t>Conclusión</w:t>
      </w:r>
    </w:p>
    <w:p w:rsidR="00262F3C" w:rsidRPr="00262F3C" w:rsidRDefault="00262F3C">
      <w:r>
        <w:t xml:space="preserve">Un lenguaje de programación que tiene la capacidad de </w:t>
      </w:r>
      <w:r w:rsidR="00567BF5">
        <w:t xml:space="preserve">manejar objetos y que permite que se hereden las características entre ellos ofrece mucha versatilidad ya que un mismo objeto puede heredar funciones esenciales a muchos otros, lo que mantiene la estructura de una familia de clases de una manera mas organizada y de la misma forma aumenta la capacidad del programador de realizar cambios drásticos sin la necesidad de reestructurar </w:t>
      </w:r>
      <w:bookmarkStart w:id="0" w:name="_GoBack"/>
      <w:r w:rsidR="00567BF5">
        <w:t>por completo el código.</w:t>
      </w:r>
      <w:bookmarkEnd w:id="0"/>
    </w:p>
    <w:sectPr w:rsidR="00262F3C" w:rsidRPr="00262F3C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147C17"/>
    <w:rsid w:val="00174B5D"/>
    <w:rsid w:val="002245CE"/>
    <w:rsid w:val="00262F3C"/>
    <w:rsid w:val="002C4BB7"/>
    <w:rsid w:val="00337D5A"/>
    <w:rsid w:val="00413DDD"/>
    <w:rsid w:val="00470D50"/>
    <w:rsid w:val="00567BF5"/>
    <w:rsid w:val="006507B0"/>
    <w:rsid w:val="009E348B"/>
    <w:rsid w:val="00A56792"/>
    <w:rsid w:val="00AF7714"/>
    <w:rsid w:val="00B34A77"/>
    <w:rsid w:val="00BB12E0"/>
    <w:rsid w:val="00BC76FA"/>
    <w:rsid w:val="00CB691E"/>
    <w:rsid w:val="00CC32DF"/>
    <w:rsid w:val="00C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21E0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2: Calculadora</vt:lpstr>
    </vt:vector>
  </TitlesOfParts>
  <Company>Laboratorio POO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3: Encapsulamiento</dc:title>
  <dc:subject/>
  <dc:creator>ADRIAN MAXIMILIANO MUNOZ MARTINEZ</dc:creator>
  <cp:keywords/>
  <dc:description/>
  <cp:lastModifiedBy>ADRI�N MAXIMILIANO MU�OZ MARTINEZ</cp:lastModifiedBy>
  <cp:revision>3</cp:revision>
  <dcterms:created xsi:type="dcterms:W3CDTF">2020-03-06T22:00:00Z</dcterms:created>
  <dcterms:modified xsi:type="dcterms:W3CDTF">2020-03-06T22:40:00Z</dcterms:modified>
</cp:coreProperties>
</file>