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37" w:rsidRPr="000B661C" w:rsidRDefault="007803FA" w:rsidP="00537837">
      <w:pPr>
        <w:spacing w:before="40" w:line="240" w:lineRule="auto"/>
        <w:ind w:left="0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KOMPUTASI AIDED</w:t>
      </w: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Pr="004170ED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7" w:rsidRPr="004170ED" w:rsidRDefault="00537837" w:rsidP="00537837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537837" w:rsidRPr="004170ED" w:rsidRDefault="00537837" w:rsidP="00537837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37837" w:rsidRDefault="007803FA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MENYELESAIKAN PERSAMAAN</w:t>
      </w:r>
    </w:p>
    <w:p w:rsidR="007803FA" w:rsidRDefault="007803FA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NON LINIER DENGAN MENGGUNAKAN</w:t>
      </w:r>
    </w:p>
    <w:p w:rsidR="007803FA" w:rsidRPr="00C0560B" w:rsidRDefault="00F5005F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METODE NEWTON RAPHSON</w:t>
      </w: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Disusun oleh :</w:t>
      </w:r>
    </w:p>
    <w:p w:rsidR="00537837" w:rsidRPr="004170ED" w:rsidRDefault="00537837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Mochammad Mustakim</w:t>
      </w:r>
      <w:r w:rsidRPr="004170ED">
        <w:rPr>
          <w:rFonts w:ascii="Times New Roman" w:hAnsi="Times New Roman" w:cs="Times New Roman"/>
          <w:sz w:val="24"/>
          <w:szCs w:val="24"/>
        </w:rPr>
        <w:tab/>
        <w:t>4210161003</w:t>
      </w: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537837" w:rsidRPr="00FE6FDB" w:rsidRDefault="00537837" w:rsidP="00537837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537837" w:rsidRPr="00FE6FDB" w:rsidRDefault="00537837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B426EE" w:rsidRDefault="007803FA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7803FA" w:rsidRPr="00F5005F" w:rsidRDefault="007803FA" w:rsidP="00F5005F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</w:p>
    <w:p w:rsidR="00681CEC" w:rsidRPr="00681CEC" w:rsidRDefault="00681CEC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Tujuan</w:t>
      </w:r>
      <w:proofErr w:type="spellEnd"/>
    </w:p>
    <w:p w:rsidR="00681CEC" w:rsidRDefault="00F5005F" w:rsidP="00681CEC">
      <w:pPr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</w:t>
      </w:r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non linier</w:t>
      </w:r>
    </w:p>
    <w:p w:rsidR="00681CEC" w:rsidRPr="00681CEC" w:rsidRDefault="00681CEC" w:rsidP="00681CEC">
      <w:pPr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F5005F" w:rsidRPr="00F5005F" w:rsidRDefault="007803FA" w:rsidP="00F5005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Dasar Teori</w:t>
      </w:r>
    </w:p>
    <w:p w:rsidR="007803FA" w:rsidRDefault="00F5005F" w:rsidP="00F5005F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newton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raphson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mendekatinya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slope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gradien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tersebut.Titik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n+1 </w:t>
      </w:r>
      <w:proofErr w:type="spellStart"/>
      <w:r w:rsidRPr="00F5005F">
        <w:rPr>
          <w:rFonts w:ascii="Times New Roman" w:hAnsi="Times New Roman" w:cs="Times New Roman"/>
          <w:sz w:val="24"/>
          <w:szCs w:val="24"/>
          <w:lang w:val="en-US"/>
        </w:rPr>
        <w:t>dituliskan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5005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5005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B96D8F" w:rsidRDefault="00B96D8F" w:rsidP="00B96D8F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5486AFC" wp14:editId="497E7E30">
            <wp:extent cx="11334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8F" w:rsidRDefault="00B96D8F" w:rsidP="00B96D8F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Newton Raphson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96D8F" w:rsidRPr="00B96D8F" w:rsidRDefault="00B96D8F" w:rsidP="00B96D8F">
      <w:pPr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0A7AC8A" wp14:editId="17CAA814">
            <wp:extent cx="28194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FA" w:rsidRPr="00681CEC" w:rsidRDefault="007803FA" w:rsidP="00681CEC">
      <w:pPr>
        <w:pStyle w:val="ListParagraph"/>
        <w:spacing w:before="0" w:after="0" w:line="240" w:lineRule="auto"/>
        <w:ind w:left="0" w:firstLine="2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03FA">
        <w:rPr>
          <w:rFonts w:ascii="Times New Roman" w:hAnsi="Times New Roman" w:cs="Times New Roman"/>
          <w:b/>
          <w:sz w:val="24"/>
          <w:szCs w:val="24"/>
        </w:rPr>
        <w:t>Algoritma</w:t>
      </w:r>
    </w:p>
    <w:p w:rsidR="00675DCE" w:rsidRPr="00675DCE" w:rsidRDefault="00B96D8F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Definisikan f</w:t>
      </w:r>
      <w:r w:rsidR="00675DCE" w:rsidRPr="00675DCE"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B96D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681CEC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:rsidR="00675DCE" w:rsidRPr="00675DCE" w:rsidRDefault="00675DCE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81CEC">
        <w:rPr>
          <w:rFonts w:ascii="Times New Roman" w:hAnsi="Times New Roman" w:cs="Times New Roman"/>
          <w:sz w:val="24"/>
          <w:szCs w:val="24"/>
        </w:rPr>
        <w:t xml:space="preserve">entukan toleransi </w:t>
      </w:r>
      <w:proofErr w:type="spellStart"/>
      <w:r w:rsidR="00681CEC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681CEC">
        <w:rPr>
          <w:rFonts w:ascii="Times New Roman" w:hAnsi="Times New Roman" w:cs="Times New Roman"/>
          <w:sz w:val="24"/>
          <w:szCs w:val="24"/>
        </w:rPr>
        <w:t xml:space="preserve"> </w:t>
      </w:r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(e)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CEC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681CEC">
        <w:rPr>
          <w:rFonts w:ascii="Times New Roman" w:hAnsi="Times New Roman" w:cs="Times New Roman"/>
          <w:sz w:val="24"/>
          <w:szCs w:val="24"/>
          <w:lang w:val="en-US"/>
        </w:rPr>
        <w:t xml:space="preserve"> (n)</w:t>
      </w:r>
    </w:p>
    <w:p w:rsidR="00675DCE" w:rsidRPr="00675DCE" w:rsidRDefault="00B96D8F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pendekatan awal x</w:t>
      </w:r>
      <w:r w:rsidRPr="00B96D8F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7803FA" w:rsidRDefault="00B96D8F" w:rsidP="00675DCE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f(x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B96D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03FA" w:rsidRPr="00B96D8F" w:rsidRDefault="00B96D8F" w:rsidP="00A636C2">
      <w:pPr>
        <w:pStyle w:val="ListParagraph"/>
        <w:numPr>
          <w:ilvl w:val="0"/>
          <w:numId w:val="16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= 1 s/d 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|f(x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)| ≥ </w:t>
      </w:r>
      <w:r w:rsidRPr="00B96D8F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</w:p>
    <w:p w:rsidR="00B96D8F" w:rsidRDefault="00B96D8F" w:rsidP="00B96D8F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83E73B" wp14:editId="3BEC01C2">
            <wp:extent cx="9810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8F" w:rsidRDefault="00B96D8F" w:rsidP="00B96D8F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Pr="00B96D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(x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96D8F" w:rsidRPr="00B96D8F" w:rsidRDefault="00B96D8F" w:rsidP="00B96D8F">
      <w:pPr>
        <w:pStyle w:val="ListParagraph"/>
        <w:numPr>
          <w:ilvl w:val="0"/>
          <w:numId w:val="16"/>
        </w:numPr>
        <w:spacing w:before="0" w:after="0"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B96D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36C2" w:rsidRPr="007803FA" w:rsidRDefault="00A636C2" w:rsidP="00A636C2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b/>
          <w:sz w:val="24"/>
          <w:szCs w:val="24"/>
        </w:rPr>
      </w:pPr>
    </w:p>
    <w:p w:rsidR="007803FA" w:rsidRDefault="007803FA" w:rsidP="007803FA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03FA">
        <w:rPr>
          <w:rFonts w:ascii="Times New Roman" w:hAnsi="Times New Roman" w:cs="Times New Roman"/>
          <w:b/>
          <w:sz w:val="24"/>
          <w:szCs w:val="24"/>
        </w:rPr>
        <w:t>Flowchart</w:t>
      </w:r>
      <w:proofErr w:type="spellEnd"/>
    </w:p>
    <w:p w:rsidR="00675DCE" w:rsidRDefault="00B96D8F" w:rsidP="00675DCE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A0F49A6" wp14:editId="41324635">
            <wp:extent cx="3771900" cy="584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4B5935" w:rsidRDefault="00B96D8F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96EEEF8" wp14:editId="76FEAA1E">
            <wp:extent cx="4362450" cy="552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4B5935" w:rsidRPr="004B5935" w:rsidRDefault="00B96D8F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F8DC309" wp14:editId="37B09C10">
            <wp:extent cx="5476875" cy="267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5" w:rsidRDefault="004B5935" w:rsidP="004B5935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b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Pengamatan Awal</w:t>
      </w:r>
    </w:p>
    <w:p w:rsidR="00DA303F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A303F">
        <w:rPr>
          <w:rFonts w:ascii="Times New Roman" w:hAnsi="Times New Roman" w:cs="Times New Roman"/>
          <w:sz w:val="24"/>
          <w:szCs w:val="24"/>
        </w:rPr>
        <w:t>Gambar kurva fungsi dengan GNU Plot</w:t>
      </w:r>
    </w:p>
    <w:p w:rsidR="00A24C74" w:rsidRDefault="00B96D8F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F500F5" wp14:editId="63328347">
            <wp:extent cx="2667000" cy="169474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4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Pr="00910626" w:rsidRDefault="00DA303F" w:rsidP="00DA303F">
      <w:pPr>
        <w:pStyle w:val="ListParagraph"/>
        <w:numPr>
          <w:ilvl w:val="0"/>
          <w:numId w:val="20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66E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66EE0">
        <w:rPr>
          <w:rFonts w:ascii="Times New Roman" w:hAnsi="Times New Roman" w:cs="Times New Roman"/>
          <w:sz w:val="24"/>
          <w:szCs w:val="24"/>
          <w:lang w:val="en-US"/>
        </w:rPr>
        <w:t xml:space="preserve"> x0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005"/>
      </w:tblGrid>
      <w:tr w:rsidR="00910626" w:rsidTr="00910626">
        <w:tc>
          <w:tcPr>
            <w:tcW w:w="1005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</w:tr>
      <w:tr w:rsidR="00910626" w:rsidTr="00910626">
        <w:tc>
          <w:tcPr>
            <w:tcW w:w="1005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</w:tr>
    </w:tbl>
    <w:p w:rsidR="00DA303F" w:rsidRPr="00910626" w:rsidRDefault="00DA303F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Hasil Percobaan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303F">
        <w:rPr>
          <w:rFonts w:ascii="Times New Roman" w:hAnsi="Times New Roman" w:cs="Times New Roman"/>
          <w:b/>
          <w:sz w:val="24"/>
          <w:szCs w:val="24"/>
        </w:rPr>
        <w:t>:</w:t>
      </w:r>
    </w:p>
    <w:p w:rsidR="00DA303F" w:rsidRDefault="00B96D8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 w:rsidR="00ED54EC">
        <w:rPr>
          <w:rFonts w:ascii="Times New Roman" w:hAnsi="Times New Roman" w:cs="Times New Roman"/>
          <w:sz w:val="24"/>
          <w:szCs w:val="24"/>
          <w:lang w:val="en-US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terasi </w:t>
      </w:r>
      <w:r>
        <w:rPr>
          <w:rFonts w:ascii="Times New Roman" w:hAnsi="Times New Roman" w:cs="Times New Roman"/>
          <w:sz w:val="24"/>
          <w:szCs w:val="24"/>
          <w:lang w:val="en-US"/>
        </w:rPr>
        <w:t>xi, f(xi)</w:t>
      </w:r>
      <w:r w:rsidR="00DA303F">
        <w:rPr>
          <w:rFonts w:ascii="Times New Roman" w:hAnsi="Times New Roman" w:cs="Times New Roman"/>
          <w:sz w:val="24"/>
          <w:szCs w:val="24"/>
        </w:rPr>
        <w:t>.</w:t>
      </w:r>
    </w:p>
    <w:p w:rsidR="00446A9E" w:rsidRDefault="00B96D8F" w:rsidP="00446A9E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61B1E" wp14:editId="0C2B3142">
            <wp:extent cx="4114800" cy="2241627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78" cy="2247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A24C74" w:rsidRDefault="00A24C74" w:rsidP="00A24C74">
      <w:pPr>
        <w:pStyle w:val="ListParagraph"/>
        <w:spacing w:before="0" w:after="0" w:line="240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1"/>
        </w:numPr>
        <w:spacing w:before="0"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Toleransi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(e) terhadap jumlah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910626">
        <w:tc>
          <w:tcPr>
            <w:tcW w:w="265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Error (e)</w:t>
            </w:r>
          </w:p>
        </w:tc>
        <w:tc>
          <w:tcPr>
            <w:tcW w:w="2880" w:type="dxa"/>
          </w:tcPr>
          <w:p w:rsidR="00910626" w:rsidRPr="00910626" w:rsidRDefault="00910626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(N)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880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880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2880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10626" w:rsidTr="00910626">
        <w:tc>
          <w:tcPr>
            <w:tcW w:w="2650" w:type="dxa"/>
          </w:tcPr>
          <w:p w:rsidR="00910626" w:rsidRDefault="00910626" w:rsidP="00910626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</w:t>
            </w:r>
          </w:p>
        </w:tc>
        <w:tc>
          <w:tcPr>
            <w:tcW w:w="2880" w:type="dxa"/>
          </w:tcPr>
          <w:p w:rsidR="00910626" w:rsidRDefault="00B96D8F" w:rsidP="00910626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6C4024" w:rsidRPr="00910626" w:rsidRDefault="006C4024" w:rsidP="00910626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pStyle w:val="ListParagraph"/>
        <w:numPr>
          <w:ilvl w:val="0"/>
          <w:numId w:val="22"/>
        </w:numPr>
        <w:spacing w:before="0" w:after="0"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Pengubahan nilai awal batas bawah (a) dan batas atas (b) terhadap 20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650"/>
        <w:gridCol w:w="2880"/>
      </w:tblGrid>
      <w:tr w:rsidR="00910626" w:rsidTr="00605FE8">
        <w:tc>
          <w:tcPr>
            <w:tcW w:w="265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2880" w:type="dxa"/>
          </w:tcPr>
          <w:p w:rsidR="00910626" w:rsidRPr="00910626" w:rsidRDefault="00910626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Iterasi</w:t>
            </w:r>
            <w:proofErr w:type="spellEnd"/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88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288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10626" w:rsidTr="00605FE8">
        <w:tc>
          <w:tcPr>
            <w:tcW w:w="265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288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10626" w:rsidTr="00605FE8">
        <w:tc>
          <w:tcPr>
            <w:tcW w:w="2650" w:type="dxa"/>
          </w:tcPr>
          <w:p w:rsidR="00910626" w:rsidRDefault="00910626" w:rsidP="00605FE8">
            <w:pPr>
              <w:pStyle w:val="ListParagraph"/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  <w:r w:rsidR="00B96D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80" w:type="dxa"/>
          </w:tcPr>
          <w:p w:rsidR="00910626" w:rsidRDefault="00B96D8F" w:rsidP="00605FE8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6C4024" w:rsidRDefault="006C4024" w:rsidP="006C4024">
      <w:pPr>
        <w:pStyle w:val="ListParagraph"/>
        <w:spacing w:before="0" w:after="0" w:line="240" w:lineRule="auto"/>
        <w:ind w:left="1418" w:firstLine="0"/>
        <w:rPr>
          <w:rFonts w:ascii="Times New Roman" w:hAnsi="Times New Roman" w:cs="Times New Roman"/>
          <w:sz w:val="24"/>
          <w:szCs w:val="24"/>
        </w:rPr>
      </w:pPr>
    </w:p>
    <w:p w:rsidR="00DA303F" w:rsidRDefault="00DA303F" w:rsidP="00DA303F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A303F" w:rsidRPr="00DA303F" w:rsidRDefault="00DA303F" w:rsidP="00DA303F">
      <w:pPr>
        <w:pStyle w:val="ListParagraph"/>
        <w:numPr>
          <w:ilvl w:val="0"/>
          <w:numId w:val="14"/>
        </w:numPr>
        <w:spacing w:before="0"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A303F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DA303F" w:rsidRPr="00910626" w:rsidRDefault="00910626" w:rsidP="00F93B54">
      <w:pPr>
        <w:pStyle w:val="ListParagraph"/>
        <w:spacing w:before="0" w:after="0" w:line="240" w:lineRule="auto"/>
        <w:ind w:left="426" w:firstLine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96D8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B96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6D8F">
        <w:rPr>
          <w:rFonts w:ascii="Times New Roman" w:hAnsi="Times New Roman" w:cs="Times New Roman"/>
          <w:sz w:val="24"/>
          <w:szCs w:val="24"/>
          <w:lang w:val="en-US"/>
        </w:rPr>
        <w:t>presisi</w:t>
      </w:r>
      <w:proofErr w:type="spellEnd"/>
      <w:r w:rsidR="00B96D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303F" w:rsidRPr="00DA303F" w:rsidRDefault="00DA303F" w:rsidP="00DA303F">
      <w:pPr>
        <w:pStyle w:val="ListParagraph"/>
        <w:spacing w:before="0" w:after="0"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sectPr w:rsidR="00DA303F" w:rsidRPr="00DA303F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9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0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2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3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6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7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0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7F0B0A"/>
    <w:multiLevelType w:val="hybridMultilevel"/>
    <w:tmpl w:val="FFB2F65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18"/>
  </w:num>
  <w:num w:numId="5">
    <w:abstractNumId w:val="4"/>
  </w:num>
  <w:num w:numId="6">
    <w:abstractNumId w:val="17"/>
  </w:num>
  <w:num w:numId="7">
    <w:abstractNumId w:val="12"/>
  </w:num>
  <w:num w:numId="8">
    <w:abstractNumId w:val="19"/>
  </w:num>
  <w:num w:numId="9">
    <w:abstractNumId w:val="10"/>
  </w:num>
  <w:num w:numId="10">
    <w:abstractNumId w:val="8"/>
  </w:num>
  <w:num w:numId="11">
    <w:abstractNumId w:val="16"/>
  </w:num>
  <w:num w:numId="12">
    <w:abstractNumId w:val="15"/>
  </w:num>
  <w:num w:numId="13">
    <w:abstractNumId w:val="9"/>
  </w:num>
  <w:num w:numId="14">
    <w:abstractNumId w:val="3"/>
  </w:num>
  <w:num w:numId="15">
    <w:abstractNumId w:val="11"/>
  </w:num>
  <w:num w:numId="16">
    <w:abstractNumId w:val="22"/>
  </w:num>
  <w:num w:numId="17">
    <w:abstractNumId w:val="1"/>
  </w:num>
  <w:num w:numId="18">
    <w:abstractNumId w:val="2"/>
  </w:num>
  <w:num w:numId="19">
    <w:abstractNumId w:val="6"/>
  </w:num>
  <w:num w:numId="20">
    <w:abstractNumId w:val="5"/>
  </w:num>
  <w:num w:numId="21">
    <w:abstractNumId w:val="2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7837"/>
    <w:rsid w:val="00166EE0"/>
    <w:rsid w:val="001835F5"/>
    <w:rsid w:val="00246D57"/>
    <w:rsid w:val="00286331"/>
    <w:rsid w:val="0033567E"/>
    <w:rsid w:val="00446A9E"/>
    <w:rsid w:val="00452A47"/>
    <w:rsid w:val="004A7EF2"/>
    <w:rsid w:val="004B5935"/>
    <w:rsid w:val="004E2D9C"/>
    <w:rsid w:val="005107C3"/>
    <w:rsid w:val="00537837"/>
    <w:rsid w:val="00580C5A"/>
    <w:rsid w:val="005B61DC"/>
    <w:rsid w:val="005C1E49"/>
    <w:rsid w:val="006369F5"/>
    <w:rsid w:val="00675DCE"/>
    <w:rsid w:val="00681CEC"/>
    <w:rsid w:val="006C4024"/>
    <w:rsid w:val="00717908"/>
    <w:rsid w:val="007803FA"/>
    <w:rsid w:val="00891337"/>
    <w:rsid w:val="00910626"/>
    <w:rsid w:val="009A5021"/>
    <w:rsid w:val="009D3468"/>
    <w:rsid w:val="00A05E0D"/>
    <w:rsid w:val="00A07AE3"/>
    <w:rsid w:val="00A24C74"/>
    <w:rsid w:val="00A636C2"/>
    <w:rsid w:val="00B426EE"/>
    <w:rsid w:val="00B57F99"/>
    <w:rsid w:val="00B96D8F"/>
    <w:rsid w:val="00C46766"/>
    <w:rsid w:val="00CB3EB3"/>
    <w:rsid w:val="00DA303F"/>
    <w:rsid w:val="00DF407D"/>
    <w:rsid w:val="00E076AD"/>
    <w:rsid w:val="00ED54EC"/>
    <w:rsid w:val="00F11248"/>
    <w:rsid w:val="00F5005F"/>
    <w:rsid w:val="00F93B54"/>
    <w:rsid w:val="00F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CC022-C3BD-4BC3-93D9-2A83381D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Mochammad Mustakim</cp:lastModifiedBy>
  <cp:revision>17</cp:revision>
  <dcterms:created xsi:type="dcterms:W3CDTF">2018-03-04T12:32:00Z</dcterms:created>
  <dcterms:modified xsi:type="dcterms:W3CDTF">2018-03-28T07:24:00Z</dcterms:modified>
</cp:coreProperties>
</file>