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B661C" w:rsidRDefault="007803FA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KOMPUTASI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7803FA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 DENGAN MENGGUNAKAN</w:t>
      </w:r>
    </w:p>
    <w:p w:rsidR="007803FA" w:rsidRPr="00C0560B" w:rsidRDefault="00F5005F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METODE NEWTON RAPHSON</w:t>
      </w: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7803FA" w:rsidRPr="00F5005F" w:rsidRDefault="007803FA" w:rsidP="00F5005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Tujuan</w:t>
      </w:r>
    </w:p>
    <w:p w:rsidR="00681CEC" w:rsidRDefault="00F5005F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Mempelajari metode Newton Raphson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untuk penyelesaian persamaan non linier</w:t>
      </w:r>
    </w:p>
    <w:p w:rsidR="00681CEC" w:rsidRP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F5005F" w:rsidRPr="00F5005F" w:rsidRDefault="007803FA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F5005F" w:rsidP="00F5005F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 w:rsidRPr="00F5005F">
        <w:rPr>
          <w:rFonts w:ascii="Times New Roman" w:hAnsi="Times New Roman" w:cs="Times New Roman"/>
          <w:sz w:val="24"/>
          <w:szCs w:val="24"/>
          <w:lang w:val="en-US"/>
        </w:rPr>
        <w:t>Metode newton raphson adalah metode pendekatan yang menggunakan satu titik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05F">
        <w:rPr>
          <w:rFonts w:ascii="Times New Roman" w:hAnsi="Times New Roman" w:cs="Times New Roman"/>
          <w:sz w:val="24"/>
          <w:szCs w:val="24"/>
          <w:lang w:val="en-US"/>
        </w:rPr>
        <w:t>awal dan mendekatinya dengan memperhatikan slope atau gradien pada titik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05F">
        <w:rPr>
          <w:rFonts w:ascii="Times New Roman" w:hAnsi="Times New Roman" w:cs="Times New Roman"/>
          <w:sz w:val="24"/>
          <w:szCs w:val="24"/>
          <w:lang w:val="en-US"/>
        </w:rPr>
        <w:t>tersebut.Titik pendekatan ke n+1 dituliskan dengan :</w:t>
      </w:r>
    </w:p>
    <w:p w:rsidR="00B96D8F" w:rsidRDefault="00B96D8F" w:rsidP="00B96D8F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486AFC" wp14:editId="497E7E30">
            <wp:extent cx="11334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Default="00B96D8F" w:rsidP="00B96D8F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 Newton Raphson dapat digambarkan sebagai berikut:</w:t>
      </w:r>
    </w:p>
    <w:p w:rsidR="00B96D8F" w:rsidRPr="00B96D8F" w:rsidRDefault="00B96D8F" w:rsidP="00B96D8F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A7AC8A" wp14:editId="17CAA814">
            <wp:extent cx="28194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Pr="00681CEC" w:rsidRDefault="007803FA" w:rsidP="00681CEC">
      <w:pPr>
        <w:pStyle w:val="ListParagraph"/>
        <w:spacing w:before="0" w:after="0" w:line="240" w:lineRule="auto"/>
        <w:ind w:left="0" w:firstLine="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Pr="00675DCE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</w:t>
      </w:r>
      <w:r w:rsidR="00675DCE" w:rsidRPr="00675DCE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675DCE" w:rsidRPr="00675DCE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CEC">
        <w:rPr>
          <w:rFonts w:ascii="Times New Roman" w:hAnsi="Times New Roman" w:cs="Times New Roman"/>
          <w:sz w:val="24"/>
          <w:szCs w:val="24"/>
        </w:rPr>
        <w:t xml:space="preserve">entukan toleransi error 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>(e) dan iterasi maksimum (n)</w:t>
      </w:r>
    </w:p>
    <w:p w:rsidR="00675DCE" w:rsidRPr="00675DCE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</w:t>
      </w:r>
      <w:r w:rsidRPr="00B96D8F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7803FA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Hitung 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 dan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3FA" w:rsidRPr="00B96D8F" w:rsidRDefault="00B96D8F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iterasi I = 1 s/d n atau |f(x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≥ </w:t>
      </w:r>
      <w:r w:rsidRPr="00B96D8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B96D8F" w:rsidRDefault="00B96D8F" w:rsidP="00B96D8F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83E73B" wp14:editId="3BEC01C2">
            <wp:extent cx="9810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Default="00B96D8F" w:rsidP="00B96D8F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Hitung 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 dan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6D8F" w:rsidRPr="00B96D8F" w:rsidRDefault="00B96D8F" w:rsidP="00B96D8F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Akar persamaan adalah nilai 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terakhir diperoleh.</w:t>
      </w:r>
    </w:p>
    <w:p w:rsidR="00A636C2" w:rsidRPr="007803FA" w:rsidRDefault="00A636C2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675DCE" w:rsidRDefault="00B96D8F" w:rsidP="00675DCE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0F49A6" wp14:editId="41324635">
            <wp:extent cx="37719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4B5935" w:rsidRDefault="00B96D8F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96EEEF8" wp14:editId="76FEAA1E">
            <wp:extent cx="4362450" cy="55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B96D8F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8DC309" wp14:editId="37B09C10">
            <wp:extent cx="54768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B96D8F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500F5" wp14:editId="63328347">
            <wp:extent cx="2667000" cy="16947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r w:rsidR="00166EE0">
        <w:rPr>
          <w:rFonts w:ascii="Times New Roman" w:hAnsi="Times New Roman" w:cs="Times New Roman"/>
          <w:sz w:val="24"/>
          <w:szCs w:val="24"/>
          <w:lang w:val="en-US"/>
        </w:rPr>
        <w:t>nilai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terasi </w:t>
      </w:r>
      <w:r>
        <w:rPr>
          <w:rFonts w:ascii="Times New Roman" w:hAnsi="Times New Roman" w:cs="Times New Roman"/>
          <w:sz w:val="24"/>
          <w:szCs w:val="24"/>
          <w:lang w:val="en-US"/>
        </w:rPr>
        <w:t>xi, f(xi)</w:t>
      </w:r>
      <w:r w:rsidR="00DA303F">
        <w:rPr>
          <w:rFonts w:ascii="Times New Roman" w:hAnsi="Times New Roman" w:cs="Times New Roman"/>
          <w:sz w:val="24"/>
          <w:szCs w:val="24"/>
        </w:rPr>
        <w:t>.</w:t>
      </w:r>
    </w:p>
    <w:p w:rsidR="00446A9E" w:rsidRDefault="00B96D8F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61B1E" wp14:editId="0C2B3142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 Iterasi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batas bawah (a) dan batas atas (b) terhadap 20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="00B96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10626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Metode ini menghasilkan akar yang </w:t>
      </w:r>
      <w:r w:rsidR="00B96D8F">
        <w:rPr>
          <w:rFonts w:ascii="Times New Roman" w:hAnsi="Times New Roman" w:cs="Times New Roman"/>
          <w:sz w:val="24"/>
          <w:szCs w:val="24"/>
          <w:lang w:val="en-US"/>
        </w:rPr>
        <w:t>lebih presisi.</w:t>
      </w:r>
      <w:bookmarkStart w:id="0" w:name="_GoBack"/>
      <w:bookmarkEnd w:id="0"/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FFB2F65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537837"/>
    <w:rsid w:val="00166EE0"/>
    <w:rsid w:val="001835F5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C4024"/>
    <w:rsid w:val="00717908"/>
    <w:rsid w:val="007803FA"/>
    <w:rsid w:val="00891337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B96D8F"/>
    <w:rsid w:val="00C46766"/>
    <w:rsid w:val="00CB3EB3"/>
    <w:rsid w:val="00DA303F"/>
    <w:rsid w:val="00DF407D"/>
    <w:rsid w:val="00E076AD"/>
    <w:rsid w:val="00F11248"/>
    <w:rsid w:val="00F5005F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15</cp:revision>
  <dcterms:created xsi:type="dcterms:W3CDTF">2018-03-04T12:32:00Z</dcterms:created>
  <dcterms:modified xsi:type="dcterms:W3CDTF">2018-03-28T07:22:00Z</dcterms:modified>
</cp:coreProperties>
</file>