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2E31" w14:textId="77777777" w:rsidR="00EB6F7F" w:rsidRDefault="00EB6F7F" w:rsidP="00EB6F7F">
      <w:pPr>
        <w:bidi/>
        <w:rPr>
          <w:rFonts w:cs="LPMQ Isep Misbah"/>
          <w:rtl/>
        </w:rPr>
      </w:pPr>
      <w:r>
        <w:rPr>
          <w:rFonts w:cs="LPMQ Isep Misbah"/>
          <w:rtl/>
        </w:rPr>
        <w:t>﴿ ۞ وَمَا مِنْ دَاۤبَّةٍ فِى الْاَرْضِ اِلَّا عَلَى اللّٰهِ رِزْقُهَا وَيَعْلَمُ مُسْتَقَرَّهَا وَمُسْتَوْدَعَهَا ۗ كُلٌّ فِيْ كِتٰبٍ مُّبِيْنٍ ٦ ﴾ ( هود/11:6)</w:t>
      </w:r>
    </w:p>
    <w:p w14:paraId="07B847BB" w14:textId="704AEDA2" w:rsidR="00EB6F7F" w:rsidRDefault="00EB6F7F" w:rsidP="00EB6F7F">
      <w:r>
        <w:t>Terjemahan Kemenag 2019</w:t>
      </w:r>
    </w:p>
    <w:p w14:paraId="05FE88E5" w14:textId="77777777" w:rsidR="00EB6F7F" w:rsidRDefault="00EB6F7F" w:rsidP="00EB6F7F">
      <w:r>
        <w:t>6.  Tidak satu pun hewan yang bergerak di atas bumi melainkan dijamin rezekinya oleh Allah. Dia mengetahui tempat kediamannya dan tempat penyimpanannya.350) Semua (tertulis) dalam Kitab yang nyata (Lauhulmahfuz).</w:t>
      </w:r>
    </w:p>
    <w:p w14:paraId="49435985" w14:textId="77777777" w:rsidR="00EB6F7F" w:rsidRDefault="00EB6F7F" w:rsidP="00EB6F7F">
      <w:r>
        <w:t>350) Menurut sebagian mufasir, yang dimaksud dengan tempat kediaman adalah dunia dan tempat penyimpanan adalah akhirat. Menurut mufasir lain, maksud tempat kediaman adalah rahim dan tempat penyimpanan adalah tulang sulbi.</w:t>
      </w:r>
    </w:p>
    <w:p w14:paraId="3B629531" w14:textId="77777777" w:rsidR="00EB6F7F" w:rsidRDefault="00EB6F7F" w:rsidP="00EB6F7F">
      <w:pPr>
        <w:bidi/>
        <w:rPr>
          <w:rFonts w:cs="LPMQ Isep Misbah"/>
          <w:rtl/>
        </w:rPr>
      </w:pPr>
      <w:r>
        <w:rPr>
          <w:rFonts w:cs="LPMQ Isep Misbah"/>
          <w:rtl/>
        </w:rPr>
        <w:t>﴿ وَهُوَ الَّذِيْ خَلَقَ السَّمٰوٰتِ وَالْاَرْضَ فِيْ سِتَّةِ اَيَّامٍ وَّكَانَ عَرْشُهٗ عَلَى الْمَاۤءِ لِيَبْلُوَكُمْ اَيُّكُمْ اَحْسَنُ عَمَلًا ۗوَلَىِٕنْ قُلْتَ اِنَّكُمْ مَّبْعُوْثُوْنَ مِنْۢ بَعْدِ الْمَوْتِ لَيَقُوْلَنَّ الَّذِيْنَ كَفَرُوْٓا اِنْ هٰذَٓا اِلَّا سِحْرٌ مُّبِيْنٌ ٧ ﴾ ( هود/11:7)</w:t>
      </w:r>
    </w:p>
    <w:p w14:paraId="4B05980B" w14:textId="7A160FA1" w:rsidR="00EB6F7F" w:rsidRDefault="00EB6F7F" w:rsidP="00EB6F7F"/>
    <w:p w14:paraId="3E00C8D5" w14:textId="77777777" w:rsidR="00EB6F7F" w:rsidRDefault="00EB6F7F" w:rsidP="00EB6F7F">
      <w:r>
        <w:t>7.  Dialah yang telah menciptakan langit dan bumi dalam enam masa351) serta (sebelum itu) ʻArasy-Nya di atas air. (Penciptaan itu dilakukan) untuk menguji kamu, siapakah di antara kamu yang lebih baik amalnya. Sungguh, jika engkau (Nabi Muhammad) berkata, “Sesungguhnya kamu akan dibangkitkan setelah mati,” niscaya orang-orang kafir akan berkata, “Ini (Al-Qur’an) tidak lain kecuali sihir yang nyata.”</w:t>
      </w:r>
    </w:p>
    <w:p w14:paraId="167D75D1" w14:textId="77777777" w:rsidR="00EB6F7F" w:rsidRDefault="00EB6F7F" w:rsidP="00EB6F7F">
      <w:r>
        <w:t>351) Lihat catatan kaki surah al-A‘rāf (7): 54.</w:t>
      </w:r>
    </w:p>
    <w:p w14:paraId="16F620DE" w14:textId="77777777" w:rsidR="00EB6F7F" w:rsidRDefault="00EB6F7F" w:rsidP="00EB6F7F">
      <w:pPr>
        <w:bidi/>
        <w:rPr>
          <w:rFonts w:cs="LPMQ Isep Misbah"/>
          <w:rtl/>
        </w:rPr>
      </w:pPr>
      <w:r>
        <w:rPr>
          <w:rFonts w:cs="LPMQ Isep Misbah"/>
          <w:rtl/>
        </w:rPr>
        <w:t>﴿ وَلَىِٕنْ اَخَّرْنَا عَنْهُمُ الْعَذَابَ اِلٰٓى اُمَّةٍ مَّعْدُوْدَةٍ لَّيَقُوْلُنَّ مَا يَحْبِسُهٗ ۗ اَلَا يَوْمَ يَأْتِيْهِمْ لَيْسَ مَصْرُوْفًا عَنْهُمْ وَحَاقَ بِهِمْ مَّا كَانُوْا بِهٖ يَسْتَهْزِءُوْنَ ࣖ ٨ ﴾ ( هود/11:8)</w:t>
      </w:r>
    </w:p>
    <w:p w14:paraId="00D65589" w14:textId="661D8EA4" w:rsidR="00EB6F7F" w:rsidRDefault="00EB6F7F" w:rsidP="00EB6F7F"/>
    <w:p w14:paraId="48E61CF2" w14:textId="77777777" w:rsidR="00EB6F7F" w:rsidRDefault="00EB6F7F" w:rsidP="00EB6F7F">
      <w:r>
        <w:t xml:space="preserve">8.  Sungguh, jika Kami tangguhkan azab dari mereka sampai waktu tertentu, niscaya mereka akan berkata, “Apakah yang menghalanginya?” Ketahuilah, ketika datang kepada mereka, azab itu </w:t>
      </w:r>
      <w:r>
        <w:lastRenderedPageBreak/>
        <w:t>tidaklah dapat dipalingkan dari mereka. Mereka dikepung oleh (azab) yang dahulu mereka selalu memperolok-olokkannya.</w:t>
      </w:r>
    </w:p>
    <w:p w14:paraId="4B4AEFE7" w14:textId="77777777" w:rsidR="00EB6F7F" w:rsidRDefault="00EB6F7F" w:rsidP="00EB6F7F"/>
    <w:p w14:paraId="4A1B31F9" w14:textId="77777777" w:rsidR="00EB6F7F" w:rsidRDefault="00EB6F7F" w:rsidP="00EB6F7F">
      <w:pPr>
        <w:bidi/>
        <w:rPr>
          <w:rFonts w:cs="LPMQ Isep Misbah"/>
          <w:rtl/>
        </w:rPr>
      </w:pPr>
      <w:r>
        <w:rPr>
          <w:rFonts w:cs="LPMQ Isep Misbah"/>
          <w:rtl/>
        </w:rPr>
        <w:t>﴿ وَلَىِٕنْ اَذَقْنَا الْاِنْسَانَ مِنَّا رَحْمَةً ثُمَّ نَزَعْنٰهَا مِنْهُۚ اِنَّهٗ لَيَـُٔوْسٌ كَفُوْرٌ ٩ ﴾ ( هود/11:9)</w:t>
      </w:r>
    </w:p>
    <w:p w14:paraId="6B70C9EA" w14:textId="14E25673" w:rsidR="00EB6F7F" w:rsidRDefault="00EB6F7F" w:rsidP="00EB6F7F"/>
    <w:p w14:paraId="11EE6804" w14:textId="77777777" w:rsidR="00EB6F7F" w:rsidRDefault="00EB6F7F" w:rsidP="00EB6F7F">
      <w:r>
        <w:t>9.  Sungguh, jika Kami cicipkan kepada manusia suatu rahmat dari Kami kemudian Kami cabut kembali darinya, sesungguhnya dia menjadi sangat berputus asa lagi sangat kufur (terhadap nikmat Allah).</w:t>
      </w:r>
    </w:p>
    <w:p w14:paraId="161F8D54" w14:textId="77777777" w:rsidR="00EB6F7F" w:rsidRDefault="00EB6F7F" w:rsidP="00EB6F7F"/>
    <w:p w14:paraId="10C6B693" w14:textId="77777777" w:rsidR="00EB6F7F" w:rsidRDefault="00EB6F7F" w:rsidP="00EB6F7F">
      <w:pPr>
        <w:bidi/>
        <w:rPr>
          <w:rFonts w:cs="LPMQ Isep Misbah"/>
          <w:rtl/>
        </w:rPr>
      </w:pPr>
      <w:r>
        <w:rPr>
          <w:rFonts w:cs="LPMQ Isep Misbah"/>
          <w:rtl/>
        </w:rPr>
        <w:t>﴿ وَلَىِٕنْ اَذَقْنٰهُ نَعْمَاۤءَ بَعْدَ ضَرَّاۤءَ مَسَّتْهُ لَيَقُوْلَنَّ ذَهَبَ السَّيِّاٰتُ عَنِّيْ ۗاِنَّهٗ لَفَرِحٌ فَخُوْرٌۙ ١٠ ﴾ ( هود/11:10)</w:t>
      </w:r>
    </w:p>
    <w:p w14:paraId="41672105" w14:textId="537D80E5" w:rsidR="00EB6F7F" w:rsidRDefault="00EB6F7F" w:rsidP="00EB6F7F"/>
    <w:p w14:paraId="6317B70D" w14:textId="77777777" w:rsidR="00EB6F7F" w:rsidRDefault="00EB6F7F" w:rsidP="00EB6F7F">
      <w:r>
        <w:t>10.  Sungguh, jika Kami cicipkan kepadanya (manusia) suatu nikmat setelah bencana yang menimpanya, niscaya dia akan berkata, “Telah hilang keburukan itu dariku.” Sesungguhnya dia sangat gembira lagi sangat membanggakan diri.</w:t>
      </w:r>
    </w:p>
    <w:p w14:paraId="7FD3D3CF" w14:textId="77777777" w:rsidR="00EB6F7F" w:rsidRDefault="00EB6F7F" w:rsidP="00EB6F7F"/>
    <w:p w14:paraId="30F55179" w14:textId="77777777" w:rsidR="00EB6F7F" w:rsidRDefault="00EB6F7F" w:rsidP="00EB6F7F">
      <w:pPr>
        <w:bidi/>
        <w:rPr>
          <w:rFonts w:cs="LPMQ Isep Misbah"/>
          <w:rtl/>
        </w:rPr>
      </w:pPr>
      <w:r>
        <w:rPr>
          <w:rFonts w:cs="LPMQ Isep Misbah"/>
          <w:rtl/>
        </w:rPr>
        <w:t>﴿ اِلَّا الَّذِيْنَ صَبَرُوْا وَعَمِلُوا الصّٰلِحٰتِۗ اُولٰۤىِٕكَ لَهُمْ مَّغْفِرَةٌ وَّاَجْرٌ كَبِيْرٌ ١١ ﴾ ( هود/11:11)</w:t>
      </w:r>
    </w:p>
    <w:p w14:paraId="47697151" w14:textId="7C71B337" w:rsidR="00EB6F7F" w:rsidRDefault="00EB6F7F" w:rsidP="00EB6F7F"/>
    <w:p w14:paraId="2F1DFBCA" w14:textId="77777777" w:rsidR="00EB6F7F" w:rsidRDefault="00EB6F7F" w:rsidP="00EB6F7F">
      <w:r>
        <w:t>11.  Kecuali, orang-orang yang sabar dan beramal saleh, bagi mereka ampunan dan pahala yang besar.</w:t>
      </w:r>
    </w:p>
    <w:p w14:paraId="43195613" w14:textId="77777777" w:rsidR="00EB6F7F" w:rsidRDefault="00EB6F7F" w:rsidP="00EB6F7F"/>
    <w:p w14:paraId="4F94D2C0" w14:textId="77777777" w:rsidR="00EB6F7F" w:rsidRDefault="00EB6F7F" w:rsidP="00EB6F7F">
      <w:pPr>
        <w:bidi/>
        <w:rPr>
          <w:rFonts w:cs="LPMQ Isep Misbah"/>
          <w:rtl/>
        </w:rPr>
      </w:pPr>
      <w:r>
        <w:rPr>
          <w:rFonts w:cs="LPMQ Isep Misbah"/>
          <w:rtl/>
        </w:rPr>
        <w:lastRenderedPageBreak/>
        <w:t>﴿ فَلَعَلَّكَ تَارِكٌۢ بَعْضَ مَا يُوْحٰىٓ اِلَيْكَ وَضَاۤىِٕقٌۢ بِهٖ صَدْرُكَ اَنْ يَّقُوْلُوْا لَوْلَآ اُنْزِلَ عَلَيْهِ كَنْزٌ اَوْ جَاۤءَ مَعَهٗ مَلَكٌ ۗاِنَّمَآ اَنْتَ نَذِيْرٌ ۗ وَاللّٰهُ عَلٰى كُلِّ شَيْءٍ وَّكِيْلٌ ۗ ١٢ ﴾ ( هود/11:12)</w:t>
      </w:r>
    </w:p>
    <w:p w14:paraId="08AB47B8" w14:textId="3E07E2CE" w:rsidR="00EB6F7F" w:rsidRDefault="00EB6F7F" w:rsidP="00EB6F7F"/>
    <w:p w14:paraId="3BD64E12" w14:textId="77777777" w:rsidR="00EB6F7F" w:rsidRDefault="00EB6F7F" w:rsidP="00EB6F7F">
      <w:r>
        <w:t>12.  Boleh jadi engkau (Nabi Muhammad) hendak meninggalkan sebagian dari apa yang diwahyukan kepadamu dan dadamu menjadi sempit karena (takut) mereka mengatakan, “Mengapa tidak diturunkan kepadanya harta (kekayaan) atau datang malaikat bersamanya?”  Sesungguhnya engkau hanyalah seorang pemberi peringatan dan Allah adalah pemelihara segala sesuatu.</w:t>
      </w:r>
    </w:p>
    <w:p w14:paraId="24B88586" w14:textId="77777777" w:rsidR="00EB6F7F" w:rsidRDefault="00EB6F7F" w:rsidP="00EB6F7F"/>
    <w:p w14:paraId="1EEAB7A0" w14:textId="77777777" w:rsidR="00EB6F7F" w:rsidRDefault="00EB6F7F" w:rsidP="00EB6F7F">
      <w:pPr>
        <w:bidi/>
        <w:rPr>
          <w:rFonts w:cs="LPMQ Isep Misbah"/>
          <w:rtl/>
        </w:rPr>
      </w:pPr>
      <w:r>
        <w:rPr>
          <w:rFonts w:cs="LPMQ Isep Misbah"/>
          <w:rtl/>
        </w:rPr>
        <w:t>﴿ اَمْ يَقُوْلُوْنَ افْتَرٰىهُ ۗقُلْ فَأْتُوْا بِعَشْرِ سُوَرٍ مِّثْلِهٖ مُفْتَرَيٰتٍ وَّادْعُوْا مَنِ اسْتَطَعْتُمْ مِّنْ دُوْنِ اللّٰهِ اِنْ كُنْتُمْ صٰدِقِيْنَ ١٣ ﴾ ( هود/11:13)</w:t>
      </w:r>
    </w:p>
    <w:p w14:paraId="2F911999" w14:textId="55E72106" w:rsidR="00EB6F7F" w:rsidRDefault="00EB6F7F" w:rsidP="00EB6F7F"/>
    <w:p w14:paraId="411FCD72" w14:textId="77777777" w:rsidR="00EB6F7F" w:rsidRDefault="00EB6F7F" w:rsidP="00EB6F7F">
      <w:r>
        <w:t>13.  Bahkan, apakah mereka mengatakan, “Dia (Nabi Muhammad) telah membuat-buat (Al-Qur’an) itu.” Katakanlah, “(Kalau demikian,) datangkanlah sepuluh surah semisal dengannya (Al-Qur’an) yang dibuat-buat dan ajaklah siapa saja yang kamu sanggup (mengundangnya) selain Allah, jika kamu orang-orang yang benar.”</w:t>
      </w:r>
    </w:p>
    <w:p w14:paraId="74E4013E" w14:textId="77777777" w:rsidR="00EB6F7F" w:rsidRDefault="00EB6F7F" w:rsidP="00EB6F7F"/>
    <w:p w14:paraId="17C0CD34" w14:textId="77777777" w:rsidR="00EB6F7F" w:rsidRDefault="00EB6F7F" w:rsidP="00EB6F7F">
      <w:pPr>
        <w:bidi/>
        <w:rPr>
          <w:rFonts w:cs="LPMQ Isep Misbah"/>
          <w:rtl/>
        </w:rPr>
      </w:pPr>
      <w:r>
        <w:rPr>
          <w:rFonts w:cs="LPMQ Isep Misbah"/>
          <w:rtl/>
        </w:rPr>
        <w:t>﴿ فَاِلَّمْ يَسْتَجِيْبُوْا لَكُمْ فَاعْلَمُوْٓا اَنَّمَآ اُنْزِلَ بِعِلْمِ اللّٰهِ وَاَنْ لَّآ اِلٰهَ اِلَّا هُوَ ۚفَهَلْ اَنْتُمْ مُّسْلِمُوْنَ ١٤ ﴾ ( هود/11:14)</w:t>
      </w:r>
    </w:p>
    <w:p w14:paraId="059CDEAD" w14:textId="6A108B67" w:rsidR="00EB6F7F" w:rsidRDefault="00EB6F7F" w:rsidP="00EB6F7F"/>
    <w:p w14:paraId="2401E116" w14:textId="77777777" w:rsidR="00EB6F7F" w:rsidRDefault="00EB6F7F" w:rsidP="00EB6F7F">
      <w:r>
        <w:t>14.  Jika mereka tidak memenuhi ajakanmu, (katakanlah,) “Ketahuilah sesungguhnya ia (Al-Qur’an) itu diturunkan dengan ilmu Allah dan (ketahui pula) bahwa tidak ada tuhan kecuali Dia. Apakah kamu mau berserah diri (masuk Islam)?”</w:t>
      </w:r>
    </w:p>
    <w:p w14:paraId="5A8C94AA" w14:textId="77777777" w:rsidR="00EB6F7F" w:rsidRDefault="00EB6F7F" w:rsidP="00EB6F7F"/>
    <w:p w14:paraId="796A3332" w14:textId="77777777" w:rsidR="00EB6F7F" w:rsidRDefault="00EB6F7F" w:rsidP="00EB6F7F">
      <w:pPr>
        <w:bidi/>
        <w:rPr>
          <w:rFonts w:cs="LPMQ Isep Misbah"/>
          <w:rtl/>
        </w:rPr>
      </w:pPr>
      <w:r>
        <w:rPr>
          <w:rFonts w:cs="LPMQ Isep Misbah"/>
          <w:rtl/>
        </w:rPr>
        <w:lastRenderedPageBreak/>
        <w:t>﴿ مَنْ كَانَ يُرِيْدُ الْحَيٰوةَ الدُّنْيَا وَزِيْنَتَهَا نُوَفِّ اِلَيْهِمْ اَعْمَالَهُمْ فِيْهَا وَهُمْ فِيْهَا لَا يُبْخَسُوْنَ ١٥ ﴾ ( هود/11:15)</w:t>
      </w:r>
    </w:p>
    <w:p w14:paraId="716FCF7A" w14:textId="5E302E39" w:rsidR="00EB6F7F" w:rsidRDefault="00EB6F7F" w:rsidP="00EB6F7F"/>
    <w:p w14:paraId="1B206128" w14:textId="77777777" w:rsidR="00EB6F7F" w:rsidRDefault="00EB6F7F" w:rsidP="00EB6F7F">
      <w:r>
        <w:t>15.  Siapa yang menghendaki kehidupan dunia dan perhiasannya, pasti Kami berikan kepada mereka (balasan) perbuatan mereka di dalamnya dengan sempurna dan mereka di dunia tidak akan dirugikan.</w:t>
      </w:r>
    </w:p>
    <w:p w14:paraId="4F157A4E" w14:textId="77777777" w:rsidR="00EB6F7F" w:rsidRDefault="00EB6F7F" w:rsidP="00EB6F7F"/>
    <w:p w14:paraId="11B5ED05" w14:textId="77777777" w:rsidR="00EB6F7F" w:rsidRDefault="00EB6F7F" w:rsidP="00EB6F7F">
      <w:pPr>
        <w:bidi/>
        <w:rPr>
          <w:rFonts w:cs="LPMQ Isep Misbah"/>
          <w:rtl/>
        </w:rPr>
      </w:pPr>
      <w:r>
        <w:rPr>
          <w:rFonts w:cs="LPMQ Isep Misbah"/>
          <w:rtl/>
        </w:rPr>
        <w:t>﴿ اُولٰۤىِٕكَ الَّذِيْنَ لَيْسَ لَهُمْ فِى الْاٰخِرَةِ اِلَّا النَّارُ ۖوَحَبِطَ مَا صَنَعُوْا فِيْهَا وَبٰطِلٌ مَّا كَانُوْا يَعْمَلُوْنَ ١٦ ﴾ ( هود/11:16)</w:t>
      </w:r>
    </w:p>
    <w:p w14:paraId="42AED6E6" w14:textId="0601E4DF" w:rsidR="00EB6F7F" w:rsidRDefault="00EB6F7F" w:rsidP="00EB6F7F"/>
    <w:p w14:paraId="2CB227E3" w14:textId="77777777" w:rsidR="00EB6F7F" w:rsidRDefault="00EB6F7F" w:rsidP="00EB6F7F">
      <w:r>
        <w:t xml:space="preserve">16.  Mereka itulah orang-orang yang tidak memperoleh (sesuatu) di akhirat kecuali neraka, sia-sialah apa yang telah mereka usahakan (di dunia), dan batallah apa yang dahulu selalu mereka kerjakan. </w:t>
      </w:r>
    </w:p>
    <w:p w14:paraId="27E9E512" w14:textId="77777777" w:rsidR="00EB6F7F" w:rsidRDefault="00EB6F7F" w:rsidP="00EB6F7F"/>
    <w:p w14:paraId="08C7E7EB" w14:textId="77777777" w:rsidR="00EB6F7F" w:rsidRDefault="00EB6F7F" w:rsidP="00EB6F7F">
      <w:pPr>
        <w:bidi/>
        <w:rPr>
          <w:rFonts w:cs="LPMQ Isep Misbah"/>
          <w:rtl/>
        </w:rPr>
      </w:pPr>
      <w:r>
        <w:rPr>
          <w:rFonts w:cs="LPMQ Isep Misbah"/>
          <w:rtl/>
        </w:rPr>
        <w:t>﴿ اَفَمَنْ كَانَ عَلٰى بَيِّنَةٍ مِّنْ رَّبِّهٖ وَيَتْلُوْهُ شَاهِدٌ مِّنْهُ وَمِنْ قَبْلِهٖ كِتٰبُ مُوْسٰىٓ اِمَامًا وَّرَحْمَةًۗ اُولٰۤىِٕكَ يُؤْمِنُوْنَ بِهٖ ۗوَمَنْ يَّكْفُرْ بِهٖ مِنَ الْاَحْزَابِ فَالنَّارُ مَوْعِدُهٗ فَلَا تَكُ فِيْ مِرْيَةٍ مِّنْهُ اِنَّهُ الْحَقُّ مِنْ رَّبِّكَ وَلٰكِنَّ اَكْثَرَ النَّاسِ لَا يُؤْمِنُوْنَ ١٧ ﴾ ( هود/11:17)</w:t>
      </w:r>
    </w:p>
    <w:p w14:paraId="7BE507FF" w14:textId="1AAA0D2B" w:rsidR="00EB6F7F" w:rsidRDefault="00EB6F7F" w:rsidP="00EB6F7F"/>
    <w:p w14:paraId="36675CEC" w14:textId="77777777" w:rsidR="00EB6F7F" w:rsidRDefault="00EB6F7F" w:rsidP="00EB6F7F">
      <w:r>
        <w:t>17.  Apakah orang yang sudah mempunyai bukti yang nyata (Al-Qur’an) dari Tuhannya, diikuti oleh saksi352) dari-Nya, dan sebelumnya sudah ada pula Kitab Musa yang menjadi pedoman dan rahmat; mereka beriman kepadanya (sama dengan orang kafir yang hanya menginginkan kehidupan dunia)? Siapa yang mengingkarinya (Al-Qur’an) dari golongan-golongan (penentang Rasulullah), nerakalah tempat kembalinya. Oleh karena itu, janganlah engkau ragu terhadap Al-Qur’an. Sesungguhnya ia (Al-Qur’an) itu kebenaran dari Tuhanmu, tetapi kebanyakan manusia tidak beriman.</w:t>
      </w:r>
    </w:p>
    <w:p w14:paraId="4C5D21A9" w14:textId="77777777" w:rsidR="00EB6F7F" w:rsidRDefault="00EB6F7F" w:rsidP="00EB6F7F">
      <w:r>
        <w:t>352) Saksi di sini dapat berarti Jibril a.s., Al-Qur’an, atau Muhammad saw.</w:t>
      </w:r>
    </w:p>
    <w:p w14:paraId="7B8DA9E4" w14:textId="77777777" w:rsidR="00EB6F7F" w:rsidRDefault="00EB6F7F" w:rsidP="00EB6F7F">
      <w:pPr>
        <w:bidi/>
        <w:rPr>
          <w:rFonts w:cs="LPMQ Isep Misbah"/>
          <w:rtl/>
        </w:rPr>
      </w:pPr>
      <w:r>
        <w:rPr>
          <w:rFonts w:cs="LPMQ Isep Misbah"/>
          <w:rtl/>
        </w:rPr>
        <w:lastRenderedPageBreak/>
        <w:t>﴿ وَمَنْ اَظْلَمُ مِمَّنِ افْتَرٰى عَلَى اللّٰهِ كَذِبًاۗ اُولٰۤىِٕكَ يُعْرَضُوْنَ عَلٰى رَبِّهِمْ وَيَقُوْلُ الْاَشْهَادُ هٰٓؤُلَاۤءِ الَّذِيْنَ كَذَبُوْا عَلٰى رَبِّهِمْۚ اَلَا لَعْنَةُ اللّٰهِ عَلَى الظّٰلِمِيْنَ ۙ ١٨ ﴾ ( هود/11:18)</w:t>
      </w:r>
    </w:p>
    <w:p w14:paraId="6969932D" w14:textId="2BE1412A" w:rsidR="00EB6F7F" w:rsidRDefault="00EB6F7F" w:rsidP="00EB6F7F"/>
    <w:p w14:paraId="4A66E7A5" w14:textId="77777777" w:rsidR="00EB6F7F" w:rsidRDefault="00EB6F7F" w:rsidP="00EB6F7F">
      <w:r>
        <w:t>18.  Siapakah yang lebih zalim daripada orang yang mengada-adakan suatu kebohongan terhadap Allah? Mereka itu akan dihadapkan kepada tuhan mereka dan para saksi353) akan berkata, “Orang-orang inilah yang telah berbohong terhadap tuhan mereka.” Ketahuilah, laknat Allah (ditimpakan) kepada orang-orang zalim.</w:t>
      </w:r>
    </w:p>
    <w:p w14:paraId="4ADC4F17" w14:textId="77777777" w:rsidR="00EB6F7F" w:rsidRDefault="00EB6F7F" w:rsidP="00EB6F7F">
      <w:r>
        <w:t>353) Yang dimaksud para saksi di sini adalah malaikat, nabi-nabi, dan anggota badannya sendiri.</w:t>
      </w:r>
    </w:p>
    <w:p w14:paraId="3BC5799E" w14:textId="77777777" w:rsidR="00EB6F7F" w:rsidRDefault="00EB6F7F" w:rsidP="00EB6F7F">
      <w:pPr>
        <w:bidi/>
        <w:rPr>
          <w:rFonts w:cs="LPMQ Isep Misbah"/>
          <w:rtl/>
        </w:rPr>
      </w:pPr>
      <w:r>
        <w:rPr>
          <w:rFonts w:cs="LPMQ Isep Misbah"/>
          <w:rtl/>
        </w:rPr>
        <w:t>﴿ الَّذِيْنَ يَصُدُّوْنَ عَنْ سَبِيْلِ اللّٰهِ وَيَبْغُوْنَهَا عِوَجًاۗ وَهُمْ بِالْاٰخِرَةِ هُمْ كفِٰرُوْنَ ١٩ ﴾ ( هود/11:19)</w:t>
      </w:r>
    </w:p>
    <w:p w14:paraId="2B3DCCE5" w14:textId="00D30DCF" w:rsidR="00EB6F7F" w:rsidRDefault="00EB6F7F" w:rsidP="00EB6F7F"/>
    <w:p w14:paraId="48112E52" w14:textId="77777777" w:rsidR="00EB6F7F" w:rsidRDefault="00EB6F7F" w:rsidP="00EB6F7F">
      <w:r>
        <w:t>19.  (Yaitu) mereka yang menghalang-halangi dari jalan Allah dan menghendaki agar jalan itu bengkok.354) Mereka itulah orang-orang yang kufur terhadap hari akhir.</w:t>
      </w:r>
    </w:p>
    <w:p w14:paraId="70DF4DE9" w14:textId="77777777" w:rsidR="00EB6F7F" w:rsidRDefault="00EB6F7F" w:rsidP="00EB6F7F">
      <w:r>
        <w:t>354) Maksud ayat ini adalah bahwa mereka berusaha agar orang lain mengingkari agama yang benar.</w:t>
      </w:r>
    </w:p>
    <w:p w14:paraId="04D74085" w14:textId="77777777" w:rsidR="00EB6F7F" w:rsidRDefault="00EB6F7F" w:rsidP="00EB6F7F">
      <w:pPr>
        <w:bidi/>
        <w:rPr>
          <w:rFonts w:cs="LPMQ Isep Misbah"/>
          <w:rtl/>
        </w:rPr>
      </w:pPr>
      <w:r>
        <w:rPr>
          <w:rFonts w:cs="LPMQ Isep Misbah"/>
          <w:rtl/>
        </w:rPr>
        <w:t>﴿ اُولٰۤىِٕكَ لَمْ يَكُوْنُوْا مُعْجِزِيْنَ فِى الْاَرْضِ وَمَا كَانَ لَهُمْ مِّنْ دُوْنِ اللّٰهِ مِنْ اَوْلِيَاۤءَ ۘ يُضٰعَفُ لَهُمُ الْعَذَابُ ۗمَا كَانُوْا يَسْتَطِيْعُوْنَ السَّمْعَ وَمَا كَانُوْا يُبْصِرُوْنَ ٢٠ ﴾ ( هود/11:20)</w:t>
      </w:r>
    </w:p>
    <w:p w14:paraId="63026A94" w14:textId="41BCD8D5" w:rsidR="00EB6F7F" w:rsidRDefault="00EB6F7F" w:rsidP="00EB6F7F"/>
    <w:p w14:paraId="2F3841BC" w14:textId="77777777" w:rsidR="00EB6F7F" w:rsidRDefault="00EB6F7F" w:rsidP="00EB6F7F">
      <w:r>
        <w:t>20.  Mereka tidak mampu menghalangi (siksaan Allah) di bumi dan tidak akan ada bagi mereka penolong355) selain Allah. Azab itu akan dilipatgandakan kepada mereka (di akhirat kelak). Mereka tidak mampu mendengar (kebenaran) dan tidak dapat melihat (kekuasaan Allah).</w:t>
      </w:r>
    </w:p>
    <w:p w14:paraId="262E339E" w14:textId="77777777" w:rsidR="00EB6F7F" w:rsidRDefault="00EB6F7F" w:rsidP="00EB6F7F">
      <w:r>
        <w:t>355) Lihat catatan kaki surah Āli ‘Imrān (3): 28.</w:t>
      </w:r>
    </w:p>
    <w:p w14:paraId="04BF9DF1" w14:textId="77777777" w:rsidR="00EB6F7F" w:rsidRDefault="00EB6F7F" w:rsidP="00EB6F7F">
      <w:pPr>
        <w:bidi/>
        <w:rPr>
          <w:rFonts w:cs="LPMQ Isep Misbah"/>
          <w:rtl/>
        </w:rPr>
      </w:pPr>
      <w:r>
        <w:rPr>
          <w:rFonts w:cs="LPMQ Isep Misbah"/>
          <w:rtl/>
        </w:rPr>
        <w:lastRenderedPageBreak/>
        <w:t>﴿ اُولٰۤىِٕكَ الَّذِيْنَ خَسِرُوْٓا اَنْفُسَهُمْ وَضَلَّ عَنْهُمْ مَّا كَانُوْا يَفْتَرُوْنَ ٢١ ﴾ ( هود/11:21)</w:t>
      </w:r>
    </w:p>
    <w:p w14:paraId="43E82908" w14:textId="557F03BF" w:rsidR="00EB6F7F" w:rsidRDefault="00EB6F7F" w:rsidP="00EB6F7F"/>
    <w:p w14:paraId="64FA5893" w14:textId="77777777" w:rsidR="00EB6F7F" w:rsidRDefault="00EB6F7F" w:rsidP="00EB6F7F">
      <w:r>
        <w:t>21.  Mereka itulah orang-orang yang merugikan dirinya sendiri dan lenyaplah dari mereka sesuatu (sesembahan) yang selalu mereka ada-adakan.</w:t>
      </w:r>
    </w:p>
    <w:p w14:paraId="69AE9A2C" w14:textId="77777777" w:rsidR="00EB6F7F" w:rsidRDefault="00EB6F7F" w:rsidP="00EB6F7F"/>
    <w:p w14:paraId="20C7ADE8" w14:textId="77777777" w:rsidR="00EB6F7F" w:rsidRDefault="00EB6F7F" w:rsidP="00EB6F7F">
      <w:pPr>
        <w:bidi/>
        <w:rPr>
          <w:rFonts w:cs="LPMQ Isep Misbah"/>
          <w:rtl/>
        </w:rPr>
      </w:pPr>
      <w:r>
        <w:rPr>
          <w:rFonts w:cs="LPMQ Isep Misbah"/>
          <w:rtl/>
        </w:rPr>
        <w:t>﴿ لَاجَرَمَ اَنَّهُمْ فِى الْاٰخِرَةِ هُمُ الْاَخْسَرُوْنَ ٢٢ ﴾ ( هود/11:22)</w:t>
      </w:r>
    </w:p>
    <w:p w14:paraId="0F534E68" w14:textId="6A5D8517" w:rsidR="00EB6F7F" w:rsidRDefault="00EB6F7F" w:rsidP="00EB6F7F"/>
    <w:p w14:paraId="68E65DCD" w14:textId="77777777" w:rsidR="00EB6F7F" w:rsidRDefault="00EB6F7F" w:rsidP="00EB6F7F">
      <w:r>
        <w:t>22.  Tidak diragukan bahwa sesungguhnya mereka (kelak) di akhirat adalah orang-orang yang paling merugi.</w:t>
      </w:r>
    </w:p>
    <w:p w14:paraId="49176492" w14:textId="77777777" w:rsidR="00EB6F7F" w:rsidRDefault="00EB6F7F" w:rsidP="00EB6F7F"/>
    <w:p w14:paraId="6584FDC9" w14:textId="77777777" w:rsidR="00EB6F7F" w:rsidRDefault="00EB6F7F" w:rsidP="00EB6F7F">
      <w:pPr>
        <w:bidi/>
        <w:rPr>
          <w:rFonts w:cs="LPMQ Isep Misbah"/>
          <w:rtl/>
        </w:rPr>
      </w:pPr>
      <w:r>
        <w:rPr>
          <w:rFonts w:cs="LPMQ Isep Misbah"/>
          <w:rtl/>
        </w:rPr>
        <w:t>﴿ اِنَّ الَّذِيْنَ اٰمَنُوْا وَعَمِلُوا الصّٰلِحٰتِ وَاَخْبَتُوْٓا اِلٰى رَبِّهِمْۙ اُولٰۤىِٕكَ اَصْحٰبُ الْجَنَّةِۚ هُمْ فِيْهَا خٰلِدُوْنَ ٢٣ ﴾ ( هود/11:23)</w:t>
      </w:r>
    </w:p>
    <w:p w14:paraId="434120C0" w14:textId="217A225D" w:rsidR="00EB6F7F" w:rsidRDefault="00EB6F7F" w:rsidP="00EB6F7F"/>
    <w:p w14:paraId="4412EAFC" w14:textId="77777777" w:rsidR="00EB6F7F" w:rsidRDefault="00EB6F7F" w:rsidP="00EB6F7F">
      <w:r>
        <w:t>23.  Sesungguhnya orang-orang yang beriman dan beramal saleh serta merendahkan diri kepada Tuhan, mereka itulah para penghuni surga. Mereka kekal di dalamnya.</w:t>
      </w:r>
    </w:p>
    <w:p w14:paraId="7C68ED2A" w14:textId="77777777" w:rsidR="00EB6F7F" w:rsidRDefault="00EB6F7F" w:rsidP="00EB6F7F"/>
    <w:p w14:paraId="44B80A8C" w14:textId="77777777" w:rsidR="00EB6F7F" w:rsidRDefault="00EB6F7F" w:rsidP="00EB6F7F">
      <w:pPr>
        <w:bidi/>
        <w:rPr>
          <w:rFonts w:cs="LPMQ Isep Misbah"/>
          <w:rtl/>
        </w:rPr>
      </w:pPr>
      <w:r>
        <w:rPr>
          <w:rFonts w:cs="LPMQ Isep Misbah"/>
          <w:rtl/>
        </w:rPr>
        <w:t>﴿ ۞ مَثَلُ الْفَرِيْقَيْنِ كَالْاَعْمٰى وَالْاَصَمِّ وَالْبَصِيْرِ وَالسَّمِيْعِۗ هَلْ يَسْتَوِيٰنِ مَثَلًا ۗ اَفَلَا تَذَكَّرُوْنَ ࣖ ٢٤ ﴾ ( هود/11:24)</w:t>
      </w:r>
    </w:p>
    <w:p w14:paraId="0223C2B8" w14:textId="605F57CC" w:rsidR="00EB6F7F" w:rsidRDefault="00EB6F7F" w:rsidP="00EB6F7F"/>
    <w:p w14:paraId="236621CC" w14:textId="77777777" w:rsidR="00EB6F7F" w:rsidRDefault="00EB6F7F" w:rsidP="00EB6F7F">
      <w:r>
        <w:t>24.  Perumpamaan kedua golongan (kafir dan mukmin) seperti orang buta dan orang tuli dengan orang yang dapat melihat dan yang dapat mendengar. Samakah kedua golongan itu? Apakah kamu tidak mengambil pelajaran?</w:t>
      </w:r>
    </w:p>
    <w:p w14:paraId="3B942D64" w14:textId="77777777" w:rsidR="00EB6F7F" w:rsidRDefault="00EB6F7F" w:rsidP="00EB6F7F"/>
    <w:p w14:paraId="548A418B" w14:textId="77777777" w:rsidR="00EB6F7F" w:rsidRDefault="00EB6F7F" w:rsidP="00EB6F7F">
      <w:pPr>
        <w:bidi/>
        <w:rPr>
          <w:rFonts w:cs="LPMQ Isep Misbah"/>
          <w:rtl/>
        </w:rPr>
      </w:pPr>
      <w:r>
        <w:rPr>
          <w:rFonts w:cs="LPMQ Isep Misbah"/>
          <w:rtl/>
        </w:rPr>
        <w:lastRenderedPageBreak/>
        <w:t>﴿ وَلَقَدْ اَرْسَلْنَا نُوْحًا اِلٰى قَوْمِهٖٓ اِنِّيْ لَكُمْ نَذِيْرٌ مُّبِيْنٌ ۙ ٢٥ ﴾ ( هود/11:25)</w:t>
      </w:r>
    </w:p>
    <w:p w14:paraId="42F4436B" w14:textId="3E9E28A6" w:rsidR="00EB6F7F" w:rsidRDefault="00EB6F7F" w:rsidP="00EB6F7F"/>
    <w:p w14:paraId="5FEA76F4" w14:textId="77777777" w:rsidR="00EB6F7F" w:rsidRDefault="00EB6F7F" w:rsidP="00EB6F7F">
      <w:r>
        <w:t>25.  Sungguh, Kami benar-benar telah mengutus Nuh kepada kaumnya. (Dia berkata,) “Sesungguhnya aku adalah pemberi peringatan yang nyata bagi kamu</w:t>
      </w:r>
    </w:p>
    <w:p w14:paraId="43A48CA0" w14:textId="77777777" w:rsidR="00EB6F7F" w:rsidRDefault="00EB6F7F" w:rsidP="00EB6F7F"/>
    <w:p w14:paraId="77C3674F" w14:textId="77777777" w:rsidR="00EB6F7F" w:rsidRDefault="00EB6F7F" w:rsidP="00EB6F7F">
      <w:pPr>
        <w:bidi/>
        <w:rPr>
          <w:rFonts w:cs="LPMQ Isep Misbah"/>
          <w:rtl/>
        </w:rPr>
      </w:pPr>
      <w:r>
        <w:rPr>
          <w:rFonts w:cs="LPMQ Isep Misbah"/>
          <w:rtl/>
        </w:rPr>
        <w:t>﴿ اَنْ لَّا تَعْبُدُوْٓا اِلَّا اللّٰهَ ۖاِنِّيْٓ اَخَافُ عَلَيْكُمْ عَذَابَ يَوْمٍ اَلِيْمٍ ٢٦ ﴾ ( هود/11:26)</w:t>
      </w:r>
    </w:p>
    <w:p w14:paraId="699F7DCC" w14:textId="1AB39E0F" w:rsidR="00EB6F7F" w:rsidRDefault="00EB6F7F" w:rsidP="00EB6F7F"/>
    <w:p w14:paraId="20E59DD1" w14:textId="77777777" w:rsidR="00EB6F7F" w:rsidRDefault="00EB6F7F" w:rsidP="00EB6F7F">
      <w:r>
        <w:t>26.  agar kamu tidak menyembah (sesuatu) kecuali Allah. Sesungguhnya aku khawatir bahwa kamu akan ditimpa azab (pada) hari yang (siksanya) sangat pedih.”</w:t>
      </w:r>
    </w:p>
    <w:p w14:paraId="021A13CA" w14:textId="77777777" w:rsidR="00EB6F7F" w:rsidRDefault="00EB6F7F" w:rsidP="00EB6F7F"/>
    <w:p w14:paraId="69354486" w14:textId="77777777" w:rsidR="00EB6F7F" w:rsidRDefault="00EB6F7F" w:rsidP="00EB6F7F">
      <w:pPr>
        <w:bidi/>
        <w:rPr>
          <w:rFonts w:cs="LPMQ Isep Misbah"/>
          <w:rtl/>
        </w:rPr>
      </w:pPr>
      <w:r>
        <w:rPr>
          <w:rFonts w:cs="LPMQ Isep Misbah"/>
          <w:rtl/>
        </w:rPr>
        <w:t>﴿ فَقَالَ الْمَلَاُ الَّذِيْنَ كَفَرُوْا مِنْ قَوْمِهٖ مَا نَرٰىكَ اِلَّا بَشَرًا مِّثْلَنَا وَمَا نَرٰىكَ اتَّبَعَكَ اِلَّا الَّذِيْنَ هُمْ اَرَاذِلُنَا بَادِيَ الرَّأْيِۚ وَمَا نَرٰى لَكُمْ عَلَيْنَا مِنْ فَضْلٍۢ بَلْ نَظُنُّكُمْ كٰذِبِيْنَ ٢٧ ﴾ ( هود/11:27)</w:t>
      </w:r>
    </w:p>
    <w:p w14:paraId="457EC31D" w14:textId="6C2882F8" w:rsidR="00EB6F7F" w:rsidRDefault="00EB6F7F" w:rsidP="00EB6F7F"/>
    <w:p w14:paraId="0E5BA668" w14:textId="77777777" w:rsidR="00EB6F7F" w:rsidRDefault="00EB6F7F" w:rsidP="00EB6F7F">
      <w:r>
        <w:t>27.  Maka, berkatalah para pemuka yang kufur dari kaumnya, “Kami tidak melihat engkau, melainkan hanyalah seorang manusia (biasa) seperti kami. Kami tidak melihat orang yang mengikuti engkau, melainkan orang-orang yang hina dina di antara kami yang lekas percaya begitu saja. Kami tidak melihat kamu memiliki suatu kelebihan apa pun atas kami, bahkan kami menganggap kamu adalah para pembohong.”</w:t>
      </w:r>
    </w:p>
    <w:p w14:paraId="70633465" w14:textId="77777777" w:rsidR="00EB6F7F" w:rsidRDefault="00EB6F7F" w:rsidP="00EB6F7F"/>
    <w:p w14:paraId="695689F4" w14:textId="77777777" w:rsidR="00EB6F7F" w:rsidRDefault="00EB6F7F" w:rsidP="00EB6F7F">
      <w:pPr>
        <w:bidi/>
        <w:rPr>
          <w:rFonts w:cs="LPMQ Isep Misbah"/>
          <w:rtl/>
        </w:rPr>
      </w:pPr>
      <w:r>
        <w:rPr>
          <w:rFonts w:cs="LPMQ Isep Misbah"/>
          <w:rtl/>
        </w:rPr>
        <w:t>﴿ قَالَ يٰقَوْمِ اَرَءَيْتُمْ اِنْ كُنْتُ عَلٰى بَيِّنَةٍ مِّنْ رَّبِّيْ وَاٰتٰىنِيْ رَحْمَةً مِّنْ عِنْدِهٖ فَعُمِّيَتْ عَلَيْكُمْۗ اَنُلْزِمُكُمُوْهَا وَاَنْتُمْ لَهَا كٰرِهُوْنَ ٢٨ ﴾ ( هود/11:28)</w:t>
      </w:r>
    </w:p>
    <w:p w14:paraId="07E3E6C7" w14:textId="28DE0AF1" w:rsidR="00EB6F7F" w:rsidRDefault="00EB6F7F" w:rsidP="00EB6F7F"/>
    <w:p w14:paraId="5EDB8FDB" w14:textId="77777777" w:rsidR="00EB6F7F" w:rsidRDefault="00EB6F7F" w:rsidP="00EB6F7F">
      <w:r>
        <w:t>28.  Dia (Nuh) berkata, “Wahai kaumku, apa pendapatmu jika aku mempunyai bukti yang nyata dari Tuhanku dan Dia menganugerahiku rahmat dari sisi-Nya, tetapi (rahmat itu) disamarkan bagimu? Apakah kami akan memaksamu untuk menerimanya, padahal kamu tidak menyukainya?</w:t>
      </w:r>
    </w:p>
    <w:p w14:paraId="0A35F0C0" w14:textId="77777777" w:rsidR="00EB6F7F" w:rsidRDefault="00EB6F7F" w:rsidP="00EB6F7F"/>
    <w:p w14:paraId="086C3ED3" w14:textId="77777777" w:rsidR="00EB6F7F" w:rsidRDefault="00EB6F7F" w:rsidP="00EB6F7F">
      <w:pPr>
        <w:bidi/>
        <w:rPr>
          <w:rFonts w:cs="LPMQ Isep Misbah"/>
          <w:rtl/>
        </w:rPr>
      </w:pPr>
      <w:r>
        <w:rPr>
          <w:rFonts w:cs="LPMQ Isep Misbah"/>
          <w:rtl/>
        </w:rPr>
        <w:t>﴿ وَيٰقَوْمِ لَآ اَسْـَٔلُكُمْ عَلَيْهِ مَالًاۗ اِنْ اَجْرِيَ اِلَّا عَلَى اللّٰهِ وَمَآ اَنَا۠ بِطَارِدِ الَّذِيْنَ اٰمَنُوْاۗ اِنَّهُمْ مُّلٰقُوْا رَبِّهِمْ وَلٰكِنِّيْٓ اَرٰىكُمْ قَوْمًا تَجْهَلُوْنَ ٢٩ ﴾ ( هود/11:29)</w:t>
      </w:r>
    </w:p>
    <w:p w14:paraId="23049AEA" w14:textId="5261AE65" w:rsidR="00EB6F7F" w:rsidRDefault="00EB6F7F" w:rsidP="00EB6F7F"/>
    <w:p w14:paraId="60957991" w14:textId="77777777" w:rsidR="00EB6F7F" w:rsidRDefault="00EB6F7F" w:rsidP="00EB6F7F">
      <w:r>
        <w:t>29.  Wahai kaumku, aku tidak meminta kepadamu harta (sedikit pun sebagai imbalan) atas seruanku. Imbalanku hanyalah dari Allah dan aku sekali-kali tidak akan mengusir orang-orang yang beriman. Sesungguhnya mereka akan bertemu dengan Tuhannya (di akhirat), tetapi aku memandangmu sebagai kaum yang bodoh.</w:t>
      </w:r>
    </w:p>
    <w:p w14:paraId="107311F4" w14:textId="77777777" w:rsidR="00EB6F7F" w:rsidRDefault="00EB6F7F" w:rsidP="00EB6F7F"/>
    <w:p w14:paraId="5B9ABF0C" w14:textId="77777777" w:rsidR="00EB6F7F" w:rsidRDefault="00EB6F7F" w:rsidP="00EB6F7F">
      <w:pPr>
        <w:bidi/>
        <w:rPr>
          <w:rFonts w:cs="LPMQ Isep Misbah"/>
          <w:rtl/>
        </w:rPr>
      </w:pPr>
      <w:r>
        <w:rPr>
          <w:rFonts w:cs="LPMQ Isep Misbah"/>
          <w:rtl/>
        </w:rPr>
        <w:t>﴿ وَيٰقَوْمِ مَنْ يَّنْصُرُنِيْ مِنَ اللّٰهِ اِنْ طَرَدْتُّهُمْ ۗ اَفَلَا تَذَكَّرُوْنَ ٣٠ ﴾ ( هود/11:30)</w:t>
      </w:r>
    </w:p>
    <w:p w14:paraId="54AA77B9" w14:textId="298482CD" w:rsidR="00EB6F7F" w:rsidRDefault="00EB6F7F" w:rsidP="00EB6F7F"/>
    <w:p w14:paraId="4EB463B3" w14:textId="77777777" w:rsidR="00EB6F7F" w:rsidRDefault="00EB6F7F" w:rsidP="00EB6F7F">
      <w:r>
        <w:t>30.  Wahai kaumku, siapakah yang akan menolongku dari (azab) Allah jika aku mengusir mereka (orang-orang yang beriman itu)? Apakah kamu tidak mengambil pelajaran?</w:t>
      </w:r>
    </w:p>
    <w:p w14:paraId="302EE076" w14:textId="77777777" w:rsidR="00EB6F7F" w:rsidRDefault="00EB6F7F" w:rsidP="00EB6F7F"/>
    <w:p w14:paraId="4449BA1C" w14:textId="77777777" w:rsidR="00EB6F7F" w:rsidRDefault="00EB6F7F" w:rsidP="00EB6F7F">
      <w:pPr>
        <w:bidi/>
        <w:rPr>
          <w:rFonts w:cs="LPMQ Isep Misbah"/>
          <w:rtl/>
        </w:rPr>
      </w:pPr>
      <w:r>
        <w:rPr>
          <w:rFonts w:cs="LPMQ Isep Misbah"/>
          <w:rtl/>
        </w:rPr>
        <w:t>﴿ وَلَآ اَقُوْلُ لَكُمْ عِنْدِيْ خَزَاۤىِٕنُ اللّٰهِ وَلَآ اَعْلَمُ الْغَيْبَ وَلَآ اَقُوْلُ اِنِّيْ مَلَكٌ وَّلَآ اَقُوْلُ لِلَّذِيْنَ تَزْدَرِيْٓ اَعْيُنُكُمْ لَنْ يُّؤْتِيَهُمُ اللّٰهُ خَيْرًا ۗ اَللّٰهُ اَعْلَمُ بِمَا فِيْٓ اَنْفُسِهِمْ ۚاِنِّيْٓ اِذًا لَّمِنَ الظّٰلِمِيْنَ ٣١ ﴾ ( هود/11:31)</w:t>
      </w:r>
    </w:p>
    <w:p w14:paraId="4C36D10A" w14:textId="0CFC40AC" w:rsidR="00EB6F7F" w:rsidRDefault="00EB6F7F" w:rsidP="00EB6F7F"/>
    <w:p w14:paraId="262E4B90" w14:textId="77777777" w:rsidR="00EB6F7F" w:rsidRDefault="00EB6F7F" w:rsidP="00EB6F7F">
      <w:r>
        <w:lastRenderedPageBreak/>
        <w:t>31.  Aku tidak mengatakan kepadamu bahwa aku mempunyai perbendaharaan (rezeki) Allah. Aku tidak mengetahui yang gaib dan tidak (pula) mengatakan bahwa sesungguhnya aku adalah malaikat. Aku tidak (juga) mengatakan kepada orang-orang yang dipandang hina oleh penglihatanmu bahwa Allah tidak akan memberikan kebaikan kepada mereka. Allah lebih mengetahui apa yang ada pada diri mereka. Jika demikian, sesungguhnya aku benar-benar termasuk orang-orang yang zalim.”</w:t>
      </w:r>
    </w:p>
    <w:p w14:paraId="2B7EB26F" w14:textId="77777777" w:rsidR="00EB6F7F" w:rsidRDefault="00EB6F7F" w:rsidP="00EB6F7F"/>
    <w:p w14:paraId="5051CABE" w14:textId="77777777" w:rsidR="00EB6F7F" w:rsidRDefault="00EB6F7F" w:rsidP="00EB6F7F">
      <w:pPr>
        <w:bidi/>
        <w:rPr>
          <w:rFonts w:cs="LPMQ Isep Misbah"/>
          <w:rtl/>
        </w:rPr>
      </w:pPr>
      <w:r>
        <w:rPr>
          <w:rFonts w:cs="LPMQ Isep Misbah"/>
          <w:rtl/>
        </w:rPr>
        <w:t>﴿ قَالُوْا يٰنُوْحُ قَدْ جَادَلْتَنَا فَاَ كْثَرْتَ جِدَالَنَا فَأْتِنَا بِمَا تَعِدُنَآ اِنْ كُنْتَ مِنَ الصّٰدِقِيْنَ ٣٢ ﴾ ( هود/11:32)</w:t>
      </w:r>
    </w:p>
    <w:p w14:paraId="4B1900CE" w14:textId="369013BB" w:rsidR="00EB6F7F" w:rsidRDefault="00EB6F7F" w:rsidP="00EB6F7F"/>
    <w:p w14:paraId="452396A5" w14:textId="77777777" w:rsidR="00EB6F7F" w:rsidRDefault="00EB6F7F" w:rsidP="00EB6F7F">
      <w:r>
        <w:t>32.  Mereka berkata, “Wahai Nuh, sungguh engkau telah berbantah dengan kami dan engkau telah memperpanjang bantahanmu terhadap kami. Maka, datangkanlah kepada kami azab yang engkau ancamkan jika kamu termasuk orang-orang yang benar.”</w:t>
      </w:r>
    </w:p>
    <w:p w14:paraId="0412BA2D" w14:textId="77777777" w:rsidR="00EB6F7F" w:rsidRDefault="00EB6F7F" w:rsidP="00EB6F7F"/>
    <w:p w14:paraId="220DFB8B" w14:textId="77777777" w:rsidR="00EB6F7F" w:rsidRDefault="00EB6F7F" w:rsidP="00EB6F7F">
      <w:pPr>
        <w:bidi/>
        <w:rPr>
          <w:rFonts w:cs="LPMQ Isep Misbah"/>
          <w:rtl/>
        </w:rPr>
      </w:pPr>
      <w:r>
        <w:rPr>
          <w:rFonts w:cs="LPMQ Isep Misbah"/>
          <w:rtl/>
        </w:rPr>
        <w:t>﴿ قَالَ اِنَّمَا يَأْتِيْكُمْ بِهِ اللّٰهُ اِنْ شَاۤءَ وَمَآ اَنْتُمْ بِمُعْجِزِيْنَ ٣٣ ﴾ ( هود/11:33)</w:t>
      </w:r>
    </w:p>
    <w:p w14:paraId="4617B88A" w14:textId="5D7D114F" w:rsidR="00EB6F7F" w:rsidRDefault="00EB6F7F" w:rsidP="00EB6F7F"/>
    <w:p w14:paraId="1F476D40" w14:textId="77777777" w:rsidR="00EB6F7F" w:rsidRDefault="00EB6F7F" w:rsidP="00EB6F7F">
      <w:r>
        <w:t>33.  Dia (Nuh) menjawab, “Sesungguhnya hanya Allah yang akan mendatangkannya (azab) kepadamu jika Dia menghendaki dan sekali-kali kamu tidak akan dapat melepaskan diri (darinya).</w:t>
      </w:r>
    </w:p>
    <w:p w14:paraId="60C5117B" w14:textId="77777777" w:rsidR="00EB6F7F" w:rsidRDefault="00EB6F7F" w:rsidP="00EB6F7F"/>
    <w:p w14:paraId="41EE21EC" w14:textId="77777777" w:rsidR="00EB6F7F" w:rsidRDefault="00EB6F7F" w:rsidP="00EB6F7F">
      <w:pPr>
        <w:bidi/>
        <w:rPr>
          <w:rFonts w:cs="LPMQ Isep Misbah"/>
          <w:rtl/>
        </w:rPr>
      </w:pPr>
      <w:r>
        <w:rPr>
          <w:rFonts w:cs="LPMQ Isep Misbah"/>
          <w:rtl/>
        </w:rPr>
        <w:t>﴿ وَلَا يَنْفَعُكُمْ نُصْحِيْٓ اِنْ اَرَدْتُّ اَنْ اَنْصَحَ لَكُمْ اِنْ كَانَ اللّٰهُ يُرِيْدُ اَنْ يُّغْوِيَكُمْ ۗهُوَ رَبُّكُمْ ۗوَاِلَيْهِ تُرْجَعُوْنَۗ ٣٤ ﴾ ( هود/11:34)</w:t>
      </w:r>
    </w:p>
    <w:p w14:paraId="498188C7" w14:textId="033C78AC" w:rsidR="00EB6F7F" w:rsidRDefault="00EB6F7F" w:rsidP="00EB6F7F"/>
    <w:p w14:paraId="48EF2090" w14:textId="77777777" w:rsidR="00EB6F7F" w:rsidRDefault="00EB6F7F" w:rsidP="00EB6F7F">
      <w:r>
        <w:t>34.  Nasihatku tidak akan bermanfaat bagimu sekalipun aku ingin menasihatimu, sekiranya Allah hendak menyesatkan kamu. Dia adalah Tuhanmu dan hanya kepada-Nyalah kamu dikembalikan.”</w:t>
      </w:r>
    </w:p>
    <w:p w14:paraId="429ED073" w14:textId="77777777" w:rsidR="00EB6F7F" w:rsidRDefault="00EB6F7F" w:rsidP="00EB6F7F"/>
    <w:p w14:paraId="2B9F427E" w14:textId="77777777" w:rsidR="00EB6F7F" w:rsidRDefault="00EB6F7F" w:rsidP="00EB6F7F">
      <w:pPr>
        <w:bidi/>
        <w:rPr>
          <w:rFonts w:cs="LPMQ Isep Misbah"/>
          <w:rtl/>
        </w:rPr>
      </w:pPr>
      <w:r>
        <w:rPr>
          <w:rFonts w:cs="LPMQ Isep Misbah"/>
          <w:rtl/>
        </w:rPr>
        <w:t>﴿ اَمْ يَقُوْلُوْنَ افْتَرٰىهُۗ قُلْ اِنِ افْتَرَيْتُهٗ فَعَلَيَّ اِجْرَامِيْ وَاَنَا۠ بَرِيْۤءٌ مِّمَّا تُجْرِمُوْنَ ࣖ ٣٥ ﴾ ( هود/11:35)</w:t>
      </w:r>
    </w:p>
    <w:p w14:paraId="522376BC" w14:textId="61AFAD7B" w:rsidR="00EB6F7F" w:rsidRDefault="00EB6F7F" w:rsidP="00EB6F7F"/>
    <w:p w14:paraId="2BEDC175" w14:textId="77777777" w:rsidR="00EB6F7F" w:rsidRDefault="00EB6F7F" w:rsidP="00EB6F7F">
      <w:r>
        <w:t>35.  Bahkan, mereka (orang kafir Makkah) berkata, “Dia cuma mengada-adakannya (Al-Qur’an).” Katakanlah (Nabi Muhammad), “Jika aku mengada-adakannya, akulah yang akan memikul dosanya dan aku berlepas diri dari dosa yang kamu perbuat.”</w:t>
      </w:r>
    </w:p>
    <w:p w14:paraId="77E2724A" w14:textId="77777777" w:rsidR="00EB6F7F" w:rsidRDefault="00EB6F7F" w:rsidP="00EB6F7F"/>
    <w:p w14:paraId="62A8E0BE" w14:textId="77777777" w:rsidR="00EB6F7F" w:rsidRDefault="00EB6F7F" w:rsidP="00EB6F7F">
      <w:pPr>
        <w:bidi/>
        <w:rPr>
          <w:rFonts w:cs="LPMQ Isep Misbah"/>
          <w:rtl/>
        </w:rPr>
      </w:pPr>
      <w:r>
        <w:rPr>
          <w:rFonts w:cs="LPMQ Isep Misbah"/>
          <w:rtl/>
        </w:rPr>
        <w:t>﴿ وَاُوْحِيَ اِلٰى نُوْحٍ اَنَّهٗ لَنْ يُّؤْمِنَ مِنْ قَوْمِكَ اِلَّا مَنْ قَدْ اٰمَنَ فَلَا تَبْتَىِٕسْ بِمَا كَانُوْا يَفْعَلُوْنَۖ ٣٦ ﴾ ( هود/11:36)</w:t>
      </w:r>
    </w:p>
    <w:p w14:paraId="3B85CCFA" w14:textId="45477D90" w:rsidR="00EB6F7F" w:rsidRDefault="00EB6F7F" w:rsidP="00EB6F7F"/>
    <w:p w14:paraId="0B8855C6" w14:textId="77777777" w:rsidR="00EB6F7F" w:rsidRDefault="00EB6F7F" w:rsidP="00EB6F7F">
      <w:r>
        <w:t>36.  Diwahyukan (oleh Allah) kepada Nuh, “(Ketahuilah) bahwa tidak akan beriman di antara kaummu, kecuali orang yang benar-benar telah beriman. Maka, janganlah engkau bersedih atas apa yang selalu mereka perbuat.</w:t>
      </w:r>
    </w:p>
    <w:p w14:paraId="62C5AEB2" w14:textId="77777777" w:rsidR="00EB6F7F" w:rsidRDefault="00EB6F7F" w:rsidP="00EB6F7F"/>
    <w:p w14:paraId="27113247" w14:textId="77777777" w:rsidR="00EB6F7F" w:rsidRDefault="00EB6F7F" w:rsidP="00EB6F7F">
      <w:pPr>
        <w:bidi/>
        <w:rPr>
          <w:rFonts w:cs="LPMQ Isep Misbah"/>
          <w:rtl/>
        </w:rPr>
      </w:pPr>
      <w:r>
        <w:rPr>
          <w:rFonts w:cs="LPMQ Isep Misbah"/>
          <w:rtl/>
        </w:rPr>
        <w:t>﴿ وَاصْنَعِ الْفُلْكَ بِاَعْيُنِنَا وَوَحْيِنَا وَلَا تُخَاطِبْنِيْ فِى الَّذِيْنَ ظَلَمُوْا ۚاِنَّهُمْ مُّغْرَقُوْنَ ٣٧ ﴾ ( هود/11:37)</w:t>
      </w:r>
    </w:p>
    <w:p w14:paraId="5F8B3780" w14:textId="54CBBCA7" w:rsidR="00EB6F7F" w:rsidRDefault="00EB6F7F" w:rsidP="00EB6F7F"/>
    <w:p w14:paraId="6DE2BA3E" w14:textId="77777777" w:rsidR="00EB6F7F" w:rsidRDefault="00EB6F7F" w:rsidP="00EB6F7F">
      <w:r>
        <w:t>37.  Buatlah bahtera dengan pengawasan dan petunjuk wahyu Kami dan janganlah engkau bicarakan (lagi) dengan-Ku tentang (nasib) orang-orang yang zalim. Sesungguhnya mereka itu akan ditenggelamkan.”</w:t>
      </w:r>
    </w:p>
    <w:p w14:paraId="2D71CCE9" w14:textId="77777777" w:rsidR="00EB6F7F" w:rsidRDefault="00EB6F7F" w:rsidP="00EB6F7F"/>
    <w:p w14:paraId="76CEFA81" w14:textId="77777777" w:rsidR="00EB6F7F" w:rsidRDefault="00EB6F7F" w:rsidP="00EB6F7F">
      <w:pPr>
        <w:bidi/>
        <w:rPr>
          <w:rFonts w:cs="LPMQ Isep Misbah"/>
          <w:rtl/>
        </w:rPr>
      </w:pPr>
      <w:r>
        <w:rPr>
          <w:rFonts w:cs="LPMQ Isep Misbah"/>
          <w:rtl/>
        </w:rPr>
        <w:t>﴿ وَيَصْنَعُ الْفُلْكَۗ وَكُلَّمَا مَرَّ عَلَيْهِ مَلَاٌ مِّنْ قَوْمِهٖ سَخِرُوْا مِنْهُ ۗقَالَ اِنْ تَسْخَرُوْا مِنَّا فَاِنَّا نَسْخَرُ مِنْكُمْ كَمَا تَسْخَرُوْنَۗ ٣٨ ﴾ ( هود/11:38)</w:t>
      </w:r>
    </w:p>
    <w:p w14:paraId="1A585287" w14:textId="01CED506" w:rsidR="00EB6F7F" w:rsidRDefault="00EB6F7F" w:rsidP="00EB6F7F"/>
    <w:p w14:paraId="6EA1214F" w14:textId="77777777" w:rsidR="00EB6F7F" w:rsidRDefault="00EB6F7F" w:rsidP="00EB6F7F">
      <w:r>
        <w:t>38.  Mulailah dia (Nuh) membuat bahtera itu. Setiap kali para pemuka kaumnya berjalan melewatinya, mereka mengejeknya. Dia (Nuh) berkata, “Jika kamu mengejek kami, sesungguhnya kami pun akan mengejekmu sebagaimana kamu mengejek (kami).</w:t>
      </w:r>
    </w:p>
    <w:p w14:paraId="119FF046" w14:textId="77777777" w:rsidR="00EB6F7F" w:rsidRDefault="00EB6F7F" w:rsidP="00EB6F7F"/>
    <w:p w14:paraId="610638DA" w14:textId="77777777" w:rsidR="00EB6F7F" w:rsidRDefault="00EB6F7F" w:rsidP="00EB6F7F">
      <w:pPr>
        <w:bidi/>
        <w:rPr>
          <w:rFonts w:cs="LPMQ Isep Misbah"/>
          <w:rtl/>
        </w:rPr>
      </w:pPr>
      <w:r>
        <w:rPr>
          <w:rFonts w:cs="LPMQ Isep Misbah"/>
          <w:rtl/>
        </w:rPr>
        <w:t>﴿ فَسَوْفَ تَعْلَمُوْنَۙ مَنْ يَّأْتِيْهِ عَذَابٌ يُّخْزِيْهِ وَيَحِلُّ عَلَيْهِ عَذَابٌ مُّقِيْمٌ ٣٩ ﴾ ( هود/11:39)</w:t>
      </w:r>
    </w:p>
    <w:p w14:paraId="5C30A613" w14:textId="3FD171C4" w:rsidR="00EB6F7F" w:rsidRDefault="00EB6F7F" w:rsidP="00EB6F7F"/>
    <w:p w14:paraId="1CEDD9BD" w14:textId="77777777" w:rsidR="00EB6F7F" w:rsidRDefault="00EB6F7F" w:rsidP="00EB6F7F">
      <w:r>
        <w:t>39.  Maka, kelak kamu mengetahui siapa (di antara kita) yang akan ditimpa azab yang menghinakan dan (siapa pula) yang akan ditimpa azab yang kekal.”</w:t>
      </w:r>
    </w:p>
    <w:p w14:paraId="47CBB423" w14:textId="77777777" w:rsidR="00EB6F7F" w:rsidRDefault="00EB6F7F" w:rsidP="00EB6F7F"/>
    <w:p w14:paraId="2D0DFCCC" w14:textId="77777777" w:rsidR="00EB6F7F" w:rsidRDefault="00EB6F7F" w:rsidP="00EB6F7F">
      <w:pPr>
        <w:bidi/>
        <w:rPr>
          <w:rFonts w:cs="LPMQ Isep Misbah"/>
          <w:rtl/>
        </w:rPr>
      </w:pPr>
      <w:r>
        <w:rPr>
          <w:rFonts w:cs="LPMQ Isep Misbah"/>
          <w:rtl/>
        </w:rPr>
        <w:t>﴿ حَتّٰىٓ اِذَا جَاۤءَ اَمْرُنَا وَفَارَ التَّنُّوْرُۙ قُلْنَا احْمِلْ فِيْهَا مِنْ كُلٍّ زَوْجَيْنِ اثْنَيْنِ وَاَهْلَكَ اِلَّا مَنْ سَبَقَ عَلَيْهِ الْقَوْلُ وَمَنْ اٰمَنَ ۗوَمَآ اٰمَنَ مَعَهٗٓ اِلَّا قَلِيْلٌ ٤٠ ﴾ ( هود/11:40)</w:t>
      </w:r>
    </w:p>
    <w:p w14:paraId="4E43DDC1" w14:textId="6CCA6EEA" w:rsidR="00EB6F7F" w:rsidRDefault="00EB6F7F" w:rsidP="00EB6F7F"/>
    <w:p w14:paraId="2DD1F601" w14:textId="77777777" w:rsidR="00EB6F7F" w:rsidRDefault="00EB6F7F" w:rsidP="00EB6F7F">
      <w:r>
        <w:t>40.  (Demikianlah,) hingga apabila perintah Kami datang (untuk membinasakan mereka) dan tanur (tungku) telah memancarkan air, Kami berfirman, “Muatkanlah ke dalamnya (bahtera itu) dari masing-masing (jenis hewan) sepasang-sepasang (jantan dan betina), keluargamu kecuali orang yang telah terkena ketetapan terdahulu (akan ditenggelamkan), dan (muatkan pula) orang yang beriman.” Ternyata tidak beriman bersamanya (Nuh), kecuali hanya sedikit.</w:t>
      </w:r>
    </w:p>
    <w:p w14:paraId="5FCD8A86" w14:textId="77777777" w:rsidR="00EB6F7F" w:rsidRDefault="00EB6F7F" w:rsidP="00EB6F7F"/>
    <w:p w14:paraId="47BCC3D5" w14:textId="77777777" w:rsidR="00EB6F7F" w:rsidRDefault="00EB6F7F" w:rsidP="00EB6F7F">
      <w:pPr>
        <w:bidi/>
        <w:rPr>
          <w:rFonts w:cs="LPMQ Isep Misbah"/>
          <w:rtl/>
        </w:rPr>
      </w:pPr>
      <w:r>
        <w:rPr>
          <w:rFonts w:cs="LPMQ Isep Misbah"/>
          <w:rtl/>
        </w:rPr>
        <w:t>﴿ ۞ وَقَالَ ارْكَبُوْا فِيْهَا بِسْمِ اللّٰهِ مَجْرٰ۪ىهَا وَمُرْسٰىهَا ۗاِنَّ رَبِّيْ لَغَفُوْرٌ رَّحِيْمٌ ٤١ ﴾ ( هود/11:41)</w:t>
      </w:r>
    </w:p>
    <w:p w14:paraId="20399579" w14:textId="6B48178F" w:rsidR="00EB6F7F" w:rsidRDefault="00EB6F7F" w:rsidP="00EB6F7F"/>
    <w:p w14:paraId="30277D57" w14:textId="77777777" w:rsidR="00EB6F7F" w:rsidRDefault="00EB6F7F" w:rsidP="00EB6F7F">
      <w:r>
        <w:lastRenderedPageBreak/>
        <w:t>41.  Dia (Nuh) berkata, “Naiklah kamu semua ke dalamnya (bahtera) dengan (menyebut) nama Allah pada waktu berlayar dan berlabuhnya! Sesungguhnya Tuhanku benar-benar Maha Pengampun lagi Maha Penyayang.”</w:t>
      </w:r>
    </w:p>
    <w:p w14:paraId="03341217" w14:textId="77777777" w:rsidR="00EB6F7F" w:rsidRDefault="00EB6F7F" w:rsidP="00EB6F7F"/>
    <w:p w14:paraId="3B4F320D" w14:textId="77777777" w:rsidR="00EB6F7F" w:rsidRDefault="00EB6F7F" w:rsidP="00EB6F7F">
      <w:pPr>
        <w:bidi/>
        <w:rPr>
          <w:rFonts w:cs="LPMQ Isep Misbah"/>
          <w:rtl/>
        </w:rPr>
      </w:pPr>
      <w:r>
        <w:rPr>
          <w:rFonts w:cs="LPMQ Isep Misbah"/>
          <w:rtl/>
        </w:rPr>
        <w:t>﴿ وَهِيَ تَجْرِيْ بِهِمْ فِيْ مَوْجٍ كَالْجِبَالِۗ وَنَادٰى نُوْحُ ِۨابْنَهٗ وَكَانَ فِيْ مَعْزِلٍ يّٰبُنَيَّ ارْكَبْ مَّعَنَا وَلَا تَكُنْ مَّعَ الْكٰفِرِيْنَ ٤٢ ﴾ ( هود/11:42)</w:t>
      </w:r>
    </w:p>
    <w:p w14:paraId="4B21E942" w14:textId="7FA6C136" w:rsidR="00EB6F7F" w:rsidRDefault="00EB6F7F" w:rsidP="00EB6F7F"/>
    <w:p w14:paraId="2BF4657A" w14:textId="77777777" w:rsidR="00EB6F7F" w:rsidRDefault="00EB6F7F" w:rsidP="00EB6F7F">
      <w:r>
        <w:t>42.  Bahtera itu berlayar membawa mereka dalam gelombang laksana gunung-gunung. Nuh memanggil anaknya, sedang dia (anak itu) berada di tempat (yang jauh) terpencil, “Wahai anakku, naiklah (ke bahtera) bersama kami dan janganlah engkau bersama orang-orang kafir.”</w:t>
      </w:r>
    </w:p>
    <w:p w14:paraId="61023C24" w14:textId="77777777" w:rsidR="00EB6F7F" w:rsidRDefault="00EB6F7F" w:rsidP="00EB6F7F"/>
    <w:p w14:paraId="3FB4D5A2" w14:textId="77777777" w:rsidR="00EB6F7F" w:rsidRDefault="00EB6F7F" w:rsidP="00EB6F7F">
      <w:pPr>
        <w:bidi/>
        <w:rPr>
          <w:rFonts w:cs="LPMQ Isep Misbah"/>
          <w:rtl/>
        </w:rPr>
      </w:pPr>
      <w:r>
        <w:rPr>
          <w:rFonts w:cs="LPMQ Isep Misbah"/>
          <w:rtl/>
        </w:rPr>
        <w:t>﴿ قَالَ سَاٰوِيْٓ اِلٰى جَبَلٍ يَّعْصِمُنِيْ مِنَ الْمَاۤءِ ۗقَالَ لَا عَاصِمَ الْيَوْمَ مِنْ اَمْرِ اللّٰهِ اِلَّا مَنْ رَّحِمَ ۚوَحَالَ بَيْنَهُمَا الْمَوْجُ فَكَانَ مِنَ الْمُغْرَقِيْنَ ٤٣ ﴾ ( هود/11:43)</w:t>
      </w:r>
    </w:p>
    <w:p w14:paraId="76FA19F7" w14:textId="2DCA29DD" w:rsidR="00EB6F7F" w:rsidRDefault="00EB6F7F" w:rsidP="00EB6F7F"/>
    <w:p w14:paraId="4DFE08FC" w14:textId="77777777" w:rsidR="00EB6F7F" w:rsidRDefault="00EB6F7F" w:rsidP="00EB6F7F">
      <w:r>
        <w:t>43.  Dia (anaknya) menjawab, “Aku akan berlindung ke gunung yang dapat menyelamatkanku dari air (bah).” (Nuh) berkata, “Tidak ada penyelamat pada hari ini dari ketetapan Allah kecuali siapa yang dirahmati oleh-Nya.” Gelombang menjadi penghalang antara keduanya, maka jadilah dia (anak itu) termasuk orang-orang yang ditenggelamkan.</w:t>
      </w:r>
    </w:p>
    <w:p w14:paraId="41E3A4B9" w14:textId="77777777" w:rsidR="00EB6F7F" w:rsidRDefault="00EB6F7F" w:rsidP="00EB6F7F"/>
    <w:p w14:paraId="233D6DC3" w14:textId="77777777" w:rsidR="00EB6F7F" w:rsidRDefault="00EB6F7F" w:rsidP="00EB6F7F">
      <w:pPr>
        <w:bidi/>
        <w:rPr>
          <w:rFonts w:cs="LPMQ Isep Misbah"/>
          <w:rtl/>
        </w:rPr>
      </w:pPr>
      <w:r>
        <w:rPr>
          <w:rFonts w:cs="LPMQ Isep Misbah"/>
          <w:rtl/>
        </w:rPr>
        <w:t>﴿ وَقِيْلَ يٰٓاَرْضُ ابْلَعِيْ مَاۤءَكِ وَيٰسَمَاۤءُ اَقْلِعِيْ وَغِيْضَ الْمَاۤءُ وَقُضِيَ الْاَمْرُ وَاسْتَوَتْ عَلَى الْجُوْدِيِّ وَقِيْلَ بُعْدًا لِّلْقَوْمِ الظّٰلِمِيْنَ ٤٤ ﴾ ( هود/11:44)</w:t>
      </w:r>
    </w:p>
    <w:p w14:paraId="69756DEE" w14:textId="553311C4" w:rsidR="00EB6F7F" w:rsidRDefault="00EB6F7F" w:rsidP="00EB6F7F"/>
    <w:p w14:paraId="5BC26CB3" w14:textId="77777777" w:rsidR="00EB6F7F" w:rsidRDefault="00EB6F7F" w:rsidP="00EB6F7F">
      <w:r>
        <w:t>44.  Difirmankan (oleh Allah), “Wahai bumi, telanlah airmu dan wahai langit, berhentilah (mencurahkan hujan).” Air pun disurutkan dan urusan (pembinasaan para pendurhaka) pun diselesaikan dan (kapal itu pun) berlabuh di atas gunung Judiy,356) dan dikatakan, “Kebinasaanlah bagi kaum yang zalim.”</w:t>
      </w:r>
    </w:p>
    <w:p w14:paraId="08D2582C" w14:textId="77777777" w:rsidR="00EB6F7F" w:rsidRDefault="00EB6F7F" w:rsidP="00EB6F7F">
      <w:r>
        <w:t>356) Gunung Judiy terletak di Armenia sebelah selatan dan berbatasan dengan Mesopotamia.</w:t>
      </w:r>
    </w:p>
    <w:p w14:paraId="3019A3C1" w14:textId="77777777" w:rsidR="00EB6F7F" w:rsidRDefault="00EB6F7F" w:rsidP="00EB6F7F">
      <w:pPr>
        <w:bidi/>
        <w:rPr>
          <w:rFonts w:cs="LPMQ Isep Misbah"/>
          <w:rtl/>
        </w:rPr>
      </w:pPr>
      <w:r>
        <w:rPr>
          <w:rFonts w:cs="LPMQ Isep Misbah"/>
          <w:rtl/>
        </w:rPr>
        <w:t>﴿ وَنَادٰى نُوْحٌ رَّبَّهٗ فَقَالَ رَبِّ اِنَّ ابْنِيْ مِنْ اَهْلِيْۚ وَاِنَّ وَعْدَكَ الْحَقُّ وَاَنْتَ اَحْكَمُ الْحٰكِمِيْنَ ٤٥ ﴾ ( هود/11:45)</w:t>
      </w:r>
    </w:p>
    <w:p w14:paraId="0CE96541" w14:textId="088D4EEE" w:rsidR="00EB6F7F" w:rsidRDefault="00EB6F7F" w:rsidP="00EB6F7F"/>
    <w:p w14:paraId="1B000DEF" w14:textId="77777777" w:rsidR="00EB6F7F" w:rsidRDefault="00EB6F7F" w:rsidP="00EB6F7F">
      <w:r>
        <w:t>45.  Nuh memohon kepada Tuhannya seraya berkata, “Ya Tuhanku, sesungguhnya anakku adalah termasuk keluargaku dan sesungguhnya janji-Mu itu pasti benar. Engkau adalah hakim yang paling adil.”</w:t>
      </w:r>
    </w:p>
    <w:p w14:paraId="22B67953" w14:textId="77777777" w:rsidR="00EB6F7F" w:rsidRDefault="00EB6F7F" w:rsidP="00EB6F7F"/>
    <w:p w14:paraId="6E1869E6" w14:textId="77777777" w:rsidR="00EB6F7F" w:rsidRDefault="00EB6F7F" w:rsidP="00EB6F7F">
      <w:pPr>
        <w:bidi/>
        <w:rPr>
          <w:rFonts w:cs="LPMQ Isep Misbah"/>
          <w:rtl/>
        </w:rPr>
      </w:pPr>
      <w:r>
        <w:rPr>
          <w:rFonts w:cs="LPMQ Isep Misbah"/>
          <w:rtl/>
        </w:rPr>
        <w:t>﴿ قَالَ يٰنُوْحُ اِنَّهٗ لَيْسَ مِنْ اَهْلِكَ ۚاِنَّهٗ عَمَلٌ غَيْرُ صَالِحٍ فَلَا تَسْـَٔلْنِ مَا لَيْسَ لَكَ بِهٖ عِلْمٌ ۗاِنِّيْٓ اَعِظُكَ اَنْ تَكُوْنَ مِنَ الْجٰهِلِيْنَ ٤٦ ﴾ ( هود/11:46)</w:t>
      </w:r>
    </w:p>
    <w:p w14:paraId="7881ABED" w14:textId="4D5918C7" w:rsidR="00EB6F7F" w:rsidRDefault="00EB6F7F" w:rsidP="00EB6F7F"/>
    <w:p w14:paraId="2EA4107B" w14:textId="77777777" w:rsidR="00EB6F7F" w:rsidRDefault="00EB6F7F" w:rsidP="00EB6F7F">
      <w:r>
        <w:t>46.  Dia (Allah) berfirman, “Wahai Nuh, sesungguhnya dia bukanlah termasuk keluargamu karena perbuatannya sungguh tidak baik. Oleh karena itu, janganlah engkau memohon kepada-Ku sesuatu yang tidak engkau ketahui (hakikatnya). Sesungguhnya Aku menasihatimu agar engkau tidak termasuk orang-orang bodoh.”</w:t>
      </w:r>
    </w:p>
    <w:p w14:paraId="47F4282E" w14:textId="77777777" w:rsidR="00EB6F7F" w:rsidRDefault="00EB6F7F" w:rsidP="00EB6F7F"/>
    <w:p w14:paraId="789D96CE" w14:textId="77777777" w:rsidR="00EB6F7F" w:rsidRDefault="00EB6F7F" w:rsidP="00EB6F7F">
      <w:pPr>
        <w:bidi/>
        <w:rPr>
          <w:rFonts w:cs="LPMQ Isep Misbah"/>
          <w:rtl/>
        </w:rPr>
      </w:pPr>
      <w:r>
        <w:rPr>
          <w:rFonts w:cs="LPMQ Isep Misbah"/>
          <w:rtl/>
        </w:rPr>
        <w:t>﴿ قَالَ رَبِّ اِنِّيْٓ اَعُوْذُ بِكَ اَنْ اَسْـَٔلَكَ مَا لَيْسَ لِيْ بِهٖ عِلْمٌ ۗوَاِلَّا تَغْفِرْ لِيْ وَتَرْحَمْنِيْٓ اَكُنْ مِّنَ الْخٰسِرِيْنَ ٤٧ ﴾ ( هود/11:47)</w:t>
      </w:r>
    </w:p>
    <w:p w14:paraId="53741F39" w14:textId="7CB64C64" w:rsidR="00EB6F7F" w:rsidRDefault="00EB6F7F" w:rsidP="00EB6F7F"/>
    <w:p w14:paraId="79D81801" w14:textId="77777777" w:rsidR="00EB6F7F" w:rsidRDefault="00EB6F7F" w:rsidP="00EB6F7F">
      <w:r>
        <w:lastRenderedPageBreak/>
        <w:t>47.  (Nuh) berkata, “Ya Tuhanku, sesungguhnya aku berlindung kepada-Mu untuk memohon sesuatu yang aku tidak mengetahui (hakikatnya). Kalau Engkau tidak mengampuniku dan (tidak) menaruh belas kasihan kepadaku, niscaya aku termasuk orang-orang yang merugi.”</w:t>
      </w:r>
    </w:p>
    <w:p w14:paraId="7D8BC275" w14:textId="77777777" w:rsidR="00EB6F7F" w:rsidRDefault="00EB6F7F" w:rsidP="00EB6F7F"/>
    <w:p w14:paraId="79794D1F" w14:textId="77777777" w:rsidR="00EB6F7F" w:rsidRDefault="00EB6F7F" w:rsidP="00EB6F7F">
      <w:pPr>
        <w:bidi/>
        <w:rPr>
          <w:rFonts w:cs="LPMQ Isep Misbah"/>
          <w:rtl/>
        </w:rPr>
      </w:pPr>
      <w:r>
        <w:rPr>
          <w:rFonts w:cs="LPMQ Isep Misbah"/>
          <w:rtl/>
        </w:rPr>
        <w:t>﴿ قِيْلَ يٰنُوْحُ اهْبِطْ بِسَلٰمٍ مِّنَّا وَبَرَكٰتٍ عَلَيْكَ وَعَلٰٓى اُمَمٍ مِّمَّنْ مَّعَكَ ۗوَاُمَمٌ سَنُمَتِّعُهُمْ ثُمَّ يَمَسُّهُمْ مِّنَّا عَذَابٌ اَلِيْمٌ ٤٨ ﴾ ( هود/11:48)</w:t>
      </w:r>
    </w:p>
    <w:p w14:paraId="7052343E" w14:textId="75AFEF39" w:rsidR="00EB6F7F" w:rsidRDefault="00EB6F7F" w:rsidP="00EB6F7F"/>
    <w:p w14:paraId="21855DFC" w14:textId="77777777" w:rsidR="00EB6F7F" w:rsidRDefault="00EB6F7F" w:rsidP="00EB6F7F">
      <w:r>
        <w:t>48.  Dikatakan (melalui wahyu), “Wahai Nuh, turunlah (dari bahteramu) dengan penuh keselamatan dari Kami dan penuh keberkahan atasmu serta umat-umat (mukmin) yang bersamamu. Ada pula umat-umat (kafir) yang Kami beri kesenangan (dalam kehidupan dunia), kemudian mereka akan ditimpa azab dari Kami yang sangat pedih.”</w:t>
      </w:r>
    </w:p>
    <w:p w14:paraId="26BC1D36" w14:textId="77777777" w:rsidR="00EB6F7F" w:rsidRDefault="00EB6F7F" w:rsidP="00EB6F7F"/>
    <w:p w14:paraId="7ACCB57C" w14:textId="77777777" w:rsidR="00EB6F7F" w:rsidRDefault="00EB6F7F" w:rsidP="00EB6F7F">
      <w:pPr>
        <w:bidi/>
        <w:rPr>
          <w:rFonts w:cs="LPMQ Isep Misbah"/>
          <w:rtl/>
        </w:rPr>
      </w:pPr>
      <w:r>
        <w:rPr>
          <w:rFonts w:cs="LPMQ Isep Misbah"/>
          <w:rtl/>
        </w:rPr>
        <w:t>﴿ تِلْكَ مِنْ اَنْۢبَاۤءِ الْغَيْبِ نُوْحِيْهَآ اِلَيْكَ ۚمَا كُنْتَ تَعْلَمُهَآ اَنْتَ وَلَا قَوْمُكَ مِنْ قَبْلِ هٰذَاۚ فَاصْبِرْۚ اِنَّ الْعَاقِبَةَ لِلْمُتَّقِيْنَ ࣖ ٤٩ ﴾ ( هود/11:49)</w:t>
      </w:r>
    </w:p>
    <w:p w14:paraId="70B18640" w14:textId="19B97510" w:rsidR="00EB6F7F" w:rsidRDefault="00EB6F7F" w:rsidP="00EB6F7F"/>
    <w:p w14:paraId="22AE52C1" w14:textId="77777777" w:rsidR="00EB6F7F" w:rsidRDefault="00EB6F7F" w:rsidP="00EB6F7F">
      <w:r>
        <w:t>49.  Itu adalah sebagian dari berita-berita gaib yang Kami wahyukan kepadamu (Nabi Muhammad). Tidak pernah engkau mengetahuinya dan tidak (pula) kaummu sebelum ini. Maka, bersabarlah. Sesungguhnya kesudahan (yang baik) adalah bagi orang-orang yang bertakwa.</w:t>
      </w:r>
    </w:p>
    <w:p w14:paraId="46F62178" w14:textId="77777777" w:rsidR="00EB6F7F" w:rsidRDefault="00EB6F7F" w:rsidP="00EB6F7F"/>
    <w:p w14:paraId="160A384F" w14:textId="77777777" w:rsidR="00EB6F7F" w:rsidRDefault="00EB6F7F" w:rsidP="00EB6F7F">
      <w:pPr>
        <w:bidi/>
        <w:rPr>
          <w:rFonts w:cs="LPMQ Isep Misbah"/>
          <w:rtl/>
        </w:rPr>
      </w:pPr>
      <w:r>
        <w:rPr>
          <w:rFonts w:cs="LPMQ Isep Misbah"/>
          <w:rtl/>
        </w:rPr>
        <w:t>﴿ وَاِلٰى عَادٍ اَخَاهُمْ هُوْدًا ۗقَالَ يٰقَوْمِ اعْبُدُوا اللّٰهَ مَا لَكُمْ مِّنْ اِلٰهٍ غَيْرُهٗ ۗاِنْ اَنْتُمْ اِلَّا مُفْتَرُوْنَ ٥٠ ﴾ ( هود/11:50)</w:t>
      </w:r>
    </w:p>
    <w:p w14:paraId="3B70795D" w14:textId="6B6ED5BA" w:rsidR="00EB6F7F" w:rsidRDefault="00EB6F7F" w:rsidP="00EB6F7F"/>
    <w:p w14:paraId="641C6A0E" w14:textId="77777777" w:rsidR="00EB6F7F" w:rsidRDefault="00EB6F7F" w:rsidP="00EB6F7F">
      <w:r>
        <w:lastRenderedPageBreak/>
        <w:t>50.  Kepada (kaum) ‘Ad (Kami utus) saudara mereka, Hud. Dia berkata, “Wahai kaumku, sembahlah Allah! Sekali-kali tidak ada tuhan bagimu selain Dia. (Selama ini) kamu hanyalah mengada-ada (dengan mempersekutukan Allah).</w:t>
      </w:r>
    </w:p>
    <w:p w14:paraId="52F5EFF1" w14:textId="77777777" w:rsidR="00EB6F7F" w:rsidRDefault="00EB6F7F" w:rsidP="00EB6F7F"/>
    <w:p w14:paraId="45187BA4" w14:textId="77777777" w:rsidR="00EB6F7F" w:rsidRDefault="00EB6F7F" w:rsidP="00EB6F7F">
      <w:pPr>
        <w:bidi/>
        <w:rPr>
          <w:rFonts w:cs="LPMQ Isep Misbah"/>
          <w:rtl/>
        </w:rPr>
      </w:pPr>
      <w:r>
        <w:rPr>
          <w:rFonts w:cs="LPMQ Isep Misbah"/>
          <w:rtl/>
        </w:rPr>
        <w:t>﴿ يٰقَوْمِ لَآ اَسْـَٔلُكُمْ عَلَيْهِ اَجْرًا ۗاِنْ اَجْرِيَ اِلَّا عَلَى الَّذِيْ فَطَرَنِيْ ۗ اَفَلَا تَعْقِلُوْنَ ٥١ ﴾ ( هود/11:51)</w:t>
      </w:r>
    </w:p>
    <w:p w14:paraId="3A5E986F" w14:textId="4002C3A6" w:rsidR="00EB6F7F" w:rsidRDefault="00EB6F7F" w:rsidP="00EB6F7F"/>
    <w:p w14:paraId="2C973E01" w14:textId="77777777" w:rsidR="00EB6F7F" w:rsidRDefault="00EB6F7F" w:rsidP="00EB6F7F">
      <w:r>
        <w:t>51.  (Hud berkata,) “Wahai kaumku, aku tidak meminta kepadamu imbalan (sedikit pun) atas (seruanku) ini. Imbalanku hanyalah dari (Tuhan) yang telah menciptakanku. Apakah kamu tidak mengerti?</w:t>
      </w:r>
    </w:p>
    <w:p w14:paraId="491CD888" w14:textId="77777777" w:rsidR="00EB6F7F" w:rsidRDefault="00EB6F7F" w:rsidP="00EB6F7F"/>
    <w:p w14:paraId="3DACA4B8" w14:textId="77777777" w:rsidR="00EB6F7F" w:rsidRDefault="00EB6F7F" w:rsidP="00EB6F7F">
      <w:pPr>
        <w:bidi/>
        <w:rPr>
          <w:rFonts w:cs="LPMQ Isep Misbah"/>
          <w:rtl/>
        </w:rPr>
      </w:pPr>
      <w:r>
        <w:rPr>
          <w:rFonts w:cs="LPMQ Isep Misbah"/>
          <w:rtl/>
        </w:rPr>
        <w:t>﴿ وَيٰقَوْمِ اسْتَغْفِرُوْا رَبَّكُمْ ثُمَّ تُوْبُوْٓا اِلَيْهِ يُرْسِلِ السَّمَاۤءَ عَلَيْكُمْ مِّدْرَارًا وَّيَزِدْكُمْ قُوَّةً اِلٰى قُوَّتِكُمْ وَلَا تَتَوَلَّوْا مُجْرِمِيْنَ ٥٢ ﴾ ( هود/11:52)</w:t>
      </w:r>
    </w:p>
    <w:p w14:paraId="1BF11D4F" w14:textId="72ABA382" w:rsidR="00EB6F7F" w:rsidRDefault="00EB6F7F" w:rsidP="00EB6F7F"/>
    <w:p w14:paraId="0DE247FB" w14:textId="77777777" w:rsidR="00EB6F7F" w:rsidRDefault="00EB6F7F" w:rsidP="00EB6F7F">
      <w:r>
        <w:t>52.  Wahai kaumku, mohonlah ampunan kepada Tuhanmu kemudian bertobatlah kepada-Nya! Niscaya Dia akan menurunkan untukmu hujan yang sangat deras, menambahkan kekuatan melebihi kekuatanmu, dan janganlah kamu berpaling menjadi orang-orang yang berdosa.”</w:t>
      </w:r>
    </w:p>
    <w:p w14:paraId="61FA78B8" w14:textId="77777777" w:rsidR="00EB6F7F" w:rsidRDefault="00EB6F7F" w:rsidP="00EB6F7F"/>
    <w:p w14:paraId="5E09869A" w14:textId="77777777" w:rsidR="00EB6F7F" w:rsidRDefault="00EB6F7F" w:rsidP="00EB6F7F">
      <w:pPr>
        <w:bidi/>
        <w:rPr>
          <w:rFonts w:cs="LPMQ Isep Misbah"/>
          <w:rtl/>
        </w:rPr>
      </w:pPr>
      <w:r>
        <w:rPr>
          <w:rFonts w:cs="LPMQ Isep Misbah"/>
          <w:rtl/>
        </w:rPr>
        <w:t>﴿ قَالُوْا يٰهُوْدُ مَاجِئْتَنَا بِبَيِّنَةٍ وَّمَا نَحْنُ بِتَارِكِيْٓ اٰلِهَتِنَا عَنْ قَوْلِكَ وَمَا نَحْنُ لَكَ بِمُؤْمِنِيْنَ ٥٣ ﴾ ( هود/11:53)</w:t>
      </w:r>
    </w:p>
    <w:p w14:paraId="33E42940" w14:textId="60F62580" w:rsidR="00EB6F7F" w:rsidRDefault="00EB6F7F" w:rsidP="00EB6F7F"/>
    <w:p w14:paraId="4977480A" w14:textId="77777777" w:rsidR="00EB6F7F" w:rsidRDefault="00EB6F7F" w:rsidP="00EB6F7F">
      <w:r>
        <w:t>53.  Mereka (kaum ‘Ad) berkata, “Wahai Hud, engkau tidak mendatangkan suatu bukti yang nyata kepada kami dan kami tidak akan (pernah) meninggalkan sembahan kami karena perkataanmu serta kami tidak akan (pernah) percaya kepadamu.</w:t>
      </w:r>
    </w:p>
    <w:p w14:paraId="04E26D16" w14:textId="77777777" w:rsidR="00EB6F7F" w:rsidRDefault="00EB6F7F" w:rsidP="00EB6F7F"/>
    <w:p w14:paraId="20DB6C03" w14:textId="77777777" w:rsidR="00EB6F7F" w:rsidRDefault="00EB6F7F" w:rsidP="00EB6F7F">
      <w:pPr>
        <w:bidi/>
        <w:rPr>
          <w:rFonts w:cs="LPMQ Isep Misbah"/>
          <w:rtl/>
        </w:rPr>
      </w:pPr>
      <w:r>
        <w:rPr>
          <w:rFonts w:cs="LPMQ Isep Misbah"/>
          <w:rtl/>
        </w:rPr>
        <w:t>﴿ اِنْ نَّقُوْلُ اِلَّا اعْتَرٰىكَ بَعْضُ اٰلِهَتِنَا بِسُوْۤءٍ ۗقَالَ اِنِّيْٓ اُشْهِدُ اللّٰهَ وَاشْهَدُوْٓا اَنِّيْ بَرِيْۤءٌ مِّمَّا تُشْرِكُوْنَ ٥٤ ﴾ ( هود/11:54)</w:t>
      </w:r>
    </w:p>
    <w:p w14:paraId="237243D5" w14:textId="7D7F89EE" w:rsidR="00EB6F7F" w:rsidRDefault="00EB6F7F" w:rsidP="00EB6F7F"/>
    <w:p w14:paraId="57001766" w14:textId="77777777" w:rsidR="00EB6F7F" w:rsidRDefault="00EB6F7F" w:rsidP="00EB6F7F">
      <w:r>
        <w:t>54.  Kami hanya mengatakan bahwa sebagian sembahan kami telah menimpakan penyakit gila atas dirimu.” Dia (Hud) menjawab, “Sesungguhnya aku menjadikan Allah (sebagai) saksi dan saksikanlah bahwa aku berlepas diri dari apa yang kamu persekutukan</w:t>
      </w:r>
    </w:p>
    <w:p w14:paraId="2D662A80" w14:textId="77777777" w:rsidR="00EB6F7F" w:rsidRDefault="00EB6F7F" w:rsidP="00EB6F7F"/>
    <w:p w14:paraId="1AF86D64" w14:textId="77777777" w:rsidR="00EB6F7F" w:rsidRDefault="00EB6F7F" w:rsidP="00EB6F7F">
      <w:pPr>
        <w:bidi/>
        <w:rPr>
          <w:rFonts w:cs="LPMQ Isep Misbah"/>
          <w:rtl/>
        </w:rPr>
      </w:pPr>
      <w:r>
        <w:rPr>
          <w:rFonts w:cs="LPMQ Isep Misbah"/>
          <w:rtl/>
        </w:rPr>
        <w:t>﴿ مِنْ دُوْنِهٖ فَكِيْدُوْنِيْ جَمِيْعًا ثُمَّ لَا تُنْظِرُوْنِ ٥٥ ﴾ ( هود/11:55)</w:t>
      </w:r>
    </w:p>
    <w:p w14:paraId="457F3915" w14:textId="43792E77" w:rsidR="00EB6F7F" w:rsidRDefault="00EB6F7F" w:rsidP="00EB6F7F"/>
    <w:p w14:paraId="50C6726D" w14:textId="77777777" w:rsidR="00EB6F7F" w:rsidRDefault="00EB6F7F" w:rsidP="00EB6F7F">
      <w:r>
        <w:t>55.  dengan (tuhan-tuhan) selain Dia. Oleh karena itu, lakukanlah semua tipu dayamu terhadapku dan janganlah kamu tunda-tunda lagi.</w:t>
      </w:r>
    </w:p>
    <w:p w14:paraId="46D621E9" w14:textId="77777777" w:rsidR="00EB6F7F" w:rsidRDefault="00EB6F7F" w:rsidP="00EB6F7F"/>
    <w:p w14:paraId="65004FE0" w14:textId="77777777" w:rsidR="00EB6F7F" w:rsidRDefault="00EB6F7F" w:rsidP="00EB6F7F">
      <w:pPr>
        <w:bidi/>
        <w:rPr>
          <w:rFonts w:cs="LPMQ Isep Misbah"/>
          <w:rtl/>
        </w:rPr>
      </w:pPr>
      <w:r>
        <w:rPr>
          <w:rFonts w:cs="LPMQ Isep Misbah"/>
          <w:rtl/>
        </w:rPr>
        <w:t>﴿ اِنِّيْ تَوَكَّلْتُ عَلَى اللّٰهِ رَبِّيْ وَرَبِّكُمْ ۗمَا مِنْ دَاۤبَّةٍ اِلَّا هُوَ اٰخِذٌۢ بِنَاصِيَتِهَا ۗاِنَّ رَبِّيْ عَلٰى صِرَاطٍ مُّسْتَقِيْمٍ ٥٦ ﴾ ( هود/11:56)</w:t>
      </w:r>
    </w:p>
    <w:p w14:paraId="78701BDE" w14:textId="1FDFBA71" w:rsidR="00EB6F7F" w:rsidRDefault="00EB6F7F" w:rsidP="00EB6F7F"/>
    <w:p w14:paraId="1A549399" w14:textId="77777777" w:rsidR="00EB6F7F" w:rsidRDefault="00EB6F7F" w:rsidP="00EB6F7F">
      <w:r>
        <w:t>56.  Sesungguhnya aku bertawakal kepada Allah Tuhanku dan Tuhanmu. Tidak satu pun makhluk yang bergerak (di atas bumi) melainkan Dialah yang memegang ubun-ubunnya (menguasainya). Sesungguhnya Tuhanku di jalan yang lurus (adil).</w:t>
      </w:r>
    </w:p>
    <w:p w14:paraId="0E3ED1CF" w14:textId="77777777" w:rsidR="00EB6F7F" w:rsidRDefault="00EB6F7F" w:rsidP="00EB6F7F"/>
    <w:p w14:paraId="77E05988" w14:textId="77777777" w:rsidR="00EB6F7F" w:rsidRDefault="00EB6F7F" w:rsidP="00EB6F7F">
      <w:pPr>
        <w:bidi/>
        <w:rPr>
          <w:rFonts w:cs="LPMQ Isep Misbah"/>
          <w:rtl/>
        </w:rPr>
      </w:pPr>
      <w:r>
        <w:rPr>
          <w:rFonts w:cs="LPMQ Isep Misbah"/>
          <w:rtl/>
        </w:rPr>
        <w:t>﴿ فَاِنْ تَوَلَّوْا فَقَدْ اَبْلَغْتُكُمْ مَّآ اُرْسِلْتُ بِهٖٓ اِلَيْكُمْ ۗوَيَسْتَخْلِفُ رَبِّيْ قَوْمًا غَيْرَكُمْۗ وَلَا تَضُرُّوْنَهٗ شَيْـًٔا ۗاِنَّ رَبِّيْ عَلٰى كُلِّ شَيْءٍ حَفِيْظٌ ٥٧ ﴾ ( هود/11:57)</w:t>
      </w:r>
    </w:p>
    <w:p w14:paraId="57E36FF6" w14:textId="1B03B26A" w:rsidR="00EB6F7F" w:rsidRDefault="00EB6F7F" w:rsidP="00EB6F7F"/>
    <w:p w14:paraId="62061A7D" w14:textId="77777777" w:rsidR="00EB6F7F" w:rsidRDefault="00EB6F7F" w:rsidP="00EB6F7F">
      <w:r>
        <w:lastRenderedPageBreak/>
        <w:t>57.  Maka, jika kamu berpaling, sungguh aku telah menyampaikan kepadamu apa yang menjadi tugasku sebagai rasul kepadamu. Tuhanku akan mengganti kamu dengan kaum yang lain, sedangkan kamu tidak dapat mendatangkan mudarat kepada-Nya sedikit pun. Sesungguhnya Tuhanku Maha Pemelihara segala sesuatu.”</w:t>
      </w:r>
    </w:p>
    <w:p w14:paraId="07FCA223" w14:textId="77777777" w:rsidR="00EB6F7F" w:rsidRDefault="00EB6F7F" w:rsidP="00EB6F7F"/>
    <w:p w14:paraId="3F5AFDEA" w14:textId="77777777" w:rsidR="00EB6F7F" w:rsidRDefault="00EB6F7F" w:rsidP="00EB6F7F">
      <w:pPr>
        <w:bidi/>
        <w:rPr>
          <w:rFonts w:cs="LPMQ Isep Misbah"/>
          <w:rtl/>
        </w:rPr>
      </w:pPr>
      <w:r>
        <w:rPr>
          <w:rFonts w:cs="LPMQ Isep Misbah"/>
          <w:rtl/>
        </w:rPr>
        <w:t>﴿ وَلَمَّا جَاۤءَ اَمْرُنَا نَجَّيْنَا هُوْدًا وَّالَّذِيْنَ اٰمَنُوْا مَعَهٗ بِرَحْمَةٍ مِّنَّاۚ وَنَجَّيْنٰهُمْ مِّنْ عَذَابٍ غَلِيْظٍ ٥٨ ﴾ ( هود/11:58)</w:t>
      </w:r>
    </w:p>
    <w:p w14:paraId="10F2E287" w14:textId="01E4BE09" w:rsidR="00EB6F7F" w:rsidRDefault="00EB6F7F" w:rsidP="00EB6F7F"/>
    <w:p w14:paraId="2960917C" w14:textId="77777777" w:rsidR="00EB6F7F" w:rsidRDefault="00EB6F7F" w:rsidP="00EB6F7F">
      <w:r>
        <w:t>58.  Ketika keputusan (azab) Kami datang, Kami selamatkan Hud dan orang-orang yang beriman bersamanya dengan rahmat Kami. Kami selamatkan (pula) mereka (di akhirat) dari azab yang dahsyat.</w:t>
      </w:r>
    </w:p>
    <w:p w14:paraId="1687A83E" w14:textId="77777777" w:rsidR="00EB6F7F" w:rsidRDefault="00EB6F7F" w:rsidP="00EB6F7F"/>
    <w:p w14:paraId="689059E8" w14:textId="77777777" w:rsidR="00EB6F7F" w:rsidRDefault="00EB6F7F" w:rsidP="00EB6F7F">
      <w:pPr>
        <w:bidi/>
        <w:rPr>
          <w:rFonts w:cs="LPMQ Isep Misbah"/>
          <w:rtl/>
        </w:rPr>
      </w:pPr>
      <w:r>
        <w:rPr>
          <w:rFonts w:cs="LPMQ Isep Misbah"/>
          <w:rtl/>
        </w:rPr>
        <w:t>﴿ وَتِلْكَ عَادٌ ۖجَحَدُوْا بِاٰيٰتِ رَبِّهِمْ وَعَصَوْا رُسُلَهٗ وَاتَّبَعُوْٓا اَمْرَ كُلِّ جَبَّارٍ عَنِيْدٍ ٥٩ ﴾ ( هود/11:59)</w:t>
      </w:r>
    </w:p>
    <w:p w14:paraId="4837613D" w14:textId="6D4E1BE0" w:rsidR="00EB6F7F" w:rsidRDefault="00EB6F7F" w:rsidP="00EB6F7F"/>
    <w:p w14:paraId="0A3C7418" w14:textId="77777777" w:rsidR="00EB6F7F" w:rsidRDefault="00EB6F7F" w:rsidP="00EB6F7F">
      <w:r>
        <w:t>59.  Itulah (kaum) ‘Ad. Mereka mengingkari tanda-tanda (kekuasaan) Tuhan, mendurhakai rasul-rasul-Nya, dan menuruti perintah semua penguasa yang sewenang-wenang lagi keras kepala.</w:t>
      </w:r>
    </w:p>
    <w:p w14:paraId="13DE6EC5" w14:textId="77777777" w:rsidR="00EB6F7F" w:rsidRDefault="00EB6F7F" w:rsidP="00EB6F7F"/>
    <w:p w14:paraId="1F9BD758" w14:textId="77777777" w:rsidR="00EB6F7F" w:rsidRDefault="00EB6F7F" w:rsidP="00EB6F7F">
      <w:pPr>
        <w:bidi/>
        <w:rPr>
          <w:rFonts w:cs="LPMQ Isep Misbah"/>
          <w:rtl/>
        </w:rPr>
      </w:pPr>
      <w:r>
        <w:rPr>
          <w:rFonts w:cs="LPMQ Isep Misbah"/>
          <w:rtl/>
        </w:rPr>
        <w:t>﴿ وَاُتْبِعُوْا فِيْ هٰذِهِ الدُّنْيَا لَعْنَةً وَّيَوْمَ الْقِيٰمَةِ ۗ اَلَآ اِنَّ عَادًا كَفَرُوْا رَبَّهُمْ ۗ اَلَا بُعْدًا لِّعَادٍ قَوْمِ هُوْدٍ ࣖ ٦٠ ﴾ ( هود/11:60)</w:t>
      </w:r>
    </w:p>
    <w:p w14:paraId="2274948D" w14:textId="574C27B3" w:rsidR="00EB6F7F" w:rsidRDefault="00EB6F7F" w:rsidP="00EB6F7F"/>
    <w:p w14:paraId="2EC3F95C" w14:textId="77777777" w:rsidR="00EB6F7F" w:rsidRDefault="00EB6F7F" w:rsidP="00EB6F7F">
      <w:r>
        <w:t>60.  Mereka selalu diikuti dengan laknat di dunia ini dan (begitu pula kelak) di hari Kiamat. Ingatlah, sesungguhnya (kaum) ‘Ad itu kufur kepada Tuhan mereka. Ingatlah bahwa (kaum) ‘Ad, yakni (kaum) Hud, benar-benar telah binasa.</w:t>
      </w:r>
    </w:p>
    <w:p w14:paraId="12343BD9" w14:textId="77777777" w:rsidR="00EB6F7F" w:rsidRDefault="00EB6F7F" w:rsidP="00EB6F7F"/>
    <w:p w14:paraId="4569F4BF" w14:textId="77777777" w:rsidR="00EB6F7F" w:rsidRDefault="00EB6F7F" w:rsidP="00EB6F7F">
      <w:pPr>
        <w:bidi/>
        <w:rPr>
          <w:rFonts w:cs="LPMQ Isep Misbah"/>
          <w:rtl/>
        </w:rPr>
      </w:pPr>
      <w:r>
        <w:rPr>
          <w:rFonts w:cs="LPMQ Isep Misbah"/>
          <w:rtl/>
        </w:rPr>
        <w:lastRenderedPageBreak/>
        <w:t>﴿ ۞ وَاِلٰى ثَمُوْدَ اَخَاهُمْ صٰلِحًا ۘ قَالَ يٰقَوْمِ اعْبُدُوا اللّٰهَ مَا لَكُمْ مِّنْ اِلٰهٍ غَيْرُهٗ ۗهُوَ اَنْشَاَكُمْ مِّنَ الْاَرْضِ وَاسْتَعْمَرَكُمْ فِيْهَا فَاسْتَغْفِرُوْهُ ثُمَّ تُوْبُوْٓا اِلَيْهِ ۗاِنَّ رَبِّيْ قَرِيْبٌ مُّجِيْبٌ ٦١ ﴾ ( هود/11:61)</w:t>
      </w:r>
    </w:p>
    <w:p w14:paraId="16450AF2" w14:textId="10D48E76" w:rsidR="00EB6F7F" w:rsidRDefault="00EB6F7F" w:rsidP="00EB6F7F"/>
    <w:p w14:paraId="037AF2F8" w14:textId="77777777" w:rsidR="00EB6F7F" w:rsidRDefault="00EB6F7F" w:rsidP="00EB6F7F">
      <w:r>
        <w:t>61.  Kepada (kaum) Samud (Kami utus) saudara mereka, Saleh. Dia berkata, “Wahai kaumku, sembahlah Allah! Sekali-kali tidak ada tuhan bagimu selain Dia. Dia telah menciptakanmu dari bumi (tanah) dan menjadikanmu pemakmurnya.357) Oleh karena itu, mohonlah ampunan kepada-Nya, kemudian bertobatlah kepada-Nya. Sesungguhnya Tuhanku sangat dekat lagi Maha Memperkenankan (doa hamba-Nya).”</w:t>
      </w:r>
    </w:p>
    <w:p w14:paraId="70544850" w14:textId="77777777" w:rsidR="00EB6F7F" w:rsidRDefault="00EB6F7F" w:rsidP="00EB6F7F">
      <w:r>
        <w:t>357) Manusia dijadikan penghuni dunia untuk menguasai dan memakmurkannya.</w:t>
      </w:r>
    </w:p>
    <w:p w14:paraId="4AE280E6" w14:textId="77777777" w:rsidR="00EB6F7F" w:rsidRDefault="00EB6F7F" w:rsidP="00EB6F7F">
      <w:pPr>
        <w:bidi/>
        <w:rPr>
          <w:rFonts w:cs="LPMQ Isep Misbah"/>
          <w:rtl/>
        </w:rPr>
      </w:pPr>
      <w:r>
        <w:rPr>
          <w:rFonts w:cs="LPMQ Isep Misbah"/>
          <w:rtl/>
        </w:rPr>
        <w:t>﴿ قَالُوْا يٰصٰلِحُ قَدْ كُنْتَ فِيْنَا مَرْجُوًّا قَبْلَ هٰذَآ اَتَنْهٰىنَآ اَنْ نَّعْبُدَ مَا يَعْبُدُ اٰبَاۤؤُنَا وَاِنَّنَا لَفِيْ شَكٍّ مِّمَّا تَدْعُوْنَآ اِلَيْهِ مُرِيْبٍ ٦٢ ﴾ ( هود/11:62)</w:t>
      </w:r>
    </w:p>
    <w:p w14:paraId="66D5A737" w14:textId="6C671D78" w:rsidR="00EB6F7F" w:rsidRDefault="00EB6F7F" w:rsidP="00EB6F7F"/>
    <w:p w14:paraId="47A6C9E1" w14:textId="77777777" w:rsidR="00EB6F7F" w:rsidRDefault="00EB6F7F" w:rsidP="00EB6F7F">
      <w:r>
        <w:t>62.  Mereka (kaum Samud) berkata, “Wahai Saleh, sebelum ini engkau benar-benar merupakan orang yang diharapkan di tengah-tengah kami. Apakah engkau melarang kami menyembah apa yang disembah oleh nenek moyang kami? Sesungguhnya kami benar-benar dalam keraguan yang menggelisahkan terhadap apa (agama) yang engkau serukan kepada kami.”</w:t>
      </w:r>
    </w:p>
    <w:p w14:paraId="40A75508" w14:textId="77777777" w:rsidR="00EB6F7F" w:rsidRDefault="00EB6F7F" w:rsidP="00EB6F7F"/>
    <w:p w14:paraId="3D3729AC" w14:textId="77777777" w:rsidR="00EB6F7F" w:rsidRDefault="00EB6F7F" w:rsidP="00EB6F7F">
      <w:pPr>
        <w:bidi/>
        <w:rPr>
          <w:rFonts w:cs="LPMQ Isep Misbah"/>
          <w:rtl/>
        </w:rPr>
      </w:pPr>
      <w:r>
        <w:rPr>
          <w:rFonts w:cs="LPMQ Isep Misbah"/>
          <w:rtl/>
        </w:rPr>
        <w:t>﴿ قَالَ يٰقَوْمِ اَرَءَيْتُمْ اِنْ كُنْتُ عَلٰى بَيِّنَةٍ مِّنْ رَّبِّيْۗ وَاٰتٰىنِيْ مِنْهُ رَحْمَةً فَمَنْ يَّنْصُرُنِيْ مِنَ اللّٰهِ اِنْ عَصَيْتُهٗ ۗفَمَا تَزِيْدُوْنَنِيْ غَيْرَ تَخْسِيْرٍ ٦٣ ﴾ ( هود/11:63)</w:t>
      </w:r>
    </w:p>
    <w:p w14:paraId="07A2CA9B" w14:textId="6E75EDF8" w:rsidR="00EB6F7F" w:rsidRDefault="00EB6F7F" w:rsidP="00EB6F7F"/>
    <w:p w14:paraId="769C87BA" w14:textId="77777777" w:rsidR="00EB6F7F" w:rsidRDefault="00EB6F7F" w:rsidP="00EB6F7F">
      <w:r>
        <w:lastRenderedPageBreak/>
        <w:t>63.  Dia (Saleh) berkata, “Wahai kaumku, jelaskan pendapatmu jika aku mempunyai bukti yang nyata dari Tuhanku dan Dia memberikan kepadaku rahmat (kenabian). Siapa yang akan menolongku dari (azab) Allah jika aku mendurhakai-Nya? Kamu tidak akan pernah menambah apa pun untukku selain kerugian.</w:t>
      </w:r>
    </w:p>
    <w:p w14:paraId="7360E317" w14:textId="77777777" w:rsidR="00EB6F7F" w:rsidRDefault="00EB6F7F" w:rsidP="00EB6F7F"/>
    <w:p w14:paraId="5C0FEBF0" w14:textId="77777777" w:rsidR="00EB6F7F" w:rsidRDefault="00EB6F7F" w:rsidP="00EB6F7F">
      <w:pPr>
        <w:bidi/>
        <w:rPr>
          <w:rFonts w:cs="LPMQ Isep Misbah"/>
          <w:rtl/>
        </w:rPr>
      </w:pPr>
      <w:r>
        <w:rPr>
          <w:rFonts w:cs="LPMQ Isep Misbah"/>
          <w:rtl/>
        </w:rPr>
        <w:t>﴿ وَيٰقَوْمِ هٰذِهٖ نَاقَةُ اللّٰهِ لَكُمْ اٰيَةً فَذَرُوْهَا تَأْكُلْ فِيْٓ اَرْضِ اللّٰهِ وَلَا تَمَسُّوْهَا بِسُوْۤءٍ فَيَأْخُذَكُمْ عَذَابٌ قَرِيْبٌ ٦٤ ﴾ ( هود/11:64)</w:t>
      </w:r>
    </w:p>
    <w:p w14:paraId="128CE8D0" w14:textId="66F4E55C" w:rsidR="00EB6F7F" w:rsidRDefault="00EB6F7F" w:rsidP="00EB6F7F"/>
    <w:p w14:paraId="48116700" w14:textId="77777777" w:rsidR="00EB6F7F" w:rsidRDefault="00EB6F7F" w:rsidP="00EB6F7F">
      <w:r>
        <w:t>64.  Wahai kaumku, inilah unta betina dari Allah sebagai mukjizat untukmu. Oleh karena itu, biarkanlah dia makan di bumi Allah dan janganlah kamu memperlakukannya dengan buruk yang akan menyebabkan kamu segera ditimpa azab.”</w:t>
      </w:r>
    </w:p>
    <w:p w14:paraId="1E416399" w14:textId="77777777" w:rsidR="00EB6F7F" w:rsidRDefault="00EB6F7F" w:rsidP="00EB6F7F"/>
    <w:p w14:paraId="2A0E72AD" w14:textId="77777777" w:rsidR="00EB6F7F" w:rsidRDefault="00EB6F7F" w:rsidP="00EB6F7F">
      <w:pPr>
        <w:bidi/>
        <w:rPr>
          <w:rFonts w:cs="LPMQ Isep Misbah"/>
          <w:rtl/>
        </w:rPr>
      </w:pPr>
      <w:r>
        <w:rPr>
          <w:rFonts w:cs="LPMQ Isep Misbah"/>
          <w:rtl/>
        </w:rPr>
        <w:t>﴿ فَعَقَرُوْهَا فَقَالَ تَمَتَّعُوْا فِيْ دَارِكُمْ ثَلٰثَةَ اَيَّامٍ ۗذٰلِكَ وَعْدٌ غَيْرُ مَكْذُوْبٍ ٦٥ ﴾ ( هود/11:65)</w:t>
      </w:r>
    </w:p>
    <w:p w14:paraId="19DF61EE" w14:textId="4D96B79A" w:rsidR="00EB6F7F" w:rsidRDefault="00EB6F7F" w:rsidP="00EB6F7F"/>
    <w:p w14:paraId="02CFC682" w14:textId="77777777" w:rsidR="00EB6F7F" w:rsidRDefault="00EB6F7F" w:rsidP="00EB6F7F">
      <w:r>
        <w:t>65.  Mereka lalu menyembelih unta itu. Maka, dia (Saleh) berkata, “Bersukarialah kamu semua di rumahmu selama tiga hari.358) Itu adalah janji yang tidak dapat didustakan.”</w:t>
      </w:r>
    </w:p>
    <w:p w14:paraId="090A0DC0" w14:textId="77777777" w:rsidR="00EB6F7F" w:rsidRDefault="00EB6F7F" w:rsidP="00EB6F7F">
      <w:r>
        <w:t>358) Perbuatan mereka membunuh unta itu adalah suatu pelanggaran terhadap larangan Nabi Saleh a.s. Oleh sebab itu, Allah Swt. menjatuhkan kepada mereka hukuman dengan membatasi sisa hidup mereka tiga hari saja. Maka, sebagai ejekan, mereka disuruh bersuka ria selama tiga hari itu.</w:t>
      </w:r>
    </w:p>
    <w:p w14:paraId="59884202" w14:textId="77777777" w:rsidR="00EB6F7F" w:rsidRDefault="00EB6F7F" w:rsidP="00EB6F7F">
      <w:pPr>
        <w:bidi/>
        <w:rPr>
          <w:rFonts w:cs="LPMQ Isep Misbah"/>
          <w:rtl/>
        </w:rPr>
      </w:pPr>
      <w:r>
        <w:rPr>
          <w:rFonts w:cs="LPMQ Isep Misbah"/>
          <w:rtl/>
        </w:rPr>
        <w:t>﴿ فَلَمَّا جَاۤءَ اَمْرُنَا نَجَّيْنَا صٰلِحًا وَّالَّذِيْنَ اٰمَنُوْا مَعَهٗ بِرَحْمَةٍ مِّنَّا وَمِنْ خِزْيِ يَوْمِىِٕذٍ ۗاِنَّ رَبَّكَ هُوَ الْقَوِيُّ الْعَزِيْزُ ٦٦ ﴾ ( هود/11:66)</w:t>
      </w:r>
    </w:p>
    <w:p w14:paraId="75C6D141" w14:textId="61BE3871" w:rsidR="00EB6F7F" w:rsidRDefault="00EB6F7F" w:rsidP="00EB6F7F"/>
    <w:p w14:paraId="5DE6BDEF" w14:textId="77777777" w:rsidR="00EB6F7F" w:rsidRDefault="00EB6F7F" w:rsidP="00EB6F7F">
      <w:r>
        <w:lastRenderedPageBreak/>
        <w:t>66.  Ketika keputusan Kami datang, Kami menyelamatkan Saleh dan orang-orang yang beriman bersamanya berkat rahmat dari Kami serta (Kami menyelamatkannya juga) dari kehinaan hari itu. Sesungguhnya Tuhanmu, Dialah Yang Maha Kuat lagi Maha Perkasa.</w:t>
      </w:r>
    </w:p>
    <w:p w14:paraId="4D2222A7" w14:textId="77777777" w:rsidR="00EB6F7F" w:rsidRDefault="00EB6F7F" w:rsidP="00EB6F7F"/>
    <w:p w14:paraId="375CE6A9" w14:textId="77777777" w:rsidR="00EB6F7F" w:rsidRDefault="00EB6F7F" w:rsidP="00EB6F7F">
      <w:pPr>
        <w:bidi/>
        <w:rPr>
          <w:rFonts w:cs="LPMQ Isep Misbah"/>
          <w:rtl/>
        </w:rPr>
      </w:pPr>
      <w:r>
        <w:rPr>
          <w:rFonts w:cs="LPMQ Isep Misbah"/>
          <w:rtl/>
        </w:rPr>
        <w:t>﴿ وَاَخَذَ الَّذِيْنَ ظَلَمُوا الصَّيْحَةُ فَاَصْبَحُوْا فِيْ دِيَارِهِمْ جٰثِمِيْنَۙ ٦٧ ﴾ ( هود/11:67)</w:t>
      </w:r>
    </w:p>
    <w:p w14:paraId="05AD8791" w14:textId="31983603" w:rsidR="00EB6F7F" w:rsidRDefault="00EB6F7F" w:rsidP="00EB6F7F"/>
    <w:p w14:paraId="60A5FFF9" w14:textId="77777777" w:rsidR="00EB6F7F" w:rsidRDefault="00EB6F7F" w:rsidP="00EB6F7F">
      <w:r>
        <w:t>67.  Suara yang menggelegar juga menimpa orang-orang zalim itu, sehingga mereka mati bergelimpangan di rumah-rumah mereka.</w:t>
      </w:r>
    </w:p>
    <w:p w14:paraId="1F3F8D1F" w14:textId="77777777" w:rsidR="00EB6F7F" w:rsidRDefault="00EB6F7F" w:rsidP="00EB6F7F"/>
    <w:p w14:paraId="2AA46FE9" w14:textId="77777777" w:rsidR="00EB6F7F" w:rsidRDefault="00EB6F7F" w:rsidP="00EB6F7F">
      <w:pPr>
        <w:bidi/>
        <w:rPr>
          <w:rFonts w:cs="LPMQ Isep Misbah"/>
          <w:rtl/>
        </w:rPr>
      </w:pPr>
      <w:r>
        <w:rPr>
          <w:rFonts w:cs="LPMQ Isep Misbah"/>
          <w:rtl/>
        </w:rPr>
        <w:t>﴿ كَاَنْ لَّمْ يَغْنَوْا فِيْهَا ۗ اَلَآ اِنَّ ثَمُوْدَا۟ كَفَرُوْا رَبَّهُمْ ۗ اَلَا بُعْدًا لِّثَمُوْدَ ࣖ ٦٨ ﴾ ( هود/11:68)</w:t>
      </w:r>
    </w:p>
    <w:p w14:paraId="471F23F9" w14:textId="6415928F" w:rsidR="00EB6F7F" w:rsidRDefault="00EB6F7F" w:rsidP="00EB6F7F"/>
    <w:p w14:paraId="0435986B" w14:textId="77777777" w:rsidR="00EB6F7F" w:rsidRDefault="00EB6F7F" w:rsidP="00EB6F7F">
      <w:r>
        <w:t>68.  (Negeri itu tampak tanpa bekas sama sekali) seakan-akan mereka belum pernah tinggal359) di sana. Ingatlah sesungguhnya (kaum) Samud telah mengingkari Tuhan mereka. Ingatlah, bahwa (kaum) Samud telah binasa.</w:t>
      </w:r>
    </w:p>
    <w:p w14:paraId="24E1B317" w14:textId="77777777" w:rsidR="00EB6F7F" w:rsidRDefault="00EB6F7F" w:rsidP="00EB6F7F">
      <w:r>
        <w:t>359) Demikian cepatnya mereka dihancurkan oleh guntur itu sehingga mereka hancur lebur, seolah-olah mereka tidak pernah ada.</w:t>
      </w:r>
    </w:p>
    <w:p w14:paraId="7A6027FA" w14:textId="77777777" w:rsidR="00EB6F7F" w:rsidRDefault="00EB6F7F" w:rsidP="00EB6F7F">
      <w:pPr>
        <w:bidi/>
        <w:rPr>
          <w:rFonts w:cs="LPMQ Isep Misbah"/>
          <w:rtl/>
        </w:rPr>
      </w:pPr>
      <w:r>
        <w:rPr>
          <w:rFonts w:cs="LPMQ Isep Misbah"/>
          <w:rtl/>
        </w:rPr>
        <w:t>﴿ وَلَقَدْ جَاۤءَتْ رُسُلُنَآ اِبْرٰهِيْمَ بِالْبُشْرٰى قَالُوْا سَلٰمًا ۖقَالَ سَلٰمٌ فَمَا لَبِثَ اَنْ جَاۤءَ بِعِجْلٍ حَنِيْذٍ ٦٩ ﴾ ( هود/11:69)</w:t>
      </w:r>
    </w:p>
    <w:p w14:paraId="43832E86" w14:textId="01A036BA" w:rsidR="00EB6F7F" w:rsidRDefault="00EB6F7F" w:rsidP="00EB6F7F"/>
    <w:p w14:paraId="75751CDC" w14:textId="77777777" w:rsidR="00EB6F7F" w:rsidRDefault="00EB6F7F" w:rsidP="00EB6F7F">
      <w:r>
        <w:t>69.  Sungguh, utusan Kami (malaikat) benar-benar telah datang kepada Ibrahim dengan membawa kabar gembira. Mereka mengucapkan, “Selamat.” Dia (Ibrahim) menjawab, “Selamat.” Tidak lama kemudian, Ibrahim datang dengan membawa (suguhan) daging anak sapi yang dipanggang.</w:t>
      </w:r>
    </w:p>
    <w:p w14:paraId="6078AE44" w14:textId="77777777" w:rsidR="00EB6F7F" w:rsidRDefault="00EB6F7F" w:rsidP="00EB6F7F"/>
    <w:p w14:paraId="0A99DEFC" w14:textId="77777777" w:rsidR="00EB6F7F" w:rsidRDefault="00EB6F7F" w:rsidP="00EB6F7F">
      <w:pPr>
        <w:bidi/>
        <w:rPr>
          <w:rFonts w:cs="LPMQ Isep Misbah"/>
          <w:rtl/>
        </w:rPr>
      </w:pPr>
      <w:r>
        <w:rPr>
          <w:rFonts w:cs="LPMQ Isep Misbah"/>
          <w:rtl/>
        </w:rPr>
        <w:lastRenderedPageBreak/>
        <w:t>﴿ فَلَمَّا رَآٰ اَيْدِيَهُمْ لَا تَصِلُ اِلَيْهِ نَكِرَهُمْ وَاَوْجَسَ مِنْهُمْ خِيْفَةً ۗقَالُوْا لَا تَخَفْ اِنَّآ اُرْسِلْنَآ اِلٰى قَوْمِ لُوْطٍۗ ٧٠ ﴾ ( هود/11:70)</w:t>
      </w:r>
    </w:p>
    <w:p w14:paraId="243CEA24" w14:textId="10C25740" w:rsidR="00EB6F7F" w:rsidRDefault="00EB6F7F" w:rsidP="00EB6F7F"/>
    <w:p w14:paraId="631AFA57" w14:textId="77777777" w:rsidR="00EB6F7F" w:rsidRDefault="00EB6F7F" w:rsidP="00EB6F7F">
      <w:r>
        <w:t>70.  Ketika (Ibrahim) melihat tangan mereka tidak menjamahnya, dia mencurigai dan memendam rasa takut kepada mereka. Mereka (malaikat) berkata, “Jangan takut! Sesungguhnya kami diutus kepada kaum Lut (untuk menghancurkan mereka).”</w:t>
      </w:r>
    </w:p>
    <w:p w14:paraId="0BD80983" w14:textId="77777777" w:rsidR="00EB6F7F" w:rsidRDefault="00EB6F7F" w:rsidP="00EB6F7F"/>
    <w:p w14:paraId="45AA6499" w14:textId="77777777" w:rsidR="00EB6F7F" w:rsidRDefault="00EB6F7F" w:rsidP="00EB6F7F">
      <w:pPr>
        <w:bidi/>
        <w:rPr>
          <w:rFonts w:cs="LPMQ Isep Misbah"/>
          <w:rtl/>
        </w:rPr>
      </w:pPr>
      <w:r>
        <w:rPr>
          <w:rFonts w:cs="LPMQ Isep Misbah"/>
          <w:rtl/>
        </w:rPr>
        <w:t>﴿ وَامْرَاَتُهٗ قَاۤىِٕمَةٌ فَضَحِكَتْ فَبَشَّرْنٰهَا بِاِسْحٰقَۙ وَمِنْ وَّرَاۤءِ اِسْحٰقَ يَعْقُوْبَ ٧١ ﴾ ( هود/11:71)</w:t>
      </w:r>
    </w:p>
    <w:p w14:paraId="0A4903C2" w14:textId="79F1A095" w:rsidR="00EB6F7F" w:rsidRDefault="00EB6F7F" w:rsidP="00EB6F7F"/>
    <w:p w14:paraId="55C71FCE" w14:textId="77777777" w:rsidR="00EB6F7F" w:rsidRDefault="00EB6F7F" w:rsidP="00EB6F7F">
      <w:r>
        <w:t>71.  Istrinya berdiri, lalu tersenyum. Kemudian, Kami sampaikan kepadanya kabar gembira tentang (kelahiran) Ishaq dan setelah Ishaq (akan lahir) Ya‘qub (putra Ishaq).</w:t>
      </w:r>
    </w:p>
    <w:p w14:paraId="758CD6C1" w14:textId="77777777" w:rsidR="00EB6F7F" w:rsidRDefault="00EB6F7F" w:rsidP="00EB6F7F"/>
    <w:p w14:paraId="226671BE" w14:textId="77777777" w:rsidR="00EB6F7F" w:rsidRDefault="00EB6F7F" w:rsidP="00EB6F7F">
      <w:pPr>
        <w:bidi/>
        <w:rPr>
          <w:rFonts w:cs="LPMQ Isep Misbah"/>
          <w:rtl/>
        </w:rPr>
      </w:pPr>
      <w:r>
        <w:rPr>
          <w:rFonts w:cs="LPMQ Isep Misbah"/>
          <w:rtl/>
        </w:rPr>
        <w:t>﴿ قَالَتْ يٰوَيْلَتٰىٓ ءَاَلِدُ وَاَنَا۠ عَجُوْزٌ وَّهٰذَا بَعْلِيْ شَيْخًا ۗاِنَّ هٰذَا لَشَيْءٌ عَجِيْبٌ ٧٢ ﴾ ( هود/11:72)</w:t>
      </w:r>
    </w:p>
    <w:p w14:paraId="5F37A771" w14:textId="3717AD77" w:rsidR="00EB6F7F" w:rsidRDefault="00EB6F7F" w:rsidP="00EB6F7F"/>
    <w:p w14:paraId="7ACDEF6E" w14:textId="77777777" w:rsidR="00EB6F7F" w:rsidRDefault="00EB6F7F" w:rsidP="00EB6F7F">
      <w:r>
        <w:t>72.  Dia (istrinya) berkata, “Sungguh mengherankan! Mungkinkah aku akan melahirkan (anak) padahal aku sudah tua dan suamiku ini sudah renta? Sesungguhnya ini benar-benar sesuatu yang ajaib.”</w:t>
      </w:r>
    </w:p>
    <w:p w14:paraId="199743FA" w14:textId="77777777" w:rsidR="00EB6F7F" w:rsidRDefault="00EB6F7F" w:rsidP="00EB6F7F"/>
    <w:p w14:paraId="337407FE" w14:textId="77777777" w:rsidR="00EB6F7F" w:rsidRDefault="00EB6F7F" w:rsidP="00EB6F7F">
      <w:pPr>
        <w:bidi/>
        <w:rPr>
          <w:rFonts w:cs="LPMQ Isep Misbah"/>
          <w:rtl/>
        </w:rPr>
      </w:pPr>
      <w:r>
        <w:rPr>
          <w:rFonts w:cs="LPMQ Isep Misbah"/>
          <w:rtl/>
        </w:rPr>
        <w:t>﴿ قَالُوْٓا اَتَعْجَبِيْنَ مِنْ اَمْرِ اللّٰهِ رَحْمَتُ اللّٰهِ وَبَرَكٰتُهٗ عَلَيْكُمْ اَهْلَ الْبَيْتِۗ اِنَّهٗ حَمِيْدٌ مَّجِيْدٌ ٧٣ ﴾ ( هود/11:73)</w:t>
      </w:r>
    </w:p>
    <w:p w14:paraId="0C416998" w14:textId="5B1799CC" w:rsidR="00EB6F7F" w:rsidRDefault="00EB6F7F" w:rsidP="00EB6F7F"/>
    <w:p w14:paraId="1D59EEC6" w14:textId="77777777" w:rsidR="00EB6F7F" w:rsidRDefault="00EB6F7F" w:rsidP="00EB6F7F">
      <w:r>
        <w:t>73.  Mereka (para malaikat) berkata, “Apakah engkau merasa heran dengan ketetapan Allah? (Itu adalah) rahmat dan berkah Allah (yang) dicurahkan kepada kamu, wahai ahlulbait! Sesungguhnya Dia Maha Terpuji lagi Maha Mulia.”</w:t>
      </w:r>
    </w:p>
    <w:p w14:paraId="46CA1E7F" w14:textId="77777777" w:rsidR="00EB6F7F" w:rsidRDefault="00EB6F7F" w:rsidP="00EB6F7F"/>
    <w:p w14:paraId="5E63C63E" w14:textId="77777777" w:rsidR="00EB6F7F" w:rsidRDefault="00EB6F7F" w:rsidP="00EB6F7F">
      <w:pPr>
        <w:bidi/>
        <w:rPr>
          <w:rFonts w:cs="LPMQ Isep Misbah"/>
          <w:rtl/>
        </w:rPr>
      </w:pPr>
      <w:r>
        <w:rPr>
          <w:rFonts w:cs="LPMQ Isep Misbah"/>
          <w:rtl/>
        </w:rPr>
        <w:t>﴿ فَلَمَّا ذَهَبَ عَنْ اِبْرٰهِيْمَ الرَّوْعُ وَجَاۤءَتْهُ الْبُشْرٰى يُجَادِلُنَا فِيْ قَوْمِ لُوْطٍ ٧٤ ﴾ ( هود/11:74)</w:t>
      </w:r>
    </w:p>
    <w:p w14:paraId="52C49463" w14:textId="5300BD1C" w:rsidR="00EB6F7F" w:rsidRDefault="00EB6F7F" w:rsidP="00EB6F7F"/>
    <w:p w14:paraId="2BF0CA05" w14:textId="77777777" w:rsidR="00EB6F7F" w:rsidRDefault="00EB6F7F" w:rsidP="00EB6F7F">
      <w:r>
        <w:t>74.  Maka, ketika rasa takut telah hilang dari Ibrahim dan kabar gembira telah datang kepadanya, dia pun bermujadalah (berdiskusi) dengan (malaikat) Kami tentang kaum Lut.</w:t>
      </w:r>
    </w:p>
    <w:p w14:paraId="69D5C910" w14:textId="77777777" w:rsidR="00EB6F7F" w:rsidRDefault="00EB6F7F" w:rsidP="00EB6F7F"/>
    <w:p w14:paraId="19FB98D0" w14:textId="77777777" w:rsidR="00EB6F7F" w:rsidRDefault="00EB6F7F" w:rsidP="00EB6F7F">
      <w:pPr>
        <w:bidi/>
        <w:rPr>
          <w:rFonts w:cs="LPMQ Isep Misbah"/>
          <w:rtl/>
        </w:rPr>
      </w:pPr>
      <w:r>
        <w:rPr>
          <w:rFonts w:cs="LPMQ Isep Misbah"/>
          <w:rtl/>
        </w:rPr>
        <w:t>﴿ اِنَّ اِبْرٰهِيْمَ لَحَلِيْمٌ اَوَّاهٌ مُّنِيْبٌ ٧٥ ﴾ ( هود/11:75)</w:t>
      </w:r>
    </w:p>
    <w:p w14:paraId="3E410615" w14:textId="498F4FF7" w:rsidR="00EB6F7F" w:rsidRDefault="00EB6F7F" w:rsidP="00EB6F7F"/>
    <w:p w14:paraId="723C9E7B" w14:textId="77777777" w:rsidR="00EB6F7F" w:rsidRDefault="00EB6F7F" w:rsidP="00EB6F7F">
      <w:r>
        <w:t>75.  Sesungguhnya Ibrahim benar-benar penyantun, pengiba, lagi suka kembali (kepada Allah).</w:t>
      </w:r>
    </w:p>
    <w:p w14:paraId="719F577E" w14:textId="77777777" w:rsidR="00EB6F7F" w:rsidRDefault="00EB6F7F" w:rsidP="00EB6F7F"/>
    <w:p w14:paraId="6FE89E27" w14:textId="77777777" w:rsidR="00EB6F7F" w:rsidRDefault="00EB6F7F" w:rsidP="00EB6F7F">
      <w:pPr>
        <w:bidi/>
        <w:rPr>
          <w:rFonts w:cs="LPMQ Isep Misbah"/>
          <w:rtl/>
        </w:rPr>
      </w:pPr>
      <w:r>
        <w:rPr>
          <w:rFonts w:cs="LPMQ Isep Misbah"/>
          <w:rtl/>
        </w:rPr>
        <w:t>﴿ يٰٓاِبْرٰهِيْمُ اَعْرِضْ عَنْ هٰذَا ۚاِنَّهٗ قَدْ جَاۤءَ اَمْرُ رَبِّكَۚ وَاِنَّهُمْ اٰتِيْهِمْ عَذَابٌ غَيْرُ مَرْدُوْدٍ ٧٦ ﴾ ( هود/11:76)</w:t>
      </w:r>
    </w:p>
    <w:p w14:paraId="0F44597C" w14:textId="08EC64ED" w:rsidR="00EB6F7F" w:rsidRDefault="00EB6F7F" w:rsidP="00EB6F7F"/>
    <w:p w14:paraId="5993DE00" w14:textId="77777777" w:rsidR="00EB6F7F" w:rsidRDefault="00EB6F7F" w:rsidP="00EB6F7F">
      <w:r>
        <w:t>76.  (Malaikat berkata,) “Wahai Ibrahim, berpalinglah dari (mujadalah) ini! Sesungguhnya ketetapan Tuhanmu benar-benar telah datang. Sesungguhnya mereka akan ditimpa azab yang tidak dapat ditolak.”</w:t>
      </w:r>
    </w:p>
    <w:p w14:paraId="7BAAEEA4" w14:textId="77777777" w:rsidR="00EB6F7F" w:rsidRDefault="00EB6F7F" w:rsidP="00EB6F7F"/>
    <w:p w14:paraId="6851B231" w14:textId="77777777" w:rsidR="00EB6F7F" w:rsidRDefault="00EB6F7F" w:rsidP="00EB6F7F">
      <w:pPr>
        <w:bidi/>
        <w:rPr>
          <w:rFonts w:cs="LPMQ Isep Misbah"/>
          <w:rtl/>
        </w:rPr>
      </w:pPr>
      <w:r>
        <w:rPr>
          <w:rFonts w:cs="LPMQ Isep Misbah"/>
          <w:rtl/>
        </w:rPr>
        <w:t>﴿ وَلَمَّا جَاۤءَتْ رُسُلُنَا لُوْطًا سِيْۤءَ بِهِمْ وَضَاقَ بِهِمْ ذَرْعًا وَّقَالَ هٰذَا يَوْمٌ عَصِيْبٌ ٧٧ ﴾ ( هود/11:77)</w:t>
      </w:r>
    </w:p>
    <w:p w14:paraId="38593F54" w14:textId="67920834" w:rsidR="00EB6F7F" w:rsidRDefault="00EB6F7F" w:rsidP="00EB6F7F"/>
    <w:p w14:paraId="098C14DE" w14:textId="77777777" w:rsidR="00EB6F7F" w:rsidRDefault="00EB6F7F" w:rsidP="00EB6F7F">
      <w:r>
        <w:t>77.  Ketika para utusan Kami (malaikat) itu datang kepada Lut, dia merasa gundah dan dadanya terasa sempit karena (kedatangan) mereka. Dia (Lut) berkata, “Ini hari yang sangat sulit.”360)</w:t>
      </w:r>
    </w:p>
    <w:p w14:paraId="7E2C2B4B" w14:textId="77777777" w:rsidR="00EB6F7F" w:rsidRDefault="00EB6F7F" w:rsidP="00EB6F7F">
      <w:r>
        <w:lastRenderedPageBreak/>
        <w:t>360) Nabi Lut a.s. merasa gundah akan kedatangan para utusan Allah Swt. itu karena mereka berwujud pemuda yang rupawan, sedangkan kaum Lut sangat menyukai pemuda-pemuda yang rupawan untuk diajak berhubungan seksual sesama jenis. Dia merasa tidak sanggup melindungi mereka dari gangguan kaumnya.</w:t>
      </w:r>
    </w:p>
    <w:p w14:paraId="5B003B8D" w14:textId="77777777" w:rsidR="00EB6F7F" w:rsidRDefault="00EB6F7F" w:rsidP="00EB6F7F">
      <w:pPr>
        <w:bidi/>
        <w:rPr>
          <w:rFonts w:cs="LPMQ Isep Misbah"/>
          <w:rtl/>
        </w:rPr>
      </w:pPr>
      <w:r>
        <w:rPr>
          <w:rFonts w:cs="LPMQ Isep Misbah"/>
          <w:rtl/>
        </w:rPr>
        <w:t>﴿ وَجَاۤءَهٗ قَوْمُهٗ يُهْرَعُوْنَ اِلَيْهِۗ وَمِنْ قَبْلُ كَانُوْا يَعْمَلُوْنَ السَّيِّاٰتِۗ قَالَ يٰقَوْمِ هٰٓؤُلَاۤءِ بَنَاتِيْ هُنَّ اَطْهَرُ لَكُمْ فَاتَّقُوا اللّٰهَ وَلَا تُخْزُوْنِ فِيْ ضَيْفِيْۗ اَلَيْسَ مِنْكُمْ رَجُلٌ رَّشِيْدٌ ٧٨ ﴾ ( هود/11:78)</w:t>
      </w:r>
    </w:p>
    <w:p w14:paraId="7ACDEC07" w14:textId="4E1371C4" w:rsidR="00EB6F7F" w:rsidRDefault="00EB6F7F" w:rsidP="00EB6F7F"/>
    <w:p w14:paraId="1E9A4A4A" w14:textId="77777777" w:rsidR="00EB6F7F" w:rsidRDefault="00EB6F7F" w:rsidP="00EB6F7F">
      <w:r>
        <w:t>78.  Kaumnya bergegas datang menemuinya. Sejak dahulu mereka selalu melakukan perbuatan-perbuatan keji. Lut berkata, “Wahai kaumku, inilah putri-putri (negeri)-ku. Mereka lebih suci bagimu (untuk dinikahi). Maka, bertakwalah kepada Allah dan janganlah kamu mencemarkan (nama)-ku di hadapan tamuku ini. Tidak adakah di antaramu orang yang berakal sehat?”</w:t>
      </w:r>
    </w:p>
    <w:p w14:paraId="2280C013" w14:textId="77777777" w:rsidR="00EB6F7F" w:rsidRDefault="00EB6F7F" w:rsidP="00EB6F7F"/>
    <w:p w14:paraId="285C3D7E" w14:textId="77777777" w:rsidR="00EB6F7F" w:rsidRDefault="00EB6F7F" w:rsidP="00EB6F7F">
      <w:pPr>
        <w:bidi/>
        <w:rPr>
          <w:rFonts w:cs="LPMQ Isep Misbah"/>
          <w:rtl/>
        </w:rPr>
      </w:pPr>
      <w:r>
        <w:rPr>
          <w:rFonts w:cs="LPMQ Isep Misbah"/>
          <w:rtl/>
        </w:rPr>
        <w:t>﴿ قَالُوْا لَقَدْ عَلِمْتَ مَا لَنَا فِيْ بَنٰتِكَ مِنْ حَقٍّۚ وَاِنَّكَ لَتَعْلَمُ مَا نُرِيْدُ ٧٩ ﴾ ( هود/11:79)</w:t>
      </w:r>
    </w:p>
    <w:p w14:paraId="2774C1D2" w14:textId="40556DA6" w:rsidR="00EB6F7F" w:rsidRDefault="00EB6F7F" w:rsidP="00EB6F7F"/>
    <w:p w14:paraId="2CB4F157" w14:textId="77777777" w:rsidR="00EB6F7F" w:rsidRDefault="00EB6F7F" w:rsidP="00EB6F7F">
      <w:r>
        <w:t>79.  Mereka menjawab, “Sungguh, engkau pasti tahu bahwa kami tidak mempunyai keinginan (syahwat) terhadap putri-putrimu dan engkau tentu mengetahui apa yang (sebenarnya) kami inginkan.”</w:t>
      </w:r>
    </w:p>
    <w:p w14:paraId="4A77B41C" w14:textId="77777777" w:rsidR="00EB6F7F" w:rsidRDefault="00EB6F7F" w:rsidP="00EB6F7F"/>
    <w:p w14:paraId="1EE0B27E" w14:textId="77777777" w:rsidR="00EB6F7F" w:rsidRDefault="00EB6F7F" w:rsidP="00EB6F7F">
      <w:pPr>
        <w:bidi/>
        <w:rPr>
          <w:rFonts w:cs="LPMQ Isep Misbah"/>
          <w:rtl/>
        </w:rPr>
      </w:pPr>
      <w:r>
        <w:rPr>
          <w:rFonts w:cs="LPMQ Isep Misbah"/>
          <w:rtl/>
        </w:rPr>
        <w:t>﴿ قَالَ لَوْ اَنَّ لِيْ بِكُمْ قُوَّةً اَوْ اٰوِيْٓ اِلٰى رُكْنٍ شَدِيْدٍ ٨٠ ﴾ ( هود/11:80)</w:t>
      </w:r>
    </w:p>
    <w:p w14:paraId="73D19B85" w14:textId="6D4583DD" w:rsidR="00EB6F7F" w:rsidRDefault="00EB6F7F" w:rsidP="00EB6F7F"/>
    <w:p w14:paraId="5F186E31" w14:textId="77777777" w:rsidR="00EB6F7F" w:rsidRDefault="00EB6F7F" w:rsidP="00EB6F7F">
      <w:r>
        <w:t>80.  Dia (Lut) berkata, “Sekiranya aku mempunyai kekuatan untuk menghalangi (perbuatan)-mu atau aku dapat berlindung kepada kerabat yang kuat (tentu aku lakukan).”</w:t>
      </w:r>
    </w:p>
    <w:p w14:paraId="36538E2F" w14:textId="77777777" w:rsidR="00EB6F7F" w:rsidRDefault="00EB6F7F" w:rsidP="00EB6F7F"/>
    <w:p w14:paraId="6ABD1D7D" w14:textId="77777777" w:rsidR="00EB6F7F" w:rsidRDefault="00EB6F7F" w:rsidP="00EB6F7F">
      <w:pPr>
        <w:bidi/>
        <w:rPr>
          <w:rFonts w:cs="LPMQ Isep Misbah"/>
          <w:rtl/>
        </w:rPr>
      </w:pPr>
      <w:r>
        <w:rPr>
          <w:rFonts w:cs="LPMQ Isep Misbah"/>
          <w:rtl/>
        </w:rPr>
        <w:lastRenderedPageBreak/>
        <w:t>﴿ قَالُوْا يٰلُوْطُ اِنَّا رُسُلُ رَبِّكَ لَنْ يَّصِلُوْٓا اِلَيْكَ فَاَسْرِ بِاَهْلِكَ بِقِطْعٍ مِّنَ الَّيْلِ وَلَا يَلْتَفِتْ مِنْكُمْ اَحَدٌ اِلَّا امْرَاَتَكَۗ اِنَّهٗ مُصِيْبُهَا مَآ اَصَابَهُمْ ۗاِنَّ مَوْعِدَهُمُ الصُّبْحُ ۗ اَلَيْسَ الصُّبْحُ بِقَرِيْبٍ ٨١ ﴾ ( هود/11:81)</w:t>
      </w:r>
    </w:p>
    <w:p w14:paraId="1885A944" w14:textId="2A7F250D" w:rsidR="00EB6F7F" w:rsidRDefault="00EB6F7F" w:rsidP="00EB6F7F"/>
    <w:p w14:paraId="52BE1967" w14:textId="77777777" w:rsidR="00EB6F7F" w:rsidRDefault="00EB6F7F" w:rsidP="00EB6F7F">
      <w:r>
        <w:t>81.  Mereka (para malaikat) berkata, “Wahai Lut, sesungguhnya kami adalah para utusan Tuhanmu. Mereka tidak akan dapat mengganggumu (karena mereka akan dibinasakan). Oleh karena itu, pergilah beserta keluargamu pada sebagian malam (dini hari) dan jangan ada seorang pun di antara kamu yang menoleh ke belakang, kecuali istrimu (janganlah kamu ajak pergi karena telah berkhianat). Sesungguhnya dia akan terkena (siksaan) yang menimpa mereka dan sesungguhnya saat (kehancuran) mereka terjadi pada waktu subuh. Bukankah subuh itu sudah dekat?”</w:t>
      </w:r>
    </w:p>
    <w:p w14:paraId="1F2BCD2B" w14:textId="77777777" w:rsidR="00EB6F7F" w:rsidRDefault="00EB6F7F" w:rsidP="00EB6F7F"/>
    <w:p w14:paraId="0B00B99A" w14:textId="77777777" w:rsidR="00EB6F7F" w:rsidRDefault="00EB6F7F" w:rsidP="00EB6F7F">
      <w:pPr>
        <w:bidi/>
        <w:rPr>
          <w:rFonts w:cs="LPMQ Isep Misbah"/>
          <w:rtl/>
        </w:rPr>
      </w:pPr>
      <w:r>
        <w:rPr>
          <w:rFonts w:cs="LPMQ Isep Misbah"/>
          <w:rtl/>
        </w:rPr>
        <w:t>﴿ فَلَمَّا جَاۤءَ اَمْرُنَا جَعَلْنَا عَالِيَهَا سَافِلَهَا وَاَمْطَرْنَا عَلَيْهَا حِجَارَةً مِّنْ سِجِّيْلٍ مَّنْضُوْدٍ ٨٢ ﴾ ( هود/11:82)</w:t>
      </w:r>
    </w:p>
    <w:p w14:paraId="3B9429BC" w14:textId="6E6A9C72" w:rsidR="00EB6F7F" w:rsidRDefault="00EB6F7F" w:rsidP="00EB6F7F"/>
    <w:p w14:paraId="775EEE48" w14:textId="77777777" w:rsidR="00EB6F7F" w:rsidRDefault="00EB6F7F" w:rsidP="00EB6F7F">
      <w:r>
        <w:t xml:space="preserve">82.  Maka, ketika keputusan Kami datang, Kami menjungkirbalikkannya (negeri kaum Lut) dan Kami menghujani mereka dengan batu dari tanah yang terbakar secara bertubi-tubi. </w:t>
      </w:r>
    </w:p>
    <w:p w14:paraId="57E66A0A" w14:textId="77777777" w:rsidR="00EB6F7F" w:rsidRDefault="00EB6F7F" w:rsidP="00EB6F7F"/>
    <w:p w14:paraId="469CA3CB" w14:textId="77777777" w:rsidR="00EB6F7F" w:rsidRDefault="00EB6F7F" w:rsidP="00EB6F7F">
      <w:pPr>
        <w:bidi/>
        <w:rPr>
          <w:rFonts w:cs="LPMQ Isep Misbah"/>
          <w:rtl/>
        </w:rPr>
      </w:pPr>
      <w:r>
        <w:rPr>
          <w:rFonts w:cs="LPMQ Isep Misbah"/>
          <w:rtl/>
        </w:rPr>
        <w:t>﴿ مُسَوَّمَةً عِنْدَ رَبِّكَۗ وَمَا هِيَ مِنَ الظّٰلِمِيْنَ بِبَعِيْدٍ ࣖ ٨٣ ﴾ ( هود/11:83)</w:t>
      </w:r>
    </w:p>
    <w:p w14:paraId="7BD1F5A0" w14:textId="3D7EDACC" w:rsidR="00EB6F7F" w:rsidRDefault="00EB6F7F" w:rsidP="00EB6F7F"/>
    <w:p w14:paraId="4E9FBCDE" w14:textId="77777777" w:rsidR="00EB6F7F" w:rsidRDefault="00EB6F7F" w:rsidP="00EB6F7F">
      <w:r>
        <w:t>83.  (Batu-batu itu) diberi tanda dari sisi Tuhanmu. Siksaan itu tiadalah jauh dari orang yang zalim.</w:t>
      </w:r>
    </w:p>
    <w:p w14:paraId="43766D75" w14:textId="77777777" w:rsidR="00EB6F7F" w:rsidRDefault="00EB6F7F" w:rsidP="00EB6F7F"/>
    <w:p w14:paraId="40AB45B0" w14:textId="77777777" w:rsidR="00EB6F7F" w:rsidRDefault="00EB6F7F" w:rsidP="00EB6F7F">
      <w:pPr>
        <w:bidi/>
        <w:rPr>
          <w:rFonts w:cs="LPMQ Isep Misbah"/>
          <w:rtl/>
        </w:rPr>
      </w:pPr>
      <w:r>
        <w:rPr>
          <w:rFonts w:cs="LPMQ Isep Misbah"/>
          <w:rtl/>
        </w:rPr>
        <w:lastRenderedPageBreak/>
        <w:t>﴿ ۞ وَاِلٰى مَدْيَنَ اَخَاهُمْ شُعَيْبًا ۗقَالَ يٰقَوْمِ اعْبُدُوا اللّٰهَ مَا لَكُمْ مِّنْ اِلٰهٍ غَيْرُهٗ ۗوَلَا تَنْقُصُوا الْمِكْيَالَ وَالْمِيْزَانَ اِنِّيْٓ اَرٰىكُمْ بِخَيْرٍ وَّاِنِّيْٓ اَخَافُ عَلَيْكُمْ عَذَابَ يَوْمٍ مُّحِيْطٍ ٨٤ ﴾ ( هود/11:84)</w:t>
      </w:r>
    </w:p>
    <w:p w14:paraId="182A3B24" w14:textId="317A6CC3" w:rsidR="00EB6F7F" w:rsidRDefault="00EB6F7F" w:rsidP="00EB6F7F"/>
    <w:p w14:paraId="42103751" w14:textId="77777777" w:rsidR="00EB6F7F" w:rsidRDefault="00EB6F7F" w:rsidP="00EB6F7F">
      <w:r>
        <w:t>84.  Kepada (penduduk) Madyan (Kami utus) saudara mereka, Syuʻaib. Dia berkata, “Wahai kaumku, sembahlah Allah! Tidak ada tuhan bagimu selain Dia. Janganlah kamu kurangi takaran dan timbangan! Sesungguhnya Aku melihat kamu dalam keadaan yang baik (makmur). Sesungguhnya aku khawatir kamu akan ditimpa azab pada hari yang meliputi (dan membinasakanmu, yaitu hari Kiamat).</w:t>
      </w:r>
    </w:p>
    <w:p w14:paraId="0AEC44E9" w14:textId="77777777" w:rsidR="00EB6F7F" w:rsidRDefault="00EB6F7F" w:rsidP="00EB6F7F"/>
    <w:p w14:paraId="4B6D4D95" w14:textId="77777777" w:rsidR="00EB6F7F" w:rsidRDefault="00EB6F7F" w:rsidP="00EB6F7F">
      <w:pPr>
        <w:bidi/>
        <w:rPr>
          <w:rFonts w:cs="LPMQ Isep Misbah"/>
          <w:rtl/>
        </w:rPr>
      </w:pPr>
      <w:r>
        <w:rPr>
          <w:rFonts w:cs="LPMQ Isep Misbah"/>
          <w:rtl/>
        </w:rPr>
        <w:t>﴿ وَيٰقَوْمِ اَوْفُوا الْمِكْيَالَ وَالْمِيْزَانَ بِالْقِسْطِ وَلَا تَبْخَسُوا النَّاسَ اَشْيَاۤءَهُمْ وَلَا تَعْثَوْا فِى الْاَرْضِ مُفْسِدِيْنَ ٨٥ ﴾ ( هود/11:85)</w:t>
      </w:r>
    </w:p>
    <w:p w14:paraId="7E3C269C" w14:textId="251C581E" w:rsidR="00EB6F7F" w:rsidRDefault="00EB6F7F" w:rsidP="00EB6F7F"/>
    <w:p w14:paraId="6E84928C" w14:textId="77777777" w:rsidR="00EB6F7F" w:rsidRDefault="00EB6F7F" w:rsidP="00EB6F7F">
      <w:r>
        <w:t>85.  Wahai kaumku, penuhilah takaran dan timbangan dengan adil! Janganlah kamu merugikan manusia akan hak-hak mereka dan janganlah kamu membuat kejahatan di bumi dengan menjadi perusak!</w:t>
      </w:r>
    </w:p>
    <w:p w14:paraId="14DD9052" w14:textId="77777777" w:rsidR="00EB6F7F" w:rsidRDefault="00EB6F7F" w:rsidP="00EB6F7F"/>
    <w:p w14:paraId="1298DE01" w14:textId="77777777" w:rsidR="00EB6F7F" w:rsidRDefault="00EB6F7F" w:rsidP="00EB6F7F">
      <w:pPr>
        <w:bidi/>
        <w:rPr>
          <w:rFonts w:cs="LPMQ Isep Misbah"/>
          <w:rtl/>
        </w:rPr>
      </w:pPr>
      <w:r>
        <w:rPr>
          <w:rFonts w:cs="LPMQ Isep Misbah"/>
          <w:rtl/>
        </w:rPr>
        <w:t xml:space="preserve">﴿ بَقِيَّتُ اللّٰهِ خَيْرٌ لَّكُمْ اِنْ كُنْتُمْ مُّؤْمِنِيْنَ </w:t>
      </w:r>
      <w:r>
        <w:rPr>
          <w:rFonts w:cs="LPMQ Isep Misbah" w:hint="cs"/>
          <w:rtl/>
        </w:rPr>
        <w:t>ەۚ</w:t>
      </w:r>
      <w:r>
        <w:rPr>
          <w:rFonts w:cs="LPMQ Isep Misbah"/>
          <w:rtl/>
        </w:rPr>
        <w:t xml:space="preserve"> وَمَآ اَنَا۠ عَلَيْكُمْ بِحَفِيْظٍ ٨٦ ﴾ ( هود/11:86)</w:t>
      </w:r>
    </w:p>
    <w:p w14:paraId="0BF1A9A6" w14:textId="28E920B7" w:rsidR="00EB6F7F" w:rsidRDefault="00EB6F7F" w:rsidP="00EB6F7F"/>
    <w:p w14:paraId="1755F3C3" w14:textId="77777777" w:rsidR="00EB6F7F" w:rsidRDefault="00EB6F7F" w:rsidP="00EB6F7F">
      <w:r>
        <w:t>86.  Apa yang tersisa (dari keuntungan yang halal) yang dianugerahkan Allah lebih baik bagimu jika kamu orang-orang beriman. Aku bukanlah pengawas atas dirimu.”</w:t>
      </w:r>
    </w:p>
    <w:p w14:paraId="48C53F00" w14:textId="77777777" w:rsidR="00EB6F7F" w:rsidRDefault="00EB6F7F" w:rsidP="00EB6F7F"/>
    <w:p w14:paraId="196401CF" w14:textId="77777777" w:rsidR="00EB6F7F" w:rsidRDefault="00EB6F7F" w:rsidP="00EB6F7F">
      <w:pPr>
        <w:bidi/>
        <w:rPr>
          <w:rFonts w:cs="LPMQ Isep Misbah"/>
          <w:rtl/>
        </w:rPr>
      </w:pPr>
      <w:r>
        <w:rPr>
          <w:rFonts w:cs="LPMQ Isep Misbah"/>
          <w:rtl/>
        </w:rPr>
        <w:lastRenderedPageBreak/>
        <w:t>﴿ قَالُوْا يٰشُعَيْبُ اَصَلٰوتُكَ تَأْمُرُكَ اَنْ نَّتْرُكَ مَا يَعْبُدُ اٰبَاۤؤُنَآ اَوْ اَنْ نَّفْعَلَ فِيْٓ اَمْوَالِنَا مَا نَشٰۤؤُا ۗاِنَّكَ لَاَنْتَ الْحَلِيْمُ الرَّشِيْدُ ٨٧ ﴾ ( هود/11:87)</w:t>
      </w:r>
    </w:p>
    <w:p w14:paraId="72920364" w14:textId="520EB5DF" w:rsidR="00EB6F7F" w:rsidRDefault="00EB6F7F" w:rsidP="00EB6F7F"/>
    <w:p w14:paraId="61E11A9E" w14:textId="77777777" w:rsidR="00EB6F7F" w:rsidRDefault="00EB6F7F" w:rsidP="00EB6F7F">
      <w:r>
        <w:t>87.  Mereka berkata, “Wahai Syuʻaib, apakah salatmu (agamamu) yang menyuruhmu agar kami meninggalkan apa yang disembah nenek moyang kami atau melarang kami mengelola harta menurut cara yang kami kehendaki? (Benarkah demikian, padahal) sesungguhnya engkau benar-benar orang yang sangat penyantun lagi cerdas?”361)</w:t>
      </w:r>
    </w:p>
    <w:p w14:paraId="553D14D8" w14:textId="77777777" w:rsidR="00EB6F7F" w:rsidRDefault="00EB6F7F" w:rsidP="00EB6F7F">
      <w:r>
        <w:t>361) Perkataan ini mereka ucapkan untuk mengejek Nabi Syuʻaib a.s.</w:t>
      </w:r>
    </w:p>
    <w:p w14:paraId="38FC593B" w14:textId="77777777" w:rsidR="00EB6F7F" w:rsidRDefault="00EB6F7F" w:rsidP="00EB6F7F">
      <w:pPr>
        <w:bidi/>
        <w:rPr>
          <w:rFonts w:cs="LPMQ Isep Misbah"/>
          <w:rtl/>
        </w:rPr>
      </w:pPr>
      <w:r>
        <w:rPr>
          <w:rFonts w:cs="LPMQ Isep Misbah"/>
          <w:rtl/>
        </w:rPr>
        <w:t>﴿ قَالَ يٰقَوْمِ اَرَءَيْتُمْ اِنْ كُنْتُ عَلٰى بَيِّنَةٍ مِّنْ رَّبِّيْ وَرَزَقَنِيْ مِنْهُ رِزْقًا حَسَنًا وَّمَآ اُرِيْدُ اَنْ اُخَالِفَكُمْ اِلٰى مَآ اَنْهٰىكُمْ عَنْهُ ۗاِنْ اُرِيْدُ اِلَّا الْاِصْلَاحَ مَا اسْتَطَعْتُۗ وَمَا تَوْفِيْقِيْٓ اِلَّا بِاللّٰهِ ۗعَلَيْهِ تَوَكَّلْتُ وَاِلَيْهِ اُنِيْبُ ٨٨ ﴾ ( هود/11:88)</w:t>
      </w:r>
    </w:p>
    <w:p w14:paraId="7A7AC0F0" w14:textId="25BC0444" w:rsidR="00EB6F7F" w:rsidRDefault="00EB6F7F" w:rsidP="00EB6F7F"/>
    <w:p w14:paraId="772586E6" w14:textId="77777777" w:rsidR="00EB6F7F" w:rsidRDefault="00EB6F7F" w:rsidP="00EB6F7F">
      <w:r>
        <w:t>88.  Dia (Syuʻaib) berkata, “Wahai kaumku, jelaskan pendapatmu jika aku mempunyai bukti yang nyata dari Tuhanku dan Dia menganugerahiku rezeki yang baik (pantaskah aku menyalahi perintah-Nya). Aku (sebenarnya) tidak ingin berbeda sikap denganmu (lalu melakukan) apa yang aku sendiri larang. Aku hanya bermaksud (mendatangkan) perbaikan sesuai dengan kesanggupanku. Tidak ada kemampuan bagiku (untuk mendatangkan perbaikan) melainkan dengan (pertolongan) Allah. Kepada-Nya aku bertawakal dan kepada-Nya (pula) aku kembali.</w:t>
      </w:r>
    </w:p>
    <w:p w14:paraId="3E37B19A" w14:textId="77777777" w:rsidR="00EB6F7F" w:rsidRDefault="00EB6F7F" w:rsidP="00EB6F7F"/>
    <w:p w14:paraId="52B043FC" w14:textId="77777777" w:rsidR="00EB6F7F" w:rsidRDefault="00EB6F7F" w:rsidP="00EB6F7F">
      <w:pPr>
        <w:bidi/>
        <w:rPr>
          <w:rFonts w:cs="LPMQ Isep Misbah"/>
          <w:rtl/>
        </w:rPr>
      </w:pPr>
      <w:r>
        <w:rPr>
          <w:rFonts w:cs="LPMQ Isep Misbah"/>
          <w:rtl/>
        </w:rPr>
        <w:t>﴿ وَيٰقَوْمِ لَا يَجْرِمَنَّكُمْ شِقَاقِيْٓ اَنْ يُّصِيْبَكُمْ مِّثْلُ مَآ اَصَابَ قَوْمَ نُوْحٍ اَوْ قَوْمَ هُوْدٍ اَوْ قَوْمَ صٰلِحٍ ۗوَمَا قَوْمُ لُوْطٍ مِّنْكُمْ بِبَعِيْدٍ ٨٩ ﴾ ( هود/11:89)</w:t>
      </w:r>
    </w:p>
    <w:p w14:paraId="193B8977" w14:textId="79A53A08" w:rsidR="00EB6F7F" w:rsidRDefault="00EB6F7F" w:rsidP="00EB6F7F"/>
    <w:p w14:paraId="7C1E6005" w14:textId="77777777" w:rsidR="00EB6F7F" w:rsidRDefault="00EB6F7F" w:rsidP="00EB6F7F">
      <w:r>
        <w:lastRenderedPageBreak/>
        <w:t>89.  Wahai kaumku, janganlah sekali-kali pertentanganku (denganmu) menyebabkan apa yang menimpa kaum Nuh, kaum Hud, atau kaum Saleh juga menimpamu, sedangkan (tempat dan masa kebinasaan) kaum Lut tidak jauh dari kamu.</w:t>
      </w:r>
    </w:p>
    <w:p w14:paraId="788545BC" w14:textId="77777777" w:rsidR="00EB6F7F" w:rsidRDefault="00EB6F7F" w:rsidP="00EB6F7F"/>
    <w:p w14:paraId="14C6CE1C" w14:textId="77777777" w:rsidR="00EB6F7F" w:rsidRDefault="00EB6F7F" w:rsidP="00EB6F7F">
      <w:pPr>
        <w:bidi/>
        <w:rPr>
          <w:rFonts w:cs="LPMQ Isep Misbah"/>
          <w:rtl/>
        </w:rPr>
      </w:pPr>
      <w:r>
        <w:rPr>
          <w:rFonts w:cs="LPMQ Isep Misbah"/>
          <w:rtl/>
        </w:rPr>
        <w:t>﴿ وَاسْتَغْفِرُوْا رَبَّكُمْ ثُمَّ تُوْبُوْٓا اِلَيْهِ ۗاِنَّ رَبِّيْ رَحِيْمٌ وَّدُوْدٌ ٩٠ ﴾ ( هود/11:90)</w:t>
      </w:r>
    </w:p>
    <w:p w14:paraId="0B044780" w14:textId="2BD13ABA" w:rsidR="00EB6F7F" w:rsidRDefault="00EB6F7F" w:rsidP="00EB6F7F"/>
    <w:p w14:paraId="7AB5E7B3" w14:textId="77777777" w:rsidR="00EB6F7F" w:rsidRDefault="00EB6F7F" w:rsidP="00EB6F7F">
      <w:r>
        <w:t>90.  Mohonlah ampunan kepada Tuhanmu kemudian bertobatlah kepada-Nya. Sesungguhnya Tuhanku Maha Penyayang lagi Maha Mencintai.”</w:t>
      </w:r>
    </w:p>
    <w:p w14:paraId="60FA3B35" w14:textId="77777777" w:rsidR="00EB6F7F" w:rsidRDefault="00EB6F7F" w:rsidP="00EB6F7F"/>
    <w:p w14:paraId="72CF6DF6" w14:textId="77777777" w:rsidR="00EB6F7F" w:rsidRDefault="00EB6F7F" w:rsidP="00EB6F7F">
      <w:pPr>
        <w:bidi/>
        <w:rPr>
          <w:rFonts w:cs="LPMQ Isep Misbah"/>
          <w:rtl/>
        </w:rPr>
      </w:pPr>
      <w:r>
        <w:rPr>
          <w:rFonts w:cs="LPMQ Isep Misbah"/>
          <w:rtl/>
        </w:rPr>
        <w:t>﴿ قَالُوْا يٰشُعَيْبُ مَا نَفْقَهُ كَثِيْرًا مِّمَّا تَقُوْلُ وَاِنَّا لَنَرٰىكَ فِيْنَا ضَعِيْفًا ۗوَلَوْلَا رَهْطُكَ لَرَجَمْنٰكَ ۖوَمَآ اَنْتَ عَلَيْنَا بِعَزِيْزٍ ٩١ ﴾ ( هود/11:91)</w:t>
      </w:r>
    </w:p>
    <w:p w14:paraId="3C54AB61" w14:textId="7ABE54FD" w:rsidR="00EB6F7F" w:rsidRDefault="00EB6F7F" w:rsidP="00EB6F7F"/>
    <w:p w14:paraId="2A18D39D" w14:textId="77777777" w:rsidR="00EB6F7F" w:rsidRDefault="00EB6F7F" w:rsidP="00EB6F7F">
      <w:r>
        <w:t>91.  Mereka berkata, “Wahai Syuʻaib, Kami tidak banyak mengerti apa yang engkau katakan itu, sedangkan kami sesungguhnya memandang engkau sebagai seorang yang lemah di antara kami. Kalau tidak karena keluargamu, tentu kami telah melemparimu (dengan batu), sedangkan engkau pun bukan seorang yang berpengaruh atas kami.”</w:t>
      </w:r>
    </w:p>
    <w:p w14:paraId="28CAD200" w14:textId="77777777" w:rsidR="00EB6F7F" w:rsidRDefault="00EB6F7F" w:rsidP="00EB6F7F"/>
    <w:p w14:paraId="487C4A9B" w14:textId="77777777" w:rsidR="00EB6F7F" w:rsidRDefault="00EB6F7F" w:rsidP="00EB6F7F">
      <w:pPr>
        <w:bidi/>
        <w:rPr>
          <w:rFonts w:cs="LPMQ Isep Misbah"/>
          <w:rtl/>
        </w:rPr>
      </w:pPr>
      <w:r>
        <w:rPr>
          <w:rFonts w:cs="LPMQ Isep Misbah"/>
          <w:rtl/>
        </w:rPr>
        <w:t>﴿ قَالَ يٰقَوْمِ اَرَهْطِيْٓ اَعَزُّ عَلَيْكُمْ مِّنَ اللّٰهِ ۗوَاتَّخَذْتُمُوْهُ وَرَاۤءَكُمْ ظِهْرِيًّا ۗاِنَّ رَبِّيْ بِمَا تَعْمَلُوْنَ مُحِيْطٌ ٩٢ ﴾ ( هود/11:92)</w:t>
      </w:r>
    </w:p>
    <w:p w14:paraId="7B1676CE" w14:textId="07E71E26" w:rsidR="00EB6F7F" w:rsidRDefault="00EB6F7F" w:rsidP="00EB6F7F"/>
    <w:p w14:paraId="61702A28" w14:textId="77777777" w:rsidR="00EB6F7F" w:rsidRDefault="00EB6F7F" w:rsidP="00EB6F7F">
      <w:r>
        <w:t>92.  Dia (Syuʻaib) menjawab, “Wahai kaumku, apakah keluargaku kamu pandang lebih terhormat daripada Allah sehingga kamu menempatkan-Nya di belakangmu (menyepelekan-Nya)? Sesungguhnya (pengetahuan) Tuhanku meliputi apa yang kamu kerjakan.</w:t>
      </w:r>
    </w:p>
    <w:p w14:paraId="65CE20E2" w14:textId="77777777" w:rsidR="00EB6F7F" w:rsidRDefault="00EB6F7F" w:rsidP="00EB6F7F"/>
    <w:p w14:paraId="6C7EC886" w14:textId="77777777" w:rsidR="00EB6F7F" w:rsidRDefault="00EB6F7F" w:rsidP="00EB6F7F">
      <w:pPr>
        <w:bidi/>
        <w:rPr>
          <w:rFonts w:cs="LPMQ Isep Misbah"/>
          <w:rtl/>
        </w:rPr>
      </w:pPr>
      <w:r>
        <w:rPr>
          <w:rFonts w:cs="LPMQ Isep Misbah"/>
          <w:rtl/>
        </w:rPr>
        <w:t>﴿ وَيٰقَوْمِ اعْمَلُوْا عَلٰى مَكَانَتِكُمْ اِنِّيْ عَامِلٌ ۗسَوْفَ تَعْلَمُوْنَۙ مَنْ يَّأْتِيْهِ عَذَابٌ يُّخْزِيْهِ وَمَنْ هُوَ كَاذِبٌۗ وَارْتَقِبُوْٓا اِنِّيْ مَعَكُمْ رَقِيْبٌ ٩٣ ﴾ ( هود/11:93)</w:t>
      </w:r>
    </w:p>
    <w:p w14:paraId="353E1764" w14:textId="2FD07E01" w:rsidR="00EB6F7F" w:rsidRDefault="00EB6F7F" w:rsidP="00EB6F7F"/>
    <w:p w14:paraId="1B4E0D73" w14:textId="77777777" w:rsidR="00EB6F7F" w:rsidRDefault="00EB6F7F" w:rsidP="00EB6F7F">
      <w:r>
        <w:t>93.  Wahai kaumku, berbuatlah apa yang bisa kamu lakukan! Sesungguhnya aku pun berbuat (hal yang sama). Kelak kamu mengetahui siapa yang akan ditimpa azab yang menghinakannya dan siapa yang pendusta. Tunggulah (akibat perbuatanmu), sesungguhnya aku pun akan menunggu bersamamu!”</w:t>
      </w:r>
    </w:p>
    <w:p w14:paraId="2CCCAF32" w14:textId="77777777" w:rsidR="00EB6F7F" w:rsidRDefault="00EB6F7F" w:rsidP="00EB6F7F"/>
    <w:p w14:paraId="4F9D6BBA" w14:textId="77777777" w:rsidR="00EB6F7F" w:rsidRDefault="00EB6F7F" w:rsidP="00EB6F7F">
      <w:pPr>
        <w:bidi/>
        <w:rPr>
          <w:rFonts w:cs="LPMQ Isep Misbah"/>
          <w:rtl/>
        </w:rPr>
      </w:pPr>
      <w:r>
        <w:rPr>
          <w:rFonts w:cs="LPMQ Isep Misbah"/>
          <w:rtl/>
        </w:rPr>
        <w:t>﴿ وَلَمَّا جَاۤءَ اَمْرُنَا نَجَّيْنَا شُعَيْبًا وَّالَّذِيْنَ اٰمَنُوْا مَعَهٗ بِرَحْمَةٍ مِّنَّاۚ وَاَخَذَتِ الَّذِيْنَ ظَلَمُوا الصَّيْحَةُ فَاَصْبَحُوْا فِيْ دِيَارِهِمْ جٰثِمِيْنَۙ ٩٤ ﴾ ( هود/11:94)</w:t>
      </w:r>
    </w:p>
    <w:p w14:paraId="5D056263" w14:textId="4369DF04" w:rsidR="00EB6F7F" w:rsidRDefault="00EB6F7F" w:rsidP="00EB6F7F"/>
    <w:p w14:paraId="46A8B2A1" w14:textId="77777777" w:rsidR="00EB6F7F" w:rsidRDefault="00EB6F7F" w:rsidP="00EB6F7F">
      <w:r>
        <w:t>94.  Ketika keputusan Kami (untuk menghancurkan mereka) datang, Kami selamatkan Syuʻaib dan orang-orang yang beriman bersamanya dengan rahmat Kami. Adapun orang-orang yang zalim, mereka dibinasakan oleh suara yang menggelegar sehingga mati bergelimpangan di rumah-rumah mereka.</w:t>
      </w:r>
    </w:p>
    <w:p w14:paraId="4A39C866" w14:textId="77777777" w:rsidR="00EB6F7F" w:rsidRDefault="00EB6F7F" w:rsidP="00EB6F7F"/>
    <w:p w14:paraId="4CA70043" w14:textId="77777777" w:rsidR="00EB6F7F" w:rsidRDefault="00EB6F7F" w:rsidP="00EB6F7F">
      <w:pPr>
        <w:bidi/>
        <w:rPr>
          <w:rFonts w:cs="LPMQ Isep Misbah"/>
          <w:rtl/>
        </w:rPr>
      </w:pPr>
      <w:r>
        <w:rPr>
          <w:rFonts w:cs="LPMQ Isep Misbah"/>
          <w:rtl/>
        </w:rPr>
        <w:t>﴿ كَاَنْ لَّمْ يَغْنَوْا فِيْهَا ۗ اَلَا بُعْدًا لِّمَدْيَنَ كَمَا بَعِدَتْ ثَمُوْدُ ࣖ ٩٥ ﴾ ( هود/11:95)</w:t>
      </w:r>
    </w:p>
    <w:p w14:paraId="14F87A2E" w14:textId="25C9E01A" w:rsidR="00EB6F7F" w:rsidRDefault="00EB6F7F" w:rsidP="00EB6F7F"/>
    <w:p w14:paraId="1FDEED89" w14:textId="77777777" w:rsidR="00EB6F7F" w:rsidRDefault="00EB6F7F" w:rsidP="00EB6F7F">
      <w:r>
        <w:t>95.  (Negeri itu tak berbekas) seolah-olah mereka tidak pernah tinggal di sana. Ingatlah, (penduduk) Madyan binasa sebagaimana juga (kaum) Samud.</w:t>
      </w:r>
    </w:p>
    <w:p w14:paraId="52EEA66E" w14:textId="77777777" w:rsidR="00EB6F7F" w:rsidRDefault="00EB6F7F" w:rsidP="00EB6F7F"/>
    <w:p w14:paraId="76B06908" w14:textId="77777777" w:rsidR="00EB6F7F" w:rsidRDefault="00EB6F7F" w:rsidP="00EB6F7F">
      <w:pPr>
        <w:bidi/>
        <w:rPr>
          <w:rFonts w:cs="LPMQ Isep Misbah"/>
          <w:rtl/>
        </w:rPr>
      </w:pPr>
      <w:r>
        <w:rPr>
          <w:rFonts w:cs="LPMQ Isep Misbah"/>
          <w:rtl/>
        </w:rPr>
        <w:lastRenderedPageBreak/>
        <w:t>﴿ وَلَقَدْ اَرْسَلْنَا مُوْسٰى بِاٰيٰتِنَا وَسُلْطٰنٍ مُّبِيْنٍۙ ٩٦ ﴾ ( هود/11:96)</w:t>
      </w:r>
    </w:p>
    <w:p w14:paraId="55BCC374" w14:textId="28739F3B" w:rsidR="00EB6F7F" w:rsidRDefault="00EB6F7F" w:rsidP="00EB6F7F"/>
    <w:p w14:paraId="5EAD347F" w14:textId="77777777" w:rsidR="00EB6F7F" w:rsidRDefault="00EB6F7F" w:rsidP="00EB6F7F">
      <w:r>
        <w:t>96.  Sungguh, Kami benar-benar telah mengutus Musa dengan (membawa) ayat-ayat (mukjizat) Kami dan keterangan yang nyata</w:t>
      </w:r>
    </w:p>
    <w:p w14:paraId="33BCABEA" w14:textId="77777777" w:rsidR="00EB6F7F" w:rsidRDefault="00EB6F7F" w:rsidP="00EB6F7F"/>
    <w:p w14:paraId="15064EC7" w14:textId="77777777" w:rsidR="00EB6F7F" w:rsidRDefault="00EB6F7F" w:rsidP="00EB6F7F">
      <w:pPr>
        <w:bidi/>
        <w:rPr>
          <w:rFonts w:cs="LPMQ Isep Misbah"/>
          <w:rtl/>
        </w:rPr>
      </w:pPr>
      <w:r>
        <w:rPr>
          <w:rFonts w:cs="LPMQ Isep Misbah"/>
          <w:rtl/>
        </w:rPr>
        <w:t>﴿ اِلٰى فِرْعَوْنَ وَمَلَا۟ىِٕهٖ فَاتَّبَعُوْٓا اَمْرَ فِرْعَوْنَ ۚوَمَآ اَمْرُ فِرْعَوْنَ بِرَشِيْدٍ ٩٧ ﴾ ( هود/11:97)</w:t>
      </w:r>
    </w:p>
    <w:p w14:paraId="4D2F7A3C" w14:textId="681BFEAE" w:rsidR="00EB6F7F" w:rsidRDefault="00EB6F7F" w:rsidP="00EB6F7F"/>
    <w:p w14:paraId="7D857DD6" w14:textId="77777777" w:rsidR="00EB6F7F" w:rsidRDefault="00EB6F7F" w:rsidP="00EB6F7F">
      <w:r>
        <w:t>97.  kepada Fir‘aun dan para pemuka kaumnya, tetapi (justru) mereka mengikuti perintah Fir‘aun, padahal perintah Fir‘aun sama sekali bukanlah (perintah) yang benar.</w:t>
      </w:r>
    </w:p>
    <w:p w14:paraId="08A74DAB" w14:textId="77777777" w:rsidR="00EB6F7F" w:rsidRDefault="00EB6F7F" w:rsidP="00EB6F7F"/>
    <w:p w14:paraId="6ACCF8CB" w14:textId="77777777" w:rsidR="00EB6F7F" w:rsidRDefault="00EB6F7F" w:rsidP="00EB6F7F">
      <w:pPr>
        <w:bidi/>
        <w:rPr>
          <w:rFonts w:cs="LPMQ Isep Misbah"/>
          <w:rtl/>
        </w:rPr>
      </w:pPr>
      <w:r>
        <w:rPr>
          <w:rFonts w:cs="LPMQ Isep Misbah"/>
          <w:rtl/>
        </w:rPr>
        <w:t>﴿ يَقْدُمُ قَوْمَهٗ يَوْمَ الْقِيٰمَةِ فَاَوْرَدَهُمُ النَّارَ ۗوَبِئْسَ الْوِرْدُ الْمَوْرُوْدُ ٩٨ ﴾ ( هود/11:98)</w:t>
      </w:r>
    </w:p>
    <w:p w14:paraId="24DB46A1" w14:textId="155B4E06" w:rsidR="00EB6F7F" w:rsidRDefault="00EB6F7F" w:rsidP="00EB6F7F"/>
    <w:p w14:paraId="77B731DE" w14:textId="77777777" w:rsidR="00EB6F7F" w:rsidRDefault="00EB6F7F" w:rsidP="00EB6F7F">
      <w:r>
        <w:t>98.  (Fir‘aun) berjalan di depan kaumnya di hari Kiamat, lalu membawa mereka masuk neraka. Itulah seburuk-buruk tempat yang dimasuki.</w:t>
      </w:r>
    </w:p>
    <w:p w14:paraId="26BA8E09" w14:textId="77777777" w:rsidR="00EB6F7F" w:rsidRDefault="00EB6F7F" w:rsidP="00EB6F7F"/>
    <w:p w14:paraId="1F2C7395" w14:textId="77777777" w:rsidR="00EB6F7F" w:rsidRDefault="00EB6F7F" w:rsidP="00EB6F7F">
      <w:pPr>
        <w:bidi/>
        <w:rPr>
          <w:rFonts w:cs="LPMQ Isep Misbah"/>
          <w:rtl/>
        </w:rPr>
      </w:pPr>
      <w:r>
        <w:rPr>
          <w:rFonts w:cs="LPMQ Isep Misbah"/>
          <w:rtl/>
        </w:rPr>
        <w:t>﴿ وَاُتْبِعُوْا فِيْ هٰذِهٖ لَعْنَةً وَّيَوْمَ الْقِيٰمَةِۗ بِئْسَ الرِّفْدُ الْمَرْفُوْدُ ٩٩ ﴾ ( هود/11:99)</w:t>
      </w:r>
    </w:p>
    <w:p w14:paraId="21923671" w14:textId="5DE7C2E3" w:rsidR="00EB6F7F" w:rsidRDefault="00EB6F7F" w:rsidP="00EB6F7F"/>
    <w:p w14:paraId="588202B1" w14:textId="77777777" w:rsidR="00EB6F7F" w:rsidRDefault="00EB6F7F" w:rsidP="00EB6F7F">
      <w:r>
        <w:t>99.  Mereka diikuti dengan laknat di sini (dunia) dan (kelak) di hari Kiamat. (Laknat) itu seburuk-buruk pemberian yang diserahkan.</w:t>
      </w:r>
    </w:p>
    <w:p w14:paraId="48EE4016" w14:textId="77777777" w:rsidR="00EB6F7F" w:rsidRDefault="00EB6F7F" w:rsidP="00EB6F7F"/>
    <w:p w14:paraId="3CA4DBE4" w14:textId="77777777" w:rsidR="00EB6F7F" w:rsidRDefault="00EB6F7F" w:rsidP="00EB6F7F">
      <w:pPr>
        <w:bidi/>
        <w:rPr>
          <w:rFonts w:cs="LPMQ Isep Misbah"/>
          <w:rtl/>
        </w:rPr>
      </w:pPr>
      <w:r>
        <w:rPr>
          <w:rFonts w:cs="LPMQ Isep Misbah"/>
          <w:rtl/>
        </w:rPr>
        <w:lastRenderedPageBreak/>
        <w:t>﴿ ذٰلِكَ مِنْ اَنْۢبَاۤءِ الْقُرٰى نَقُصُّهٗ عَلَيْكَ مِنْهَا قَاۤىِٕمٌ وَّحَصِيْدٌ ١٠٠ ﴾ ( هود/11:100)</w:t>
      </w:r>
    </w:p>
    <w:p w14:paraId="41280851" w14:textId="771D5DD0" w:rsidR="00EB6F7F" w:rsidRDefault="00EB6F7F" w:rsidP="00EB6F7F"/>
    <w:p w14:paraId="46B00069" w14:textId="77777777" w:rsidR="00EB6F7F" w:rsidRDefault="00EB6F7F" w:rsidP="00EB6F7F">
      <w:r>
        <w:t>100.  Itu adalah sebagian berita tentang negeri-negeri (yang telah dibinasakan) yang Kami ceritakan kepadamu (Nabi Muhammad). Di sebagian negeri-negeri itu masih berdiri peninggalan-peninggalannya dan ada (pula) yang telah musnah.</w:t>
      </w:r>
    </w:p>
    <w:p w14:paraId="221F3F04" w14:textId="77777777" w:rsidR="00EB6F7F" w:rsidRDefault="00EB6F7F" w:rsidP="00EB6F7F"/>
    <w:p w14:paraId="4707BBBC" w14:textId="77777777" w:rsidR="00EB6F7F" w:rsidRDefault="00EB6F7F" w:rsidP="00EB6F7F">
      <w:pPr>
        <w:bidi/>
        <w:rPr>
          <w:rFonts w:cs="LPMQ Isep Misbah"/>
          <w:rtl/>
        </w:rPr>
      </w:pPr>
      <w:r>
        <w:rPr>
          <w:rFonts w:cs="LPMQ Isep Misbah"/>
          <w:rtl/>
        </w:rPr>
        <w:t>﴿ وَمَا ظَلَمْنٰهُمْ وَلٰكِنْ ظَلَمُوْٓا اَنْفُسَهُمْ فَمَآ اَغْنَتْ عَنْهُمْ اٰلِهَتُهُمُ الَّتِيْ يَدْعُوْنَ مِنْ دُوْنِ اللّٰهِ مِنْ شَيْءٍ لَّمَّا جَاۤءَ اَمْرُ رَبِّكَۗ وَمَا زَادُوْهُمْ غَيْرَ تَتْبِيْبٍ ١٠١ ﴾ ( هود/11:101)</w:t>
      </w:r>
    </w:p>
    <w:p w14:paraId="2AFAFAF0" w14:textId="23C13B2C" w:rsidR="00EB6F7F" w:rsidRDefault="00EB6F7F" w:rsidP="00EB6F7F"/>
    <w:p w14:paraId="4D70ADA8" w14:textId="77777777" w:rsidR="00EB6F7F" w:rsidRDefault="00EB6F7F" w:rsidP="00EB6F7F">
      <w:r>
        <w:t>101.  Kami tidak menzalimi mereka, tetapi merekalah yang menzalimi diri sendiri. Maka, tidak bermanfaat sedikit pun bagi mereka sembahan yang mereka sembah selain Allah saat siksaan Tuhanmu datang. (Sembahan) itu tak lain (justru) hanya menambah kebinasaan bagi mereka.</w:t>
      </w:r>
    </w:p>
    <w:p w14:paraId="2D275EC8" w14:textId="77777777" w:rsidR="00EB6F7F" w:rsidRDefault="00EB6F7F" w:rsidP="00EB6F7F"/>
    <w:p w14:paraId="76C7E43E" w14:textId="77777777" w:rsidR="00EB6F7F" w:rsidRDefault="00EB6F7F" w:rsidP="00EB6F7F">
      <w:pPr>
        <w:bidi/>
        <w:rPr>
          <w:rFonts w:cs="LPMQ Isep Misbah"/>
          <w:rtl/>
        </w:rPr>
      </w:pPr>
      <w:r>
        <w:rPr>
          <w:rFonts w:cs="LPMQ Isep Misbah"/>
          <w:rtl/>
        </w:rPr>
        <w:t>﴿ وَكَذٰلِكَ اَخْذُ رَبِّكَ اِذَآ اَخَذَ الْقُرٰى وَهِيَ ظَالِمَةٌ ۗاِنَّ اَخْذَهٗٓ اَلِيْمٌ شَدِيْدٌ ١٠٢ ﴾ ( هود/11:102)</w:t>
      </w:r>
    </w:p>
    <w:p w14:paraId="0E4619AB" w14:textId="5A6BDB46" w:rsidR="00EB6F7F" w:rsidRDefault="00EB6F7F" w:rsidP="00EB6F7F"/>
    <w:p w14:paraId="259FA2D5" w14:textId="77777777" w:rsidR="00EB6F7F" w:rsidRDefault="00EB6F7F" w:rsidP="00EB6F7F">
      <w:r>
        <w:t>102.  Demikianlah siksaan Tuhanmu apabila Dia mengazab (penduduk) negeri-negeri yang berbuat zalim. Sesungguhnya siksaan-Nya sangat pedih lagi sangat berat.</w:t>
      </w:r>
    </w:p>
    <w:p w14:paraId="5D068F63" w14:textId="77777777" w:rsidR="00EB6F7F" w:rsidRDefault="00EB6F7F" w:rsidP="00EB6F7F"/>
    <w:p w14:paraId="252C70A5" w14:textId="77777777" w:rsidR="00EB6F7F" w:rsidRDefault="00EB6F7F" w:rsidP="00EB6F7F">
      <w:pPr>
        <w:bidi/>
        <w:rPr>
          <w:rFonts w:cs="LPMQ Isep Misbah"/>
          <w:rtl/>
        </w:rPr>
      </w:pPr>
      <w:r>
        <w:rPr>
          <w:rFonts w:cs="LPMQ Isep Misbah"/>
          <w:rtl/>
        </w:rPr>
        <w:t>﴿ اِنَّ فِيْ ذٰلِكَ لَاٰيَةً لِّمَنْ خَافَ عَذَابَ الْاٰخِرَةِ ۗذٰلِكَ يَوْمٌ مَّجْمُوْعٌۙ لَّهُ النَّاسُ وَذٰلِكَ يَوْمٌ مَّشْهُوْدٌ ١٠٣ ﴾ ( هود/11:103)</w:t>
      </w:r>
    </w:p>
    <w:p w14:paraId="32D71F14" w14:textId="5FB7B1CA" w:rsidR="00EB6F7F" w:rsidRDefault="00EB6F7F" w:rsidP="00EB6F7F"/>
    <w:p w14:paraId="5BD53B01" w14:textId="77777777" w:rsidR="00EB6F7F" w:rsidRDefault="00EB6F7F" w:rsidP="00EB6F7F">
      <w:r>
        <w:lastRenderedPageBreak/>
        <w:t>103.  Sesungguhnya pada yang demikian itu terdapat pelajaran bagi orang yang takut pada azab akhirat. Itu adalah hari ketika semua manusia dikumpulkan (untuk dihisab) dan itu adalah hari yang disaksikan (oleh semua makhluk).</w:t>
      </w:r>
    </w:p>
    <w:p w14:paraId="687D32EC" w14:textId="77777777" w:rsidR="00EB6F7F" w:rsidRDefault="00EB6F7F" w:rsidP="00EB6F7F"/>
    <w:p w14:paraId="6E84E257" w14:textId="77777777" w:rsidR="00EB6F7F" w:rsidRDefault="00EB6F7F" w:rsidP="00EB6F7F">
      <w:pPr>
        <w:bidi/>
        <w:rPr>
          <w:rFonts w:cs="LPMQ Isep Misbah"/>
          <w:rtl/>
        </w:rPr>
      </w:pPr>
      <w:r>
        <w:rPr>
          <w:rFonts w:cs="LPMQ Isep Misbah"/>
          <w:rtl/>
        </w:rPr>
        <w:t>﴿ وَمَا نُؤَخِّرُهٗٓ اِلَّا لِاَجَلٍ مَّعْدُوْدٍۗ ١٠٤ ﴾ ( هود/11:104)</w:t>
      </w:r>
    </w:p>
    <w:p w14:paraId="175D022E" w14:textId="26177F8C" w:rsidR="00EB6F7F" w:rsidRDefault="00EB6F7F" w:rsidP="00EB6F7F"/>
    <w:p w14:paraId="7FA5126E" w14:textId="77777777" w:rsidR="00EB6F7F" w:rsidRDefault="00EB6F7F" w:rsidP="00EB6F7F">
      <w:r>
        <w:t>104.  Kami tidak akan menundanya, kecuali sampai waktu yang sudah ditentukan.</w:t>
      </w:r>
    </w:p>
    <w:p w14:paraId="57E2E45A" w14:textId="77777777" w:rsidR="00EB6F7F" w:rsidRDefault="00EB6F7F" w:rsidP="00EB6F7F"/>
    <w:p w14:paraId="7D3D0C70" w14:textId="77777777" w:rsidR="00EB6F7F" w:rsidRDefault="00EB6F7F" w:rsidP="00EB6F7F">
      <w:pPr>
        <w:bidi/>
        <w:rPr>
          <w:rFonts w:cs="LPMQ Isep Misbah"/>
          <w:rtl/>
        </w:rPr>
      </w:pPr>
      <w:r>
        <w:rPr>
          <w:rFonts w:cs="LPMQ Isep Misbah"/>
          <w:rtl/>
        </w:rPr>
        <w:t>﴿ يَوْمَ يَأْتِ لَا تَكَلَّمُ نَفْسٌ اِلَّا بِاِذْنِهٖۚ فَمِنْهُمْ شَقِيٌّ وَّسَعِيْدٌ ١٠٥ ﴾ ( هود/11:105)</w:t>
      </w:r>
    </w:p>
    <w:p w14:paraId="50434CA7" w14:textId="365F333A" w:rsidR="00EB6F7F" w:rsidRDefault="00EB6F7F" w:rsidP="00EB6F7F"/>
    <w:p w14:paraId="056DACE1" w14:textId="77777777" w:rsidR="00EB6F7F" w:rsidRDefault="00EB6F7F" w:rsidP="00EB6F7F">
      <w:r>
        <w:t>105.  Ketika hari itu datang, tidak seorang pun yang berbicara, kecuali dengan izin-Nya. Maka, di antara mereka ada yang sengsara dan ada yang berbahagia.</w:t>
      </w:r>
    </w:p>
    <w:p w14:paraId="6D1A2417" w14:textId="77777777" w:rsidR="00EB6F7F" w:rsidRDefault="00EB6F7F" w:rsidP="00EB6F7F"/>
    <w:p w14:paraId="3227D8E0" w14:textId="77777777" w:rsidR="00EB6F7F" w:rsidRDefault="00EB6F7F" w:rsidP="00EB6F7F">
      <w:pPr>
        <w:bidi/>
        <w:rPr>
          <w:rFonts w:cs="LPMQ Isep Misbah"/>
          <w:rtl/>
        </w:rPr>
      </w:pPr>
      <w:r>
        <w:rPr>
          <w:rFonts w:cs="LPMQ Isep Misbah"/>
          <w:rtl/>
        </w:rPr>
        <w:t>﴿ فَاَمَّا الَّذِيْنَ شَقُوْا فَفِى النَّارِ لَهُمْ فِيْهَا زَفِيْرٌ وَّشَهِيْقٌۙ ١٠٦ ﴾ ( هود/11:106)</w:t>
      </w:r>
    </w:p>
    <w:p w14:paraId="38C36FDF" w14:textId="1EE7800B" w:rsidR="00EB6F7F" w:rsidRDefault="00EB6F7F" w:rsidP="00EB6F7F"/>
    <w:p w14:paraId="29F5CE88" w14:textId="77777777" w:rsidR="00EB6F7F" w:rsidRDefault="00EB6F7F" w:rsidP="00EB6F7F">
      <w:r>
        <w:t>106.  Adapun orang-orang yang sengsara, maka (ia berada) di dalam neraka. Di sana mereka mengeluarkan dan menarik nafas dengan merintih.</w:t>
      </w:r>
    </w:p>
    <w:p w14:paraId="01A093D5" w14:textId="77777777" w:rsidR="00EB6F7F" w:rsidRDefault="00EB6F7F" w:rsidP="00EB6F7F"/>
    <w:p w14:paraId="17C27325" w14:textId="77777777" w:rsidR="00EB6F7F" w:rsidRDefault="00EB6F7F" w:rsidP="00EB6F7F">
      <w:pPr>
        <w:bidi/>
        <w:rPr>
          <w:rFonts w:cs="LPMQ Isep Misbah"/>
          <w:rtl/>
        </w:rPr>
      </w:pPr>
      <w:r>
        <w:rPr>
          <w:rFonts w:cs="LPMQ Isep Misbah"/>
          <w:rtl/>
        </w:rPr>
        <w:t>﴿ خٰلِدِيْنَ فِيْهَا مَا دَامَتِ السَّمٰوٰتُ وَالْاَرْضُ اِلَّا مَا شَاۤءَ رَبُّكَۗ اِنَّ رَبَّكَ فَعَّالٌ لِّمَا يُرِيْدُ ١٠٧ ﴾ ( هود/11:107)</w:t>
      </w:r>
    </w:p>
    <w:p w14:paraId="4EC052C0" w14:textId="0853F3F3" w:rsidR="00EB6F7F" w:rsidRDefault="00EB6F7F" w:rsidP="00EB6F7F"/>
    <w:p w14:paraId="0015D53E" w14:textId="77777777" w:rsidR="00EB6F7F" w:rsidRDefault="00EB6F7F" w:rsidP="00EB6F7F">
      <w:r>
        <w:lastRenderedPageBreak/>
        <w:t>107.  Mereka kekal di dalamnya selama masih ada langit dan bumi,362) kecuali jika Tuhanmu menghendaki (yang lain). Sesungguhnya Tuhanmu Maha Melaksanakan apa yang Dia kehendaki.</w:t>
      </w:r>
    </w:p>
    <w:p w14:paraId="63502BC3" w14:textId="77777777" w:rsidR="00EB6F7F" w:rsidRDefault="00EB6F7F" w:rsidP="00EB6F7F">
      <w:r>
        <w:t>362) Kalimat ini adalah kiasan yang dimaksudkan untuk menjelaskan kekekalan mereka di neraka. Alam akhirat juga mempunyai langit dan bumi tersendiri.</w:t>
      </w:r>
    </w:p>
    <w:p w14:paraId="7BD3F7F1" w14:textId="77777777" w:rsidR="00EB6F7F" w:rsidRDefault="00EB6F7F" w:rsidP="00EB6F7F">
      <w:pPr>
        <w:bidi/>
        <w:rPr>
          <w:rFonts w:cs="LPMQ Isep Misbah"/>
          <w:rtl/>
        </w:rPr>
      </w:pPr>
      <w:r>
        <w:rPr>
          <w:rFonts w:cs="LPMQ Isep Misbah"/>
          <w:rtl/>
        </w:rPr>
        <w:t>﴿ ۞ وَاَمَّا الَّذِيْنَ سُعِدُوْا فَفِى الْجَنَّةِ خٰلِدِيْنَ فِيْهَا مَا دَامَتِ السَّمٰوٰتُ وَالْاَرْضُ اِلَّا مَا شَاۤءَ رَبُّكَۗ عَطَاۤءً غَيْرَ مَجْذُوْذٍ ١٠٨ ﴾ ( هود/11:108)</w:t>
      </w:r>
    </w:p>
    <w:p w14:paraId="295FCC91" w14:textId="15ABD340" w:rsidR="00EB6F7F" w:rsidRDefault="00EB6F7F" w:rsidP="00EB6F7F"/>
    <w:p w14:paraId="174ABB12" w14:textId="77777777" w:rsidR="00EB6F7F" w:rsidRDefault="00EB6F7F" w:rsidP="00EB6F7F">
      <w:r>
        <w:t>108.  Adapun orang-orang yang berbahagia, maka (ia berada) di dalam surga. Mereka kekal di dalamnya selama masih ada langit dan bumi, kecuali jika Tuhanmu menghendaki (yang lain) sebagai karunia yang tidak putus-putusnya.</w:t>
      </w:r>
    </w:p>
    <w:p w14:paraId="33E9E79A" w14:textId="77777777" w:rsidR="00EB6F7F" w:rsidRDefault="00EB6F7F" w:rsidP="00EB6F7F"/>
    <w:p w14:paraId="1327FBC7" w14:textId="77777777" w:rsidR="00EB6F7F" w:rsidRDefault="00EB6F7F" w:rsidP="00EB6F7F">
      <w:pPr>
        <w:bidi/>
        <w:rPr>
          <w:rFonts w:cs="LPMQ Isep Misbah"/>
          <w:rtl/>
        </w:rPr>
      </w:pPr>
      <w:r>
        <w:rPr>
          <w:rFonts w:cs="LPMQ Isep Misbah"/>
          <w:rtl/>
        </w:rPr>
        <w:t>﴿ فَلَا تَكُ فِيْ مِرْيَةٍ مِّمَّا يَعْبُدُ هٰٓؤُلَاۤءِ ۗمَا يَعْبُدُوْنَ اِلَّا كَمَا يَعْبُدُ اٰبَاۤؤُهُمْ مِّنْ قَبْلُ ۗوَاِنَّا لَمُوَفُّوْهُمْ نَصِيْبَهُمْ غَيْرَ مَنْقُوْصٍ ࣖ ١٠٩ ﴾ ( هود/11:109)</w:t>
      </w:r>
    </w:p>
    <w:p w14:paraId="454DFEEA" w14:textId="2F66BB30" w:rsidR="00EB6F7F" w:rsidRDefault="00EB6F7F" w:rsidP="00EB6F7F"/>
    <w:p w14:paraId="729DE6E9" w14:textId="77777777" w:rsidR="00EB6F7F" w:rsidRDefault="00EB6F7F" w:rsidP="00EB6F7F">
      <w:r>
        <w:t>109.  Maka, janganlah engkau (Nabi Muhammad) ragu-ragu tentang (kebatilan) apa yang mereka sembah. Mereka tiada lain hanya menyembah sebagaimana nenek moyang mereka dahulu. Kami pasti akan menyempurnakan balasan mereka tanpa dikurangi sedikit pun.</w:t>
      </w:r>
    </w:p>
    <w:p w14:paraId="41E27C8C" w14:textId="77777777" w:rsidR="00EB6F7F" w:rsidRDefault="00EB6F7F" w:rsidP="00EB6F7F"/>
    <w:p w14:paraId="6EF8B3D4" w14:textId="77777777" w:rsidR="00EB6F7F" w:rsidRDefault="00EB6F7F" w:rsidP="00EB6F7F">
      <w:pPr>
        <w:bidi/>
        <w:rPr>
          <w:rFonts w:cs="LPMQ Isep Misbah"/>
          <w:rtl/>
        </w:rPr>
      </w:pPr>
      <w:r>
        <w:rPr>
          <w:rFonts w:cs="LPMQ Isep Misbah"/>
          <w:rtl/>
        </w:rPr>
        <w:t>﴿ وَلَقَدْ اٰتَيْنَا مُوْسَى الْكِتٰبَ فَاخْتُلِفَ فِيْهِ ۗوَلَوْلَا كَلِمَةٌ سَبَقَتْ مِنْ رَّبِّكَ لَقُضِيَ بَيْنَهُمْ ۗوَاِنَّهُمْ لَفِيْ شَكٍّ مِّنْهُ مُرِيْبٍ ١١٠ ﴾ ( هود/11:110)</w:t>
      </w:r>
    </w:p>
    <w:p w14:paraId="1F77BF6F" w14:textId="28D0D7EF" w:rsidR="00EB6F7F" w:rsidRDefault="00EB6F7F" w:rsidP="00EB6F7F"/>
    <w:p w14:paraId="7F4D97A7" w14:textId="77777777" w:rsidR="00EB6F7F" w:rsidRDefault="00EB6F7F" w:rsidP="00EB6F7F">
      <w:r>
        <w:lastRenderedPageBreak/>
        <w:t>110.  Sungguh, Kami benar-benar telah menganugerahkan Kitab (Taurat) kepada Musa, lalu ia (kitab itu) diperselisihkan. Seandainya tidak ada ketetapan yang terdahulu dari Tuhanmu (bahwa orang-orang yang mendustakan Al-Qur’an akan ditunda penyiksaannya), niscaya telah dilaksanakan hukuman di antara mereka.363) Sesungguhnya mereka benar-benar dalam kebimbangan dan keraguan terhadapnya.</w:t>
      </w:r>
    </w:p>
    <w:p w14:paraId="4705C053" w14:textId="77777777" w:rsidR="00EB6F7F" w:rsidRDefault="00EB6F7F" w:rsidP="00EB6F7F">
      <w:r>
        <w:t>363) Sekiranya tidak ada ketetapan penundaan azab terhadap mereka sampai hari Kiamat, tentulah mereka dibinasakan pada waktu itu juga.</w:t>
      </w:r>
    </w:p>
    <w:p w14:paraId="78D20C0B" w14:textId="77777777" w:rsidR="00EB6F7F" w:rsidRDefault="00EB6F7F" w:rsidP="00EB6F7F">
      <w:pPr>
        <w:bidi/>
        <w:rPr>
          <w:rFonts w:cs="LPMQ Isep Misbah"/>
          <w:rtl/>
        </w:rPr>
      </w:pPr>
      <w:r>
        <w:rPr>
          <w:rFonts w:cs="LPMQ Isep Misbah"/>
          <w:rtl/>
        </w:rPr>
        <w:t>﴿ وَاِنَّ كُلًّا لَّمَّا لَيُوَفِّيَنَّهُمْ رَبُّكَ اَعْمَالَهُمْ ۗاِنَّهٗ بِمَا يَعْمَلُوْنَ خَبِيْرٌ ١١١ ﴾ ( هود/11:111)</w:t>
      </w:r>
    </w:p>
    <w:p w14:paraId="6775CF5F" w14:textId="42B01994" w:rsidR="00EB6F7F" w:rsidRDefault="00EB6F7F" w:rsidP="00EB6F7F"/>
    <w:p w14:paraId="6BAC8395" w14:textId="77777777" w:rsidR="00EB6F7F" w:rsidRDefault="00EB6F7F" w:rsidP="00EB6F7F">
      <w:r>
        <w:t>111.  Sesungguhnya kepada setiap (yang berselisih itu) Tuhanmu pasti akan memberi balasan secara penuh atas perbuatan mereka. Sesungguhnya Dia Maha Teliti terhadap apa yang mereka kerjakan.</w:t>
      </w:r>
    </w:p>
    <w:p w14:paraId="55D3B8C4" w14:textId="77777777" w:rsidR="00EB6F7F" w:rsidRDefault="00EB6F7F" w:rsidP="00EB6F7F"/>
    <w:p w14:paraId="38A3BC85" w14:textId="77777777" w:rsidR="00EB6F7F" w:rsidRDefault="00EB6F7F" w:rsidP="00EB6F7F">
      <w:pPr>
        <w:bidi/>
        <w:rPr>
          <w:rFonts w:cs="LPMQ Isep Misbah"/>
          <w:rtl/>
        </w:rPr>
      </w:pPr>
      <w:r>
        <w:rPr>
          <w:rFonts w:cs="LPMQ Isep Misbah"/>
          <w:rtl/>
        </w:rPr>
        <w:t>﴿ فَاسْتَقِمْ كَمَآ اُمِرْتَ وَمَنْ تَابَ مَعَكَ وَلَا تَطْغَوْاۗ اِنَّهٗ بِمَا تَعْمَلُوْنَ بَصِيْرٌ ١١٢ ﴾ ( هود/11:112)</w:t>
      </w:r>
    </w:p>
    <w:p w14:paraId="7DC707CF" w14:textId="366415C3" w:rsidR="00EB6F7F" w:rsidRDefault="00EB6F7F" w:rsidP="00EB6F7F"/>
    <w:p w14:paraId="662B273D" w14:textId="77777777" w:rsidR="00EB6F7F" w:rsidRDefault="00EB6F7F" w:rsidP="00EB6F7F">
      <w:r>
        <w:t>112.  Maka, tetaplah (di jalan yang benar), sebagaimana engkau (Nabi Muhammad) telah diperintahkan. Begitu pula orang yang bertobat bersamamu. Janganlah kamu melampaui batas! Sesungguhnya Dia Maha Melihat apa yang kamu kerjakan.</w:t>
      </w:r>
    </w:p>
    <w:p w14:paraId="6456408E" w14:textId="77777777" w:rsidR="00EB6F7F" w:rsidRDefault="00EB6F7F" w:rsidP="00EB6F7F"/>
    <w:p w14:paraId="3FF09B46" w14:textId="77777777" w:rsidR="00EB6F7F" w:rsidRDefault="00EB6F7F" w:rsidP="00EB6F7F">
      <w:pPr>
        <w:bidi/>
        <w:rPr>
          <w:rFonts w:cs="LPMQ Isep Misbah"/>
          <w:rtl/>
        </w:rPr>
      </w:pPr>
      <w:r>
        <w:rPr>
          <w:rFonts w:cs="LPMQ Isep Misbah"/>
          <w:rtl/>
        </w:rPr>
        <w:t>﴿ وَلَا تَرْكَنُوْٓا اِلَى الَّذِيْنَ ظَلَمُوْا فَتَمَسَّكُمُ النَّارُۙ وَمَا لَكُمْ مِّنْ دُوْنِ اللّٰهِ مِنْ اَوْلِيَاۤءَ ثُمَّ لَا تُنْصَرُوْنَ ١١٣ ﴾ ( هود/11:113)</w:t>
      </w:r>
    </w:p>
    <w:p w14:paraId="734AE596" w14:textId="5BF7792D" w:rsidR="00EB6F7F" w:rsidRDefault="00EB6F7F" w:rsidP="00EB6F7F"/>
    <w:p w14:paraId="38A40C42" w14:textId="77777777" w:rsidR="00EB6F7F" w:rsidRDefault="00EB6F7F" w:rsidP="00EB6F7F">
      <w:r>
        <w:t>113.  Janganlah kamu cenderung kepada orang-orang yang zalim sehingga menyebabkan api neraka menyentuhmu, sedangkan kamu tidak mempunyai seorang penolong364) pun selain Allah, kemudian kamu tidak akan diberi pertolongan.</w:t>
      </w:r>
    </w:p>
    <w:p w14:paraId="3BC08FE3" w14:textId="77777777" w:rsidR="00EB6F7F" w:rsidRDefault="00EB6F7F" w:rsidP="00EB6F7F">
      <w:r>
        <w:lastRenderedPageBreak/>
        <w:t>364) Lihat catatan kaki surah Āli ‘Imrān (3): 28.</w:t>
      </w:r>
    </w:p>
    <w:p w14:paraId="34E1EE7E" w14:textId="77777777" w:rsidR="00EB6F7F" w:rsidRDefault="00EB6F7F" w:rsidP="00EB6F7F">
      <w:pPr>
        <w:bidi/>
        <w:rPr>
          <w:rFonts w:cs="LPMQ Isep Misbah"/>
          <w:rtl/>
        </w:rPr>
      </w:pPr>
      <w:r>
        <w:rPr>
          <w:rFonts w:cs="LPMQ Isep Misbah"/>
          <w:rtl/>
        </w:rPr>
        <w:t>﴿ وَاَقِمِ الصَّلٰوةَ طَرَفَيِ النَّهَارِ وَزُلَفًا مِّنَ الَّيْلِ ۗاِنَّ الْحَسَنٰتِ يُذْهِبْنَ السَّيِّاٰتِۗ ذٰلِكَ ذِكْرٰى لِلذّٰكِرِيْنَ ١١٤ ﴾ ( هود/11:114)</w:t>
      </w:r>
    </w:p>
    <w:p w14:paraId="64759B01" w14:textId="655CD19A" w:rsidR="00EB6F7F" w:rsidRDefault="00EB6F7F" w:rsidP="00EB6F7F"/>
    <w:p w14:paraId="109C0DD8" w14:textId="77777777" w:rsidR="00EB6F7F" w:rsidRDefault="00EB6F7F" w:rsidP="00EB6F7F">
      <w:r>
        <w:t>114.  Dirikanlah salat pada kedua ujung hari (pagi dan petang) dan pada bagian-bagian malam. Sesungguhnya perbuatan-perbuatan baik menghapus kesalahan-kesalahan. Itu adalah peringatan bagi orang-orang yang selalu mengingat (Allah).</w:t>
      </w:r>
    </w:p>
    <w:p w14:paraId="2068DE3E" w14:textId="77777777" w:rsidR="00EB6F7F" w:rsidRDefault="00EB6F7F" w:rsidP="00EB6F7F"/>
    <w:p w14:paraId="3598AA12" w14:textId="77777777" w:rsidR="00EB6F7F" w:rsidRDefault="00EB6F7F" w:rsidP="00EB6F7F">
      <w:pPr>
        <w:bidi/>
        <w:rPr>
          <w:rFonts w:cs="LPMQ Isep Misbah"/>
          <w:rtl/>
        </w:rPr>
      </w:pPr>
      <w:r>
        <w:rPr>
          <w:rFonts w:cs="LPMQ Isep Misbah"/>
          <w:rtl/>
        </w:rPr>
        <w:t>﴿ وَاصْبِرْ فَاِنَّ اللّٰهَ لَا يُضِيْعُ اَجْرَ الْمُحْسِنِيْنَ ١١٥ ﴾ ( هود/11:115)</w:t>
      </w:r>
    </w:p>
    <w:p w14:paraId="0CFD82F0" w14:textId="7222A173" w:rsidR="00EB6F7F" w:rsidRDefault="00EB6F7F" w:rsidP="00EB6F7F"/>
    <w:p w14:paraId="5248E62F" w14:textId="77777777" w:rsidR="00EB6F7F" w:rsidRDefault="00EB6F7F" w:rsidP="00EB6F7F">
      <w:r>
        <w:t>115.  Bersabarlah, karena sesungguhnya Allah tidak akan menyia-nyiakan pahala orang yang berbuat kebaikan.</w:t>
      </w:r>
    </w:p>
    <w:p w14:paraId="6F4EAA05" w14:textId="77777777" w:rsidR="00EB6F7F" w:rsidRDefault="00EB6F7F" w:rsidP="00EB6F7F"/>
    <w:p w14:paraId="39B59C80" w14:textId="77777777" w:rsidR="00EB6F7F" w:rsidRDefault="00EB6F7F" w:rsidP="00EB6F7F">
      <w:pPr>
        <w:bidi/>
        <w:rPr>
          <w:rFonts w:cs="LPMQ Isep Misbah"/>
          <w:rtl/>
        </w:rPr>
      </w:pPr>
      <w:r>
        <w:rPr>
          <w:rFonts w:cs="LPMQ Isep Misbah"/>
          <w:rtl/>
        </w:rPr>
        <w:t>﴿ فَلَوْلَا كَانَ مِنَ الْقُرُوْنِ مِنْ قَبْلِكُمْ اُولُوْا بَقِيَّةٍ يَّنْهَوْنَ عَنِ الْفَسَادِ فِى الْاَرْضِ اِلَّا قَلِيْلًا مِّمَّنْ اَنْجَيْنَا مِنْهُمْ ۚوَاتَّبَعَ الَّذِيْنَ ظَلَمُوْا مَآ اُتْرِفُوْا فِيْهِ وَكَانُوْا مُجْرِمِيْنَ ١١٦ ﴾ ( هود/11:116)</w:t>
      </w:r>
    </w:p>
    <w:p w14:paraId="5CD7C8B4" w14:textId="43374096" w:rsidR="00EB6F7F" w:rsidRDefault="00EB6F7F" w:rsidP="00EB6F7F"/>
    <w:p w14:paraId="5DB81071" w14:textId="77777777" w:rsidR="00EB6F7F" w:rsidRDefault="00EB6F7F" w:rsidP="00EB6F7F">
      <w:r>
        <w:t>116.  Maka, mengapa tidak ada di antara generasi sebelum kamu sekelompok orang yang mempunyai keutamaan yang melarang (berbuat) kerusakan di bumi, kecuali sebagian kecil, yaitu orang yang telah Kami selamatkan di antara mereka? Orang-orang yang zalim hanya mementingkan kenikmatan dan kemewahan dan mereka adalah orang-orang yang berdosa.</w:t>
      </w:r>
    </w:p>
    <w:p w14:paraId="4D5AEE17" w14:textId="77777777" w:rsidR="00EB6F7F" w:rsidRDefault="00EB6F7F" w:rsidP="00EB6F7F"/>
    <w:p w14:paraId="4BE14425" w14:textId="77777777" w:rsidR="00EB6F7F" w:rsidRDefault="00EB6F7F" w:rsidP="00EB6F7F">
      <w:pPr>
        <w:bidi/>
        <w:rPr>
          <w:rFonts w:cs="LPMQ Isep Misbah"/>
          <w:rtl/>
        </w:rPr>
      </w:pPr>
      <w:r>
        <w:rPr>
          <w:rFonts w:cs="LPMQ Isep Misbah"/>
          <w:rtl/>
        </w:rPr>
        <w:t>﴿ وَمَا كَانَ رَبُّكَ لِيُهْلِكَ الْقُرٰى بِظُلْمٍ وَّاَهْلُهَا مُصْلِحُوْنَ ١١٧ ﴾ ( هود/11:117)</w:t>
      </w:r>
    </w:p>
    <w:p w14:paraId="7C4EDAB1" w14:textId="346CC57E" w:rsidR="00EB6F7F" w:rsidRDefault="00EB6F7F" w:rsidP="00EB6F7F"/>
    <w:p w14:paraId="6637F52D" w14:textId="77777777" w:rsidR="00EB6F7F" w:rsidRDefault="00EB6F7F" w:rsidP="00EB6F7F">
      <w:r>
        <w:t>117.  Tuhanmu tidak akan membinasakan negeri-negeri secara zalim sedangkan penduduknya berbuat kebaikan.</w:t>
      </w:r>
    </w:p>
    <w:p w14:paraId="387B4220" w14:textId="77777777" w:rsidR="00EB6F7F" w:rsidRDefault="00EB6F7F" w:rsidP="00EB6F7F"/>
    <w:p w14:paraId="23F3FC03" w14:textId="77777777" w:rsidR="00EB6F7F" w:rsidRDefault="00EB6F7F" w:rsidP="00EB6F7F">
      <w:pPr>
        <w:bidi/>
        <w:rPr>
          <w:rFonts w:cs="LPMQ Isep Misbah"/>
          <w:rtl/>
        </w:rPr>
      </w:pPr>
      <w:r>
        <w:rPr>
          <w:rFonts w:cs="LPMQ Isep Misbah"/>
          <w:rtl/>
        </w:rPr>
        <w:t>﴿ وَلَوْ شَاۤءَ رَبُّكَ لَجَعَلَ النَّاسَ اُمَّةً وَّاحِدَةً وَّلَا يَزَالُوْنَ مُخْتَلِفِيْنَۙ ١١٨ ﴾ ( هود/11:118)</w:t>
      </w:r>
    </w:p>
    <w:p w14:paraId="4C57DF7F" w14:textId="6BA494F9" w:rsidR="00EB6F7F" w:rsidRDefault="00EB6F7F" w:rsidP="00EB6F7F"/>
    <w:p w14:paraId="726D03AC" w14:textId="77777777" w:rsidR="00EB6F7F" w:rsidRDefault="00EB6F7F" w:rsidP="00EB6F7F">
      <w:r>
        <w:t>118.  Jika Tuhanmu menghendaki, tentu Dia akan menjadikan manusia umat yang satu. Namun, mereka senantiasa berselisih (dalam urusan agama),</w:t>
      </w:r>
    </w:p>
    <w:p w14:paraId="4A60EFD2" w14:textId="77777777" w:rsidR="00EB6F7F" w:rsidRDefault="00EB6F7F" w:rsidP="00EB6F7F"/>
    <w:p w14:paraId="56BDCAF6" w14:textId="77777777" w:rsidR="00EB6F7F" w:rsidRDefault="00EB6F7F" w:rsidP="00EB6F7F">
      <w:pPr>
        <w:bidi/>
        <w:rPr>
          <w:rFonts w:cs="LPMQ Isep Misbah"/>
          <w:rtl/>
        </w:rPr>
      </w:pPr>
      <w:r>
        <w:rPr>
          <w:rFonts w:cs="LPMQ Isep Misbah"/>
          <w:rtl/>
        </w:rPr>
        <w:t>﴿ اِلَّا مَنْ رَّحِمَ رَبُّكَ ۗوَلِذٰلِكَ خَلَقَهُمْ ۗوَتَمَّتْ كَلِمَةُ رَبِّكَ لَاَمْلَـَٔنَّ جَهَنَّمَ مِنَ الْجِنَّةِ وَالنَّاسِ اَجْمَعِيْنَ ١١٩ ﴾ ( هود/11:119)</w:t>
      </w:r>
    </w:p>
    <w:p w14:paraId="42583447" w14:textId="03DD2AC0" w:rsidR="00EB6F7F" w:rsidRDefault="00EB6F7F" w:rsidP="00EB6F7F"/>
    <w:p w14:paraId="2BBF2A8A" w14:textId="77777777" w:rsidR="00EB6F7F" w:rsidRDefault="00EB6F7F" w:rsidP="00EB6F7F">
      <w:r>
        <w:t>119.  kecuali orang yang dirahmati oleh Tuhanmu. Menurut (kehendak-Nya) itulah Allah menciptakan mereka. Kalimat (keputusan) Tuhanmu telah tetap, “Aku pasti akan memenuhi (neraka) Jahanam (dengan pendurhaka) dari kalangan jin dan manusia semuanya.”</w:t>
      </w:r>
    </w:p>
    <w:p w14:paraId="40A3F137" w14:textId="77777777" w:rsidR="00EB6F7F" w:rsidRDefault="00EB6F7F" w:rsidP="00EB6F7F"/>
    <w:p w14:paraId="2E0145A6" w14:textId="77777777" w:rsidR="00EB6F7F" w:rsidRDefault="00EB6F7F" w:rsidP="00EB6F7F">
      <w:pPr>
        <w:bidi/>
        <w:rPr>
          <w:rFonts w:cs="LPMQ Isep Misbah"/>
          <w:rtl/>
        </w:rPr>
      </w:pPr>
      <w:r>
        <w:rPr>
          <w:rFonts w:cs="LPMQ Isep Misbah"/>
          <w:rtl/>
        </w:rPr>
        <w:t>﴿ وَكُلًّا نَّقُصُّ عَلَيْكَ مِنْ اَنْۢبَاۤءِ الرُّسُلِ مَا نُثَبِّتُ بِهٖ فُؤَادَكَ وَجَاۤءَكَ فِيْ هٰذِهِ الْحَقُّ وَمَوْعِظَةٌ وَّذِكْرٰى لِلْمُؤْمِنِيْنَ ١٢٠ ﴾ ( هود/11:120)</w:t>
      </w:r>
    </w:p>
    <w:p w14:paraId="4C0F3C74" w14:textId="6C69B2E7" w:rsidR="00EB6F7F" w:rsidRDefault="00EB6F7F" w:rsidP="00EB6F7F"/>
    <w:p w14:paraId="5AA19D3D" w14:textId="77777777" w:rsidR="00EB6F7F" w:rsidRDefault="00EB6F7F" w:rsidP="00EB6F7F">
      <w:r>
        <w:t>120.  Semua kisah rasul-rasul Kami ceritakan kepadamu (Nabi Muhammad), yaitu kisah-kisah yang dengannya Kami teguhkan hatimu. Di dalamnya telah diberikan kepadamu (segala) kebenaran, nasihat, dan peringatan bagi orang-orang mukmin.</w:t>
      </w:r>
    </w:p>
    <w:p w14:paraId="5238006C" w14:textId="77777777" w:rsidR="00EB6F7F" w:rsidRDefault="00EB6F7F" w:rsidP="00EB6F7F"/>
    <w:p w14:paraId="2A8248B9" w14:textId="77777777" w:rsidR="00EB6F7F" w:rsidRDefault="00EB6F7F" w:rsidP="00EB6F7F">
      <w:pPr>
        <w:bidi/>
        <w:rPr>
          <w:rFonts w:cs="LPMQ Isep Misbah"/>
          <w:rtl/>
        </w:rPr>
      </w:pPr>
      <w:r>
        <w:rPr>
          <w:rFonts w:cs="LPMQ Isep Misbah"/>
          <w:rtl/>
        </w:rPr>
        <w:lastRenderedPageBreak/>
        <w:t>﴿ وَقُلْ لِّلَّذِيْنَ لَا يُؤْمِنُوْنَ اعْمَلُوْا عَلٰى مَكَانَتِكُمْۗ اِنَّا عٰمِلُوْنَۙ ١٢١ ﴾ ( هود/11:121)</w:t>
      </w:r>
    </w:p>
    <w:p w14:paraId="1A282991" w14:textId="49750D0B" w:rsidR="00EB6F7F" w:rsidRDefault="00EB6F7F" w:rsidP="00EB6F7F"/>
    <w:p w14:paraId="4C7529A3" w14:textId="77777777" w:rsidR="00EB6F7F" w:rsidRDefault="00EB6F7F" w:rsidP="00EB6F7F">
      <w:r>
        <w:t>121.  Katakanlah (Nabi Muhammad) kepada orang-orang yang tidak beriman, “Berbuatlah menurut kemampuanmu. Kami pun benar-benar akan berbuat (seperti demikian)</w:t>
      </w:r>
    </w:p>
    <w:p w14:paraId="1D15ACE5" w14:textId="77777777" w:rsidR="00EB6F7F" w:rsidRDefault="00EB6F7F" w:rsidP="00EB6F7F"/>
    <w:p w14:paraId="21AA5C96" w14:textId="77777777" w:rsidR="00EB6F7F" w:rsidRDefault="00EB6F7F" w:rsidP="00EB6F7F">
      <w:pPr>
        <w:bidi/>
        <w:rPr>
          <w:rFonts w:cs="LPMQ Isep Misbah"/>
          <w:rtl/>
        </w:rPr>
      </w:pPr>
      <w:r>
        <w:rPr>
          <w:rFonts w:cs="LPMQ Isep Misbah"/>
          <w:rtl/>
        </w:rPr>
        <w:t>﴿ وَانْتَظِرُوْاۚ اِنَّا مُنْتَظِرُوْنَ ١٢٢ ﴾ ( هود/11:122)</w:t>
      </w:r>
    </w:p>
    <w:p w14:paraId="4202DBB8" w14:textId="63968CF4" w:rsidR="00EB6F7F" w:rsidRDefault="00EB6F7F" w:rsidP="00EB6F7F"/>
    <w:p w14:paraId="56EB83F8" w14:textId="77777777" w:rsidR="00EB6F7F" w:rsidRDefault="00EB6F7F" w:rsidP="00EB6F7F">
      <w:r>
        <w:t>122.  dan tunggulah. Sesungguhnya kami pun menunggu.”</w:t>
      </w:r>
    </w:p>
    <w:p w14:paraId="458847D2" w14:textId="77777777" w:rsidR="00EB6F7F" w:rsidRDefault="00EB6F7F" w:rsidP="00EB6F7F"/>
    <w:p w14:paraId="3E68AE24" w14:textId="77777777" w:rsidR="00EB6F7F" w:rsidRDefault="00EB6F7F" w:rsidP="00EB6F7F">
      <w:pPr>
        <w:bidi/>
        <w:rPr>
          <w:rFonts w:cs="LPMQ Isep Misbah"/>
          <w:rtl/>
        </w:rPr>
      </w:pPr>
      <w:r>
        <w:rPr>
          <w:rFonts w:cs="LPMQ Isep Misbah"/>
          <w:rtl/>
        </w:rPr>
        <w:t>﴿ وَلِلّٰهِ غَيْبُ السَّمٰوٰتِ وَالْاَرْضِ وَاِلَيْهِ يُرْجَعُ الْاَمْرُ كُلُّهٗ فَاعْبُدْهُ وَتَوَكَّلْ عَلَيْهِۗ وَمَا رَبُّكَ بِغَافِلٍ عَمَّا تَعْمَلُوْنَ ࣖ ١٢٣ ﴾ ( هود/11:123)</w:t>
      </w:r>
    </w:p>
    <w:p w14:paraId="0A77B833" w14:textId="18382ED0" w:rsidR="00EB6F7F" w:rsidRDefault="00EB6F7F" w:rsidP="00EB6F7F"/>
    <w:p w14:paraId="6A66D679" w14:textId="77777777" w:rsidR="00EB6F7F" w:rsidRDefault="00EB6F7F" w:rsidP="00EB6F7F">
      <w:r>
        <w:t>123.  Milik Allahlah (pengetahuan tentang) yang gaib (di) langit dan (di) bumi. Kepada-Nyalah segala urusan dikembalikan. Maka, sembahlah Dia dan bertawakallah kepada-Nya. Tuhanmu tidak akan lengah terhadap apa yang kamu kerjakan.</w:t>
      </w:r>
    </w:p>
    <w:p w14:paraId="337B29F7" w14:textId="77777777" w:rsidR="00EB6F7F" w:rsidRDefault="00EB6F7F" w:rsidP="00EB6F7F">
      <w:r>
        <w:t xml:space="preserve"> (Hud/11:6-123)</w:t>
      </w:r>
    </w:p>
    <w:p w14:paraId="539BA5FC" w14:textId="77777777" w:rsidR="00EB6F7F" w:rsidRDefault="00EB6F7F" w:rsidP="00EB6F7F">
      <w:pPr>
        <w:bidi/>
        <w:rPr>
          <w:rFonts w:cs="LPMQ Isep Misbah"/>
          <w:rtl/>
        </w:rPr>
      </w:pPr>
      <w:r>
        <w:rPr>
          <w:rFonts w:cs="LPMQ Isep Misbah"/>
          <w:rtl/>
        </w:rPr>
        <w:t>﴿ الۤرٰ ۗ تِلْكَ اٰيٰتُ الْكِتٰبِ الْمُبِيْنِۗ ١ ﴾ ( يوسف/12:1)</w:t>
      </w:r>
    </w:p>
    <w:p w14:paraId="3E948519" w14:textId="153B9DD3" w:rsidR="00EB6F7F" w:rsidRDefault="00EB6F7F" w:rsidP="00EB6F7F">
      <w:r>
        <w:t>Terjemahan Kemenag 2019</w:t>
      </w:r>
    </w:p>
    <w:p w14:paraId="078AB08A" w14:textId="77777777" w:rsidR="00EB6F7F" w:rsidRDefault="00EB6F7F" w:rsidP="00EB6F7F">
      <w:r>
        <w:t>1.  Alif Lām Rā. Itulah ayat-ayat Kitab (Al-Qur’an) yang jelas (arti dan petunjuknya).</w:t>
      </w:r>
    </w:p>
    <w:p w14:paraId="0A78DF9B" w14:textId="77777777" w:rsidR="00EB6F7F" w:rsidRDefault="00EB6F7F" w:rsidP="00EB6F7F"/>
    <w:p w14:paraId="241B133E" w14:textId="77777777" w:rsidR="00EB6F7F" w:rsidRDefault="00EB6F7F" w:rsidP="00EB6F7F">
      <w:pPr>
        <w:bidi/>
        <w:rPr>
          <w:rFonts w:cs="LPMQ Isep Misbah"/>
          <w:rtl/>
        </w:rPr>
      </w:pPr>
      <w:r>
        <w:rPr>
          <w:rFonts w:cs="LPMQ Isep Misbah"/>
          <w:rtl/>
        </w:rPr>
        <w:lastRenderedPageBreak/>
        <w:t>﴿ اِنَّآ اَنْزَلْنٰهُ قُرْاٰنًا عَرَبِيًّا لَّعَلَّكُمْ تَعْقِلُوْنَ ٢ ﴾ ( يوسف/12:2)</w:t>
      </w:r>
    </w:p>
    <w:p w14:paraId="613CA514" w14:textId="5A26F893" w:rsidR="00EB6F7F" w:rsidRDefault="00EB6F7F" w:rsidP="00EB6F7F"/>
    <w:p w14:paraId="0765A95C" w14:textId="77777777" w:rsidR="00EB6F7F" w:rsidRDefault="00EB6F7F" w:rsidP="00EB6F7F">
      <w:r>
        <w:t>2.  Sesungguhnya Kami menurunkannya (Kitab Suci) berupa Al-Qur’an berbahasa Arab agar kamu mengerti.</w:t>
      </w:r>
    </w:p>
    <w:p w14:paraId="5753F4A3" w14:textId="77777777" w:rsidR="00EB6F7F" w:rsidRDefault="00EB6F7F" w:rsidP="00EB6F7F"/>
    <w:p w14:paraId="1A5FF0AC" w14:textId="77777777" w:rsidR="00EB6F7F" w:rsidRDefault="00EB6F7F" w:rsidP="00EB6F7F">
      <w:pPr>
        <w:bidi/>
        <w:rPr>
          <w:rFonts w:cs="LPMQ Isep Misbah"/>
          <w:rtl/>
        </w:rPr>
      </w:pPr>
      <w:r>
        <w:rPr>
          <w:rFonts w:cs="LPMQ Isep Misbah"/>
          <w:rtl/>
        </w:rPr>
        <w:t>﴿ نَحْنُ نَقُصُّ عَلَيْكَ اَحْسَنَ الْقَصَصِ بِمَآ اَوْحَيْنَآ اِلَيْكَ هٰذَا الْقُرْاٰنَۖ وَاِنْ كُنْتَ مِنْ قَبْلِهٖ لَمِنَ الْغٰفِلِيْنَ ٣ ﴾ ( يوسف/12:3)</w:t>
      </w:r>
    </w:p>
    <w:p w14:paraId="3DB88C9D" w14:textId="4ADCF997" w:rsidR="00EB6F7F" w:rsidRDefault="00EB6F7F" w:rsidP="00EB6F7F"/>
    <w:p w14:paraId="17884C8F" w14:textId="77777777" w:rsidR="00EB6F7F" w:rsidRDefault="00EB6F7F" w:rsidP="00EB6F7F">
      <w:r>
        <w:t>3.  Kami menceritakan kepadamu (Nabi Muhammad) kisah yang paling baik dengan mewahyukan Al-Qur’an ini kepadamu. Sesungguhnya engkau sebelum itu termasuk orang-orang yang tidak mengetahui.</w:t>
      </w:r>
    </w:p>
    <w:p w14:paraId="5812730A" w14:textId="77777777" w:rsidR="00EB6F7F" w:rsidRDefault="00EB6F7F" w:rsidP="00EB6F7F"/>
    <w:p w14:paraId="2704E48E" w14:textId="77777777" w:rsidR="00EB6F7F" w:rsidRDefault="00EB6F7F" w:rsidP="00EB6F7F">
      <w:pPr>
        <w:bidi/>
        <w:rPr>
          <w:rFonts w:cs="LPMQ Isep Misbah"/>
          <w:rtl/>
        </w:rPr>
      </w:pPr>
      <w:r>
        <w:rPr>
          <w:rFonts w:cs="LPMQ Isep Misbah"/>
          <w:rtl/>
        </w:rPr>
        <w:t>﴿ اِذْ قَالَ يُوْسُفُ لِاَبِيْهِ يٰٓاَبَتِ اِنِّيْ رَاَيْتُ اَحَدَ عَشَرَ كَوْكَبًا وَّالشَّمْسَ وَالْقَمَرَ رَاَيْتُهُمْ لِيْ سٰجِدِيْنَ ٤ ﴾ ( يوسف/12:4)</w:t>
      </w:r>
    </w:p>
    <w:p w14:paraId="487F8A36" w14:textId="56D43BBF" w:rsidR="00EB6F7F" w:rsidRDefault="00EB6F7F" w:rsidP="00EB6F7F"/>
    <w:p w14:paraId="443C19F9" w14:textId="77777777" w:rsidR="00EB6F7F" w:rsidRDefault="00EB6F7F" w:rsidP="00EB6F7F">
      <w:r>
        <w:t>4.  (Ingatlah) ketika Yusuf berkata kepada ayahnya (Ya‘qub), “Wahai ayahku, sesungguhnya aku telah (bermimpi) melihat sebelas bintang, matahari, dan bulan. Aku melihat semuanya sujud kepadaku.”</w:t>
      </w:r>
    </w:p>
    <w:p w14:paraId="0599EAA6" w14:textId="77777777" w:rsidR="00EB6F7F" w:rsidRDefault="00EB6F7F" w:rsidP="00EB6F7F"/>
    <w:p w14:paraId="2AA25B4B" w14:textId="77777777" w:rsidR="00EB6F7F" w:rsidRDefault="00EB6F7F" w:rsidP="00EB6F7F">
      <w:pPr>
        <w:bidi/>
        <w:rPr>
          <w:rFonts w:cs="LPMQ Isep Misbah"/>
          <w:rtl/>
        </w:rPr>
      </w:pPr>
      <w:r>
        <w:rPr>
          <w:rFonts w:cs="LPMQ Isep Misbah"/>
          <w:rtl/>
        </w:rPr>
        <w:t>﴿ قَالَ يٰبُنَيَّ لَا تَقْصُصْ رُءْيَاكَ عَلٰٓى اِخْوَتِكَ فَيَكِيْدُوْا لَكَ كَيْدًا ۗاِنَّ الشَّيْطٰنَ لِلْاِنْسَانِ عَدُوٌّ مُّبِيْنٌ ٥ ﴾ ( يوسف/12:5)</w:t>
      </w:r>
    </w:p>
    <w:p w14:paraId="61ED6FC5" w14:textId="7CCB9F11" w:rsidR="00EB6F7F" w:rsidRDefault="00EB6F7F" w:rsidP="00EB6F7F"/>
    <w:p w14:paraId="15E587F8" w14:textId="77777777" w:rsidR="00EB6F7F" w:rsidRDefault="00EB6F7F" w:rsidP="00EB6F7F">
      <w:r>
        <w:t>5.  Dia (ayahnya) berkata, “Wahai anakku, janganlah engkau ceritakan mimpimu kepada saudara-saudaramu karena mereka akan membuat tipu daya yang sungguh-sungguh kepadamu. Sesungguhnya setan adalah musuh yang jelas bagi manusia.”</w:t>
      </w:r>
    </w:p>
    <w:p w14:paraId="42407717" w14:textId="77777777" w:rsidR="00EB6F7F" w:rsidRDefault="00EB6F7F" w:rsidP="00EB6F7F"/>
    <w:p w14:paraId="5FA97A39" w14:textId="77777777" w:rsidR="00EB6F7F" w:rsidRDefault="00EB6F7F" w:rsidP="00EB6F7F">
      <w:pPr>
        <w:bidi/>
        <w:rPr>
          <w:rFonts w:cs="LPMQ Isep Misbah"/>
          <w:rtl/>
        </w:rPr>
      </w:pPr>
      <w:r>
        <w:rPr>
          <w:rFonts w:cs="LPMQ Isep Misbah"/>
          <w:rtl/>
        </w:rPr>
        <w:t>﴿ وَكَذٰلِكَ يَجْتَبِيْكَ رَبُّكَ وَيُعَلِّمُكَ مِنْ تَأْوِيْلِ الْاَحَادِيْثِ وَيُتِمُّ نِعْمَتَهٗ عَلَيْكَ وَعَلٰٓى اٰلِ يَعْقُوْبَ كَمَآ اَتَمَّهَا عَلٰٓى اَبَوَيْكَ مِنْ قَبْلُ اِبْرٰهِيْمَ وَاِسْحٰقَۗ اِنَّ رَبَّكَ عَلِيْمٌ حَكِيْمٌ ࣖ ٦ ﴾ ( يوسف/12:6)</w:t>
      </w:r>
    </w:p>
    <w:p w14:paraId="40000164" w14:textId="40A39C21" w:rsidR="00EB6F7F" w:rsidRDefault="00EB6F7F" w:rsidP="00EB6F7F"/>
    <w:p w14:paraId="341FF147" w14:textId="77777777" w:rsidR="00EB6F7F" w:rsidRDefault="00EB6F7F" w:rsidP="00EB6F7F">
      <w:r>
        <w:t>6.  Demikianlah, Tuhan memilihmu (untuk menjadi nabi), mengajarkan kepadamu sebagian dari takwil mimpi, serta menyempurnakan nikmat-Nya kepadamu dan kepada keluarga Ya‘qub, sebagaimana Dia telah menyempurnakannya kepada kedua kakekmu sebelumnya, (yaitu) Ibrahim dan Ishaq. Sesungguhnya Tuhanmu Maha Mengetahui lagi Maha Bijaksana.</w:t>
      </w:r>
    </w:p>
    <w:p w14:paraId="3EC716D6" w14:textId="77777777" w:rsidR="00EB6F7F" w:rsidRDefault="00EB6F7F" w:rsidP="00EB6F7F"/>
    <w:p w14:paraId="56D054AF" w14:textId="77777777" w:rsidR="00EB6F7F" w:rsidRDefault="00EB6F7F" w:rsidP="00EB6F7F">
      <w:pPr>
        <w:bidi/>
        <w:rPr>
          <w:rFonts w:cs="LPMQ Isep Misbah"/>
          <w:rtl/>
        </w:rPr>
      </w:pPr>
      <w:r>
        <w:rPr>
          <w:rFonts w:cs="LPMQ Isep Misbah"/>
          <w:rtl/>
        </w:rPr>
        <w:t>﴿ ۞ لَقَدْ كَانَ فِيْ يُوْسُفَ وَاِخْوَتِهٖٓ اٰيٰتٌ لِّلسَّاۤىِٕلِيْنَ ٧ ﴾ ( يوسف/12:7)</w:t>
      </w:r>
    </w:p>
    <w:p w14:paraId="635462D4" w14:textId="76C3F664" w:rsidR="00EB6F7F" w:rsidRDefault="00EB6F7F" w:rsidP="00EB6F7F"/>
    <w:p w14:paraId="2825A13A" w14:textId="77777777" w:rsidR="00EB6F7F" w:rsidRDefault="00EB6F7F" w:rsidP="00EB6F7F">
      <w:r>
        <w:t xml:space="preserve">7.  Sungguh, dalam (kisah) Yusuf dan saudara-saudaranya benar-benar terdapat tanda-tanda (kekuasaan Allah) bagi para penanya. </w:t>
      </w:r>
    </w:p>
    <w:p w14:paraId="0EBC8048" w14:textId="77777777" w:rsidR="00EB6F7F" w:rsidRDefault="00EB6F7F" w:rsidP="00EB6F7F"/>
    <w:p w14:paraId="2A20F405" w14:textId="77777777" w:rsidR="00EB6F7F" w:rsidRDefault="00EB6F7F" w:rsidP="00EB6F7F">
      <w:pPr>
        <w:bidi/>
        <w:rPr>
          <w:rFonts w:cs="LPMQ Isep Misbah"/>
          <w:rtl/>
        </w:rPr>
      </w:pPr>
      <w:r>
        <w:rPr>
          <w:rFonts w:cs="LPMQ Isep Misbah"/>
          <w:rtl/>
        </w:rPr>
        <w:t>﴿ اِذْ قَالُوْا لَيُوْسُفُ وَاَخُوْهُ اَحَبُّ اِلٰٓى اَبِيْنَا مِنَّا وَنَحْنُ عُصْبَةٌ ۗاِنَّ اَبَانَا لَفِيْ ضَلٰلٍ مُّبِيْنٍۙ ٨ ﴾ ( يوسف/12:8)</w:t>
      </w:r>
    </w:p>
    <w:p w14:paraId="6C48A60D" w14:textId="7091F2EA" w:rsidR="00EB6F7F" w:rsidRDefault="00EB6F7F" w:rsidP="00EB6F7F"/>
    <w:p w14:paraId="630FAC90" w14:textId="77777777" w:rsidR="00EB6F7F" w:rsidRDefault="00EB6F7F" w:rsidP="00EB6F7F">
      <w:r>
        <w:t>8.  (Ingatlah) ketika mereka berkata, “Sesungguhnya Yusuf dan saudara (kandung)-nya365) lebih dicintai Ayah daripada kita, padahal kita adalah kumpulan (yang banyak). Sesungguhnya ayah kita dalam kekeliruan yang nyata.</w:t>
      </w:r>
    </w:p>
    <w:p w14:paraId="125E5A86" w14:textId="77777777" w:rsidR="00EB6F7F" w:rsidRDefault="00EB6F7F" w:rsidP="00EB6F7F">
      <w:r>
        <w:t>365) Yang dimaksud saudara kandung Yusuf a.s. adalah Bunyamin.</w:t>
      </w:r>
    </w:p>
    <w:p w14:paraId="11B019FC" w14:textId="77777777" w:rsidR="00EB6F7F" w:rsidRDefault="00EB6F7F" w:rsidP="00EB6F7F">
      <w:pPr>
        <w:bidi/>
        <w:rPr>
          <w:rFonts w:cs="LPMQ Isep Misbah"/>
          <w:rtl/>
        </w:rPr>
      </w:pPr>
      <w:r>
        <w:rPr>
          <w:rFonts w:cs="LPMQ Isep Misbah"/>
          <w:rtl/>
        </w:rPr>
        <w:t>﴿ ۨاقْتُلُوْا يُوْسُفَ اَوِ اطْرَحُوْهُ اَرْضًا يَّخْلُ لَكُمْ وَجْهُ اَبِيْكُمْ وَتَكُوْنُوْا مِنْۢ بَعْدِهٖ قَوْمًا صٰلِحِيْنَ ٩ ﴾ ( يوسف/12:9)</w:t>
      </w:r>
    </w:p>
    <w:p w14:paraId="6415D2A3" w14:textId="48C39175" w:rsidR="00EB6F7F" w:rsidRDefault="00EB6F7F" w:rsidP="00EB6F7F"/>
    <w:p w14:paraId="6B74B3F0" w14:textId="77777777" w:rsidR="00EB6F7F" w:rsidRDefault="00EB6F7F" w:rsidP="00EB6F7F">
      <w:r>
        <w:t>9.  Bunuhlah Yusuf atau buanglah dia ke suatu tempat agar perhatian Ayah tertumpah kepadamu dan setelah itu (bertobatlah sehingga) kamu akan menjadi kaum yang saleh.”</w:t>
      </w:r>
    </w:p>
    <w:p w14:paraId="50B69DC6" w14:textId="77777777" w:rsidR="00EB6F7F" w:rsidRDefault="00EB6F7F" w:rsidP="00EB6F7F"/>
    <w:p w14:paraId="1BD901EF" w14:textId="77777777" w:rsidR="00EB6F7F" w:rsidRDefault="00EB6F7F" w:rsidP="00EB6F7F">
      <w:pPr>
        <w:bidi/>
        <w:rPr>
          <w:rFonts w:cs="LPMQ Isep Misbah"/>
          <w:rtl/>
        </w:rPr>
      </w:pPr>
      <w:r>
        <w:rPr>
          <w:rFonts w:cs="LPMQ Isep Misbah"/>
          <w:rtl/>
        </w:rPr>
        <w:t>﴿ قَالَ قَاۤىِٕلٌ مِّنْهُمْ لَا تَقْتُلُوْا يُوْسُفَ وَاَلْقُوْهُ فِيْ غَيٰبَتِ الْجُبِّ يَلْتَقِطْهُ بَعْضُ السَّيَّارَةِ اِنْ كُنْتُمْ فٰعِلِيْنَ ١٠ ﴾ ( يوسف/12:10)</w:t>
      </w:r>
    </w:p>
    <w:p w14:paraId="0A1B4D72" w14:textId="08CF82C9" w:rsidR="00EB6F7F" w:rsidRDefault="00EB6F7F" w:rsidP="00EB6F7F"/>
    <w:p w14:paraId="4157FC5B" w14:textId="77777777" w:rsidR="00EB6F7F" w:rsidRDefault="00EB6F7F" w:rsidP="00EB6F7F">
      <w:r>
        <w:t>10.  Salah seorang di antara mereka berkata, “Janganlah kamu membunuh Yusuf, tetapi masukkan saja dia ke dasar sumur agar dia dipungut oleh sebagian musafir jika kamu hendak berbuat.”</w:t>
      </w:r>
    </w:p>
    <w:p w14:paraId="292C132B" w14:textId="77777777" w:rsidR="00EB6F7F" w:rsidRDefault="00EB6F7F" w:rsidP="00EB6F7F"/>
    <w:p w14:paraId="5697650D" w14:textId="77777777" w:rsidR="00EB6F7F" w:rsidRDefault="00EB6F7F" w:rsidP="00EB6F7F">
      <w:pPr>
        <w:bidi/>
        <w:rPr>
          <w:rFonts w:cs="LPMQ Isep Misbah"/>
          <w:rtl/>
        </w:rPr>
      </w:pPr>
      <w:r>
        <w:rPr>
          <w:rFonts w:cs="LPMQ Isep Misbah"/>
          <w:rtl/>
        </w:rPr>
        <w:t>﴿ قَالُوْا يٰٓاَبَانَا مَا لَكَ لَا تَأْمَنَّ۫ا عَلٰى يُوْسُفَ وَاِنَّا لَهٗ لَنٰصِحُوْنَ ١١ ﴾ ( يوسف/12:11)</w:t>
      </w:r>
    </w:p>
    <w:p w14:paraId="0271CD02" w14:textId="1AE8231A" w:rsidR="00EB6F7F" w:rsidRDefault="00EB6F7F" w:rsidP="00EB6F7F"/>
    <w:p w14:paraId="13B1C06E" w14:textId="77777777" w:rsidR="00EB6F7F" w:rsidRDefault="00EB6F7F" w:rsidP="00EB6F7F">
      <w:r>
        <w:t>11.  Mereka berkata, “Wahai ayah kami, mengapa engkau tidak memercayai kami atas Yusuf, padahal sesungguhnya kami benar-benar menginginkan kebaikan baginya?</w:t>
      </w:r>
    </w:p>
    <w:p w14:paraId="3C0141DA" w14:textId="77777777" w:rsidR="00EB6F7F" w:rsidRDefault="00EB6F7F" w:rsidP="00EB6F7F"/>
    <w:p w14:paraId="42044AD6" w14:textId="77777777" w:rsidR="00EB6F7F" w:rsidRDefault="00EB6F7F" w:rsidP="00EB6F7F">
      <w:pPr>
        <w:bidi/>
        <w:rPr>
          <w:rFonts w:cs="LPMQ Isep Misbah"/>
          <w:rtl/>
        </w:rPr>
      </w:pPr>
      <w:r>
        <w:rPr>
          <w:rFonts w:cs="LPMQ Isep Misbah"/>
          <w:rtl/>
        </w:rPr>
        <w:t>﴿ اَرْسِلْهُ مَعَنَا غَدًا يَّرْتَعْ وَيَلْعَبْ وَاِنَّا لَهٗ لَحٰفِظُوْنَ ١٢ ﴾ ( يوسف/12:12)</w:t>
      </w:r>
    </w:p>
    <w:p w14:paraId="3F482E57" w14:textId="17480C15" w:rsidR="00EB6F7F" w:rsidRDefault="00EB6F7F" w:rsidP="00EB6F7F"/>
    <w:p w14:paraId="72357FBF" w14:textId="77777777" w:rsidR="00EB6F7F" w:rsidRDefault="00EB6F7F" w:rsidP="00EB6F7F">
      <w:r>
        <w:t>12.  Biarkanlah dia pergi bersama kami besok pagi agar dia bersenang-senang dan bermain-main. Sesungguhnya kami benar-benar akan menjaganya.”</w:t>
      </w:r>
    </w:p>
    <w:p w14:paraId="11EAD4AE" w14:textId="77777777" w:rsidR="00EB6F7F" w:rsidRDefault="00EB6F7F" w:rsidP="00EB6F7F"/>
    <w:p w14:paraId="541E43C6" w14:textId="77777777" w:rsidR="00EB6F7F" w:rsidRDefault="00EB6F7F" w:rsidP="00EB6F7F">
      <w:pPr>
        <w:bidi/>
        <w:rPr>
          <w:rFonts w:cs="LPMQ Isep Misbah"/>
          <w:rtl/>
        </w:rPr>
      </w:pPr>
      <w:r>
        <w:rPr>
          <w:rFonts w:cs="LPMQ Isep Misbah"/>
          <w:rtl/>
        </w:rPr>
        <w:t>﴿ قَالَ اِنِّيْ لَيَحْزُنُنِيْٓ اَنْ تَذْهَبُوْا بِهٖ وَاَخَافُ اَنْ يَّأْكُلَهُ الذِّئْبُ وَاَنْتُمْ عَنْهُ غٰفِلُوْنَ ١٣ ﴾ ( يوسف/12:13)</w:t>
      </w:r>
    </w:p>
    <w:p w14:paraId="5840225D" w14:textId="78EDC151" w:rsidR="00EB6F7F" w:rsidRDefault="00EB6F7F" w:rsidP="00EB6F7F"/>
    <w:p w14:paraId="0F577ED8" w14:textId="77777777" w:rsidR="00EB6F7F" w:rsidRDefault="00EB6F7F" w:rsidP="00EB6F7F">
      <w:r>
        <w:lastRenderedPageBreak/>
        <w:t>13.  Dia (Ya‘qub) berkata, “Sesungguhnya kepergian kamu bersama dia (Yusuf) sangat menyedihkanku dan aku khawatir serigala akan memangsanya, sedangkan kamu lengah darinya.”</w:t>
      </w:r>
    </w:p>
    <w:p w14:paraId="50BCF15C" w14:textId="77777777" w:rsidR="00EB6F7F" w:rsidRDefault="00EB6F7F" w:rsidP="00EB6F7F"/>
    <w:p w14:paraId="1CDFA21D" w14:textId="77777777" w:rsidR="00EB6F7F" w:rsidRDefault="00EB6F7F" w:rsidP="00EB6F7F">
      <w:pPr>
        <w:bidi/>
        <w:rPr>
          <w:rFonts w:cs="LPMQ Isep Misbah"/>
          <w:rtl/>
        </w:rPr>
      </w:pPr>
      <w:r>
        <w:rPr>
          <w:rFonts w:cs="LPMQ Isep Misbah"/>
          <w:rtl/>
        </w:rPr>
        <w:t>﴿ قَالُوْا لَىِٕنْ اَكَلَهُ الذِّئْبُ وَنَحْنُ عُصْبَةٌ اِنَّآ اِذًا لَّخٰسِرُوْنَ ١٤ ﴾ ( يوسف/12:14)</w:t>
      </w:r>
    </w:p>
    <w:p w14:paraId="2BFB6790" w14:textId="7B844889" w:rsidR="00EB6F7F" w:rsidRDefault="00EB6F7F" w:rsidP="00EB6F7F"/>
    <w:p w14:paraId="42BD2520" w14:textId="77777777" w:rsidR="00EB6F7F" w:rsidRDefault="00EB6F7F" w:rsidP="00EB6F7F">
      <w:r>
        <w:t>14.  Mereka berkata, “Sungguh, jika serigala memangsanya, padahal kami kelompok (yang kuat), kami benar-benar orang-orang yang merugi.”366)</w:t>
      </w:r>
    </w:p>
    <w:p w14:paraId="33D030CD" w14:textId="77777777" w:rsidR="00EB6F7F" w:rsidRDefault="00EB6F7F" w:rsidP="00EB6F7F">
      <w:r>
        <w:t>366) Maksudnya adalah menjadi orang pengecut yang hidupnya tidak ada artinya.</w:t>
      </w:r>
    </w:p>
    <w:p w14:paraId="22C69103" w14:textId="77777777" w:rsidR="00EB6F7F" w:rsidRDefault="00EB6F7F" w:rsidP="00EB6F7F">
      <w:pPr>
        <w:bidi/>
        <w:rPr>
          <w:rFonts w:cs="LPMQ Isep Misbah"/>
          <w:rtl/>
        </w:rPr>
      </w:pPr>
      <w:r>
        <w:rPr>
          <w:rFonts w:cs="LPMQ Isep Misbah"/>
          <w:rtl/>
        </w:rPr>
        <w:t>﴿ فَلَمَّا ذَهَبُوْا بِهٖ وَاَجْمَعُوْٓا اَنْ يَّجْعَلُوْهُ فِيْ غَيٰبَتِ الْجُبِّۚ وَاَوْحَيْنَآ اِلَيْهِ لَتُنَبِّئَنَّهُمْ بِاَمْرِهِمْ هٰذَا وَهُمْ لَا يَشْعُرُوْنَ ١٥ ﴾ ( يوسف/12:15)</w:t>
      </w:r>
    </w:p>
    <w:p w14:paraId="1D4AC659" w14:textId="54ECFD84" w:rsidR="00EB6F7F" w:rsidRDefault="00EB6F7F" w:rsidP="00EB6F7F"/>
    <w:p w14:paraId="373C180B" w14:textId="77777777" w:rsidR="00EB6F7F" w:rsidRDefault="00EB6F7F" w:rsidP="00EB6F7F">
      <w:r>
        <w:t xml:space="preserve">15.  Maka, ketika mereka membawanya serta sepakat memasukkannya ke dasar sumur, (mereka pun melaksanakan kesepakatan itu). Kami wahyukan kepadanya, “Engkau kelak pasti akan menceritakan perbuatan mereka ini kepada mereka, sedangkan mereka tidak menyadari.” </w:t>
      </w:r>
    </w:p>
    <w:p w14:paraId="3AEF95E1" w14:textId="77777777" w:rsidR="00EB6F7F" w:rsidRDefault="00EB6F7F" w:rsidP="00EB6F7F"/>
    <w:p w14:paraId="361B302A" w14:textId="77777777" w:rsidR="00EB6F7F" w:rsidRDefault="00EB6F7F" w:rsidP="00EB6F7F">
      <w:pPr>
        <w:bidi/>
        <w:rPr>
          <w:rFonts w:cs="LPMQ Isep Misbah"/>
          <w:rtl/>
        </w:rPr>
      </w:pPr>
      <w:r>
        <w:rPr>
          <w:rFonts w:cs="LPMQ Isep Misbah"/>
          <w:rtl/>
        </w:rPr>
        <w:t>﴿ وَجَاۤءُوْٓ اَبَاهُمْ عِشَاۤءً يَّبْكُوْنَۗ ١٦ ﴾ ( يوسف/12:16)</w:t>
      </w:r>
    </w:p>
    <w:p w14:paraId="7D78BA2F" w14:textId="1455AEAF" w:rsidR="00EB6F7F" w:rsidRDefault="00EB6F7F" w:rsidP="00EB6F7F"/>
    <w:p w14:paraId="5FA960E2" w14:textId="77777777" w:rsidR="00EB6F7F" w:rsidRDefault="00EB6F7F" w:rsidP="00EB6F7F">
      <w:r>
        <w:t>16.  (Kemudian,) mereka datang kepada ayahnya pada petang hari sambil menangis.</w:t>
      </w:r>
    </w:p>
    <w:p w14:paraId="35E45F8C" w14:textId="77777777" w:rsidR="00EB6F7F" w:rsidRDefault="00EB6F7F" w:rsidP="00EB6F7F"/>
    <w:p w14:paraId="44B4DE38" w14:textId="77777777" w:rsidR="00EB6F7F" w:rsidRDefault="00EB6F7F" w:rsidP="00EB6F7F">
      <w:pPr>
        <w:bidi/>
        <w:rPr>
          <w:rFonts w:cs="LPMQ Isep Misbah"/>
          <w:rtl/>
        </w:rPr>
      </w:pPr>
      <w:r>
        <w:rPr>
          <w:rFonts w:cs="LPMQ Isep Misbah"/>
          <w:rtl/>
        </w:rPr>
        <w:lastRenderedPageBreak/>
        <w:t>﴿ قَالُوْا يٰٓاَبَانَآ اِنَّا ذَهَبْنَا نَسْتَبِقُ وَتَرَكْنَا يُوْسُفَ عِنْدَ مَتَاعِنَا فَاَكَلَهُ الذِّئْبُۚ وَمَآ اَنْتَ بِمُؤْمِنٍ لَّنَا وَلَوْ كُنَّا صٰدِقِيْنَ ١٧ ﴾ ( يوسف/12:17)</w:t>
      </w:r>
    </w:p>
    <w:p w14:paraId="23D90DF3" w14:textId="15324605" w:rsidR="00EB6F7F" w:rsidRDefault="00EB6F7F" w:rsidP="00EB6F7F"/>
    <w:p w14:paraId="45C2EBCD" w14:textId="77777777" w:rsidR="00EB6F7F" w:rsidRDefault="00EB6F7F" w:rsidP="00EB6F7F">
      <w:r>
        <w:t>17.  Mereka berkata, “Wahai ayah kami, sesungguhnya kami pergi berlomba dan kami tinggalkan Yusuf di dekat barang-barang kami, lalu serigala memangsanya. Engkau tentu tidak akan percaya kepada kami, sekalipun kami berkata benar.”</w:t>
      </w:r>
    </w:p>
    <w:p w14:paraId="722E323C" w14:textId="77777777" w:rsidR="00EB6F7F" w:rsidRDefault="00EB6F7F" w:rsidP="00EB6F7F"/>
    <w:p w14:paraId="4315EEF5" w14:textId="77777777" w:rsidR="00EB6F7F" w:rsidRDefault="00EB6F7F" w:rsidP="00EB6F7F">
      <w:pPr>
        <w:bidi/>
        <w:rPr>
          <w:rFonts w:cs="LPMQ Isep Misbah"/>
          <w:rtl/>
        </w:rPr>
      </w:pPr>
      <w:r>
        <w:rPr>
          <w:rFonts w:cs="LPMQ Isep Misbah"/>
          <w:rtl/>
        </w:rPr>
        <w:t>﴿ وَجَاۤءُوْ عَلٰى قَمِيْصِهٖ بِدَمٍ كَذِبٍۗ قَالَ بَلْ سَوَّلَتْ لَكُمْ اَنْفُسُكُمْ اَمْرًاۗ فَصَبْرٌ جَمِيْلٌ ۗوَاللّٰهُ الْمُسْتَعَانُ عَلٰى مَا تَصِفُوْنَ ١٨ ﴾ ( يوسف/12:18)</w:t>
      </w:r>
    </w:p>
    <w:p w14:paraId="36DBDA3F" w14:textId="714A1BB5" w:rsidR="00EB6F7F" w:rsidRDefault="00EB6F7F" w:rsidP="00EB6F7F"/>
    <w:p w14:paraId="3A4CF131" w14:textId="77777777" w:rsidR="00EB6F7F" w:rsidRDefault="00EB6F7F" w:rsidP="00EB6F7F">
      <w:r>
        <w:t>18.  Mereka datang membawa bajunya (yang dilumuri) darah palsu. Dia (Ya‘qub) berkata, “Justru hanya dirimu sendirilah yang memandang baik urusan (yang buruk) itu, maka hanya bersabar itulah yang terbaik (bagiku). Allah sajalah Zat yang dimohonkan pertolongan terhadap apa yang kamu ceritakan.”</w:t>
      </w:r>
    </w:p>
    <w:p w14:paraId="520F22A8" w14:textId="77777777" w:rsidR="00EB6F7F" w:rsidRDefault="00EB6F7F" w:rsidP="00EB6F7F"/>
    <w:p w14:paraId="1759601B" w14:textId="77777777" w:rsidR="00EB6F7F" w:rsidRDefault="00EB6F7F" w:rsidP="00EB6F7F">
      <w:pPr>
        <w:bidi/>
        <w:rPr>
          <w:rFonts w:cs="LPMQ Isep Misbah"/>
          <w:rtl/>
        </w:rPr>
      </w:pPr>
      <w:r>
        <w:rPr>
          <w:rFonts w:cs="LPMQ Isep Misbah"/>
          <w:rtl/>
        </w:rPr>
        <w:t>﴿ وَجَاۤءَتْ سَيَّارَةٌ فَاَرْسَلُوْا وَارِدَهُمْ فَاَدْلٰى دَلْوَهٗ ۗقَالَ يٰبُشْرٰى هٰذَا غُلٰمٌ ۗوَاَسَرُّوْهُ بِضَاعَةً ۗوَاللّٰهُ عَلِيْمٌ ۢبِمَا يَعْمَلُوْنَ ١٩ ﴾ ( يوسف/12:19)</w:t>
      </w:r>
    </w:p>
    <w:p w14:paraId="4545EC1C" w14:textId="29B1716E" w:rsidR="00EB6F7F" w:rsidRDefault="00EB6F7F" w:rsidP="00EB6F7F"/>
    <w:p w14:paraId="259F9029" w14:textId="77777777" w:rsidR="00EB6F7F" w:rsidRDefault="00EB6F7F" w:rsidP="00EB6F7F">
      <w:r>
        <w:t xml:space="preserve">19.  Datanglah sekelompok musafir. Mereka menyuruh seorang pengambil air, lalu dia menurunkan timbanya. Dia berkata, “Oh, senangnya! Ini ada seorang anak muda.” Kemudian </w:t>
      </w:r>
      <w:r>
        <w:lastRenderedPageBreak/>
        <w:t>mereka menyembunyikannya sebagai barang dagangan. Allah Maha Mengetahui apa yang mereka kerjakan.</w:t>
      </w:r>
    </w:p>
    <w:p w14:paraId="070E39FF" w14:textId="77777777" w:rsidR="00EB6F7F" w:rsidRDefault="00EB6F7F" w:rsidP="00EB6F7F"/>
    <w:p w14:paraId="1A1389A9" w14:textId="77777777" w:rsidR="00EB6F7F" w:rsidRDefault="00EB6F7F" w:rsidP="00EB6F7F">
      <w:pPr>
        <w:bidi/>
        <w:rPr>
          <w:rFonts w:cs="LPMQ Isep Misbah"/>
          <w:rtl/>
        </w:rPr>
      </w:pPr>
      <w:r>
        <w:rPr>
          <w:rFonts w:cs="LPMQ Isep Misbah"/>
          <w:rtl/>
        </w:rPr>
        <w:t>﴿ وَشَرَوْهُ بِثَمَنٍۢ بَخْسٍ دَرَاهِمَ مَعْدُوْدَةٍ ۚوَكَانُوْا فِيْهِ مِنَ الزّٰهِدِيْنَ ࣖ ٢٠ ﴾ ( يوسف/12:20)</w:t>
      </w:r>
    </w:p>
    <w:p w14:paraId="5F0094C4" w14:textId="47D38EA1" w:rsidR="00EB6F7F" w:rsidRDefault="00EB6F7F" w:rsidP="00EB6F7F"/>
    <w:p w14:paraId="0FF40F70" w14:textId="77777777" w:rsidR="00EB6F7F" w:rsidRDefault="00EB6F7F" w:rsidP="00EB6F7F">
      <w:r>
        <w:t>20.  Mereka menjualnya (Yusuf) dengan harga murah, (yaitu) beberapa dirham saja sebab mereka tidak tertarik kepadanya.367)</w:t>
      </w:r>
    </w:p>
    <w:p w14:paraId="0CA1D225" w14:textId="77777777" w:rsidR="00EB6F7F" w:rsidRDefault="00EB6F7F" w:rsidP="00EB6F7F">
      <w:r>
        <w:t>367) Mereka khawatir Yusuf a.s. akan ditemukan oleh keluarganya sehingga akan langsung diambil kembali dan mereka tidak mendapatkan apa-apa. Oleh karena itu, mereka cepat-cepat menjualnya walaupun dengan harga murah.</w:t>
      </w:r>
    </w:p>
    <w:p w14:paraId="3DAF47BE" w14:textId="77777777" w:rsidR="00EB6F7F" w:rsidRDefault="00EB6F7F" w:rsidP="00EB6F7F">
      <w:pPr>
        <w:bidi/>
        <w:rPr>
          <w:rFonts w:cs="LPMQ Isep Misbah"/>
          <w:rtl/>
        </w:rPr>
      </w:pPr>
      <w:r>
        <w:rPr>
          <w:rFonts w:cs="LPMQ Isep Misbah"/>
          <w:rtl/>
        </w:rPr>
        <w:t>﴿ وَقَالَ الَّذِى اشْتَرٰىهُ مِنْ مِّصْرَ لِامْرَاَتِهٖٓ اَكْرِمِيْ مَثْوٰىهُ عَسٰىٓ اَنْ يَّنْفَعَنَآ اَوْ نَتَّخِذَهٗ وَلَدًا ۗوَكَذٰلِكَ مَكَّنَّا لِيُوْسُفَ فِى الْاَرْضِۖ وَلِنُعَلِّمَهٗ مِنْ تَأْوِيْلِ الْاَحَادِيْثِۗ وَاللّٰهُ غَالِبٌ عَلٰٓى اَمْرِهٖ وَلٰكِنَّ اَكْثَرَ النَّاسِ لَا يَعْلَمُوْنَ ٢١ ﴾ ( يوسف/12:21)</w:t>
      </w:r>
    </w:p>
    <w:p w14:paraId="3CF0128F" w14:textId="368F9761" w:rsidR="00EB6F7F" w:rsidRDefault="00EB6F7F" w:rsidP="00EB6F7F"/>
    <w:p w14:paraId="6B51B452" w14:textId="77777777" w:rsidR="00EB6F7F" w:rsidRDefault="00EB6F7F" w:rsidP="00EB6F7F">
      <w:r>
        <w:t>21.  Orang Mesir yang membelinya berkata kepada istrinya,368) “Berikanlah kepadanya tempat (dan layanan) yang baik. Mudah-mudahan dia bermanfaat bagi kita atau kita pungut dia sebagai anak.” Demikianlah, (kelak setelah dewasa,) Kami memberikan kedudukan yang baik kepada Yusuf di negeri (Mesir) dan agar Kami mengajarkan kepadanya takwil mimpi. Allah berkuasa terhadap urusan-Nya, tetapi kebanyakan manusia tidak mengerti.</w:t>
      </w:r>
    </w:p>
    <w:p w14:paraId="6778CA96" w14:textId="77777777" w:rsidR="00EB6F7F" w:rsidRDefault="00EB6F7F" w:rsidP="00EB6F7F">
      <w:r>
        <w:t>368) Orang dari Mesir yang membeli Yusuf a.s. itu adalah seorang pembesar Mesir yang dikenal dengan nama Qitfir al-Aziz. Sebagian kitab tafsir juga menyebut nama istrinya, yaitu Rail. Ada juga yang menyebutnya Zulaikha atau Zalikha. Namun, riwayat yang menyebutkan nama-nama tersebut tidak dapat dipertanggungjawabkan.</w:t>
      </w:r>
    </w:p>
    <w:p w14:paraId="59C9853C" w14:textId="77777777" w:rsidR="00EB6F7F" w:rsidRDefault="00EB6F7F" w:rsidP="00EB6F7F">
      <w:pPr>
        <w:bidi/>
        <w:rPr>
          <w:rFonts w:cs="LPMQ Isep Misbah"/>
          <w:rtl/>
        </w:rPr>
      </w:pPr>
      <w:r>
        <w:rPr>
          <w:rFonts w:cs="LPMQ Isep Misbah"/>
          <w:rtl/>
        </w:rPr>
        <w:t>﴿ وَلَمَّا بَلَغَ اَشُدَّهٗٓ اٰتَيْنٰهُ حُكْمًا وَّعِلْمًا ۗوَكَذٰلِكَ نَجْزِى الْمُحْسِنِيْنَ ٢٢ ﴾ ( يوسف/12:22)</w:t>
      </w:r>
    </w:p>
    <w:p w14:paraId="6BA86A78" w14:textId="2000CD1D" w:rsidR="00EB6F7F" w:rsidRDefault="00EB6F7F" w:rsidP="00EB6F7F"/>
    <w:p w14:paraId="0020A142" w14:textId="77777777" w:rsidR="00EB6F7F" w:rsidRDefault="00EB6F7F" w:rsidP="00EB6F7F">
      <w:r>
        <w:t>22.  Ketika dia telah cukup dewasa, Kami berikan kepadanya kearifan dan ilmu. Demikianlah, Kami memberi balasan kepada orang-orang yang berbuat baik.</w:t>
      </w:r>
    </w:p>
    <w:p w14:paraId="1C60B602" w14:textId="77777777" w:rsidR="00EB6F7F" w:rsidRDefault="00EB6F7F" w:rsidP="00EB6F7F"/>
    <w:p w14:paraId="544B8BDF" w14:textId="77777777" w:rsidR="00EB6F7F" w:rsidRDefault="00EB6F7F" w:rsidP="00EB6F7F">
      <w:pPr>
        <w:bidi/>
        <w:rPr>
          <w:rFonts w:cs="LPMQ Isep Misbah"/>
          <w:rtl/>
        </w:rPr>
      </w:pPr>
      <w:r>
        <w:rPr>
          <w:rFonts w:cs="LPMQ Isep Misbah"/>
          <w:rtl/>
        </w:rPr>
        <w:t>﴿ وَرَاوَدَتْهُ الَّتِيْ هُوَ فِيْ بَيْتِهَا عَنْ نَّفْسِهٖ وَغَلَّقَتِ الْاَبْوَابَ وَقَالَتْ هَيْتَ لَكَ ۗقَالَ مَعَاذَ اللّٰهِ اِنَّهٗ رَبِّيْٓ اَحْسَنَ مَثْوَايَۗ اِنَّهٗ لَا يُفْلِحُ الظّٰلِمُوْنَ ٢٣ ﴾ ( يوسف/12:23)</w:t>
      </w:r>
    </w:p>
    <w:p w14:paraId="335170E7" w14:textId="453318CF" w:rsidR="00EB6F7F" w:rsidRDefault="00EB6F7F" w:rsidP="00EB6F7F"/>
    <w:p w14:paraId="79893033" w14:textId="77777777" w:rsidR="00EB6F7F" w:rsidRDefault="00EB6F7F" w:rsidP="00EB6F7F">
      <w:r>
        <w:t>23.  Perempuan, yang dia (Yusuf) tinggal di rumahnya, menggodanya. Dia menutup rapat semua pintu, lalu berkata, “Marilah mendekat kepadaku.” Yusuf berkata, “Aku berlindung kepada Allah. Sesungguhnya dia (suamimu) adalah tuanku. Dia telah memperlakukanku dengan baik. Sesungguhnya orang-orang zalim tidak akan beruntung.”</w:t>
      </w:r>
    </w:p>
    <w:p w14:paraId="06A001B0" w14:textId="77777777" w:rsidR="00EB6F7F" w:rsidRDefault="00EB6F7F" w:rsidP="00EB6F7F"/>
    <w:p w14:paraId="58B501B9" w14:textId="77777777" w:rsidR="00EB6F7F" w:rsidRDefault="00EB6F7F" w:rsidP="00EB6F7F">
      <w:pPr>
        <w:bidi/>
        <w:rPr>
          <w:rFonts w:cs="LPMQ Isep Misbah"/>
          <w:rtl/>
        </w:rPr>
      </w:pPr>
      <w:r>
        <w:rPr>
          <w:rFonts w:cs="LPMQ Isep Misbah"/>
          <w:rtl/>
        </w:rPr>
        <w:t>﴿ وَلَقَدْ هَمَّتْ بِهٖۙ وَهَمَّ بِهَا ۚ لَوْلَآ اَنْ رَّاٰ بُرْهَانَ رَبِّهٖۗ كَذٰلِكَ لِنَصْرِفَ عَنْهُ السُّوْۤءَ وَالْفَحْشَاۤءَۗ اِنَّهٗ مِنْ عِبَادِنَا الْمُخْلَصِيْنَ ٢٤ ﴾ ( يوسف/12:24)</w:t>
      </w:r>
    </w:p>
    <w:p w14:paraId="072AE405" w14:textId="436D71D6" w:rsidR="00EB6F7F" w:rsidRDefault="00EB6F7F" w:rsidP="00EB6F7F"/>
    <w:p w14:paraId="2E756589" w14:textId="77777777" w:rsidR="00EB6F7F" w:rsidRDefault="00EB6F7F" w:rsidP="00EB6F7F">
      <w:r>
        <w:t>24.  Sungguh, perempuan itu benar-benar telah berkehendak kepadanya (Yusuf). Yusuf pun berkehendak kepadanya sekiranya dia tidak melihat tanda (dari) Tuhannya.369) Demikianlah, Kami memalingkan darinya keburukan dan kekejian. Sesungguhnya dia (Yusuf) termasuk hamba-hamba Kami yang terpilih.</w:t>
      </w:r>
    </w:p>
    <w:p w14:paraId="7CAB5577" w14:textId="77777777" w:rsidR="00EB6F7F" w:rsidRDefault="00EB6F7F" w:rsidP="00EB6F7F">
      <w:r>
        <w:t>369) Ayat ini tidak menunjukkan bahwa Nabi Yusuf a.s. mempunyai keinginan yang buruk terhadap perempuan itu, tetapi godaan itu demikian besarnya sehingga sekiranya dia tidak dikuatkan dengan keimanan kepada Allah Swt., tentu dia jatuh ke dalam kemaksiatan.</w:t>
      </w:r>
    </w:p>
    <w:p w14:paraId="50C319B3" w14:textId="77777777" w:rsidR="00EB6F7F" w:rsidRDefault="00EB6F7F" w:rsidP="00EB6F7F">
      <w:pPr>
        <w:bidi/>
        <w:rPr>
          <w:rFonts w:cs="LPMQ Isep Misbah"/>
          <w:rtl/>
        </w:rPr>
      </w:pPr>
      <w:r>
        <w:rPr>
          <w:rFonts w:cs="LPMQ Isep Misbah"/>
          <w:rtl/>
        </w:rPr>
        <w:lastRenderedPageBreak/>
        <w:t>﴿ وَاسْتَبَقَا الْبَابَ وَقَدَّتْ قَمِيْصَهٗ مِنْ دُبُرٍ وَّاَلْفَيَا سَيِّدَهَا لَدَا الْبَابِۗ قَالَتْ مَا جَزَاۤءُ مَنْ اَرَادَ بِاَهْلِكَ سُوْۤءًا اِلَّآ اَنْ يُّسْجَنَ اَوْ عَذَابٌ اَلِيْمٌ ٢٥ ﴾ ( يوسف/12:25)</w:t>
      </w:r>
    </w:p>
    <w:p w14:paraId="052B3187" w14:textId="53FA9F6E" w:rsidR="00EB6F7F" w:rsidRDefault="00EB6F7F" w:rsidP="00EB6F7F"/>
    <w:p w14:paraId="355199AB" w14:textId="77777777" w:rsidR="00EB6F7F" w:rsidRDefault="00EB6F7F" w:rsidP="00EB6F7F">
      <w:r>
        <w:t>25.  Keduanya berlomba menuju pintu dan perempuan itu menarik bajunya (Yusuf) dari belakang hingga koyak dan keduanya mendapati suami perempuan itu di depan pintu. Dia (perempuan itu) berkata, “Apakah balasan terhadap orang yang bermaksud buruk terhadap istrimu selain dipenjarakan atau (dihukum dengan) siksa yang pedih?”</w:t>
      </w:r>
    </w:p>
    <w:p w14:paraId="6ED4944C" w14:textId="77777777" w:rsidR="00EB6F7F" w:rsidRDefault="00EB6F7F" w:rsidP="00EB6F7F"/>
    <w:p w14:paraId="71F7BE8D" w14:textId="77777777" w:rsidR="00EB6F7F" w:rsidRDefault="00EB6F7F" w:rsidP="00EB6F7F">
      <w:pPr>
        <w:bidi/>
        <w:rPr>
          <w:rFonts w:cs="LPMQ Isep Misbah"/>
          <w:rtl/>
        </w:rPr>
      </w:pPr>
      <w:r>
        <w:rPr>
          <w:rFonts w:cs="LPMQ Isep Misbah"/>
          <w:rtl/>
        </w:rPr>
        <w:t>﴿ قَالَ هِيَ رَاوَدَتْنِيْ عَنْ نَّفْسِيْ وَشَهِدَ شَاهِدٌ مِّنْ اَهْلِهَاۚ اِنْ كَانَ قَمِيْصُهٗ قُدَّ مِنْ قُبُلٍ فَصَدَقَتْ وَهُوَ مِنَ الْكٰذِبِيْنَ ٢٦ ﴾ ( يوسف/12:26)</w:t>
      </w:r>
    </w:p>
    <w:p w14:paraId="75925584" w14:textId="6C4A1AEC" w:rsidR="00EB6F7F" w:rsidRDefault="00EB6F7F" w:rsidP="00EB6F7F"/>
    <w:p w14:paraId="461E2E1F" w14:textId="77777777" w:rsidR="00EB6F7F" w:rsidRDefault="00EB6F7F" w:rsidP="00EB6F7F">
      <w:r>
        <w:t>26.  Dia (Yusuf) berkata, “Dia yang menggoda diriku.” Seorang saksi dari keluarga perempuan itu memberikan kesaksian, “Jika bajunya koyak di bagian depan, perempuan itu benar dan dia (Yusuf) termasuk orang-orang yang berdusta.</w:t>
      </w:r>
    </w:p>
    <w:p w14:paraId="31E24D20" w14:textId="77777777" w:rsidR="00EB6F7F" w:rsidRDefault="00EB6F7F" w:rsidP="00EB6F7F"/>
    <w:p w14:paraId="3EBB3658" w14:textId="77777777" w:rsidR="00EB6F7F" w:rsidRDefault="00EB6F7F" w:rsidP="00EB6F7F">
      <w:pPr>
        <w:bidi/>
        <w:rPr>
          <w:rFonts w:cs="LPMQ Isep Misbah"/>
          <w:rtl/>
        </w:rPr>
      </w:pPr>
      <w:r>
        <w:rPr>
          <w:rFonts w:cs="LPMQ Isep Misbah"/>
          <w:rtl/>
        </w:rPr>
        <w:t>﴿ وَاِنْ كَانَ قَمِيْصُهٗ قُدَّ مِنْ دُبُرٍ فَكَذَبَتْ وَهُوَ مِنَ الصّٰدِقِيْنَ ٢٧ ﴾ ( يوسف/12:27)</w:t>
      </w:r>
    </w:p>
    <w:p w14:paraId="2A2DE9A0" w14:textId="51B598FE" w:rsidR="00EB6F7F" w:rsidRDefault="00EB6F7F" w:rsidP="00EB6F7F"/>
    <w:p w14:paraId="2997F901" w14:textId="77777777" w:rsidR="00EB6F7F" w:rsidRDefault="00EB6F7F" w:rsidP="00EB6F7F">
      <w:r>
        <w:t>27.  Jika bajunya koyak di bagian belakang, perempuan itulah yang berdusta dan dia (Yusuf) termasuk orang-orang yang jujur.”</w:t>
      </w:r>
    </w:p>
    <w:p w14:paraId="7CC496C7" w14:textId="77777777" w:rsidR="00EB6F7F" w:rsidRDefault="00EB6F7F" w:rsidP="00EB6F7F"/>
    <w:p w14:paraId="57930E3A" w14:textId="77777777" w:rsidR="00EB6F7F" w:rsidRDefault="00EB6F7F" w:rsidP="00EB6F7F">
      <w:pPr>
        <w:bidi/>
        <w:rPr>
          <w:rFonts w:cs="LPMQ Isep Misbah"/>
          <w:rtl/>
        </w:rPr>
      </w:pPr>
      <w:r>
        <w:rPr>
          <w:rFonts w:cs="LPMQ Isep Misbah"/>
          <w:rtl/>
        </w:rPr>
        <w:t>﴿ فَلَمَّا رَاٰ قَمِيْصَهٗ قُدَّ مِنْ دُبُرٍ قَالَ اِنَّهٗ مِنْ كَيْدِكُنَّ ۗاِنَّ كَيْدَكُنَّ عَظِيْمٌ ٢٨ ﴾ ( يوسف/12:28)</w:t>
      </w:r>
    </w:p>
    <w:p w14:paraId="11D86D20" w14:textId="1CD94E06" w:rsidR="00EB6F7F" w:rsidRDefault="00EB6F7F" w:rsidP="00EB6F7F"/>
    <w:p w14:paraId="570DCD67" w14:textId="77777777" w:rsidR="00EB6F7F" w:rsidRDefault="00EB6F7F" w:rsidP="00EB6F7F">
      <w:r>
        <w:t>28.  Maka, ketika melihat bajunya (Yusuf) koyak di bagian belakang, dia (suami perempuan itu) berkata, “Sesungguhnya ini adalah tipu dayamu (hai kaum wanita). Tipu dayamu benar-benar hebat.</w:t>
      </w:r>
    </w:p>
    <w:p w14:paraId="273F3D0F" w14:textId="77777777" w:rsidR="00EB6F7F" w:rsidRDefault="00EB6F7F" w:rsidP="00EB6F7F"/>
    <w:p w14:paraId="2DEEE59A" w14:textId="77777777" w:rsidR="00EB6F7F" w:rsidRDefault="00EB6F7F" w:rsidP="00EB6F7F">
      <w:pPr>
        <w:bidi/>
        <w:rPr>
          <w:rFonts w:cs="LPMQ Isep Misbah"/>
          <w:rtl/>
        </w:rPr>
      </w:pPr>
      <w:r>
        <w:rPr>
          <w:rFonts w:cs="LPMQ Isep Misbah"/>
          <w:rtl/>
        </w:rPr>
        <w:t>﴿ يُوْسُفُ اَعْرِضْ عَنْ هٰذَا وَاسْتَغْفِرِيْ لِذَنْۢبِكِۖ اِنَّكِ كُنْتِ مِنَ الْخٰطِـِٕيْنَ ࣖ ٢٩ ﴾ ( يوسف/12:29)</w:t>
      </w:r>
    </w:p>
    <w:p w14:paraId="69B2832B" w14:textId="40162DFC" w:rsidR="00EB6F7F" w:rsidRDefault="00EB6F7F" w:rsidP="00EB6F7F"/>
    <w:p w14:paraId="3EB0D7DE" w14:textId="77777777" w:rsidR="00EB6F7F" w:rsidRDefault="00EB6F7F" w:rsidP="00EB6F7F">
      <w:r>
        <w:t>29.  Wahai Yusuf, lupakanlah ini dan (wahai istriku,) mohonlah ampunan atas dosamu karena sesungguhnya engkau termasuk orang-orang yang bersalah.”</w:t>
      </w:r>
    </w:p>
    <w:p w14:paraId="03A06552" w14:textId="77777777" w:rsidR="00EB6F7F" w:rsidRDefault="00EB6F7F" w:rsidP="00EB6F7F"/>
    <w:p w14:paraId="45592DF9" w14:textId="77777777" w:rsidR="00EB6F7F" w:rsidRDefault="00EB6F7F" w:rsidP="00EB6F7F">
      <w:pPr>
        <w:bidi/>
        <w:rPr>
          <w:rFonts w:cs="LPMQ Isep Misbah"/>
          <w:rtl/>
        </w:rPr>
      </w:pPr>
      <w:r>
        <w:rPr>
          <w:rFonts w:cs="LPMQ Isep Misbah"/>
          <w:rtl/>
        </w:rPr>
        <w:t>﴿ ۞ وَقَالَ نِسْوَةٌ فِى الْمَدِيْنَةِ امْرَاَتُ الْعَزِيْزِ تُرَاوِدُ فَتٰىهَا عَنْ نَّفْسِهٖۚ قَدْ شَغَفَهَا حُبًّاۗ اِنَّا لَنَرٰىهَا فِيْ ضَلٰلٍ مُّبِيْنٍ ٣٠ ﴾ ( يوسف/12:30)</w:t>
      </w:r>
    </w:p>
    <w:p w14:paraId="179B7019" w14:textId="3B5BA1C1" w:rsidR="00EB6F7F" w:rsidRDefault="00EB6F7F" w:rsidP="00EB6F7F"/>
    <w:p w14:paraId="20B89496" w14:textId="77777777" w:rsidR="00EB6F7F" w:rsidRDefault="00EB6F7F" w:rsidP="00EB6F7F">
      <w:r>
        <w:t>30.  Para wanita di kota itu berkata, “Istri al-Aziz menggoda pelayannya untuk menaklukkannya. Pelayannya benar-benar membuatnya mabuk cinta. Kami benar-benar memandangnya dalam kesesatan yang nyata.”</w:t>
      </w:r>
    </w:p>
    <w:p w14:paraId="120586B3" w14:textId="77777777" w:rsidR="00EB6F7F" w:rsidRDefault="00EB6F7F" w:rsidP="00EB6F7F"/>
    <w:p w14:paraId="442A1812" w14:textId="77777777" w:rsidR="00EB6F7F" w:rsidRDefault="00EB6F7F" w:rsidP="00EB6F7F">
      <w:pPr>
        <w:bidi/>
        <w:rPr>
          <w:rFonts w:cs="LPMQ Isep Misbah"/>
          <w:rtl/>
        </w:rPr>
      </w:pPr>
      <w:r>
        <w:rPr>
          <w:rFonts w:cs="LPMQ Isep Misbah"/>
          <w:rtl/>
        </w:rPr>
        <w:t>﴿ فَلَمَّا سَمِعَتْ بِمَكْرِهِنَّ اَرْسَلَتْ اِلَيْهِنَّ وَاَعْتَدَتْ لَهُنَّ مُتَّكَاً وَّاٰتَتْ كُلَّ وَاحِدَةٍ مِّنْهُنَّ سِكِّيْنًا وَّقَالَتِ اخْرُجْ عَلَيْهِنَّ ۚ فَلَمَّا رَاَيْنَهٗٓ اَكْبَرْنَهٗ وَقَطَّعْنَ اَيْدِيَهُنَّۖ وَقُلْنَ حَاشَ لِلّٰهِ مَا هٰذَا بَشَرًاۗ اِنْ هٰذَآ اِلَّا مَلَكٌ كَرِيْمٌ ٣١ ﴾ ( يوسف/12:31)</w:t>
      </w:r>
    </w:p>
    <w:p w14:paraId="4A607111" w14:textId="0C30B8B1" w:rsidR="00EB6F7F" w:rsidRDefault="00EB6F7F" w:rsidP="00EB6F7F"/>
    <w:p w14:paraId="359281A8" w14:textId="77777777" w:rsidR="00EB6F7F" w:rsidRDefault="00EB6F7F" w:rsidP="00EB6F7F">
      <w:r>
        <w:lastRenderedPageBreak/>
        <w:t>31.  Maka, ketika dia (istri al-Aziz) mendengar cercaan mereka, dia mengundang wanita-wanita itu dan menyediakan tempat duduk bagi mereka. Dia memberikan sebuah pisau kepada setiap wanita (untuk memotong-motong makanan). Dia berkata (kepada Yusuf), “Keluarlah (tampakkanlah dirimu) kepada mereka.” Ketika wanita-wanita itu melihatnya, mereka sangat terpesona (dengan ketampanannya) dan mereka (tanpa sadar) melukai tangannya sendiri seraya berkata, “Maha Sempurna Allah. Ini bukanlah manusia. Ini benar-benar seorang malaikat yang mulia.”</w:t>
      </w:r>
    </w:p>
    <w:p w14:paraId="112A4199" w14:textId="77777777" w:rsidR="00EB6F7F" w:rsidRDefault="00EB6F7F" w:rsidP="00EB6F7F"/>
    <w:p w14:paraId="6CC5AEF9" w14:textId="77777777" w:rsidR="00EB6F7F" w:rsidRDefault="00EB6F7F" w:rsidP="00EB6F7F">
      <w:pPr>
        <w:bidi/>
        <w:rPr>
          <w:rFonts w:cs="LPMQ Isep Misbah"/>
          <w:rtl/>
        </w:rPr>
      </w:pPr>
      <w:r>
        <w:rPr>
          <w:rFonts w:cs="LPMQ Isep Misbah"/>
          <w:rtl/>
        </w:rPr>
        <w:t>﴿ قَالَتْ فَذٰلِكُنَّ الَّذِيْ لُمْتُنَّنِيْ فِيْهِ ۗوَلَقَدْ رَاوَدْتُّهٗ عَنْ نَّفْسِهٖ فَاسْتَعْصَمَ ۗوَلَىِٕنْ لَّمْ يَفْعَلْ مَآ اٰمُرُهٗ لَيُسْجَنَنَّ وَلَيَكُوْنًا مِّنَ الصّٰغِرِيْنَ ٣٢ ﴾ ( يوسف/12:32)</w:t>
      </w:r>
    </w:p>
    <w:p w14:paraId="3F902BF0" w14:textId="1D2342C8" w:rsidR="00EB6F7F" w:rsidRDefault="00EB6F7F" w:rsidP="00EB6F7F"/>
    <w:p w14:paraId="10DCFB7C" w14:textId="77777777" w:rsidR="00EB6F7F" w:rsidRDefault="00EB6F7F" w:rsidP="00EB6F7F">
      <w:r>
        <w:t>32.  Dia (istri al-Aziz) berkata, “Itulah orangnya yang menyebabkan kamu mencela aku karena (aku tertarik) kepadanya. Sungguh, aku benar-benar telah menggoda untuk menaklukkan dirinya, tetapi dia menolak. Jika tidak melakukan apa yang aku perintahkan kepadanya, niscaya dia akan dipenjarakan dan benar-benar akan termasuk orang yang hina.”</w:t>
      </w:r>
    </w:p>
    <w:p w14:paraId="43D2AC46" w14:textId="77777777" w:rsidR="00EB6F7F" w:rsidRDefault="00EB6F7F" w:rsidP="00EB6F7F"/>
    <w:p w14:paraId="03E15246" w14:textId="77777777" w:rsidR="00EB6F7F" w:rsidRDefault="00EB6F7F" w:rsidP="00EB6F7F">
      <w:pPr>
        <w:bidi/>
        <w:rPr>
          <w:rFonts w:cs="LPMQ Isep Misbah"/>
          <w:rtl/>
        </w:rPr>
      </w:pPr>
      <w:r>
        <w:rPr>
          <w:rFonts w:cs="LPMQ Isep Misbah"/>
          <w:rtl/>
        </w:rPr>
        <w:t>﴿ قَالَ رَبِّ السِّجْنُ اَحَبُّ اِلَيَّ مِمَّا يَدْعُوْنَنِيْٓ اِلَيْهِ ۚوَاِلَّا تَصْرِفْ عَنِّيْ كَيْدَهُنَّ اَصْبُ اِلَيْهِنَّ وَاَكُنْ مِّنَ الْجٰهِلِيْنَ ٣٣ ﴾ ( يوسف/12:33)</w:t>
      </w:r>
    </w:p>
    <w:p w14:paraId="1A7DE6AC" w14:textId="0427BF44" w:rsidR="00EB6F7F" w:rsidRDefault="00EB6F7F" w:rsidP="00EB6F7F"/>
    <w:p w14:paraId="3DDC9A81" w14:textId="77777777" w:rsidR="00EB6F7F" w:rsidRDefault="00EB6F7F" w:rsidP="00EB6F7F">
      <w:r>
        <w:t>33.  (Yusuf) berkata, “Wahai Tuhanku, penjara lebih aku sukai daripada memenuhi ajakan mereka. Jika Engkau tidak menghindarkan tipu daya mereka dariku, niscaya aku akan cenderung untuk (memenuhi keinginan mereka) dan tentu aku termasuk orang-orang yang bodoh.”</w:t>
      </w:r>
    </w:p>
    <w:p w14:paraId="145F5660" w14:textId="77777777" w:rsidR="00EB6F7F" w:rsidRDefault="00EB6F7F" w:rsidP="00EB6F7F"/>
    <w:p w14:paraId="03689F90" w14:textId="77777777" w:rsidR="00EB6F7F" w:rsidRDefault="00EB6F7F" w:rsidP="00EB6F7F">
      <w:pPr>
        <w:bidi/>
        <w:rPr>
          <w:rFonts w:cs="LPMQ Isep Misbah"/>
          <w:rtl/>
        </w:rPr>
      </w:pPr>
      <w:r>
        <w:rPr>
          <w:rFonts w:cs="LPMQ Isep Misbah"/>
          <w:rtl/>
        </w:rPr>
        <w:lastRenderedPageBreak/>
        <w:t>﴿ فَاسْتَجَابَ لَهٗ رَبُّهٗ فَصَرَفَ عَنْهُ كَيْدَهُنَّ ۗاِنَّهٗ هُوَ السَّمِيْعُ الْعَلِيْمُ ٣٤ ﴾ ( يوسف/12:34)</w:t>
      </w:r>
    </w:p>
    <w:p w14:paraId="75499DCE" w14:textId="28814CB6" w:rsidR="00EB6F7F" w:rsidRDefault="00EB6F7F" w:rsidP="00EB6F7F"/>
    <w:p w14:paraId="2D767BDF" w14:textId="77777777" w:rsidR="00EB6F7F" w:rsidRDefault="00EB6F7F" w:rsidP="00EB6F7F">
      <w:r>
        <w:t>34.  Maka, Tuhannya memperkenankan (doa)-nya dan menghindarkannya dari tipu daya mereka. Sesungguhnya Dialah yang Maha Mendengar lagi Maha Mengetahui.</w:t>
      </w:r>
    </w:p>
    <w:p w14:paraId="4454F8A2" w14:textId="77777777" w:rsidR="00EB6F7F" w:rsidRDefault="00EB6F7F" w:rsidP="00EB6F7F"/>
    <w:p w14:paraId="63247C21" w14:textId="77777777" w:rsidR="00EB6F7F" w:rsidRDefault="00EB6F7F" w:rsidP="00EB6F7F">
      <w:pPr>
        <w:bidi/>
        <w:rPr>
          <w:rFonts w:cs="LPMQ Isep Misbah"/>
          <w:rtl/>
        </w:rPr>
      </w:pPr>
      <w:r>
        <w:rPr>
          <w:rFonts w:cs="LPMQ Isep Misbah"/>
          <w:rtl/>
        </w:rPr>
        <w:t>﴿ ثُمَّ بَدَا لَهُمْ مِّنْۢ بَعْدِ مَا رَاَوُا الْاٰيٰتِ لَيَسْجُنُنَّهٗ حَتّٰى حِيْنٍ ࣖ ٣٥ ﴾ ( يوسف/12:35)</w:t>
      </w:r>
    </w:p>
    <w:p w14:paraId="18603CAE" w14:textId="0AD331A7" w:rsidR="00EB6F7F" w:rsidRDefault="00EB6F7F" w:rsidP="00EB6F7F"/>
    <w:p w14:paraId="644ADBA9" w14:textId="77777777" w:rsidR="00EB6F7F" w:rsidRDefault="00EB6F7F" w:rsidP="00EB6F7F">
      <w:r>
        <w:t>35.  Kemudian timbul pikiran pada mereka setelah melihat tanda-tanda (kebenaran Yusuf) bahwa mereka harus memenjarakannya sampai waktu tertentu.</w:t>
      </w:r>
    </w:p>
    <w:p w14:paraId="0D80F428" w14:textId="77777777" w:rsidR="00EB6F7F" w:rsidRDefault="00EB6F7F" w:rsidP="00EB6F7F"/>
    <w:p w14:paraId="1752DFDC" w14:textId="77777777" w:rsidR="00EB6F7F" w:rsidRDefault="00EB6F7F" w:rsidP="00EB6F7F">
      <w:pPr>
        <w:bidi/>
        <w:rPr>
          <w:rFonts w:cs="LPMQ Isep Misbah"/>
          <w:rtl/>
        </w:rPr>
      </w:pPr>
      <w:r>
        <w:rPr>
          <w:rFonts w:cs="LPMQ Isep Misbah"/>
          <w:rtl/>
        </w:rPr>
        <w:t>﴿ وَدَخَلَ مَعَهُ السِّجْنَ فَتَيٰنِ ۗقَالَ اَحَدُهُمَآ اِنِّيْٓ اَرٰىنِيْٓ اَعْصِرُ خَمْرًا ۚوَقَالَ الْاٰخَرُ اِنِّيْٓ اَرٰىنِيْٓ اَحْمِلُ فَوْقَ رَأْسِيْ خُبْزًا تَأْكُلُ الطَّيْرُ مِنْهُ ۗنَبِّئْنَا بِتَأْوِيْلِهٖ ۚاِنَّا نَرٰىكَ مِنَ الْمُحْسِنِيْنَ ٣٦ ﴾ ( يوسف/12:36)</w:t>
      </w:r>
    </w:p>
    <w:p w14:paraId="60752BFF" w14:textId="1390066B" w:rsidR="00EB6F7F" w:rsidRDefault="00EB6F7F" w:rsidP="00EB6F7F"/>
    <w:p w14:paraId="22C9AE80" w14:textId="77777777" w:rsidR="00EB6F7F" w:rsidRDefault="00EB6F7F" w:rsidP="00EB6F7F">
      <w:r>
        <w:t>36.  Bersama dia (Yusuf) masuk pula dua orang pemuda ke dalam penjara.370) Salah satunya berkata, “Sesungguhnya aku bermimpi memeras anggur,” dan yang lainnya berkata, “Aku bermimpi membawa roti di atas kepalaku. Sebagiannya dimakan burung.” (Keduanya berkata,) “Jelaskanlah kepada kami takwilnya! Sesungguhnya kami memandangmu termasuk orang-orang yang berbuat baik.”</w:t>
      </w:r>
    </w:p>
    <w:p w14:paraId="3AFC4C79" w14:textId="77777777" w:rsidR="00EB6F7F" w:rsidRDefault="00EB6F7F" w:rsidP="00EB6F7F">
      <w:r>
        <w:t>370) Menurut suatu riwayat, dua pemuda itu adalah pelayan-pelayan raja.</w:t>
      </w:r>
    </w:p>
    <w:p w14:paraId="75DB37A1" w14:textId="77777777" w:rsidR="00EB6F7F" w:rsidRDefault="00EB6F7F" w:rsidP="00EB6F7F">
      <w:pPr>
        <w:bidi/>
        <w:rPr>
          <w:rFonts w:cs="LPMQ Isep Misbah"/>
          <w:rtl/>
        </w:rPr>
      </w:pPr>
      <w:r>
        <w:rPr>
          <w:rFonts w:cs="LPMQ Isep Misbah"/>
          <w:rtl/>
        </w:rPr>
        <w:t>﴿ قَالَ لَا يَأْتِيْكُمَا طَعَامٌ تُرْزَقٰنِهٖٓ اِلَّا نَبَّأْتُكُمَا بِتَأْوِيْلِهٖ قَبْلَ اَنْ يَّأْتِيَكُمَا ۗذٰلِكُمَا مِمَّا عَلَّمَنِيْ رَبِّيْۗ اِنِّيْ تَرَكْتُ مِلَّةَ قَوْمٍ لَّا يُؤْمِنُوْنَ بِاللّٰهِ وَهُمْ بِالْاٰخِرَةِ هُمْ كٰفِرُوْنَۙ ٣٧ ﴾ ( يوسف/12:37)</w:t>
      </w:r>
    </w:p>
    <w:p w14:paraId="23D75910" w14:textId="561EC793" w:rsidR="00EB6F7F" w:rsidRDefault="00EB6F7F" w:rsidP="00EB6F7F"/>
    <w:p w14:paraId="2F7C367B" w14:textId="77777777" w:rsidR="00EB6F7F" w:rsidRDefault="00EB6F7F" w:rsidP="00EB6F7F">
      <w:r>
        <w:t>37.  (Yusuf) berkata, “Tidak ada makanan apa pun yang akan diberikan kepadamu berdua, kecuali aku telah menjelaskan takwilnya sebelum (makanan) itu sampai kepadamu. Itu sebagian dari yang diajarkan Tuhan kepadaku. Sesungguhnya aku telah meninggalkan agama kaum yang tidak beriman kepada Allah, bahkan kepada akhirat pun mereka ingkar.</w:t>
      </w:r>
    </w:p>
    <w:p w14:paraId="5D4DF9FC" w14:textId="77777777" w:rsidR="00EB6F7F" w:rsidRDefault="00EB6F7F" w:rsidP="00EB6F7F"/>
    <w:p w14:paraId="1B474137" w14:textId="77777777" w:rsidR="00EB6F7F" w:rsidRDefault="00EB6F7F" w:rsidP="00EB6F7F">
      <w:pPr>
        <w:bidi/>
        <w:rPr>
          <w:rFonts w:cs="LPMQ Isep Misbah"/>
          <w:rtl/>
        </w:rPr>
      </w:pPr>
      <w:r>
        <w:rPr>
          <w:rFonts w:cs="LPMQ Isep Misbah"/>
          <w:rtl/>
        </w:rPr>
        <w:t>﴿ وَاتَّبَعْتُ مِلَّةَ اٰبَاۤءِيْٓ اِبْرٰهِيْمَ وَاِسْحٰقَ وَيَعْقُوْبَۗ مَا كَانَ لَنَآ اَنْ نُّشْرِكَ بِاللّٰهِ مِنْ شَيْءٍۗ ذٰلِكَ مِنْ فَضْلِ اللّٰهِ عَلَيْنَا وَعَلَى النَّاسِ وَلٰكِنَّ اَكْثَرَ النَّاسِ لَا يَشْكُرُوْنَ ٣٨ ﴾ ( يوسف/12:38)</w:t>
      </w:r>
    </w:p>
    <w:p w14:paraId="60A4EF15" w14:textId="137C1BE8" w:rsidR="00EB6F7F" w:rsidRDefault="00EB6F7F" w:rsidP="00EB6F7F"/>
    <w:p w14:paraId="629B9787" w14:textId="77777777" w:rsidR="00EB6F7F" w:rsidRDefault="00EB6F7F" w:rsidP="00EB6F7F">
      <w:r>
        <w:t xml:space="preserve">38.  Aku mengikuti agama nenek moyangku, (yaitu) Ibrahim, Ishaq, dan Ya‘qub. Tidak pantas bagi kami mempersekutukan suatu apa pun dengan Allah. Itu adalah bagian dari karunia Allah kepada kami dan kepada manusia (semuanya), tetapi kebanyakan manusia tidak bersyukur. </w:t>
      </w:r>
    </w:p>
    <w:p w14:paraId="5616DD02" w14:textId="77777777" w:rsidR="00EB6F7F" w:rsidRDefault="00EB6F7F" w:rsidP="00EB6F7F"/>
    <w:p w14:paraId="423BF639" w14:textId="77777777" w:rsidR="00EB6F7F" w:rsidRDefault="00EB6F7F" w:rsidP="00EB6F7F">
      <w:pPr>
        <w:bidi/>
        <w:rPr>
          <w:rFonts w:cs="LPMQ Isep Misbah"/>
          <w:rtl/>
        </w:rPr>
      </w:pPr>
      <w:r>
        <w:rPr>
          <w:rFonts w:cs="LPMQ Isep Misbah"/>
          <w:rtl/>
        </w:rPr>
        <w:t>﴿ يٰصَاحِبَيِ السِّجْنِ ءَاَرْبَابٌ مُّتَفَرِّقُوْنَ خَيْرٌ اَمِ اللّٰهُ الْوَاحِدُ الْقَهَّارُۗ ٣٩ ﴾ ( يوسف/12:39)</w:t>
      </w:r>
    </w:p>
    <w:p w14:paraId="146BB94A" w14:textId="46298765" w:rsidR="00EB6F7F" w:rsidRDefault="00EB6F7F" w:rsidP="00EB6F7F"/>
    <w:p w14:paraId="543BD691" w14:textId="77777777" w:rsidR="00EB6F7F" w:rsidRDefault="00EB6F7F" w:rsidP="00EB6F7F">
      <w:r>
        <w:t>39.  Wahai dua penghuni penjara, manakah yang lebih baik, tuhan-tuhan yang bermacam-macam itu ataukah Allah Yang Maha Esa lagi Maha Perkasa?</w:t>
      </w:r>
    </w:p>
    <w:p w14:paraId="12034ABE" w14:textId="77777777" w:rsidR="00EB6F7F" w:rsidRDefault="00EB6F7F" w:rsidP="00EB6F7F"/>
    <w:p w14:paraId="57CF832B" w14:textId="77777777" w:rsidR="00EB6F7F" w:rsidRDefault="00EB6F7F" w:rsidP="00EB6F7F">
      <w:pPr>
        <w:bidi/>
        <w:rPr>
          <w:rFonts w:cs="LPMQ Isep Misbah"/>
          <w:rtl/>
        </w:rPr>
      </w:pPr>
      <w:r>
        <w:rPr>
          <w:rFonts w:cs="LPMQ Isep Misbah"/>
          <w:rtl/>
        </w:rPr>
        <w:t>﴿ مَا تَعْبُدُوْنَ مِنْ دُوْنِهٖٓ اِلَّآ اَسْمَاۤءً سَمَّيْتُمُوْهَآ اَنْتُمْ وَاٰبَاۤؤُكُمْ مَّآ اَنْزَلَ اللّٰهُ بِهَا مِنْ سُلْطٰنٍۗ اِنِ الْحُكْمُ اِلَّا لِلّٰهِ ۗاَمَرَ اَلَّا تَعْبُدُوْٓا اِلَّآ اِيَّاهُ ۗذٰلِكَ الدِّيْنُ الْقَيِّمُ وَلٰكِنَّ اَكْثَرَ النَّاسِ لَا يَعْلَمُوْنَ ٤٠ ﴾ ( يوسف/12:40)</w:t>
      </w:r>
    </w:p>
    <w:p w14:paraId="6D7451E9" w14:textId="5D3BBD06" w:rsidR="00EB6F7F" w:rsidRDefault="00EB6F7F" w:rsidP="00EB6F7F"/>
    <w:p w14:paraId="534F10FB" w14:textId="77777777" w:rsidR="00EB6F7F" w:rsidRDefault="00EB6F7F" w:rsidP="00EB6F7F">
      <w:r>
        <w:lastRenderedPageBreak/>
        <w:t>40.  Apa yang kamu sembah selain Dia hanyalah nama-nama (berhala) yang kamu dan nenek moyangmu buat sendiri. Allah tidak menurunkan suatu keterangan apa pun yang pasti tentang hal (nama-nama) itu. Ketetapan (yang pasti benar) itu hanyalah milik Allah. Dia telah memerintahkan agar kamu tidak menyembah selain Dia. Itulah agama yang lurus, tetapi kebanyakan manusia tidak mengetahui.</w:t>
      </w:r>
    </w:p>
    <w:p w14:paraId="333B13FB" w14:textId="77777777" w:rsidR="00EB6F7F" w:rsidRDefault="00EB6F7F" w:rsidP="00EB6F7F"/>
    <w:p w14:paraId="7B5C5608" w14:textId="77777777" w:rsidR="00EB6F7F" w:rsidRDefault="00EB6F7F" w:rsidP="00EB6F7F">
      <w:pPr>
        <w:bidi/>
        <w:rPr>
          <w:rFonts w:cs="LPMQ Isep Misbah"/>
          <w:rtl/>
        </w:rPr>
      </w:pPr>
      <w:r>
        <w:rPr>
          <w:rFonts w:cs="LPMQ Isep Misbah"/>
          <w:rtl/>
        </w:rPr>
        <w:t>﴿ يٰصَاحِبَيِ السِّجْنِ اَمَّآ اَحَدُكُمَا فَيَسْقِيْ رَبَّهٗ خَمْرًا ۗوَاَمَّا الْاٰخَرُ فَيُصْلَبُ فَتَأْكُلُ الطَّيْرُ مِنْ رَّأْسِهٖ ۗ قُضِيَ الْاَمْرُ الَّذِيْ فِيْهِ تَسْتَفْتِيٰنِۗ ٤١ ﴾ ( يوسف/12:41)</w:t>
      </w:r>
    </w:p>
    <w:p w14:paraId="31F00EA4" w14:textId="7C7A5002" w:rsidR="00EB6F7F" w:rsidRDefault="00EB6F7F" w:rsidP="00EB6F7F"/>
    <w:p w14:paraId="030DE186" w14:textId="77777777" w:rsidR="00EB6F7F" w:rsidRDefault="00EB6F7F" w:rsidP="00EB6F7F">
      <w:r>
        <w:t>41.  Wahai dua penghuni penjara, salah seorang di antara kamu akan bertugas menyediakan minuman khamar bagi tuannya, sedangkan yang lain akan disalib. Lalu, burung akan memakan sebagian kepalanya. Telah terjawab perkara yang kamu berdua tanyakan (kepadaku).”</w:t>
      </w:r>
    </w:p>
    <w:p w14:paraId="580A1D11" w14:textId="77777777" w:rsidR="00EB6F7F" w:rsidRDefault="00EB6F7F" w:rsidP="00EB6F7F"/>
    <w:p w14:paraId="7400942A" w14:textId="77777777" w:rsidR="00EB6F7F" w:rsidRDefault="00EB6F7F" w:rsidP="00EB6F7F">
      <w:pPr>
        <w:bidi/>
        <w:rPr>
          <w:rFonts w:cs="LPMQ Isep Misbah"/>
          <w:rtl/>
        </w:rPr>
      </w:pPr>
      <w:r>
        <w:rPr>
          <w:rFonts w:cs="LPMQ Isep Misbah"/>
          <w:rtl/>
        </w:rPr>
        <w:t>﴿ وَقَالَ لِلَّذِيْ ظَنَّ اَنَّهٗ نَاجٍ مِّنْهُمَا اذْكُرْنِيْ عِنْدَ رَبِّكَۖ فَاَنْسٰىهُ الشَّيْطٰنُ ذِكْرَ رَبِّهٖ فَلَبِثَ فِى السِّجْنِ بِضْعَ سِنِيْنَ ࣖ ٤٢ ﴾ ( يوسف/12:42)</w:t>
      </w:r>
    </w:p>
    <w:p w14:paraId="3C3C0BBF" w14:textId="1709F4C9" w:rsidR="00EB6F7F" w:rsidRDefault="00EB6F7F" w:rsidP="00EB6F7F"/>
    <w:p w14:paraId="66E90BEF" w14:textId="77777777" w:rsidR="00EB6F7F" w:rsidRDefault="00EB6F7F" w:rsidP="00EB6F7F">
      <w:r>
        <w:t>42.  Dia (Yusuf) berkata kepada orang yang diketahuinya akan selamat di antara mereka berdua, “Jelaskanlah keadaanku kepada tuanmu.” Kemudian, setan menjadikan dia lupa untuk menjelaskan (keadaan Yusuf) kepada tuannya. Karena itu, dia (Yusuf) tetap dalam penjara beberapa tahun lamanya.</w:t>
      </w:r>
    </w:p>
    <w:p w14:paraId="46171A30" w14:textId="77777777" w:rsidR="00EB6F7F" w:rsidRDefault="00EB6F7F" w:rsidP="00EB6F7F"/>
    <w:p w14:paraId="64883ECB" w14:textId="77777777" w:rsidR="00EB6F7F" w:rsidRDefault="00EB6F7F" w:rsidP="00EB6F7F">
      <w:pPr>
        <w:bidi/>
        <w:rPr>
          <w:rFonts w:cs="LPMQ Isep Misbah"/>
          <w:rtl/>
        </w:rPr>
      </w:pPr>
      <w:r>
        <w:rPr>
          <w:rFonts w:cs="LPMQ Isep Misbah"/>
          <w:rtl/>
        </w:rPr>
        <w:lastRenderedPageBreak/>
        <w:t>﴿ وَقَالَ الْمَلِكُ اِنِّيْٓ اَرٰى سَبْعَ بَقَرٰتٍ سِمَانٍ يَّأْكُلُهُنَّ سَبْعٌ عِجَافٌ وَّسَبْعَ سُنْۢبُلٰتٍ خُضْرٍ وَّاُخَرَ يٰبِسٰتٍۗ يٰٓاَيُّهَا الْمَلَاُ اَفْتُوْنِيْ فِيْ رُءْيَايَ اِنْ كُنْتُمْ لِلرُّءْيَا تَعْبُرُوْنَ ٤٣ ﴾ ( يوسف/12:43)</w:t>
      </w:r>
    </w:p>
    <w:p w14:paraId="3A5A2671" w14:textId="7F546A8A" w:rsidR="00EB6F7F" w:rsidRDefault="00EB6F7F" w:rsidP="00EB6F7F"/>
    <w:p w14:paraId="387C4D91" w14:textId="77777777" w:rsidR="00EB6F7F" w:rsidRDefault="00EB6F7F" w:rsidP="00EB6F7F">
      <w:r>
        <w:t>43.  Raja berkata (kepada para pemuka kaumnya), “Sesungguhnya aku bermimpi melihat tujuh ekor sapi yang gemuk dimakan oleh tujuh ekor sapi yang kurus serta tujuh tangkai (gandum) yang hijau (dan tujuh tangkai) lainnya yang kering. Wahai para pemuka kaum, jelaskanlah kepadaku tentang mimpiku itu jika kamu dapat menakwilkannya!”</w:t>
      </w:r>
    </w:p>
    <w:p w14:paraId="27D80C9F" w14:textId="77777777" w:rsidR="00EB6F7F" w:rsidRDefault="00EB6F7F" w:rsidP="00EB6F7F"/>
    <w:p w14:paraId="2438266D" w14:textId="77777777" w:rsidR="00EB6F7F" w:rsidRDefault="00EB6F7F" w:rsidP="00EB6F7F">
      <w:pPr>
        <w:bidi/>
        <w:rPr>
          <w:rFonts w:cs="LPMQ Isep Misbah"/>
          <w:rtl/>
        </w:rPr>
      </w:pPr>
      <w:r>
        <w:rPr>
          <w:rFonts w:cs="LPMQ Isep Misbah"/>
          <w:rtl/>
        </w:rPr>
        <w:t>﴿ قَالُوْٓا اَضْغَاثُ اَحْلَامٍ ۚوَمَا نَحْنُ بِتَأْوِيْلِ الْاَحْلَامِ بِعٰلِمِيْنَ ٤٤ ﴾ ( يوسف/12:44)</w:t>
      </w:r>
    </w:p>
    <w:p w14:paraId="31B1D34C" w14:textId="2668F97E" w:rsidR="00EB6F7F" w:rsidRDefault="00EB6F7F" w:rsidP="00EB6F7F"/>
    <w:p w14:paraId="6270BFB1" w14:textId="77777777" w:rsidR="00EB6F7F" w:rsidRDefault="00EB6F7F" w:rsidP="00EB6F7F">
      <w:r>
        <w:t>44.  Mereka menjawab, “(Itu) mimpi-mimpi yang kosong dan kami sekali-kali tidak mampu menakwilkan mimpi itu.”</w:t>
      </w:r>
    </w:p>
    <w:p w14:paraId="5ACCBADE" w14:textId="77777777" w:rsidR="00EB6F7F" w:rsidRDefault="00EB6F7F" w:rsidP="00EB6F7F"/>
    <w:p w14:paraId="0B24E8E9" w14:textId="77777777" w:rsidR="00EB6F7F" w:rsidRDefault="00EB6F7F" w:rsidP="00EB6F7F">
      <w:pPr>
        <w:bidi/>
        <w:rPr>
          <w:rFonts w:cs="LPMQ Isep Misbah"/>
          <w:rtl/>
        </w:rPr>
      </w:pPr>
      <w:r>
        <w:rPr>
          <w:rFonts w:cs="LPMQ Isep Misbah"/>
          <w:rtl/>
        </w:rPr>
        <w:t>﴿ وَقَالَ الَّذِيْ نَجَا مِنْهُمَا وَادَّكَرَ بَعْدَ اُمَّةٍ اَنَا۠ اُنَبِّئُكُمْ بِتَأْوِيْلِهٖ فَاَرْسِلُوْنِ ٤٥ ﴾ ( يوسف/12:45)</w:t>
      </w:r>
    </w:p>
    <w:p w14:paraId="02916004" w14:textId="7B29BC2C" w:rsidR="00EB6F7F" w:rsidRDefault="00EB6F7F" w:rsidP="00EB6F7F"/>
    <w:p w14:paraId="576F8A89" w14:textId="77777777" w:rsidR="00EB6F7F" w:rsidRDefault="00EB6F7F" w:rsidP="00EB6F7F">
      <w:r>
        <w:t>45.  Orang yang selamat di antara mereka berdua berkata dan teringat (perihal Yusuf) setelah beberapa waktu lamanya, “Aku akan memberitahukan kepadamu tentang (orang yang pandai) menakwilkan mimpi itu. Maka, utuslah aku (kepadanya).”</w:t>
      </w:r>
    </w:p>
    <w:p w14:paraId="63AC207A" w14:textId="77777777" w:rsidR="00EB6F7F" w:rsidRDefault="00EB6F7F" w:rsidP="00EB6F7F"/>
    <w:p w14:paraId="4A786D76" w14:textId="77777777" w:rsidR="00EB6F7F" w:rsidRDefault="00EB6F7F" w:rsidP="00EB6F7F">
      <w:pPr>
        <w:bidi/>
        <w:rPr>
          <w:rFonts w:cs="LPMQ Isep Misbah"/>
          <w:rtl/>
        </w:rPr>
      </w:pPr>
      <w:r>
        <w:rPr>
          <w:rFonts w:cs="LPMQ Isep Misbah"/>
          <w:rtl/>
        </w:rPr>
        <w:t>﴿ يُوْسُفُ اَيُّهَا الصِّدِّيْقُ اَفْتِنَا فِيْ سَبْعِ بَقَرٰتٍ سِمَانٍ يَّأْكُلُهُنَّ سَبْعٌ عِجَافٌ وَّسَبْعِ سُنْۢبُلٰتٍ خُضْرٍ وَّاُخَرَ يٰبِسٰتٍۙ لَّعَلِّيْٓ اَرْجِعُ اِلَى النَّاسِ لَعَلَّهُمْ يَعْلَمُوْنَ ٤٦ ﴾ ( يوسف/12:46)</w:t>
      </w:r>
    </w:p>
    <w:p w14:paraId="256CF56B" w14:textId="5D66C3F5" w:rsidR="00EB6F7F" w:rsidRDefault="00EB6F7F" w:rsidP="00EB6F7F"/>
    <w:p w14:paraId="5DDC51F4" w14:textId="77777777" w:rsidR="00EB6F7F" w:rsidRDefault="00EB6F7F" w:rsidP="00EB6F7F">
      <w:r>
        <w:t>46.  (Dia berkata,) “Wahai Yusuf, orang yang sangat dipercaya, jelaskanlah kepada kami (takwil mimpiku) tentang tujuh ekor sapi gemuk yang dimakan oleh tujuh (ekor sapi) kurus dan tujuh tangkai (gandum) hijau yang (meliputi tujuh tangkai) lainnya yang kering agar aku kembali kepada orang-orang itu supaya mereka mengetahuinya.”</w:t>
      </w:r>
    </w:p>
    <w:p w14:paraId="1F76E33B" w14:textId="77777777" w:rsidR="00EB6F7F" w:rsidRDefault="00EB6F7F" w:rsidP="00EB6F7F"/>
    <w:p w14:paraId="7D8A8100" w14:textId="77777777" w:rsidR="00EB6F7F" w:rsidRDefault="00EB6F7F" w:rsidP="00EB6F7F">
      <w:pPr>
        <w:bidi/>
        <w:rPr>
          <w:rFonts w:cs="LPMQ Isep Misbah"/>
          <w:rtl/>
        </w:rPr>
      </w:pPr>
      <w:r>
        <w:rPr>
          <w:rFonts w:cs="LPMQ Isep Misbah"/>
          <w:rtl/>
        </w:rPr>
        <w:t>﴿ قَالَ تَزْرَعُوْنَ سَبْعَ سِنِيْنَ دَاَبًاۚ فَمَا حَصَدْتُّمْ فَذَرُوْهُ فِيْ سُنْۢبُلِهٖٓ اِلَّا قَلِيْلًا مِّمَّا تَأْكُلُوْنَ ٤٧ ﴾ ( يوسف/12:47)</w:t>
      </w:r>
    </w:p>
    <w:p w14:paraId="33D19345" w14:textId="2EF80FFF" w:rsidR="00EB6F7F" w:rsidRDefault="00EB6F7F" w:rsidP="00EB6F7F"/>
    <w:p w14:paraId="091A6204" w14:textId="77777777" w:rsidR="00EB6F7F" w:rsidRDefault="00EB6F7F" w:rsidP="00EB6F7F">
      <w:r>
        <w:t>47.  (Yusuf) berkata, “Bercocoktanamlah kamu tujuh tahun berturut-turut! Kemudian apa yang kamu tuai, biarkanlah di tangkainya, kecuali sedikit untuk kamu makan.</w:t>
      </w:r>
    </w:p>
    <w:p w14:paraId="2883116F" w14:textId="77777777" w:rsidR="00EB6F7F" w:rsidRDefault="00EB6F7F" w:rsidP="00EB6F7F"/>
    <w:p w14:paraId="139B84FB" w14:textId="77777777" w:rsidR="00EB6F7F" w:rsidRDefault="00EB6F7F" w:rsidP="00EB6F7F">
      <w:pPr>
        <w:bidi/>
        <w:rPr>
          <w:rFonts w:cs="LPMQ Isep Misbah"/>
          <w:rtl/>
        </w:rPr>
      </w:pPr>
      <w:r>
        <w:rPr>
          <w:rFonts w:cs="LPMQ Isep Misbah"/>
          <w:rtl/>
        </w:rPr>
        <w:t>﴿ ثُمَّ يَأْتِيْ مِنْۢ بَعْدِ ذٰلِكَ سَبْعٌ شِدَادٌ يَّأْكُلْنَ مَا قَدَّمْتُمْ لَهُنَّ اِلَّا قَلِيْلًا مِّمَّا تُحْصِنُوْنَ ٤٨ ﴾ ( يوسف/12:48)</w:t>
      </w:r>
    </w:p>
    <w:p w14:paraId="6D993358" w14:textId="474094DC" w:rsidR="00EB6F7F" w:rsidRDefault="00EB6F7F" w:rsidP="00EB6F7F"/>
    <w:p w14:paraId="50BE953E" w14:textId="77777777" w:rsidR="00EB6F7F" w:rsidRDefault="00EB6F7F" w:rsidP="00EB6F7F">
      <w:r>
        <w:t>48.  Kemudian, sesudah itu akan datang tujuh (tahun) yang sangat sulit (paceklik) yang menghabiskan apa yang kamu simpan untuk menghadapinya, kecuali sedikit dari apa (bibit gandum) yang kamu simpan.</w:t>
      </w:r>
    </w:p>
    <w:p w14:paraId="7FDCD58F" w14:textId="77777777" w:rsidR="00EB6F7F" w:rsidRDefault="00EB6F7F" w:rsidP="00EB6F7F"/>
    <w:p w14:paraId="690EB99F" w14:textId="77777777" w:rsidR="00EB6F7F" w:rsidRDefault="00EB6F7F" w:rsidP="00EB6F7F">
      <w:pPr>
        <w:bidi/>
        <w:rPr>
          <w:rFonts w:cs="LPMQ Isep Misbah"/>
          <w:rtl/>
        </w:rPr>
      </w:pPr>
      <w:r>
        <w:rPr>
          <w:rFonts w:cs="LPMQ Isep Misbah"/>
          <w:rtl/>
        </w:rPr>
        <w:t>﴿ ثُمَّ يَأْتِيْ مِنْۢ بَعْدِ ذٰلِكَ عَامٌ فِيْهِ يُغَاثُ النَّاسُ وَفِيْهِ يَعْصِرُوْنَ ࣖ ٤٩ ﴾ ( يوسف/12:49)</w:t>
      </w:r>
    </w:p>
    <w:p w14:paraId="266E7279" w14:textId="55F9BE84" w:rsidR="00EB6F7F" w:rsidRDefault="00EB6F7F" w:rsidP="00EB6F7F"/>
    <w:p w14:paraId="5B39121E" w14:textId="77777777" w:rsidR="00EB6F7F" w:rsidRDefault="00EB6F7F" w:rsidP="00EB6F7F">
      <w:r>
        <w:t>49.  Setelah itu akan datang tahun, ketika manusia diberi hujan (dengan cukup) dan pada masa itu mereka memeras (anggur).”</w:t>
      </w:r>
    </w:p>
    <w:p w14:paraId="37A45009" w14:textId="77777777" w:rsidR="00EB6F7F" w:rsidRDefault="00EB6F7F" w:rsidP="00EB6F7F"/>
    <w:p w14:paraId="372C79E2" w14:textId="77777777" w:rsidR="00EB6F7F" w:rsidRDefault="00EB6F7F" w:rsidP="00EB6F7F">
      <w:pPr>
        <w:bidi/>
        <w:rPr>
          <w:rFonts w:cs="LPMQ Isep Misbah"/>
          <w:rtl/>
        </w:rPr>
      </w:pPr>
      <w:r>
        <w:rPr>
          <w:rFonts w:cs="LPMQ Isep Misbah"/>
          <w:rtl/>
        </w:rPr>
        <w:lastRenderedPageBreak/>
        <w:t>﴿ وَقَالَ الْمَلِكُ ائْتُوْنِيْ بِهٖ ۚفَلَمَّا جَاۤءَهُ الرَّسُوْلُ قَالَ ارْجِعْ اِلٰى رَبِّكَ فَسْـَٔلْهُ مَا بَالُ النِّسْوَةِ الّٰتِيْ قَطَّعْنَ اَيْدِيَهُنَّ ۗاِنَّ رَبِّيْ بِكَيْدِهِنَّ عَلِيْمٌ ٥٠ ﴾ ( يوسف/12:50)</w:t>
      </w:r>
    </w:p>
    <w:p w14:paraId="51229C3D" w14:textId="359F3120" w:rsidR="00EB6F7F" w:rsidRDefault="00EB6F7F" w:rsidP="00EB6F7F"/>
    <w:p w14:paraId="18FF30EA" w14:textId="77777777" w:rsidR="00EB6F7F" w:rsidRDefault="00EB6F7F" w:rsidP="00EB6F7F">
      <w:r>
        <w:t>50.  Raja berkata, “Bawalah dia kepadaku!” Ketika utusan itu datang kepadanya, dia (Yusuf) berkata, “Kembalilah kepada tuanmu dan tanyakan kepadanya bagaimana perihal wanita-wanita yang telah melukai tangannya. Sesungguhnya Tuhanku Maha Mengetahui tipu daya mereka.”</w:t>
      </w:r>
    </w:p>
    <w:p w14:paraId="6978298D" w14:textId="77777777" w:rsidR="00EB6F7F" w:rsidRDefault="00EB6F7F" w:rsidP="00EB6F7F"/>
    <w:p w14:paraId="5F089E40" w14:textId="77777777" w:rsidR="00EB6F7F" w:rsidRDefault="00EB6F7F" w:rsidP="00EB6F7F">
      <w:pPr>
        <w:bidi/>
        <w:rPr>
          <w:rFonts w:cs="LPMQ Isep Misbah"/>
          <w:rtl/>
        </w:rPr>
      </w:pPr>
      <w:r>
        <w:rPr>
          <w:rFonts w:cs="LPMQ Isep Misbah"/>
          <w:rtl/>
        </w:rPr>
        <w:t>﴿ قَالَ مَا خَطْبُكُنَّ اِذْ رَاوَدْتُّنَّ يُوْسُفَ عَنْ نَّفْسِهٖۗ قُلْنَ حَاشَ لِلّٰهِ مَا عَلِمْنَا عَلَيْهِ مِنْ سُوْۤءٍ ۗقَالَتِ امْرَاَتُ الْعَزِيْزِ الْـٰٔنَ حَصْحَصَ الْحَقُّۖ اَنَا۠ رَاوَدْتُّهٗ عَنْ نَّفْسِهٖ وَاِنَّهٗ لَمِنَ الصّٰدِقِيْنَ ٥١ ﴾ ( يوسف/12:51)</w:t>
      </w:r>
    </w:p>
    <w:p w14:paraId="57403A7B" w14:textId="2425F3D9" w:rsidR="00EB6F7F" w:rsidRDefault="00EB6F7F" w:rsidP="00EB6F7F"/>
    <w:p w14:paraId="7963C580" w14:textId="77777777" w:rsidR="00EB6F7F" w:rsidRDefault="00EB6F7F" w:rsidP="00EB6F7F">
      <w:r>
        <w:t>51.  Dia (raja) berkata (kepada wanita-wanita itu), “Bagaimana keadaanmu ketika kamu menggoda Yusuf untuk menundukkan dirinya?”371) Mereka berkata, “Maha Sempurna Allah. Kami tidak mengetahui sesuatu keburukan darinya.” Istri al-Aziz berkata, “Sekarang jelaslah kebenaran itu. Akulah yang menggodanya dan sesungguhnya dia termasuk orang-orang yang benar.”</w:t>
      </w:r>
    </w:p>
    <w:p w14:paraId="2BB5F948" w14:textId="77777777" w:rsidR="00EB6F7F" w:rsidRDefault="00EB6F7F" w:rsidP="00EB6F7F">
      <w:r>
        <w:t>371) Yang dimaksud dengan keadaan di sini ialah pendapat perempuan-perempuan itu tentang Nabi Yusuf a.s., apakah dia terpengaruh godaan itu atau tidak.</w:t>
      </w:r>
    </w:p>
    <w:p w14:paraId="61A61A60" w14:textId="77777777" w:rsidR="00EB6F7F" w:rsidRDefault="00EB6F7F" w:rsidP="00EB6F7F">
      <w:pPr>
        <w:bidi/>
        <w:rPr>
          <w:rFonts w:cs="LPMQ Isep Misbah"/>
          <w:rtl/>
        </w:rPr>
      </w:pPr>
      <w:r>
        <w:rPr>
          <w:rFonts w:cs="LPMQ Isep Misbah"/>
          <w:rtl/>
        </w:rPr>
        <w:t>﴿ ذٰلِكَ لِيَعْلَمَ اَنِّيْ لَمْ اَخُنْهُ بِالْغَيْبِ وَاَنَّ اللّٰهَ لَا يَهْدِيْ كَيْدَ الْخَاۤىِٕنِيْنَ ۔ ٥٢ ﴾ ( يوسف/12:52)</w:t>
      </w:r>
    </w:p>
    <w:p w14:paraId="2807A9BF" w14:textId="7F28F759" w:rsidR="00EB6F7F" w:rsidRDefault="00EB6F7F" w:rsidP="00EB6F7F"/>
    <w:p w14:paraId="0906544B" w14:textId="77777777" w:rsidR="00EB6F7F" w:rsidRDefault="00EB6F7F" w:rsidP="00EB6F7F">
      <w:r>
        <w:t>52.  (Yusuf berkata,) “Yang demikian itu agar dia (al-Aziz) mengetahui bahwa aku benar-benar tidak mengkhianatinya ketika dia tidak ada (di rumah) dan bahwa sesungguhnya Allah tidak meridai tipu daya orang-orang yang berkhianat.</w:t>
      </w:r>
    </w:p>
    <w:p w14:paraId="32D92569" w14:textId="65C759B9" w:rsidR="00EB6F7F" w:rsidRPr="00EB6F7F" w:rsidRDefault="00EB6F7F" w:rsidP="00EB6F7F">
      <w:r>
        <w:t xml:space="preserve"> (Yusuf/12:1-52)</w:t>
      </w:r>
    </w:p>
    <w:sectPr w:rsidR="00EB6F7F" w:rsidRPr="00EB6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7F"/>
    <w:rsid w:val="000812B1"/>
    <w:rsid w:val="001F6591"/>
    <w:rsid w:val="0073463E"/>
    <w:rsid w:val="00876FCE"/>
    <w:rsid w:val="00893589"/>
    <w:rsid w:val="00980A9C"/>
    <w:rsid w:val="00A9013C"/>
    <w:rsid w:val="00EB6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EE04"/>
  <w15:chartTrackingRefBased/>
  <w15:docId w15:val="{B9628D4A-0160-4795-A9A4-FF8960C01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EB6F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6F7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6F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F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F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F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EB6F7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6F7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6F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F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F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F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F7F"/>
    <w:pPr>
      <w:spacing w:before="160"/>
      <w:jc w:val="center"/>
    </w:pPr>
    <w:rPr>
      <w:i/>
      <w:iCs/>
      <w:color w:val="404040" w:themeColor="text1" w:themeTint="BF"/>
    </w:rPr>
  </w:style>
  <w:style w:type="character" w:customStyle="1" w:styleId="QuoteChar">
    <w:name w:val="Quote Char"/>
    <w:basedOn w:val="DefaultParagraphFont"/>
    <w:link w:val="Quote"/>
    <w:uiPriority w:val="29"/>
    <w:rsid w:val="00EB6F7F"/>
    <w:rPr>
      <w:i/>
      <w:iCs/>
      <w:color w:val="404040" w:themeColor="text1" w:themeTint="BF"/>
    </w:rPr>
  </w:style>
  <w:style w:type="paragraph" w:styleId="ListParagraph">
    <w:name w:val="List Paragraph"/>
    <w:basedOn w:val="Normal"/>
    <w:uiPriority w:val="34"/>
    <w:qFormat/>
    <w:rsid w:val="00EB6F7F"/>
    <w:pPr>
      <w:ind w:left="720"/>
      <w:contextualSpacing/>
    </w:pPr>
  </w:style>
  <w:style w:type="character" w:styleId="IntenseEmphasis">
    <w:name w:val="Intense Emphasis"/>
    <w:basedOn w:val="DefaultParagraphFont"/>
    <w:uiPriority w:val="21"/>
    <w:qFormat/>
    <w:rsid w:val="00EB6F7F"/>
    <w:rPr>
      <w:i/>
      <w:iCs/>
      <w:color w:val="2F5496" w:themeColor="accent1" w:themeShade="BF"/>
    </w:rPr>
  </w:style>
  <w:style w:type="paragraph" w:styleId="IntenseQuote">
    <w:name w:val="Intense Quote"/>
    <w:basedOn w:val="Normal"/>
    <w:next w:val="Normal"/>
    <w:link w:val="IntenseQuoteChar"/>
    <w:uiPriority w:val="30"/>
    <w:qFormat/>
    <w:rsid w:val="00EB6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F7F"/>
    <w:rPr>
      <w:i/>
      <w:iCs/>
      <w:color w:val="2F5496" w:themeColor="accent1" w:themeShade="BF"/>
    </w:rPr>
  </w:style>
  <w:style w:type="character" w:styleId="IntenseReference">
    <w:name w:val="Intense Reference"/>
    <w:basedOn w:val="DefaultParagraphFont"/>
    <w:uiPriority w:val="32"/>
    <w:qFormat/>
    <w:rsid w:val="00EB6F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10485</Words>
  <Characters>59767</Characters>
  <Application>Microsoft Office Word</Application>
  <DocSecurity>0</DocSecurity>
  <Lines>498</Lines>
  <Paragraphs>140</Paragraphs>
  <ScaleCrop>false</ScaleCrop>
  <Company/>
  <LinksUpToDate>false</LinksUpToDate>
  <CharactersWithSpaces>70112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2026-05-24T14:05:00Z</dcterms:created>
  <dcterms:modified xsi:type="dcterms:W3CDTF">2026-05-24T14:07:00Z</dcterms:modified>
</cp:coreProperties>
</file>