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0614" w14:textId="77777777" w:rsidR="0079627E" w:rsidRDefault="0079627E" w:rsidP="0079627E">
      <w:pPr>
        <w:bidi/>
        <w:rPr>
          <w:rFonts w:cs="LPMQ Isep Misbah"/>
          <w:rtl/>
        </w:rPr>
      </w:pPr>
      <w:r>
        <w:rPr>
          <w:rFonts w:cs="LPMQ Isep Misbah"/>
          <w:rtl/>
        </w:rPr>
        <w:t>﴿ ۞ قَالَ اَلَمْ اَقُلْ لَّكَ اِنَّكَ لَنْ تَسْتَطِيْعَ مَعِيَ صَبْرًا ٧٥ ﴾ ( الكهف/18:75)</w:t>
      </w:r>
    </w:p>
    <w:p w14:paraId="22486EC8" w14:textId="0A1CE89D" w:rsidR="00980A9C" w:rsidRDefault="0079627E" w:rsidP="0079627E">
      <w:r>
        <w:t>Terjemahan Kemenag 2019</w:t>
      </w:r>
    </w:p>
    <w:p w14:paraId="7F0C918E" w14:textId="77777777" w:rsidR="0079627E" w:rsidRDefault="0079627E" w:rsidP="0079627E">
      <w:r>
        <w:t>75.  Dia berkata, “Bukankah sudah kukatakan kepadamu bahwa sesungguhnya engkau tidak akan mampu bersabar bersamaku?”</w:t>
      </w:r>
    </w:p>
    <w:p w14:paraId="45782B18" w14:textId="77777777" w:rsidR="0079627E" w:rsidRDefault="0079627E" w:rsidP="0079627E"/>
    <w:p w14:paraId="38431694" w14:textId="77777777" w:rsidR="0079627E" w:rsidRDefault="0079627E" w:rsidP="0079627E">
      <w:pPr>
        <w:bidi/>
        <w:rPr>
          <w:rFonts w:cs="LPMQ Isep Misbah"/>
          <w:rtl/>
        </w:rPr>
      </w:pPr>
      <w:r>
        <w:rPr>
          <w:rFonts w:cs="LPMQ Isep Misbah"/>
          <w:rtl/>
        </w:rPr>
        <w:t>﴿ قَالَ اِنْ سَاَلْتُكَ عَنْ شَيْءٍۢ بَعْدَهَا فَلَا تُصٰحِبْنِيْۚ قَدْ بَلَغْتَ مِنْ لَّدُنِّيْ عُذْرًا ٧٦ ﴾ ( الكهف/18:76)</w:t>
      </w:r>
    </w:p>
    <w:p w14:paraId="3710B693" w14:textId="2E1A0BCA" w:rsidR="0079627E" w:rsidRDefault="0079627E" w:rsidP="0079627E"/>
    <w:p w14:paraId="27D32610" w14:textId="77777777" w:rsidR="0079627E" w:rsidRDefault="0079627E" w:rsidP="0079627E">
      <w:r>
        <w:t>76.  Dia (Musa) berkata, “Jika aku bertanya kepadamu tentang sesuatu setelah ini, jangan lagi engkau memperbolehkan aku menyertaimu. Sungguh engkau telah mencapai batas (yang wajar dalam) memberikan uzur (maaf) kepadaku.”</w:t>
      </w:r>
    </w:p>
    <w:p w14:paraId="305D0555" w14:textId="77777777" w:rsidR="0079627E" w:rsidRDefault="0079627E" w:rsidP="0079627E"/>
    <w:p w14:paraId="1BAF065A" w14:textId="77777777" w:rsidR="0079627E" w:rsidRDefault="0079627E" w:rsidP="0079627E">
      <w:pPr>
        <w:bidi/>
        <w:rPr>
          <w:rFonts w:cs="LPMQ Isep Misbah"/>
          <w:rtl/>
        </w:rPr>
      </w:pPr>
      <w:r>
        <w:rPr>
          <w:rFonts w:cs="LPMQ Isep Misbah"/>
          <w:rtl/>
        </w:rPr>
        <w:t>﴿ فَانْطَلَقَا ۗحَتّٰىٓ اِذَآ اَتَيَآ اَهْلَ قَرْيَةِ ِۨاسْتَطْعَمَآ اَهْلَهَا فَاَبَوْا اَنْ يُّضَيِّفُوْهُمَا فَوَجَدَا فِيْهَا جِدَارًا يُّرِيْدُ اَنْ يَّنْقَضَّ فَاَقَامَهٗ ۗقَالَ لَوْ شِئْتَ لَتَّخَذْتَ عَلَيْهِ اَجْرًا ٧٧ ﴾ ( الكهف/18:77)</w:t>
      </w:r>
    </w:p>
    <w:p w14:paraId="49502BC8" w14:textId="7BA247F2" w:rsidR="0079627E" w:rsidRDefault="0079627E" w:rsidP="0079627E"/>
    <w:p w14:paraId="68701676" w14:textId="77777777" w:rsidR="0079627E" w:rsidRDefault="0079627E" w:rsidP="0079627E">
      <w:r>
        <w:t>77.  Lalu, keduanya berjalan, hingga ketika keduanya sampai ke penduduk suatu negeri, mereka berdua meminta dijamu oleh penduduknya, tetapi mereka tidak mau menjamu keduanya. Kemudian, keduanya mendapati dinding (rumah) yang hampir roboh di negeri itu, lalu dia menegakkannya. Dia (Musa) berkata, “Jika engkau mau, niscaya engkau dapat meminta imbalan untuk itu.”</w:t>
      </w:r>
    </w:p>
    <w:p w14:paraId="29F9050C" w14:textId="77777777" w:rsidR="0079627E" w:rsidRDefault="0079627E" w:rsidP="0079627E"/>
    <w:p w14:paraId="1EEE2E81" w14:textId="77777777" w:rsidR="0079627E" w:rsidRDefault="0079627E" w:rsidP="0079627E">
      <w:pPr>
        <w:bidi/>
        <w:rPr>
          <w:rFonts w:cs="LPMQ Isep Misbah"/>
          <w:rtl/>
        </w:rPr>
      </w:pPr>
      <w:r>
        <w:rPr>
          <w:rFonts w:cs="LPMQ Isep Misbah"/>
          <w:rtl/>
        </w:rPr>
        <w:t>﴿ قَالَ هٰذَا فِرَاقُ بَيْنِيْ وَبَيْنِكَۚ سَاُنَبِّئُكَ بِتَأْوِيْلِ مَا لَمْ تَسْتَطِعْ عَّلَيْهِ صَبْرًا ٧٨ ﴾ ( الكهف/18:78)</w:t>
      </w:r>
    </w:p>
    <w:p w14:paraId="47A9EBF6" w14:textId="514353AF" w:rsidR="0079627E" w:rsidRDefault="0079627E" w:rsidP="0079627E"/>
    <w:p w14:paraId="0EACE192" w14:textId="77777777" w:rsidR="0079627E" w:rsidRDefault="0079627E" w:rsidP="0079627E">
      <w:r>
        <w:t>78.  Dia berkata, “Inilah (waktu) perpisahan antara aku dan engkau. Aku akan memberitahukan kepadamu makna sesuatu yang engkau tidak mampu bersabar terhadapnya.</w:t>
      </w:r>
    </w:p>
    <w:p w14:paraId="1FBB840A" w14:textId="77777777" w:rsidR="0079627E" w:rsidRDefault="0079627E" w:rsidP="0079627E"/>
    <w:p w14:paraId="664E373B" w14:textId="77777777" w:rsidR="0079627E" w:rsidRDefault="0079627E" w:rsidP="0079627E">
      <w:pPr>
        <w:bidi/>
        <w:rPr>
          <w:rFonts w:cs="LPMQ Isep Misbah"/>
          <w:rtl/>
        </w:rPr>
      </w:pPr>
      <w:r>
        <w:rPr>
          <w:rFonts w:cs="LPMQ Isep Misbah"/>
          <w:rtl/>
        </w:rPr>
        <w:t>﴿ اَمَّا السَّفِيْنَةُ فَكَانَتْ لِمَسٰكِيْنَ يَعْمَلُوْنَ فِى الْبَحْرِ فَاَرَدْتُّ اَنْ اَعِيْبَهَاۗ وَكَانَ وَرَاۤءَهُمْ مَّلِكٌ يَّأْخُذُ كُلَّ سَفِيْنَةٍ غَصْبًا ٧٩ ﴾ ( الكهف/18:79)</w:t>
      </w:r>
    </w:p>
    <w:p w14:paraId="295AE77D" w14:textId="77C54753" w:rsidR="0079627E" w:rsidRDefault="0079627E" w:rsidP="0079627E"/>
    <w:p w14:paraId="54661BB2" w14:textId="77777777" w:rsidR="0079627E" w:rsidRDefault="0079627E" w:rsidP="0079627E">
      <w:r>
        <w:t>79.  Adapun perahu itu adalah milik orang-orang miskin yang bekerja di laut. Maka, aku bermaksud membuatnya cacat karena di hadapan mereka ada seorang raja (zalim) yang mengambil setiap perahu (yang baik) secara paksa.</w:t>
      </w:r>
    </w:p>
    <w:p w14:paraId="22827BA4" w14:textId="77777777" w:rsidR="0079627E" w:rsidRDefault="0079627E" w:rsidP="0079627E"/>
    <w:p w14:paraId="33064184" w14:textId="77777777" w:rsidR="0079627E" w:rsidRDefault="0079627E" w:rsidP="0079627E">
      <w:pPr>
        <w:bidi/>
        <w:rPr>
          <w:rFonts w:cs="LPMQ Isep Misbah"/>
          <w:rtl/>
        </w:rPr>
      </w:pPr>
      <w:r>
        <w:rPr>
          <w:rFonts w:cs="LPMQ Isep Misbah"/>
          <w:rtl/>
        </w:rPr>
        <w:t>﴿ وَاَمَّا الْغُلٰمُ فَكَانَ اَبَوَاهُ مُؤْمِنَيْنِ فَخَشِيْنَآ اَنْ يُّرْهِقَهُمَا طُغْيَانًا وَّكُفْرًا ۚ ٨٠ ﴾ ( الكهف/18:80)</w:t>
      </w:r>
    </w:p>
    <w:p w14:paraId="49D79656" w14:textId="02CDFA41" w:rsidR="0079627E" w:rsidRDefault="0079627E" w:rsidP="0079627E"/>
    <w:p w14:paraId="170EA750" w14:textId="77777777" w:rsidR="0079627E" w:rsidRDefault="0079627E" w:rsidP="0079627E">
      <w:r>
        <w:t>80.  Adapun anak itu (yang aku bunuh), kedua orang tuanya mukmin dan kami khawatir kalau dia akan memaksa kedua orang tuanya untuk durhaka dan kufur.</w:t>
      </w:r>
    </w:p>
    <w:p w14:paraId="23A09C50" w14:textId="77777777" w:rsidR="0079627E" w:rsidRDefault="0079627E" w:rsidP="0079627E"/>
    <w:p w14:paraId="111AA24B" w14:textId="77777777" w:rsidR="0079627E" w:rsidRDefault="0079627E" w:rsidP="0079627E">
      <w:pPr>
        <w:bidi/>
        <w:rPr>
          <w:rFonts w:cs="LPMQ Isep Misbah"/>
          <w:rtl/>
        </w:rPr>
      </w:pPr>
      <w:r>
        <w:rPr>
          <w:rFonts w:cs="LPMQ Isep Misbah"/>
          <w:rtl/>
        </w:rPr>
        <w:t>﴿ فَاَرَدْنَآ اَنْ يُّبْدِلَهُمَا رَبُّهُمَا خَيْرًا مِّنْهُ زَكٰوةً وَّاَقْرَبَ رُحْمًا ٨١ ﴾ ( الكهف/18:81)</w:t>
      </w:r>
    </w:p>
    <w:p w14:paraId="7AA99C3A" w14:textId="63997497" w:rsidR="0079627E" w:rsidRDefault="0079627E" w:rsidP="0079627E"/>
    <w:p w14:paraId="6A51DDBA" w14:textId="77777777" w:rsidR="0079627E" w:rsidRDefault="0079627E" w:rsidP="0079627E">
      <w:r>
        <w:t>81.  Maka, kami menghendaki bahwa Tuhan mereka menggantinya (dengan seorang anak lain) yang lebih baik kesuciannya daripada (anak) itu dan lebih sayang (kepada ibu bapaknya).</w:t>
      </w:r>
    </w:p>
    <w:p w14:paraId="56BB2F0B" w14:textId="77777777" w:rsidR="0079627E" w:rsidRDefault="0079627E" w:rsidP="0079627E"/>
    <w:p w14:paraId="08B3D86A" w14:textId="77777777" w:rsidR="0079627E" w:rsidRDefault="0079627E" w:rsidP="0079627E">
      <w:pPr>
        <w:bidi/>
        <w:rPr>
          <w:rFonts w:cs="LPMQ Isep Misbah"/>
          <w:rtl/>
        </w:rPr>
      </w:pPr>
      <w:r>
        <w:rPr>
          <w:rFonts w:cs="LPMQ Isep Misbah"/>
          <w:rtl/>
        </w:rPr>
        <w:lastRenderedPageBreak/>
        <w:t>﴿ وَاَمَّا الْجِدَارُ فَكَانَ لِغُلٰمَيْنِ يَتِيْمَيْنِ فِى الْمَدِيْنَةِ وَكَانَ تَحْتَهٗ كَنْزٌ لَّهُمَا وَكَانَ اَبُوْهُمَا صَالِحًا ۚفَاَرَادَ رَبُّكَ اَنْ يَّبْلُغَآ اَشُدَّهُمَا وَيَسْتَخْرِجَا كَنْزَهُمَا رَحْمَةً مِّنْ رَّبِّكَۚ وَمَا فَعَلْتُهٗ عَنْ اَمْرِيْۗ ذٰلِكَ تَأْوِيْلُ مَا لَمْ تَسْطِعْ عَّلَيْهِ صَبْرًاۗ ࣖ ٨٢ ﴾ ( الكهف/18:82)</w:t>
      </w:r>
    </w:p>
    <w:p w14:paraId="78E66B61" w14:textId="70FBD8AA" w:rsidR="0079627E" w:rsidRDefault="0079627E" w:rsidP="0079627E"/>
    <w:p w14:paraId="7671E10A" w14:textId="77777777" w:rsidR="0079627E" w:rsidRDefault="0079627E" w:rsidP="0079627E">
      <w:r>
        <w:t>82.  Adapun dinding (rumah) itu adalah milik dua anak yatim di kota itu dan di bawahnya tersimpan harta milik mereka berdua, sedangkan ayah mereka adalah orang saleh. Maka, Tuhanmu menghendaki agar keduanya mencapai usia dewasa dan mengeluarkan simpanannya itu sebagai rahmat dari Tuhanmu. Aku tidak melakukannya berdasarkan kemauanku (sendiri). Itulah makna sesuatu yang engkau tidak mampu bersabar terhadapnya.”</w:t>
      </w:r>
    </w:p>
    <w:p w14:paraId="04341923" w14:textId="77777777" w:rsidR="0079627E" w:rsidRDefault="0079627E" w:rsidP="0079627E"/>
    <w:p w14:paraId="03802462" w14:textId="77777777" w:rsidR="0079627E" w:rsidRDefault="0079627E" w:rsidP="0079627E">
      <w:pPr>
        <w:bidi/>
        <w:rPr>
          <w:rFonts w:cs="LPMQ Isep Misbah"/>
          <w:rtl/>
        </w:rPr>
      </w:pPr>
      <w:r>
        <w:rPr>
          <w:rFonts w:cs="LPMQ Isep Misbah"/>
          <w:rtl/>
        </w:rPr>
        <w:t>﴿ وَيَسْـَٔلُوْنَكَ عَنْ ذِى الْقَرْنَيْنِۗ قُلْ سَاَتْلُوْا عَلَيْكُمْ مِّنْهُ ذِكْرًا ۗ ٨٣ ﴾ ( الكهف/18:83)</w:t>
      </w:r>
    </w:p>
    <w:p w14:paraId="7584D80B" w14:textId="5DB4FDF9" w:rsidR="0079627E" w:rsidRDefault="0079627E" w:rsidP="0079627E"/>
    <w:p w14:paraId="1A6773E1" w14:textId="77777777" w:rsidR="0079627E" w:rsidRDefault="0079627E" w:rsidP="0079627E">
      <w:r>
        <w:t>83.  Mereka bertanya kepadamu (Nabi Muhammad) tentang Zulqarnain. Katakanlah, “Akan aku bacakan kepadamu sebagian kisahnya.”</w:t>
      </w:r>
    </w:p>
    <w:p w14:paraId="47F9CDE2" w14:textId="77777777" w:rsidR="0079627E" w:rsidRDefault="0079627E" w:rsidP="0079627E"/>
    <w:p w14:paraId="4E07B120" w14:textId="77777777" w:rsidR="0079627E" w:rsidRDefault="0079627E" w:rsidP="0079627E">
      <w:pPr>
        <w:bidi/>
        <w:rPr>
          <w:rFonts w:cs="LPMQ Isep Misbah"/>
          <w:rtl/>
        </w:rPr>
      </w:pPr>
      <w:r>
        <w:rPr>
          <w:rFonts w:cs="LPMQ Isep Misbah"/>
          <w:rtl/>
        </w:rPr>
        <w:t>﴿ اِنَّا مَكَّنَّا لَهٗ فِى الْاَرْضِ وَاٰتَيْنٰهُ مِنْ كُلِّ شَيْءٍ سَبَبًا ۙ ٨٤ ﴾ ( الكهف/18:84)</w:t>
      </w:r>
    </w:p>
    <w:p w14:paraId="3C0D1E9E" w14:textId="555C391B" w:rsidR="0079627E" w:rsidRDefault="0079627E" w:rsidP="0079627E"/>
    <w:p w14:paraId="5FFEBCEB" w14:textId="77777777" w:rsidR="0079627E" w:rsidRDefault="0079627E" w:rsidP="0079627E">
      <w:r>
        <w:t>84.  Sesungguhnya Kami telah memberi kedudukan kepadanya di bumi dan Kami telah memberikan jalan kepadanya (untuk mencapai) segala sesuatu.</w:t>
      </w:r>
    </w:p>
    <w:p w14:paraId="54C730CB" w14:textId="77777777" w:rsidR="0079627E" w:rsidRDefault="0079627E" w:rsidP="0079627E"/>
    <w:p w14:paraId="55E2622C" w14:textId="77777777" w:rsidR="0079627E" w:rsidRDefault="0079627E" w:rsidP="0079627E">
      <w:pPr>
        <w:bidi/>
        <w:rPr>
          <w:rFonts w:cs="LPMQ Isep Misbah"/>
          <w:rtl/>
        </w:rPr>
      </w:pPr>
      <w:r>
        <w:rPr>
          <w:rFonts w:cs="LPMQ Isep Misbah"/>
          <w:rtl/>
        </w:rPr>
        <w:t>﴿ فَاَتْبَعَ سَبَبًا ٨٥ ﴾ ( الكهف/18:85)</w:t>
      </w:r>
    </w:p>
    <w:p w14:paraId="11579E69" w14:textId="78A7BBF3" w:rsidR="0079627E" w:rsidRDefault="0079627E" w:rsidP="0079627E"/>
    <w:p w14:paraId="492DC020" w14:textId="77777777" w:rsidR="0079627E" w:rsidRDefault="0079627E" w:rsidP="0079627E">
      <w:r>
        <w:lastRenderedPageBreak/>
        <w:t>85.  Maka, dia menyusuri suatu jalan.</w:t>
      </w:r>
    </w:p>
    <w:p w14:paraId="09C88262" w14:textId="77777777" w:rsidR="0079627E" w:rsidRDefault="0079627E" w:rsidP="0079627E"/>
    <w:p w14:paraId="3C806CF4" w14:textId="77777777" w:rsidR="0079627E" w:rsidRDefault="0079627E" w:rsidP="0079627E">
      <w:pPr>
        <w:bidi/>
        <w:rPr>
          <w:rFonts w:cs="LPMQ Isep Misbah"/>
          <w:rtl/>
        </w:rPr>
      </w:pPr>
      <w:r>
        <w:rPr>
          <w:rFonts w:cs="LPMQ Isep Misbah"/>
          <w:rtl/>
        </w:rPr>
        <w:t xml:space="preserve">﴿ حَتّٰىٓ اِذَا بَلَغَ مَغْرِبَ الشَّمْسِ وَجَدَهَا تَغْرُبُ فِيْ عَيْنٍ حَمِئَةٍ وَّوَجَدَ عِنْدَهَا قَوْمًا </w:t>
      </w:r>
      <w:r>
        <w:rPr>
          <w:rFonts w:cs="LPMQ Isep Misbah" w:hint="cs"/>
          <w:rtl/>
        </w:rPr>
        <w:t>ەۗ</w:t>
      </w:r>
      <w:r>
        <w:rPr>
          <w:rFonts w:cs="LPMQ Isep Misbah"/>
          <w:rtl/>
        </w:rPr>
        <w:t xml:space="preserve"> قُلْنَا يٰذَا الْقَرْنَيْنِ اِمَّآ اَنْ تُعَذِّبَ وَاِمَّآ اَنْ تَتَّخِذَ فِيْهِمْ حُسْنًا ٨٦ ﴾ ( الكهف/18:86)</w:t>
      </w:r>
    </w:p>
    <w:p w14:paraId="024C78A4" w14:textId="136C4ADB" w:rsidR="0079627E" w:rsidRDefault="0079627E" w:rsidP="0079627E"/>
    <w:p w14:paraId="549299F2" w14:textId="77777777" w:rsidR="0079627E" w:rsidRDefault="0079627E" w:rsidP="0079627E">
      <w:r>
        <w:t>86.  Hingga ketika telah sampai ke tempat terbenamnya matahari,453) dia mendapatinya terbenam di dalam mata air panas lagi berlumpur hitam. Di sana dia menemukan suatu kaum (yang tidak mengenal agama). Kami berfirman, “Wahai Zulqarnain, engkau boleh menghukum atau berbuat kebaikan kepada mereka (dengan mengajak mereka beriman).”</w:t>
      </w:r>
    </w:p>
    <w:p w14:paraId="0F9DA4F1" w14:textId="77777777" w:rsidR="0079627E" w:rsidRDefault="0079627E" w:rsidP="0079627E">
      <w:r>
        <w:t>453) Sampai di pantai sebelah barat, tempat Zulqarnain melihat matahari sedang terbenam.</w:t>
      </w:r>
    </w:p>
    <w:p w14:paraId="3F4165D5" w14:textId="77777777" w:rsidR="0079627E" w:rsidRDefault="0079627E" w:rsidP="0079627E">
      <w:pPr>
        <w:bidi/>
        <w:rPr>
          <w:rFonts w:cs="LPMQ Isep Misbah"/>
          <w:rtl/>
        </w:rPr>
      </w:pPr>
      <w:r>
        <w:rPr>
          <w:rFonts w:cs="LPMQ Isep Misbah"/>
          <w:rtl/>
        </w:rPr>
        <w:t>﴿ قَالَ اَمَّا مَنْ ظَلَمَ فَسَوْفَ نُعَذِّبُهٗ ثُمَّ يُرَدُّ اِلٰى رَبِّهٖ فَيُعَذِّبُهٗ عَذَابًا نُّكْرًا ٨٧ ﴾ ( الكهف/18:87)</w:t>
      </w:r>
    </w:p>
    <w:p w14:paraId="3728C54E" w14:textId="2DCD7D01" w:rsidR="0079627E" w:rsidRDefault="0079627E" w:rsidP="0079627E"/>
    <w:p w14:paraId="0C49428D" w14:textId="77777777" w:rsidR="0079627E" w:rsidRDefault="0079627E" w:rsidP="0079627E">
      <w:r>
        <w:t>87.  Dia (Zulqarnain) berkata, “Adapun orang yang berbuat zalim akan kami hukum. Lalu, dia akan dikembalikan kepada Tuhannya. Kemudian, Dia mengazabnya dengan azab yang sangat keras.</w:t>
      </w:r>
    </w:p>
    <w:p w14:paraId="740EC75F" w14:textId="77777777" w:rsidR="0079627E" w:rsidRDefault="0079627E" w:rsidP="0079627E"/>
    <w:p w14:paraId="7DB1694C" w14:textId="77777777" w:rsidR="0079627E" w:rsidRDefault="0079627E" w:rsidP="0079627E">
      <w:pPr>
        <w:bidi/>
        <w:rPr>
          <w:rFonts w:cs="LPMQ Isep Misbah"/>
          <w:rtl/>
        </w:rPr>
      </w:pPr>
      <w:r>
        <w:rPr>
          <w:rFonts w:cs="LPMQ Isep Misbah"/>
          <w:rtl/>
        </w:rPr>
        <w:t>﴿ وَاَمَّا مَنْ اٰمَنَ وَعَمِلَ صَالِحًا فَلَهٗ جَزَاۤءً ۨالْحُسْنٰىۚ وَسَنَقُوْلُ لَهٗ مِنْ اَمْرِنَا يُسْرًا ۗ ٨٨ ﴾ ( الكهف/18:88)</w:t>
      </w:r>
    </w:p>
    <w:p w14:paraId="6A46ED9F" w14:textId="76037521" w:rsidR="0079627E" w:rsidRDefault="0079627E" w:rsidP="0079627E"/>
    <w:p w14:paraId="40CFBE17" w14:textId="77777777" w:rsidR="0079627E" w:rsidRDefault="0079627E" w:rsidP="0079627E">
      <w:r>
        <w:t>88.  Adapun orang yang beriman dan beramal saleh mendapat (pahala) yang terbaik sebagai balasan dan akan kami sampaikan kepadanya perintah kami yang mudah-mudah.”</w:t>
      </w:r>
    </w:p>
    <w:p w14:paraId="5C881DEB" w14:textId="77777777" w:rsidR="0079627E" w:rsidRDefault="0079627E" w:rsidP="0079627E"/>
    <w:p w14:paraId="651F5DE0" w14:textId="77777777" w:rsidR="0079627E" w:rsidRDefault="0079627E" w:rsidP="0079627E">
      <w:pPr>
        <w:bidi/>
        <w:rPr>
          <w:rFonts w:cs="LPMQ Isep Misbah"/>
          <w:rtl/>
        </w:rPr>
      </w:pPr>
      <w:r>
        <w:rPr>
          <w:rFonts w:cs="LPMQ Isep Misbah"/>
          <w:rtl/>
        </w:rPr>
        <w:lastRenderedPageBreak/>
        <w:t>﴿ ثُمَّ اَتْبَعَ سَبَبًا ٨٩ ﴾ ( الكهف/18:89)</w:t>
      </w:r>
    </w:p>
    <w:p w14:paraId="127671BA" w14:textId="6CF098B6" w:rsidR="0079627E" w:rsidRDefault="0079627E" w:rsidP="0079627E"/>
    <w:p w14:paraId="4EAF8704" w14:textId="77777777" w:rsidR="0079627E" w:rsidRDefault="0079627E" w:rsidP="0079627E">
      <w:r>
        <w:t>89.  Kemudian, dia mengikuti suatu jalan (yang lain).</w:t>
      </w:r>
    </w:p>
    <w:p w14:paraId="046F2199" w14:textId="77777777" w:rsidR="0079627E" w:rsidRDefault="0079627E" w:rsidP="0079627E"/>
    <w:p w14:paraId="63BB9731" w14:textId="77777777" w:rsidR="0079627E" w:rsidRDefault="0079627E" w:rsidP="0079627E">
      <w:pPr>
        <w:bidi/>
        <w:rPr>
          <w:rFonts w:cs="LPMQ Isep Misbah"/>
          <w:rtl/>
        </w:rPr>
      </w:pPr>
      <w:r>
        <w:rPr>
          <w:rFonts w:cs="LPMQ Isep Misbah"/>
          <w:rtl/>
        </w:rPr>
        <w:t>﴿ حَتّٰىٓ اِذَا بَلَغَ مَطْلِعَ الشَّمْسِ وَجَدَهَا تَطْلُعُ عَلٰى قَوْمٍ لَّمْ نَجْعَلْ لَّهُمْ مِّنْ دُوْنِهَا سِتْرًا ۙ ٩٠ ﴾ ( الكهف/18:90)</w:t>
      </w:r>
    </w:p>
    <w:p w14:paraId="4FEBEA57" w14:textId="36688B7A" w:rsidR="0079627E" w:rsidRDefault="0079627E" w:rsidP="0079627E"/>
    <w:p w14:paraId="2A6A7C18" w14:textId="77777777" w:rsidR="0079627E" w:rsidRDefault="0079627E" w:rsidP="0079627E">
      <w:r>
        <w:t>90.  Hingga ketika sampai di posisi terbitnya matahari (arah timur), dia mendapatinya terbit pada suatu kaum yang tidak Kami buatkan suatu pelindung bagi mereka dari (cahaya) matahari itu.454)</w:t>
      </w:r>
    </w:p>
    <w:p w14:paraId="156B3600" w14:textId="77777777" w:rsidR="0079627E" w:rsidRDefault="0079627E" w:rsidP="0079627E">
      <w:r>
        <w:t>454) Menurut sebagian mufasir, golongan yang ditemui Zulqarnain itu adalah umat yang miskin.</w:t>
      </w:r>
    </w:p>
    <w:p w14:paraId="13BE2278" w14:textId="77777777" w:rsidR="0079627E" w:rsidRDefault="0079627E" w:rsidP="0079627E">
      <w:pPr>
        <w:bidi/>
        <w:rPr>
          <w:rFonts w:cs="LPMQ Isep Misbah"/>
          <w:rtl/>
        </w:rPr>
      </w:pPr>
      <w:r>
        <w:rPr>
          <w:rFonts w:cs="LPMQ Isep Misbah"/>
          <w:rtl/>
        </w:rPr>
        <w:t>﴿ كَذٰلِكَۗ وَقَدْ اَحَطْنَا بِمَا لَدَيْهِ خُبْرًا ٩١ ﴾ ( الكهف/18:91)</w:t>
      </w:r>
    </w:p>
    <w:p w14:paraId="6A23579B" w14:textId="4D035419" w:rsidR="0079627E" w:rsidRDefault="0079627E" w:rsidP="0079627E"/>
    <w:p w14:paraId="5A2B2F0F" w14:textId="77777777" w:rsidR="0079627E" w:rsidRDefault="0079627E" w:rsidP="0079627E">
      <w:r>
        <w:t>91.  Demikianlah (kisahnya). Sungguh, Kami mengetahui segala sesuatu yang ada padanya (Zulqarnain).</w:t>
      </w:r>
    </w:p>
    <w:p w14:paraId="704E91BA" w14:textId="77777777" w:rsidR="0079627E" w:rsidRDefault="0079627E" w:rsidP="0079627E"/>
    <w:p w14:paraId="668A08E1" w14:textId="77777777" w:rsidR="0079627E" w:rsidRDefault="0079627E" w:rsidP="0079627E">
      <w:pPr>
        <w:bidi/>
        <w:rPr>
          <w:rFonts w:cs="LPMQ Isep Misbah"/>
          <w:rtl/>
        </w:rPr>
      </w:pPr>
      <w:r>
        <w:rPr>
          <w:rFonts w:cs="LPMQ Isep Misbah"/>
          <w:rtl/>
        </w:rPr>
        <w:t>﴿ ثُمَّ اَتْبَعَ سَبَبًا ٩٢ ﴾ ( الكهف/18:92)</w:t>
      </w:r>
    </w:p>
    <w:p w14:paraId="41E21A14" w14:textId="11398402" w:rsidR="0079627E" w:rsidRDefault="0079627E" w:rsidP="0079627E"/>
    <w:p w14:paraId="7E1DCAFE" w14:textId="77777777" w:rsidR="0079627E" w:rsidRDefault="0079627E" w:rsidP="0079627E">
      <w:r>
        <w:t>92.  Kemudian, dia mengikuti suatu jalan (yang lain lagi).</w:t>
      </w:r>
    </w:p>
    <w:p w14:paraId="47194C1B" w14:textId="77777777" w:rsidR="0079627E" w:rsidRDefault="0079627E" w:rsidP="0079627E"/>
    <w:p w14:paraId="23A1CD1D" w14:textId="77777777" w:rsidR="0079627E" w:rsidRDefault="0079627E" w:rsidP="0079627E">
      <w:pPr>
        <w:bidi/>
        <w:rPr>
          <w:rFonts w:cs="LPMQ Isep Misbah"/>
          <w:rtl/>
        </w:rPr>
      </w:pPr>
      <w:r>
        <w:rPr>
          <w:rFonts w:cs="LPMQ Isep Misbah"/>
          <w:rtl/>
        </w:rPr>
        <w:t>﴿ حَتّٰىٓ اِذَا بَلَغَ بَيْنَ السَّدَّيْنِ وَجَدَ مِنْ دُوْنِهِمَا قَوْمًاۙ لَّا يَكَادُوْنَ يَفْقَهُوْنَ قَوْلًا ٩٣ ﴾ ( الكهف/18:93)</w:t>
      </w:r>
    </w:p>
    <w:p w14:paraId="4C25D786" w14:textId="30897031" w:rsidR="0079627E" w:rsidRDefault="0079627E" w:rsidP="0079627E"/>
    <w:p w14:paraId="279FFE7C" w14:textId="77777777" w:rsidR="0079627E" w:rsidRDefault="0079627E" w:rsidP="0079627E">
      <w:r>
        <w:lastRenderedPageBreak/>
        <w:t>93.  Hingga ketika sampai di antara dua gunung, dia mendapati di balik keduanya (kedua gunung itu) suatu kaum yang hampir tidak memahami pembicaraan.455)</w:t>
      </w:r>
    </w:p>
    <w:p w14:paraId="7A1236ED" w14:textId="77777777" w:rsidR="0079627E" w:rsidRDefault="0079627E" w:rsidP="0079627E">
      <w:r>
        <w:t>455) Mereka tidak dapat memahami bahasa orang lain karena bahasa mereka sangat jauh bedanya dari bahasa yang lain dan mereka pun tidak dapat menerangkan maksud mereka dengan jelas karena kekurangcerdasan mereka.</w:t>
      </w:r>
    </w:p>
    <w:p w14:paraId="41EE0791" w14:textId="77777777" w:rsidR="0079627E" w:rsidRDefault="0079627E" w:rsidP="0079627E">
      <w:pPr>
        <w:bidi/>
        <w:rPr>
          <w:rFonts w:cs="LPMQ Isep Misbah"/>
          <w:rtl/>
        </w:rPr>
      </w:pPr>
      <w:r>
        <w:rPr>
          <w:rFonts w:cs="LPMQ Isep Misbah"/>
          <w:rtl/>
        </w:rPr>
        <w:t>﴿ قَالُوْا يٰذَا الْقَرْنَيْنِ اِنَّ يَأْجُوْجَ وَمَأْجُوْجَ مُفْسِدُوْنَ فِى الْاَرْضِ فَهَلْ نَجْعَلُ لَكَ خَرْجًا عَلٰٓى اَنْ تَجْعَلَ بَيْنَنَا وَبَيْنَهُمْ سَدًّا ٩٤ ﴾ ( الكهف/18:94)</w:t>
      </w:r>
    </w:p>
    <w:p w14:paraId="59837499" w14:textId="27D217F6" w:rsidR="0079627E" w:rsidRDefault="0079627E" w:rsidP="0079627E"/>
    <w:p w14:paraId="68ED0891" w14:textId="77777777" w:rsidR="0079627E" w:rsidRDefault="0079627E" w:rsidP="0079627E">
      <w:r>
        <w:t>94.  Mereka berkata, “Wahai Zulqarnain, sesungguhnya Ya’juj dan Ma’juj456) adalah (bangsa) pembuat kerusakan di bumi, bolehkah kami memberimu imbalan agar engkau membuatkan tembok penghalang antara kami dan mereka?”</w:t>
      </w:r>
    </w:p>
    <w:p w14:paraId="2EE41BAD" w14:textId="77777777" w:rsidR="0079627E" w:rsidRDefault="0079627E" w:rsidP="0079627E">
      <w:r>
        <w:t>456) Ya’juj dan Ma’juj ialah dua bangsa yang berbuat kerusakan di bumi.</w:t>
      </w:r>
    </w:p>
    <w:p w14:paraId="134E04CA" w14:textId="77777777" w:rsidR="0079627E" w:rsidRDefault="0079627E" w:rsidP="0079627E">
      <w:pPr>
        <w:bidi/>
        <w:rPr>
          <w:rFonts w:cs="LPMQ Isep Misbah"/>
          <w:rtl/>
        </w:rPr>
      </w:pPr>
      <w:r>
        <w:rPr>
          <w:rFonts w:cs="LPMQ Isep Misbah"/>
          <w:rtl/>
        </w:rPr>
        <w:t>﴿ قَالَ مَا مَكَّنِّيْ فِيْهِ رَبِّيْ خَيْرٌ فَاَعِيْنُوْنِيْ بِقُوَّةٍ اَجْعَلْ بَيْنَكُمْ وَبَيْنَهُمْ رَدْمًا ۙ ٩٥ ﴾ ( الكهف/18:95)</w:t>
      </w:r>
    </w:p>
    <w:p w14:paraId="50AE3D03" w14:textId="0006789E" w:rsidR="0079627E" w:rsidRDefault="0079627E" w:rsidP="0079627E"/>
    <w:p w14:paraId="6DA48BD9" w14:textId="77777777" w:rsidR="0079627E" w:rsidRDefault="0079627E" w:rsidP="0079627E">
      <w:r>
        <w:t>95.  Dia (Zulqarnain) berkata, “Apa yang telah dikuasakan kepadaku oleh Tuhanku lebih baik (daripada apa yang kamu tawarkan). Maka, bantulah aku dengan kekuatan agar aku dapat membuatkan tembok penghalang antara kamu dan mereka.</w:t>
      </w:r>
    </w:p>
    <w:p w14:paraId="7E17EDC6" w14:textId="77777777" w:rsidR="0079627E" w:rsidRDefault="0079627E" w:rsidP="0079627E"/>
    <w:p w14:paraId="4D9D1282" w14:textId="77777777" w:rsidR="0079627E" w:rsidRDefault="0079627E" w:rsidP="0079627E">
      <w:pPr>
        <w:bidi/>
        <w:rPr>
          <w:rFonts w:cs="LPMQ Isep Misbah"/>
          <w:rtl/>
        </w:rPr>
      </w:pPr>
      <w:r>
        <w:rPr>
          <w:rFonts w:cs="LPMQ Isep Misbah"/>
          <w:rtl/>
        </w:rPr>
        <w:t>﴿ اٰتُوْنِيْ زُبَرَ الْحَدِيْدِۗ حَتّٰىٓ اِذَا سَاوٰى بَيْنَ الصَّدَفَيْنِ قَالَ انْفُخُوْا ۗحَتّٰىٓ اِذَا جَعَلَهٗ نَارًاۙ قَالَ اٰتُوْنِيْٓ اُفْرِغْ عَلَيْهِ قِطْرًا ۗ ٩٦ ﴾ ( الكهف/18:96)</w:t>
      </w:r>
    </w:p>
    <w:p w14:paraId="1BA62706" w14:textId="7709CA26" w:rsidR="0079627E" w:rsidRDefault="0079627E" w:rsidP="0079627E"/>
    <w:p w14:paraId="0C78901A" w14:textId="77777777" w:rsidR="0079627E" w:rsidRDefault="0079627E" w:rsidP="0079627E">
      <w:r>
        <w:lastRenderedPageBreak/>
        <w:t>96.  Berilah aku potongan-potongan besi.” Hingga ketika (potongan besi) itu telah (terpasang) sama rata dengan kedua (puncak) gunung itu, dia (Zulqarnain) berkata, “Tiuplah (api itu).” Ketika (besi) itu sudah menjadi (merah seperti) api, dia pun berkata, “Berilah aku tembaga (yang mendidih) agar kutuangkan ke atasnya (besi panas itu).”</w:t>
      </w:r>
    </w:p>
    <w:p w14:paraId="21DAAD44" w14:textId="77777777" w:rsidR="0079627E" w:rsidRDefault="0079627E" w:rsidP="0079627E"/>
    <w:p w14:paraId="727935F0" w14:textId="77777777" w:rsidR="0079627E" w:rsidRDefault="0079627E" w:rsidP="0079627E">
      <w:pPr>
        <w:bidi/>
        <w:rPr>
          <w:rFonts w:cs="LPMQ Isep Misbah"/>
          <w:rtl/>
        </w:rPr>
      </w:pPr>
      <w:r>
        <w:rPr>
          <w:rFonts w:cs="LPMQ Isep Misbah"/>
          <w:rtl/>
        </w:rPr>
        <w:t>﴿ فَمَا اسْطَاعُوْٓا اَنْ يَّظْهَرُوْهُ وَمَا اسْتَطَاعُوْا لَهٗ نَقْبًا ٩٧ ﴾ ( الكهف/18:97)</w:t>
      </w:r>
    </w:p>
    <w:p w14:paraId="17EF5681" w14:textId="5D35C2A6" w:rsidR="0079627E" w:rsidRDefault="0079627E" w:rsidP="0079627E"/>
    <w:p w14:paraId="6403C88A" w14:textId="77777777" w:rsidR="0079627E" w:rsidRDefault="0079627E" w:rsidP="0079627E">
      <w:r>
        <w:t>97.  Maka, mereka (Ya’juj dan Ma’juj) tidak mampu mendakinya dan tidak mampu (pula) melubanginya.</w:t>
      </w:r>
    </w:p>
    <w:p w14:paraId="7E73E24D" w14:textId="77777777" w:rsidR="0079627E" w:rsidRDefault="0079627E" w:rsidP="0079627E"/>
    <w:p w14:paraId="0AFFE18A" w14:textId="77777777" w:rsidR="0079627E" w:rsidRDefault="0079627E" w:rsidP="0079627E">
      <w:pPr>
        <w:bidi/>
        <w:rPr>
          <w:rFonts w:cs="LPMQ Isep Misbah"/>
          <w:rtl/>
        </w:rPr>
      </w:pPr>
      <w:r>
        <w:rPr>
          <w:rFonts w:cs="LPMQ Isep Misbah"/>
          <w:rtl/>
        </w:rPr>
        <w:t>﴿ قَالَ هٰذَا رَحْمَةٌ مِّنْ رَّبِّيْۚ فَاِذَا جَاۤءَ وَعْدُ رَبِّيْ جَعَلَهٗ دَكَّاۤءَۚ وَكَانَ وَعْدُ رَبِّيْ حَقًّا ۗ ٩٨ ﴾ ( الكهف/18:98)</w:t>
      </w:r>
    </w:p>
    <w:p w14:paraId="29B2BC74" w14:textId="3EBD9B69" w:rsidR="0079627E" w:rsidRDefault="0079627E" w:rsidP="0079627E"/>
    <w:p w14:paraId="1CF8F176" w14:textId="77777777" w:rsidR="0079627E" w:rsidRDefault="0079627E" w:rsidP="0079627E">
      <w:r>
        <w:t>98.  Dia (Zulqarnain) berkata, “(Tembok) ini adalah rahmat dari Tuhanku. Apabila janji Tuhanku telah tiba, Dia akan menjadikannya hancur luluh. Janji Tuhanku itu benar.”</w:t>
      </w:r>
    </w:p>
    <w:p w14:paraId="52117D9F" w14:textId="77777777" w:rsidR="0079627E" w:rsidRDefault="0079627E" w:rsidP="0079627E"/>
    <w:p w14:paraId="04656C6A" w14:textId="77777777" w:rsidR="0079627E" w:rsidRDefault="0079627E" w:rsidP="0079627E">
      <w:pPr>
        <w:bidi/>
        <w:rPr>
          <w:rFonts w:cs="LPMQ Isep Misbah"/>
          <w:rtl/>
        </w:rPr>
      </w:pPr>
      <w:r>
        <w:rPr>
          <w:rFonts w:cs="LPMQ Isep Misbah"/>
          <w:rtl/>
        </w:rPr>
        <w:t>﴿ ۞ وَتَرَكْنَا بَعْضَهُمْ يَوْمَىِٕذٍ يَّمُوْجُ فِيْ بَعْضٍ وَّنُفِخَ فِى الصُّوْرِ فَجَمَعْنٰهُمْ جَمْعًا ۙ ٩٩ ﴾ ( الكهف/18:99)</w:t>
      </w:r>
    </w:p>
    <w:p w14:paraId="582A5BC3" w14:textId="040D1182" w:rsidR="0079627E" w:rsidRDefault="0079627E" w:rsidP="0079627E"/>
    <w:p w14:paraId="759533EF" w14:textId="77777777" w:rsidR="0079627E" w:rsidRDefault="0079627E" w:rsidP="0079627E">
      <w:r>
        <w:t>99.  Pada hari itu Kami biarkan sebagian mereka (Ya’juj dan Ma’juj) berbaur dengan sebagian yang lain. (Apabila) sangkakala ditiup (lagi), Kami benar-benar akan mengumpulkan mereka seluruhnya.</w:t>
      </w:r>
    </w:p>
    <w:p w14:paraId="3FD2AAE2" w14:textId="77777777" w:rsidR="0079627E" w:rsidRDefault="0079627E" w:rsidP="0079627E"/>
    <w:p w14:paraId="624E7A77" w14:textId="77777777" w:rsidR="0079627E" w:rsidRDefault="0079627E" w:rsidP="0079627E">
      <w:pPr>
        <w:bidi/>
        <w:rPr>
          <w:rFonts w:cs="LPMQ Isep Misbah"/>
          <w:rtl/>
        </w:rPr>
      </w:pPr>
      <w:r>
        <w:rPr>
          <w:rFonts w:cs="LPMQ Isep Misbah"/>
          <w:rtl/>
        </w:rPr>
        <w:t>﴿ وَّعَرَضْنَا جَهَنَّمَ يَوْمَىِٕذٍ لِّلْكٰفِرِيْنَ عَرْضًا ۙ ١٠٠ ﴾ ( الكهف/18:100)</w:t>
      </w:r>
    </w:p>
    <w:p w14:paraId="1CBFAED3" w14:textId="0FF26D0E" w:rsidR="0079627E" w:rsidRDefault="0079627E" w:rsidP="0079627E"/>
    <w:p w14:paraId="207CE136" w14:textId="77777777" w:rsidR="0079627E" w:rsidRDefault="0079627E" w:rsidP="0079627E">
      <w:r>
        <w:t>100.  Kami perlihatkan (neraka) Jahanam dengan jelas pada hari itu kepada orang-orang kafir,</w:t>
      </w:r>
    </w:p>
    <w:p w14:paraId="1F6D5E67" w14:textId="77777777" w:rsidR="0079627E" w:rsidRDefault="0079627E" w:rsidP="0079627E"/>
    <w:p w14:paraId="33589595" w14:textId="77777777" w:rsidR="0079627E" w:rsidRDefault="0079627E" w:rsidP="0079627E">
      <w:pPr>
        <w:bidi/>
        <w:rPr>
          <w:rFonts w:cs="LPMQ Isep Misbah"/>
          <w:rtl/>
        </w:rPr>
      </w:pPr>
      <w:r>
        <w:rPr>
          <w:rFonts w:cs="LPMQ Isep Misbah"/>
          <w:rtl/>
        </w:rPr>
        <w:t>﴿ ۨالَّذِيْنَ كَانَتْ اَعْيُنُهُمْ فِيْ غِطَاۤءٍ عَنْ ذِكْرِيْ وَكَانُوْا لَا يَسْتَطِيْعُوْنَ سَمْعًا ࣖ ١٠١ ﴾ ( الكهف/18:101)</w:t>
      </w:r>
    </w:p>
    <w:p w14:paraId="2B8B026F" w14:textId="41CB67C4" w:rsidR="0079627E" w:rsidRDefault="0079627E" w:rsidP="0079627E"/>
    <w:p w14:paraId="45504A76" w14:textId="77777777" w:rsidR="0079627E" w:rsidRDefault="0079627E" w:rsidP="0079627E">
      <w:r>
        <w:t>101.  (yaitu) orang-orang yang mata (hati)-nya dalam keadaan tertutup dari ingat kepada-Ku dan mereka tidak sanggup mendengar.</w:t>
      </w:r>
    </w:p>
    <w:p w14:paraId="67D61F82" w14:textId="77777777" w:rsidR="0079627E" w:rsidRDefault="0079627E" w:rsidP="0079627E"/>
    <w:p w14:paraId="01FCF85E" w14:textId="77777777" w:rsidR="0079627E" w:rsidRDefault="0079627E" w:rsidP="0079627E">
      <w:pPr>
        <w:bidi/>
        <w:rPr>
          <w:rFonts w:cs="LPMQ Isep Misbah"/>
          <w:rtl/>
        </w:rPr>
      </w:pPr>
      <w:r>
        <w:rPr>
          <w:rFonts w:cs="LPMQ Isep Misbah"/>
          <w:rtl/>
        </w:rPr>
        <w:t>﴿ اَفَحَسِبَ الَّذِيْنَ كَفَرُوْٓا اَنْ يَّتَّخِذُوْا عِبَادِيْ مِنْ دُوْنِيْٓ اَوْلِيَاۤءَ ۗاِنَّآ اَعْتَدْنَا جَهَنَّمَ لِلْكٰفِرِيْنَ نُزُلًا ١٠٢ ﴾ ( الكهف/18:102)</w:t>
      </w:r>
    </w:p>
    <w:p w14:paraId="0FA8A39E" w14:textId="1C83A927" w:rsidR="0079627E" w:rsidRDefault="0079627E" w:rsidP="0079627E"/>
    <w:p w14:paraId="11F047B6" w14:textId="77777777" w:rsidR="0079627E" w:rsidRDefault="0079627E" w:rsidP="0079627E">
      <w:r>
        <w:t>102.  Maka, apakah orang-orang yang kufur mengira bahwa mereka (dapat) mengambil hamba-hamba-Ku menjadi penolong selain Aku?457) Sesungguhnya Kami telah menyediakan (neraka) Jahanam sebagai tempat tinggal bagi orang-orang kafir.</w:t>
      </w:r>
    </w:p>
    <w:p w14:paraId="77A3AF4D" w14:textId="77777777" w:rsidR="0079627E" w:rsidRDefault="0079627E" w:rsidP="0079627E">
      <w:r>
        <w:t>457) Lihat catatan kaki surah Āli ‘Imrān (3): 28.</w:t>
      </w:r>
    </w:p>
    <w:p w14:paraId="6CAA81B3" w14:textId="77777777" w:rsidR="0079627E" w:rsidRDefault="0079627E" w:rsidP="0079627E">
      <w:pPr>
        <w:bidi/>
        <w:rPr>
          <w:rFonts w:cs="LPMQ Isep Misbah"/>
          <w:rtl/>
        </w:rPr>
      </w:pPr>
      <w:r>
        <w:rPr>
          <w:rFonts w:cs="LPMQ Isep Misbah"/>
          <w:rtl/>
        </w:rPr>
        <w:t>﴿ قُلْ هَلْ نُنَبِّئُكُمْ بِالْاَخْسَرِيْنَ اَعْمَالًا ۗ ١٠٣ ﴾ ( الكهف/18:103)</w:t>
      </w:r>
    </w:p>
    <w:p w14:paraId="4586EA2A" w14:textId="5D8905A5" w:rsidR="0079627E" w:rsidRDefault="0079627E" w:rsidP="0079627E"/>
    <w:p w14:paraId="2181CA6A" w14:textId="77777777" w:rsidR="0079627E" w:rsidRDefault="0079627E" w:rsidP="0079627E">
      <w:r>
        <w:t>103.  Katakanlah (Nabi Muhammad), “Apakah perlu kami beri tahukan orang-orang yang paling rugi perbuatannya kepadamu?”</w:t>
      </w:r>
    </w:p>
    <w:p w14:paraId="0B8DFB45" w14:textId="77777777" w:rsidR="0079627E" w:rsidRDefault="0079627E" w:rsidP="0079627E"/>
    <w:p w14:paraId="0B23B460" w14:textId="77777777" w:rsidR="0079627E" w:rsidRDefault="0079627E" w:rsidP="0079627E">
      <w:pPr>
        <w:bidi/>
        <w:rPr>
          <w:rFonts w:cs="LPMQ Isep Misbah"/>
          <w:rtl/>
        </w:rPr>
      </w:pPr>
      <w:r>
        <w:rPr>
          <w:rFonts w:cs="LPMQ Isep Misbah"/>
          <w:rtl/>
        </w:rPr>
        <w:t>﴿ اَلَّذِيْنَ ضَلَّ سَعْيُهُمْ فِى الْحَيٰوةِ الدُّنْيَا وَهُمْ يَحْسَبُوْنَ اَنَّهُمْ يُحْسِنُوْنَ صُنْعًا ١٠٤ ﴾ ( الكهف/18:104)</w:t>
      </w:r>
    </w:p>
    <w:p w14:paraId="5368FFB3" w14:textId="60ED5005" w:rsidR="0079627E" w:rsidRDefault="0079627E" w:rsidP="0079627E"/>
    <w:p w14:paraId="0E8CB6A0" w14:textId="77777777" w:rsidR="0079627E" w:rsidRDefault="0079627E" w:rsidP="0079627E">
      <w:r>
        <w:lastRenderedPageBreak/>
        <w:t>104.  (Yaitu) orang-orang yang sia-sia usahanya dalam kehidupan dunia, sedangkan mereka mengira bahwa mereka berbuat sebaik-baiknya.</w:t>
      </w:r>
    </w:p>
    <w:p w14:paraId="010C2F7C" w14:textId="77777777" w:rsidR="0079627E" w:rsidRDefault="0079627E" w:rsidP="0079627E"/>
    <w:p w14:paraId="7C833493" w14:textId="77777777" w:rsidR="0079627E" w:rsidRDefault="0079627E" w:rsidP="0079627E">
      <w:pPr>
        <w:bidi/>
        <w:rPr>
          <w:rFonts w:cs="LPMQ Isep Misbah"/>
          <w:rtl/>
        </w:rPr>
      </w:pPr>
      <w:r>
        <w:rPr>
          <w:rFonts w:cs="LPMQ Isep Misbah"/>
          <w:rtl/>
        </w:rPr>
        <w:t>﴿ اُولٰۤىِٕكَ الَّذِيْنَ كَفَرُوْا بِاٰيٰتِ رَبِّهِمْ وَلِقَاۤىِٕهٖ فَحَبِطَتْ اَعْمَالُهُمْ فَلَا نُقِيْمُ لَهُمْ يَوْمَ الْقِيٰمَةِ وَزْنًا ١٠٥ ﴾ ( الكهف/18:105)</w:t>
      </w:r>
    </w:p>
    <w:p w14:paraId="5EC2F025" w14:textId="4B865BF9" w:rsidR="0079627E" w:rsidRDefault="0079627E" w:rsidP="0079627E"/>
    <w:p w14:paraId="5A0A9885" w14:textId="77777777" w:rsidR="0079627E" w:rsidRDefault="0079627E" w:rsidP="0079627E">
      <w:r>
        <w:t>105.  Mereka itu adalah orang-orang yang kufur terhadap ayat-ayat Tuhannya dan (kufur pula terhadap) pertemuan dengan-Nya.458) Maka, amal mereka sia-sia dan Kami tidak memberikan penimbangan terhadap (amal) mereka pada hari Kiamat.</w:t>
      </w:r>
    </w:p>
    <w:p w14:paraId="77ED9E1D" w14:textId="77777777" w:rsidR="0079627E" w:rsidRDefault="0079627E" w:rsidP="0079627E">
      <w:r>
        <w:t>458) Tidak mengimani hari Kiamat.</w:t>
      </w:r>
    </w:p>
    <w:p w14:paraId="7BE873F9" w14:textId="77777777" w:rsidR="0079627E" w:rsidRDefault="0079627E" w:rsidP="0079627E">
      <w:pPr>
        <w:bidi/>
        <w:rPr>
          <w:rFonts w:cs="LPMQ Isep Misbah"/>
          <w:rtl/>
        </w:rPr>
      </w:pPr>
      <w:r>
        <w:rPr>
          <w:rFonts w:cs="LPMQ Isep Misbah"/>
          <w:rtl/>
        </w:rPr>
        <w:t>﴿ ذٰلِكَ جَزَاۤؤُهُمْ جَهَنَّمُ بِمَا كَفَرُوْا وَاتَّخَذُوْٓا اٰيٰتِيْ وَرُسُلِيْ هُزُوًا ١٠٦ ﴾ ( الكهف/18:106)</w:t>
      </w:r>
    </w:p>
    <w:p w14:paraId="144162A6" w14:textId="71D7B931" w:rsidR="0079627E" w:rsidRDefault="0079627E" w:rsidP="0079627E"/>
    <w:p w14:paraId="5E44905D" w14:textId="77777777" w:rsidR="0079627E" w:rsidRDefault="0079627E" w:rsidP="0079627E">
      <w:r>
        <w:t>106.  Itulah balasan mereka (berupa neraka) Jahanam karena mereka telah kufur serta menjadikan ayat-ayat-Ku dan rasul-rasul-Ku sebagai olok-olokan.</w:t>
      </w:r>
    </w:p>
    <w:p w14:paraId="7F930407" w14:textId="77777777" w:rsidR="0079627E" w:rsidRDefault="0079627E" w:rsidP="0079627E"/>
    <w:p w14:paraId="338DE6A8" w14:textId="77777777" w:rsidR="0079627E" w:rsidRDefault="0079627E" w:rsidP="0079627E">
      <w:pPr>
        <w:bidi/>
        <w:rPr>
          <w:rFonts w:cs="LPMQ Isep Misbah"/>
          <w:rtl/>
        </w:rPr>
      </w:pPr>
      <w:r>
        <w:rPr>
          <w:rFonts w:cs="LPMQ Isep Misbah"/>
          <w:rtl/>
        </w:rPr>
        <w:t>﴿ اِنَّ الَّذِيْنَ اٰمَنُوْا وَعَمِلُوا الصّٰلِحٰتِ كَانَتْ لَهُمْ جَنّٰتُ الْفِرْدَوْسِ نُزُلًا ۙ ١٠٧ ﴾ ( الكهف/18:107)</w:t>
      </w:r>
    </w:p>
    <w:p w14:paraId="2868B820" w14:textId="460E743B" w:rsidR="0079627E" w:rsidRDefault="0079627E" w:rsidP="0079627E"/>
    <w:p w14:paraId="2571C475" w14:textId="77777777" w:rsidR="0079627E" w:rsidRDefault="0079627E" w:rsidP="0079627E">
      <w:r>
        <w:t>107.  Sesungguhnya orang-orang yang beriman dan beramal saleh memperoleh surga Firdaus sebagai tempat tinggal.</w:t>
      </w:r>
    </w:p>
    <w:p w14:paraId="1221DFEB" w14:textId="77777777" w:rsidR="0079627E" w:rsidRDefault="0079627E" w:rsidP="0079627E"/>
    <w:p w14:paraId="39B7368B" w14:textId="77777777" w:rsidR="0079627E" w:rsidRDefault="0079627E" w:rsidP="0079627E">
      <w:pPr>
        <w:bidi/>
        <w:rPr>
          <w:rFonts w:cs="LPMQ Isep Misbah"/>
          <w:rtl/>
        </w:rPr>
      </w:pPr>
      <w:r>
        <w:rPr>
          <w:rFonts w:cs="LPMQ Isep Misbah"/>
          <w:rtl/>
        </w:rPr>
        <w:t>﴿ خٰلِدِيْنَ فِيْهَا لَا يَبْغُوْنَ عَنْهَا حِوَلًا ١٠٨ ﴾ ( الكهف/18:108)</w:t>
      </w:r>
    </w:p>
    <w:p w14:paraId="73AFA577" w14:textId="3897FC4F" w:rsidR="0079627E" w:rsidRDefault="0079627E" w:rsidP="0079627E"/>
    <w:p w14:paraId="2C44F3D8" w14:textId="77777777" w:rsidR="0079627E" w:rsidRDefault="0079627E" w:rsidP="0079627E">
      <w:r>
        <w:lastRenderedPageBreak/>
        <w:t>108.  Mereka kekal di dalamnya, mereka tidak ingin pindah dari sana.</w:t>
      </w:r>
    </w:p>
    <w:p w14:paraId="2520E53D" w14:textId="77777777" w:rsidR="0079627E" w:rsidRDefault="0079627E" w:rsidP="0079627E"/>
    <w:p w14:paraId="7DA08754" w14:textId="77777777" w:rsidR="0079627E" w:rsidRDefault="0079627E" w:rsidP="0079627E">
      <w:pPr>
        <w:bidi/>
        <w:rPr>
          <w:rFonts w:cs="LPMQ Isep Misbah"/>
          <w:rtl/>
        </w:rPr>
      </w:pPr>
      <w:r>
        <w:rPr>
          <w:rFonts w:cs="LPMQ Isep Misbah"/>
          <w:rtl/>
        </w:rPr>
        <w:t>﴿ قُلْ لَّوْ كَانَ الْبَحْرُ مِدَادًا لِّكَلِمٰتِ رَبِّيْ لَنَفِدَ الْبَحْرُ قَبْلَ اَنْ تَنْفَدَ كَلِمٰتُ رَبِّيْ وَلَوْ جِئْنَا بِمِثْلِهٖ مَدَدًا ١٠٩ ﴾ ( الكهف/18:109)</w:t>
      </w:r>
    </w:p>
    <w:p w14:paraId="5559DFF9" w14:textId="7A071AEA" w:rsidR="0079627E" w:rsidRDefault="0079627E" w:rsidP="0079627E"/>
    <w:p w14:paraId="38577760" w14:textId="77777777" w:rsidR="0079627E" w:rsidRDefault="0079627E" w:rsidP="0079627E">
      <w:r>
        <w:t>109.  Katakanlah (Nabi Muhammad), “Seandainya lautan menjadi tinta untuk (menulis) kalimat-kalimat Tuhanku, niscaya habislah lautan itu sebelum kalimat-kalimat Tuhanku selesai (ditulis) meskipun Kami datangkan tambahan sebanyak itu (pula).”</w:t>
      </w:r>
    </w:p>
    <w:p w14:paraId="170F3E12" w14:textId="77777777" w:rsidR="0079627E" w:rsidRDefault="0079627E" w:rsidP="0079627E"/>
    <w:p w14:paraId="56EEA278" w14:textId="77777777" w:rsidR="0079627E" w:rsidRDefault="0079627E" w:rsidP="0079627E">
      <w:pPr>
        <w:bidi/>
        <w:rPr>
          <w:rFonts w:cs="LPMQ Isep Misbah"/>
          <w:rtl/>
        </w:rPr>
      </w:pPr>
      <w:r>
        <w:rPr>
          <w:rFonts w:cs="LPMQ Isep Misbah"/>
          <w:rtl/>
        </w:rPr>
        <w:t>﴿ قُلْ اِنَّمَآ اَنَا۠ بَشَرٌ مِّثْلُكُمْ يُوْحٰٓى اِلَيَّ اَنَّمَآ اِلٰهُكُمْ اِلٰهٌ وَّاحِدٌۚ فَمَنْ كَانَ يَرْجُوْا لِقَاۤءَ رَبِّهٖ فَلْيَعْمَلْ عَمَلًا صَالِحًا وَّلَا يُشْرِكْ بِعِبَادَةِ رَبِّهٖٓ اَحَدًا ࣖ ١١٠ ﴾ ( الكهف/18:110)</w:t>
      </w:r>
    </w:p>
    <w:p w14:paraId="1E2AF014" w14:textId="3ECCEEB6" w:rsidR="0079627E" w:rsidRDefault="0079627E" w:rsidP="0079627E"/>
    <w:p w14:paraId="6A985A32" w14:textId="77777777" w:rsidR="0079627E" w:rsidRDefault="0079627E" w:rsidP="0079627E">
      <w:r>
        <w:t>110.  Katakanlah (Nabi Muhammad), “Sesungguhnya aku ini hanya seorang manusia seperti kamu yang diwahyukan kepadaku bahwa Tuhan kamu adalah Tuhan Yang Maha Esa.” Siapa yang mengharapkan pertemuan dengan Tuhannya hendaklah melakukan amal saleh dan tidak menjadikan apa dan siapa pun sebagai sekutu dalam beribadah kepada Tuhannya.</w:t>
      </w:r>
    </w:p>
    <w:p w14:paraId="4A82E3A9" w14:textId="77777777" w:rsidR="0079627E" w:rsidRDefault="0079627E" w:rsidP="0079627E">
      <w:r>
        <w:t xml:space="preserve"> (Al-Kahf/18:75-110)</w:t>
      </w:r>
    </w:p>
    <w:p w14:paraId="24534892" w14:textId="77777777" w:rsidR="0079627E" w:rsidRDefault="0079627E" w:rsidP="0079627E">
      <w:pPr>
        <w:bidi/>
        <w:rPr>
          <w:rFonts w:cs="LPMQ Isep Misbah"/>
          <w:rtl/>
        </w:rPr>
      </w:pPr>
      <w:r>
        <w:rPr>
          <w:rFonts w:cs="LPMQ Isep Misbah"/>
          <w:rtl/>
        </w:rPr>
        <w:t>﴿ كۤهٰيٰعۤصۤ ۚ ١ ﴾ ( مريم/19:1)</w:t>
      </w:r>
    </w:p>
    <w:p w14:paraId="56983EFA" w14:textId="2A13D53E" w:rsidR="0079627E" w:rsidRDefault="0079627E" w:rsidP="0079627E">
      <w:r>
        <w:t>Terjemahan Kemenag 2019</w:t>
      </w:r>
    </w:p>
    <w:p w14:paraId="291FF23C" w14:textId="77777777" w:rsidR="0079627E" w:rsidRDefault="0079627E" w:rsidP="0079627E">
      <w:r>
        <w:t>1.  Kāf Hā Yā ‘Ain Ṣād.</w:t>
      </w:r>
    </w:p>
    <w:p w14:paraId="1A3F641C" w14:textId="77777777" w:rsidR="0079627E" w:rsidRDefault="0079627E" w:rsidP="0079627E"/>
    <w:p w14:paraId="7927ECB8" w14:textId="77777777" w:rsidR="0079627E" w:rsidRDefault="0079627E" w:rsidP="0079627E">
      <w:pPr>
        <w:bidi/>
        <w:rPr>
          <w:rFonts w:cs="LPMQ Isep Misbah"/>
          <w:rtl/>
        </w:rPr>
      </w:pPr>
      <w:r>
        <w:rPr>
          <w:rFonts w:cs="LPMQ Isep Misbah"/>
          <w:rtl/>
        </w:rPr>
        <w:lastRenderedPageBreak/>
        <w:t>﴿ ذِكْرُ رَحْمَتِ رَبِّكَ عَبْدَهٗ زَكَرِيَّا ۚ ٢ ﴾ ( مريم/19:2)</w:t>
      </w:r>
    </w:p>
    <w:p w14:paraId="52C1846F" w14:textId="0CF048DD" w:rsidR="0079627E" w:rsidRDefault="0079627E" w:rsidP="0079627E"/>
    <w:p w14:paraId="000249B2" w14:textId="77777777" w:rsidR="0079627E" w:rsidRDefault="0079627E" w:rsidP="0079627E">
      <w:r>
        <w:t>2.  (Yang dibacakan ini adalah) penjelasan tentang rahmat Tuhanmu kepada hamba-Nya, Zakaria,</w:t>
      </w:r>
    </w:p>
    <w:p w14:paraId="79DD4169" w14:textId="77777777" w:rsidR="0079627E" w:rsidRDefault="0079627E" w:rsidP="0079627E"/>
    <w:p w14:paraId="3FA5F764" w14:textId="77777777" w:rsidR="0079627E" w:rsidRDefault="0079627E" w:rsidP="0079627E">
      <w:pPr>
        <w:bidi/>
        <w:rPr>
          <w:rFonts w:cs="LPMQ Isep Misbah"/>
          <w:rtl/>
        </w:rPr>
      </w:pPr>
      <w:r>
        <w:rPr>
          <w:rFonts w:cs="LPMQ Isep Misbah"/>
          <w:rtl/>
        </w:rPr>
        <w:t>﴿ اِذْ نَادٰى رَبَّهٗ نِدَاۤءً خَفِيًّا ٣ ﴾ ( مريم/19:3)</w:t>
      </w:r>
    </w:p>
    <w:p w14:paraId="2D3DA501" w14:textId="38235CA5" w:rsidR="0079627E" w:rsidRDefault="0079627E" w:rsidP="0079627E"/>
    <w:p w14:paraId="17655FA8" w14:textId="77777777" w:rsidR="0079627E" w:rsidRDefault="0079627E" w:rsidP="0079627E">
      <w:r>
        <w:t>3.  (yaitu) ketika dia berdoa kepada Tuhannya dengan suara yang lirih.</w:t>
      </w:r>
    </w:p>
    <w:p w14:paraId="2CAF717B" w14:textId="77777777" w:rsidR="0079627E" w:rsidRDefault="0079627E" w:rsidP="0079627E"/>
    <w:p w14:paraId="0124D7DA" w14:textId="77777777" w:rsidR="0079627E" w:rsidRDefault="0079627E" w:rsidP="0079627E">
      <w:pPr>
        <w:bidi/>
        <w:rPr>
          <w:rFonts w:cs="LPMQ Isep Misbah"/>
          <w:rtl/>
        </w:rPr>
      </w:pPr>
      <w:r>
        <w:rPr>
          <w:rFonts w:cs="LPMQ Isep Misbah"/>
          <w:rtl/>
        </w:rPr>
        <w:t>﴿ قَالَ رَبِّ اِنِّيْ وَهَنَ الْعَظْمُ مِنِّيْ وَاشْتَعَلَ الرَّأْسُ شَيْبًا وَّلَمْ اَكُنْۢ بِدُعَاۤىِٕكَ رَبِّ شَقِيًّا ٤ ﴾ ( مريم/19:4)</w:t>
      </w:r>
    </w:p>
    <w:p w14:paraId="5C6AB526" w14:textId="61A1396C" w:rsidR="0079627E" w:rsidRDefault="0079627E" w:rsidP="0079627E"/>
    <w:p w14:paraId="558C1419" w14:textId="77777777" w:rsidR="0079627E" w:rsidRDefault="0079627E" w:rsidP="0079627E">
      <w:r>
        <w:t>4.  Dia (Zakaria) berkata, “Wahai Tuhanku, sesungguhnya tulangku telah lemah, kepalaku telah dipenuhi uban, dan aku tidak pernah kecewa dalam berdoa kepada-Mu, wahai Tuhanku.</w:t>
      </w:r>
    </w:p>
    <w:p w14:paraId="69CECCA9" w14:textId="77777777" w:rsidR="0079627E" w:rsidRDefault="0079627E" w:rsidP="0079627E"/>
    <w:p w14:paraId="1AE0A354" w14:textId="77777777" w:rsidR="0079627E" w:rsidRDefault="0079627E" w:rsidP="0079627E">
      <w:pPr>
        <w:bidi/>
        <w:rPr>
          <w:rFonts w:cs="LPMQ Isep Misbah"/>
          <w:rtl/>
        </w:rPr>
      </w:pPr>
      <w:r>
        <w:rPr>
          <w:rFonts w:cs="LPMQ Isep Misbah"/>
          <w:rtl/>
        </w:rPr>
        <w:t>﴿ وَاِنِّيْ خِفْتُ الْمَوَالِيَ مِنْ وَّرَاۤءِيْ وَكَانَتِ امْرَاَتِيْ عَاقِرًا فَهَبْ لِيْ مِنْ لَّدُنْكَ وَلِيًّا ۙ ٥ ﴾ ( مريم/19:5)</w:t>
      </w:r>
    </w:p>
    <w:p w14:paraId="39CD1B2F" w14:textId="3D8E65B5" w:rsidR="0079627E" w:rsidRDefault="0079627E" w:rsidP="0079627E"/>
    <w:p w14:paraId="52712200" w14:textId="77777777" w:rsidR="0079627E" w:rsidRDefault="0079627E" w:rsidP="0079627E">
      <w:r>
        <w:t>5.  Sesungguhnya aku khawatir terhadap keluargaku sepeninggalku, sedangkan istriku adalah seorang yang mandul. Anugerahilah aku seorang anak dari sisi-Mu.</w:t>
      </w:r>
    </w:p>
    <w:p w14:paraId="747A621B" w14:textId="77777777" w:rsidR="0079627E" w:rsidRDefault="0079627E" w:rsidP="0079627E"/>
    <w:p w14:paraId="60EB3BB4" w14:textId="77777777" w:rsidR="0079627E" w:rsidRDefault="0079627E" w:rsidP="0079627E">
      <w:pPr>
        <w:bidi/>
        <w:rPr>
          <w:rFonts w:cs="LPMQ Isep Misbah"/>
          <w:rtl/>
        </w:rPr>
      </w:pPr>
      <w:r>
        <w:rPr>
          <w:rFonts w:cs="LPMQ Isep Misbah"/>
          <w:rtl/>
        </w:rPr>
        <w:t>﴿ يَّرِثُنِيْ وَيَرِثُ مِنْ اٰلِ يَعْقُوْبَ وَاجْعَلْهُ رَبِّ رَضِيًّا ٦ ﴾ ( مريم/19:6)</w:t>
      </w:r>
    </w:p>
    <w:p w14:paraId="44E696D3" w14:textId="16128E56" w:rsidR="0079627E" w:rsidRDefault="0079627E" w:rsidP="0079627E"/>
    <w:p w14:paraId="3FFA1AB7" w14:textId="77777777" w:rsidR="0079627E" w:rsidRDefault="0079627E" w:rsidP="0079627E">
      <w:r>
        <w:lastRenderedPageBreak/>
        <w:t>6.  (Seorang anak) yang akan mewarisi aku dan keluarga Ya‘qub serta jadikanlah dia, wahai Tuhanku, seorang yang diridai.”</w:t>
      </w:r>
    </w:p>
    <w:p w14:paraId="3AEE051B" w14:textId="77777777" w:rsidR="0079627E" w:rsidRDefault="0079627E" w:rsidP="0079627E"/>
    <w:p w14:paraId="2C3B8B95" w14:textId="77777777" w:rsidR="0079627E" w:rsidRDefault="0079627E" w:rsidP="0079627E">
      <w:pPr>
        <w:bidi/>
        <w:rPr>
          <w:rFonts w:cs="LPMQ Isep Misbah"/>
          <w:rtl/>
        </w:rPr>
      </w:pPr>
      <w:r>
        <w:rPr>
          <w:rFonts w:cs="LPMQ Isep Misbah"/>
          <w:rtl/>
        </w:rPr>
        <w:t>﴿ يٰزَكَرِيَّآ اِنَّا نُبَشِّرُكَ بِغُلٰمِ ِۨاسْمُهٗ يَحْيٰىۙ لَمْ نَجْعَلْ لَّهٗ مِنْ قَبْلُ سَمِيًّا ٧ ﴾ ( مريم/19:7)</w:t>
      </w:r>
    </w:p>
    <w:p w14:paraId="2AC93B7A" w14:textId="5846B932" w:rsidR="0079627E" w:rsidRDefault="0079627E" w:rsidP="0079627E"/>
    <w:p w14:paraId="6D5DD780" w14:textId="77777777" w:rsidR="0079627E" w:rsidRDefault="0079627E" w:rsidP="0079627E">
      <w:r>
        <w:t>7.  (Allah berfirman,) “Wahai Zakaria, Kami memberi kabar gembira kepadamu dengan seorang anak laki-laki yang bernama Yahya yang nama itu tidak pernah Kami berikan sebelumnya.”</w:t>
      </w:r>
    </w:p>
    <w:p w14:paraId="4B2F5A7C" w14:textId="77777777" w:rsidR="0079627E" w:rsidRDefault="0079627E" w:rsidP="0079627E"/>
    <w:p w14:paraId="4231A5C9" w14:textId="77777777" w:rsidR="0079627E" w:rsidRDefault="0079627E" w:rsidP="0079627E">
      <w:pPr>
        <w:bidi/>
        <w:rPr>
          <w:rFonts w:cs="LPMQ Isep Misbah"/>
          <w:rtl/>
        </w:rPr>
      </w:pPr>
      <w:r>
        <w:rPr>
          <w:rFonts w:cs="LPMQ Isep Misbah"/>
          <w:rtl/>
        </w:rPr>
        <w:t>﴿ قَالَ رَبِّ اَنّٰى يَكُوْنُ لِيْ غُلٰمٌ وَّكَانَتِ امْرَاَتِيْ عَاقِرًا وَّقَدْ بَلَغْتُ مِنَ الْكِبَرِ عِتِيًّا ٨ ﴾ ( مريم/19:8)</w:t>
      </w:r>
    </w:p>
    <w:p w14:paraId="113523BD" w14:textId="72AF17D1" w:rsidR="0079627E" w:rsidRDefault="0079627E" w:rsidP="0079627E"/>
    <w:p w14:paraId="6DE4CBAE" w14:textId="77777777" w:rsidR="0079627E" w:rsidRDefault="0079627E" w:rsidP="0079627E">
      <w:r>
        <w:t>8.  Dia (Zakaria) berkata, “Wahai Tuhanku, bagaimana (mungkin) aku akan mempunyai anak, sedangkan istriku seorang yang mandul dan sungguh aku sudah mencapai usia yang sangat tua?”</w:t>
      </w:r>
    </w:p>
    <w:p w14:paraId="67F17450" w14:textId="77777777" w:rsidR="0079627E" w:rsidRDefault="0079627E" w:rsidP="0079627E"/>
    <w:p w14:paraId="0E9E7CAE" w14:textId="77777777" w:rsidR="0079627E" w:rsidRDefault="0079627E" w:rsidP="0079627E">
      <w:pPr>
        <w:bidi/>
        <w:rPr>
          <w:rFonts w:cs="LPMQ Isep Misbah"/>
          <w:rtl/>
        </w:rPr>
      </w:pPr>
      <w:r>
        <w:rPr>
          <w:rFonts w:cs="LPMQ Isep Misbah"/>
          <w:rtl/>
        </w:rPr>
        <w:t>﴿ قَالَ كَذٰلِكَۗ قَالَ رَبُّكَ هُوَ عَلَيَّ هَيِّنٌ وَّقَدْ خَلَقْتُكَ مِنْ قَبْلُ وَلَمْ تَكُ شَيْـًٔا ٩ ﴾ ( مريم/19:9)</w:t>
      </w:r>
    </w:p>
    <w:p w14:paraId="15542F5F" w14:textId="3507FDC0" w:rsidR="0079627E" w:rsidRDefault="0079627E" w:rsidP="0079627E"/>
    <w:p w14:paraId="41368F0C" w14:textId="77777777" w:rsidR="0079627E" w:rsidRDefault="0079627E" w:rsidP="0079627E">
      <w:r>
        <w:t>9.  Dia (Allah) berfirman,459) ”Demikianlah.” Tuhanmu berfirman, ”Hal itu mudah bagi-Ku; sungguh, engkau telah Aku ciptakan sebelum itu, padahal (pada waktu itu) engkau belum berwujud sama sekali.”</w:t>
      </w:r>
    </w:p>
    <w:p w14:paraId="621D42C1" w14:textId="77777777" w:rsidR="0079627E" w:rsidRDefault="0079627E" w:rsidP="0079627E">
      <w:r>
        <w:t xml:space="preserve">459) Sebagian mufasir berpendapat bahwa yang berkata di sini adalah Allah Swt. Sebagiannya lagi berpendapat bahwa yang berkata di sini adalah Jibril. </w:t>
      </w:r>
    </w:p>
    <w:p w14:paraId="12032F21" w14:textId="77777777" w:rsidR="0079627E" w:rsidRDefault="0079627E" w:rsidP="0079627E">
      <w:pPr>
        <w:bidi/>
        <w:rPr>
          <w:rFonts w:cs="LPMQ Isep Misbah"/>
          <w:rtl/>
        </w:rPr>
      </w:pPr>
      <w:r>
        <w:rPr>
          <w:rFonts w:cs="LPMQ Isep Misbah"/>
          <w:rtl/>
        </w:rPr>
        <w:t>﴿ قَالَ رَبِّ اجْعَلْ لِّيْٓ اٰيَةً ۗقَالَ اٰيَتُكَ اَلَّا تُكَلِّمَ النَّاسَ ثَلٰثَ لَيَالٍ سَوِيًّا ١٠ ﴾ ( مريم/19:10)</w:t>
      </w:r>
    </w:p>
    <w:p w14:paraId="391281D1" w14:textId="1796DF5A" w:rsidR="0079627E" w:rsidRDefault="0079627E" w:rsidP="0079627E"/>
    <w:p w14:paraId="541A5BB1" w14:textId="77777777" w:rsidR="0079627E" w:rsidRDefault="0079627E" w:rsidP="0079627E">
      <w:r>
        <w:t>10.  Dia (Zakaria) berkata, “Wahai Tuhanku, berilah aku suatu tanda.” (Allah) berfirman, “Tandanya bagimu ialah bahwa engkau tidak dapat bercakap-cakap dengan manusia selama (tiga hari) tiga malam, padahal engkau sehat.”</w:t>
      </w:r>
    </w:p>
    <w:p w14:paraId="37323F34" w14:textId="77777777" w:rsidR="0079627E" w:rsidRDefault="0079627E" w:rsidP="0079627E"/>
    <w:p w14:paraId="6FEE9A03" w14:textId="77777777" w:rsidR="0079627E" w:rsidRDefault="0079627E" w:rsidP="0079627E">
      <w:pPr>
        <w:bidi/>
        <w:rPr>
          <w:rFonts w:cs="LPMQ Isep Misbah"/>
          <w:rtl/>
        </w:rPr>
      </w:pPr>
      <w:r>
        <w:rPr>
          <w:rFonts w:cs="LPMQ Isep Misbah"/>
          <w:rtl/>
        </w:rPr>
        <w:t>﴿ فَخَرَجَ عَلٰى قَوْمِهٖ مِنَ الْمِحْرَابِ فَاَوْحٰٓى اِلَيْهِمْ اَنْ سَبِّحُوْا بُكْرَةً وَّعَشِيًّا ١١ ﴾ ( مريم/19:11)</w:t>
      </w:r>
    </w:p>
    <w:p w14:paraId="1E18E054" w14:textId="1DAF7A2C" w:rsidR="0079627E" w:rsidRDefault="0079627E" w:rsidP="0079627E"/>
    <w:p w14:paraId="4C56A30F" w14:textId="77777777" w:rsidR="0079627E" w:rsidRDefault="0079627E" w:rsidP="0079627E">
      <w:r>
        <w:t>11.  Lalu, (Zakaria) keluar dari mihrab menuju kaumnya lalu dia memberi isyarat kepada mereka agar bertasbihlah kamu pada waktu pagi dan petang.</w:t>
      </w:r>
    </w:p>
    <w:p w14:paraId="32A3C1AA" w14:textId="77777777" w:rsidR="0079627E" w:rsidRDefault="0079627E" w:rsidP="0079627E"/>
    <w:p w14:paraId="4F4C10EF" w14:textId="77777777" w:rsidR="0079627E" w:rsidRDefault="0079627E" w:rsidP="0079627E">
      <w:pPr>
        <w:bidi/>
        <w:rPr>
          <w:rFonts w:cs="LPMQ Isep Misbah"/>
          <w:rtl/>
        </w:rPr>
      </w:pPr>
      <w:r>
        <w:rPr>
          <w:rFonts w:cs="LPMQ Isep Misbah"/>
          <w:rtl/>
        </w:rPr>
        <w:t>﴿ يٰيَحْيٰى خُذِ الْكِتٰبَ بِقُوَّةٍ ۗوَاٰتَيْنٰهُ الْحُكْمَ صَبِيًّاۙ ١٢ ﴾ ( مريم/19:12)</w:t>
      </w:r>
    </w:p>
    <w:p w14:paraId="5AD1458D" w14:textId="4F496F9F" w:rsidR="0079627E" w:rsidRDefault="0079627E" w:rsidP="0079627E"/>
    <w:p w14:paraId="66D628DD" w14:textId="77777777" w:rsidR="0079627E" w:rsidRDefault="0079627E" w:rsidP="0079627E">
      <w:r>
        <w:t>12.  (Allah berfirman,) “Wahai Yahya, ambillah (pelajarilah)460) Kitab (Taurat) itu dengan sungguh-sungguh.” Kami menganugerahkan hikmah kepadanya (Yahya)461) selagi dia masih kanak-kanak.</w:t>
      </w:r>
    </w:p>
    <w:p w14:paraId="31B50147" w14:textId="77777777" w:rsidR="0079627E" w:rsidRDefault="0079627E" w:rsidP="0079627E">
      <w:r>
        <w:t>460) Maksudnya adalah, “Pelajarilah Taurat itu, amalkan isinya, dan sampaikan kepada umatmu!”</w:t>
      </w:r>
    </w:p>
    <w:p w14:paraId="53E04683" w14:textId="77777777" w:rsidR="0079627E" w:rsidRDefault="0079627E" w:rsidP="0079627E">
      <w:r>
        <w:t>461) Maksudnya adalah pemahaman Taurat dan pendalaman agama.</w:t>
      </w:r>
    </w:p>
    <w:p w14:paraId="73AB7334" w14:textId="77777777" w:rsidR="0079627E" w:rsidRDefault="0079627E" w:rsidP="0079627E">
      <w:pPr>
        <w:bidi/>
        <w:rPr>
          <w:rFonts w:cs="LPMQ Isep Misbah"/>
          <w:rtl/>
        </w:rPr>
      </w:pPr>
      <w:r>
        <w:rPr>
          <w:rFonts w:cs="LPMQ Isep Misbah"/>
          <w:rtl/>
        </w:rPr>
        <w:t>﴿ وَّحَنَانًا مِّنْ لَّدُنَّا وَزَكٰوةً ۗوَكَانَ تَقِيًّا ۙ ١٣ ﴾ ( مريم/19:13)</w:t>
      </w:r>
    </w:p>
    <w:p w14:paraId="11CEE3F5" w14:textId="5DFDFBA3" w:rsidR="0079627E" w:rsidRDefault="0079627E" w:rsidP="0079627E"/>
    <w:p w14:paraId="28AF5A1B" w14:textId="77777777" w:rsidR="0079627E" w:rsidRDefault="0079627E" w:rsidP="0079627E">
      <w:r>
        <w:t>13.  (Kami anugerahkan juga kepadanya) rasa kasih sayang (kepada sesama) dari Kami dan bersih (dari dosa). Dia pun adalah seorang yang bertakwa.</w:t>
      </w:r>
    </w:p>
    <w:p w14:paraId="7FAE69BD" w14:textId="77777777" w:rsidR="0079627E" w:rsidRDefault="0079627E" w:rsidP="0079627E"/>
    <w:p w14:paraId="778FB70F" w14:textId="77777777" w:rsidR="0079627E" w:rsidRDefault="0079627E" w:rsidP="0079627E">
      <w:pPr>
        <w:bidi/>
        <w:rPr>
          <w:rFonts w:cs="LPMQ Isep Misbah"/>
          <w:rtl/>
        </w:rPr>
      </w:pPr>
      <w:r>
        <w:rPr>
          <w:rFonts w:cs="LPMQ Isep Misbah"/>
          <w:rtl/>
        </w:rPr>
        <w:lastRenderedPageBreak/>
        <w:t>﴿ وَّبَرًّاۢ بِوَالِدَيْهِ وَلَمْ يَكُنْ جَبَّارًا عَصِيًّا ١٤ ﴾ ( مريم/19:14)</w:t>
      </w:r>
    </w:p>
    <w:p w14:paraId="399ADC06" w14:textId="611B837A" w:rsidR="0079627E" w:rsidRDefault="0079627E" w:rsidP="0079627E"/>
    <w:p w14:paraId="44BF3D9F" w14:textId="77777777" w:rsidR="0079627E" w:rsidRDefault="0079627E" w:rsidP="0079627E">
      <w:r>
        <w:t>14.  (Dia) orang yang berbakti kepada kedua orang tuanya dan dia bukan orang yang sombong lagi durhaka.</w:t>
      </w:r>
    </w:p>
    <w:p w14:paraId="149717AA" w14:textId="77777777" w:rsidR="0079627E" w:rsidRDefault="0079627E" w:rsidP="0079627E"/>
    <w:p w14:paraId="05ED0D0E" w14:textId="77777777" w:rsidR="0079627E" w:rsidRDefault="0079627E" w:rsidP="0079627E">
      <w:pPr>
        <w:bidi/>
        <w:rPr>
          <w:rFonts w:cs="LPMQ Isep Misbah"/>
          <w:rtl/>
        </w:rPr>
      </w:pPr>
      <w:r>
        <w:rPr>
          <w:rFonts w:cs="LPMQ Isep Misbah"/>
          <w:rtl/>
        </w:rPr>
        <w:t>﴿ وَسَلٰمٌ عَلَيْهِ يَوْمَ وُلِدَ وَيَوْمَ يَمُوْتُ وَيَوْمَ يُبْعَثُ حَيًّا ࣖ ١٥ ﴾ ( مريم/19:15)</w:t>
      </w:r>
    </w:p>
    <w:p w14:paraId="34439E47" w14:textId="0373A0D0" w:rsidR="0079627E" w:rsidRDefault="0079627E" w:rsidP="0079627E"/>
    <w:p w14:paraId="7F2ADDEF" w14:textId="77777777" w:rsidR="0079627E" w:rsidRDefault="0079627E" w:rsidP="0079627E">
      <w:r>
        <w:t>15.  Kesejahteraan baginya (Yahya) pada hari dia dilahirkan, hari dia wafat, dan hari dia dibangkitkan hidup kembali.</w:t>
      </w:r>
    </w:p>
    <w:p w14:paraId="1DD0D726" w14:textId="77777777" w:rsidR="0079627E" w:rsidRDefault="0079627E" w:rsidP="0079627E"/>
    <w:p w14:paraId="2ECB210F" w14:textId="77777777" w:rsidR="0079627E" w:rsidRDefault="0079627E" w:rsidP="0079627E">
      <w:pPr>
        <w:bidi/>
        <w:rPr>
          <w:rFonts w:cs="LPMQ Isep Misbah"/>
          <w:rtl/>
        </w:rPr>
      </w:pPr>
      <w:r>
        <w:rPr>
          <w:rFonts w:cs="LPMQ Isep Misbah"/>
          <w:rtl/>
        </w:rPr>
        <w:t>﴿ وَاذْكُرْ فِى الْكِتٰبِ مَرْيَمَۘ اِذِ انْتَبَذَتْ مِنْ اَهْلِهَا مَكَانًا شَرْقِيًّا ۙ ١٦ ﴾ ( مريم/19:16)</w:t>
      </w:r>
    </w:p>
    <w:p w14:paraId="7D188747" w14:textId="6FDA8FCA" w:rsidR="0079627E" w:rsidRDefault="0079627E" w:rsidP="0079627E"/>
    <w:p w14:paraId="67C60192" w14:textId="77777777" w:rsidR="0079627E" w:rsidRDefault="0079627E" w:rsidP="0079627E">
      <w:r>
        <w:t>16.  Ceritakanlah (Nabi Muhammad) kisah Maryam di dalam Kitab (Al-Qur’an), (yaitu) ketika dia mengasingkan diri dari keluarganya ke suatu tempat di sebelah timur (Baitulmaqdis).</w:t>
      </w:r>
    </w:p>
    <w:p w14:paraId="08CC6B32" w14:textId="77777777" w:rsidR="0079627E" w:rsidRDefault="0079627E" w:rsidP="0079627E"/>
    <w:p w14:paraId="197C9289" w14:textId="77777777" w:rsidR="0079627E" w:rsidRDefault="0079627E" w:rsidP="0079627E">
      <w:pPr>
        <w:bidi/>
        <w:rPr>
          <w:rFonts w:cs="LPMQ Isep Misbah"/>
          <w:rtl/>
        </w:rPr>
      </w:pPr>
      <w:r>
        <w:rPr>
          <w:rFonts w:cs="LPMQ Isep Misbah"/>
          <w:rtl/>
        </w:rPr>
        <w:t>﴿ فَاتَّخَذَتْ مِنْ دُوْنِهِمْ حِجَابًاۗ فَاَرْسَلْنَآ اِلَيْهَا رُوْحَنَا فَتَمَثَّلَ لَهَا بَشَرًا سَوِيًّا ١٧ ﴾ ( مريم/19:17)</w:t>
      </w:r>
    </w:p>
    <w:p w14:paraId="7FB9B6D9" w14:textId="25391237" w:rsidR="0079627E" w:rsidRDefault="0079627E" w:rsidP="0079627E"/>
    <w:p w14:paraId="1F4449DF" w14:textId="77777777" w:rsidR="0079627E" w:rsidRDefault="0079627E" w:rsidP="0079627E">
      <w:r>
        <w:t>17.  Dia (Maryam) memasang tabir (yang melindunginya) dari mereka. Lalu, Kami mengutus roh Kami (Jibril) kepadanya, kemudian dia menampakkan diri di hadapannya dalam bentuk manusia yang sempurna.</w:t>
      </w:r>
    </w:p>
    <w:p w14:paraId="420A563F" w14:textId="77777777" w:rsidR="0079627E" w:rsidRDefault="0079627E" w:rsidP="0079627E"/>
    <w:p w14:paraId="63F09ABC" w14:textId="77777777" w:rsidR="0079627E" w:rsidRDefault="0079627E" w:rsidP="0079627E">
      <w:pPr>
        <w:bidi/>
        <w:rPr>
          <w:rFonts w:cs="LPMQ Isep Misbah"/>
          <w:rtl/>
        </w:rPr>
      </w:pPr>
      <w:r>
        <w:rPr>
          <w:rFonts w:cs="LPMQ Isep Misbah"/>
          <w:rtl/>
        </w:rPr>
        <w:lastRenderedPageBreak/>
        <w:t>﴿ قَالَتْ اِنِّيْٓ اَعُوْذُ بِالرَّحْمٰنِ مِنْكَ اِنْ كُنْتَ تَقِيًّا ١٨ ﴾ ( مريم/19:18)</w:t>
      </w:r>
    </w:p>
    <w:p w14:paraId="51B94310" w14:textId="219B7552" w:rsidR="0079627E" w:rsidRDefault="0079627E" w:rsidP="0079627E"/>
    <w:p w14:paraId="1BB8706F" w14:textId="77777777" w:rsidR="0079627E" w:rsidRDefault="0079627E" w:rsidP="0079627E">
      <w:r>
        <w:t>18.  Dia (Maryam) berkata (kepadanya), “Sesungguhnya aku berlindung kepada Tuhan Yang Maha Pengasih darimu (untuk berbuat jahat kepadaku) jika kamu seorang yang bertakwa.”</w:t>
      </w:r>
    </w:p>
    <w:p w14:paraId="5107D794" w14:textId="77777777" w:rsidR="0079627E" w:rsidRDefault="0079627E" w:rsidP="0079627E"/>
    <w:p w14:paraId="7E5CA85D" w14:textId="77777777" w:rsidR="0079627E" w:rsidRDefault="0079627E" w:rsidP="0079627E">
      <w:pPr>
        <w:bidi/>
        <w:rPr>
          <w:rFonts w:cs="LPMQ Isep Misbah"/>
          <w:rtl/>
        </w:rPr>
      </w:pPr>
      <w:r>
        <w:rPr>
          <w:rFonts w:cs="LPMQ Isep Misbah"/>
          <w:rtl/>
        </w:rPr>
        <w:t>﴿ قَالَ اِنَّمَآ اَنَا۠ رَسُوْلُ رَبِّكِۖ لِاَهَبَ لَكِ غُلٰمًا زَكِيًّا ١٩ ﴾ ( مريم/19:19)</w:t>
      </w:r>
    </w:p>
    <w:p w14:paraId="142112B8" w14:textId="34E633C4" w:rsidR="0079627E" w:rsidRDefault="0079627E" w:rsidP="0079627E"/>
    <w:p w14:paraId="58347FDB" w14:textId="77777777" w:rsidR="0079627E" w:rsidRDefault="0079627E" w:rsidP="0079627E">
      <w:r>
        <w:t>19.  Dia (Jibril) berkata, “Sesungguhnya aku hanyalah utusan Tuhanmu untuk memberikan anugerah seorang anak laki-laki yang suci kepadamu.”</w:t>
      </w:r>
    </w:p>
    <w:p w14:paraId="08491720" w14:textId="77777777" w:rsidR="0079627E" w:rsidRDefault="0079627E" w:rsidP="0079627E"/>
    <w:p w14:paraId="2805FBBE" w14:textId="77777777" w:rsidR="0079627E" w:rsidRDefault="0079627E" w:rsidP="0079627E">
      <w:pPr>
        <w:bidi/>
        <w:rPr>
          <w:rFonts w:cs="LPMQ Isep Misbah"/>
          <w:rtl/>
        </w:rPr>
      </w:pPr>
      <w:r>
        <w:rPr>
          <w:rFonts w:cs="LPMQ Isep Misbah"/>
          <w:rtl/>
        </w:rPr>
        <w:t>﴿ قَالَتْ اَنّٰى يَكُوْنُ لِيْ غُلٰمٌ وَّلَمْ يَمْسَسْنِيْ بَشَرٌ وَّلَمْ اَكُ بَغِيًّا ٢٠ ﴾ ( مريم/19:20)</w:t>
      </w:r>
    </w:p>
    <w:p w14:paraId="66B9BF35" w14:textId="7708CF4F" w:rsidR="0079627E" w:rsidRDefault="0079627E" w:rsidP="0079627E"/>
    <w:p w14:paraId="3577F4F4" w14:textId="77777777" w:rsidR="0079627E" w:rsidRDefault="0079627E" w:rsidP="0079627E">
      <w:r>
        <w:t>20.  Dia (Maryam) berkata, “Bagaimana (mungkin) aku mempunyai anak laki-laki, padahal tidak pernah ada seorang (laki-laki) pun yang menyentuhku dan aku bukan seorang pelacur?”</w:t>
      </w:r>
    </w:p>
    <w:p w14:paraId="67F3586C" w14:textId="77777777" w:rsidR="0079627E" w:rsidRDefault="0079627E" w:rsidP="0079627E"/>
    <w:p w14:paraId="360A98C2" w14:textId="77777777" w:rsidR="0079627E" w:rsidRDefault="0079627E" w:rsidP="0079627E">
      <w:pPr>
        <w:bidi/>
        <w:rPr>
          <w:rFonts w:cs="LPMQ Isep Misbah"/>
          <w:rtl/>
        </w:rPr>
      </w:pPr>
      <w:r>
        <w:rPr>
          <w:rFonts w:cs="LPMQ Isep Misbah"/>
          <w:rtl/>
        </w:rPr>
        <w:t>﴿ قَالَ كَذٰلِكِۚ قَالَ رَبُّكِ هُوَ عَلَيَّ هَيِّنٌۚ وَلِنَجْعَلَهٗٓ اٰيَةً لِّلنَّاسِ وَرَحْمَةً مِّنَّاۚ وَكَانَ اَمْرًا مَّقْضِيًّا ٢١ ﴾ ( مريم/19:21)</w:t>
      </w:r>
    </w:p>
    <w:p w14:paraId="344470A7" w14:textId="7D941C32" w:rsidR="0079627E" w:rsidRDefault="0079627E" w:rsidP="0079627E"/>
    <w:p w14:paraId="3EAF83BA" w14:textId="77777777" w:rsidR="0079627E" w:rsidRDefault="0079627E" w:rsidP="0079627E">
      <w:r>
        <w:t>21.  Dia (Jibril) berkata, “Demikianlah.” Tuhanmu berfirman, “Hal itu sangat mudah bagi-Ku dan agar Kami menjadikannya sebagai tanda (kebesaran-Ku) bagi manusia dan rahmat dari Kami. Hal itu adalah suatu urusan yang (sudah) diputuskan.”</w:t>
      </w:r>
    </w:p>
    <w:p w14:paraId="0C13A722" w14:textId="77777777" w:rsidR="0079627E" w:rsidRDefault="0079627E" w:rsidP="0079627E"/>
    <w:p w14:paraId="29EC06CB" w14:textId="77777777" w:rsidR="0079627E" w:rsidRDefault="0079627E" w:rsidP="0079627E">
      <w:pPr>
        <w:bidi/>
        <w:rPr>
          <w:rFonts w:cs="LPMQ Isep Misbah"/>
          <w:rtl/>
        </w:rPr>
      </w:pPr>
      <w:r>
        <w:rPr>
          <w:rFonts w:cs="LPMQ Isep Misbah"/>
          <w:rtl/>
        </w:rPr>
        <w:lastRenderedPageBreak/>
        <w:t>﴿ ۞ فَحَمَلَتْهُ فَانْتَبَذَتْ بِهٖ مَكَانًا قَصِيًّا ٢٢ ﴾ ( مريم/19:22)</w:t>
      </w:r>
    </w:p>
    <w:p w14:paraId="5B7A825F" w14:textId="68FF6C56" w:rsidR="0079627E" w:rsidRDefault="0079627E" w:rsidP="0079627E"/>
    <w:p w14:paraId="2D4C105F" w14:textId="77777777" w:rsidR="0079627E" w:rsidRDefault="0079627E" w:rsidP="0079627E">
      <w:r>
        <w:t>22.  Maka, dia (Maryam) mengandungnya, lalu mengasingkan diri bersamanya ke tempat yang jauh.</w:t>
      </w:r>
    </w:p>
    <w:p w14:paraId="1DFDC790" w14:textId="77777777" w:rsidR="0079627E" w:rsidRDefault="0079627E" w:rsidP="0079627E"/>
    <w:p w14:paraId="735167A2" w14:textId="77777777" w:rsidR="0079627E" w:rsidRDefault="0079627E" w:rsidP="0079627E">
      <w:pPr>
        <w:bidi/>
        <w:rPr>
          <w:rFonts w:cs="LPMQ Isep Misbah"/>
          <w:rtl/>
        </w:rPr>
      </w:pPr>
      <w:r>
        <w:rPr>
          <w:rFonts w:cs="LPMQ Isep Misbah"/>
          <w:rtl/>
        </w:rPr>
        <w:t>﴿ فَاَجَاۤءَهَا الْمَخَاضُ اِلٰى جِذْعِ النَّخْلَةِۚ قَالَتْ يٰلَيْتَنِيْ مِتُّ قَبْلَ هٰذَا وَكُنْتُ نَسْيًا مَّنْسِيًّا ٢٣ ﴾ ( مريم/19:23)</w:t>
      </w:r>
    </w:p>
    <w:p w14:paraId="0B00515B" w14:textId="2BDDB40F" w:rsidR="0079627E" w:rsidRDefault="0079627E" w:rsidP="0079627E"/>
    <w:p w14:paraId="4037A65D" w14:textId="77777777" w:rsidR="0079627E" w:rsidRDefault="0079627E" w:rsidP="0079627E">
      <w:r>
        <w:t>23.  Rasa sakit akan melahirkan memaksanya (bersandar) pada pangkal pohon kurma. Dia (Maryam) berkata, “Oh, seandainya aku mati sebelum ini dan menjadi seorang yang tidak diperhatikan dan dilupakan (selama-lamanya).”</w:t>
      </w:r>
    </w:p>
    <w:p w14:paraId="483A4F34" w14:textId="77777777" w:rsidR="0079627E" w:rsidRDefault="0079627E" w:rsidP="0079627E"/>
    <w:p w14:paraId="34F0548C" w14:textId="77777777" w:rsidR="0079627E" w:rsidRDefault="0079627E" w:rsidP="0079627E">
      <w:pPr>
        <w:bidi/>
        <w:rPr>
          <w:rFonts w:cs="LPMQ Isep Misbah"/>
          <w:rtl/>
        </w:rPr>
      </w:pPr>
      <w:r>
        <w:rPr>
          <w:rFonts w:cs="LPMQ Isep Misbah"/>
          <w:rtl/>
        </w:rPr>
        <w:t>﴿ فَنَادٰىهَا مِنْ تَحْتِهَآ اَلَّا تَحْزَنِيْ قَدْ جَعَلَ رَبُّكِ تَحْتَكِ سَرِيًّا ٢٤ ﴾ ( مريم/19:24)</w:t>
      </w:r>
    </w:p>
    <w:p w14:paraId="790803A5" w14:textId="7FFD569A" w:rsidR="0079627E" w:rsidRDefault="0079627E" w:rsidP="0079627E"/>
    <w:p w14:paraId="48BBFCBC" w14:textId="77777777" w:rsidR="0079627E" w:rsidRDefault="0079627E" w:rsidP="0079627E">
      <w:r>
        <w:t>24.  Dia (Jibril) berseru kepadanya dari tempat yang rendah, “Janganlah engkau bersedih. Sungguh, Tuhanmu telah menjadikan anak sungai di bawahmu.</w:t>
      </w:r>
    </w:p>
    <w:p w14:paraId="793A121B" w14:textId="77777777" w:rsidR="0079627E" w:rsidRDefault="0079627E" w:rsidP="0079627E"/>
    <w:p w14:paraId="74953B13" w14:textId="77777777" w:rsidR="0079627E" w:rsidRDefault="0079627E" w:rsidP="0079627E">
      <w:pPr>
        <w:bidi/>
        <w:rPr>
          <w:rFonts w:cs="LPMQ Isep Misbah"/>
          <w:rtl/>
        </w:rPr>
      </w:pPr>
      <w:r>
        <w:rPr>
          <w:rFonts w:cs="LPMQ Isep Misbah"/>
          <w:rtl/>
        </w:rPr>
        <w:t>﴿ وَهُزِّيْٓ اِلَيْكِ بِجِذْعِ النَّخْلَةِ تُسٰقِطْ عَلَيْكِ رُطَبًا جَنِيًّا ۖ ٢٥ ﴾ ( مريم/19:25)</w:t>
      </w:r>
    </w:p>
    <w:p w14:paraId="24553715" w14:textId="43D59A82" w:rsidR="0079627E" w:rsidRDefault="0079627E" w:rsidP="0079627E"/>
    <w:p w14:paraId="18716353" w14:textId="77777777" w:rsidR="0079627E" w:rsidRDefault="0079627E" w:rsidP="0079627E">
      <w:r>
        <w:t>25.  Goyanglah pangkal pohon kurma itu ke arahmu, niscaya (pohon) itu akan menjatuhkan buah kurma yang masak kepadamu.</w:t>
      </w:r>
    </w:p>
    <w:p w14:paraId="73B57B40" w14:textId="77777777" w:rsidR="0079627E" w:rsidRDefault="0079627E" w:rsidP="0079627E"/>
    <w:p w14:paraId="65CA902A" w14:textId="77777777" w:rsidR="0079627E" w:rsidRDefault="0079627E" w:rsidP="0079627E">
      <w:pPr>
        <w:bidi/>
        <w:rPr>
          <w:rFonts w:cs="LPMQ Isep Misbah"/>
          <w:rtl/>
        </w:rPr>
      </w:pPr>
      <w:r>
        <w:rPr>
          <w:rFonts w:cs="LPMQ Isep Misbah"/>
          <w:rtl/>
        </w:rPr>
        <w:lastRenderedPageBreak/>
        <w:t>﴿ فَكُلِيْ وَاشْرَبِيْ وَقَرِّيْ عَيْنًا ۚفَاِمَّا تَرَيِنَّ مِنَ الْبَشَرِ اَحَدًاۙ فَقُوْلِيْٓ اِنِّيْ نَذَرْتُ لِلرَّحْمٰنِ صَوْمًا فَلَنْ اُكَلِّمَ الْيَوْمَ اِنْسِيًّا ۚ ٢٦ ﴾ ( مريم/19:26)</w:t>
      </w:r>
    </w:p>
    <w:p w14:paraId="032DB7DF" w14:textId="14463E23" w:rsidR="0079627E" w:rsidRDefault="0079627E" w:rsidP="0079627E"/>
    <w:p w14:paraId="30A95BC8" w14:textId="77777777" w:rsidR="0079627E" w:rsidRDefault="0079627E" w:rsidP="0079627E">
      <w:r>
        <w:t>26.  Makan, minum, dan bersukacitalah engkau. Jika engkau melihat seseorang, katakanlah, ‘Sesungguhnya aku telah bernazar puasa (bicara) untuk Tuhan Yang Maha Pengasih. Oleh karena itu, aku tidak akan berbicara dengan siapa pun pada hari ini.’”</w:t>
      </w:r>
    </w:p>
    <w:p w14:paraId="75A8A653" w14:textId="77777777" w:rsidR="0079627E" w:rsidRDefault="0079627E" w:rsidP="0079627E"/>
    <w:p w14:paraId="77440290" w14:textId="77777777" w:rsidR="0079627E" w:rsidRDefault="0079627E" w:rsidP="0079627E">
      <w:pPr>
        <w:bidi/>
        <w:rPr>
          <w:rFonts w:cs="LPMQ Isep Misbah"/>
          <w:rtl/>
        </w:rPr>
      </w:pPr>
      <w:r>
        <w:rPr>
          <w:rFonts w:cs="LPMQ Isep Misbah"/>
          <w:rtl/>
        </w:rPr>
        <w:t>﴿ فَاَتَتْ بِهٖ قَوْمَهَا تَحْمِلُهٗ ۗقَالُوْا يٰمَرْيَمُ لَقَدْ جِئْتِ شَيْـًٔا فَرِيًّا ٢٧ ﴾ ( مريم/19:27)</w:t>
      </w:r>
    </w:p>
    <w:p w14:paraId="361C755C" w14:textId="6201B9DB" w:rsidR="0079627E" w:rsidRDefault="0079627E" w:rsidP="0079627E"/>
    <w:p w14:paraId="48D4002A" w14:textId="77777777" w:rsidR="0079627E" w:rsidRDefault="0079627E" w:rsidP="0079627E">
      <w:r>
        <w:t>27.  Dia (Maryam) membawa dia (bayi itu) kepada kaumnya dengan menggendongnya. Mereka (kaumnya) berkata, “Wahai Maryam, sungguh, engkau benar-benar telah membawa sesuatu yang sangat mungkar.</w:t>
      </w:r>
    </w:p>
    <w:p w14:paraId="7B899B28" w14:textId="77777777" w:rsidR="0079627E" w:rsidRDefault="0079627E" w:rsidP="0079627E"/>
    <w:p w14:paraId="7B6B776D" w14:textId="77777777" w:rsidR="0079627E" w:rsidRDefault="0079627E" w:rsidP="0079627E">
      <w:pPr>
        <w:bidi/>
        <w:rPr>
          <w:rFonts w:cs="LPMQ Isep Misbah"/>
          <w:rtl/>
        </w:rPr>
      </w:pPr>
      <w:r>
        <w:rPr>
          <w:rFonts w:cs="LPMQ Isep Misbah"/>
          <w:rtl/>
        </w:rPr>
        <w:t>﴿ يٰٓاُخْتَ هٰرُوْنَ مَا كَانَ اَبُوْكِ امْرَاَ سَوْءٍ وَّمَا كَانَتْ اُمُّكِ بَغِيًّا ۖ ٢٨ ﴾ ( مريم/19:28)</w:t>
      </w:r>
    </w:p>
    <w:p w14:paraId="6E51A940" w14:textId="69123AED" w:rsidR="0079627E" w:rsidRDefault="0079627E" w:rsidP="0079627E"/>
    <w:p w14:paraId="06753652" w14:textId="77777777" w:rsidR="0079627E" w:rsidRDefault="0079627E" w:rsidP="0079627E">
      <w:r>
        <w:t>28.  Wahai saudara perempuan Harun (Maryam), ayahmu bukan seorang yang berperangai buruk dan ibumu bukan seorang perempuan pezina.”</w:t>
      </w:r>
    </w:p>
    <w:p w14:paraId="0D5394BE" w14:textId="77777777" w:rsidR="0079627E" w:rsidRDefault="0079627E" w:rsidP="0079627E"/>
    <w:p w14:paraId="2B3E3EA8" w14:textId="77777777" w:rsidR="0079627E" w:rsidRDefault="0079627E" w:rsidP="0079627E">
      <w:pPr>
        <w:bidi/>
        <w:rPr>
          <w:rFonts w:cs="LPMQ Isep Misbah"/>
          <w:rtl/>
        </w:rPr>
      </w:pPr>
      <w:r>
        <w:rPr>
          <w:rFonts w:cs="LPMQ Isep Misbah"/>
          <w:rtl/>
        </w:rPr>
        <w:t>﴿ فَاَشَارَتْ اِلَيْهِۗ قَالُوْا كَيْفَ نُكَلِّمُ مَنْ كَانَ فِى الْمَهْدِ صَبِيًّا ٢٩ ﴾ ( مريم/19:29)</w:t>
      </w:r>
    </w:p>
    <w:p w14:paraId="5664FD87" w14:textId="5A7DE81B" w:rsidR="0079627E" w:rsidRDefault="0079627E" w:rsidP="0079627E"/>
    <w:p w14:paraId="6AD455FB" w14:textId="77777777" w:rsidR="0079627E" w:rsidRDefault="0079627E" w:rsidP="0079627E">
      <w:r>
        <w:lastRenderedPageBreak/>
        <w:t>29.  Dia (Maryam) menunjuk kepada (bayi)-nya (agar mereka bertanya kepadanya). Mereka berkata, “Bagaimana mungkin kami akan berbicara dengan anak kecil yang masih dalam ayunan?”</w:t>
      </w:r>
    </w:p>
    <w:p w14:paraId="0CA0C099" w14:textId="77777777" w:rsidR="0079627E" w:rsidRDefault="0079627E" w:rsidP="0079627E"/>
    <w:p w14:paraId="180897B2" w14:textId="77777777" w:rsidR="0079627E" w:rsidRDefault="0079627E" w:rsidP="0079627E">
      <w:pPr>
        <w:bidi/>
        <w:rPr>
          <w:rFonts w:cs="LPMQ Isep Misbah"/>
          <w:rtl/>
        </w:rPr>
      </w:pPr>
      <w:r>
        <w:rPr>
          <w:rFonts w:cs="LPMQ Isep Misbah"/>
          <w:rtl/>
        </w:rPr>
        <w:t>﴿ قَالَ اِنِّيْ عَبْدُ اللّٰهِ ۗاٰتٰىنِيَ الْكِتٰبَ وَجَعَلَنِيْ نَبِيًّا ۙ ٣٠ ﴾ ( مريم/19:30)</w:t>
      </w:r>
    </w:p>
    <w:p w14:paraId="46A3D764" w14:textId="0E095B84" w:rsidR="0079627E" w:rsidRDefault="0079627E" w:rsidP="0079627E"/>
    <w:p w14:paraId="18F47CD1" w14:textId="77777777" w:rsidR="0079627E" w:rsidRDefault="0079627E" w:rsidP="0079627E">
      <w:r>
        <w:t>30.  Dia (Isa) berkata, “Sesungguhnya aku hamba Allah. Dia (akan) memberiku Kitab (Injil) dan menjadikan aku seorang nabi.</w:t>
      </w:r>
    </w:p>
    <w:p w14:paraId="21A0DF55" w14:textId="77777777" w:rsidR="0079627E" w:rsidRDefault="0079627E" w:rsidP="0079627E"/>
    <w:p w14:paraId="49236220" w14:textId="77777777" w:rsidR="0079627E" w:rsidRDefault="0079627E" w:rsidP="0079627E">
      <w:pPr>
        <w:bidi/>
        <w:rPr>
          <w:rFonts w:cs="LPMQ Isep Misbah"/>
          <w:rtl/>
        </w:rPr>
      </w:pPr>
      <w:r>
        <w:rPr>
          <w:rFonts w:cs="LPMQ Isep Misbah"/>
          <w:rtl/>
        </w:rPr>
        <w:t>﴿ وَّجَعَلَنِيْ مُبٰرَكًا اَيْنَ مَا كُنْتُۖ وَاَوْصٰنِيْ بِالصَّلٰوةِ وَالزَّكٰوةِ مَا دُمْتُ حَيًّا ۖ ٣١ ﴾ ( مريم/19:31)</w:t>
      </w:r>
    </w:p>
    <w:p w14:paraId="2F7DA9E4" w14:textId="33A48231" w:rsidR="0079627E" w:rsidRDefault="0079627E" w:rsidP="0079627E"/>
    <w:p w14:paraId="73491377" w14:textId="77777777" w:rsidR="0079627E" w:rsidRDefault="0079627E" w:rsidP="0079627E">
      <w:r>
        <w:t>31.  Dia menjadikan aku seorang yang diberkahi di mana saja aku berada dan memerintahkan kepadaku (untuk melaksanakan) salat serta (menunaikan) zakat sepanjang hayatku,</w:t>
      </w:r>
    </w:p>
    <w:p w14:paraId="2B3F1821" w14:textId="77777777" w:rsidR="0079627E" w:rsidRDefault="0079627E" w:rsidP="0079627E"/>
    <w:p w14:paraId="0124C5F3" w14:textId="77777777" w:rsidR="0079627E" w:rsidRDefault="0079627E" w:rsidP="0079627E">
      <w:pPr>
        <w:bidi/>
        <w:rPr>
          <w:rFonts w:cs="LPMQ Isep Misbah"/>
          <w:rtl/>
        </w:rPr>
      </w:pPr>
      <w:r>
        <w:rPr>
          <w:rFonts w:cs="LPMQ Isep Misbah"/>
          <w:rtl/>
        </w:rPr>
        <w:t>﴿ وَّبَرًّاۢ بِوَالِدَتِيْ وَلَمْ يَجْعَلْنِيْ جَبَّارًا شَقِيًّا ٣٢ ﴾ ( مريم/19:32)</w:t>
      </w:r>
    </w:p>
    <w:p w14:paraId="37899C87" w14:textId="2E8D633C" w:rsidR="0079627E" w:rsidRDefault="0079627E" w:rsidP="0079627E"/>
    <w:p w14:paraId="4D408BEC" w14:textId="77777777" w:rsidR="0079627E" w:rsidRDefault="0079627E" w:rsidP="0079627E">
      <w:r>
        <w:t>32.  dan berbakti kepada ibuku serta Dia tidak menjadikanku orang yang sombong lagi celaka.</w:t>
      </w:r>
    </w:p>
    <w:p w14:paraId="28CC23AD" w14:textId="77777777" w:rsidR="0079627E" w:rsidRDefault="0079627E" w:rsidP="0079627E"/>
    <w:p w14:paraId="1407A2E4" w14:textId="77777777" w:rsidR="0079627E" w:rsidRDefault="0079627E" w:rsidP="0079627E">
      <w:pPr>
        <w:bidi/>
        <w:rPr>
          <w:rFonts w:cs="LPMQ Isep Misbah"/>
          <w:rtl/>
        </w:rPr>
      </w:pPr>
      <w:r>
        <w:rPr>
          <w:rFonts w:cs="LPMQ Isep Misbah"/>
          <w:rtl/>
        </w:rPr>
        <w:t>﴿ وَالسَّلٰمُ عَلَيَّ يَوْمَ وُلِدْتُّ وَيَوْمَ اَمُوْتُ وَيَوْمَ اُبْعَثُ حَيًّا ٣٣ ﴾ ( مريم/19:33)</w:t>
      </w:r>
    </w:p>
    <w:p w14:paraId="4AFE268A" w14:textId="3A8178E4" w:rsidR="0079627E" w:rsidRDefault="0079627E" w:rsidP="0079627E"/>
    <w:p w14:paraId="2399D6EF" w14:textId="77777777" w:rsidR="0079627E" w:rsidRDefault="0079627E" w:rsidP="0079627E">
      <w:r>
        <w:t>33.  Kesejahteraan semoga dilimpahkan kepadaku pada hari kelahiranku, hari wafatku, dan hari aku dibangkitkan hidup (kembali).”</w:t>
      </w:r>
    </w:p>
    <w:p w14:paraId="606D91C3" w14:textId="77777777" w:rsidR="0079627E" w:rsidRDefault="0079627E" w:rsidP="0079627E"/>
    <w:p w14:paraId="05961531" w14:textId="77777777" w:rsidR="0079627E" w:rsidRDefault="0079627E" w:rsidP="0079627E">
      <w:pPr>
        <w:bidi/>
        <w:rPr>
          <w:rFonts w:cs="LPMQ Isep Misbah"/>
          <w:rtl/>
        </w:rPr>
      </w:pPr>
      <w:r>
        <w:rPr>
          <w:rFonts w:cs="LPMQ Isep Misbah"/>
          <w:rtl/>
        </w:rPr>
        <w:t>﴿ ذٰلِكَ عِيْسَى ابْنُ مَرْيَمَ ۚقَوْلَ الْحَقِّ الَّذِيْ فِيْهِ يَمْتَرُوْنَ ٣٤ ﴾ ( مريم/19:34)</w:t>
      </w:r>
    </w:p>
    <w:p w14:paraId="29E22310" w14:textId="667DDD0C" w:rsidR="0079627E" w:rsidRDefault="0079627E" w:rsidP="0079627E"/>
    <w:p w14:paraId="6B64A46A" w14:textId="77777777" w:rsidR="0079627E" w:rsidRDefault="0079627E" w:rsidP="0079627E">
      <w:r>
        <w:t>34.  Itulah (hakikat) Isa putra Maryam, perkataan benar yang mereka ragukan.</w:t>
      </w:r>
    </w:p>
    <w:p w14:paraId="3568629D" w14:textId="77777777" w:rsidR="0079627E" w:rsidRDefault="0079627E" w:rsidP="0079627E"/>
    <w:p w14:paraId="7725C0E3" w14:textId="77777777" w:rsidR="0079627E" w:rsidRDefault="0079627E" w:rsidP="0079627E">
      <w:pPr>
        <w:bidi/>
        <w:rPr>
          <w:rFonts w:cs="LPMQ Isep Misbah"/>
          <w:rtl/>
        </w:rPr>
      </w:pPr>
      <w:r>
        <w:rPr>
          <w:rFonts w:cs="LPMQ Isep Misbah"/>
          <w:rtl/>
        </w:rPr>
        <w:t>﴿ مَا كَانَ لِلّٰهِ اَنْ يَّتَّخِذَ مِنْ وَّلَدٍ سُبْحٰنَهٗ ۗاِذَا قَضٰٓى اَمْرًا فَاِنَّمَا يَقُوْلُ لَهٗ كُنْ فَيَكُوْنُ ۗ ٣٥ ﴾ ( مريم/19:35)</w:t>
      </w:r>
    </w:p>
    <w:p w14:paraId="45A6B97C" w14:textId="009BE17A" w:rsidR="0079627E" w:rsidRDefault="0079627E" w:rsidP="0079627E"/>
    <w:p w14:paraId="5533B021" w14:textId="77777777" w:rsidR="0079627E" w:rsidRDefault="0079627E" w:rsidP="0079627E">
      <w:r>
        <w:t>35.  Tidak patut bagi Allah mempunyai anak. Maha Suci Dia. Apabila hendak menetapkan sesuatu, Dia hanya berkata kepadanya, “Jadilah!” Maka, jadilah sesuatu itu.</w:t>
      </w:r>
    </w:p>
    <w:p w14:paraId="7372C3E0" w14:textId="77777777" w:rsidR="0079627E" w:rsidRDefault="0079627E" w:rsidP="0079627E"/>
    <w:p w14:paraId="3DAEE9A8" w14:textId="77777777" w:rsidR="0079627E" w:rsidRDefault="0079627E" w:rsidP="0079627E">
      <w:pPr>
        <w:bidi/>
        <w:rPr>
          <w:rFonts w:cs="LPMQ Isep Misbah"/>
          <w:rtl/>
        </w:rPr>
      </w:pPr>
      <w:r>
        <w:rPr>
          <w:rFonts w:cs="LPMQ Isep Misbah"/>
          <w:rtl/>
        </w:rPr>
        <w:t>﴿ وَاِنَّ اللّٰهَ رَبِّيْ وَرَبُّكُمْ فَاعْبُدُوْهُ ۗهٰذَا صِرَاطٌ مُّسْتَقِيْمٌ ٣٦ ﴾ ( مريم/19:36)</w:t>
      </w:r>
    </w:p>
    <w:p w14:paraId="1DC9F8C7" w14:textId="14D154CD" w:rsidR="0079627E" w:rsidRDefault="0079627E" w:rsidP="0079627E"/>
    <w:p w14:paraId="71CD2DF5" w14:textId="77777777" w:rsidR="0079627E" w:rsidRDefault="0079627E" w:rsidP="0079627E">
      <w:r>
        <w:t>36.  (Isa berkata,) “Sesungguhnya Allah itu Tuhanku dan Tuhanmu. Sembahlah Dia! Ini adalah jalan yang lurus.”</w:t>
      </w:r>
    </w:p>
    <w:p w14:paraId="4451F66B" w14:textId="77777777" w:rsidR="0079627E" w:rsidRDefault="0079627E" w:rsidP="0079627E"/>
    <w:p w14:paraId="6E867F28" w14:textId="77777777" w:rsidR="0079627E" w:rsidRDefault="0079627E" w:rsidP="0079627E">
      <w:pPr>
        <w:bidi/>
        <w:rPr>
          <w:rFonts w:cs="LPMQ Isep Misbah"/>
          <w:rtl/>
        </w:rPr>
      </w:pPr>
      <w:r>
        <w:rPr>
          <w:rFonts w:cs="LPMQ Isep Misbah"/>
          <w:rtl/>
        </w:rPr>
        <w:t>﴿ فَاخْتَلَفَ الْاَحْزَابُ مِنْۢ بَيْنِهِمْۚ فَوَيْلٌ لِّلَّذِيْنَ كَفَرُوْا مِنْ مَّشْهَدِ يَوْمٍ عَظِيْمٍ ٣٧ ﴾ ( مريم/19:37)</w:t>
      </w:r>
    </w:p>
    <w:p w14:paraId="01879ADB" w14:textId="17673C71" w:rsidR="0079627E" w:rsidRDefault="0079627E" w:rsidP="0079627E"/>
    <w:p w14:paraId="6E679FD4" w14:textId="77777777" w:rsidR="0079627E" w:rsidRDefault="0079627E" w:rsidP="0079627E">
      <w:r>
        <w:t>37.  Golongan-golongan di antara mereka (Yahudi dan Nasrani) berselisih. Celakalah orang-orang yang kufur pada waktu menyaksikan hari yang sangat agung!</w:t>
      </w:r>
    </w:p>
    <w:p w14:paraId="6CE325B7" w14:textId="77777777" w:rsidR="0079627E" w:rsidRDefault="0079627E" w:rsidP="0079627E"/>
    <w:p w14:paraId="44567698" w14:textId="77777777" w:rsidR="0079627E" w:rsidRDefault="0079627E" w:rsidP="0079627E">
      <w:pPr>
        <w:bidi/>
        <w:rPr>
          <w:rFonts w:cs="LPMQ Isep Misbah"/>
          <w:rtl/>
        </w:rPr>
      </w:pPr>
      <w:r>
        <w:rPr>
          <w:rFonts w:cs="LPMQ Isep Misbah"/>
          <w:rtl/>
        </w:rPr>
        <w:lastRenderedPageBreak/>
        <w:t>﴿ اَسْمِعْ بِهِمْ وَاَبْصِرْۙ يَوْمَ يَأْتُوْنَنَا لٰكِنِ الظّٰلِمُوْنَ الْيَوْمَ فِيْ ضَلٰلٍ مُّبِيْنٍ ٣٨ ﴾ ( مريم/19:38)</w:t>
      </w:r>
    </w:p>
    <w:p w14:paraId="17C3D39A" w14:textId="612ADC68" w:rsidR="0079627E" w:rsidRDefault="0079627E" w:rsidP="0079627E"/>
    <w:p w14:paraId="2740F159" w14:textId="77777777" w:rsidR="0079627E" w:rsidRDefault="0079627E" w:rsidP="0079627E">
      <w:r>
        <w:t>38.  Alangkah tajam pendengaran dan penglihatan mereka pada hari mereka datang kepada Kami (di akhirat)! Akan tetapi, orang-orang zalim pada hari ini (di dunia) berada dalam kesesatan yang nyata.</w:t>
      </w:r>
    </w:p>
    <w:p w14:paraId="657C6260" w14:textId="77777777" w:rsidR="0079627E" w:rsidRDefault="0079627E" w:rsidP="0079627E"/>
    <w:p w14:paraId="2392BE1B" w14:textId="77777777" w:rsidR="0079627E" w:rsidRDefault="0079627E" w:rsidP="0079627E">
      <w:pPr>
        <w:bidi/>
        <w:rPr>
          <w:rFonts w:cs="LPMQ Isep Misbah"/>
          <w:rtl/>
        </w:rPr>
      </w:pPr>
      <w:r>
        <w:rPr>
          <w:rFonts w:cs="LPMQ Isep Misbah"/>
          <w:rtl/>
        </w:rPr>
        <w:t>﴿ وَاَنْذِرْهُمْ يَوْمَ الْحَسْرَةِ اِذْ قُضِيَ الْاَمْرُۘ وَهُمْ فِيْ غَفْلَةٍ وَّهُمْ لَا يُؤْمِنُوْنَ ٣٩ ﴾ ( مريم/19:39)</w:t>
      </w:r>
    </w:p>
    <w:p w14:paraId="48ECC85A" w14:textId="6FD6EEC4" w:rsidR="0079627E" w:rsidRDefault="0079627E" w:rsidP="0079627E"/>
    <w:p w14:paraId="52ABBCEC" w14:textId="77777777" w:rsidR="0079627E" w:rsidRDefault="0079627E" w:rsidP="0079627E">
      <w:r>
        <w:t>39.  Berilah mereka peringatan tentang hari penyesalan ketika segala perkara telah diputus, sedangkan mereka dalam kelalaian dan mereka tidak beriman.</w:t>
      </w:r>
    </w:p>
    <w:p w14:paraId="19A77043" w14:textId="77777777" w:rsidR="0079627E" w:rsidRDefault="0079627E" w:rsidP="0079627E"/>
    <w:p w14:paraId="26D16383" w14:textId="77777777" w:rsidR="0079627E" w:rsidRDefault="0079627E" w:rsidP="0079627E">
      <w:pPr>
        <w:bidi/>
        <w:rPr>
          <w:rFonts w:cs="LPMQ Isep Misbah"/>
          <w:rtl/>
        </w:rPr>
      </w:pPr>
      <w:r>
        <w:rPr>
          <w:rFonts w:cs="LPMQ Isep Misbah"/>
          <w:rtl/>
        </w:rPr>
        <w:t>﴿ اِنَّا نَحْنُ نَرِثُ الْاَرْضَ وَمَنْ عَلَيْهَا وَاِلَيْنَا يُرْجَعُوْنَ ࣖ ٤٠ ﴾ ( مريم/19:40)</w:t>
      </w:r>
    </w:p>
    <w:p w14:paraId="74B93F88" w14:textId="478A7C5A" w:rsidR="0079627E" w:rsidRDefault="0079627E" w:rsidP="0079627E"/>
    <w:p w14:paraId="53B5CF57" w14:textId="77777777" w:rsidR="0079627E" w:rsidRDefault="0079627E" w:rsidP="0079627E">
      <w:r>
        <w:t>40.  Sesungguhnya Kamilah yang mewarisi bumi462) beserta semua yang ada di atasnya dan hanya kepada Kamilah mereka dikembalikan.</w:t>
      </w:r>
    </w:p>
    <w:p w14:paraId="338FB9A2" w14:textId="77777777" w:rsidR="0079627E" w:rsidRDefault="0079627E" w:rsidP="0079627E">
      <w:r>
        <w:t>462) Seluruh alam ini akan hancur dan hanya Allah Swt. yang kekal.</w:t>
      </w:r>
    </w:p>
    <w:p w14:paraId="1638C354" w14:textId="77777777" w:rsidR="0079627E" w:rsidRDefault="0079627E" w:rsidP="0079627E">
      <w:pPr>
        <w:bidi/>
        <w:rPr>
          <w:rFonts w:cs="LPMQ Isep Misbah"/>
          <w:rtl/>
        </w:rPr>
      </w:pPr>
      <w:r>
        <w:rPr>
          <w:rFonts w:cs="LPMQ Isep Misbah"/>
          <w:rtl/>
        </w:rPr>
        <w:t xml:space="preserve">﴿ وَاذْكُرْ فِى الْكِتٰبِ اِبْرٰهِيْمَ </w:t>
      </w:r>
      <w:r>
        <w:rPr>
          <w:rFonts w:cs="LPMQ Isep Misbah" w:hint="cs"/>
          <w:rtl/>
        </w:rPr>
        <w:t>ەۗ</w:t>
      </w:r>
      <w:r>
        <w:rPr>
          <w:rFonts w:cs="LPMQ Isep Misbah"/>
          <w:rtl/>
        </w:rPr>
        <w:t xml:space="preserve"> اِنَّهٗ كَانَ صِدِّيْقًا نَّبِيًّا ٤١ ﴾ ( مريم/19:41)</w:t>
      </w:r>
    </w:p>
    <w:p w14:paraId="30C47005" w14:textId="6C6267E6" w:rsidR="0079627E" w:rsidRDefault="0079627E" w:rsidP="0079627E"/>
    <w:p w14:paraId="7656B9E3" w14:textId="77777777" w:rsidR="0079627E" w:rsidRDefault="0079627E" w:rsidP="0079627E">
      <w:r>
        <w:t>41.  Ceritakanlah (Nabi Muhammad, kisah) Ibrahim di dalam Kitab (Al-Qur’an)! Sesungguhnya dia adalah seorang yang sangat benar dan membenarkan lagi seorang nabi.</w:t>
      </w:r>
    </w:p>
    <w:p w14:paraId="6A1B0DEC" w14:textId="77777777" w:rsidR="0079627E" w:rsidRDefault="0079627E" w:rsidP="0079627E"/>
    <w:p w14:paraId="222DA078" w14:textId="77777777" w:rsidR="0079627E" w:rsidRDefault="0079627E" w:rsidP="0079627E">
      <w:pPr>
        <w:bidi/>
        <w:rPr>
          <w:rFonts w:cs="LPMQ Isep Misbah"/>
          <w:rtl/>
        </w:rPr>
      </w:pPr>
      <w:r>
        <w:rPr>
          <w:rFonts w:cs="LPMQ Isep Misbah"/>
          <w:rtl/>
        </w:rPr>
        <w:lastRenderedPageBreak/>
        <w:t>﴿ اِذْ قَالَ لِاَبِيْهِ يٰٓاَبَتِ لِمَ تَعْبُدُ مَا لَا يَسْمَعُ وَلَا يُبْصِرُ وَلَا يُغْنِيْ عَنْكَ شَيْـًٔا ٤٢ ﴾ ( مريم/19:42)</w:t>
      </w:r>
    </w:p>
    <w:p w14:paraId="0C44BC00" w14:textId="2AF2081A" w:rsidR="0079627E" w:rsidRDefault="0079627E" w:rsidP="0079627E"/>
    <w:p w14:paraId="705BB1B7" w14:textId="77777777" w:rsidR="0079627E" w:rsidRDefault="0079627E" w:rsidP="0079627E">
      <w:r>
        <w:t>42.  Ketika dia (Ibrahim) berkata kepada bapaknya, “Wahai Bapakku, mengapa engkau menyembah sesuatu yang tidak mendengar, tidak melihat, dan tidak pula bermanfaat kepadamu sedikit pun?</w:t>
      </w:r>
    </w:p>
    <w:p w14:paraId="6EC06064" w14:textId="77777777" w:rsidR="0079627E" w:rsidRDefault="0079627E" w:rsidP="0079627E"/>
    <w:p w14:paraId="36884BC6" w14:textId="77777777" w:rsidR="0079627E" w:rsidRDefault="0079627E" w:rsidP="0079627E">
      <w:pPr>
        <w:bidi/>
        <w:rPr>
          <w:rFonts w:cs="LPMQ Isep Misbah"/>
          <w:rtl/>
        </w:rPr>
      </w:pPr>
      <w:r>
        <w:rPr>
          <w:rFonts w:cs="LPMQ Isep Misbah"/>
          <w:rtl/>
        </w:rPr>
        <w:t>﴿ يٰٓاَبَتِ اِنِّيْ قَدْ جَاۤءَنِيْ مِنَ الْعِلْمِ مَا لَمْ يَأْتِكَ فَاتَّبِعْنِيْٓ اَهْدِكَ صِرَاطًا سَوِيًّا ٤٣ ﴾ ( مريم/19:43)</w:t>
      </w:r>
    </w:p>
    <w:p w14:paraId="699D2623" w14:textId="653ED543" w:rsidR="0079627E" w:rsidRDefault="0079627E" w:rsidP="0079627E"/>
    <w:p w14:paraId="4D7453B9" w14:textId="77777777" w:rsidR="0079627E" w:rsidRDefault="0079627E" w:rsidP="0079627E">
      <w:r>
        <w:t>43.  Wahai Bapakku, sesungguhnya telah datang kepadaku sebagian ilmu yang tidak datang kepadamu. Ikutilah aku, niscaya aku tunjukkan kepadamu jalan yang lurus.</w:t>
      </w:r>
    </w:p>
    <w:p w14:paraId="1F5F3755" w14:textId="77777777" w:rsidR="0079627E" w:rsidRDefault="0079627E" w:rsidP="0079627E"/>
    <w:p w14:paraId="330A2B91" w14:textId="77777777" w:rsidR="0079627E" w:rsidRDefault="0079627E" w:rsidP="0079627E">
      <w:pPr>
        <w:bidi/>
        <w:rPr>
          <w:rFonts w:cs="LPMQ Isep Misbah"/>
          <w:rtl/>
        </w:rPr>
      </w:pPr>
      <w:r>
        <w:rPr>
          <w:rFonts w:cs="LPMQ Isep Misbah"/>
          <w:rtl/>
        </w:rPr>
        <w:t>﴿ يٰٓاَبَتِ لَا تَعْبُدِ الشَّيْطٰنَۗ اِنَّ الشَّيْطٰنَ كَانَ لِلرَّحْمٰنِ عَصِيًّا ٤٤ ﴾ ( مريم/19:44)</w:t>
      </w:r>
    </w:p>
    <w:p w14:paraId="2D6C3A5F" w14:textId="22DA7D6B" w:rsidR="0079627E" w:rsidRDefault="0079627E" w:rsidP="0079627E"/>
    <w:p w14:paraId="36696EFC" w14:textId="77777777" w:rsidR="0079627E" w:rsidRDefault="0079627E" w:rsidP="0079627E">
      <w:r>
        <w:t>44.  Wahai Bapakku, janganlah menyembah setan! Sesungguhnya setan itu sangat durhaka kepada Tuhan Yang Maha Pemurah.</w:t>
      </w:r>
    </w:p>
    <w:p w14:paraId="21204AC2" w14:textId="77777777" w:rsidR="0079627E" w:rsidRDefault="0079627E" w:rsidP="0079627E"/>
    <w:p w14:paraId="3FFEDA9E" w14:textId="77777777" w:rsidR="0079627E" w:rsidRDefault="0079627E" w:rsidP="0079627E">
      <w:pPr>
        <w:bidi/>
        <w:rPr>
          <w:rFonts w:cs="LPMQ Isep Misbah"/>
          <w:rtl/>
        </w:rPr>
      </w:pPr>
      <w:r>
        <w:rPr>
          <w:rFonts w:cs="LPMQ Isep Misbah"/>
          <w:rtl/>
        </w:rPr>
        <w:t>﴿ يٰٓاَبَتِ اِنِّيْٓ اَخَافُ اَنْ يَّمَسَّكَ عَذَابٌ مِّنَ الرَّحْمٰنِ فَتَكُوْنَ لِلشَّيْطٰنِ وَلِيًّا ٤٥ ﴾ ( مريم/19:45)</w:t>
      </w:r>
    </w:p>
    <w:p w14:paraId="4199E9AE" w14:textId="6EE0C552" w:rsidR="0079627E" w:rsidRDefault="0079627E" w:rsidP="0079627E"/>
    <w:p w14:paraId="7DB5B5B2" w14:textId="77777777" w:rsidR="0079627E" w:rsidRDefault="0079627E" w:rsidP="0079627E">
      <w:r>
        <w:t>45.  Wahai Bapakku, sesungguhnya aku takut azab dari (Tuhan) Yang Maha Pemurah menimpamu sehingga engkau menjadi teman setan.”</w:t>
      </w:r>
    </w:p>
    <w:p w14:paraId="4345F9FB" w14:textId="77777777" w:rsidR="0079627E" w:rsidRDefault="0079627E" w:rsidP="0079627E"/>
    <w:p w14:paraId="3D568265" w14:textId="77777777" w:rsidR="0079627E" w:rsidRDefault="0079627E" w:rsidP="0079627E">
      <w:pPr>
        <w:bidi/>
        <w:rPr>
          <w:rFonts w:cs="LPMQ Isep Misbah"/>
          <w:rtl/>
        </w:rPr>
      </w:pPr>
      <w:r>
        <w:rPr>
          <w:rFonts w:cs="LPMQ Isep Misbah"/>
          <w:rtl/>
        </w:rPr>
        <w:lastRenderedPageBreak/>
        <w:t>﴿ قَالَ اَرَاغِبٌ اَنْتَ عَنْ اٰلِهَتِيْ يٰٓاِبْرٰهِيْمُ ۚ لَىِٕنْ لَّمْ تَنْتَهِ لَاَرْجُمَنَّكَ وَاهْجُرْنِيْ مَلِيًّا ٤٦ ﴾ ( مريم/19:46)</w:t>
      </w:r>
    </w:p>
    <w:p w14:paraId="6EC3B297" w14:textId="6E93F623" w:rsidR="0079627E" w:rsidRDefault="0079627E" w:rsidP="0079627E"/>
    <w:p w14:paraId="00EF7723" w14:textId="77777777" w:rsidR="0079627E" w:rsidRDefault="0079627E" w:rsidP="0079627E">
      <w:r>
        <w:t>46.  Dia (bapaknya) berkata, “Apakah kamu membenci tuhan-tuhanku, wahai Ibrahim? Jika tidak berhenti (mencela tuhan yang kusembah), engkau pasti akan kurajam. Tinggalkanlah aku untuk waktu yang lama.”</w:t>
      </w:r>
    </w:p>
    <w:p w14:paraId="6898972A" w14:textId="77777777" w:rsidR="0079627E" w:rsidRDefault="0079627E" w:rsidP="0079627E"/>
    <w:p w14:paraId="3B89F133" w14:textId="77777777" w:rsidR="0079627E" w:rsidRDefault="0079627E" w:rsidP="0079627E">
      <w:pPr>
        <w:bidi/>
        <w:rPr>
          <w:rFonts w:cs="LPMQ Isep Misbah"/>
          <w:rtl/>
        </w:rPr>
      </w:pPr>
      <w:r>
        <w:rPr>
          <w:rFonts w:cs="LPMQ Isep Misbah"/>
          <w:rtl/>
        </w:rPr>
        <w:t>﴿ قَالَ سَلٰمٌ عَلَيْكَۚ سَاَسْتَغْفِرُ لَكَ رَبِّيْۗ اِنَّهٗ كَانَ بِيْ حَفِيًّا ٤٧ ﴾ ( مريم/19:47)</w:t>
      </w:r>
    </w:p>
    <w:p w14:paraId="1DA8B2F7" w14:textId="40EC1261" w:rsidR="0079627E" w:rsidRDefault="0079627E" w:rsidP="0079627E"/>
    <w:p w14:paraId="33602D52" w14:textId="77777777" w:rsidR="0079627E" w:rsidRDefault="0079627E" w:rsidP="0079627E">
      <w:r>
        <w:t>47.  Dia (Ibrahim) berkata, “Semoga keselamatan bagimu. Aku akan memohonkan ampunan bagimu kepada Tuhanku. Sesungguhnya Dia Maha Baik kepadaku.</w:t>
      </w:r>
    </w:p>
    <w:p w14:paraId="19C4B7B2" w14:textId="77777777" w:rsidR="0079627E" w:rsidRDefault="0079627E" w:rsidP="0079627E"/>
    <w:p w14:paraId="53BB1CE2" w14:textId="77777777" w:rsidR="0079627E" w:rsidRDefault="0079627E" w:rsidP="0079627E">
      <w:pPr>
        <w:bidi/>
        <w:rPr>
          <w:rFonts w:cs="LPMQ Isep Misbah"/>
          <w:rtl/>
        </w:rPr>
      </w:pPr>
      <w:r>
        <w:rPr>
          <w:rFonts w:cs="LPMQ Isep Misbah"/>
          <w:rtl/>
        </w:rPr>
        <w:t>﴿ وَاَعْتَزِلُكُمْ وَمَا تَدْعُوْنَ مِنْ دُوْنِ اللّٰهِ وَاَدْعُوْا رَبِّيْۖ عَسٰٓى اَلَّآ اَكُوْنَ بِدُعَاۤءِ رَبِّيْ شَقِيًّا ٤٨ ﴾ ( مريم/19:48)</w:t>
      </w:r>
    </w:p>
    <w:p w14:paraId="60343590" w14:textId="2AC7F2D2" w:rsidR="0079627E" w:rsidRDefault="0079627E" w:rsidP="0079627E"/>
    <w:p w14:paraId="3202DBC5" w14:textId="77777777" w:rsidR="0079627E" w:rsidRDefault="0079627E" w:rsidP="0079627E">
      <w:r>
        <w:t>48.  Aku akan menjauh darimu dan apa yang engkau sembah selain Allah. Aku akan berdoa kepada Tuhanku semoga aku tidak kecewa dengan doaku kepada Tuhanku.”</w:t>
      </w:r>
    </w:p>
    <w:p w14:paraId="065476CE" w14:textId="77777777" w:rsidR="0079627E" w:rsidRDefault="0079627E" w:rsidP="0079627E"/>
    <w:p w14:paraId="4F46BBE3" w14:textId="77777777" w:rsidR="0079627E" w:rsidRDefault="0079627E" w:rsidP="0079627E">
      <w:pPr>
        <w:bidi/>
        <w:rPr>
          <w:rFonts w:cs="LPMQ Isep Misbah"/>
          <w:rtl/>
        </w:rPr>
      </w:pPr>
      <w:r>
        <w:rPr>
          <w:rFonts w:cs="LPMQ Isep Misbah"/>
          <w:rtl/>
        </w:rPr>
        <w:t>﴿ فَلَمَّا اعْتَزَلَهُمْ وَمَا يَعْبُدُوْنَ مِنْ دُوْنِ اللّٰهِ ۙوَهَبْنَا لَهٗٓ اِسْحٰقَ وَيَعْقُوْبَۗ وَكُلًّا جَعَلْنَا نَبِيًّا ٤٩ ﴾ ( مريم/19:49)</w:t>
      </w:r>
    </w:p>
    <w:p w14:paraId="3027A361" w14:textId="715E71F5" w:rsidR="0079627E" w:rsidRDefault="0079627E" w:rsidP="0079627E"/>
    <w:p w14:paraId="0B6E6F16" w14:textId="77777777" w:rsidR="0079627E" w:rsidRDefault="0079627E" w:rsidP="0079627E">
      <w:r>
        <w:t>49.  Maka, ketika dia (Ibrahim) sudah menjauh dari mereka dan dari apa yang mereka sembah selain Allah, Kami anugerahkan kepadanya (seorang anak) Ishaq dan (seorang cucu) Ya‘qub. Masing-masing Kami angkat menjadi nabi.</w:t>
      </w:r>
    </w:p>
    <w:p w14:paraId="24FA3A0A" w14:textId="77777777" w:rsidR="0079627E" w:rsidRDefault="0079627E" w:rsidP="0079627E"/>
    <w:p w14:paraId="1A2B65C6" w14:textId="77777777" w:rsidR="0079627E" w:rsidRDefault="0079627E" w:rsidP="0079627E">
      <w:pPr>
        <w:bidi/>
        <w:rPr>
          <w:rFonts w:cs="LPMQ Isep Misbah"/>
          <w:rtl/>
        </w:rPr>
      </w:pPr>
      <w:r>
        <w:rPr>
          <w:rFonts w:cs="LPMQ Isep Misbah"/>
          <w:rtl/>
        </w:rPr>
        <w:t>﴿ وَوَهَبْنَا لَهُمْ مِّنْ رَّحْمَتِنَا وَجَعَلْنَا لَهُمْ لِسَانَ صِدْقٍ عَلِيًّا ࣖ ٥٠ ﴾ ( مريم/19:50)</w:t>
      </w:r>
    </w:p>
    <w:p w14:paraId="6F42D19F" w14:textId="2E916062" w:rsidR="0079627E" w:rsidRDefault="0079627E" w:rsidP="0079627E"/>
    <w:p w14:paraId="2F08A1DF" w14:textId="77777777" w:rsidR="0079627E" w:rsidRDefault="0079627E" w:rsidP="0079627E">
      <w:r>
        <w:t>50.  Kami anugerahkan kepada mereka sebagian dari rahmat Kami dan Kami jadikan mereka buah tutur yang baik lagi mulia.</w:t>
      </w:r>
    </w:p>
    <w:p w14:paraId="44785CB6" w14:textId="77777777" w:rsidR="0079627E" w:rsidRDefault="0079627E" w:rsidP="0079627E"/>
    <w:p w14:paraId="31D07066" w14:textId="77777777" w:rsidR="0079627E" w:rsidRDefault="0079627E" w:rsidP="0079627E">
      <w:pPr>
        <w:bidi/>
        <w:rPr>
          <w:rFonts w:cs="LPMQ Isep Misbah"/>
          <w:rtl/>
        </w:rPr>
      </w:pPr>
      <w:r>
        <w:rPr>
          <w:rFonts w:cs="LPMQ Isep Misbah"/>
          <w:rtl/>
        </w:rPr>
        <w:t>﴿ وَاذْكُرْ فِى الْكِتٰبِ مُوْسٰٓىۖ اِنَّهٗ كَانَ مُخْلَصًا وَّكَانَ رَسُوْلًا نَّبِيًّا ٥١ ﴾ ( مريم/19:51)</w:t>
      </w:r>
    </w:p>
    <w:p w14:paraId="33977EF4" w14:textId="58899971" w:rsidR="0079627E" w:rsidRDefault="0079627E" w:rsidP="0079627E"/>
    <w:p w14:paraId="14E77DFC" w14:textId="77777777" w:rsidR="0079627E" w:rsidRDefault="0079627E" w:rsidP="0079627E">
      <w:r>
        <w:t>51.  Ceritakanlah (Nabi Muhammad, kisah) Musa di dalam Kitab (Al-Qur’an). Sesungguhnya dia adalah orang yang terpilih, rasul, dan nabi.</w:t>
      </w:r>
    </w:p>
    <w:p w14:paraId="0DEED9AA" w14:textId="77777777" w:rsidR="0079627E" w:rsidRDefault="0079627E" w:rsidP="0079627E"/>
    <w:p w14:paraId="5333E8E1" w14:textId="77777777" w:rsidR="0079627E" w:rsidRDefault="0079627E" w:rsidP="0079627E">
      <w:pPr>
        <w:bidi/>
        <w:rPr>
          <w:rFonts w:cs="LPMQ Isep Misbah"/>
          <w:rtl/>
        </w:rPr>
      </w:pPr>
      <w:r>
        <w:rPr>
          <w:rFonts w:cs="LPMQ Isep Misbah"/>
          <w:rtl/>
        </w:rPr>
        <w:t>﴿ وَنَادَيْنٰهُ مِنْ جَانِبِ الطُّوْرِ الْاَيْمَنِ وَقَرَّبْنٰهُ نَجِيًّا ٥٢ ﴾ ( مريم/19:52)</w:t>
      </w:r>
    </w:p>
    <w:p w14:paraId="2ECBC3E2" w14:textId="1F21151E" w:rsidR="0079627E" w:rsidRDefault="0079627E" w:rsidP="0079627E"/>
    <w:p w14:paraId="7200F2F9" w14:textId="77777777" w:rsidR="0079627E" w:rsidRDefault="0079627E" w:rsidP="0079627E">
      <w:r>
        <w:t>52.  Kami telah memanggilnya dari sebelah kanan (Gunung) Tur (Sinai) dan Kami dekatkan dia untuk bermunajat (berbicara tanpa perantara).</w:t>
      </w:r>
    </w:p>
    <w:p w14:paraId="34C41907" w14:textId="77777777" w:rsidR="0079627E" w:rsidRDefault="0079627E" w:rsidP="0079627E"/>
    <w:p w14:paraId="56C7BDAA" w14:textId="77777777" w:rsidR="0079627E" w:rsidRDefault="0079627E" w:rsidP="0079627E">
      <w:pPr>
        <w:bidi/>
        <w:rPr>
          <w:rFonts w:cs="LPMQ Isep Misbah"/>
          <w:rtl/>
        </w:rPr>
      </w:pPr>
      <w:r>
        <w:rPr>
          <w:rFonts w:cs="LPMQ Isep Misbah"/>
          <w:rtl/>
        </w:rPr>
        <w:t>﴿ وَوَهَبْنَا لَهٗ مِنْ رَّحْمَتِنَآ اَخَاهُ هٰرُوْنَ نَبِيًّا ٥٣ ﴾ ( مريم/19:53)</w:t>
      </w:r>
    </w:p>
    <w:p w14:paraId="222419DF" w14:textId="6200E115" w:rsidR="0079627E" w:rsidRDefault="0079627E" w:rsidP="0079627E"/>
    <w:p w14:paraId="4B46EA92" w14:textId="77777777" w:rsidR="0079627E" w:rsidRDefault="0079627E" w:rsidP="0079627E">
      <w:r>
        <w:t>53.  Kami telah menganugerahkan kepadanya sebagian rahmat Kami, yaitu (menjadikan) saudaranya, Harun, sebagai nabi.</w:t>
      </w:r>
    </w:p>
    <w:p w14:paraId="2A19F270" w14:textId="77777777" w:rsidR="0079627E" w:rsidRDefault="0079627E" w:rsidP="0079627E"/>
    <w:p w14:paraId="1C36C888" w14:textId="77777777" w:rsidR="0079627E" w:rsidRDefault="0079627E" w:rsidP="0079627E">
      <w:pPr>
        <w:bidi/>
        <w:rPr>
          <w:rFonts w:cs="LPMQ Isep Misbah"/>
          <w:rtl/>
        </w:rPr>
      </w:pPr>
      <w:r>
        <w:rPr>
          <w:rFonts w:cs="LPMQ Isep Misbah"/>
          <w:rtl/>
        </w:rPr>
        <w:lastRenderedPageBreak/>
        <w:t>﴿ وَاذْكُرْ فِى الْكِتٰبِ اِسْمٰعِيْلَ ۖاِنَّهٗ كَانَ صَادِقَ الْوَعْدِ وَكَانَ رَسُوْلًا نَّبِيًّا ۚ ٥٤ ﴾ ( مريم/19:54)</w:t>
      </w:r>
    </w:p>
    <w:p w14:paraId="48BABD58" w14:textId="40767A18" w:rsidR="0079627E" w:rsidRDefault="0079627E" w:rsidP="0079627E"/>
    <w:p w14:paraId="52D2A6BE" w14:textId="77777777" w:rsidR="0079627E" w:rsidRDefault="0079627E" w:rsidP="0079627E">
      <w:r>
        <w:t>54.  Ceritakanlah (Nabi Muhammad kisah) Ismail di dalam Kitab (Al-Qur’an). Sesungguhnya dia adalah orang yang benar janjinya, rasul, dan nabi.</w:t>
      </w:r>
    </w:p>
    <w:p w14:paraId="010FD2CE" w14:textId="77777777" w:rsidR="0079627E" w:rsidRDefault="0079627E" w:rsidP="0079627E"/>
    <w:p w14:paraId="25142375" w14:textId="77777777" w:rsidR="0079627E" w:rsidRDefault="0079627E" w:rsidP="0079627E">
      <w:pPr>
        <w:bidi/>
        <w:rPr>
          <w:rFonts w:cs="LPMQ Isep Misbah"/>
          <w:rtl/>
        </w:rPr>
      </w:pPr>
      <w:r>
        <w:rPr>
          <w:rFonts w:cs="LPMQ Isep Misbah"/>
          <w:rtl/>
        </w:rPr>
        <w:t>﴿ وَكَانَ يَأْمُرُ اَهْلَهٗ بِالصَّلٰوةِ وَالزَّكٰوةِۖ وَكَانَ عِنْدَ رَبِّهٖ مَرْضِيًّا ٥٥ ﴾ ( مريم/19:55)</w:t>
      </w:r>
    </w:p>
    <w:p w14:paraId="3237605C" w14:textId="5716E9CC" w:rsidR="0079627E" w:rsidRDefault="0079627E" w:rsidP="0079627E"/>
    <w:p w14:paraId="3633A540" w14:textId="77777777" w:rsidR="0079627E" w:rsidRDefault="0079627E" w:rsidP="0079627E">
      <w:r>
        <w:t>55.  Dia selalu menyuruh keluarganya463) untuk (menegakkan) salat dan (menunaikan) zakat. Dia adalah orang yang diridai oleh Tuhannya.</w:t>
      </w:r>
    </w:p>
    <w:p w14:paraId="75D73E0D" w14:textId="77777777" w:rsidR="0079627E" w:rsidRDefault="0079627E" w:rsidP="0079627E">
      <w:r>
        <w:t>463) Sebagian mufasir berpendapat bahwa yang dimaksud ahlahū ialah keluarganya, sedangkan sebagiannya berpendapat bahwa yang dimaksud adalah umatnya.</w:t>
      </w:r>
    </w:p>
    <w:p w14:paraId="5589EDB6" w14:textId="77777777" w:rsidR="0079627E" w:rsidRDefault="0079627E" w:rsidP="0079627E">
      <w:pPr>
        <w:bidi/>
        <w:rPr>
          <w:rFonts w:cs="LPMQ Isep Misbah"/>
          <w:rtl/>
        </w:rPr>
      </w:pPr>
      <w:r>
        <w:rPr>
          <w:rFonts w:cs="LPMQ Isep Misbah"/>
          <w:rtl/>
        </w:rPr>
        <w:t>﴿ وَاذْكُرْ فِى الْكِتٰبِ اِدْرِيْسَۖ اِنَّهٗ كَانَ صِدِّيْقًا نَّبِيًّا ۙ ٥٦ ﴾ ( مريم/19:56)</w:t>
      </w:r>
    </w:p>
    <w:p w14:paraId="0F0E39E1" w14:textId="5D74666B" w:rsidR="0079627E" w:rsidRDefault="0079627E" w:rsidP="0079627E"/>
    <w:p w14:paraId="6E696685" w14:textId="77777777" w:rsidR="0079627E" w:rsidRDefault="0079627E" w:rsidP="0079627E">
      <w:r>
        <w:t>56.  Ceritakanlah (Nabi Muhammad kisah) Idris di dalam Kitab (Al-Qur’an). Sesungguhnya dia adalah orang yang sangat benar dan membenarkan lagi seorang nabi.</w:t>
      </w:r>
    </w:p>
    <w:p w14:paraId="752F63FD" w14:textId="77777777" w:rsidR="0079627E" w:rsidRDefault="0079627E" w:rsidP="0079627E"/>
    <w:p w14:paraId="6433A2E7" w14:textId="77777777" w:rsidR="0079627E" w:rsidRDefault="0079627E" w:rsidP="0079627E">
      <w:pPr>
        <w:bidi/>
        <w:rPr>
          <w:rFonts w:cs="LPMQ Isep Misbah"/>
          <w:rtl/>
        </w:rPr>
      </w:pPr>
      <w:r>
        <w:rPr>
          <w:rFonts w:cs="LPMQ Isep Misbah"/>
          <w:rtl/>
        </w:rPr>
        <w:t>﴿ وَّرَفَعْنٰهُ مَكَانًا عَلِيًّا ٥٧ ﴾ ( مريم/19:57)</w:t>
      </w:r>
    </w:p>
    <w:p w14:paraId="40A25E25" w14:textId="361BD127" w:rsidR="0079627E" w:rsidRDefault="0079627E" w:rsidP="0079627E"/>
    <w:p w14:paraId="1D5EAC85" w14:textId="77777777" w:rsidR="0079627E" w:rsidRDefault="0079627E" w:rsidP="0079627E">
      <w:r>
        <w:t>57.  Kami telah mengangkatnya ke martabat yang tinggi.</w:t>
      </w:r>
    </w:p>
    <w:p w14:paraId="1A531759" w14:textId="77777777" w:rsidR="0079627E" w:rsidRDefault="0079627E" w:rsidP="0079627E"/>
    <w:p w14:paraId="199888BF" w14:textId="77777777" w:rsidR="0079627E" w:rsidRDefault="0079627E" w:rsidP="0079627E">
      <w:pPr>
        <w:bidi/>
        <w:rPr>
          <w:rFonts w:cs="LPMQ Isep Misbah"/>
          <w:rtl/>
        </w:rPr>
      </w:pPr>
      <w:r>
        <w:rPr>
          <w:rFonts w:cs="LPMQ Isep Misbah"/>
          <w:rtl/>
        </w:rPr>
        <w:lastRenderedPageBreak/>
        <w:t>﴿ اُولٰۤىِٕكَ الَّذِيْنَ اَنْعَمَ اللّٰهُ عَلَيْهِمْ مِّنَ النَّبِيّٖنَ مِنْ ذُرِّيَّةِ اٰدَمَ وَمِمَّنْ حَمَلْنَا مَعَ نُوْحٍۖ وَّمِنْ ذُرِّيَّةِ اِبْرٰهِيْمَ وَاِسْرَاۤءِيْلَ ۖوَمِمَّنْ هَدَيْنَا وَاجْتَبَيْنَاۗ اِذَا تُتْلٰى عَلَيْهِمْ اٰيٰتُ الرَّحْمٰنِ خَرُّوْا سُجَّدًا وَّبُكِيًّا ۩ ٥٨ ﴾ ( مريم/19:58)</w:t>
      </w:r>
    </w:p>
    <w:p w14:paraId="318C61C3" w14:textId="7C88725E" w:rsidR="0079627E" w:rsidRDefault="0079627E" w:rsidP="0079627E"/>
    <w:p w14:paraId="55188C0A" w14:textId="77777777" w:rsidR="0079627E" w:rsidRDefault="0079627E" w:rsidP="0079627E">
      <w:r>
        <w:t>58.  Mereka itulah orang-orang yang telah diberi nikmat oleh Allah, yakni para nabi keturunan Adam, orang yang Kami bawa (dalam kapal) bersama Nuh, keturunan Ibrahim dan Israil (Ya‘qub), serta orang yang telah Kami beri petunjuk dan Kami pilih. Apabila dibacakan kepada mereka ayat-ayat Allah Yang Maha Pengasih, mereka tunduk, sujud, dan menangis.</w:t>
      </w:r>
    </w:p>
    <w:p w14:paraId="767D59FC" w14:textId="77777777" w:rsidR="0079627E" w:rsidRDefault="0079627E" w:rsidP="0079627E"/>
    <w:p w14:paraId="7EDD58CE" w14:textId="77777777" w:rsidR="0079627E" w:rsidRDefault="0079627E" w:rsidP="0079627E">
      <w:pPr>
        <w:bidi/>
        <w:rPr>
          <w:rFonts w:cs="LPMQ Isep Misbah"/>
          <w:rtl/>
        </w:rPr>
      </w:pPr>
      <w:r>
        <w:rPr>
          <w:rFonts w:cs="LPMQ Isep Misbah"/>
          <w:rtl/>
        </w:rPr>
        <w:t>﴿ ۞ فَخَلَفَ مِنْۢ بَعْدِهِمْ خَلْفٌ اَضَاعُوا الصَّلٰوةَ وَاتَّبَعُوا الشَّهَوٰتِ فَسَوْفَ يَلْقَوْنَ غَيًّا ۙ ٥٩ ﴾ ( مريم/19:59)</w:t>
      </w:r>
    </w:p>
    <w:p w14:paraId="4B05A53F" w14:textId="41F2135B" w:rsidR="0079627E" w:rsidRDefault="0079627E" w:rsidP="0079627E"/>
    <w:p w14:paraId="4D94B8A4" w14:textId="77777777" w:rsidR="0079627E" w:rsidRDefault="0079627E" w:rsidP="0079627E">
      <w:r>
        <w:t>59.  Kemudian, datanglah setelah mereka (generasi) pengganti yang mengabaikan salat dan mengikuti hawa nafsu. Mereka kelak akan tersesat.</w:t>
      </w:r>
    </w:p>
    <w:p w14:paraId="04602176" w14:textId="77777777" w:rsidR="0079627E" w:rsidRDefault="0079627E" w:rsidP="0079627E"/>
    <w:p w14:paraId="7C479E81" w14:textId="77777777" w:rsidR="0079627E" w:rsidRDefault="0079627E" w:rsidP="0079627E">
      <w:pPr>
        <w:bidi/>
        <w:rPr>
          <w:rFonts w:cs="LPMQ Isep Misbah"/>
          <w:rtl/>
        </w:rPr>
      </w:pPr>
      <w:r>
        <w:rPr>
          <w:rFonts w:cs="LPMQ Isep Misbah"/>
          <w:rtl/>
        </w:rPr>
        <w:t>﴿ اِلَّا مَنْ تَابَ وَاٰمَنَ وَعَمِلَ صَالِحًا فَاُولٰۤىِٕكَ يَدْخُلُوْنَ الْجَنَّةَ وَلَا يُظْلَمُوْنَ شَيْـًٔا ۙ ٦٠ ﴾ ( مريم/19:60)</w:t>
      </w:r>
    </w:p>
    <w:p w14:paraId="2A4D92CB" w14:textId="76F0505B" w:rsidR="0079627E" w:rsidRDefault="0079627E" w:rsidP="0079627E"/>
    <w:p w14:paraId="0AB39E7C" w14:textId="77777777" w:rsidR="0079627E" w:rsidRDefault="0079627E" w:rsidP="0079627E">
      <w:r>
        <w:t>60.  Kecuali orang yang bertobat, beriman, dan beramal saleh, mereka akan masuk surga dan tidak dizalimi sedikit pun.</w:t>
      </w:r>
    </w:p>
    <w:p w14:paraId="00454C10" w14:textId="77777777" w:rsidR="0079627E" w:rsidRDefault="0079627E" w:rsidP="0079627E"/>
    <w:p w14:paraId="3DA9CDC5" w14:textId="77777777" w:rsidR="0079627E" w:rsidRDefault="0079627E" w:rsidP="0079627E">
      <w:pPr>
        <w:bidi/>
        <w:rPr>
          <w:rFonts w:cs="LPMQ Isep Misbah"/>
          <w:rtl/>
        </w:rPr>
      </w:pPr>
      <w:r>
        <w:rPr>
          <w:rFonts w:cs="LPMQ Isep Misbah"/>
          <w:rtl/>
        </w:rPr>
        <w:t>﴿ جَنّٰتِ عَدْنِ ِۨالَّتِيْ وَعَدَ الرَّحْمٰنُ عِبَادَهٗ بِالْغَيْبِۗ اِنَّهٗ كَانَ وَعْدُهٗ مَأْتِيًّا ٦١ ﴾ ( مريم/19:61)</w:t>
      </w:r>
    </w:p>
    <w:p w14:paraId="154AEF96" w14:textId="7D83A04E" w:rsidR="0079627E" w:rsidRDefault="0079627E" w:rsidP="0079627E"/>
    <w:p w14:paraId="151C1BB8" w14:textId="77777777" w:rsidR="0079627E" w:rsidRDefault="0079627E" w:rsidP="0079627E">
      <w:r>
        <w:lastRenderedPageBreak/>
        <w:t>61.  (Yaitu,) surga ‘Adn yang telah dijanjikan oleh (Allah) Yang Maha Pengasih kepada hamba-hamba-Nya, sekalipun (surga itu) gaib. Sesungguhnya janji-Nya pasti ditepati.</w:t>
      </w:r>
    </w:p>
    <w:p w14:paraId="6B8357EF" w14:textId="77777777" w:rsidR="0079627E" w:rsidRDefault="0079627E" w:rsidP="0079627E"/>
    <w:p w14:paraId="00BD8D40" w14:textId="77777777" w:rsidR="0079627E" w:rsidRDefault="0079627E" w:rsidP="0079627E">
      <w:pPr>
        <w:bidi/>
        <w:rPr>
          <w:rFonts w:cs="LPMQ Isep Misbah"/>
          <w:rtl/>
        </w:rPr>
      </w:pPr>
      <w:r>
        <w:rPr>
          <w:rFonts w:cs="LPMQ Isep Misbah"/>
          <w:rtl/>
        </w:rPr>
        <w:t>﴿ لَا يَسْمَعُوْنَ فِيْهَا لَغْوًا اِلَّا سَلٰمًاۗ وَلَهُمْ رِزْقُهُمْ فِيْهَا بُكْرَةً وَّعَشِيًّا ٦٢ ﴾ ( مريم/19:62)</w:t>
      </w:r>
    </w:p>
    <w:p w14:paraId="7A0FC470" w14:textId="28D14E82" w:rsidR="0079627E" w:rsidRDefault="0079627E" w:rsidP="0079627E"/>
    <w:p w14:paraId="414B1EF9" w14:textId="77777777" w:rsidR="0079627E" w:rsidRDefault="0079627E" w:rsidP="0079627E">
      <w:r>
        <w:t>62.  Di dalamnya mereka tidak mendengar perkataan yang tidak berguna, kecuali salam (ucapan kebaikan dan kedamaian). Di dalamnya mereka mendapatkan rezeki pada pagi dan petang.</w:t>
      </w:r>
    </w:p>
    <w:p w14:paraId="0C2388F6" w14:textId="77777777" w:rsidR="0079627E" w:rsidRDefault="0079627E" w:rsidP="0079627E"/>
    <w:p w14:paraId="1588695D" w14:textId="77777777" w:rsidR="0079627E" w:rsidRDefault="0079627E" w:rsidP="0079627E">
      <w:pPr>
        <w:bidi/>
        <w:rPr>
          <w:rFonts w:cs="LPMQ Isep Misbah"/>
          <w:rtl/>
        </w:rPr>
      </w:pPr>
      <w:r>
        <w:rPr>
          <w:rFonts w:cs="LPMQ Isep Misbah"/>
          <w:rtl/>
        </w:rPr>
        <w:t>﴿ تِلْكَ الْجَنَّةُ الَّتِيْ نُوْرِثُ مِنْ عِبَادِنَا مَنْ كَانَ تَقِيًّا ٦٣ ﴾ ( مريم/19:63)</w:t>
      </w:r>
    </w:p>
    <w:p w14:paraId="7741C9BC" w14:textId="4A4A0AAD" w:rsidR="0079627E" w:rsidRDefault="0079627E" w:rsidP="0079627E"/>
    <w:p w14:paraId="407828B5" w14:textId="77777777" w:rsidR="0079627E" w:rsidRDefault="0079627E" w:rsidP="0079627E">
      <w:r>
        <w:t>63.  Itulah surga yang akan Kami wariskan kepada hamba-hamba Kami yang selalu bertakwa.</w:t>
      </w:r>
    </w:p>
    <w:p w14:paraId="125F02D4" w14:textId="77777777" w:rsidR="0079627E" w:rsidRDefault="0079627E" w:rsidP="0079627E"/>
    <w:p w14:paraId="219D2F4B" w14:textId="77777777" w:rsidR="0079627E" w:rsidRDefault="0079627E" w:rsidP="0079627E">
      <w:pPr>
        <w:bidi/>
        <w:rPr>
          <w:rFonts w:cs="LPMQ Isep Misbah"/>
          <w:rtl/>
        </w:rPr>
      </w:pPr>
      <w:r>
        <w:rPr>
          <w:rFonts w:cs="LPMQ Isep Misbah"/>
          <w:rtl/>
        </w:rPr>
        <w:t>﴿ وَمَا نَتَنَزَّلُ اِلَّا بِاَمْرِ رَبِّكَۚ لَهٗ مَا بَيْنَ اَيْدِيْنَا وَمَا خَلْفَنَا وَمَا بَيْنَ ذٰلِكَ وَمَا كَانَ رَبُّكَ نَسِيًّا ۚ ٦٤ ﴾ ( مريم/19:64)</w:t>
      </w:r>
    </w:p>
    <w:p w14:paraId="5F026813" w14:textId="61FC2826" w:rsidR="0079627E" w:rsidRDefault="0079627E" w:rsidP="0079627E"/>
    <w:p w14:paraId="116F2A91" w14:textId="77777777" w:rsidR="0079627E" w:rsidRDefault="0079627E" w:rsidP="0079627E">
      <w:r>
        <w:t>64.  Tidaklah kami (Jibril) turun, kecuali atas perintah Tuhanmu. Milik-Nya segala yang ada di hadapan kita, di belakang kita, dan di antara keduanya. Tuhanmu sekali-kali bukan pelupa.</w:t>
      </w:r>
    </w:p>
    <w:p w14:paraId="2DC1FC5B" w14:textId="77777777" w:rsidR="0079627E" w:rsidRDefault="0079627E" w:rsidP="0079627E"/>
    <w:p w14:paraId="07B15256" w14:textId="77777777" w:rsidR="0079627E" w:rsidRDefault="0079627E" w:rsidP="0079627E">
      <w:pPr>
        <w:bidi/>
        <w:rPr>
          <w:rFonts w:cs="LPMQ Isep Misbah"/>
          <w:rtl/>
        </w:rPr>
      </w:pPr>
      <w:r>
        <w:rPr>
          <w:rFonts w:cs="LPMQ Isep Misbah"/>
          <w:rtl/>
        </w:rPr>
        <w:t>﴿ رَبُّ السَّمٰوٰتِ وَالْاَرْضِ وَمَا بَيْنَهُمَا فَاعْبُدْهُ وَاصْطَبِرْ لِعِبَادَتِهٖۗ هَلْ تَعْلَمُ لَهٗ سَمِيًّا ࣖ ٦٥ ﴾ ( مريم/19:65)</w:t>
      </w:r>
    </w:p>
    <w:p w14:paraId="06436C15" w14:textId="05FAF5B8" w:rsidR="0079627E" w:rsidRDefault="0079627E" w:rsidP="0079627E"/>
    <w:p w14:paraId="4D5D31E3" w14:textId="77777777" w:rsidR="0079627E" w:rsidRDefault="0079627E" w:rsidP="0079627E">
      <w:r>
        <w:lastRenderedPageBreak/>
        <w:t>65.  (Dialah) Tuhan (yang menguasai) langit, bumi, dan segala yang ada di antara keduanya. Maka, sembahlah Dia dan berteguhhatilah dalam beribadah kepada-Nya. Apakah engkau mengetahui sesuatu yang sama dengan-Nya?</w:t>
      </w:r>
    </w:p>
    <w:p w14:paraId="089A0CF7" w14:textId="77777777" w:rsidR="0079627E" w:rsidRDefault="0079627E" w:rsidP="0079627E"/>
    <w:p w14:paraId="4E00BFB5" w14:textId="77777777" w:rsidR="0079627E" w:rsidRDefault="0079627E" w:rsidP="0079627E">
      <w:pPr>
        <w:bidi/>
        <w:rPr>
          <w:rFonts w:cs="LPMQ Isep Misbah"/>
          <w:rtl/>
        </w:rPr>
      </w:pPr>
      <w:r>
        <w:rPr>
          <w:rFonts w:cs="LPMQ Isep Misbah"/>
          <w:rtl/>
        </w:rPr>
        <w:t>﴿ وَيَقُوْلُ الْاِنْسَانُ ءَاِذَا مَا مِتُّ لَسَوْفَ اُخْرَجُ حَيًّا ٦٦ ﴾ ( مريم/19:66)</w:t>
      </w:r>
    </w:p>
    <w:p w14:paraId="6449E42F" w14:textId="18F01921" w:rsidR="0079627E" w:rsidRDefault="0079627E" w:rsidP="0079627E"/>
    <w:p w14:paraId="1C4D4EAF" w14:textId="77777777" w:rsidR="0079627E" w:rsidRDefault="0079627E" w:rsidP="0079627E">
      <w:r>
        <w:t>66.  Orang (kafir) berkata, “Betulkah apabila telah mati kelak, aku sungguh-sungguh akan dibangkitkan hidup kembali?”</w:t>
      </w:r>
    </w:p>
    <w:p w14:paraId="3CE578AE" w14:textId="77777777" w:rsidR="0079627E" w:rsidRDefault="0079627E" w:rsidP="0079627E"/>
    <w:p w14:paraId="7F9A471C" w14:textId="77777777" w:rsidR="0079627E" w:rsidRDefault="0079627E" w:rsidP="0079627E">
      <w:pPr>
        <w:bidi/>
        <w:rPr>
          <w:rFonts w:cs="LPMQ Isep Misbah"/>
          <w:rtl/>
        </w:rPr>
      </w:pPr>
      <w:r>
        <w:rPr>
          <w:rFonts w:cs="LPMQ Isep Misbah"/>
          <w:rtl/>
        </w:rPr>
        <w:t>﴿ اَوَلَا يَذْكُرُ الْاِنْسَانُ اَنَّا خَلَقْنٰهُ مِنْ قَبْلُ وَلَمْ يَكُ شَيْـًٔا ٦٧ ﴾ ( مريم/19:67)</w:t>
      </w:r>
    </w:p>
    <w:p w14:paraId="371AC3A8" w14:textId="4A537AC9" w:rsidR="0079627E" w:rsidRDefault="0079627E" w:rsidP="0079627E"/>
    <w:p w14:paraId="7F7FDFDB" w14:textId="77777777" w:rsidR="0079627E" w:rsidRDefault="0079627E" w:rsidP="0079627E">
      <w:r>
        <w:t>67.  Apakah manusia tidak menyadari bahwa Kami telah menciptakannya dahulu, padahal (sebelumnya) dia tidak berwujud sama sekali?</w:t>
      </w:r>
    </w:p>
    <w:p w14:paraId="28F59002" w14:textId="77777777" w:rsidR="0079627E" w:rsidRDefault="0079627E" w:rsidP="0079627E"/>
    <w:p w14:paraId="459496E4" w14:textId="77777777" w:rsidR="0079627E" w:rsidRDefault="0079627E" w:rsidP="0079627E">
      <w:pPr>
        <w:bidi/>
        <w:rPr>
          <w:rFonts w:cs="LPMQ Isep Misbah"/>
          <w:rtl/>
        </w:rPr>
      </w:pPr>
      <w:r>
        <w:rPr>
          <w:rFonts w:cs="LPMQ Isep Misbah"/>
          <w:rtl/>
        </w:rPr>
        <w:t>﴿ فَوَرَبِّكَ لَنَحْشُرَنَّهُمْ وَالشَّيٰطِيْنَ ثُمَّ لَنُحْضِرَنَّهُمْ حَوْلَ جَهَنَّمَ جِثِيًّا ٦٨ ﴾ ( مريم/19:68)</w:t>
      </w:r>
    </w:p>
    <w:p w14:paraId="0BA11114" w14:textId="6FA26F4C" w:rsidR="0079627E" w:rsidRDefault="0079627E" w:rsidP="0079627E"/>
    <w:p w14:paraId="01F12B86" w14:textId="77777777" w:rsidR="0079627E" w:rsidRDefault="0079627E" w:rsidP="0079627E">
      <w:r>
        <w:t>68.  Maka, demi Tuhanmu (Nabi Muhammad), sungguh, Kami pasti akan mengumpulkan mereka bersama setan, kemudian pasti Kami akan mendatangkan mereka ke sekeliling Jahanam dengan tersungkur.</w:t>
      </w:r>
    </w:p>
    <w:p w14:paraId="7DD063AA" w14:textId="77777777" w:rsidR="0079627E" w:rsidRDefault="0079627E" w:rsidP="0079627E"/>
    <w:p w14:paraId="2D0CFCBC" w14:textId="77777777" w:rsidR="0079627E" w:rsidRDefault="0079627E" w:rsidP="0079627E">
      <w:pPr>
        <w:bidi/>
        <w:rPr>
          <w:rFonts w:cs="LPMQ Isep Misbah"/>
          <w:rtl/>
        </w:rPr>
      </w:pPr>
      <w:r>
        <w:rPr>
          <w:rFonts w:cs="LPMQ Isep Misbah"/>
          <w:rtl/>
        </w:rPr>
        <w:t>﴿ ثُمَّ لَنَنْزِعَنَّ مِنْ كُلِّ شِيْعَةٍ اَيُّهُمْ اَشَدُّ عَلَى الرَّحْمٰنِ عِتِيًّا ۚ ٦٩ ﴾ ( مريم/19:69)</w:t>
      </w:r>
    </w:p>
    <w:p w14:paraId="369650A3" w14:textId="3E8C7262" w:rsidR="0079627E" w:rsidRDefault="0079627E" w:rsidP="0079627E"/>
    <w:p w14:paraId="1261D6B6" w14:textId="77777777" w:rsidR="0079627E" w:rsidRDefault="0079627E" w:rsidP="0079627E">
      <w:r>
        <w:t>69.  Kemudian, pasti akan Kami tarik dari setiap golongan siapa di antara mereka yang paling durhaka kepada Yang Maha Pengasih.</w:t>
      </w:r>
    </w:p>
    <w:p w14:paraId="3BA4B16F" w14:textId="77777777" w:rsidR="0079627E" w:rsidRDefault="0079627E" w:rsidP="0079627E"/>
    <w:p w14:paraId="4EDF856C" w14:textId="77777777" w:rsidR="0079627E" w:rsidRDefault="0079627E" w:rsidP="0079627E">
      <w:pPr>
        <w:bidi/>
        <w:rPr>
          <w:rFonts w:cs="LPMQ Isep Misbah"/>
          <w:rtl/>
        </w:rPr>
      </w:pPr>
      <w:r>
        <w:rPr>
          <w:rFonts w:cs="LPMQ Isep Misbah"/>
          <w:rtl/>
        </w:rPr>
        <w:t>﴿ ثُمَّ لَنَحْنُ اَعْلَمُ بِالَّذِيْنَ هُمْ اَوْلٰى بِهَا صِلِيًّا ٧٠ ﴾ ( مريم/19:70)</w:t>
      </w:r>
    </w:p>
    <w:p w14:paraId="0524680B" w14:textId="3837C724" w:rsidR="0079627E" w:rsidRDefault="0079627E" w:rsidP="0079627E"/>
    <w:p w14:paraId="2281DA5C" w14:textId="77777777" w:rsidR="0079627E" w:rsidRDefault="0079627E" w:rsidP="0079627E">
      <w:r>
        <w:t>70.  Selanjutnya, Kami sungguh lebih mengetahui orang yang paling layak (dimasukkan) ke dalam neraka.</w:t>
      </w:r>
    </w:p>
    <w:p w14:paraId="038600E5" w14:textId="77777777" w:rsidR="0079627E" w:rsidRDefault="0079627E" w:rsidP="0079627E"/>
    <w:p w14:paraId="293F57D4" w14:textId="77777777" w:rsidR="0079627E" w:rsidRDefault="0079627E" w:rsidP="0079627E">
      <w:pPr>
        <w:bidi/>
        <w:rPr>
          <w:rFonts w:cs="LPMQ Isep Misbah"/>
          <w:rtl/>
        </w:rPr>
      </w:pPr>
      <w:r>
        <w:rPr>
          <w:rFonts w:cs="LPMQ Isep Misbah"/>
          <w:rtl/>
        </w:rPr>
        <w:t>﴿ وَاِنْ مِّنْكُمْ اِلَّا وَارِدُهَا ۚ كَانَ عَلٰى رَبِّكَ حَتْمًا مَّقْضِيًّا ۚ ٧١ ﴾ ( مريم/19:71)</w:t>
      </w:r>
    </w:p>
    <w:p w14:paraId="70FE83F1" w14:textId="46DD0CC2" w:rsidR="0079627E" w:rsidRDefault="0079627E" w:rsidP="0079627E"/>
    <w:p w14:paraId="69C51535" w14:textId="77777777" w:rsidR="0079627E" w:rsidRDefault="0079627E" w:rsidP="0079627E">
      <w:r>
        <w:t>71.  Tidak ada seorang pun di antaramu yang tidak melewatinya (sirat di atas neraka). Hal itu bagi Tuhanmu adalah ketentuan yang sudah ditetapkan.</w:t>
      </w:r>
    </w:p>
    <w:p w14:paraId="419F4821" w14:textId="77777777" w:rsidR="0079627E" w:rsidRDefault="0079627E" w:rsidP="0079627E"/>
    <w:p w14:paraId="6A226784" w14:textId="77777777" w:rsidR="0079627E" w:rsidRDefault="0079627E" w:rsidP="0079627E">
      <w:pPr>
        <w:bidi/>
        <w:rPr>
          <w:rFonts w:cs="LPMQ Isep Misbah"/>
          <w:rtl/>
        </w:rPr>
      </w:pPr>
      <w:r>
        <w:rPr>
          <w:rFonts w:cs="LPMQ Isep Misbah"/>
          <w:rtl/>
        </w:rPr>
        <w:t>﴿ ثُمَّ نُنَجِّى الَّذِيْنَ اتَّقَوْا وَّنَذَرُ الظّٰلِمِيْنَ فِيْهَا جِثِيًّا ٧٢ ﴾ ( مريم/19:72)</w:t>
      </w:r>
    </w:p>
    <w:p w14:paraId="2546C0D7" w14:textId="169EEE23" w:rsidR="0079627E" w:rsidRDefault="0079627E" w:rsidP="0079627E"/>
    <w:p w14:paraId="194F8362" w14:textId="77777777" w:rsidR="0079627E" w:rsidRDefault="0079627E" w:rsidP="0079627E">
      <w:r>
        <w:t>72.  Selanjutnya, Kami akan menyelamatkan orang-orang yang bertakwa dan membiarkan orang-orang yang zalim di dalamnya (neraka) dalam keadaan tersungkur.</w:t>
      </w:r>
    </w:p>
    <w:p w14:paraId="579143A4" w14:textId="77777777" w:rsidR="0079627E" w:rsidRDefault="0079627E" w:rsidP="0079627E"/>
    <w:p w14:paraId="025C8F10" w14:textId="77777777" w:rsidR="0079627E" w:rsidRDefault="0079627E" w:rsidP="0079627E">
      <w:pPr>
        <w:bidi/>
        <w:rPr>
          <w:rFonts w:cs="LPMQ Isep Misbah"/>
          <w:rtl/>
        </w:rPr>
      </w:pPr>
      <w:r>
        <w:rPr>
          <w:rFonts w:cs="LPMQ Isep Misbah"/>
          <w:rtl/>
        </w:rPr>
        <w:t>﴿ وَاِذَا تُتْلٰى عَلَيْهِمْ اٰيٰتُنَا بَيِّنٰتٍ قَالَ الَّذِيْنَ كَفَرُوْا لِلَّذِيْنَ اٰمَنُوْٓاۙ اَيُّ الْفَرِيْقَيْنِ خَيْرٌ مَّقَامًا وَّاَحْسَنُ نَدِيًّا ٧٣ ﴾ ( مريم/19:73)</w:t>
      </w:r>
    </w:p>
    <w:p w14:paraId="62D9CF54" w14:textId="7ADCC41D" w:rsidR="0079627E" w:rsidRDefault="0079627E" w:rsidP="0079627E"/>
    <w:p w14:paraId="50286D24" w14:textId="77777777" w:rsidR="0079627E" w:rsidRDefault="0079627E" w:rsidP="0079627E">
      <w:r>
        <w:lastRenderedPageBreak/>
        <w:t>73.  Apabila dibacakan kepada mereka ayat-ayat Kami yang jelas, niscaya orang-orang yang kufur berkata kepada orang-orang yang beriman, “Manakah di antara kedua golongan yang lebih baik tempat tinggal dan lebih indah tempat pertemuan(-nya)?”</w:t>
      </w:r>
    </w:p>
    <w:p w14:paraId="403B4F8E" w14:textId="77777777" w:rsidR="0079627E" w:rsidRDefault="0079627E" w:rsidP="0079627E"/>
    <w:p w14:paraId="2DB52925" w14:textId="77777777" w:rsidR="0079627E" w:rsidRDefault="0079627E" w:rsidP="0079627E">
      <w:pPr>
        <w:bidi/>
        <w:rPr>
          <w:rFonts w:cs="LPMQ Isep Misbah"/>
          <w:rtl/>
        </w:rPr>
      </w:pPr>
      <w:r>
        <w:rPr>
          <w:rFonts w:cs="LPMQ Isep Misbah"/>
          <w:rtl/>
        </w:rPr>
        <w:t>﴿ وَكَمْ اَهْلَكْنَا قَبْلَهُمْ مِّنْ قَرْنٍ هُمْ اَحْسَنُ اَثَاثًا وَّرِءْيًا ٧٤ ﴾ ( مريم/19:74)</w:t>
      </w:r>
    </w:p>
    <w:p w14:paraId="10F628A0" w14:textId="3E67C31E" w:rsidR="0079627E" w:rsidRDefault="0079627E" w:rsidP="0079627E"/>
    <w:p w14:paraId="1E4B4A88" w14:textId="77777777" w:rsidR="0079627E" w:rsidRDefault="0079627E" w:rsidP="0079627E">
      <w:r>
        <w:t>74.  Betapa banyak umat (yang ingkar) yang telah Kami binasakan sebelum mereka, padahal mereka lebih bagus perkakas rumah tangganya dan (lebih indah) dipandang mata.</w:t>
      </w:r>
    </w:p>
    <w:p w14:paraId="735D341C" w14:textId="77777777" w:rsidR="0079627E" w:rsidRDefault="0079627E" w:rsidP="0079627E"/>
    <w:p w14:paraId="11D5ADD2" w14:textId="77777777" w:rsidR="0079627E" w:rsidRDefault="0079627E" w:rsidP="0079627E">
      <w:pPr>
        <w:bidi/>
        <w:rPr>
          <w:rFonts w:cs="LPMQ Isep Misbah"/>
          <w:rtl/>
        </w:rPr>
      </w:pPr>
      <w:r>
        <w:rPr>
          <w:rFonts w:cs="LPMQ Isep Misbah"/>
          <w:rtl/>
        </w:rPr>
        <w:t xml:space="preserve">﴿ قُلْ مَنْ كَانَ فِى الضَّلٰلَةِ فَلْيَمْدُدْ لَهُ الرَّحْمٰنُ مَدًّا </w:t>
      </w:r>
      <w:r>
        <w:rPr>
          <w:rFonts w:cs="LPMQ Isep Misbah" w:hint="cs"/>
          <w:rtl/>
        </w:rPr>
        <w:t>ەۚ</w:t>
      </w:r>
      <w:r>
        <w:rPr>
          <w:rFonts w:cs="LPMQ Isep Misbah"/>
          <w:rtl/>
        </w:rPr>
        <w:t xml:space="preserve"> حَتّٰىٓ اِذَا رَاَوْا مَا يُوْعَدُوْنَ اِمَّا الْعَذَابَ وَاِمَّا السَّاعَةَ ۗفَسَيَعْلَمُوْنَ مَنْ هُوَ شَرٌّ مَّكَانًا وَّاَضْعَفُ جُنْدًا ٧٥ ﴾ ( مريم/19:75)</w:t>
      </w:r>
    </w:p>
    <w:p w14:paraId="64242AE3" w14:textId="303F9220" w:rsidR="0079627E" w:rsidRDefault="0079627E" w:rsidP="0079627E"/>
    <w:p w14:paraId="0E230A3C" w14:textId="77777777" w:rsidR="0079627E" w:rsidRDefault="0079627E" w:rsidP="0079627E">
      <w:r>
        <w:t>75.  Katakanlah (Nabi Muhammad), “Siapa yang berada dalam kesesatan, biarlah Tuhan Yang Maha Pengasih memperpanjang waktu baginya.464) Hingga apabila telah melihat apa yang diancamkan kepada mereka, baik azab maupun Kiamat, mereka akan mengetahui siapa yang lebih buruk kedudukannya dan lebih lemah bala tentaranya.”</w:t>
      </w:r>
    </w:p>
    <w:p w14:paraId="18C46EDD" w14:textId="77777777" w:rsidR="0079627E" w:rsidRDefault="0079627E" w:rsidP="0079627E">
      <w:r>
        <w:t>464) Maksudnya adalah memanjangkan umur dan membiarkan mereka hidup dalam kesenangan.</w:t>
      </w:r>
    </w:p>
    <w:p w14:paraId="5122D710" w14:textId="77777777" w:rsidR="0079627E" w:rsidRDefault="0079627E" w:rsidP="0079627E">
      <w:pPr>
        <w:bidi/>
        <w:rPr>
          <w:rFonts w:cs="LPMQ Isep Misbah"/>
          <w:rtl/>
        </w:rPr>
      </w:pPr>
      <w:r>
        <w:rPr>
          <w:rFonts w:cs="LPMQ Isep Misbah"/>
          <w:rtl/>
        </w:rPr>
        <w:t>﴿ وَيَزِيْدُ اللّٰهُ الَّذِيْنَ اهْتَدَوْا هُدًىۗ وَالْبٰقِيٰتُ الصّٰلِحٰتُ خَيْرٌ عِنْدَ رَبِّكَ ثَوَابًا وَّخَيْرٌ مَّرَدًّا ٧٦ ﴾ ( مريم/19:76)</w:t>
      </w:r>
    </w:p>
    <w:p w14:paraId="5BE212B6" w14:textId="42DDC6DD" w:rsidR="0079627E" w:rsidRDefault="0079627E" w:rsidP="0079627E"/>
    <w:p w14:paraId="081FF5A9" w14:textId="77777777" w:rsidR="0079627E" w:rsidRDefault="0079627E" w:rsidP="0079627E">
      <w:r>
        <w:t>76.  Allah akan menambah petunjuk kepada orang-orang yang telah mendapat petunjuk. Amal kebajikan yang kekal itu lebih baik pahala dan kesudahannya di sisi Tuhanmu.</w:t>
      </w:r>
    </w:p>
    <w:p w14:paraId="5E8AA253" w14:textId="77777777" w:rsidR="0079627E" w:rsidRDefault="0079627E" w:rsidP="0079627E"/>
    <w:p w14:paraId="27581130" w14:textId="77777777" w:rsidR="0079627E" w:rsidRDefault="0079627E" w:rsidP="0079627E">
      <w:pPr>
        <w:bidi/>
        <w:rPr>
          <w:rFonts w:cs="LPMQ Isep Misbah"/>
          <w:rtl/>
        </w:rPr>
      </w:pPr>
      <w:r>
        <w:rPr>
          <w:rFonts w:cs="LPMQ Isep Misbah"/>
          <w:rtl/>
        </w:rPr>
        <w:lastRenderedPageBreak/>
        <w:t>﴿ اَفَرَاَيْتَ الَّذِيْ كَفَرَ بِاٰيٰتِنَا وَقَالَ لَاُوْتَيَنَّ مَالًا وَّوَلَدًا ۗ ٧٧ ﴾ ( مريم/19:77)</w:t>
      </w:r>
    </w:p>
    <w:p w14:paraId="0AB7B7FB" w14:textId="0782287E" w:rsidR="0079627E" w:rsidRDefault="0079627E" w:rsidP="0079627E"/>
    <w:p w14:paraId="4FE17D8A" w14:textId="77777777" w:rsidR="0079627E" w:rsidRDefault="0079627E" w:rsidP="0079627E">
      <w:r>
        <w:t>77.  Lalu, apakah engkau melihat orang yang kufur terhadap ayat-ayat Kami dan dia mengatakan, “(Di akhirat) pasti aku akan diberi harta dan anak.”</w:t>
      </w:r>
    </w:p>
    <w:p w14:paraId="6775F2D4" w14:textId="77777777" w:rsidR="0079627E" w:rsidRDefault="0079627E" w:rsidP="0079627E"/>
    <w:p w14:paraId="7CD04988" w14:textId="77777777" w:rsidR="0079627E" w:rsidRDefault="0079627E" w:rsidP="0079627E">
      <w:pPr>
        <w:bidi/>
        <w:rPr>
          <w:rFonts w:cs="LPMQ Isep Misbah"/>
          <w:rtl/>
        </w:rPr>
      </w:pPr>
      <w:r>
        <w:rPr>
          <w:rFonts w:cs="LPMQ Isep Misbah"/>
          <w:rtl/>
        </w:rPr>
        <w:t>﴿ اَطَّلَعَ الْغَيْبَ اَمِ اتَّخَذَ عِنْدَ الرَّحْمٰنِ عَهْدًا ۙ ٧٨ ﴾ ( مريم/19:78)</w:t>
      </w:r>
    </w:p>
    <w:p w14:paraId="00132BBB" w14:textId="32F1AEEB" w:rsidR="0079627E" w:rsidRDefault="0079627E" w:rsidP="0079627E"/>
    <w:p w14:paraId="2085AA1E" w14:textId="77777777" w:rsidR="0079627E" w:rsidRDefault="0079627E" w:rsidP="0079627E">
      <w:r>
        <w:t>78.  Apakah dia melihat yang gaib ataukah telah membuat perjanjian di sisi Tuhan Yang Maha Pengasih?</w:t>
      </w:r>
    </w:p>
    <w:p w14:paraId="0B37F8AE" w14:textId="77777777" w:rsidR="0079627E" w:rsidRDefault="0079627E" w:rsidP="0079627E"/>
    <w:p w14:paraId="6337B145" w14:textId="77777777" w:rsidR="0079627E" w:rsidRDefault="0079627E" w:rsidP="0079627E">
      <w:pPr>
        <w:bidi/>
        <w:rPr>
          <w:rFonts w:cs="LPMQ Isep Misbah"/>
          <w:rtl/>
        </w:rPr>
      </w:pPr>
      <w:r>
        <w:rPr>
          <w:rFonts w:cs="LPMQ Isep Misbah"/>
          <w:rtl/>
        </w:rPr>
        <w:t>﴿ كَلَّا ۗسَنَكْتُبُ مَا يَقُوْلُ وَنَمُدُّ لَهٗ مِنَ الْعَذَابِ مَدًّا ۙ ٧٩ ﴾ ( مريم/19:79)</w:t>
      </w:r>
    </w:p>
    <w:p w14:paraId="23C026F6" w14:textId="7D4BE25B" w:rsidR="0079627E" w:rsidRDefault="0079627E" w:rsidP="0079627E"/>
    <w:p w14:paraId="7EA17CA2" w14:textId="77777777" w:rsidR="0079627E" w:rsidRDefault="0079627E" w:rsidP="0079627E">
      <w:r>
        <w:t>79.  Sama sekali tidak! Kami akan menulis apa yang dia katakan dan Kami akan memperpanjang azab untuknya secara sempurna.</w:t>
      </w:r>
    </w:p>
    <w:p w14:paraId="278E87E0" w14:textId="77777777" w:rsidR="0079627E" w:rsidRDefault="0079627E" w:rsidP="0079627E"/>
    <w:p w14:paraId="5CB53833" w14:textId="77777777" w:rsidR="0079627E" w:rsidRDefault="0079627E" w:rsidP="0079627E">
      <w:pPr>
        <w:bidi/>
        <w:rPr>
          <w:rFonts w:cs="LPMQ Isep Misbah"/>
          <w:rtl/>
        </w:rPr>
      </w:pPr>
      <w:r>
        <w:rPr>
          <w:rFonts w:cs="LPMQ Isep Misbah"/>
          <w:rtl/>
        </w:rPr>
        <w:t>﴿ وَّنَرِثُهٗ مَا يَقُوْلُ وَيَأْتِيْنَا فَرْدًا ٨٠ ﴾ ( مريم/19:80)</w:t>
      </w:r>
    </w:p>
    <w:p w14:paraId="7B504ED7" w14:textId="21FF5D91" w:rsidR="0079627E" w:rsidRDefault="0079627E" w:rsidP="0079627E"/>
    <w:p w14:paraId="36A2CDB4" w14:textId="77777777" w:rsidR="0079627E" w:rsidRDefault="0079627E" w:rsidP="0079627E">
      <w:r>
        <w:t>80.  Kami akan mengambil kembali apa yang dia katakan itu (harta dan anak) dan dia datang kepada Kami seorang diri.</w:t>
      </w:r>
    </w:p>
    <w:p w14:paraId="6CBA9D37" w14:textId="77777777" w:rsidR="0079627E" w:rsidRDefault="0079627E" w:rsidP="0079627E"/>
    <w:p w14:paraId="5D2EED45" w14:textId="77777777" w:rsidR="0079627E" w:rsidRDefault="0079627E" w:rsidP="0079627E">
      <w:pPr>
        <w:bidi/>
        <w:rPr>
          <w:rFonts w:cs="LPMQ Isep Misbah"/>
          <w:rtl/>
        </w:rPr>
      </w:pPr>
      <w:r>
        <w:rPr>
          <w:rFonts w:cs="LPMQ Isep Misbah"/>
          <w:rtl/>
        </w:rPr>
        <w:lastRenderedPageBreak/>
        <w:t>﴿ وَاتَّخَذُوْا مِنْ دُوْنِ اللّٰهِ اٰلِهَةً لِّيَكُوْنُوْا لَهُمْ عِزًّا ۙ ٨١ ﴾ ( مريم/19:81)</w:t>
      </w:r>
    </w:p>
    <w:p w14:paraId="5AC76FF7" w14:textId="4E2E3187" w:rsidR="0079627E" w:rsidRDefault="0079627E" w:rsidP="0079627E"/>
    <w:p w14:paraId="5D3F662A" w14:textId="77777777" w:rsidR="0079627E" w:rsidRDefault="0079627E" w:rsidP="0079627E">
      <w:r>
        <w:t>81.  Mereka telah menjadikan selain Allah sebagai tuhan-tuhan agar menjadi pembela mereka.</w:t>
      </w:r>
    </w:p>
    <w:p w14:paraId="66F735FF" w14:textId="77777777" w:rsidR="0079627E" w:rsidRDefault="0079627E" w:rsidP="0079627E"/>
    <w:p w14:paraId="7AAF342A" w14:textId="77777777" w:rsidR="0079627E" w:rsidRDefault="0079627E" w:rsidP="0079627E">
      <w:pPr>
        <w:bidi/>
        <w:rPr>
          <w:rFonts w:cs="LPMQ Isep Misbah"/>
          <w:rtl/>
        </w:rPr>
      </w:pPr>
      <w:r>
        <w:rPr>
          <w:rFonts w:cs="LPMQ Isep Misbah"/>
          <w:rtl/>
        </w:rPr>
        <w:t>﴿ كَلَّا ۗسَيَكْفُرُوْنَ بِعِبَادَتِهِمْ وَيَكُوْنُوْنَ عَلَيْهِمْ ضِدًّا ࣖ ٨٢ ﴾ ( مريم/19:82)</w:t>
      </w:r>
    </w:p>
    <w:p w14:paraId="07D4A0B4" w14:textId="34DF6EEC" w:rsidR="0079627E" w:rsidRDefault="0079627E" w:rsidP="0079627E"/>
    <w:p w14:paraId="2C6584F7" w14:textId="77777777" w:rsidR="0079627E" w:rsidRDefault="0079627E" w:rsidP="0079627E">
      <w:r>
        <w:t>82.  Sama sekali tidak! Mereka (tuhan-tuhan itu) akan mengingkari penyembahan mereka (orang-orang kafir) terhadapnya dan menjadi musuh bagi mereka.</w:t>
      </w:r>
    </w:p>
    <w:p w14:paraId="29B8A7EF" w14:textId="77777777" w:rsidR="0079627E" w:rsidRDefault="0079627E" w:rsidP="0079627E"/>
    <w:p w14:paraId="5FDDF464" w14:textId="77777777" w:rsidR="0079627E" w:rsidRDefault="0079627E" w:rsidP="0079627E">
      <w:pPr>
        <w:bidi/>
        <w:rPr>
          <w:rFonts w:cs="LPMQ Isep Misbah"/>
          <w:rtl/>
        </w:rPr>
      </w:pPr>
      <w:r>
        <w:rPr>
          <w:rFonts w:cs="LPMQ Isep Misbah"/>
          <w:rtl/>
        </w:rPr>
        <w:t>﴿ اَلَمْ تَرَ اَنَّآ اَرْسَلْنَا الشَّيٰطِيْنَ عَلَى الْكٰفِرِيْنَ تَؤُزُّهُمْ اَزًّا ۙ ٨٣ ﴾ ( مريم/19:83)</w:t>
      </w:r>
    </w:p>
    <w:p w14:paraId="45E642D2" w14:textId="2C0F3E83" w:rsidR="0079627E" w:rsidRDefault="0079627E" w:rsidP="0079627E"/>
    <w:p w14:paraId="6A94594C" w14:textId="77777777" w:rsidR="0079627E" w:rsidRDefault="0079627E" w:rsidP="0079627E">
      <w:r>
        <w:t>83.  Tidakkah engkau memperhatikan bahwa Kami telah mengutus setan-setan kepada orang-orang kafir untuk benar-benar menggoda mereka (berbuat maksiat)?</w:t>
      </w:r>
    </w:p>
    <w:p w14:paraId="27B5F11D" w14:textId="77777777" w:rsidR="0079627E" w:rsidRDefault="0079627E" w:rsidP="0079627E"/>
    <w:p w14:paraId="4BF849C8" w14:textId="77777777" w:rsidR="0079627E" w:rsidRDefault="0079627E" w:rsidP="0079627E">
      <w:pPr>
        <w:bidi/>
        <w:rPr>
          <w:rFonts w:cs="LPMQ Isep Misbah"/>
          <w:rtl/>
        </w:rPr>
      </w:pPr>
      <w:r>
        <w:rPr>
          <w:rFonts w:cs="LPMQ Isep Misbah"/>
          <w:rtl/>
        </w:rPr>
        <w:t>﴿ فَلَا تَعْجَلْ عَلَيْهِمْۗ اِنَّمَا نَعُدُّ لَهُمْ عَدًّا ۗ ٨٤ ﴾ ( مريم/19:84)</w:t>
      </w:r>
    </w:p>
    <w:p w14:paraId="4567E944" w14:textId="09EFB4D0" w:rsidR="0079627E" w:rsidRDefault="0079627E" w:rsidP="0079627E"/>
    <w:p w14:paraId="33C7C713" w14:textId="77777777" w:rsidR="0079627E" w:rsidRDefault="0079627E" w:rsidP="0079627E">
      <w:r>
        <w:t>84.  Maka, janganlah engkau (Nabi Muhammad) tergesa-gesa (memintakan azab) bagi mereka. Sesungguhnya Kami hanyalah menghitung dengan teliti (datangnya siksaan) untuk mereka.</w:t>
      </w:r>
    </w:p>
    <w:p w14:paraId="5F07421F" w14:textId="77777777" w:rsidR="0079627E" w:rsidRDefault="0079627E" w:rsidP="0079627E"/>
    <w:p w14:paraId="42E02785" w14:textId="77777777" w:rsidR="0079627E" w:rsidRDefault="0079627E" w:rsidP="0079627E">
      <w:pPr>
        <w:bidi/>
        <w:rPr>
          <w:rFonts w:cs="LPMQ Isep Misbah"/>
          <w:rtl/>
        </w:rPr>
      </w:pPr>
      <w:r>
        <w:rPr>
          <w:rFonts w:cs="LPMQ Isep Misbah"/>
          <w:rtl/>
        </w:rPr>
        <w:t>﴿ يَوْمَ نَحْشُرُ الْمُتَّقِيْنَ اِلَى الرَّحْمٰنِ وَفْدًا ٨٥ ﴾ ( مريم/19:85)</w:t>
      </w:r>
    </w:p>
    <w:p w14:paraId="4076CBE3" w14:textId="34808E4E" w:rsidR="0079627E" w:rsidRDefault="0079627E" w:rsidP="0079627E"/>
    <w:p w14:paraId="43F32099" w14:textId="77777777" w:rsidR="0079627E" w:rsidRDefault="0079627E" w:rsidP="0079627E">
      <w:r>
        <w:t>85.  (Ingatlah) suatu hari (ketika) Kami mengumpulkan orang-orang yang bertakwa (menghadap) kepada (Allah) Yang Maha Pengasih sebagai rombongan yang terhormat</w:t>
      </w:r>
    </w:p>
    <w:p w14:paraId="7F2D4BC6" w14:textId="77777777" w:rsidR="0079627E" w:rsidRDefault="0079627E" w:rsidP="0079627E"/>
    <w:p w14:paraId="0E59F111" w14:textId="77777777" w:rsidR="0079627E" w:rsidRDefault="0079627E" w:rsidP="0079627E">
      <w:pPr>
        <w:bidi/>
        <w:rPr>
          <w:rFonts w:cs="LPMQ Isep Misbah"/>
          <w:rtl/>
        </w:rPr>
      </w:pPr>
      <w:r>
        <w:rPr>
          <w:rFonts w:cs="LPMQ Isep Misbah"/>
          <w:rtl/>
        </w:rPr>
        <w:t>﴿ وَنَسُوْقُ الْمُجْرِمِيْنَ اِلٰى جَهَنَّمَ وِرْدًا ۘ ٨٦ ﴾ ( مريم/19:86)</w:t>
      </w:r>
    </w:p>
    <w:p w14:paraId="6916927D" w14:textId="07C0E691" w:rsidR="0079627E" w:rsidRDefault="0079627E" w:rsidP="0079627E"/>
    <w:p w14:paraId="77A258EC" w14:textId="77777777" w:rsidR="0079627E" w:rsidRDefault="0079627E" w:rsidP="0079627E">
      <w:r>
        <w:t>86.  dan Kami menggiring para pendurhaka ke (neraka) Jahanam dalam keadaan dahaga.</w:t>
      </w:r>
    </w:p>
    <w:p w14:paraId="1BC04159" w14:textId="77777777" w:rsidR="0079627E" w:rsidRDefault="0079627E" w:rsidP="0079627E"/>
    <w:p w14:paraId="0ACA3AA8" w14:textId="77777777" w:rsidR="0079627E" w:rsidRDefault="0079627E" w:rsidP="0079627E">
      <w:pPr>
        <w:bidi/>
        <w:rPr>
          <w:rFonts w:cs="LPMQ Isep Misbah"/>
          <w:rtl/>
        </w:rPr>
      </w:pPr>
      <w:r>
        <w:rPr>
          <w:rFonts w:cs="LPMQ Isep Misbah"/>
          <w:rtl/>
        </w:rPr>
        <w:t>﴿ لَا يَمْلِكُوْنَ الشَّفَاعَةَ اِلَّا مَنِ اتَّخَذَ عِنْدَ الرَّحْمٰنِ عَهْدًا ۘ ٨٧ ﴾ ( مريم/19:87)</w:t>
      </w:r>
    </w:p>
    <w:p w14:paraId="2D081AAE" w14:textId="3997ACBA" w:rsidR="0079627E" w:rsidRDefault="0079627E" w:rsidP="0079627E"/>
    <w:p w14:paraId="54820C40" w14:textId="77777777" w:rsidR="0079627E" w:rsidRDefault="0079627E" w:rsidP="0079627E">
      <w:r>
        <w:t>87.  Mereka tidak punya (hak mendapat atau memberi) syafaat (pertolongan), kecuali orang yang telah mengadakan perjanjian di sisi (Allah) Yang Maha Pengasih.465)</w:t>
      </w:r>
    </w:p>
    <w:p w14:paraId="2ECB3EA3" w14:textId="77777777" w:rsidR="0079627E" w:rsidRDefault="0079627E" w:rsidP="0079627E">
      <w:r>
        <w:t>465) Yang dimaksud dengan mengadakan perjanjian dengan Allah Swt. adalah beriman kepada Allah Swt., menjalankan perintah-Nya, dan bertakwa kepada-Nya.</w:t>
      </w:r>
    </w:p>
    <w:p w14:paraId="0BEDAA3A" w14:textId="77777777" w:rsidR="0079627E" w:rsidRDefault="0079627E" w:rsidP="0079627E">
      <w:pPr>
        <w:bidi/>
        <w:rPr>
          <w:rFonts w:cs="LPMQ Isep Misbah"/>
          <w:rtl/>
        </w:rPr>
      </w:pPr>
      <w:r>
        <w:rPr>
          <w:rFonts w:cs="LPMQ Isep Misbah"/>
          <w:rtl/>
        </w:rPr>
        <w:t>﴿ وَقَالُوا اتَّخَذَ الرَّحْمٰنُ وَلَدًا ۗ ٨٨ ﴾ ( مريم/19:88)</w:t>
      </w:r>
    </w:p>
    <w:p w14:paraId="259EF5AA" w14:textId="462EC94F" w:rsidR="0079627E" w:rsidRDefault="0079627E" w:rsidP="0079627E"/>
    <w:p w14:paraId="7ED101A4" w14:textId="77777777" w:rsidR="0079627E" w:rsidRDefault="0079627E" w:rsidP="0079627E">
      <w:r>
        <w:t>88.  Mereka berkata, “(Allah) Yang Maha Pengasih telah mengangkat anak.”</w:t>
      </w:r>
    </w:p>
    <w:p w14:paraId="28FE8B7A" w14:textId="77777777" w:rsidR="0079627E" w:rsidRDefault="0079627E" w:rsidP="0079627E"/>
    <w:p w14:paraId="622B3EA1" w14:textId="77777777" w:rsidR="0079627E" w:rsidRDefault="0079627E" w:rsidP="0079627E">
      <w:pPr>
        <w:bidi/>
        <w:rPr>
          <w:rFonts w:cs="LPMQ Isep Misbah"/>
          <w:rtl/>
        </w:rPr>
      </w:pPr>
      <w:r>
        <w:rPr>
          <w:rFonts w:cs="LPMQ Isep Misbah"/>
          <w:rtl/>
        </w:rPr>
        <w:t>﴿ لَقَدْ جِئْتُمْ شَيْـًٔا اِدًّا ۙ ٨٩ ﴾ ( مريم/19:89)</w:t>
      </w:r>
    </w:p>
    <w:p w14:paraId="4AEC82BC" w14:textId="48398835" w:rsidR="0079627E" w:rsidRDefault="0079627E" w:rsidP="0079627E"/>
    <w:p w14:paraId="52E93C1E" w14:textId="77777777" w:rsidR="0079627E" w:rsidRDefault="0079627E" w:rsidP="0079627E">
      <w:r>
        <w:t>89.  Sungguh, kamu benar-benar telah membawa sesuatu yang sangat mungkar.</w:t>
      </w:r>
    </w:p>
    <w:p w14:paraId="11821D61" w14:textId="77777777" w:rsidR="0079627E" w:rsidRDefault="0079627E" w:rsidP="0079627E"/>
    <w:p w14:paraId="718C6362" w14:textId="77777777" w:rsidR="0079627E" w:rsidRDefault="0079627E" w:rsidP="0079627E">
      <w:pPr>
        <w:bidi/>
        <w:rPr>
          <w:rFonts w:cs="LPMQ Isep Misbah"/>
          <w:rtl/>
        </w:rPr>
      </w:pPr>
      <w:r>
        <w:rPr>
          <w:rFonts w:cs="LPMQ Isep Misbah"/>
          <w:rtl/>
        </w:rPr>
        <w:t>﴿ تَكَادُ السَّمٰوٰتُ يَتَفَطَّرْنَ مِنْهُ وَتَنْشَقُّ الْاَرْضُ وَتَخِرُّ الْجِبَالُ هَدًّا ۙ ٩٠ ﴾ ( مريم/19:90)</w:t>
      </w:r>
    </w:p>
    <w:p w14:paraId="3BBC15E1" w14:textId="47ADCC88" w:rsidR="0079627E" w:rsidRDefault="0079627E" w:rsidP="0079627E"/>
    <w:p w14:paraId="6C2A2BE8" w14:textId="77777777" w:rsidR="0079627E" w:rsidRDefault="0079627E" w:rsidP="0079627E">
      <w:r>
        <w:t>90.  Karena ucapan itu, hampir saja langit pecah, bumi terbelah, dan gunung-gunung runtuh berkeping-keping.</w:t>
      </w:r>
    </w:p>
    <w:p w14:paraId="3447566C" w14:textId="77777777" w:rsidR="0079627E" w:rsidRDefault="0079627E" w:rsidP="0079627E"/>
    <w:p w14:paraId="219B364C" w14:textId="77777777" w:rsidR="0079627E" w:rsidRDefault="0079627E" w:rsidP="0079627E">
      <w:pPr>
        <w:bidi/>
        <w:rPr>
          <w:rFonts w:cs="LPMQ Isep Misbah"/>
          <w:rtl/>
        </w:rPr>
      </w:pPr>
      <w:r>
        <w:rPr>
          <w:rFonts w:cs="LPMQ Isep Misbah"/>
          <w:rtl/>
        </w:rPr>
        <w:t>﴿ اَنْ دَعَوْا لِلرَّحْمٰنِ وَلَدًا ۚ ٩١ ﴾ ( مريم/19:91)</w:t>
      </w:r>
    </w:p>
    <w:p w14:paraId="34FE92A1" w14:textId="2FCB341E" w:rsidR="0079627E" w:rsidRDefault="0079627E" w:rsidP="0079627E"/>
    <w:p w14:paraId="79989643" w14:textId="77777777" w:rsidR="0079627E" w:rsidRDefault="0079627E" w:rsidP="0079627E">
      <w:r>
        <w:t>91.  (Hal itu terjadi) karena mereka menganggap (Allah) Yang Maha Pengasih mempunyai anak.</w:t>
      </w:r>
    </w:p>
    <w:p w14:paraId="668DF96B" w14:textId="77777777" w:rsidR="0079627E" w:rsidRDefault="0079627E" w:rsidP="0079627E"/>
    <w:p w14:paraId="5D6E1C8B" w14:textId="77777777" w:rsidR="0079627E" w:rsidRDefault="0079627E" w:rsidP="0079627E">
      <w:pPr>
        <w:bidi/>
        <w:rPr>
          <w:rFonts w:cs="LPMQ Isep Misbah"/>
          <w:rtl/>
        </w:rPr>
      </w:pPr>
      <w:r>
        <w:rPr>
          <w:rFonts w:cs="LPMQ Isep Misbah"/>
          <w:rtl/>
        </w:rPr>
        <w:t>﴿ وَمَا يَنْۢبَغِيْ لِلرَّحْمٰنِ اَنْ يَّتَّخِذَ وَلَدًا ۗ ٩٢ ﴾ ( مريم/19:92)</w:t>
      </w:r>
    </w:p>
    <w:p w14:paraId="4AEA33AC" w14:textId="6FA66498" w:rsidR="0079627E" w:rsidRDefault="0079627E" w:rsidP="0079627E"/>
    <w:p w14:paraId="61C664D0" w14:textId="77777777" w:rsidR="0079627E" w:rsidRDefault="0079627E" w:rsidP="0079627E">
      <w:r>
        <w:t>92.  Tidak sepantasnya (Allah) Yang Maha Pengasih mengangkat anak.</w:t>
      </w:r>
    </w:p>
    <w:p w14:paraId="5B6DB638" w14:textId="77777777" w:rsidR="0079627E" w:rsidRDefault="0079627E" w:rsidP="0079627E"/>
    <w:p w14:paraId="2C0E2269" w14:textId="77777777" w:rsidR="0079627E" w:rsidRDefault="0079627E" w:rsidP="0079627E">
      <w:pPr>
        <w:bidi/>
        <w:rPr>
          <w:rFonts w:cs="LPMQ Isep Misbah"/>
          <w:rtl/>
        </w:rPr>
      </w:pPr>
      <w:r>
        <w:rPr>
          <w:rFonts w:cs="LPMQ Isep Misbah"/>
          <w:rtl/>
        </w:rPr>
        <w:t>﴿ اِنْ كُلُّ مَنْ فِى السَّمٰوٰتِ وَالْاَرْضِ اِلَّآ اٰتِى الرَّحْمٰنِ عَبْدًا ۗ ٩٣ ﴾ ( مريم/19:93)</w:t>
      </w:r>
    </w:p>
    <w:p w14:paraId="0340C4C7" w14:textId="1AF45FDB" w:rsidR="0079627E" w:rsidRDefault="0079627E" w:rsidP="0079627E"/>
    <w:p w14:paraId="37CC9EEF" w14:textId="77777777" w:rsidR="0079627E" w:rsidRDefault="0079627E" w:rsidP="0079627E">
      <w:r>
        <w:t>93.  Tidak ada seorang pun di langit dan di bumi, kecuali akan datang kepada (Allah) Yang Maha Pengasih sebagai seorang hamba.</w:t>
      </w:r>
    </w:p>
    <w:p w14:paraId="74EE577E" w14:textId="77777777" w:rsidR="0079627E" w:rsidRDefault="0079627E" w:rsidP="0079627E"/>
    <w:p w14:paraId="5B8262EB" w14:textId="77777777" w:rsidR="0079627E" w:rsidRDefault="0079627E" w:rsidP="0079627E">
      <w:pPr>
        <w:bidi/>
        <w:rPr>
          <w:rFonts w:cs="LPMQ Isep Misbah"/>
          <w:rtl/>
        </w:rPr>
      </w:pPr>
      <w:r>
        <w:rPr>
          <w:rFonts w:cs="LPMQ Isep Misbah"/>
          <w:rtl/>
        </w:rPr>
        <w:t>﴿ لَقَدْ اَحْصٰىهُمْ وَعَدَّهُمْ عَدًّا ۗ ٩٤ ﴾ ( مريم/19:94)</w:t>
      </w:r>
    </w:p>
    <w:p w14:paraId="15501A75" w14:textId="769F6213" w:rsidR="0079627E" w:rsidRDefault="0079627E" w:rsidP="0079627E"/>
    <w:p w14:paraId="369ABD3E" w14:textId="77777777" w:rsidR="0079627E" w:rsidRDefault="0079627E" w:rsidP="0079627E">
      <w:r>
        <w:t>94.  Sungguh, Dia (Allah) benar-benar telah menentukan jumlah mereka dan menghitungnya dengan teliti.</w:t>
      </w:r>
    </w:p>
    <w:p w14:paraId="5901576D" w14:textId="77777777" w:rsidR="0079627E" w:rsidRDefault="0079627E" w:rsidP="0079627E"/>
    <w:p w14:paraId="1244B900" w14:textId="77777777" w:rsidR="0079627E" w:rsidRDefault="0079627E" w:rsidP="0079627E">
      <w:pPr>
        <w:bidi/>
        <w:rPr>
          <w:rFonts w:cs="LPMQ Isep Misbah"/>
          <w:rtl/>
        </w:rPr>
      </w:pPr>
      <w:r>
        <w:rPr>
          <w:rFonts w:cs="LPMQ Isep Misbah"/>
          <w:rtl/>
        </w:rPr>
        <w:t>﴿ وَكُلُّهُمْ اٰتِيْهِ يَوْمَ الْقِيٰمَةِ فَرْدًا ٩٥ ﴾ ( مريم/19:95)</w:t>
      </w:r>
    </w:p>
    <w:p w14:paraId="5AFA638F" w14:textId="2383CC63" w:rsidR="0079627E" w:rsidRDefault="0079627E" w:rsidP="0079627E"/>
    <w:p w14:paraId="69912A13" w14:textId="77777777" w:rsidR="0079627E" w:rsidRDefault="0079627E" w:rsidP="0079627E">
      <w:r>
        <w:t>95.  Semuanya akan datang kepada Allah pada hari Kiamat sendiri-sendiri.</w:t>
      </w:r>
    </w:p>
    <w:p w14:paraId="2BAEF2E4" w14:textId="77777777" w:rsidR="0079627E" w:rsidRDefault="0079627E" w:rsidP="0079627E"/>
    <w:p w14:paraId="783ADA67" w14:textId="77777777" w:rsidR="0079627E" w:rsidRDefault="0079627E" w:rsidP="0079627E">
      <w:pPr>
        <w:bidi/>
        <w:rPr>
          <w:rFonts w:cs="LPMQ Isep Misbah"/>
          <w:rtl/>
        </w:rPr>
      </w:pPr>
      <w:r>
        <w:rPr>
          <w:rFonts w:cs="LPMQ Isep Misbah"/>
          <w:rtl/>
        </w:rPr>
        <w:t>﴿ اِنَّ الَّذِيْنَ اٰمَنُوْا وَعَمِلُوا الصّٰلِحٰتِ سَيَجْعَلُ لَهُمُ الرَّحْمٰنُ وُدًّا ٩٦ ﴾ ( مريم/19:96)</w:t>
      </w:r>
    </w:p>
    <w:p w14:paraId="6DF7D50F" w14:textId="71A8EA8B" w:rsidR="0079627E" w:rsidRDefault="0079627E" w:rsidP="0079627E"/>
    <w:p w14:paraId="67F222CB" w14:textId="77777777" w:rsidR="0079627E" w:rsidRDefault="0079627E" w:rsidP="0079627E">
      <w:r>
        <w:t>96.  Sesungguhnya bagi orang-orang yang beriman dan beramal saleh, (Allah) Yang Maha Pengasih akan menanamkan rasa cinta (dalam hati) mereka.</w:t>
      </w:r>
    </w:p>
    <w:p w14:paraId="26BFD31A" w14:textId="77777777" w:rsidR="0079627E" w:rsidRDefault="0079627E" w:rsidP="0079627E"/>
    <w:p w14:paraId="63108587" w14:textId="77777777" w:rsidR="0079627E" w:rsidRDefault="0079627E" w:rsidP="0079627E">
      <w:pPr>
        <w:bidi/>
        <w:rPr>
          <w:rFonts w:cs="LPMQ Isep Misbah"/>
          <w:rtl/>
        </w:rPr>
      </w:pPr>
      <w:r>
        <w:rPr>
          <w:rFonts w:cs="LPMQ Isep Misbah"/>
          <w:rtl/>
        </w:rPr>
        <w:t>﴿ فَاِنَّمَا يَسَّرْنٰهُ بِلِسَانِكَ لِتُبَشِّرَ بِهِ الْمُتَّقِيْنَ وَتُنْذِرَ بِهٖ قَوْمًا لُّدًّا ٩٧ ﴾ ( مريم/19:97)</w:t>
      </w:r>
    </w:p>
    <w:p w14:paraId="2DB80FE3" w14:textId="281259EC" w:rsidR="0079627E" w:rsidRDefault="0079627E" w:rsidP="0079627E"/>
    <w:p w14:paraId="5E372306" w14:textId="77777777" w:rsidR="0079627E" w:rsidRDefault="0079627E" w:rsidP="0079627E">
      <w:r>
        <w:t>97.  Sesungguhnya Kami telah memudahkan (Al-Qur’an) itu dengan bahasamu (Nabi Muhammad) agar dengannya engkau memberi kabar gembira kepada orang-orang yang bertakwa dan memberi peringatan kepada kaum yang membangkang.</w:t>
      </w:r>
    </w:p>
    <w:p w14:paraId="4568A415" w14:textId="77777777" w:rsidR="0079627E" w:rsidRDefault="0079627E" w:rsidP="0079627E"/>
    <w:p w14:paraId="6C0DD3E0" w14:textId="77777777" w:rsidR="0079627E" w:rsidRDefault="0079627E" w:rsidP="0079627E">
      <w:pPr>
        <w:bidi/>
        <w:rPr>
          <w:rFonts w:cs="LPMQ Isep Misbah"/>
          <w:rtl/>
        </w:rPr>
      </w:pPr>
      <w:r>
        <w:rPr>
          <w:rFonts w:cs="LPMQ Isep Misbah"/>
          <w:rtl/>
        </w:rPr>
        <w:t>﴿ وَكَمْ اَهْلَكْنَا قَبْلَهُمْ مِّنْ قَرْنٍۗ هَلْ تُحِسُّ مِنْهُمْ مِّنْ اَحَدٍ اَوْ تَسْمَعُ لَهُمْ رِكْزًا ࣖ ٩٨ ﴾ ( مريم/19:98)</w:t>
      </w:r>
    </w:p>
    <w:p w14:paraId="186D9192" w14:textId="5A6B93B1" w:rsidR="0079627E" w:rsidRDefault="0079627E" w:rsidP="0079627E"/>
    <w:p w14:paraId="200263D2" w14:textId="77777777" w:rsidR="0079627E" w:rsidRDefault="0079627E" w:rsidP="0079627E">
      <w:r>
        <w:lastRenderedPageBreak/>
        <w:t>98.  Betapa banyak umat yang telah Kami binasakan sebelum mereka. Apakah engkau (Nabi Muhammad) melihat salah seorang dari mereka atau mendengar bisikan mereka?</w:t>
      </w:r>
    </w:p>
    <w:p w14:paraId="4C745505" w14:textId="77777777" w:rsidR="0079627E" w:rsidRDefault="0079627E" w:rsidP="0079627E">
      <w:r>
        <w:t xml:space="preserve"> (Maryam/19:1-98)</w:t>
      </w:r>
    </w:p>
    <w:p w14:paraId="47EFFBB2" w14:textId="77777777" w:rsidR="0079627E" w:rsidRDefault="0079627E" w:rsidP="0079627E">
      <w:pPr>
        <w:bidi/>
        <w:rPr>
          <w:rFonts w:cs="LPMQ Isep Misbah"/>
          <w:rtl/>
        </w:rPr>
      </w:pPr>
      <w:r>
        <w:rPr>
          <w:rFonts w:cs="LPMQ Isep Misbah"/>
          <w:rtl/>
        </w:rPr>
        <w:t>﴿ طٰهٰ ۚ ١ ﴾ ( طٰهٰ/20:1)</w:t>
      </w:r>
    </w:p>
    <w:p w14:paraId="5B49CD8D" w14:textId="5C97BA13" w:rsidR="0079627E" w:rsidRDefault="0079627E" w:rsidP="0079627E">
      <w:r>
        <w:t>Terjemahan Kemenag 2019</w:t>
      </w:r>
    </w:p>
    <w:p w14:paraId="5F29B585" w14:textId="77777777" w:rsidR="0079627E" w:rsidRDefault="0079627E" w:rsidP="0079627E">
      <w:r>
        <w:t>1.  Ṭā Hā.</w:t>
      </w:r>
    </w:p>
    <w:p w14:paraId="66135B43" w14:textId="77777777" w:rsidR="0079627E" w:rsidRDefault="0079627E" w:rsidP="0079627E"/>
    <w:p w14:paraId="31948439" w14:textId="77777777" w:rsidR="0079627E" w:rsidRDefault="0079627E" w:rsidP="0079627E">
      <w:pPr>
        <w:bidi/>
        <w:rPr>
          <w:rFonts w:cs="LPMQ Isep Misbah"/>
          <w:rtl/>
        </w:rPr>
      </w:pPr>
      <w:r>
        <w:rPr>
          <w:rFonts w:cs="LPMQ Isep Misbah"/>
          <w:rtl/>
        </w:rPr>
        <w:t>﴿ مَآ اَنْزَلْنَا عَلَيْكَ الْقُرْاٰنَ لِتَشْقٰٓى ۙ ٢ ﴾ ( طٰهٰ/20:2)</w:t>
      </w:r>
    </w:p>
    <w:p w14:paraId="40F8877D" w14:textId="0FA1144D" w:rsidR="0079627E" w:rsidRDefault="0079627E" w:rsidP="0079627E"/>
    <w:p w14:paraId="7FC6633C" w14:textId="77777777" w:rsidR="0079627E" w:rsidRDefault="0079627E" w:rsidP="0079627E">
      <w:r>
        <w:t>2.  Kami tidak menurunkan Al-Qur’an ini kepadamu (Nabi Muhammad) supaya engkau menjadi susah.</w:t>
      </w:r>
    </w:p>
    <w:p w14:paraId="5B3FE244" w14:textId="77777777" w:rsidR="0079627E" w:rsidRDefault="0079627E" w:rsidP="0079627E"/>
    <w:p w14:paraId="4B5AB607" w14:textId="77777777" w:rsidR="0079627E" w:rsidRDefault="0079627E" w:rsidP="0079627E">
      <w:pPr>
        <w:bidi/>
        <w:rPr>
          <w:rFonts w:cs="LPMQ Isep Misbah"/>
          <w:rtl/>
        </w:rPr>
      </w:pPr>
      <w:r>
        <w:rPr>
          <w:rFonts w:cs="LPMQ Isep Misbah"/>
          <w:rtl/>
        </w:rPr>
        <w:t>﴿ اِلَّا تَذْكِرَةً لِّمَنْ يَّخْشٰى ۙ ٣ ﴾ ( طٰهٰ/20:3)</w:t>
      </w:r>
    </w:p>
    <w:p w14:paraId="2AFA651F" w14:textId="3CD826F1" w:rsidR="0079627E" w:rsidRDefault="0079627E" w:rsidP="0079627E"/>
    <w:p w14:paraId="1A8E3AC6" w14:textId="77777777" w:rsidR="0079627E" w:rsidRDefault="0079627E" w:rsidP="0079627E">
      <w:r>
        <w:t>3.  (Kami tidak menurunkannya,) kecuali sebagai peringatan bagi orang yang takut (kepada Allah).</w:t>
      </w:r>
    </w:p>
    <w:p w14:paraId="63B0F91B" w14:textId="77777777" w:rsidR="0079627E" w:rsidRDefault="0079627E" w:rsidP="0079627E"/>
    <w:p w14:paraId="2BFA6B55" w14:textId="77777777" w:rsidR="0079627E" w:rsidRDefault="0079627E" w:rsidP="0079627E">
      <w:pPr>
        <w:bidi/>
        <w:rPr>
          <w:rFonts w:cs="LPMQ Isep Misbah"/>
          <w:rtl/>
        </w:rPr>
      </w:pPr>
      <w:r>
        <w:rPr>
          <w:rFonts w:cs="LPMQ Isep Misbah"/>
          <w:rtl/>
        </w:rPr>
        <w:t>﴿ تَنْزِيْلًا مِّمَّنْ خَلَقَ الْاَرْضَ وَالسَّمٰوٰتِ الْعُلٰى ۗ ٤ ﴾ ( طٰهٰ/20:4)</w:t>
      </w:r>
    </w:p>
    <w:p w14:paraId="6F0D90CD" w14:textId="17517B78" w:rsidR="0079627E" w:rsidRDefault="0079627E" w:rsidP="0079627E"/>
    <w:p w14:paraId="540941C8" w14:textId="77777777" w:rsidR="0079627E" w:rsidRDefault="0079627E" w:rsidP="0079627E">
      <w:r>
        <w:t>4.  (Al-Qur’an) diturunkan dari (Allah) yang telah menciptakan bumi dan langit yang tinggi.</w:t>
      </w:r>
    </w:p>
    <w:p w14:paraId="22B0FD1B" w14:textId="77777777" w:rsidR="0079627E" w:rsidRDefault="0079627E" w:rsidP="0079627E"/>
    <w:p w14:paraId="1A493E8A" w14:textId="77777777" w:rsidR="0079627E" w:rsidRDefault="0079627E" w:rsidP="0079627E">
      <w:pPr>
        <w:bidi/>
        <w:rPr>
          <w:rFonts w:cs="LPMQ Isep Misbah"/>
          <w:rtl/>
        </w:rPr>
      </w:pPr>
      <w:r>
        <w:rPr>
          <w:rFonts w:cs="LPMQ Isep Misbah"/>
          <w:rtl/>
        </w:rPr>
        <w:lastRenderedPageBreak/>
        <w:t>﴿ اَلرَّحْمٰنُ عَلَى الْعَرْشِ اسْتَوٰى ٥ ﴾ ( طٰهٰ/20:5)</w:t>
      </w:r>
    </w:p>
    <w:p w14:paraId="7CF8E9A7" w14:textId="7AEABC5D" w:rsidR="0079627E" w:rsidRDefault="0079627E" w:rsidP="0079627E"/>
    <w:p w14:paraId="2809FE00" w14:textId="77777777" w:rsidR="0079627E" w:rsidRDefault="0079627E" w:rsidP="0079627E">
      <w:r>
        <w:t>5.  (Dialah Allah) Yang Maha Pengasih (dan) bersemayam di atas ʻArasy.466)</w:t>
      </w:r>
    </w:p>
    <w:p w14:paraId="25503C1D" w14:textId="77777777" w:rsidR="0079627E" w:rsidRDefault="0079627E" w:rsidP="0079627E">
      <w:r>
        <w:t>466) Lihat catatan kaki surah al-A‘rāf (7): 54.</w:t>
      </w:r>
    </w:p>
    <w:p w14:paraId="46122896" w14:textId="77777777" w:rsidR="0079627E" w:rsidRDefault="0079627E" w:rsidP="0079627E">
      <w:pPr>
        <w:bidi/>
        <w:rPr>
          <w:rFonts w:cs="LPMQ Isep Misbah"/>
          <w:rtl/>
        </w:rPr>
      </w:pPr>
      <w:r>
        <w:rPr>
          <w:rFonts w:cs="LPMQ Isep Misbah"/>
          <w:rtl/>
        </w:rPr>
        <w:t>﴿ لَهٗ مَا فِى السَّمٰوٰتِ وَمَا فِى الْاَرْضِ وَمَا بَيْنَهُمَا وَمَا تَحْتَ الثَّرٰى ٦ ﴾ ( طٰهٰ/20:6)</w:t>
      </w:r>
    </w:p>
    <w:p w14:paraId="62BE5FAB" w14:textId="121EE3B4" w:rsidR="0079627E" w:rsidRDefault="0079627E" w:rsidP="0079627E"/>
    <w:p w14:paraId="7DE6E942" w14:textId="77777777" w:rsidR="0079627E" w:rsidRDefault="0079627E" w:rsidP="0079627E">
      <w:r>
        <w:t>6.  Milik-Nyalah apa yang ada di langit, apa yang ada di bumi, apa yang ada di antara keduanya, dan apa yang ada di bawah tanah.</w:t>
      </w:r>
    </w:p>
    <w:p w14:paraId="03749CB3" w14:textId="77777777" w:rsidR="0079627E" w:rsidRDefault="0079627E" w:rsidP="0079627E"/>
    <w:p w14:paraId="09EEDB75" w14:textId="77777777" w:rsidR="0079627E" w:rsidRDefault="0079627E" w:rsidP="0079627E">
      <w:pPr>
        <w:bidi/>
        <w:rPr>
          <w:rFonts w:cs="LPMQ Isep Misbah"/>
          <w:rtl/>
        </w:rPr>
      </w:pPr>
      <w:r>
        <w:rPr>
          <w:rFonts w:cs="LPMQ Isep Misbah"/>
          <w:rtl/>
        </w:rPr>
        <w:t>﴿ وَاِنْ تَجْهَرْ بِالْقَوْلِ فَاِنَّهٗ يَعْلَمُ السِّرَّ وَاَخْفٰى ٧ ﴾ ( طٰهٰ/20:7)</w:t>
      </w:r>
    </w:p>
    <w:p w14:paraId="7A83AB49" w14:textId="2BAC3EB8" w:rsidR="0079627E" w:rsidRDefault="0079627E" w:rsidP="0079627E"/>
    <w:p w14:paraId="6EA80C54" w14:textId="77777777" w:rsidR="0079627E" w:rsidRDefault="0079627E" w:rsidP="0079627E">
      <w:r>
        <w:t>7.  Jika engkau mengeraskan ucapanmu, sesungguhnya Dia mengetahui (ucapan yang) rahasia dan yang lebih tersembunyi (darinya).</w:t>
      </w:r>
    </w:p>
    <w:p w14:paraId="23B0EF2F" w14:textId="77777777" w:rsidR="0079627E" w:rsidRDefault="0079627E" w:rsidP="0079627E"/>
    <w:p w14:paraId="58422FFC" w14:textId="77777777" w:rsidR="0079627E" w:rsidRDefault="0079627E" w:rsidP="0079627E">
      <w:pPr>
        <w:bidi/>
        <w:rPr>
          <w:rFonts w:cs="LPMQ Isep Misbah"/>
          <w:rtl/>
        </w:rPr>
      </w:pPr>
      <w:r>
        <w:rPr>
          <w:rFonts w:cs="LPMQ Isep Misbah"/>
          <w:rtl/>
        </w:rPr>
        <w:t>﴿ اَللّٰهُ لَآ اِلٰهَ اِلَّا هُوَۗ لَهُ الْاَسْمَاۤءُ الْحُسْنٰى ٨ ﴾ ( طٰهٰ/20:8)</w:t>
      </w:r>
    </w:p>
    <w:p w14:paraId="7DE9112B" w14:textId="55D49AC4" w:rsidR="0079627E" w:rsidRDefault="0079627E" w:rsidP="0079627E"/>
    <w:p w14:paraId="720545E6" w14:textId="77777777" w:rsidR="0079627E" w:rsidRDefault="0079627E" w:rsidP="0079627E">
      <w:r>
        <w:t>8.  Allah tidak ada tuhan selain Dia. Milik-Nyalah nama-nama yang terbaik.</w:t>
      </w:r>
    </w:p>
    <w:p w14:paraId="6C9F06CA" w14:textId="77777777" w:rsidR="0079627E" w:rsidRDefault="0079627E" w:rsidP="0079627E"/>
    <w:p w14:paraId="0E6C09CD" w14:textId="77777777" w:rsidR="0079627E" w:rsidRDefault="0079627E" w:rsidP="0079627E">
      <w:pPr>
        <w:bidi/>
        <w:rPr>
          <w:rFonts w:cs="LPMQ Isep Misbah"/>
          <w:rtl/>
        </w:rPr>
      </w:pPr>
      <w:r>
        <w:rPr>
          <w:rFonts w:cs="LPMQ Isep Misbah"/>
          <w:rtl/>
        </w:rPr>
        <w:t>﴿ وَهَلْ اَتٰىكَ حَدِيْثُ مُوْسٰى ۘ ٩ ﴾ ( طٰهٰ/20:9)</w:t>
      </w:r>
    </w:p>
    <w:p w14:paraId="3DEBC44B" w14:textId="2BD46679" w:rsidR="0079627E" w:rsidRDefault="0079627E" w:rsidP="0079627E"/>
    <w:p w14:paraId="1DF9623F" w14:textId="77777777" w:rsidR="0079627E" w:rsidRDefault="0079627E" w:rsidP="0079627E">
      <w:r>
        <w:lastRenderedPageBreak/>
        <w:t>9.  Apakah telah sampai kepadamu (Nabi Muhammad) kisah Musa?</w:t>
      </w:r>
    </w:p>
    <w:p w14:paraId="0351BD2C" w14:textId="77777777" w:rsidR="0079627E" w:rsidRDefault="0079627E" w:rsidP="0079627E"/>
    <w:p w14:paraId="442D24B8" w14:textId="77777777" w:rsidR="0079627E" w:rsidRDefault="0079627E" w:rsidP="0079627E">
      <w:pPr>
        <w:bidi/>
        <w:rPr>
          <w:rFonts w:cs="LPMQ Isep Misbah"/>
          <w:rtl/>
        </w:rPr>
      </w:pPr>
      <w:r>
        <w:rPr>
          <w:rFonts w:cs="LPMQ Isep Misbah"/>
          <w:rtl/>
        </w:rPr>
        <w:t>﴿ اِذْ رَاٰ نَارًا فَقَالَ لِاَهْلِهِ امْكُثُوْٓا اِنِّيْٓ اٰنَسْتُ نَارًا لَّعَلِّيْٓ اٰتِيْكُمْ مِّنْهَا بِقَبَسٍ اَوْ اَجِدُ عَلَى النَّارِ هُدًى ١٠ ﴾ ( طٰهٰ/20:10)</w:t>
      </w:r>
    </w:p>
    <w:p w14:paraId="3717DA0C" w14:textId="71D2EF24" w:rsidR="0079627E" w:rsidRDefault="0079627E" w:rsidP="0079627E"/>
    <w:p w14:paraId="4378EA14" w14:textId="77777777" w:rsidR="0079627E" w:rsidRDefault="0079627E" w:rsidP="0079627E">
      <w:r>
        <w:t>10.  (Ingatlah) ketika dia (Musa) melihat api, lalu berkata kepada keluarganya, “Tinggallah (di sini)! Sesungguhnya aku melihat api. Mudah-mudahan aku dapat membawa sedikit nyala api kepadamu atau mendapat petunjuk di tempat api itu.”</w:t>
      </w:r>
    </w:p>
    <w:p w14:paraId="1EC02C39" w14:textId="77777777" w:rsidR="0079627E" w:rsidRDefault="0079627E" w:rsidP="0079627E"/>
    <w:p w14:paraId="76D03B88" w14:textId="77777777" w:rsidR="0079627E" w:rsidRDefault="0079627E" w:rsidP="0079627E">
      <w:pPr>
        <w:bidi/>
        <w:rPr>
          <w:rFonts w:cs="LPMQ Isep Misbah"/>
          <w:rtl/>
        </w:rPr>
      </w:pPr>
      <w:r>
        <w:rPr>
          <w:rFonts w:cs="LPMQ Isep Misbah"/>
          <w:rtl/>
        </w:rPr>
        <w:t>﴿ فَلَمَّآ اَتٰىهَا نُوْدِيَ يٰمُوْسٰٓى ۙ ١١ ﴾ ( طٰهٰ/20:11)</w:t>
      </w:r>
    </w:p>
    <w:p w14:paraId="30F1BF17" w14:textId="4D6D57DB" w:rsidR="0079627E" w:rsidRDefault="0079627E" w:rsidP="0079627E"/>
    <w:p w14:paraId="299D3F5C" w14:textId="77777777" w:rsidR="0079627E" w:rsidRDefault="0079627E" w:rsidP="0079627E">
      <w:r>
        <w:t>11.  Ketika mendatanginya (tempat api), dia (Musa) dipanggil, “Wahai Musa.</w:t>
      </w:r>
    </w:p>
    <w:p w14:paraId="2A3AC92E" w14:textId="77777777" w:rsidR="0079627E" w:rsidRDefault="0079627E" w:rsidP="0079627E"/>
    <w:p w14:paraId="6459B20A" w14:textId="77777777" w:rsidR="0079627E" w:rsidRDefault="0079627E" w:rsidP="0079627E">
      <w:pPr>
        <w:bidi/>
        <w:rPr>
          <w:rFonts w:cs="LPMQ Isep Misbah"/>
          <w:rtl/>
        </w:rPr>
      </w:pPr>
      <w:r>
        <w:rPr>
          <w:rFonts w:cs="LPMQ Isep Misbah"/>
          <w:rtl/>
        </w:rPr>
        <w:t>﴿ اِنِّيْٓ اَنَا۠ رَبُّكَ فَاخْلَعْ نَعْلَيْكَۚ اِنَّكَ بِالْوَادِ الْمُقَدَّسِ طُوًى ۗ ١٢ ﴾ ( طٰهٰ/20:12)</w:t>
      </w:r>
    </w:p>
    <w:p w14:paraId="718D26E3" w14:textId="2C44BED5" w:rsidR="0079627E" w:rsidRDefault="0079627E" w:rsidP="0079627E"/>
    <w:p w14:paraId="3E4C136F" w14:textId="77777777" w:rsidR="0079627E" w:rsidRDefault="0079627E" w:rsidP="0079627E">
      <w:r>
        <w:t>12.  Sesungguhnya Aku adalah Tuhanmu. Lepaskanlah kedua terompahmu karena sesungguhnya engkau berada di lembah yang suci, yaitu Tuwa.</w:t>
      </w:r>
    </w:p>
    <w:p w14:paraId="16912CD2" w14:textId="77777777" w:rsidR="0079627E" w:rsidRDefault="0079627E" w:rsidP="0079627E"/>
    <w:p w14:paraId="42853693" w14:textId="77777777" w:rsidR="0079627E" w:rsidRDefault="0079627E" w:rsidP="0079627E">
      <w:pPr>
        <w:bidi/>
        <w:rPr>
          <w:rFonts w:cs="LPMQ Isep Misbah"/>
          <w:rtl/>
        </w:rPr>
      </w:pPr>
      <w:r>
        <w:rPr>
          <w:rFonts w:cs="LPMQ Isep Misbah"/>
          <w:rtl/>
        </w:rPr>
        <w:t>﴿ وَاَنَا اخْتَرْتُكَ فَاسْتَمِعْ لِمَا يُوْحٰى ١٣ ﴾ ( طٰهٰ/20:13)</w:t>
      </w:r>
    </w:p>
    <w:p w14:paraId="65BA7894" w14:textId="5A712AD6" w:rsidR="0079627E" w:rsidRDefault="0079627E" w:rsidP="0079627E"/>
    <w:p w14:paraId="14EA6CA0" w14:textId="77777777" w:rsidR="0079627E" w:rsidRDefault="0079627E" w:rsidP="0079627E">
      <w:r>
        <w:t>13.  Aku telah memilihmu, maka dengarkanlah apa yang akan diwahyukan (kepadamu).</w:t>
      </w:r>
    </w:p>
    <w:p w14:paraId="7C009E54" w14:textId="77777777" w:rsidR="0079627E" w:rsidRDefault="0079627E" w:rsidP="0079627E"/>
    <w:p w14:paraId="719AED41" w14:textId="77777777" w:rsidR="0079627E" w:rsidRDefault="0079627E" w:rsidP="0079627E">
      <w:pPr>
        <w:bidi/>
        <w:rPr>
          <w:rFonts w:cs="LPMQ Isep Misbah"/>
          <w:rtl/>
        </w:rPr>
      </w:pPr>
      <w:r>
        <w:rPr>
          <w:rFonts w:cs="LPMQ Isep Misbah"/>
          <w:rtl/>
        </w:rPr>
        <w:lastRenderedPageBreak/>
        <w:t>﴿ اِنَّنِيْٓ اَنَا اللّٰهُ لَآ اِلٰهَ اِلَّآ اَنَا۠ فَاعْبُدْنِيْۙ وَاَقِمِ الصَّلٰوةَ لِذِكْرِيْ ١٤ ﴾ ( طٰهٰ/20:14)</w:t>
      </w:r>
    </w:p>
    <w:p w14:paraId="7F38FABD" w14:textId="3EC6F467" w:rsidR="0079627E" w:rsidRDefault="0079627E" w:rsidP="0079627E"/>
    <w:p w14:paraId="0B12635E" w14:textId="77777777" w:rsidR="0079627E" w:rsidRDefault="0079627E" w:rsidP="0079627E">
      <w:r>
        <w:t>14.  Sesungguhnya Aku adalah Allah, tidak ada tuhan selain Aku. Maka, sembahlah Aku dan tegakkanlah salat untuk mengingat-Ku.</w:t>
      </w:r>
    </w:p>
    <w:p w14:paraId="0D45826F" w14:textId="77777777" w:rsidR="0079627E" w:rsidRDefault="0079627E" w:rsidP="0079627E"/>
    <w:p w14:paraId="08C52B3F" w14:textId="77777777" w:rsidR="0079627E" w:rsidRDefault="0079627E" w:rsidP="0079627E">
      <w:pPr>
        <w:bidi/>
        <w:rPr>
          <w:rFonts w:cs="LPMQ Isep Misbah"/>
          <w:rtl/>
        </w:rPr>
      </w:pPr>
      <w:r>
        <w:rPr>
          <w:rFonts w:cs="LPMQ Isep Misbah"/>
          <w:rtl/>
        </w:rPr>
        <w:t>﴿ اِنَّ السَّاعَةَ اٰتِيَةٌ اَكَادُ اُخْفِيْهَا لِتُجْزٰى كُلُّ نَفْسٍۢ بِمَا تَسْعٰى ١٥ ﴾ ( طٰهٰ/20:15)</w:t>
      </w:r>
    </w:p>
    <w:p w14:paraId="37E08FD8" w14:textId="3EA987A2" w:rsidR="0079627E" w:rsidRDefault="0079627E" w:rsidP="0079627E"/>
    <w:p w14:paraId="5CBC24FC" w14:textId="77777777" w:rsidR="0079627E" w:rsidRDefault="0079627E" w:rsidP="0079627E">
      <w:r>
        <w:t>15.  Sesungguhnya hari Kiamat itu (pasti) akan datang. Aku hampir (benar-benar) menyembunyikannya. (Kedatangannya itu dimaksudkan) agar setiap jiwa dibalas sesuai dengan apa yang telah dia usahakan.</w:t>
      </w:r>
    </w:p>
    <w:p w14:paraId="170C9B9B" w14:textId="77777777" w:rsidR="0079627E" w:rsidRDefault="0079627E" w:rsidP="0079627E"/>
    <w:p w14:paraId="5C4433F4" w14:textId="77777777" w:rsidR="0079627E" w:rsidRDefault="0079627E" w:rsidP="0079627E">
      <w:pPr>
        <w:bidi/>
        <w:rPr>
          <w:rFonts w:cs="LPMQ Isep Misbah"/>
          <w:rtl/>
        </w:rPr>
      </w:pPr>
      <w:r>
        <w:rPr>
          <w:rFonts w:cs="LPMQ Isep Misbah"/>
          <w:rtl/>
        </w:rPr>
        <w:t>﴿ فَلَا يَصُدَّنَّكَ عَنْهَا مَنْ لَّا يُؤْمِنُ بِهَا وَاتَّبَعَ هَوٰىهُ فَتَرْدٰى ١٦ ﴾ ( طٰهٰ/20:16)</w:t>
      </w:r>
    </w:p>
    <w:p w14:paraId="424E0C81" w14:textId="59BA5463" w:rsidR="0079627E" w:rsidRDefault="0079627E" w:rsidP="0079627E"/>
    <w:p w14:paraId="22DC2A9E" w14:textId="77777777" w:rsidR="0079627E" w:rsidRDefault="0079627E" w:rsidP="0079627E">
      <w:r>
        <w:t>16.  Janganlah engkau dipalingkan darinya (iman pada hari Kiamat) oleh orang yang tidak beriman padanya dan mengikuti hawa nafsunya sehingga engkau binasa.</w:t>
      </w:r>
    </w:p>
    <w:p w14:paraId="20C2F7AD" w14:textId="77777777" w:rsidR="0079627E" w:rsidRDefault="0079627E" w:rsidP="0079627E"/>
    <w:p w14:paraId="25FFD472" w14:textId="77777777" w:rsidR="0079627E" w:rsidRDefault="0079627E" w:rsidP="0079627E">
      <w:pPr>
        <w:bidi/>
        <w:rPr>
          <w:rFonts w:cs="LPMQ Isep Misbah"/>
          <w:rtl/>
        </w:rPr>
      </w:pPr>
      <w:r>
        <w:rPr>
          <w:rFonts w:cs="LPMQ Isep Misbah"/>
          <w:rtl/>
        </w:rPr>
        <w:t>﴿ وَمَا تِلْكَ بِيَمِيْنِكَ يٰمُوْسٰى ١٧ ﴾ ( طٰهٰ/20:17)</w:t>
      </w:r>
    </w:p>
    <w:p w14:paraId="2ADF2366" w14:textId="72A45939" w:rsidR="0079627E" w:rsidRDefault="0079627E" w:rsidP="0079627E"/>
    <w:p w14:paraId="7368C3DE" w14:textId="77777777" w:rsidR="0079627E" w:rsidRDefault="0079627E" w:rsidP="0079627E">
      <w:r>
        <w:t>17.  Apa yang ada di tangan kananmu itu, wahai Musa?”</w:t>
      </w:r>
    </w:p>
    <w:p w14:paraId="492FE441" w14:textId="77777777" w:rsidR="0079627E" w:rsidRDefault="0079627E" w:rsidP="0079627E"/>
    <w:p w14:paraId="3CC49AA1" w14:textId="77777777" w:rsidR="0079627E" w:rsidRDefault="0079627E" w:rsidP="0079627E">
      <w:pPr>
        <w:bidi/>
        <w:rPr>
          <w:rFonts w:cs="LPMQ Isep Misbah"/>
          <w:rtl/>
        </w:rPr>
      </w:pPr>
      <w:r>
        <w:rPr>
          <w:rFonts w:cs="LPMQ Isep Misbah"/>
          <w:rtl/>
        </w:rPr>
        <w:lastRenderedPageBreak/>
        <w:t>﴿ قَالَ هِيَ عَصَايَۚ اَتَوَكَّؤُا عَلَيْهَا وَاَهُشُّ بِهَا عَلٰى غَنَمِيْ وَلِيَ فِيْهَا مَاٰرِبُ اُخْرٰى ١٨ ﴾ ( طٰهٰ/20:18)</w:t>
      </w:r>
    </w:p>
    <w:p w14:paraId="47D1D649" w14:textId="4D547977" w:rsidR="0079627E" w:rsidRDefault="0079627E" w:rsidP="0079627E"/>
    <w:p w14:paraId="52F77EE6" w14:textId="77777777" w:rsidR="0079627E" w:rsidRDefault="0079627E" w:rsidP="0079627E">
      <w:r>
        <w:t>18.  (Musa) berkata, “Ia adalah tongkatku. Aku (dapat) bersandar padanya, merontokkan (daun-daun) dengannya untuk (makanan) kambingku, dan memiliki keperluan lain padanya.”</w:t>
      </w:r>
    </w:p>
    <w:p w14:paraId="61791A8A" w14:textId="77777777" w:rsidR="0079627E" w:rsidRDefault="0079627E" w:rsidP="0079627E"/>
    <w:p w14:paraId="4AB0E917" w14:textId="77777777" w:rsidR="0079627E" w:rsidRDefault="0079627E" w:rsidP="0079627E">
      <w:pPr>
        <w:bidi/>
        <w:rPr>
          <w:rFonts w:cs="LPMQ Isep Misbah"/>
          <w:rtl/>
        </w:rPr>
      </w:pPr>
      <w:r>
        <w:rPr>
          <w:rFonts w:cs="LPMQ Isep Misbah"/>
          <w:rtl/>
        </w:rPr>
        <w:t>﴿ قَالَ اَلْقِهَا يٰمُوْسٰى ١٩ ﴾ ( طٰهٰ/20:19)</w:t>
      </w:r>
    </w:p>
    <w:p w14:paraId="36208AC9" w14:textId="7DFC14A5" w:rsidR="0079627E" w:rsidRDefault="0079627E" w:rsidP="0079627E"/>
    <w:p w14:paraId="6046A770" w14:textId="77777777" w:rsidR="0079627E" w:rsidRDefault="0079627E" w:rsidP="0079627E">
      <w:r>
        <w:t>19.  (Allah) berfirman, “Lemparkanlah (tongkat) itu, wahai Musa!”</w:t>
      </w:r>
    </w:p>
    <w:p w14:paraId="36B78E91" w14:textId="77777777" w:rsidR="0079627E" w:rsidRDefault="0079627E" w:rsidP="0079627E"/>
    <w:p w14:paraId="033B4B89" w14:textId="77777777" w:rsidR="0079627E" w:rsidRDefault="0079627E" w:rsidP="0079627E">
      <w:pPr>
        <w:bidi/>
        <w:rPr>
          <w:rFonts w:cs="LPMQ Isep Misbah"/>
          <w:rtl/>
        </w:rPr>
      </w:pPr>
      <w:r>
        <w:rPr>
          <w:rFonts w:cs="LPMQ Isep Misbah"/>
          <w:rtl/>
        </w:rPr>
        <w:t>﴿ فَاَلْقٰىهَا فَاِذَا هِيَ حَيَّةٌ تَسْعٰى ٢٠ ﴾ ( طٰهٰ/20:20)</w:t>
      </w:r>
    </w:p>
    <w:p w14:paraId="71C3ED63" w14:textId="3AE5214D" w:rsidR="0079627E" w:rsidRDefault="0079627E" w:rsidP="0079627E"/>
    <w:p w14:paraId="52C59403" w14:textId="77777777" w:rsidR="0079627E" w:rsidRDefault="0079627E" w:rsidP="0079627E">
      <w:r>
        <w:t>20.  Maka, dia (Musa) melemparkannya. Tiba-tiba ia menjadi seekor ular yang merayap dengan cepat.</w:t>
      </w:r>
    </w:p>
    <w:p w14:paraId="30D77EF1" w14:textId="77777777" w:rsidR="0079627E" w:rsidRDefault="0079627E" w:rsidP="0079627E"/>
    <w:p w14:paraId="33F5806F" w14:textId="77777777" w:rsidR="0079627E" w:rsidRDefault="0079627E" w:rsidP="0079627E">
      <w:pPr>
        <w:bidi/>
        <w:rPr>
          <w:rFonts w:cs="LPMQ Isep Misbah"/>
          <w:rtl/>
        </w:rPr>
      </w:pPr>
      <w:r>
        <w:rPr>
          <w:rFonts w:cs="LPMQ Isep Misbah"/>
          <w:rtl/>
        </w:rPr>
        <w:t>﴿ قَالَ خُذْهَا وَلَا تَخَفْۗ سَنُعِيْدُهَا سِيْرَتَهَا الْاُوْلٰى ٢١ ﴾ ( طٰهٰ/20:21)</w:t>
      </w:r>
    </w:p>
    <w:p w14:paraId="2AFFA73E" w14:textId="562DBE97" w:rsidR="0079627E" w:rsidRDefault="0079627E" w:rsidP="0079627E"/>
    <w:p w14:paraId="18F3C400" w14:textId="77777777" w:rsidR="0079627E" w:rsidRDefault="0079627E" w:rsidP="0079627E">
      <w:r>
        <w:t>21.  Dia (Allah) berfirman, “Ambillah dan jangan takut! Kami akan mengembalikannya pada keadaannya semula.</w:t>
      </w:r>
    </w:p>
    <w:p w14:paraId="1C27C7D7" w14:textId="77777777" w:rsidR="0079627E" w:rsidRDefault="0079627E" w:rsidP="0079627E"/>
    <w:p w14:paraId="19822C86" w14:textId="77777777" w:rsidR="0079627E" w:rsidRDefault="0079627E" w:rsidP="0079627E">
      <w:pPr>
        <w:bidi/>
        <w:rPr>
          <w:rFonts w:cs="LPMQ Isep Misbah"/>
          <w:rtl/>
        </w:rPr>
      </w:pPr>
      <w:r>
        <w:rPr>
          <w:rFonts w:cs="LPMQ Isep Misbah"/>
          <w:rtl/>
        </w:rPr>
        <w:t>﴿ وَاضْمُمْ يَدَكَ اِلٰى جَنَاحِكَ تَخْرُجْ بَيْضَاۤءَ مِنْ غَيْرِ سُوْۤءٍ اٰيَةً اُخْرٰىۙ ٢٢ ﴾ ( طٰهٰ/20:22)</w:t>
      </w:r>
    </w:p>
    <w:p w14:paraId="5E702014" w14:textId="3D2A4412" w:rsidR="0079627E" w:rsidRDefault="0079627E" w:rsidP="0079627E"/>
    <w:p w14:paraId="53B2F41B" w14:textId="77777777" w:rsidR="0079627E" w:rsidRDefault="0079627E" w:rsidP="0079627E">
      <w:r>
        <w:t>22.  Kepitlah (telapak) tanganmu ke ketiakmu, niscaya ia akan keluar dalam keadaan putih (bercahaya) tanpa cacat sebagai mukjizat yang lain.</w:t>
      </w:r>
    </w:p>
    <w:p w14:paraId="53C438C9" w14:textId="77777777" w:rsidR="0079627E" w:rsidRDefault="0079627E" w:rsidP="0079627E"/>
    <w:p w14:paraId="47D63901" w14:textId="77777777" w:rsidR="0079627E" w:rsidRDefault="0079627E" w:rsidP="0079627E">
      <w:pPr>
        <w:bidi/>
        <w:rPr>
          <w:rFonts w:cs="LPMQ Isep Misbah"/>
          <w:rtl/>
        </w:rPr>
      </w:pPr>
      <w:r>
        <w:rPr>
          <w:rFonts w:cs="LPMQ Isep Misbah"/>
          <w:rtl/>
        </w:rPr>
        <w:t>﴿ لِنُرِيَكَ مِنْ اٰيٰتِنَا الْكُبْرٰى ۚ ٢٣ ﴾ ( طٰهٰ/20:23)</w:t>
      </w:r>
    </w:p>
    <w:p w14:paraId="4D1C1902" w14:textId="29C363BE" w:rsidR="0079627E" w:rsidRDefault="0079627E" w:rsidP="0079627E"/>
    <w:p w14:paraId="0CC14B90" w14:textId="77777777" w:rsidR="0079627E" w:rsidRDefault="0079627E" w:rsidP="0079627E">
      <w:r>
        <w:t>23.  (Kami perintahkan itu) untuk memperlihatkan kepadamu sebagian tanda-tanda kebesaran Kami yang terbesar.</w:t>
      </w:r>
    </w:p>
    <w:p w14:paraId="3D70A0D8" w14:textId="77777777" w:rsidR="0079627E" w:rsidRDefault="0079627E" w:rsidP="0079627E"/>
    <w:p w14:paraId="73E5260F" w14:textId="77777777" w:rsidR="0079627E" w:rsidRDefault="0079627E" w:rsidP="0079627E">
      <w:pPr>
        <w:bidi/>
        <w:rPr>
          <w:rFonts w:cs="LPMQ Isep Misbah"/>
          <w:rtl/>
        </w:rPr>
      </w:pPr>
      <w:r>
        <w:rPr>
          <w:rFonts w:cs="LPMQ Isep Misbah"/>
          <w:rtl/>
        </w:rPr>
        <w:t>﴿ اِذْهَبْ اِلٰى فِرْعَوْنَ اِنَّهٗ طَغٰى ࣖ ٢٤ ﴾ ( طٰهٰ/20:24)</w:t>
      </w:r>
    </w:p>
    <w:p w14:paraId="729CA2FE" w14:textId="24D75503" w:rsidR="0079627E" w:rsidRDefault="0079627E" w:rsidP="0079627E"/>
    <w:p w14:paraId="2EF7A426" w14:textId="77777777" w:rsidR="0079627E" w:rsidRDefault="0079627E" w:rsidP="0079627E">
      <w:r>
        <w:t>24.  Pergilah kepada Fir‘aun! Sesungguhnya dia telah melampaui batas.”</w:t>
      </w:r>
    </w:p>
    <w:p w14:paraId="4249EBA4" w14:textId="77777777" w:rsidR="0079627E" w:rsidRDefault="0079627E" w:rsidP="0079627E"/>
    <w:p w14:paraId="76A8D65B" w14:textId="77777777" w:rsidR="0079627E" w:rsidRDefault="0079627E" w:rsidP="0079627E">
      <w:pPr>
        <w:bidi/>
        <w:rPr>
          <w:rFonts w:cs="LPMQ Isep Misbah"/>
          <w:rtl/>
        </w:rPr>
      </w:pPr>
      <w:r>
        <w:rPr>
          <w:rFonts w:cs="LPMQ Isep Misbah"/>
          <w:rtl/>
        </w:rPr>
        <w:t>﴿ قَالَ رَبِّ اشْرَحْ لِيْ صَدْرِيْ ۙ ٢٥ ﴾ ( طٰهٰ/20:25)</w:t>
      </w:r>
    </w:p>
    <w:p w14:paraId="375EE44C" w14:textId="28E1B9FD" w:rsidR="0079627E" w:rsidRDefault="0079627E" w:rsidP="0079627E"/>
    <w:p w14:paraId="0040E6F9" w14:textId="77777777" w:rsidR="0079627E" w:rsidRDefault="0079627E" w:rsidP="0079627E">
      <w:r>
        <w:t>25.  Dia (Musa) berkata, “Wahai Tuhanku, lapangkanlah dadaku,</w:t>
      </w:r>
    </w:p>
    <w:p w14:paraId="209BA379" w14:textId="77777777" w:rsidR="0079627E" w:rsidRDefault="0079627E" w:rsidP="0079627E"/>
    <w:p w14:paraId="299DD74C" w14:textId="77777777" w:rsidR="0079627E" w:rsidRDefault="0079627E" w:rsidP="0079627E">
      <w:pPr>
        <w:bidi/>
        <w:rPr>
          <w:rFonts w:cs="LPMQ Isep Misbah"/>
          <w:rtl/>
        </w:rPr>
      </w:pPr>
      <w:r>
        <w:rPr>
          <w:rFonts w:cs="LPMQ Isep Misbah"/>
          <w:rtl/>
        </w:rPr>
        <w:t>﴿ وَيَسِّرْ لِيْٓ اَمْرِيْ ۙ ٢٦ ﴾ ( طٰهٰ/20:26)</w:t>
      </w:r>
    </w:p>
    <w:p w14:paraId="5F25BFE2" w14:textId="0DDB1ABF" w:rsidR="0079627E" w:rsidRDefault="0079627E" w:rsidP="0079627E"/>
    <w:p w14:paraId="3505E6E6" w14:textId="77777777" w:rsidR="0079627E" w:rsidRDefault="0079627E" w:rsidP="0079627E">
      <w:r>
        <w:t>26.  mudahkanlah untukku urusanku,</w:t>
      </w:r>
    </w:p>
    <w:p w14:paraId="14F077D4" w14:textId="77777777" w:rsidR="0079627E" w:rsidRDefault="0079627E" w:rsidP="0079627E"/>
    <w:p w14:paraId="5577DDAD" w14:textId="77777777" w:rsidR="0079627E" w:rsidRDefault="0079627E" w:rsidP="0079627E">
      <w:pPr>
        <w:bidi/>
        <w:rPr>
          <w:rFonts w:cs="LPMQ Isep Misbah"/>
          <w:rtl/>
        </w:rPr>
      </w:pPr>
      <w:r>
        <w:rPr>
          <w:rFonts w:cs="LPMQ Isep Misbah"/>
          <w:rtl/>
        </w:rPr>
        <w:t>﴿ وَاحْلُلْ عُقْدَةً مِّنْ لِّسَانِيْ ۙ ٢٧ ﴾ ( طٰهٰ/20:27)</w:t>
      </w:r>
    </w:p>
    <w:p w14:paraId="26980880" w14:textId="6831B19E" w:rsidR="0079627E" w:rsidRDefault="0079627E" w:rsidP="0079627E"/>
    <w:p w14:paraId="3ED9FFDD" w14:textId="77777777" w:rsidR="0079627E" w:rsidRDefault="0079627E" w:rsidP="0079627E">
      <w:r>
        <w:t>27.  dan lepaskanlah kekakuan dari lidahku</w:t>
      </w:r>
    </w:p>
    <w:p w14:paraId="582C35DE" w14:textId="77777777" w:rsidR="0079627E" w:rsidRDefault="0079627E" w:rsidP="0079627E"/>
    <w:p w14:paraId="3BCF1439" w14:textId="77777777" w:rsidR="0079627E" w:rsidRDefault="0079627E" w:rsidP="0079627E">
      <w:pPr>
        <w:bidi/>
        <w:rPr>
          <w:rFonts w:cs="LPMQ Isep Misbah"/>
          <w:rtl/>
        </w:rPr>
      </w:pPr>
      <w:r>
        <w:rPr>
          <w:rFonts w:cs="LPMQ Isep Misbah"/>
          <w:rtl/>
        </w:rPr>
        <w:t>﴿ يَفْقَهُوْا قَوْلِيْ ۖ ٢٨ ﴾ ( طٰهٰ/20:28)</w:t>
      </w:r>
    </w:p>
    <w:p w14:paraId="39C657FE" w14:textId="331B5D17" w:rsidR="0079627E" w:rsidRDefault="0079627E" w:rsidP="0079627E"/>
    <w:p w14:paraId="5F00CAB8" w14:textId="77777777" w:rsidR="0079627E" w:rsidRDefault="0079627E" w:rsidP="0079627E">
      <w:r>
        <w:t>28.  agar mereka mengerti perkataanku.</w:t>
      </w:r>
    </w:p>
    <w:p w14:paraId="5F36B7DC" w14:textId="77777777" w:rsidR="0079627E" w:rsidRDefault="0079627E" w:rsidP="0079627E"/>
    <w:p w14:paraId="7B6C3DE6" w14:textId="77777777" w:rsidR="0079627E" w:rsidRDefault="0079627E" w:rsidP="0079627E">
      <w:pPr>
        <w:bidi/>
        <w:rPr>
          <w:rFonts w:cs="LPMQ Isep Misbah"/>
          <w:rtl/>
        </w:rPr>
      </w:pPr>
      <w:r>
        <w:rPr>
          <w:rFonts w:cs="LPMQ Isep Misbah"/>
          <w:rtl/>
        </w:rPr>
        <w:t>﴿ وَاجْعَلْ لِّيْ وَزِيْرًا مِّنْ اَهْلِيْ ۙ ٢٩ ﴾ ( طٰهٰ/20:29)</w:t>
      </w:r>
    </w:p>
    <w:p w14:paraId="5ECCBA8D" w14:textId="5138644A" w:rsidR="0079627E" w:rsidRDefault="0079627E" w:rsidP="0079627E"/>
    <w:p w14:paraId="5218CB0C" w14:textId="77777777" w:rsidR="0079627E" w:rsidRDefault="0079627E" w:rsidP="0079627E">
      <w:r>
        <w:t>29.  Jadikanlah untukku seorang penolong dari keluargaku,</w:t>
      </w:r>
    </w:p>
    <w:p w14:paraId="560A940F" w14:textId="77777777" w:rsidR="0079627E" w:rsidRDefault="0079627E" w:rsidP="0079627E"/>
    <w:p w14:paraId="77606B9A" w14:textId="77777777" w:rsidR="0079627E" w:rsidRDefault="0079627E" w:rsidP="0079627E">
      <w:pPr>
        <w:bidi/>
        <w:rPr>
          <w:rFonts w:cs="LPMQ Isep Misbah"/>
          <w:rtl/>
        </w:rPr>
      </w:pPr>
      <w:r>
        <w:rPr>
          <w:rFonts w:cs="LPMQ Isep Misbah"/>
          <w:rtl/>
        </w:rPr>
        <w:t>﴿ هٰرُوْنَ اَخِى ۙ ٣٠ ﴾ ( طٰهٰ/20:30)</w:t>
      </w:r>
    </w:p>
    <w:p w14:paraId="5C927327" w14:textId="6EDEE0BB" w:rsidR="0079627E" w:rsidRDefault="0079627E" w:rsidP="0079627E"/>
    <w:p w14:paraId="4F239A19" w14:textId="77777777" w:rsidR="0079627E" w:rsidRDefault="0079627E" w:rsidP="0079627E">
      <w:r>
        <w:t>30.  (yaitu) Harun, saudaraku.</w:t>
      </w:r>
    </w:p>
    <w:p w14:paraId="3AF4144F" w14:textId="77777777" w:rsidR="0079627E" w:rsidRDefault="0079627E" w:rsidP="0079627E"/>
    <w:p w14:paraId="0495CFD6" w14:textId="77777777" w:rsidR="0079627E" w:rsidRDefault="0079627E" w:rsidP="0079627E">
      <w:pPr>
        <w:bidi/>
        <w:rPr>
          <w:rFonts w:cs="LPMQ Isep Misbah"/>
          <w:rtl/>
        </w:rPr>
      </w:pPr>
      <w:r>
        <w:rPr>
          <w:rFonts w:cs="LPMQ Isep Misbah"/>
          <w:rtl/>
        </w:rPr>
        <w:t>﴿ اشْدُدْ بِهٖٓ اَزْرِيْ ۙ ٣١ ﴾ ( طٰهٰ/20:31)</w:t>
      </w:r>
    </w:p>
    <w:p w14:paraId="111DC773" w14:textId="40BBED92" w:rsidR="0079627E" w:rsidRDefault="0079627E" w:rsidP="0079627E"/>
    <w:p w14:paraId="45987977" w14:textId="77777777" w:rsidR="0079627E" w:rsidRDefault="0079627E" w:rsidP="0079627E">
      <w:r>
        <w:lastRenderedPageBreak/>
        <w:t>31.  Teguhkanlah kekuatanku dengannya,</w:t>
      </w:r>
    </w:p>
    <w:p w14:paraId="0290FD51" w14:textId="77777777" w:rsidR="0079627E" w:rsidRDefault="0079627E" w:rsidP="0079627E"/>
    <w:p w14:paraId="728DAA20" w14:textId="77777777" w:rsidR="0079627E" w:rsidRDefault="0079627E" w:rsidP="0079627E">
      <w:pPr>
        <w:bidi/>
        <w:rPr>
          <w:rFonts w:cs="LPMQ Isep Misbah"/>
          <w:rtl/>
        </w:rPr>
      </w:pPr>
      <w:r>
        <w:rPr>
          <w:rFonts w:cs="LPMQ Isep Misbah"/>
          <w:rtl/>
        </w:rPr>
        <w:t>﴿ وَاَشْرِكْهُ فِيْٓ اَمْرِيْ ۙ ٣٢ ﴾ ( طٰهٰ/20:32)</w:t>
      </w:r>
    </w:p>
    <w:p w14:paraId="43E9AF70" w14:textId="0F52B245" w:rsidR="0079627E" w:rsidRDefault="0079627E" w:rsidP="0079627E"/>
    <w:p w14:paraId="4044B312" w14:textId="77777777" w:rsidR="0079627E" w:rsidRDefault="0079627E" w:rsidP="0079627E">
      <w:r>
        <w:t>32.  dan sertakan dia dalam urusanku (kenabian)</w:t>
      </w:r>
    </w:p>
    <w:p w14:paraId="76BE0325" w14:textId="77777777" w:rsidR="0079627E" w:rsidRDefault="0079627E" w:rsidP="0079627E"/>
    <w:p w14:paraId="6F986062" w14:textId="77777777" w:rsidR="0079627E" w:rsidRDefault="0079627E" w:rsidP="0079627E">
      <w:pPr>
        <w:bidi/>
        <w:rPr>
          <w:rFonts w:cs="LPMQ Isep Misbah"/>
          <w:rtl/>
        </w:rPr>
      </w:pPr>
      <w:r>
        <w:rPr>
          <w:rFonts w:cs="LPMQ Isep Misbah"/>
          <w:rtl/>
        </w:rPr>
        <w:t>﴿ كَيْ نُسَبِّحَكَ كَثِيْرًا ۙ ٣٣ ﴾ ( طٰهٰ/20:33)</w:t>
      </w:r>
    </w:p>
    <w:p w14:paraId="734DE6A7" w14:textId="728B9321" w:rsidR="0079627E" w:rsidRDefault="0079627E" w:rsidP="0079627E"/>
    <w:p w14:paraId="4C1B5438" w14:textId="77777777" w:rsidR="0079627E" w:rsidRDefault="0079627E" w:rsidP="0079627E">
      <w:r>
        <w:t>33.  agar kami banyak bertasbih kepada-Mu,</w:t>
      </w:r>
    </w:p>
    <w:p w14:paraId="336FB723" w14:textId="77777777" w:rsidR="0079627E" w:rsidRDefault="0079627E" w:rsidP="0079627E"/>
    <w:p w14:paraId="021FCDEA" w14:textId="77777777" w:rsidR="0079627E" w:rsidRDefault="0079627E" w:rsidP="0079627E">
      <w:pPr>
        <w:bidi/>
        <w:rPr>
          <w:rFonts w:cs="LPMQ Isep Misbah"/>
          <w:rtl/>
        </w:rPr>
      </w:pPr>
      <w:r>
        <w:rPr>
          <w:rFonts w:cs="LPMQ Isep Misbah"/>
          <w:rtl/>
        </w:rPr>
        <w:t>﴿ وَّنَذْكُرَكَ كَثِيْرًا ۗ ٣٤ ﴾ ( طٰهٰ/20:34)</w:t>
      </w:r>
    </w:p>
    <w:p w14:paraId="494556CC" w14:textId="5FD1791A" w:rsidR="0079627E" w:rsidRDefault="0079627E" w:rsidP="0079627E"/>
    <w:p w14:paraId="01B20DCB" w14:textId="77777777" w:rsidR="0079627E" w:rsidRDefault="0079627E" w:rsidP="0079627E">
      <w:r>
        <w:t>34.  dan banyak berzikir kepada-Mu.</w:t>
      </w:r>
    </w:p>
    <w:p w14:paraId="5B90D673" w14:textId="77777777" w:rsidR="0079627E" w:rsidRDefault="0079627E" w:rsidP="0079627E"/>
    <w:p w14:paraId="6AA971C4" w14:textId="77777777" w:rsidR="0079627E" w:rsidRDefault="0079627E" w:rsidP="0079627E">
      <w:pPr>
        <w:bidi/>
        <w:rPr>
          <w:rFonts w:cs="LPMQ Isep Misbah"/>
          <w:rtl/>
        </w:rPr>
      </w:pPr>
      <w:r>
        <w:rPr>
          <w:rFonts w:cs="LPMQ Isep Misbah"/>
          <w:rtl/>
        </w:rPr>
        <w:t>﴿ اِنَّكَ كُنْتَ بِنَا بَصِيْرًا ٣٥ ﴾ ( طٰهٰ/20:35)</w:t>
      </w:r>
    </w:p>
    <w:p w14:paraId="2A5B75CD" w14:textId="5E7FDF61" w:rsidR="0079627E" w:rsidRDefault="0079627E" w:rsidP="0079627E"/>
    <w:p w14:paraId="1335FA0E" w14:textId="77777777" w:rsidR="0079627E" w:rsidRDefault="0079627E" w:rsidP="0079627E">
      <w:r>
        <w:t>35.  Sesungguhnya Engkau Maha Melihat (keadaan) kami.”</w:t>
      </w:r>
    </w:p>
    <w:p w14:paraId="1A6CA191" w14:textId="77777777" w:rsidR="0079627E" w:rsidRDefault="0079627E" w:rsidP="0079627E"/>
    <w:p w14:paraId="286596EC" w14:textId="77777777" w:rsidR="0079627E" w:rsidRDefault="0079627E" w:rsidP="0079627E">
      <w:pPr>
        <w:bidi/>
        <w:rPr>
          <w:rFonts w:cs="LPMQ Isep Misbah"/>
          <w:rtl/>
        </w:rPr>
      </w:pPr>
      <w:r>
        <w:rPr>
          <w:rFonts w:cs="LPMQ Isep Misbah"/>
          <w:rtl/>
        </w:rPr>
        <w:t>﴿ قَالَ قَدْ اُوْتِيْتَ سُؤْلَكَ يٰمُوْسٰى ٣٦ ﴾ ( طٰهٰ/20:36)</w:t>
      </w:r>
    </w:p>
    <w:p w14:paraId="6506FD85" w14:textId="547F0813" w:rsidR="0079627E" w:rsidRDefault="0079627E" w:rsidP="0079627E"/>
    <w:p w14:paraId="313F2DFF" w14:textId="77777777" w:rsidR="0079627E" w:rsidRDefault="0079627E" w:rsidP="0079627E">
      <w:r>
        <w:t>36.  (Allah) berfirman, “Sungguh, telah diperkenankan permintaanmu, wahai Musa.</w:t>
      </w:r>
    </w:p>
    <w:p w14:paraId="730D3CEC" w14:textId="77777777" w:rsidR="0079627E" w:rsidRDefault="0079627E" w:rsidP="0079627E"/>
    <w:p w14:paraId="040D9E4E" w14:textId="77777777" w:rsidR="0079627E" w:rsidRDefault="0079627E" w:rsidP="0079627E">
      <w:pPr>
        <w:bidi/>
        <w:rPr>
          <w:rFonts w:cs="LPMQ Isep Misbah"/>
          <w:rtl/>
        </w:rPr>
      </w:pPr>
      <w:r>
        <w:rPr>
          <w:rFonts w:cs="LPMQ Isep Misbah"/>
          <w:rtl/>
        </w:rPr>
        <w:t>﴿ وَلَقَدْ مَنَنَّا عَلَيْكَ مَرَّةً اُخْرٰىٓ ۙ ٣٧ ﴾ ( طٰهٰ/20:37)</w:t>
      </w:r>
    </w:p>
    <w:p w14:paraId="429439A1" w14:textId="5DE70DE9" w:rsidR="0079627E" w:rsidRDefault="0079627E" w:rsidP="0079627E"/>
    <w:p w14:paraId="4185208D" w14:textId="77777777" w:rsidR="0079627E" w:rsidRDefault="0079627E" w:rsidP="0079627E">
      <w:r>
        <w:t>37.  Sungguh, Kami benar-benar telah memberikan nikmat kepadamu pada kesempatan yang lain (sebelum ini),</w:t>
      </w:r>
    </w:p>
    <w:p w14:paraId="1E05CD02" w14:textId="77777777" w:rsidR="0079627E" w:rsidRDefault="0079627E" w:rsidP="0079627E"/>
    <w:p w14:paraId="2F747ADC" w14:textId="77777777" w:rsidR="0079627E" w:rsidRDefault="0079627E" w:rsidP="0079627E">
      <w:pPr>
        <w:bidi/>
        <w:rPr>
          <w:rFonts w:cs="LPMQ Isep Misbah"/>
          <w:rtl/>
        </w:rPr>
      </w:pPr>
      <w:r>
        <w:rPr>
          <w:rFonts w:cs="LPMQ Isep Misbah"/>
          <w:rtl/>
        </w:rPr>
        <w:t>﴿ اِذْ اَوْحَيْنَآ اِلٰٓى اُمِّكَ مَا يُوْحٰىٓ ۙ ٣٨ ﴾ ( طٰهٰ/20:38)</w:t>
      </w:r>
    </w:p>
    <w:p w14:paraId="320DCB58" w14:textId="5F9698E5" w:rsidR="0079627E" w:rsidRDefault="0079627E" w:rsidP="0079627E"/>
    <w:p w14:paraId="12FCE793" w14:textId="77777777" w:rsidR="0079627E" w:rsidRDefault="0079627E" w:rsidP="0079627E">
      <w:r>
        <w:t>38.  (yaitu) ketika Kami mengilhamkan kepada ibumu sesuatu yang diilhamkan.</w:t>
      </w:r>
    </w:p>
    <w:p w14:paraId="1595E526" w14:textId="77777777" w:rsidR="0079627E" w:rsidRDefault="0079627E" w:rsidP="0079627E"/>
    <w:p w14:paraId="03E91113" w14:textId="77777777" w:rsidR="0079627E" w:rsidRDefault="0079627E" w:rsidP="0079627E">
      <w:pPr>
        <w:bidi/>
        <w:rPr>
          <w:rFonts w:cs="LPMQ Isep Misbah"/>
          <w:rtl/>
        </w:rPr>
      </w:pPr>
      <w:r>
        <w:rPr>
          <w:rFonts w:cs="LPMQ Isep Misbah"/>
          <w:rtl/>
        </w:rPr>
        <w:t xml:space="preserve">﴿ اَنِ اقْذِفِيْهِ فِى التَّابُوْتِ فَاقْذِفِيْهِ فِى الْيَمِّ فَلْيُلْقِهِ الْيَمُّ بِالسَّاحِلِ يَأْخُذْهُ عَدُوٌّ لِّيْ وَعَدُوٌّ لَّهٗ ۗوَاَلْقَيْتُ عَلَيْكَ مَحَبَّةً مِّنِّيْ </w:t>
      </w:r>
      <w:r>
        <w:rPr>
          <w:rFonts w:cs="LPMQ Isep Misbah" w:hint="cs"/>
          <w:rtl/>
        </w:rPr>
        <w:t>ەۚ</w:t>
      </w:r>
      <w:r>
        <w:rPr>
          <w:rFonts w:cs="LPMQ Isep Misbah"/>
          <w:rtl/>
        </w:rPr>
        <w:t xml:space="preserve"> وَلِتُصْنَعَ عَلٰى عَيْنِيْ ۘ ٣٩ ﴾ ( طٰهٰ/20:39)</w:t>
      </w:r>
    </w:p>
    <w:p w14:paraId="0BC2BF64" w14:textId="4F1F6EC3" w:rsidR="0079627E" w:rsidRDefault="0079627E" w:rsidP="0079627E"/>
    <w:p w14:paraId="5F7A0B9C" w14:textId="77777777" w:rsidR="0079627E" w:rsidRDefault="0079627E" w:rsidP="0079627E">
      <w:r>
        <w:t>39.  (Ilham itu adalah perintah Kami kepada ibumu,) ‘Letakkanlah dia (Musa) di dalam peti, kemudian hanyutkanlah dia ke sungai (Nil). Maka, biarlah (arus) sungai itu membawanya ke tepi. Dia akan diambil oleh (Fir‘aun) musuh-Ku dan musuhnya.’ Aku telah melimpahkan kepadamu kasih sayang dari-Ku467) dan agar engkau diasuh di bawah pengawasan-Ku.</w:t>
      </w:r>
    </w:p>
    <w:p w14:paraId="21973D12" w14:textId="77777777" w:rsidR="0079627E" w:rsidRDefault="0079627E" w:rsidP="0079627E">
      <w:r>
        <w:t>467) Setiap orang yang memandang Nabi Musa a.s. akan merasakan cinta, kasih, dan sayang kepadanya.</w:t>
      </w:r>
    </w:p>
    <w:p w14:paraId="38654441" w14:textId="77777777" w:rsidR="0079627E" w:rsidRDefault="0079627E" w:rsidP="0079627E">
      <w:pPr>
        <w:bidi/>
        <w:rPr>
          <w:rFonts w:cs="LPMQ Isep Misbah"/>
          <w:rtl/>
        </w:rPr>
      </w:pPr>
      <w:r>
        <w:rPr>
          <w:rFonts w:cs="LPMQ Isep Misbah"/>
          <w:rtl/>
        </w:rPr>
        <w:lastRenderedPageBreak/>
        <w:t xml:space="preserve">﴿ اِذْ تَمْشِيْٓ اُخْتُكَ فَتَقُوْلُ هَلْ اَدُلُّكُمْ عَلٰى مَنْ يَّكْفُلُهٗ ۗفَرَجَعْنٰكَ اِلٰٓى اُمِّكَ كَيْ تَقَرَّ عَيْنُهَا وَلَا تَحْزَنَ </w:t>
      </w:r>
      <w:r>
        <w:rPr>
          <w:rFonts w:cs="LPMQ Isep Misbah" w:hint="cs"/>
          <w:rtl/>
        </w:rPr>
        <w:t>ەۗ</w:t>
      </w:r>
      <w:r>
        <w:rPr>
          <w:rFonts w:cs="LPMQ Isep Misbah"/>
          <w:rtl/>
        </w:rPr>
        <w:t xml:space="preserve"> وَقَتَلْتَ نَفْسًا فَنَجَّيْنٰكَ مِنَ الْغَمِّ وَفَتَنّٰكَ فُتُوْنًا </w:t>
      </w:r>
      <w:r>
        <w:rPr>
          <w:rFonts w:cs="LPMQ Isep Misbah" w:hint="cs"/>
          <w:rtl/>
        </w:rPr>
        <w:t>ەۗ</w:t>
      </w:r>
      <w:r>
        <w:rPr>
          <w:rFonts w:cs="LPMQ Isep Misbah"/>
          <w:rtl/>
        </w:rPr>
        <w:t xml:space="preserve"> فَلَبِثْتَ سِنِيْنَ فِيْٓ اَهْلِ مَد</w:t>
      </w:r>
      <w:r>
        <w:rPr>
          <w:rFonts w:cs="LPMQ Isep Misbah" w:hint="eastAsia"/>
          <w:rtl/>
        </w:rPr>
        <w:t>ْيَنَ</w:t>
      </w:r>
      <w:r>
        <w:rPr>
          <w:rFonts w:cs="LPMQ Isep Misbah"/>
          <w:rtl/>
        </w:rPr>
        <w:t xml:space="preserve"> </w:t>
      </w:r>
      <w:r>
        <w:rPr>
          <w:rFonts w:cs="LPMQ Isep Misbah" w:hint="cs"/>
          <w:rtl/>
        </w:rPr>
        <w:t>ەۙ</w:t>
      </w:r>
      <w:r>
        <w:rPr>
          <w:rFonts w:cs="LPMQ Isep Misbah"/>
          <w:rtl/>
        </w:rPr>
        <w:t xml:space="preserve"> ثُمَّ جِئْتَ عَلٰى قَدَرٍ يّٰمُوْسٰى ٤٠ ﴾ ( طٰهٰ/20:40)</w:t>
      </w:r>
    </w:p>
    <w:p w14:paraId="11D52740" w14:textId="4A945A9E" w:rsidR="0079627E" w:rsidRDefault="0079627E" w:rsidP="0079627E"/>
    <w:p w14:paraId="71D845A5" w14:textId="77777777" w:rsidR="0079627E" w:rsidRDefault="0079627E" w:rsidP="0079627E">
      <w:r>
        <w:t>40.  Ketika saudara perempuanmu berjalan (untuk mengawasi dan mengetahui berita), dia berkata (kepada keluarga Fir‘aun), ‘Bolehkah saya menunjukkan kepadamu orang yang akan memeliharanya?’ Maka, Kami mengembalikanmu kepada ibumu agar senang hatinya dan tidak bersedih. Engkau pernah membunuh seseorang (tanpa sengaja)468) lalu Kami selamatkan engkau dari kesulitan (yang besar) dan Kami telah mencobamu dengan beberapa cobaan (yang berat). Lalu, engkau tinggal beberapa tahun di antara penduduk Madyan,469) kemudian engkau, wahai Musa, datang menurut waktu yang ditetapkan.</w:t>
      </w:r>
    </w:p>
    <w:p w14:paraId="1B24D08D" w14:textId="77777777" w:rsidR="0079627E" w:rsidRDefault="0079627E" w:rsidP="0079627E">
      <w:r>
        <w:t>468) Yang terbunuh adalah seorang bangsa Qibti yang sedang berkelahi dengan seorang Bani Israil sebagaimana yang dikisahkan dalam surah al-Qaṣaṣ (28): 15.</w:t>
      </w:r>
    </w:p>
    <w:p w14:paraId="3CE21265" w14:textId="77777777" w:rsidR="0079627E" w:rsidRDefault="0079627E" w:rsidP="0079627E">
      <w:r>
        <w:t>469) Nabi Musa a.s. melarikan diri dari Mesir ke Madyan. Di sana dia dinikahkan oleh Syekh Madyan dengan salah seorang putrinya dan menetap beberapa tahun lamanya.</w:t>
      </w:r>
    </w:p>
    <w:p w14:paraId="3AFA298F" w14:textId="77777777" w:rsidR="0079627E" w:rsidRDefault="0079627E" w:rsidP="0079627E">
      <w:pPr>
        <w:bidi/>
        <w:rPr>
          <w:rFonts w:cs="LPMQ Isep Misbah"/>
          <w:rtl/>
        </w:rPr>
      </w:pPr>
      <w:r>
        <w:rPr>
          <w:rFonts w:cs="LPMQ Isep Misbah"/>
          <w:rtl/>
        </w:rPr>
        <w:t>﴿ وَاصْطَنَعْتُكَ لِنَفْسِيْۚ ٤١ ﴾ ( طٰهٰ/20:41)</w:t>
      </w:r>
    </w:p>
    <w:p w14:paraId="108254B3" w14:textId="47E86F14" w:rsidR="0079627E" w:rsidRDefault="0079627E" w:rsidP="0079627E"/>
    <w:p w14:paraId="25D49332" w14:textId="77777777" w:rsidR="0079627E" w:rsidRDefault="0079627E" w:rsidP="0079627E">
      <w:r>
        <w:t>41.  Aku telah memilihmu (menjadi rasul) untuk-Ku.</w:t>
      </w:r>
    </w:p>
    <w:p w14:paraId="475CC1A1" w14:textId="77777777" w:rsidR="0079627E" w:rsidRDefault="0079627E" w:rsidP="0079627E"/>
    <w:p w14:paraId="78A3C447" w14:textId="77777777" w:rsidR="0079627E" w:rsidRDefault="0079627E" w:rsidP="0079627E">
      <w:pPr>
        <w:bidi/>
        <w:rPr>
          <w:rFonts w:cs="LPMQ Isep Misbah"/>
          <w:rtl/>
        </w:rPr>
      </w:pPr>
      <w:r>
        <w:rPr>
          <w:rFonts w:cs="LPMQ Isep Misbah"/>
          <w:rtl/>
        </w:rPr>
        <w:t>﴿ اِذْهَبْ اَنْتَ وَاَخُوْكَ بِاٰيٰتِيْ وَلَا تَنِيَا فِيْ ذِكْرِيْۚ ٤٢ ﴾ ( طٰهٰ/20:42)</w:t>
      </w:r>
    </w:p>
    <w:p w14:paraId="209C0CCB" w14:textId="4C7D293C" w:rsidR="0079627E" w:rsidRDefault="0079627E" w:rsidP="0079627E"/>
    <w:p w14:paraId="50DCB469" w14:textId="77777777" w:rsidR="0079627E" w:rsidRDefault="0079627E" w:rsidP="0079627E">
      <w:r>
        <w:t>42.  Pergilah engkau beserta saudaramu dengan (membawa) tanda-tanda (kekuasaan)-Ku dan janganlah kamu berdua lalai dalam mengingat-Ku.</w:t>
      </w:r>
    </w:p>
    <w:p w14:paraId="6C0873EA" w14:textId="77777777" w:rsidR="0079627E" w:rsidRDefault="0079627E" w:rsidP="0079627E"/>
    <w:p w14:paraId="7ADC7E76" w14:textId="77777777" w:rsidR="0079627E" w:rsidRDefault="0079627E" w:rsidP="0079627E">
      <w:pPr>
        <w:bidi/>
        <w:rPr>
          <w:rFonts w:cs="LPMQ Isep Misbah"/>
          <w:rtl/>
        </w:rPr>
      </w:pPr>
      <w:r>
        <w:rPr>
          <w:rFonts w:cs="LPMQ Isep Misbah"/>
          <w:rtl/>
        </w:rPr>
        <w:lastRenderedPageBreak/>
        <w:t>﴿ اِذْهَبَآ اِلٰى فِرْعَوْنَ اِنَّهٗ طَغٰىۚ ٤٣ ﴾ ( طٰهٰ/20:43)</w:t>
      </w:r>
    </w:p>
    <w:p w14:paraId="4D5330B4" w14:textId="1B53D9F0" w:rsidR="0079627E" w:rsidRDefault="0079627E" w:rsidP="0079627E"/>
    <w:p w14:paraId="52782C3C" w14:textId="77777777" w:rsidR="0079627E" w:rsidRDefault="0079627E" w:rsidP="0079627E">
      <w:r>
        <w:t>43.  Pergilah kamu berdua kepada Fir‘aun! Sesungguhnya dia telah melampaui batas.</w:t>
      </w:r>
    </w:p>
    <w:p w14:paraId="7DAF5C0E" w14:textId="77777777" w:rsidR="0079627E" w:rsidRDefault="0079627E" w:rsidP="0079627E"/>
    <w:p w14:paraId="75E28544" w14:textId="77777777" w:rsidR="0079627E" w:rsidRDefault="0079627E" w:rsidP="0079627E">
      <w:pPr>
        <w:bidi/>
        <w:rPr>
          <w:rFonts w:cs="LPMQ Isep Misbah"/>
          <w:rtl/>
        </w:rPr>
      </w:pPr>
      <w:r>
        <w:rPr>
          <w:rFonts w:cs="LPMQ Isep Misbah"/>
          <w:rtl/>
        </w:rPr>
        <w:t>﴿ فَقُوْلَا لَهٗ قَوْلًا لَّيِّنًا لَّعَلَّهٗ يَتَذَكَّرُ اَوْ يَخْشٰى ٤٤ ﴾ ( طٰهٰ/20:44)</w:t>
      </w:r>
    </w:p>
    <w:p w14:paraId="44A4AD40" w14:textId="4B6B7E8B" w:rsidR="0079627E" w:rsidRDefault="0079627E" w:rsidP="0079627E"/>
    <w:p w14:paraId="1AC2044E" w14:textId="77777777" w:rsidR="0079627E" w:rsidRDefault="0079627E" w:rsidP="0079627E">
      <w:r>
        <w:t>44.  Berbicaralah kamu berdua kepadanya (Fir‘aun) dengan perkataan yang lemah lembut, mudah-mudahan dia sadar atau takut.”</w:t>
      </w:r>
    </w:p>
    <w:p w14:paraId="4E75E78D" w14:textId="77777777" w:rsidR="0079627E" w:rsidRDefault="0079627E" w:rsidP="0079627E"/>
    <w:p w14:paraId="01875CD3" w14:textId="77777777" w:rsidR="0079627E" w:rsidRDefault="0079627E" w:rsidP="0079627E">
      <w:pPr>
        <w:bidi/>
        <w:rPr>
          <w:rFonts w:cs="LPMQ Isep Misbah"/>
          <w:rtl/>
        </w:rPr>
      </w:pPr>
      <w:r>
        <w:rPr>
          <w:rFonts w:cs="LPMQ Isep Misbah"/>
          <w:rtl/>
        </w:rPr>
        <w:t>﴿ قَالَا رَبَّنَآ اِنَّنَا نَخَافُ اَنْ يَّفْرُطَ عَلَيْنَآ اَوْ اَنْ يَّطْغٰى ٤٥ ﴾ ( طٰهٰ/20:45)</w:t>
      </w:r>
    </w:p>
    <w:p w14:paraId="68D8DDAF" w14:textId="1C40EB16" w:rsidR="0079627E" w:rsidRDefault="0079627E" w:rsidP="0079627E"/>
    <w:p w14:paraId="11C000C4" w14:textId="77777777" w:rsidR="0079627E" w:rsidRDefault="0079627E" w:rsidP="0079627E">
      <w:r>
        <w:t>45.  Keduanya berkata, “Wahai Tuhan kami, sesungguhnya kami khawatir dia akan segera menyiksa kami atau akan makin melampaui batas.”</w:t>
      </w:r>
    </w:p>
    <w:p w14:paraId="67F82D96" w14:textId="77777777" w:rsidR="0079627E" w:rsidRDefault="0079627E" w:rsidP="0079627E"/>
    <w:p w14:paraId="28BCAB07" w14:textId="77777777" w:rsidR="0079627E" w:rsidRDefault="0079627E" w:rsidP="0079627E">
      <w:pPr>
        <w:bidi/>
        <w:rPr>
          <w:rFonts w:cs="LPMQ Isep Misbah"/>
          <w:rtl/>
        </w:rPr>
      </w:pPr>
      <w:r>
        <w:rPr>
          <w:rFonts w:cs="LPMQ Isep Misbah"/>
          <w:rtl/>
        </w:rPr>
        <w:t>﴿ قَالَ لَا تَخَافَآ اِنَّنِيْ مَعَكُمَآ اَسْمَعُ وَاَرٰى ٤٦ ﴾ ( طٰهٰ/20:46)</w:t>
      </w:r>
    </w:p>
    <w:p w14:paraId="53573780" w14:textId="36F9D066" w:rsidR="0079627E" w:rsidRDefault="0079627E" w:rsidP="0079627E"/>
    <w:p w14:paraId="5D8428E9" w14:textId="77777777" w:rsidR="0079627E" w:rsidRDefault="0079627E" w:rsidP="0079627E">
      <w:r>
        <w:t>46.  Dia (Allah) berfirman, “Janganlah kamu berdua khawatir! Sesungguhnya Aku bersama kamu berdua. Aku mendengar dan melihat.</w:t>
      </w:r>
    </w:p>
    <w:p w14:paraId="6910C063" w14:textId="77777777" w:rsidR="0079627E" w:rsidRDefault="0079627E" w:rsidP="0079627E"/>
    <w:p w14:paraId="06C0881F" w14:textId="77777777" w:rsidR="0079627E" w:rsidRDefault="0079627E" w:rsidP="0079627E">
      <w:pPr>
        <w:bidi/>
        <w:rPr>
          <w:rFonts w:cs="LPMQ Isep Misbah"/>
          <w:rtl/>
        </w:rPr>
      </w:pPr>
      <w:r>
        <w:rPr>
          <w:rFonts w:cs="LPMQ Isep Misbah"/>
          <w:rtl/>
        </w:rPr>
        <w:lastRenderedPageBreak/>
        <w:t xml:space="preserve">﴿ فَأْتِيٰهُ فَقُوْلَآ اِنَّا رَسُوْلَا رَبِّكَ فَاَرْسِلْ مَعَنَا بَنِيْٓ اِسْرَاۤءِيْلَ </w:t>
      </w:r>
      <w:r>
        <w:rPr>
          <w:rFonts w:cs="LPMQ Isep Misbah" w:hint="cs"/>
          <w:rtl/>
        </w:rPr>
        <w:t>ەۙ</w:t>
      </w:r>
      <w:r>
        <w:rPr>
          <w:rFonts w:cs="LPMQ Isep Misbah"/>
          <w:rtl/>
        </w:rPr>
        <w:t xml:space="preserve"> وَلَا تُعَذِّبْهُمْۗ قَدْ جِئْنٰكَ بِاٰيَةٍ مِّنْ رَّبِّكَ ۗوَالسَّلٰمُ عَلٰى مَنِ اتَّبَعَ الْهُدٰى ٤٧ ﴾ ( طٰهٰ/20:47)</w:t>
      </w:r>
    </w:p>
    <w:p w14:paraId="5909A527" w14:textId="3FE9C893" w:rsidR="0079627E" w:rsidRDefault="0079627E" w:rsidP="0079627E"/>
    <w:p w14:paraId="4A8D7FAD" w14:textId="77777777" w:rsidR="0079627E" w:rsidRDefault="0079627E" w:rsidP="0079627E">
      <w:r>
        <w:t>47.  Maka, datanglah kamu berdua kepadanya (Fir‘aun) dan katakanlah, ‘Sesungguhnya kami berdua adalah utusan Tuhanmu. Lepaskanlah Bani Israil bersama kami dan janganlah engkau menyiksa mereka.470) Sungguh, kami datang kepadamu dengan membawa bukti (atas kerasulan kami) dari Tuhanmu. Keselamatan itu dilimpahkan kepada orang yang mengikuti petunjuk.</w:t>
      </w:r>
    </w:p>
    <w:p w14:paraId="72AAC4D1" w14:textId="77777777" w:rsidR="0079627E" w:rsidRDefault="0079627E" w:rsidP="0079627E">
      <w:r>
        <w:t>470) Di Mesir, Bani Israil menjadi budak Fir‘aun. Mereka dipekerjakan untuk mendirikan bangunan-bangunan yang besar dan kota-kota secara paksa. Maka, Nabi Musa a.s. meminta agar Fir‘aun membebaskan mereka.</w:t>
      </w:r>
    </w:p>
    <w:p w14:paraId="61C6D846" w14:textId="77777777" w:rsidR="0079627E" w:rsidRDefault="0079627E" w:rsidP="0079627E">
      <w:pPr>
        <w:bidi/>
        <w:rPr>
          <w:rFonts w:cs="LPMQ Isep Misbah"/>
          <w:rtl/>
        </w:rPr>
      </w:pPr>
      <w:r>
        <w:rPr>
          <w:rFonts w:cs="LPMQ Isep Misbah"/>
          <w:rtl/>
        </w:rPr>
        <w:t>﴿ اِنَّا قَدْ اُوْحِيَ اِلَيْنَآ اَنَّ الْعَذَابَ عَلٰى مَنْ كَذَّبَ وَتَوَلّٰى ٤٨ ﴾ ( طٰهٰ/20:48)</w:t>
      </w:r>
    </w:p>
    <w:p w14:paraId="6D74E031" w14:textId="1C4D6FCD" w:rsidR="0079627E" w:rsidRDefault="0079627E" w:rsidP="0079627E"/>
    <w:p w14:paraId="4AA652CE" w14:textId="77777777" w:rsidR="0079627E" w:rsidRDefault="0079627E" w:rsidP="0079627E">
      <w:r>
        <w:t>48.  Sesungguhnya telah diwahyukan kepada kami bahwa siksa itu (ditimpakan) kepada siapa pun yang mendustakan (para rasul) dan berpaling (dari tuntunannya).’”</w:t>
      </w:r>
    </w:p>
    <w:p w14:paraId="0D05D230" w14:textId="77777777" w:rsidR="0079627E" w:rsidRDefault="0079627E" w:rsidP="0079627E"/>
    <w:p w14:paraId="17484AEB" w14:textId="77777777" w:rsidR="0079627E" w:rsidRDefault="0079627E" w:rsidP="0079627E">
      <w:pPr>
        <w:bidi/>
        <w:rPr>
          <w:rFonts w:cs="LPMQ Isep Misbah"/>
          <w:rtl/>
        </w:rPr>
      </w:pPr>
      <w:r>
        <w:rPr>
          <w:rFonts w:cs="LPMQ Isep Misbah"/>
          <w:rtl/>
        </w:rPr>
        <w:t>﴿ قَالَ فَمَنْ رَّبُّكُمَا يٰمُوْسٰى ٤٩ ﴾ ( طٰهٰ/20:49)</w:t>
      </w:r>
    </w:p>
    <w:p w14:paraId="251EAFB7" w14:textId="335D2459" w:rsidR="0079627E" w:rsidRDefault="0079627E" w:rsidP="0079627E"/>
    <w:p w14:paraId="45CD61FB" w14:textId="77777777" w:rsidR="0079627E" w:rsidRDefault="0079627E" w:rsidP="0079627E">
      <w:r>
        <w:t>49.  Dia (Fir‘aun) berkata, “Siapakah Tuhanmu berdua, wahai Musa?”</w:t>
      </w:r>
    </w:p>
    <w:p w14:paraId="45F9D23A" w14:textId="77777777" w:rsidR="0079627E" w:rsidRDefault="0079627E" w:rsidP="0079627E"/>
    <w:p w14:paraId="313C1C83" w14:textId="77777777" w:rsidR="0079627E" w:rsidRDefault="0079627E" w:rsidP="0079627E">
      <w:pPr>
        <w:bidi/>
        <w:rPr>
          <w:rFonts w:cs="LPMQ Isep Misbah"/>
          <w:rtl/>
        </w:rPr>
      </w:pPr>
      <w:r>
        <w:rPr>
          <w:rFonts w:cs="LPMQ Isep Misbah"/>
          <w:rtl/>
        </w:rPr>
        <w:t>﴿ قَالَ رَبُّنَا الَّذِيْٓ اَعْطٰى كُلَّ شَيْءٍ خَلْقَهٗ ثُمَّ هَدٰى ٥٠ ﴾ ( طٰهٰ/20:50)</w:t>
      </w:r>
    </w:p>
    <w:p w14:paraId="757BC994" w14:textId="1C02C494" w:rsidR="0079627E" w:rsidRDefault="0079627E" w:rsidP="0079627E"/>
    <w:p w14:paraId="189F331C" w14:textId="77777777" w:rsidR="0079627E" w:rsidRDefault="0079627E" w:rsidP="0079627E">
      <w:r>
        <w:lastRenderedPageBreak/>
        <w:t>50.  Dia (Musa) menjawab, “Tuhan kami ialah (Tuhan) yang telah menganugerahkan kepada segala sesuatu bentuk penciptaannya (yang layak), kemudian memberinya petunjuk.”471)</w:t>
      </w:r>
    </w:p>
    <w:p w14:paraId="6C5C9308" w14:textId="77777777" w:rsidR="0079627E" w:rsidRDefault="0079627E" w:rsidP="0079627E">
      <w:r>
        <w:t>471) Yang dimaksud dengan petunjuk di sini adalah akal, insting (naluri), dan kodrat alamiah untuk kelanjutan hidupnya masing-masing.</w:t>
      </w:r>
    </w:p>
    <w:p w14:paraId="2183FE11" w14:textId="77777777" w:rsidR="0079627E" w:rsidRDefault="0079627E" w:rsidP="0079627E">
      <w:pPr>
        <w:bidi/>
        <w:rPr>
          <w:rFonts w:cs="LPMQ Isep Misbah"/>
          <w:rtl/>
        </w:rPr>
      </w:pPr>
      <w:r>
        <w:rPr>
          <w:rFonts w:cs="LPMQ Isep Misbah"/>
          <w:rtl/>
        </w:rPr>
        <w:t>﴿ قَالَ فَمَا بَالُ الْقُرُوْنِ الْاُوْلٰى ٥١ ﴾ ( طٰهٰ/20:51)</w:t>
      </w:r>
    </w:p>
    <w:p w14:paraId="31A01FF3" w14:textId="368182CF" w:rsidR="0079627E" w:rsidRDefault="0079627E" w:rsidP="0079627E"/>
    <w:p w14:paraId="6750E905" w14:textId="77777777" w:rsidR="0079627E" w:rsidRDefault="0079627E" w:rsidP="0079627E">
      <w:r>
        <w:t>51.  Dia (Fir‘aun) bertanya, “Bagaimana keadaan generasi terdahulu?”</w:t>
      </w:r>
    </w:p>
    <w:p w14:paraId="2B15629F" w14:textId="77777777" w:rsidR="0079627E" w:rsidRDefault="0079627E" w:rsidP="0079627E"/>
    <w:p w14:paraId="1F15CC7F" w14:textId="77777777" w:rsidR="0079627E" w:rsidRDefault="0079627E" w:rsidP="0079627E">
      <w:pPr>
        <w:bidi/>
        <w:rPr>
          <w:rFonts w:cs="LPMQ Isep Misbah"/>
          <w:rtl/>
        </w:rPr>
      </w:pPr>
      <w:r>
        <w:rPr>
          <w:rFonts w:cs="LPMQ Isep Misbah"/>
          <w:rtl/>
        </w:rPr>
        <w:t>﴿ قَالَ عِلْمُهَا عِنْدَ رَبِّيْ فِيْ كِتٰبٍۚ لَا يَضِلُّ رَبِّيْ وَلَا يَنْسَىۖ ٥٢ ﴾ ( طٰهٰ/20:52)</w:t>
      </w:r>
    </w:p>
    <w:p w14:paraId="7A79AF15" w14:textId="6E7524E8" w:rsidR="0079627E" w:rsidRDefault="0079627E" w:rsidP="0079627E"/>
    <w:p w14:paraId="1789A519" w14:textId="77777777" w:rsidR="0079627E" w:rsidRDefault="0079627E" w:rsidP="0079627E">
      <w:r>
        <w:t>52.  Dia (Nabi Musa) menjawab, “Pengetahuan tentang itu ada pada Tuhanku di dalam sebuah Kitab (Lauhulmahfuz). Tuhanku tidak akan salah ataupun lupa.</w:t>
      </w:r>
    </w:p>
    <w:p w14:paraId="18B4168D" w14:textId="77777777" w:rsidR="0079627E" w:rsidRDefault="0079627E" w:rsidP="0079627E"/>
    <w:p w14:paraId="418C97AE" w14:textId="77777777" w:rsidR="0079627E" w:rsidRDefault="0079627E" w:rsidP="0079627E">
      <w:pPr>
        <w:bidi/>
        <w:rPr>
          <w:rFonts w:cs="LPMQ Isep Misbah"/>
          <w:rtl/>
        </w:rPr>
      </w:pPr>
      <w:r>
        <w:rPr>
          <w:rFonts w:cs="LPMQ Isep Misbah"/>
          <w:rtl/>
        </w:rPr>
        <w:t>﴿ الَّذِيْ جَعَلَ لَكُمُ الْاَرْضَ مَهْدًا وَّسَلَكَ لَكُمْ فِيْهَا سُبُلًا وَّاَنْزَلَ مِنَ السَّمَاۤءِ مَاۤءًۗ فَاَخْرَجْنَا بِهٖٓ اَزْوَاجًا مِّنْ نَّبَاتٍ شَتّٰى ٥٣ ﴾ ( طٰهٰ/20:53)</w:t>
      </w:r>
    </w:p>
    <w:p w14:paraId="6353C399" w14:textId="4FD1E009" w:rsidR="0079627E" w:rsidRDefault="0079627E" w:rsidP="0079627E"/>
    <w:p w14:paraId="591BFE11" w14:textId="77777777" w:rsidR="0079627E" w:rsidRDefault="0079627E" w:rsidP="0079627E">
      <w:r>
        <w:t>53.  (Dialah Tuhan) yang telah menjadikan bumi sebagai hamparan dan meratakan jalan-jalan di atasnya bagimu serta menurunkan air (hujan) dari langit.” Kemudian, Kami menumbuhkan dengannya (air hujan itu) beraneka macam tumbuh-tumbuhan.</w:t>
      </w:r>
    </w:p>
    <w:p w14:paraId="5B91EF67" w14:textId="77777777" w:rsidR="0079627E" w:rsidRDefault="0079627E" w:rsidP="0079627E"/>
    <w:p w14:paraId="1A71AAB4" w14:textId="77777777" w:rsidR="0079627E" w:rsidRDefault="0079627E" w:rsidP="0079627E">
      <w:pPr>
        <w:bidi/>
        <w:rPr>
          <w:rFonts w:cs="LPMQ Isep Misbah"/>
          <w:rtl/>
        </w:rPr>
      </w:pPr>
      <w:r>
        <w:rPr>
          <w:rFonts w:cs="LPMQ Isep Misbah"/>
          <w:rtl/>
        </w:rPr>
        <w:t>﴿ كُلُوْا وَارْعَوْا اَنْعَامَكُمْ ۗاِنَّ فِيْ ذٰلِكَ لَاٰيٰتٍ لِّاُولِى النُّهٰى ࣖ ٥٤ ﴾ ( طٰهٰ/20:54)</w:t>
      </w:r>
    </w:p>
    <w:p w14:paraId="2A7AF531" w14:textId="089A1704" w:rsidR="0079627E" w:rsidRDefault="0079627E" w:rsidP="0079627E"/>
    <w:p w14:paraId="2BAE4AA8" w14:textId="77777777" w:rsidR="0079627E" w:rsidRDefault="0079627E" w:rsidP="0079627E">
      <w:r>
        <w:t>54.  Makanlah dan gembalakanlah hewan-hewanmu! Sesungguhnya pada yang demikian itu terdapat tanda-tanda (kebesaran Allah) bagi orang-orang yang berakal.</w:t>
      </w:r>
    </w:p>
    <w:p w14:paraId="4A039434" w14:textId="77777777" w:rsidR="0079627E" w:rsidRDefault="0079627E" w:rsidP="0079627E"/>
    <w:p w14:paraId="2E6167A0" w14:textId="77777777" w:rsidR="0079627E" w:rsidRDefault="0079627E" w:rsidP="0079627E">
      <w:pPr>
        <w:bidi/>
        <w:rPr>
          <w:rFonts w:cs="LPMQ Isep Misbah"/>
          <w:rtl/>
        </w:rPr>
      </w:pPr>
      <w:r>
        <w:rPr>
          <w:rFonts w:cs="LPMQ Isep Misbah"/>
          <w:rtl/>
        </w:rPr>
        <w:t>﴿ ۞ مِنْهَا خَلَقْنٰكُمْ وَفِيْهَا نُعِيْدُكُمْ وَمِنْهَا نُخْرِجُكُمْ تَارَةً اُخْرٰى ٥٥ ﴾ ( طٰهٰ/20:55)</w:t>
      </w:r>
    </w:p>
    <w:p w14:paraId="62CB6AB2" w14:textId="06596417" w:rsidR="0079627E" w:rsidRDefault="0079627E" w:rsidP="0079627E"/>
    <w:p w14:paraId="086109EE" w14:textId="77777777" w:rsidR="0079627E" w:rsidRDefault="0079627E" w:rsidP="0079627E">
      <w:r>
        <w:t>55.  Darinya (tanah) itulah Kami menciptakanmu, kepadanyalah Kami akan mengembalikanmu dan dari sanalah Kami akan mengeluarkanmu pada waktu yang lain.</w:t>
      </w:r>
    </w:p>
    <w:p w14:paraId="194B9884" w14:textId="77777777" w:rsidR="0079627E" w:rsidRDefault="0079627E" w:rsidP="0079627E"/>
    <w:p w14:paraId="5E02FA82" w14:textId="77777777" w:rsidR="0079627E" w:rsidRDefault="0079627E" w:rsidP="0079627E">
      <w:pPr>
        <w:bidi/>
        <w:rPr>
          <w:rFonts w:cs="LPMQ Isep Misbah"/>
          <w:rtl/>
        </w:rPr>
      </w:pPr>
      <w:r>
        <w:rPr>
          <w:rFonts w:cs="LPMQ Isep Misbah"/>
          <w:rtl/>
        </w:rPr>
        <w:t>﴿ وَلَقَدْ اَرَيْنٰهُ اٰيٰتِنَا كُلَّهَا فَكَذَّبَ وَاَبٰى ٥٦ ﴾ ( طٰهٰ/20:56)</w:t>
      </w:r>
    </w:p>
    <w:p w14:paraId="1963F2AF" w14:textId="0426C291" w:rsidR="0079627E" w:rsidRDefault="0079627E" w:rsidP="0079627E"/>
    <w:p w14:paraId="2469A4F2" w14:textId="77777777" w:rsidR="0079627E" w:rsidRDefault="0079627E" w:rsidP="0079627E">
      <w:r>
        <w:t>56.  Sungguh Kami benar-benar telah memperlihatkan kepadanya (Fir‘aun) tanda-tanda (kebesaran) Kami semuanya.472) Namun, dia mendustakan dan enggan (menerima kebenaran).</w:t>
      </w:r>
    </w:p>
    <w:p w14:paraId="1E51BFC5" w14:textId="77777777" w:rsidR="0079627E" w:rsidRDefault="0079627E" w:rsidP="0079627E">
      <w:r>
        <w:t>472) Yang dimaksud dengan tanda-tanda di sini adalah tanda-tanda kenabian Nabi Musa a.s. Pada pertemuan Nabi Musa a.s. dengan Fir‘aun ini, mukjizat yang diperlihatkan baru dua, yaitu tongkat menjadi ular dan tangan Nabi Musa a.s. menjadi putih bercahaya.</w:t>
      </w:r>
    </w:p>
    <w:p w14:paraId="66A88831" w14:textId="77777777" w:rsidR="0079627E" w:rsidRDefault="0079627E" w:rsidP="0079627E">
      <w:pPr>
        <w:bidi/>
        <w:rPr>
          <w:rFonts w:cs="LPMQ Isep Misbah"/>
          <w:rtl/>
        </w:rPr>
      </w:pPr>
      <w:r>
        <w:rPr>
          <w:rFonts w:cs="LPMQ Isep Misbah"/>
          <w:rtl/>
        </w:rPr>
        <w:t>﴿ قَالَ اَجِئْتَنَا لِتُخْرِجَنَا مِنْ اَرْضِنَا بِسِحْرِكَ يٰمُوْسٰى ٥٧ ﴾ ( طٰهٰ/20:57)</w:t>
      </w:r>
    </w:p>
    <w:p w14:paraId="4CFDF5B5" w14:textId="4136996B" w:rsidR="0079627E" w:rsidRDefault="0079627E" w:rsidP="0079627E"/>
    <w:p w14:paraId="4C015976" w14:textId="77777777" w:rsidR="0079627E" w:rsidRDefault="0079627E" w:rsidP="0079627E">
      <w:r>
        <w:t>57.  Dia (Fir‘aun) berkata, “Apakah engkau datang kepada kami untuk mengusir kami dari negeri kami dengan sihirmu, wahai Musa?</w:t>
      </w:r>
    </w:p>
    <w:p w14:paraId="12F09AE0" w14:textId="77777777" w:rsidR="0079627E" w:rsidRDefault="0079627E" w:rsidP="0079627E"/>
    <w:p w14:paraId="3E6D295A" w14:textId="77777777" w:rsidR="0079627E" w:rsidRDefault="0079627E" w:rsidP="0079627E">
      <w:pPr>
        <w:bidi/>
        <w:rPr>
          <w:rFonts w:cs="LPMQ Isep Misbah"/>
          <w:rtl/>
        </w:rPr>
      </w:pPr>
      <w:r>
        <w:rPr>
          <w:rFonts w:cs="LPMQ Isep Misbah"/>
          <w:rtl/>
        </w:rPr>
        <w:t>﴿ فَلَنَأْتِيَنَّكَ بِسِحْرٍ مِّثْلِهٖ فَاجْعَلْ بَيْنَنَا وَبَيْنَكَ مَوْعِدًا لَّا نُخْلِفُهٗ نَحْنُ وَلَآ اَنْتَ مَكَانًا سُوًى ٥٨ ﴾ ( طٰهٰ/20:58)</w:t>
      </w:r>
    </w:p>
    <w:p w14:paraId="73C8E8B7" w14:textId="33722E76" w:rsidR="0079627E" w:rsidRDefault="0079627E" w:rsidP="0079627E"/>
    <w:p w14:paraId="53CF8F4D" w14:textId="77777777" w:rsidR="0079627E" w:rsidRDefault="0079627E" w:rsidP="0079627E">
      <w:r>
        <w:t>58.  Kami pun pasti akan mendatangkan sihir semacam itu kepadamu. Buatlah suatu perjanjian antara kami dan engkau untuk (mengadakan) pertemuan yang tidak akan kami dan engkau langgar di suatu tempat pertengahan (antara kedua pihak).”</w:t>
      </w:r>
    </w:p>
    <w:p w14:paraId="51604BE6" w14:textId="77777777" w:rsidR="0079627E" w:rsidRDefault="0079627E" w:rsidP="0079627E"/>
    <w:p w14:paraId="762917DF" w14:textId="77777777" w:rsidR="0079627E" w:rsidRDefault="0079627E" w:rsidP="0079627E">
      <w:pPr>
        <w:bidi/>
        <w:rPr>
          <w:rFonts w:cs="LPMQ Isep Misbah"/>
          <w:rtl/>
        </w:rPr>
      </w:pPr>
      <w:r>
        <w:rPr>
          <w:rFonts w:cs="LPMQ Isep Misbah"/>
          <w:rtl/>
        </w:rPr>
        <w:t>﴿ قَالَ مَوْعِدُكُمْ يَوْمُ الزِّيْنَةِ وَاَنْ يُّحْشَرَ النَّاسُ ضُحًى ٥٩ ﴾ ( طٰهٰ/20:59)</w:t>
      </w:r>
    </w:p>
    <w:p w14:paraId="0E8D8727" w14:textId="764CAA2B" w:rsidR="0079627E" w:rsidRDefault="0079627E" w:rsidP="0079627E"/>
    <w:p w14:paraId="2436C09F" w14:textId="77777777" w:rsidR="0079627E" w:rsidRDefault="0079627E" w:rsidP="0079627E">
      <w:r>
        <w:t>59.  Dia (Musa) berkata, “Waktumu (untuk bertemu dengan kami) ialah hari raya dan hendaklah orang-orang dikumpulkan pada waktu duha.”</w:t>
      </w:r>
    </w:p>
    <w:p w14:paraId="02C7CB4C" w14:textId="77777777" w:rsidR="0079627E" w:rsidRDefault="0079627E" w:rsidP="0079627E"/>
    <w:p w14:paraId="282EFBBE" w14:textId="77777777" w:rsidR="0079627E" w:rsidRDefault="0079627E" w:rsidP="0079627E">
      <w:pPr>
        <w:bidi/>
        <w:rPr>
          <w:rFonts w:cs="LPMQ Isep Misbah"/>
          <w:rtl/>
        </w:rPr>
      </w:pPr>
      <w:r>
        <w:rPr>
          <w:rFonts w:cs="LPMQ Isep Misbah"/>
          <w:rtl/>
        </w:rPr>
        <w:t>﴿ فَتَوَلّٰى فِرْعَوْنُ فَجَمَعَ كَيْدَهٗ ثُمَّ اَتٰى ٦٠ ﴾ ( طٰهٰ/20:60)</w:t>
      </w:r>
    </w:p>
    <w:p w14:paraId="244B7B25" w14:textId="45CEC381" w:rsidR="0079627E" w:rsidRDefault="0079627E" w:rsidP="0079627E"/>
    <w:p w14:paraId="4D77ACD3" w14:textId="77777777" w:rsidR="0079627E" w:rsidRDefault="0079627E" w:rsidP="0079627E">
      <w:r>
        <w:t>60.  Maka, Fir‘aun meninggalkan (tempat itu), lalu mengatur tipu dayanya. Kemudian, dia datang kembali (pada waktu dan tempat yang disepakati).</w:t>
      </w:r>
    </w:p>
    <w:p w14:paraId="146B3E90" w14:textId="77777777" w:rsidR="0079627E" w:rsidRDefault="0079627E" w:rsidP="0079627E"/>
    <w:p w14:paraId="038A4DEA" w14:textId="77777777" w:rsidR="0079627E" w:rsidRDefault="0079627E" w:rsidP="0079627E">
      <w:pPr>
        <w:bidi/>
        <w:rPr>
          <w:rFonts w:cs="LPMQ Isep Misbah"/>
          <w:rtl/>
        </w:rPr>
      </w:pPr>
      <w:r>
        <w:rPr>
          <w:rFonts w:cs="LPMQ Isep Misbah"/>
          <w:rtl/>
        </w:rPr>
        <w:t>﴿ قَالَ لَهُمْ مُّوْسٰى وَيْلَكُمْ لَا تَفْتَرُوْا عَلَى اللّٰهِ كَذِبًا فَيُسْحِتَكُمْ بِعَذَابٍۚ وَقَدْ خَابَ مَنِ افْتَرٰى ٦١ ﴾ ( طٰهٰ/20:61)</w:t>
      </w:r>
    </w:p>
    <w:p w14:paraId="181F600B" w14:textId="714BC9D1" w:rsidR="0079627E" w:rsidRDefault="0079627E" w:rsidP="0079627E"/>
    <w:p w14:paraId="0AB1FCFF" w14:textId="77777777" w:rsidR="0079627E" w:rsidRDefault="0079627E" w:rsidP="0079627E">
      <w:r>
        <w:t>61.  Musa berkata kepada mereka (para penyihir), “Celakalah kamu! Janganlah kamu mengada-adakan kedustaan terhadap Allah, nanti Dia membinasakan kamu dengan azab. Sungguh rugi orang yang mengada-adakan kedustaan.”</w:t>
      </w:r>
    </w:p>
    <w:p w14:paraId="5EE5A7E0" w14:textId="77777777" w:rsidR="0079627E" w:rsidRDefault="0079627E" w:rsidP="0079627E"/>
    <w:p w14:paraId="073284DD" w14:textId="77777777" w:rsidR="0079627E" w:rsidRDefault="0079627E" w:rsidP="0079627E">
      <w:pPr>
        <w:bidi/>
        <w:rPr>
          <w:rFonts w:cs="LPMQ Isep Misbah"/>
          <w:rtl/>
        </w:rPr>
      </w:pPr>
      <w:r>
        <w:rPr>
          <w:rFonts w:cs="LPMQ Isep Misbah"/>
          <w:rtl/>
        </w:rPr>
        <w:t>﴿ فَتَنَازَعُوْٓا اَمْرَهُمْ بَيْنَهُمْ وَاَسَرُّوا النَّجْوٰى ٦٢ ﴾ ( طٰهٰ/20:62)</w:t>
      </w:r>
    </w:p>
    <w:p w14:paraId="6A90723B" w14:textId="2B661B50" w:rsidR="0079627E" w:rsidRDefault="0079627E" w:rsidP="0079627E"/>
    <w:p w14:paraId="4EBAAF8F" w14:textId="77777777" w:rsidR="0079627E" w:rsidRDefault="0079627E" w:rsidP="0079627E">
      <w:r>
        <w:t>62.  Mereka berbantah-bantahan tentang urusannya dan merahasiakan percakapannya.</w:t>
      </w:r>
    </w:p>
    <w:p w14:paraId="44DAA76E" w14:textId="77777777" w:rsidR="0079627E" w:rsidRDefault="0079627E" w:rsidP="0079627E"/>
    <w:p w14:paraId="65C58601" w14:textId="77777777" w:rsidR="0079627E" w:rsidRDefault="0079627E" w:rsidP="0079627E">
      <w:pPr>
        <w:bidi/>
        <w:rPr>
          <w:rFonts w:cs="LPMQ Isep Misbah"/>
          <w:rtl/>
        </w:rPr>
      </w:pPr>
      <w:r>
        <w:rPr>
          <w:rFonts w:cs="LPMQ Isep Misbah"/>
          <w:rtl/>
        </w:rPr>
        <w:t>﴿ قَالُوْٓا اِنْ هٰذٰنِ لَسَاحِرٰنِ يُرِيْدَانِ اَنْ يُّخْرِجٰكُمْ مِّنْ اَرْضِكُمْ بِسِحْرِهِمَا وَيَذْهَبَا بِطَرِيْقَتِكُمُ الْمُثْلٰى ٦٣ ﴾ ( طٰهٰ/20:63)</w:t>
      </w:r>
    </w:p>
    <w:p w14:paraId="3420F077" w14:textId="13560333" w:rsidR="0079627E" w:rsidRDefault="0079627E" w:rsidP="0079627E"/>
    <w:p w14:paraId="11AF9BCD" w14:textId="77777777" w:rsidR="0079627E" w:rsidRDefault="0079627E" w:rsidP="0079627E">
      <w:r>
        <w:t>63.  Mereka (para penyihir) berkata, “Sesungguhnya dua orang ini adalah benar-benar penyihir yang hendak mengusirmu dari negerimu dengan sihir mereka berdua dan hendak melenyapkan adat kebiasaanmu yang utama.</w:t>
      </w:r>
    </w:p>
    <w:p w14:paraId="17B31EC4" w14:textId="77777777" w:rsidR="0079627E" w:rsidRDefault="0079627E" w:rsidP="0079627E"/>
    <w:p w14:paraId="729EFFFC" w14:textId="77777777" w:rsidR="0079627E" w:rsidRDefault="0079627E" w:rsidP="0079627E">
      <w:pPr>
        <w:bidi/>
        <w:rPr>
          <w:rFonts w:cs="LPMQ Isep Misbah"/>
          <w:rtl/>
        </w:rPr>
      </w:pPr>
      <w:r>
        <w:rPr>
          <w:rFonts w:cs="LPMQ Isep Misbah"/>
          <w:rtl/>
        </w:rPr>
        <w:t>﴿ فَاَجْمِعُوْا كَيْدَكُمْ ثُمَّ ائْتُوْا صَفًّاۚ وَقَدْ اَفْلَحَ الْيَوْمَ مَنِ اسْتَعْلٰى ٦٤ ﴾ ( طٰهٰ/20:64)</w:t>
      </w:r>
    </w:p>
    <w:p w14:paraId="15FC6E18" w14:textId="4DAFF6E1" w:rsidR="0079627E" w:rsidRDefault="0079627E" w:rsidP="0079627E"/>
    <w:p w14:paraId="5CD91A3A" w14:textId="77777777" w:rsidR="0079627E" w:rsidRDefault="0079627E" w:rsidP="0079627E">
      <w:r>
        <w:t>64.  Kumpulkanlah segala tipu daya (sihir)-mu, kemudian datanglah dalam satu barisan! Sungguh, beruntung orang yang menang pada hari ini.”</w:t>
      </w:r>
    </w:p>
    <w:p w14:paraId="3948C6C4" w14:textId="77777777" w:rsidR="0079627E" w:rsidRDefault="0079627E" w:rsidP="0079627E"/>
    <w:p w14:paraId="2A71F696" w14:textId="77777777" w:rsidR="0079627E" w:rsidRDefault="0079627E" w:rsidP="0079627E">
      <w:pPr>
        <w:bidi/>
        <w:rPr>
          <w:rFonts w:cs="LPMQ Isep Misbah"/>
          <w:rtl/>
        </w:rPr>
      </w:pPr>
      <w:r>
        <w:rPr>
          <w:rFonts w:cs="LPMQ Isep Misbah"/>
          <w:rtl/>
        </w:rPr>
        <w:t>﴿ قَالُوْا يٰمُوْسٰٓى اِمَّآ اَنْ تُلْقِيَ وَاِمَّآ اَنْ نَّكُوْنَ اَوَّلَ مَنْ اَلْقٰى ٦٥ ﴾ ( طٰهٰ/20:65)</w:t>
      </w:r>
    </w:p>
    <w:p w14:paraId="25278236" w14:textId="37FE1B81" w:rsidR="0079627E" w:rsidRDefault="0079627E" w:rsidP="0079627E"/>
    <w:p w14:paraId="1F4DAE57" w14:textId="77777777" w:rsidR="0079627E" w:rsidRDefault="0079627E" w:rsidP="0079627E">
      <w:r>
        <w:t>65.  Mereka (para penyihir) berkata, “Wahai Musa, apakah engkau yang melemparkan (dahulu) atau kami yang lebih dahulu melemparkannya?”</w:t>
      </w:r>
    </w:p>
    <w:p w14:paraId="0780608F" w14:textId="77777777" w:rsidR="0079627E" w:rsidRDefault="0079627E" w:rsidP="0079627E"/>
    <w:p w14:paraId="53B288A4" w14:textId="77777777" w:rsidR="0079627E" w:rsidRDefault="0079627E" w:rsidP="0079627E">
      <w:pPr>
        <w:bidi/>
        <w:rPr>
          <w:rFonts w:cs="LPMQ Isep Misbah"/>
          <w:rtl/>
        </w:rPr>
      </w:pPr>
      <w:r>
        <w:rPr>
          <w:rFonts w:cs="LPMQ Isep Misbah"/>
          <w:rtl/>
        </w:rPr>
        <w:t>﴿ قَالَ بَلْ اَلْقُوْاۚ فَاِذَا حِبَالُهُمْ وَعِصِيُّهُمْ يُخَيَّلُ اِلَيْهِ مِنْ سِحْرِهِمْ اَنَّهَا تَسْعٰى ٦٦ ﴾ ( طٰهٰ/20:66)</w:t>
      </w:r>
    </w:p>
    <w:p w14:paraId="32CD5797" w14:textId="63050C37" w:rsidR="0079627E" w:rsidRDefault="0079627E" w:rsidP="0079627E"/>
    <w:p w14:paraId="357799BA" w14:textId="77777777" w:rsidR="0079627E" w:rsidRDefault="0079627E" w:rsidP="0079627E">
      <w:r>
        <w:lastRenderedPageBreak/>
        <w:t>66.  Dia (Musa) berkata, “Silakan kamu melemparkan!” Tiba-tiba tali-temali dan tongkat-tongkat mereka terbayang olehnya (Musa) seakan-akan ia (ular-ular itu) merayap cepat karena sihir mereka.</w:t>
      </w:r>
    </w:p>
    <w:p w14:paraId="7000BD6C" w14:textId="77777777" w:rsidR="0079627E" w:rsidRDefault="0079627E" w:rsidP="0079627E"/>
    <w:p w14:paraId="448AC394" w14:textId="77777777" w:rsidR="0079627E" w:rsidRDefault="0079627E" w:rsidP="0079627E">
      <w:pPr>
        <w:bidi/>
        <w:rPr>
          <w:rFonts w:cs="LPMQ Isep Misbah"/>
          <w:rtl/>
        </w:rPr>
      </w:pPr>
      <w:r>
        <w:rPr>
          <w:rFonts w:cs="LPMQ Isep Misbah"/>
          <w:rtl/>
        </w:rPr>
        <w:t>﴿ فَاَوْجَسَ فِيْ نَفْسِهٖ خِيْفَةً مُّوْسٰى ٦٧ ﴾ ( طٰهٰ/20:67)</w:t>
      </w:r>
    </w:p>
    <w:p w14:paraId="02CEA32D" w14:textId="676FBBF6" w:rsidR="0079627E" w:rsidRDefault="0079627E" w:rsidP="0079627E"/>
    <w:p w14:paraId="5DCF1B9D" w14:textId="77777777" w:rsidR="0079627E" w:rsidRDefault="0079627E" w:rsidP="0079627E">
      <w:r>
        <w:t>67.  Maka, terlintaslah dalam hati Musa (perasaan) takut.</w:t>
      </w:r>
    </w:p>
    <w:p w14:paraId="11B78FF9" w14:textId="77777777" w:rsidR="0079627E" w:rsidRDefault="0079627E" w:rsidP="0079627E"/>
    <w:p w14:paraId="0729C461" w14:textId="77777777" w:rsidR="0079627E" w:rsidRDefault="0079627E" w:rsidP="0079627E">
      <w:pPr>
        <w:bidi/>
        <w:rPr>
          <w:rFonts w:cs="LPMQ Isep Misbah"/>
          <w:rtl/>
        </w:rPr>
      </w:pPr>
      <w:r>
        <w:rPr>
          <w:rFonts w:cs="LPMQ Isep Misbah"/>
          <w:rtl/>
        </w:rPr>
        <w:t>﴿ قُلْنَا لَا تَخَفْ اِنَّكَ اَنْتَ الْاَعْلٰى ٦٨ ﴾ ( طٰهٰ/20:68)</w:t>
      </w:r>
    </w:p>
    <w:p w14:paraId="69C352A0" w14:textId="4A1AF4AF" w:rsidR="0079627E" w:rsidRDefault="0079627E" w:rsidP="0079627E"/>
    <w:p w14:paraId="4F203D13" w14:textId="77777777" w:rsidR="0079627E" w:rsidRDefault="0079627E" w:rsidP="0079627E">
      <w:r>
        <w:t>68.  Kami berfirman, “Jangan takut! Sesungguhnya engkaulah yang paling unggul.</w:t>
      </w:r>
    </w:p>
    <w:p w14:paraId="3303EC52" w14:textId="77777777" w:rsidR="0079627E" w:rsidRDefault="0079627E" w:rsidP="0079627E"/>
    <w:p w14:paraId="32A9D91D" w14:textId="77777777" w:rsidR="0079627E" w:rsidRDefault="0079627E" w:rsidP="0079627E">
      <w:pPr>
        <w:bidi/>
        <w:rPr>
          <w:rFonts w:cs="LPMQ Isep Misbah"/>
          <w:rtl/>
        </w:rPr>
      </w:pPr>
      <w:r>
        <w:rPr>
          <w:rFonts w:cs="LPMQ Isep Misbah"/>
          <w:rtl/>
        </w:rPr>
        <w:t>﴿ وَاَلْقِ مَا فِيْ يَمِيْنِكَ تَلْقَفْ مَا صَنَعُوْاۗ اِنَّمَا صَنَعُوْا كَيْدُ سٰحِرٍۗ وَلَا يُفْلِحُ السَّاحِرُ حَيْثُ اَتٰى ٦٩ ﴾ ( طٰهٰ/20:69)</w:t>
      </w:r>
    </w:p>
    <w:p w14:paraId="31AA6030" w14:textId="388DCACC" w:rsidR="0079627E" w:rsidRDefault="0079627E" w:rsidP="0079627E"/>
    <w:p w14:paraId="2A4F9111" w14:textId="77777777" w:rsidR="0079627E" w:rsidRDefault="0079627E" w:rsidP="0079627E">
      <w:r>
        <w:t>69.  Lemparkan apa yang ada di tangan kananmu, niscaya ia akan menelan apa yang mereka buat. Sesungguhnya apa yang mereka buat itu hanyalah tipu daya penyihir (belaka). Tidak akan menang penyihir itu, dari mana pun ia datang.”</w:t>
      </w:r>
    </w:p>
    <w:p w14:paraId="5C106BFD" w14:textId="77777777" w:rsidR="0079627E" w:rsidRDefault="0079627E" w:rsidP="0079627E"/>
    <w:p w14:paraId="45271220" w14:textId="77777777" w:rsidR="0079627E" w:rsidRDefault="0079627E" w:rsidP="0079627E">
      <w:pPr>
        <w:bidi/>
        <w:rPr>
          <w:rFonts w:cs="LPMQ Isep Misbah"/>
          <w:rtl/>
        </w:rPr>
      </w:pPr>
      <w:r>
        <w:rPr>
          <w:rFonts w:cs="LPMQ Isep Misbah"/>
          <w:rtl/>
        </w:rPr>
        <w:t>﴿ فَاُلْقِيَ السَّحَرَةُ سُجَّدًا قَالُوْٓا اٰمَنَّا بِرَبِّ هٰرُوْنَ وَمُوْسٰى ٧٠ ﴾ ( طٰهٰ/20:70)</w:t>
      </w:r>
    </w:p>
    <w:p w14:paraId="107C4961" w14:textId="7D0BB4E1" w:rsidR="0079627E" w:rsidRDefault="0079627E" w:rsidP="0079627E"/>
    <w:p w14:paraId="7BD1E01C" w14:textId="77777777" w:rsidR="0079627E" w:rsidRDefault="0079627E" w:rsidP="0079627E">
      <w:r>
        <w:lastRenderedPageBreak/>
        <w:t>70.  Lalu, para penyihir itu merunduk sujud seraya berkata, “Kami telah percaya kepada Tuhannya Harun dan Musa.”</w:t>
      </w:r>
    </w:p>
    <w:p w14:paraId="47EF3E9F" w14:textId="77777777" w:rsidR="0079627E" w:rsidRDefault="0079627E" w:rsidP="0079627E"/>
    <w:p w14:paraId="25BBBF47" w14:textId="77777777" w:rsidR="0079627E" w:rsidRDefault="0079627E" w:rsidP="0079627E">
      <w:pPr>
        <w:bidi/>
        <w:rPr>
          <w:rFonts w:cs="LPMQ Isep Misbah"/>
          <w:rtl/>
        </w:rPr>
      </w:pPr>
      <w:r>
        <w:rPr>
          <w:rFonts w:cs="LPMQ Isep Misbah"/>
          <w:rtl/>
        </w:rPr>
        <w:t>﴿ قَالَ اٰمَنْتُمْ لَهٗ قَبْلَ اَنْ اٰذَنَ لَكُمْۗ اِنَّهٗ لَكَبِيْرُكُمُ الَّذِيْ عَلَّمَكُمُ السِّحْرَۚ فَلَاُقَطِّعَنَّ اَيْدِيَكُمْ وَاَرْجُلَكُمْ مِّنْ خِلَافٍ وَّلَاُصَلِّبَنَّكُمْ فِيْ جُذُوْعِ النَّخْلِۖ وَلَتَعْلَمُنَّ اَيُّنَآ اَشَدُّ عَذَابًا وَّاَبْقٰى ٧١ ﴾ ( طٰهٰ/20:71)</w:t>
      </w:r>
    </w:p>
    <w:p w14:paraId="20F13A6C" w14:textId="47BC815E" w:rsidR="0079627E" w:rsidRDefault="0079627E" w:rsidP="0079627E"/>
    <w:p w14:paraId="069EB35A" w14:textId="77777777" w:rsidR="0079627E" w:rsidRDefault="0079627E" w:rsidP="0079627E">
      <w:r>
        <w:t>71.  Dia (Fir‘aun) berkata, “Apakah kamu beriman kepadanya (Musa) sebelum aku memberi izin kepadamu? Sesungguhnya dia itu pemimpinmu yang mengajarkan sihir kepadamu. Sungguh, akan kupotong tangan-tangan dan kaki-kakimu secara bersilang dan sungguh, akan aku salib kamu pada pangkal pohon kurma. Sungguh, kamu pasti akan mengetahui siapa di antara kita yang lebih keras dan lebih kekal siksaannya.”</w:t>
      </w:r>
    </w:p>
    <w:p w14:paraId="41E5743B" w14:textId="77777777" w:rsidR="0079627E" w:rsidRDefault="0079627E" w:rsidP="0079627E"/>
    <w:p w14:paraId="5C077936" w14:textId="77777777" w:rsidR="0079627E" w:rsidRDefault="0079627E" w:rsidP="0079627E">
      <w:pPr>
        <w:bidi/>
        <w:rPr>
          <w:rFonts w:cs="LPMQ Isep Misbah"/>
          <w:rtl/>
        </w:rPr>
      </w:pPr>
      <w:r>
        <w:rPr>
          <w:rFonts w:cs="LPMQ Isep Misbah"/>
          <w:rtl/>
        </w:rPr>
        <w:t>﴿ قَالُوْا لَنْ نُّؤْثِرَكَ عَلٰى مَا جَاۤءَنَا مِنَ الْبَيِّنٰتِ وَالَّذِيْ فَطَرَنَا فَاقْضِ مَآ اَنْتَ قَاضٍۗ اِنَّمَا تَقْضِيْ هٰذِهِ الْحَيٰوةَ الدُّنْيَا ۗ ٧٢ ﴾ ( طٰهٰ/20:72)</w:t>
      </w:r>
    </w:p>
    <w:p w14:paraId="2A0C9687" w14:textId="1AA8E28A" w:rsidR="0079627E" w:rsidRDefault="0079627E" w:rsidP="0079627E"/>
    <w:p w14:paraId="224F976C" w14:textId="77777777" w:rsidR="0079627E" w:rsidRDefault="0079627E" w:rsidP="0079627E">
      <w:r>
        <w:t>72.  Mereka (para penyihir) berkata, “Kami tidak akan mengutamakanmu daripada bukti-bukti nyata (mukjizat) yang telah datang kepada kami (melalui Musa) dan daripada (Allah) yang telah menciptakan kami. Putuskanlah apa yang hendak engkau putuskan! Sesungguhnya engkau hanya dapat memutuskan (perkara) dalam kehidupan dunia ini.</w:t>
      </w:r>
    </w:p>
    <w:p w14:paraId="1DBCD7AA" w14:textId="77777777" w:rsidR="0079627E" w:rsidRDefault="0079627E" w:rsidP="0079627E"/>
    <w:p w14:paraId="5464C0A2" w14:textId="77777777" w:rsidR="0079627E" w:rsidRDefault="0079627E" w:rsidP="0079627E">
      <w:pPr>
        <w:bidi/>
        <w:rPr>
          <w:rFonts w:cs="LPMQ Isep Misbah"/>
          <w:rtl/>
        </w:rPr>
      </w:pPr>
      <w:r>
        <w:rPr>
          <w:rFonts w:cs="LPMQ Isep Misbah"/>
          <w:rtl/>
        </w:rPr>
        <w:t>﴿ اِنَّآ اٰمَنَّا بِرَبِّنَا لِيَغْفِرَ لَنَا خَطٰيٰنَا وَمَآ اَكْرَهْتَنَا عَلَيْهِ مِنَ السِّحْرِۗ وَاللّٰهُ خَيْرٌ وَّاَبْقٰى ٧٣ ﴾ ( طٰهٰ/20:73)</w:t>
      </w:r>
    </w:p>
    <w:p w14:paraId="1A8D89DC" w14:textId="70AA6800" w:rsidR="0079627E" w:rsidRDefault="0079627E" w:rsidP="0079627E"/>
    <w:p w14:paraId="7CCC5549" w14:textId="77777777" w:rsidR="0079627E" w:rsidRDefault="0079627E" w:rsidP="0079627E">
      <w:r>
        <w:lastRenderedPageBreak/>
        <w:t>73.  Sesungguhnya kami telah beriman kepada Tuhan kami agar Dia mengampuni semua kesalahan kami dan sihir yang telah engkau paksakan kepada kami. Allah lebih baik dan lebih kekal.”</w:t>
      </w:r>
    </w:p>
    <w:p w14:paraId="40F58B9D" w14:textId="77777777" w:rsidR="0079627E" w:rsidRDefault="0079627E" w:rsidP="0079627E"/>
    <w:p w14:paraId="582BA748" w14:textId="77777777" w:rsidR="0079627E" w:rsidRDefault="0079627E" w:rsidP="0079627E">
      <w:pPr>
        <w:bidi/>
        <w:rPr>
          <w:rFonts w:cs="LPMQ Isep Misbah"/>
          <w:rtl/>
        </w:rPr>
      </w:pPr>
      <w:r>
        <w:rPr>
          <w:rFonts w:cs="LPMQ Isep Misbah"/>
          <w:rtl/>
        </w:rPr>
        <w:t>﴿ اِنَّهٗ مَنْ يَّأْتِ رَبَّهٗ مُجْرِمًا فَاِنَّ لَهٗ جَهَنَّمَ ۗ لَا يَمُوْتُ فِيْهَا وَلَا يَحْيٰى ٧٤ ﴾ ( طٰهٰ/20:74)</w:t>
      </w:r>
    </w:p>
    <w:p w14:paraId="61CE1A7C" w14:textId="26F9CC9F" w:rsidR="0079627E" w:rsidRDefault="0079627E" w:rsidP="0079627E"/>
    <w:p w14:paraId="4EAF8C6C" w14:textId="77777777" w:rsidR="0079627E" w:rsidRDefault="0079627E" w:rsidP="0079627E">
      <w:r>
        <w:t>74.  Sesungguhnya siapa yang datang kepada Tuhannya dalam keadaan berdosa, (disediakan) baginya (neraka) Jahanam. Dia tidak mati (sehingga terhindar dari azab) di dalamnya dan tidak (pula) hidup (dengan layak dan nyaman).</w:t>
      </w:r>
    </w:p>
    <w:p w14:paraId="1DC9118C" w14:textId="77777777" w:rsidR="0079627E" w:rsidRDefault="0079627E" w:rsidP="0079627E"/>
    <w:p w14:paraId="7A055EDE" w14:textId="77777777" w:rsidR="0079627E" w:rsidRDefault="0079627E" w:rsidP="0079627E">
      <w:pPr>
        <w:bidi/>
        <w:rPr>
          <w:rFonts w:cs="LPMQ Isep Misbah"/>
          <w:rtl/>
        </w:rPr>
      </w:pPr>
      <w:r>
        <w:rPr>
          <w:rFonts w:cs="LPMQ Isep Misbah"/>
          <w:rtl/>
        </w:rPr>
        <w:t>﴿ وَمَنْ يَّأْتِهٖ مُؤْمِنًا قَدْ عَمِلَ الصّٰلِحٰتِ فَاُولٰۤىِٕكَ لَهُمُ الدَّرَجٰتُ الْعُلٰى ۙ ٧٥ ﴾ ( طٰهٰ/20:75)</w:t>
      </w:r>
    </w:p>
    <w:p w14:paraId="05F916DE" w14:textId="45B2DE42" w:rsidR="0079627E" w:rsidRDefault="0079627E" w:rsidP="0079627E"/>
    <w:p w14:paraId="2F0C5CF9" w14:textId="77777777" w:rsidR="0079627E" w:rsidRDefault="0079627E" w:rsidP="0079627E">
      <w:r>
        <w:t>75.  Siapa yang datang kepada-Nya dalam keadaan beriman dan telah beramal saleh, mereka itulah orang-orang yang memperoleh derajat yang tinggi (mulia),</w:t>
      </w:r>
    </w:p>
    <w:p w14:paraId="23AF0D77" w14:textId="77777777" w:rsidR="0079627E" w:rsidRDefault="0079627E" w:rsidP="0079627E"/>
    <w:p w14:paraId="725CA435" w14:textId="77777777" w:rsidR="0079627E" w:rsidRDefault="0079627E" w:rsidP="0079627E">
      <w:pPr>
        <w:bidi/>
        <w:rPr>
          <w:rFonts w:cs="LPMQ Isep Misbah"/>
          <w:rtl/>
        </w:rPr>
      </w:pPr>
      <w:r>
        <w:rPr>
          <w:rFonts w:cs="LPMQ Isep Misbah"/>
          <w:rtl/>
        </w:rPr>
        <w:t>﴿ جَنّٰتُ عَدْنٍ تَجْرِيْ مِنْ تَحْتِهَا الْاَنْهٰرُ خٰلِدِيْنَ فِيْهَا ۗوَذٰلِكَ جَزَاۤءُ مَنْ تَزَكّٰى ࣖ ٧٦ ﴾ ( طٰهٰ/20:76)</w:t>
      </w:r>
    </w:p>
    <w:p w14:paraId="3E88EC30" w14:textId="0DA447A1" w:rsidR="0079627E" w:rsidRDefault="0079627E" w:rsidP="0079627E"/>
    <w:p w14:paraId="14425B2F" w14:textId="77777777" w:rsidR="0079627E" w:rsidRDefault="0079627E" w:rsidP="0079627E">
      <w:r>
        <w:t>76.  (yaitu) surga-surga ‘Adn yang mengalir di bawahnya sungai-sungai. Mereka kekal di dalamnya. Itulah balasan bagi orang yang menyucikan diri.</w:t>
      </w:r>
    </w:p>
    <w:p w14:paraId="2A09A90D" w14:textId="77777777" w:rsidR="0079627E" w:rsidRDefault="0079627E" w:rsidP="0079627E"/>
    <w:p w14:paraId="59FD4BD0" w14:textId="77777777" w:rsidR="0079627E" w:rsidRDefault="0079627E" w:rsidP="0079627E">
      <w:pPr>
        <w:bidi/>
        <w:rPr>
          <w:rFonts w:cs="LPMQ Isep Misbah"/>
          <w:rtl/>
        </w:rPr>
      </w:pPr>
      <w:r>
        <w:rPr>
          <w:rFonts w:cs="LPMQ Isep Misbah"/>
          <w:rtl/>
        </w:rPr>
        <w:t>﴿ وَلَقَدْ اَوْحَيْنَآ اِلٰى مُوْسٰٓى اَنْ اَسْرِ بِعِبَادِيْ فَاضْرِبْ لَهُمْ طَرِيْقًا فِى الْبَحْرِ يَبَسًاۙ لَّا تَخٰفُ دَرَكًا وَّلَا تَخْشٰى ٧٧ ﴾ ( طٰهٰ/20:77)</w:t>
      </w:r>
    </w:p>
    <w:p w14:paraId="1673AC28" w14:textId="4FA7232D" w:rsidR="0079627E" w:rsidRDefault="0079627E" w:rsidP="0079627E"/>
    <w:p w14:paraId="56B86948" w14:textId="77777777" w:rsidR="0079627E" w:rsidRDefault="0079627E" w:rsidP="0079627E">
      <w:r>
        <w:lastRenderedPageBreak/>
        <w:t>77.  Sungguh, telah Kami wahyukan kepada Musa, “Pergilah bersama hamba-hamba-Ku (Bani Israil) pada malam hari dan pukullah laut itu untuk menjadi jalan yang kering bagi mereka473) tanpa rasa takut akan tersusul dan tanpa rasa khawatir (akan tenggelam).”</w:t>
      </w:r>
    </w:p>
    <w:p w14:paraId="59F2EABC" w14:textId="77777777" w:rsidR="0079627E" w:rsidRDefault="0079627E" w:rsidP="0079627E">
      <w:r>
        <w:t>473) Memukul laut itu dengan tongkat (lihat surah asy-Syu‘arā’ [26]: 63).</w:t>
      </w:r>
    </w:p>
    <w:p w14:paraId="1D0E103E" w14:textId="77777777" w:rsidR="0079627E" w:rsidRDefault="0079627E" w:rsidP="0079627E">
      <w:pPr>
        <w:bidi/>
        <w:rPr>
          <w:rFonts w:cs="LPMQ Isep Misbah"/>
          <w:rtl/>
        </w:rPr>
      </w:pPr>
      <w:r>
        <w:rPr>
          <w:rFonts w:cs="LPMQ Isep Misbah"/>
          <w:rtl/>
        </w:rPr>
        <w:t>﴿ فَاَتْبَعَهُمْ فِرْعَوْنُ بِجُنُوْدِهٖ فَغَشِيَهُمْ مِّنَ الْيَمِّ مَا غَشِيَهُمْ ۗ ٧٨ ﴾ ( طٰهٰ/20:78)</w:t>
      </w:r>
    </w:p>
    <w:p w14:paraId="239D8C7C" w14:textId="57240CDB" w:rsidR="0079627E" w:rsidRDefault="0079627E" w:rsidP="0079627E"/>
    <w:p w14:paraId="3BA5A883" w14:textId="77777777" w:rsidR="0079627E" w:rsidRDefault="0079627E" w:rsidP="0079627E">
      <w:r>
        <w:t>78.  Fir‘aun dengan bala tentaranya lalu mengejar mereka (Musa dan pengikutnya), tetapi mereka (Fir‘aun dengan bala tentaranya) digulung ombak laut (yang dahsyat) sehingga menenggelamkan mereka.</w:t>
      </w:r>
    </w:p>
    <w:p w14:paraId="43C3336F" w14:textId="77777777" w:rsidR="0079627E" w:rsidRDefault="0079627E" w:rsidP="0079627E"/>
    <w:p w14:paraId="316367B8" w14:textId="77777777" w:rsidR="0079627E" w:rsidRDefault="0079627E" w:rsidP="0079627E">
      <w:pPr>
        <w:bidi/>
        <w:rPr>
          <w:rFonts w:cs="LPMQ Isep Misbah"/>
          <w:rtl/>
        </w:rPr>
      </w:pPr>
      <w:r>
        <w:rPr>
          <w:rFonts w:cs="LPMQ Isep Misbah"/>
          <w:rtl/>
        </w:rPr>
        <w:t>﴿ وَاَضَلَّ فِرْعَوْنُ قَوْمَهٗ وَمَا هَدٰى ٧٩ ﴾ ( طٰهٰ/20:79)</w:t>
      </w:r>
    </w:p>
    <w:p w14:paraId="58DD790F" w14:textId="3298F7B3" w:rsidR="0079627E" w:rsidRDefault="0079627E" w:rsidP="0079627E"/>
    <w:p w14:paraId="1EC4BE5B" w14:textId="77777777" w:rsidR="0079627E" w:rsidRDefault="0079627E" w:rsidP="0079627E">
      <w:r>
        <w:t>79.  Fir‘aun telah menyesatkan kaumnya dan tidak memberi (mereka) petunjuk.</w:t>
      </w:r>
    </w:p>
    <w:p w14:paraId="07A8C046" w14:textId="77777777" w:rsidR="0079627E" w:rsidRDefault="0079627E" w:rsidP="0079627E"/>
    <w:p w14:paraId="3B3A5A21" w14:textId="77777777" w:rsidR="0079627E" w:rsidRDefault="0079627E" w:rsidP="0079627E">
      <w:pPr>
        <w:bidi/>
        <w:rPr>
          <w:rFonts w:cs="LPMQ Isep Misbah"/>
          <w:rtl/>
        </w:rPr>
      </w:pPr>
      <w:r>
        <w:rPr>
          <w:rFonts w:cs="LPMQ Isep Misbah"/>
          <w:rtl/>
        </w:rPr>
        <w:t>﴿ يٰبَنِيْٓ اِسْرَاۤءِيْلَ قَدْ اَنْجَيْنٰكُمْ مِّنْ عَدُوِّكُمْ وَوٰعَدْنٰكُمْ جَانِبَ الطُّوْرِ الْاَيْمَنَ وَنَزَّلْنَا عَلَيْكُمُ الْمَنَّ وَالسَّلْوٰى ٨٠ ﴾ ( طٰهٰ/20:80)</w:t>
      </w:r>
    </w:p>
    <w:p w14:paraId="78A52C65" w14:textId="6FE4E537" w:rsidR="0079627E" w:rsidRDefault="0079627E" w:rsidP="0079627E"/>
    <w:p w14:paraId="233136CA" w14:textId="77777777" w:rsidR="0079627E" w:rsidRDefault="0079627E" w:rsidP="0079627E">
      <w:r>
        <w:t>80.  Wahai Bani Israil, sungguh Kami telah menyelamatkanmu dari musuhmu, mengadakan perjanjian denganmu (untuk bermunajat) di sebelah kanan gunung itu (gunung Sinai), dan menurunkan kepadamu474) manna dan salwa.475)</w:t>
      </w:r>
    </w:p>
    <w:p w14:paraId="6E7F7E2D" w14:textId="77777777" w:rsidR="0079627E" w:rsidRDefault="0079627E" w:rsidP="0079627E">
      <w:r>
        <w:t>474) Ayat ini ditujukan kepada orang Yahudi pada zaman Nabi Muhammad saw., sedangkan yang dimaksud kamu pada ayat ini adalah nenek moyang mereka.</w:t>
      </w:r>
    </w:p>
    <w:p w14:paraId="4165E0A1" w14:textId="77777777" w:rsidR="0079627E" w:rsidRDefault="0079627E" w:rsidP="0079627E">
      <w:r>
        <w:lastRenderedPageBreak/>
        <w:t>475) Lihat penjelasan tentang manna dan salwa pada catatan kaki surah al-Baqarah (2): 57.</w:t>
      </w:r>
    </w:p>
    <w:p w14:paraId="261AA201" w14:textId="77777777" w:rsidR="0079627E" w:rsidRDefault="0079627E" w:rsidP="0079627E">
      <w:pPr>
        <w:bidi/>
        <w:rPr>
          <w:rFonts w:cs="LPMQ Isep Misbah"/>
          <w:rtl/>
        </w:rPr>
      </w:pPr>
      <w:r>
        <w:rPr>
          <w:rFonts w:cs="LPMQ Isep Misbah"/>
          <w:rtl/>
        </w:rPr>
        <w:t>﴿ كُلُوْا مِنْ طَيِّبٰتِ مَا رَزَقْنٰكُمْۙ وَلَا تَطْغَوْا فِيْهِ فَيَحِلَّ عَلَيْكُمْ غَضَبِيْۚ وَمَنْ يَّحْلِلْ عَلَيْهِ غَضَبِيْ فَقَدْ هَوٰى ٨١ ﴾ ( طٰهٰ/20:81)</w:t>
      </w:r>
    </w:p>
    <w:p w14:paraId="4E98103E" w14:textId="7C676856" w:rsidR="0079627E" w:rsidRDefault="0079627E" w:rsidP="0079627E"/>
    <w:p w14:paraId="0E77747B" w14:textId="77777777" w:rsidR="0079627E" w:rsidRDefault="0079627E" w:rsidP="0079627E">
      <w:r>
        <w:t>81.  Makanlah sebagian yang baik-baik dari rezeki yang telah Kami anugerahkan kepadamu. Janganlah melampaui batas yang menyebabkan kemurkaan-Ku akan menimpamu. Siapa yang ditimpa kemurkaan-Ku, maka sungguh binasalah dia.</w:t>
      </w:r>
    </w:p>
    <w:p w14:paraId="2E2415D3" w14:textId="77777777" w:rsidR="0079627E" w:rsidRDefault="0079627E" w:rsidP="0079627E"/>
    <w:p w14:paraId="1B715985" w14:textId="77777777" w:rsidR="0079627E" w:rsidRDefault="0079627E" w:rsidP="0079627E">
      <w:pPr>
        <w:bidi/>
        <w:rPr>
          <w:rFonts w:cs="LPMQ Isep Misbah"/>
          <w:rtl/>
        </w:rPr>
      </w:pPr>
      <w:r>
        <w:rPr>
          <w:rFonts w:cs="LPMQ Isep Misbah"/>
          <w:rtl/>
        </w:rPr>
        <w:t>﴿ وَاِنِّيْ لَغَفَّارٌ لِّمَنْ تَابَ وَاٰمَنَ وَعَمِلَ صَالِحًا ثُمَّ اهْتَدٰى ٨٢ ﴾ ( طٰهٰ/20:82)</w:t>
      </w:r>
    </w:p>
    <w:p w14:paraId="4EC11507" w14:textId="39660F9A" w:rsidR="0079627E" w:rsidRDefault="0079627E" w:rsidP="0079627E"/>
    <w:p w14:paraId="78839713" w14:textId="77777777" w:rsidR="0079627E" w:rsidRDefault="0079627E" w:rsidP="0079627E">
      <w:r>
        <w:t>82.  Sesungguhnya Aku Maha Pengampun bagi yang bertobat, beriman, dan berbuat kebajikan, kemudian tetap dalam petunjuk.</w:t>
      </w:r>
    </w:p>
    <w:p w14:paraId="385F66EF" w14:textId="77777777" w:rsidR="0079627E" w:rsidRDefault="0079627E" w:rsidP="0079627E"/>
    <w:p w14:paraId="7EE0B376" w14:textId="77777777" w:rsidR="0079627E" w:rsidRDefault="0079627E" w:rsidP="0079627E">
      <w:pPr>
        <w:bidi/>
        <w:rPr>
          <w:rFonts w:cs="LPMQ Isep Misbah"/>
          <w:rtl/>
        </w:rPr>
      </w:pPr>
      <w:r>
        <w:rPr>
          <w:rFonts w:cs="LPMQ Isep Misbah"/>
          <w:rtl/>
        </w:rPr>
        <w:t>﴿ ۞ وَمَآ اَعْجَلَكَ عَنْ قَوْمِكَ يٰمُوْسٰى ٨٣ ﴾ ( طٰهٰ/20:83)</w:t>
      </w:r>
    </w:p>
    <w:p w14:paraId="7096D04B" w14:textId="3EFCAF5F" w:rsidR="0079627E" w:rsidRDefault="0079627E" w:rsidP="0079627E"/>
    <w:p w14:paraId="4F39C3E1" w14:textId="77777777" w:rsidR="0079627E" w:rsidRDefault="0079627E" w:rsidP="0079627E">
      <w:r>
        <w:t>83.  (Allah berfirman,) “Apa yang membuat engkau datang (ke gunung Sinai) lebih cepat sehingga meninggalkan kaummu, wahai Musa?”</w:t>
      </w:r>
    </w:p>
    <w:p w14:paraId="3BB0DE42" w14:textId="77777777" w:rsidR="0079627E" w:rsidRDefault="0079627E" w:rsidP="0079627E"/>
    <w:p w14:paraId="629804C2" w14:textId="77777777" w:rsidR="0079627E" w:rsidRDefault="0079627E" w:rsidP="0079627E">
      <w:pPr>
        <w:bidi/>
        <w:rPr>
          <w:rFonts w:cs="LPMQ Isep Misbah"/>
          <w:rtl/>
        </w:rPr>
      </w:pPr>
      <w:r>
        <w:rPr>
          <w:rFonts w:cs="LPMQ Isep Misbah"/>
          <w:rtl/>
        </w:rPr>
        <w:t>﴿ قَالَ هُمْ اُولَاۤءِ عَلٰٓى اَثَرِيْ وَعَجِلْتُ اِلَيْكَ رَبِّ لِتَرْضٰى ٨٤ ﴾ ( طٰهٰ/20:84)</w:t>
      </w:r>
    </w:p>
    <w:p w14:paraId="1488CDDB" w14:textId="0B4B4B64" w:rsidR="0079627E" w:rsidRDefault="0079627E" w:rsidP="0079627E"/>
    <w:p w14:paraId="664F65BC" w14:textId="77777777" w:rsidR="0079627E" w:rsidRDefault="0079627E" w:rsidP="0079627E">
      <w:r>
        <w:t>84.  (Musa) berkata, “Itu mereka sedang menyusulku dan aku bersegera kepada-Mu, ya Tuhanku, agar Engkau rida.”</w:t>
      </w:r>
    </w:p>
    <w:p w14:paraId="5D0F4806" w14:textId="77777777" w:rsidR="0079627E" w:rsidRDefault="0079627E" w:rsidP="0079627E"/>
    <w:p w14:paraId="0BD34C8F" w14:textId="77777777" w:rsidR="0079627E" w:rsidRDefault="0079627E" w:rsidP="0079627E">
      <w:pPr>
        <w:bidi/>
        <w:rPr>
          <w:rFonts w:cs="LPMQ Isep Misbah"/>
          <w:rtl/>
        </w:rPr>
      </w:pPr>
      <w:r>
        <w:rPr>
          <w:rFonts w:cs="LPMQ Isep Misbah"/>
          <w:rtl/>
        </w:rPr>
        <w:t>﴿ قَالَ فَاِنَّا قَدْ فَتَنَّا قَوْمَكَ مِنْۢ بَعْدِكَ وَاَضَلَّهُمُ السَّامِرِيُّ ٨٥ ﴾ ( طٰهٰ/20:85)</w:t>
      </w:r>
    </w:p>
    <w:p w14:paraId="52B65494" w14:textId="2E4AEF83" w:rsidR="0079627E" w:rsidRDefault="0079627E" w:rsidP="0079627E"/>
    <w:p w14:paraId="7B709046" w14:textId="77777777" w:rsidR="0079627E" w:rsidRDefault="0079627E" w:rsidP="0079627E">
      <w:r>
        <w:t>85.  Dia (Allah) berfirman, “Sesungguhnya Kami benar-benar telah menguji kaummu setelah engkau tinggalkan dan Samiri telah menyesatkan mereka.”</w:t>
      </w:r>
    </w:p>
    <w:p w14:paraId="654E4D33" w14:textId="77777777" w:rsidR="0079627E" w:rsidRDefault="0079627E" w:rsidP="0079627E"/>
    <w:p w14:paraId="67FFF95B" w14:textId="77777777" w:rsidR="0079627E" w:rsidRDefault="0079627E" w:rsidP="0079627E">
      <w:pPr>
        <w:bidi/>
        <w:rPr>
          <w:rFonts w:cs="LPMQ Isep Misbah"/>
          <w:rtl/>
        </w:rPr>
      </w:pPr>
      <w:r>
        <w:rPr>
          <w:rFonts w:cs="LPMQ Isep Misbah"/>
          <w:rtl/>
        </w:rPr>
        <w:t xml:space="preserve">﴿ فَرَجَعَ مُوْسٰٓى اِلٰى قَوْمِهٖ غَضْبَانَ اَسِفًا </w:t>
      </w:r>
      <w:r>
        <w:rPr>
          <w:rFonts w:cs="LPMQ Isep Misbah" w:hint="cs"/>
          <w:rtl/>
        </w:rPr>
        <w:t>ەۚ</w:t>
      </w:r>
      <w:r>
        <w:rPr>
          <w:rFonts w:cs="LPMQ Isep Misbah"/>
          <w:rtl/>
        </w:rPr>
        <w:t xml:space="preserve"> قَالَ يٰقَوْمِ اَلَمْ يَعِدْكُمْ رَبُّكُمْ وَعْدًا حَسَنًا </w:t>
      </w:r>
      <w:r>
        <w:rPr>
          <w:rFonts w:cs="LPMQ Isep Misbah" w:hint="cs"/>
          <w:rtl/>
        </w:rPr>
        <w:t>ەۗ</w:t>
      </w:r>
      <w:r>
        <w:rPr>
          <w:rFonts w:cs="LPMQ Isep Misbah"/>
          <w:rtl/>
        </w:rPr>
        <w:t xml:space="preserve"> اَفَطَالَ عَلَيْكُمُ الْعَهْدُ اَمْ اَرَدْتُّمْ اَنْ يَّحِلَّ عَلَيْكُمْ غَضَبٌ مِّنْ رَّبِّكُمْ فَاَخْلَفْتُمْ مَّوْعِدِيْ ٨٦ ﴾ ( طٰهٰ/20:86)</w:t>
      </w:r>
    </w:p>
    <w:p w14:paraId="04D5FFFA" w14:textId="3416C13C" w:rsidR="0079627E" w:rsidRDefault="0079627E" w:rsidP="0079627E"/>
    <w:p w14:paraId="17ED9B2A" w14:textId="77777777" w:rsidR="0079627E" w:rsidRDefault="0079627E" w:rsidP="0079627E">
      <w:r>
        <w:t>86.  Lalu, Musa kembali kepada kaumnya dalam keadaan marah lagi sedih. Dia berkata, “Wahai kaumku, bukankah Tuhanmu telah menjanjikan kepadamu suatu janji yang baik? Apakah masa perjanjian itu terlalu lama bagimu atau kamu menghendaki agar kemurkaan Tuhan menimpamu sehingga kamu melanggar perjanjianmu denganku?”</w:t>
      </w:r>
    </w:p>
    <w:p w14:paraId="2055EDB7" w14:textId="77777777" w:rsidR="0079627E" w:rsidRDefault="0079627E" w:rsidP="0079627E"/>
    <w:p w14:paraId="17F390F5" w14:textId="77777777" w:rsidR="0079627E" w:rsidRDefault="0079627E" w:rsidP="0079627E">
      <w:pPr>
        <w:bidi/>
        <w:rPr>
          <w:rFonts w:cs="LPMQ Isep Misbah"/>
          <w:rtl/>
        </w:rPr>
      </w:pPr>
      <w:r>
        <w:rPr>
          <w:rFonts w:cs="LPMQ Isep Misbah"/>
          <w:rtl/>
        </w:rPr>
        <w:t>﴿ قَالُوْا مَآ اَخْلَفْنَا مَوْعِدَكَ بِمَلْكِنَا وَلٰكِنَّا حُمِّلْنَآ اَوْزَارًا مِّنْ زِيْنَةِ الْقَوْمِ فَقَذَفْنٰهَا فَكَذٰلِكَ اَلْقَى السَّامِرِيُّ ۙ ٨٧ ﴾ ( طٰهٰ/20:87)</w:t>
      </w:r>
    </w:p>
    <w:p w14:paraId="4D5906F7" w14:textId="1B8D549B" w:rsidR="0079627E" w:rsidRDefault="0079627E" w:rsidP="0079627E"/>
    <w:p w14:paraId="455D0B0F" w14:textId="77777777" w:rsidR="0079627E" w:rsidRDefault="0079627E" w:rsidP="0079627E">
      <w:r>
        <w:t>87.  Mereka berkata, “Kami tidak melanggar perjanjian (dengan)-mu atas kemauan kami sendiri. Akan tetapi, kami harus membawa beban berat476) berupa perhiasan kaum (Fir‘aun) itu. Kami kemudian melemparkannya (ke dalam perapian) dan demikian pula Samiri melemparkannya.477)</w:t>
      </w:r>
    </w:p>
    <w:p w14:paraId="069F6147" w14:textId="77777777" w:rsidR="0079627E" w:rsidRDefault="0079627E" w:rsidP="0079627E">
      <w:r>
        <w:lastRenderedPageBreak/>
        <w:t>476) Beban berat yang disebutkan dalam ayat ini dapat berarti berat dalam makna fisik dan dapat pula berarti beban dosa karena tidak mengembalikan perhiasan yang mereka pinjam dari penduduk Mesir.</w:t>
      </w:r>
    </w:p>
    <w:p w14:paraId="015710C3" w14:textId="77777777" w:rsidR="0079627E" w:rsidRDefault="0079627E" w:rsidP="0079627E">
      <w:r>
        <w:t>477) Mereka disuruh membawa perhiasan emas milik orang-orang Mesir, lalu Samiri meminta mereka melemparkan perhiasan itu ke dalam api yang telah dinyalakannya dalam suatu lubang untuk dijadikan patung berbentuk anak sapi. Kemudian, mereka melemparkannya bersama-sama dengan Samiri.</w:t>
      </w:r>
    </w:p>
    <w:p w14:paraId="347A6E5E" w14:textId="77777777" w:rsidR="0079627E" w:rsidRDefault="0079627E" w:rsidP="0079627E">
      <w:pPr>
        <w:bidi/>
        <w:rPr>
          <w:rFonts w:cs="LPMQ Isep Misbah"/>
          <w:rtl/>
        </w:rPr>
      </w:pPr>
      <w:r>
        <w:rPr>
          <w:rFonts w:cs="LPMQ Isep Misbah"/>
          <w:rtl/>
        </w:rPr>
        <w:t xml:space="preserve">﴿ فَاَخْرَجَ لَهُمْ عِجْلًا جَسَدًا لَّهٗ خُوَارٌ فَقَالُوْا هٰذَآ اِلٰهُكُمْ وَاِلٰهُ مُوْسٰى </w:t>
      </w:r>
      <w:r>
        <w:rPr>
          <w:rFonts w:cs="LPMQ Isep Misbah" w:hint="cs"/>
          <w:rtl/>
        </w:rPr>
        <w:t>ەۙ</w:t>
      </w:r>
      <w:r>
        <w:rPr>
          <w:rFonts w:cs="LPMQ Isep Misbah"/>
          <w:rtl/>
        </w:rPr>
        <w:t xml:space="preserve"> فَنَسِيَ ۗ ٨٨ ﴾ ( طٰهٰ/20:88)</w:t>
      </w:r>
    </w:p>
    <w:p w14:paraId="635D5B34" w14:textId="7F49276D" w:rsidR="0079627E" w:rsidRDefault="0079627E" w:rsidP="0079627E"/>
    <w:p w14:paraId="1F074C7E" w14:textId="77777777" w:rsidR="0079627E" w:rsidRDefault="0079627E" w:rsidP="0079627E">
      <w:r>
        <w:t>88.  (Dari perapian itu) kemudian dia (Samiri) mengeluarkan untuk mereka patung berwujud anak sapi yang bersuara.478) Mereka lalu berkata, “Inilah Tuhanmu dan Tuhan Musa, tetapi dia (Musa) telah lupa (bahwa Tuhannya di sini).”</w:t>
      </w:r>
    </w:p>
    <w:p w14:paraId="0B40964C" w14:textId="77777777" w:rsidR="0079627E" w:rsidRDefault="0079627E" w:rsidP="0079627E">
      <w:r>
        <w:t>478) Lihat catatan kaki surah al-A‘rāf (7): 148.</w:t>
      </w:r>
    </w:p>
    <w:p w14:paraId="2B858CF0" w14:textId="77777777" w:rsidR="0079627E" w:rsidRDefault="0079627E" w:rsidP="0079627E">
      <w:pPr>
        <w:bidi/>
        <w:rPr>
          <w:rFonts w:cs="LPMQ Isep Misbah"/>
          <w:rtl/>
        </w:rPr>
      </w:pPr>
      <w:r>
        <w:rPr>
          <w:rFonts w:cs="LPMQ Isep Misbah"/>
          <w:rtl/>
        </w:rPr>
        <w:t xml:space="preserve">﴿ اَفَلَا يَرَوْنَ اَلَّا يَرْجِعُ اِلَيْهِمْ قَوْلًا </w:t>
      </w:r>
      <w:r>
        <w:rPr>
          <w:rFonts w:cs="LPMQ Isep Misbah" w:hint="cs"/>
          <w:rtl/>
        </w:rPr>
        <w:t>ەۙ</w:t>
      </w:r>
      <w:r>
        <w:rPr>
          <w:rFonts w:cs="LPMQ Isep Misbah"/>
          <w:rtl/>
        </w:rPr>
        <w:t xml:space="preserve"> وَّلَا يَمْلِكُ لَهُمْ ضَرًّا وَّلَا نَفْعًا ࣖ ٨٩ ﴾ ( طٰهٰ/20:89)</w:t>
      </w:r>
    </w:p>
    <w:p w14:paraId="1D67259A" w14:textId="2860FAE3" w:rsidR="0079627E" w:rsidRDefault="0079627E" w:rsidP="0079627E"/>
    <w:p w14:paraId="3A9B8A36" w14:textId="77777777" w:rsidR="0079627E" w:rsidRDefault="0079627E" w:rsidP="0079627E">
      <w:r>
        <w:t>89.  Maka, tidakkah mereka memperhatikan bahwa (patung anak sapi itu) tidak dapat memberi jawaban kepada mereka dan tidak kuasa menolak mudarat maupun mendatangkan manfaat kepada mereka?</w:t>
      </w:r>
    </w:p>
    <w:p w14:paraId="5D6456F5" w14:textId="77777777" w:rsidR="0079627E" w:rsidRDefault="0079627E" w:rsidP="0079627E"/>
    <w:p w14:paraId="6BB9A4C6" w14:textId="77777777" w:rsidR="0079627E" w:rsidRDefault="0079627E" w:rsidP="0079627E">
      <w:pPr>
        <w:bidi/>
        <w:rPr>
          <w:rFonts w:cs="LPMQ Isep Misbah"/>
          <w:rtl/>
        </w:rPr>
      </w:pPr>
      <w:r>
        <w:rPr>
          <w:rFonts w:cs="LPMQ Isep Misbah"/>
          <w:rtl/>
        </w:rPr>
        <w:t>﴿ وَلَقَدْ قَالَ لَهُمْ هٰرُوْنُ مِنْ قَبْلُ يٰقَوْمِ اِنَّمَا فُتِنْتُمْ بِهٖۚ وَاِنَّ رَبَّكُمُ الرَّحْمٰنُ فَاتَّبِعُوْنِيْ وَاَطِيْعُوْٓا اَمْرِيْ ٩٠ ﴾ ( طٰهٰ/20:90)</w:t>
      </w:r>
    </w:p>
    <w:p w14:paraId="735453B8" w14:textId="6D68E22C" w:rsidR="0079627E" w:rsidRDefault="0079627E" w:rsidP="0079627E"/>
    <w:p w14:paraId="736FEAB9" w14:textId="77777777" w:rsidR="0079627E" w:rsidRDefault="0079627E" w:rsidP="0079627E">
      <w:r>
        <w:t>90.  Sungguh, sebelumnya Harun telah berkata kepada mereka, “Wahai kaumku, sesungguhnya kamu hanya diberi cobaan dengannya (patung anak sapi) dan sesungguhnya Tuhanmu ialah (Allah) Yang Maha Pengasih. Maka, ikutilah aku dan taatilah perintahku.”</w:t>
      </w:r>
    </w:p>
    <w:p w14:paraId="5BCAEAA7" w14:textId="77777777" w:rsidR="0079627E" w:rsidRDefault="0079627E" w:rsidP="0079627E"/>
    <w:p w14:paraId="10FC66F5" w14:textId="77777777" w:rsidR="0079627E" w:rsidRDefault="0079627E" w:rsidP="0079627E">
      <w:pPr>
        <w:bidi/>
        <w:rPr>
          <w:rFonts w:cs="LPMQ Isep Misbah"/>
          <w:rtl/>
        </w:rPr>
      </w:pPr>
      <w:r>
        <w:rPr>
          <w:rFonts w:cs="LPMQ Isep Misbah"/>
          <w:rtl/>
        </w:rPr>
        <w:t>﴿ قَالُوْا لَنْ نَّبْرَحَ عَلَيْهِ عٰكِفِيْنَ حَتّٰى يَرْجِعَ اِلَيْنَا مُوْسٰى ٩١ ﴾ ( طٰهٰ/20:91)</w:t>
      </w:r>
    </w:p>
    <w:p w14:paraId="49C2DA35" w14:textId="1298F504" w:rsidR="0079627E" w:rsidRDefault="0079627E" w:rsidP="0079627E"/>
    <w:p w14:paraId="2C43AD40" w14:textId="77777777" w:rsidR="0079627E" w:rsidRDefault="0079627E" w:rsidP="0079627E">
      <w:r>
        <w:t>91.  Mereka menjawab, “Kami tidak akan meninggalkannya (patung anak sapi) (dan) tetap akan menyembahnya sampai Musa kembali kepada kami.”</w:t>
      </w:r>
    </w:p>
    <w:p w14:paraId="0D8397F3" w14:textId="77777777" w:rsidR="0079627E" w:rsidRDefault="0079627E" w:rsidP="0079627E"/>
    <w:p w14:paraId="34B6B7C8" w14:textId="77777777" w:rsidR="0079627E" w:rsidRDefault="0079627E" w:rsidP="0079627E">
      <w:pPr>
        <w:bidi/>
        <w:rPr>
          <w:rFonts w:cs="LPMQ Isep Misbah"/>
          <w:rtl/>
        </w:rPr>
      </w:pPr>
      <w:r>
        <w:rPr>
          <w:rFonts w:cs="LPMQ Isep Misbah"/>
          <w:rtl/>
        </w:rPr>
        <w:t>﴿ قَالَ يٰهٰرُوْنُ مَا مَنَعَكَ اِذْ رَاَيْتَهُمْ ضَلُّوْٓا ۙ ٩٢ ﴾ ( طٰهٰ/20:92)</w:t>
      </w:r>
    </w:p>
    <w:p w14:paraId="1BE69A3A" w14:textId="0C690A24" w:rsidR="0079627E" w:rsidRDefault="0079627E" w:rsidP="0079627E"/>
    <w:p w14:paraId="22129DFA" w14:textId="77777777" w:rsidR="0079627E" w:rsidRDefault="0079627E" w:rsidP="0079627E">
      <w:r>
        <w:t>92.  Dia (Musa) berkata, “Wahai Harun, apa yang menghalangimu, ketika engkau melihat mereka telah sesat,</w:t>
      </w:r>
    </w:p>
    <w:p w14:paraId="1304DA67" w14:textId="77777777" w:rsidR="0079627E" w:rsidRDefault="0079627E" w:rsidP="0079627E"/>
    <w:p w14:paraId="4A4EB136" w14:textId="77777777" w:rsidR="0079627E" w:rsidRDefault="0079627E" w:rsidP="0079627E">
      <w:pPr>
        <w:bidi/>
        <w:rPr>
          <w:rFonts w:cs="LPMQ Isep Misbah"/>
          <w:rtl/>
        </w:rPr>
      </w:pPr>
      <w:r>
        <w:rPr>
          <w:rFonts w:cs="LPMQ Isep Misbah"/>
          <w:rtl/>
        </w:rPr>
        <w:t>﴿ اَلَّا تَتَّبِعَنِۗ اَفَعَصَيْتَ اَمْرِيْ ٩٣ ﴾ ( طٰهٰ/20:93)</w:t>
      </w:r>
    </w:p>
    <w:p w14:paraId="26CC8E6A" w14:textId="3C3B4EE6" w:rsidR="0079627E" w:rsidRDefault="0079627E" w:rsidP="0079627E"/>
    <w:p w14:paraId="6B52D07E" w14:textId="77777777" w:rsidR="0079627E" w:rsidRDefault="0079627E" w:rsidP="0079627E">
      <w:r>
        <w:t>93.  dari mengikuti (dan menyusul)-ku? Apakah engkau (sengaja) melanggar perintahku?”</w:t>
      </w:r>
    </w:p>
    <w:p w14:paraId="449AC56B" w14:textId="77777777" w:rsidR="0079627E" w:rsidRDefault="0079627E" w:rsidP="0079627E"/>
    <w:p w14:paraId="59AC4459" w14:textId="77777777" w:rsidR="0079627E" w:rsidRDefault="0079627E" w:rsidP="0079627E">
      <w:pPr>
        <w:bidi/>
        <w:rPr>
          <w:rFonts w:cs="LPMQ Isep Misbah"/>
          <w:rtl/>
        </w:rPr>
      </w:pPr>
      <w:r>
        <w:rPr>
          <w:rFonts w:cs="LPMQ Isep Misbah"/>
          <w:rtl/>
        </w:rPr>
        <w:t>﴿ قَالَ يَبْنَؤُمَّ لَا تَأْخُذْ بِلِحْيَتِيْ وَلَا بِرَأْسِيْۚ اِنِّيْ خَشِيْتُ اَنْ تَقُوْلَ فَرَّقْتَ بَيْنَ بَنِيْٓ اِسْرَاۤءِيْلَ وَلَمْ تَرْقُبْ قَوْلِيْ ٩٤ ﴾ ( طٰهٰ/20:94)</w:t>
      </w:r>
    </w:p>
    <w:p w14:paraId="0A8EBBDB" w14:textId="0094707E" w:rsidR="0079627E" w:rsidRDefault="0079627E" w:rsidP="0079627E"/>
    <w:p w14:paraId="4A03DD66" w14:textId="77777777" w:rsidR="0079627E" w:rsidRDefault="0079627E" w:rsidP="0079627E">
      <w:r>
        <w:lastRenderedPageBreak/>
        <w:t>94.  Dia (Harun) menjawab, “Wahai putra ibuku, janganlah engkau tarik janggutku dan jangan (pula engkau jambak rambut) kepalaku. Sesungguhnya aku khawatir engkau akan berkata (kepadaku), ‘Engkau telah memecah belah Bani Israil dan tidak memelihara amanatku.’”</w:t>
      </w:r>
    </w:p>
    <w:p w14:paraId="7ED27D43" w14:textId="77777777" w:rsidR="0079627E" w:rsidRDefault="0079627E" w:rsidP="0079627E"/>
    <w:p w14:paraId="182AE875" w14:textId="77777777" w:rsidR="0079627E" w:rsidRDefault="0079627E" w:rsidP="0079627E">
      <w:pPr>
        <w:bidi/>
        <w:rPr>
          <w:rFonts w:cs="LPMQ Isep Misbah"/>
          <w:rtl/>
        </w:rPr>
      </w:pPr>
      <w:r>
        <w:rPr>
          <w:rFonts w:cs="LPMQ Isep Misbah"/>
          <w:rtl/>
        </w:rPr>
        <w:t>﴿ قَالَ فَمَا خَطْبُكَ يٰسَامِرِيُّ ٩٥ ﴾ ( طٰهٰ/20:95)</w:t>
      </w:r>
    </w:p>
    <w:p w14:paraId="2CAA40E7" w14:textId="6C1C63BB" w:rsidR="0079627E" w:rsidRDefault="0079627E" w:rsidP="0079627E"/>
    <w:p w14:paraId="030A2BA3" w14:textId="77777777" w:rsidR="0079627E" w:rsidRDefault="0079627E" w:rsidP="0079627E">
      <w:r>
        <w:t>95.  Dia (Musa) berkata, “Apa yang mendorongmu (berbuat demikian), wahai Samiri?”</w:t>
      </w:r>
    </w:p>
    <w:p w14:paraId="72E848F0" w14:textId="77777777" w:rsidR="0079627E" w:rsidRDefault="0079627E" w:rsidP="0079627E"/>
    <w:p w14:paraId="2F2EE475" w14:textId="77777777" w:rsidR="0079627E" w:rsidRDefault="0079627E" w:rsidP="0079627E">
      <w:pPr>
        <w:bidi/>
        <w:rPr>
          <w:rFonts w:cs="LPMQ Isep Misbah"/>
          <w:rtl/>
        </w:rPr>
      </w:pPr>
      <w:r>
        <w:rPr>
          <w:rFonts w:cs="LPMQ Isep Misbah"/>
          <w:rtl/>
        </w:rPr>
        <w:t>﴿ قَالَ بَصُرْتُ بِمَا لَمْ يَبْصُرُوْا بِهٖ فَقَبَضْتُ قَبْضَةً مِّنْ اَثَرِ الرَّسُوْلِ فَنَبَذْتُهَا وَكَذٰلِكَ سَوَّلَتْ لِيْ نَفْسِيْ ٩٦ ﴾ ( طٰهٰ/20:96)</w:t>
      </w:r>
    </w:p>
    <w:p w14:paraId="34ADDA67" w14:textId="544326A8" w:rsidR="0079627E" w:rsidRDefault="0079627E" w:rsidP="0079627E"/>
    <w:p w14:paraId="5344CE82" w14:textId="77777777" w:rsidR="0079627E" w:rsidRDefault="0079627E" w:rsidP="0079627E">
      <w:r>
        <w:t>96.  Dia (Samiri) menjawab, “Aku melihat sesuatu yang tidak mereka lihat. Kemudian, aku ambil segenggam (tanah) bekas jejak rasul (Jibril) lalu aku lemparkan (ke dalam mulut patung anak sapi).479) Demikianlah nafsuku membujukku.”</w:t>
      </w:r>
    </w:p>
    <w:p w14:paraId="236CA7D2" w14:textId="77777777" w:rsidR="0079627E" w:rsidRDefault="0079627E" w:rsidP="0079627E">
      <w:r>
        <w:t xml:space="preserve">479) Menurut jumhur ulama, yang dimaksud dengan jejak rasul adalah jejak telapak kuda Jibril a.s. Pendapat ini menjelaskan bahwa Samiri mengambil segumpal tanah dari jejak telapak kuda itu lalu melemparkannya ke arah patung anak sapi yang berasal dari leburan perhiasan emas tadi sehingga patung itu mengeluarkan suara. Adapun sebagian kecil mufasir berpendapat bahwa jejak rasul di sini adalah ajaran-ajarannya. Menurut pemahaman ini, Samiri mengambil sebagian ajaran Nabi Musa a.s. kemudian meninggalkan ajaran-ajaran itu sehingga dia menjadi sesat. </w:t>
      </w:r>
    </w:p>
    <w:p w14:paraId="29E9E69A" w14:textId="77777777" w:rsidR="0079627E" w:rsidRDefault="0079627E" w:rsidP="0079627E">
      <w:pPr>
        <w:bidi/>
        <w:rPr>
          <w:rFonts w:cs="LPMQ Isep Misbah"/>
          <w:rtl/>
        </w:rPr>
      </w:pPr>
      <w:r>
        <w:rPr>
          <w:rFonts w:cs="LPMQ Isep Misbah"/>
          <w:rtl/>
        </w:rPr>
        <w:t>﴿ قَالَ فَاذْهَبْ فَاِنَّ لَكَ فِى الْحَيٰوةِ اَنْ تَقُوْلَ لَا مِسَاسَۖ وَاِنَّ لَكَ مَوْعِدًا لَّنْ تُخْلَفَهٗۚ وَانْظُرْ اِلٰٓى اِلٰهِكَ الَّذِيْ ظَلْتَ عَلَيْهِ عَاكِفًا ۗ لَنُحَرِّقَنَّهٗ ثُمَّ لَنَنْسِفَنَّهٗ فِى الْيَمِّ نَسْفًا ٩٧ ﴾ ( طٰهٰ/20:97)</w:t>
      </w:r>
    </w:p>
    <w:p w14:paraId="3B595C39" w14:textId="1A6EDB90" w:rsidR="0079627E" w:rsidRDefault="0079627E" w:rsidP="0079627E"/>
    <w:p w14:paraId="582C2B24" w14:textId="77777777" w:rsidR="0079627E" w:rsidRDefault="0079627E" w:rsidP="0079627E">
      <w:r>
        <w:lastRenderedPageBreak/>
        <w:t>97.  Dia (Musa) berkata (kepada Samiri), “Pergilah kau! Sesungguhnya di dalam kehidupan (dunia) engkau (hanya dapat) mengatakan, ‘Jangan sentuh (aku).’480) Engkau pasti mendapat (hukuman) yang telah dijanjikan (di akhirat) yang tidak akan dapat engkau hindari. Lihatlah tuhanmu itu yang tetap engkau sembah. Kami pasti akan membakarnya, kemudian sungguh kami akan menghamburkan (abu)-nya ke laut.”</w:t>
      </w:r>
    </w:p>
    <w:p w14:paraId="54C1882C" w14:textId="77777777" w:rsidR="0079627E" w:rsidRDefault="0079627E" w:rsidP="0079627E">
      <w:r>
        <w:t>480) Larangan menyentuh Nabi Musa a.s. bertujuan agar Samiri hidup terpencil sebagai hukuman di dunia. Adapun sebagai hukuman di akhirat, dia akan ditempatkan di neraka.</w:t>
      </w:r>
    </w:p>
    <w:p w14:paraId="3CC53E24" w14:textId="77777777" w:rsidR="0079627E" w:rsidRDefault="0079627E" w:rsidP="0079627E">
      <w:pPr>
        <w:bidi/>
        <w:rPr>
          <w:rFonts w:cs="LPMQ Isep Misbah"/>
          <w:rtl/>
        </w:rPr>
      </w:pPr>
      <w:r>
        <w:rPr>
          <w:rFonts w:cs="LPMQ Isep Misbah"/>
          <w:rtl/>
        </w:rPr>
        <w:t>﴿ اِنَّمَآ اِلٰهُكُمُ اللّٰهُ الَّذِيْ لَآ اِلٰهَ اِلَّا هُوَۗ وَسِعَ كُلَّ شَيْءٍ عِلْمًا ٩٨ ﴾ ( طٰهٰ/20:98)</w:t>
      </w:r>
    </w:p>
    <w:p w14:paraId="78C09A67" w14:textId="1F91F087" w:rsidR="0079627E" w:rsidRDefault="0079627E" w:rsidP="0079627E"/>
    <w:p w14:paraId="04CFA1DF" w14:textId="77777777" w:rsidR="0079627E" w:rsidRDefault="0079627E" w:rsidP="0079627E">
      <w:r>
        <w:t>98.  Sesungguhnya Tuhanmu hanyalah Allah yang tidak ada tuhan selain Dia. Ilmu-Nya meliputi segala sesuatu.</w:t>
      </w:r>
    </w:p>
    <w:p w14:paraId="0279249F" w14:textId="77777777" w:rsidR="0079627E" w:rsidRDefault="0079627E" w:rsidP="0079627E"/>
    <w:p w14:paraId="20893FAA" w14:textId="77777777" w:rsidR="0079627E" w:rsidRDefault="0079627E" w:rsidP="0079627E">
      <w:pPr>
        <w:bidi/>
        <w:rPr>
          <w:rFonts w:cs="LPMQ Isep Misbah"/>
          <w:rtl/>
        </w:rPr>
      </w:pPr>
      <w:r>
        <w:rPr>
          <w:rFonts w:cs="LPMQ Isep Misbah"/>
          <w:rtl/>
        </w:rPr>
        <w:t>﴿ كَذٰلِكَ نَقُصُّ عَلَيْكَ مِنْ اَنْۢبَاۤءِ مَا قَدْ سَبَقَۚ وَقَدْ اٰتَيْنٰكَ مِنْ لَّدُنَّا ذِكْرًا ۚ ٩٩ ﴾ ( طٰهٰ/20:99)</w:t>
      </w:r>
    </w:p>
    <w:p w14:paraId="3A6F4229" w14:textId="7C7E9E3B" w:rsidR="0079627E" w:rsidRDefault="0079627E" w:rsidP="0079627E"/>
    <w:p w14:paraId="60D36B2F" w14:textId="77777777" w:rsidR="0079627E" w:rsidRDefault="0079627E" w:rsidP="0079627E">
      <w:r>
        <w:t>99.  Demikianlah Kami kisahkan kepadamu (Nabi Muhammad) sebagian kisah umat yang terdahulu dan sungguh, telah Kami anugerahkan kepadamu suatu peringatan (Al-Qur’an) dari sisi Kami.</w:t>
      </w:r>
    </w:p>
    <w:p w14:paraId="5B364084" w14:textId="77777777" w:rsidR="0079627E" w:rsidRDefault="0079627E" w:rsidP="0079627E"/>
    <w:p w14:paraId="3BAF58CB" w14:textId="77777777" w:rsidR="0079627E" w:rsidRDefault="0079627E" w:rsidP="0079627E">
      <w:pPr>
        <w:bidi/>
        <w:rPr>
          <w:rFonts w:cs="LPMQ Isep Misbah"/>
          <w:rtl/>
        </w:rPr>
      </w:pPr>
      <w:r>
        <w:rPr>
          <w:rFonts w:cs="LPMQ Isep Misbah"/>
          <w:rtl/>
        </w:rPr>
        <w:t>﴿ مَنْ اَعْرَضَ عَنْهُ فَاِنَّهٗ يَحْمِلُ يَوْمَ الْقِيٰمَةِ وِزْرًا ١٠٠ ﴾ ( طٰهٰ/20:100)</w:t>
      </w:r>
    </w:p>
    <w:p w14:paraId="0496CC13" w14:textId="4B55F546" w:rsidR="0079627E" w:rsidRDefault="0079627E" w:rsidP="0079627E"/>
    <w:p w14:paraId="3885059D" w14:textId="77777777" w:rsidR="0079627E" w:rsidRDefault="0079627E" w:rsidP="0079627E">
      <w:r>
        <w:t>100.  Siapa yang berpaling darinya (Al-Qur’an), sesungguhnya dia akan memikul beban yang berat (dosa) pada hari Kiamat.</w:t>
      </w:r>
    </w:p>
    <w:p w14:paraId="2D14F811" w14:textId="77777777" w:rsidR="0079627E" w:rsidRDefault="0079627E" w:rsidP="0079627E"/>
    <w:p w14:paraId="1F52C868" w14:textId="77777777" w:rsidR="0079627E" w:rsidRDefault="0079627E" w:rsidP="0079627E">
      <w:pPr>
        <w:bidi/>
        <w:rPr>
          <w:rFonts w:cs="LPMQ Isep Misbah"/>
          <w:rtl/>
        </w:rPr>
      </w:pPr>
      <w:r>
        <w:rPr>
          <w:rFonts w:cs="LPMQ Isep Misbah"/>
          <w:rtl/>
        </w:rPr>
        <w:lastRenderedPageBreak/>
        <w:t>﴿ خٰلِدِيْنَ فِيْهِ ۗوَسَاۤءَ لَهُمْ يَوْمَ الْقِيٰمَةِ حِمْلًاۙ ١٠١ ﴾ ( طٰهٰ/20:101)</w:t>
      </w:r>
    </w:p>
    <w:p w14:paraId="5F13B148" w14:textId="187D7088" w:rsidR="0079627E" w:rsidRDefault="0079627E" w:rsidP="0079627E"/>
    <w:p w14:paraId="74E5838C" w14:textId="77777777" w:rsidR="0079627E" w:rsidRDefault="0079627E" w:rsidP="0079627E">
      <w:r>
        <w:t>101.  Mereka kekal di dalamnya. Sangat buruklah beban (dosa) itu bagi mereka pada hari Kiamat,</w:t>
      </w:r>
    </w:p>
    <w:p w14:paraId="751929A6" w14:textId="77777777" w:rsidR="0079627E" w:rsidRDefault="0079627E" w:rsidP="0079627E"/>
    <w:p w14:paraId="2F1DE0F2" w14:textId="77777777" w:rsidR="0079627E" w:rsidRDefault="0079627E" w:rsidP="0079627E">
      <w:pPr>
        <w:bidi/>
        <w:rPr>
          <w:rFonts w:cs="LPMQ Isep Misbah"/>
          <w:rtl/>
        </w:rPr>
      </w:pPr>
      <w:r>
        <w:rPr>
          <w:rFonts w:cs="LPMQ Isep Misbah"/>
          <w:rtl/>
        </w:rPr>
        <w:t>﴿ يَّوْمَ يُنْفَخُ فِى الصُّوْرِ وَنَحْشُرُ الْمُجْرِمِيْنَ يَوْمَىِٕذٍ زُرْقًا ۖ ١٠٢ ﴾ ( طٰهٰ/20:102)</w:t>
      </w:r>
    </w:p>
    <w:p w14:paraId="16B76D2F" w14:textId="615FB133" w:rsidR="0079627E" w:rsidRDefault="0079627E" w:rsidP="0079627E"/>
    <w:p w14:paraId="742C72B5" w14:textId="77777777" w:rsidR="0079627E" w:rsidRDefault="0079627E" w:rsidP="0079627E">
      <w:r>
        <w:t>102.  (yaitu) pada hari ketika sangkakala ditiup.481) Pada hari itu Kami kumpulkan para pendurhaka dengan (wajah) pucat (penuh ketakutan).</w:t>
      </w:r>
    </w:p>
    <w:p w14:paraId="17CC27B7" w14:textId="77777777" w:rsidR="0079627E" w:rsidRDefault="0079627E" w:rsidP="0079627E">
      <w:r>
        <w:t>481) Tiupan sangkakala yang kedua adalah tiupan untuk membangkitkan manusia dari kuburnya atau menghidupkannya kembali.</w:t>
      </w:r>
    </w:p>
    <w:p w14:paraId="6FD331E6" w14:textId="77777777" w:rsidR="0079627E" w:rsidRDefault="0079627E" w:rsidP="0079627E">
      <w:pPr>
        <w:bidi/>
        <w:rPr>
          <w:rFonts w:cs="LPMQ Isep Misbah"/>
          <w:rtl/>
        </w:rPr>
      </w:pPr>
      <w:r>
        <w:rPr>
          <w:rFonts w:cs="LPMQ Isep Misbah"/>
          <w:rtl/>
        </w:rPr>
        <w:t>﴿ يَّتَخَافَتُوْنَ بَيْنَهُمْ اِنْ لَّبِثْتُمْ اِلَّا عَشْرًا ١٠٣ ﴾ ( طٰهٰ/20:103)</w:t>
      </w:r>
    </w:p>
    <w:p w14:paraId="73B6C030" w14:textId="0E1C541A" w:rsidR="0079627E" w:rsidRDefault="0079627E" w:rsidP="0079627E"/>
    <w:p w14:paraId="2C4A4279" w14:textId="77777777" w:rsidR="0079627E" w:rsidRDefault="0079627E" w:rsidP="0079627E">
      <w:r>
        <w:t>103.  Mereka berbisik satu sama lain, “Kamu tinggal (di dunia) tidak lebih dari sepuluh (hari).”</w:t>
      </w:r>
    </w:p>
    <w:p w14:paraId="61835526" w14:textId="77777777" w:rsidR="0079627E" w:rsidRDefault="0079627E" w:rsidP="0079627E"/>
    <w:p w14:paraId="23543CC0" w14:textId="77777777" w:rsidR="0079627E" w:rsidRDefault="0079627E" w:rsidP="0079627E">
      <w:pPr>
        <w:bidi/>
        <w:rPr>
          <w:rFonts w:cs="LPMQ Isep Misbah"/>
          <w:rtl/>
        </w:rPr>
      </w:pPr>
      <w:r>
        <w:rPr>
          <w:rFonts w:cs="LPMQ Isep Misbah"/>
          <w:rtl/>
        </w:rPr>
        <w:t>﴿ نَحْنُ اَعْلَمُ بِمَا يَقُوْلُوْنَ اِذْ يَقُوْلُ اَمْثَلُهُمْ طَرِيْقَةً اِنْ لَّبِثْتُمْ اِلَّا يَوْمًا ࣖ ١٠٤ ﴾ ( طٰهٰ/20:104)</w:t>
      </w:r>
    </w:p>
    <w:p w14:paraId="4C084FB5" w14:textId="066672F1" w:rsidR="0079627E" w:rsidRDefault="0079627E" w:rsidP="0079627E"/>
    <w:p w14:paraId="00ABA9E7" w14:textId="77777777" w:rsidR="0079627E" w:rsidRDefault="0079627E" w:rsidP="0079627E">
      <w:r>
        <w:t>104.  Kami lebih mengetahui apa yang akan mereka katakan, ketika orang yang paling lurus jalannya482) mengatakan, “Kamu tinggal (di dunia) tidak lebih dari sehari saja.”</w:t>
      </w:r>
    </w:p>
    <w:p w14:paraId="1EF8C2AE" w14:textId="77777777" w:rsidR="0079627E" w:rsidRDefault="0079627E" w:rsidP="0079627E">
      <w:r>
        <w:t>482) Maksudnya adalah orang yang lurus pikirannya atau amalnya di antara orang yang berdosa.</w:t>
      </w:r>
    </w:p>
    <w:p w14:paraId="6FACF74C" w14:textId="77777777" w:rsidR="0079627E" w:rsidRDefault="0079627E" w:rsidP="0079627E">
      <w:pPr>
        <w:bidi/>
        <w:rPr>
          <w:rFonts w:cs="LPMQ Isep Misbah"/>
          <w:rtl/>
        </w:rPr>
      </w:pPr>
      <w:r>
        <w:rPr>
          <w:rFonts w:cs="LPMQ Isep Misbah"/>
          <w:rtl/>
        </w:rPr>
        <w:t>﴿ وَيَسْـَٔلُوْنَكَ عَنِ الْجِبَالِ فَقُلْ يَنْسِفُهَا رَبِّيْ نَسْفًا ۙ ١٠٥ ﴾ ( طٰهٰ/20:105)</w:t>
      </w:r>
    </w:p>
    <w:p w14:paraId="581793DB" w14:textId="48513D64" w:rsidR="0079627E" w:rsidRDefault="0079627E" w:rsidP="0079627E"/>
    <w:p w14:paraId="206901F4" w14:textId="77777777" w:rsidR="0079627E" w:rsidRDefault="0079627E" w:rsidP="0079627E">
      <w:r>
        <w:t>105.  Mereka bertanya kepadamu (Nabi Muhammad) tentang gunung-gunung, maka katakanlah, “Tuhanku akan menghancurkannya (pada hari Kiamat) sehancur-hancurnya,</w:t>
      </w:r>
    </w:p>
    <w:p w14:paraId="037FEA9A" w14:textId="77777777" w:rsidR="0079627E" w:rsidRDefault="0079627E" w:rsidP="0079627E"/>
    <w:p w14:paraId="0913E5B9" w14:textId="77777777" w:rsidR="0079627E" w:rsidRDefault="0079627E" w:rsidP="0079627E">
      <w:pPr>
        <w:bidi/>
        <w:rPr>
          <w:rFonts w:cs="LPMQ Isep Misbah"/>
          <w:rtl/>
        </w:rPr>
      </w:pPr>
      <w:r>
        <w:rPr>
          <w:rFonts w:cs="LPMQ Isep Misbah"/>
          <w:rtl/>
        </w:rPr>
        <w:t>﴿ فَيَذَرُهَا قَاعًا صَفْصَفًا ۙ ١٠٦ ﴾ ( طٰهٰ/20:106)</w:t>
      </w:r>
    </w:p>
    <w:p w14:paraId="3A3F3631" w14:textId="5D57B6FD" w:rsidR="0079627E" w:rsidRDefault="0079627E" w:rsidP="0079627E"/>
    <w:p w14:paraId="00B07302" w14:textId="77777777" w:rsidR="0079627E" w:rsidRDefault="0079627E" w:rsidP="0079627E">
      <w:r>
        <w:t xml:space="preserve">106.  kemudian Dia akan menjadikan (bekas gunung-gunung) itu dataran yang (terhampar) rata. </w:t>
      </w:r>
    </w:p>
    <w:p w14:paraId="7A3BDC2E" w14:textId="77777777" w:rsidR="0079627E" w:rsidRDefault="0079627E" w:rsidP="0079627E"/>
    <w:p w14:paraId="32BA8DB9" w14:textId="77777777" w:rsidR="0079627E" w:rsidRDefault="0079627E" w:rsidP="0079627E">
      <w:pPr>
        <w:bidi/>
        <w:rPr>
          <w:rFonts w:cs="LPMQ Isep Misbah"/>
          <w:rtl/>
        </w:rPr>
      </w:pPr>
      <w:r>
        <w:rPr>
          <w:rFonts w:cs="LPMQ Isep Misbah"/>
          <w:rtl/>
        </w:rPr>
        <w:t>﴿ لَّا تَرٰى فِيْهَا عِوَجًا وَّلَآ اَمْتًا ۗ ١٠٧ ﴾ ( طٰهٰ/20:107)</w:t>
      </w:r>
    </w:p>
    <w:p w14:paraId="26EF78D5" w14:textId="657ACA94" w:rsidR="0079627E" w:rsidRDefault="0079627E" w:rsidP="0079627E"/>
    <w:p w14:paraId="0EB7631A" w14:textId="77777777" w:rsidR="0079627E" w:rsidRDefault="0079627E" w:rsidP="0079627E">
      <w:r>
        <w:t>107.  Engkau tidak akan melihat lagi dataran rendah dan dataran tinggi di sana.”</w:t>
      </w:r>
    </w:p>
    <w:p w14:paraId="3470F2B4" w14:textId="77777777" w:rsidR="0079627E" w:rsidRDefault="0079627E" w:rsidP="0079627E"/>
    <w:p w14:paraId="7C79F1A8" w14:textId="77777777" w:rsidR="0079627E" w:rsidRDefault="0079627E" w:rsidP="0079627E">
      <w:pPr>
        <w:bidi/>
        <w:rPr>
          <w:rFonts w:cs="LPMQ Isep Misbah"/>
          <w:rtl/>
        </w:rPr>
      </w:pPr>
      <w:r>
        <w:rPr>
          <w:rFonts w:cs="LPMQ Isep Misbah"/>
          <w:rtl/>
        </w:rPr>
        <w:t>﴿ يَوْمَىِٕذٍ يَّتَّبِعُوْنَ الدَّاعِيَ لَا عِوَجَ لَهٗ ۚوَخَشَعَتِ الْاَصْوَاتُ لِلرَّحْمٰنِ فَلَا تَسْمَعُ اِلَّا هَمْسًا ١٠٨ ﴾ ( طٰهٰ/20:108)</w:t>
      </w:r>
    </w:p>
    <w:p w14:paraId="3C6145E0" w14:textId="6C1BAAF2" w:rsidR="0079627E" w:rsidRDefault="0079627E" w:rsidP="0079627E"/>
    <w:p w14:paraId="5E859D9F" w14:textId="77777777" w:rsidR="0079627E" w:rsidRDefault="0079627E" w:rsidP="0079627E">
      <w:r>
        <w:t>108.  Pada hari itu mereka mengikuti (panggilan) penyeru (Israfil) tanpa berbelok-belok. Semua suara tunduk merendah kepada Tuhan Yang Maha Pengasih, sehingga yang kamu dengar hanyalah bisik-bisik.</w:t>
      </w:r>
    </w:p>
    <w:p w14:paraId="67E4C464" w14:textId="77777777" w:rsidR="0079627E" w:rsidRDefault="0079627E" w:rsidP="0079627E"/>
    <w:p w14:paraId="4CE93B64" w14:textId="77777777" w:rsidR="0079627E" w:rsidRDefault="0079627E" w:rsidP="0079627E">
      <w:pPr>
        <w:bidi/>
        <w:rPr>
          <w:rFonts w:cs="LPMQ Isep Misbah"/>
          <w:rtl/>
        </w:rPr>
      </w:pPr>
      <w:r>
        <w:rPr>
          <w:rFonts w:cs="LPMQ Isep Misbah"/>
          <w:rtl/>
        </w:rPr>
        <w:t>﴿ يَوْمَىِٕذٍ لَّا تَنْفَعُ الشَّفَاعَةُ اِلَّا مَنْ اَذِنَ لَهُ الرَّحْمٰنُ وَرَضِيَ لَهٗ قَوْلًا ١٠٩ ﴾ ( طٰهٰ/20:109)</w:t>
      </w:r>
    </w:p>
    <w:p w14:paraId="35785418" w14:textId="4E4F2272" w:rsidR="0079627E" w:rsidRDefault="0079627E" w:rsidP="0079627E"/>
    <w:p w14:paraId="5DA6A080" w14:textId="77777777" w:rsidR="0079627E" w:rsidRDefault="0079627E" w:rsidP="0079627E">
      <w:r>
        <w:lastRenderedPageBreak/>
        <w:t>109.  Pada hari itu tidak berguna syafaat, kecuali dari orang yang telah diberi izin oleh Yang Maha Pengasih dan yang diridai perkataannya.</w:t>
      </w:r>
    </w:p>
    <w:p w14:paraId="22E62305" w14:textId="77777777" w:rsidR="0079627E" w:rsidRDefault="0079627E" w:rsidP="0079627E"/>
    <w:p w14:paraId="5E079DB4" w14:textId="77777777" w:rsidR="0079627E" w:rsidRDefault="0079627E" w:rsidP="0079627E">
      <w:pPr>
        <w:bidi/>
        <w:rPr>
          <w:rFonts w:cs="LPMQ Isep Misbah"/>
          <w:rtl/>
        </w:rPr>
      </w:pPr>
      <w:r>
        <w:rPr>
          <w:rFonts w:cs="LPMQ Isep Misbah"/>
          <w:rtl/>
        </w:rPr>
        <w:t>﴿ يَعْلَمُ مَا بَيْنَ اَيْدِيْهِمْ وَمَا خَلْفَهُمْ وَلَا يُحِيْطُوْنَ بِهٖ عِلْمًا ١١٠ ﴾ ( طٰهٰ/20:110)</w:t>
      </w:r>
    </w:p>
    <w:p w14:paraId="2FB08823" w14:textId="71DA47F6" w:rsidR="0079627E" w:rsidRDefault="0079627E" w:rsidP="0079627E"/>
    <w:p w14:paraId="4A264FDE" w14:textId="77777777" w:rsidR="0079627E" w:rsidRDefault="0079627E" w:rsidP="0079627E">
      <w:r>
        <w:t>110.  Dia (Allah) mengetahui apa yang di hadapan mereka (yang akan terjadi) dan apa yang di belakang mereka (yang telah terjadi), sedangkan ilmu mereka tidak dapat meliputi-Nya.</w:t>
      </w:r>
    </w:p>
    <w:p w14:paraId="47B817AE" w14:textId="77777777" w:rsidR="0079627E" w:rsidRDefault="0079627E" w:rsidP="0079627E"/>
    <w:p w14:paraId="234750FB" w14:textId="77777777" w:rsidR="0079627E" w:rsidRDefault="0079627E" w:rsidP="0079627E">
      <w:pPr>
        <w:bidi/>
        <w:rPr>
          <w:rFonts w:cs="LPMQ Isep Misbah"/>
          <w:rtl/>
        </w:rPr>
      </w:pPr>
      <w:r>
        <w:rPr>
          <w:rFonts w:cs="LPMQ Isep Misbah"/>
          <w:rtl/>
        </w:rPr>
        <w:t>﴿ ۞ وَعَنَتِ الْوُجُوْهُ لِلْحَيِّ الْقَيُّوْمِۗ وَقَدْ خَابَ مَنْ حَمَلَ ظُلْمًا ١١١ ﴾ ( طٰهٰ/20:111)</w:t>
      </w:r>
    </w:p>
    <w:p w14:paraId="7A5D7719" w14:textId="7C7157EE" w:rsidR="0079627E" w:rsidRDefault="0079627E" w:rsidP="0079627E"/>
    <w:p w14:paraId="0443549E" w14:textId="77777777" w:rsidR="0079627E" w:rsidRDefault="0079627E" w:rsidP="0079627E">
      <w:r>
        <w:t>111.  Semua wajah tertunduk di hadapan (Allah) Yang Maha Hidup lagi Maha Mengurus. Sungguh rugi orang yang membawa kezaliman.</w:t>
      </w:r>
    </w:p>
    <w:p w14:paraId="182FCF6B" w14:textId="77777777" w:rsidR="0079627E" w:rsidRDefault="0079627E" w:rsidP="0079627E"/>
    <w:p w14:paraId="768C2FEF" w14:textId="77777777" w:rsidR="0079627E" w:rsidRDefault="0079627E" w:rsidP="0079627E">
      <w:pPr>
        <w:bidi/>
        <w:rPr>
          <w:rFonts w:cs="LPMQ Isep Misbah"/>
          <w:rtl/>
        </w:rPr>
      </w:pPr>
      <w:r>
        <w:rPr>
          <w:rFonts w:cs="LPMQ Isep Misbah"/>
          <w:rtl/>
        </w:rPr>
        <w:t>﴿ وَمَنْ يَّعْمَلْ مِنَ الصّٰلِحٰتِ وَهُوَ مُؤْمِنٌ فَلَا يَخٰفُ ظُلْمًا وَّلَا هَضْمًا ١١٢ ﴾ ( طٰهٰ/20:112)</w:t>
      </w:r>
    </w:p>
    <w:p w14:paraId="7E9CF694" w14:textId="7D35084B" w:rsidR="0079627E" w:rsidRDefault="0079627E" w:rsidP="0079627E"/>
    <w:p w14:paraId="0D3B8836" w14:textId="77777777" w:rsidR="0079627E" w:rsidRDefault="0079627E" w:rsidP="0079627E">
      <w:r>
        <w:t>112.  Siapa yang mengerjakan kebajikan dan dia (dalam keadaan) beriman, maka dia tidak khawatir akan perlakuan zalim (terhadapnya) dan tidak (pula khawatir) akan pengurangan haknya.</w:t>
      </w:r>
    </w:p>
    <w:p w14:paraId="585BA094" w14:textId="77777777" w:rsidR="0079627E" w:rsidRDefault="0079627E" w:rsidP="0079627E"/>
    <w:p w14:paraId="0F1AB56F" w14:textId="77777777" w:rsidR="0079627E" w:rsidRDefault="0079627E" w:rsidP="0079627E">
      <w:pPr>
        <w:bidi/>
        <w:rPr>
          <w:rFonts w:cs="LPMQ Isep Misbah"/>
          <w:rtl/>
        </w:rPr>
      </w:pPr>
      <w:r>
        <w:rPr>
          <w:rFonts w:cs="LPMQ Isep Misbah"/>
          <w:rtl/>
        </w:rPr>
        <w:t>﴿ وَكَذٰلِكَ اَنْزَلْنٰهُ قُرْاٰنًا عَرَبِيًّا وَّصَرَّفْنَا فِيْهِ مِنَ الْوَعِيْدِ لَعَلَّهُمْ يَتَّقُوْنَ اَوْ يُحْدِثُ لَهُمْ ذِكْرًا ١١٣ ﴾ ( طٰهٰ/20:113)</w:t>
      </w:r>
    </w:p>
    <w:p w14:paraId="5FD5A3CE" w14:textId="4E2C2881" w:rsidR="0079627E" w:rsidRDefault="0079627E" w:rsidP="0079627E"/>
    <w:p w14:paraId="54779674" w14:textId="77777777" w:rsidR="0079627E" w:rsidRDefault="0079627E" w:rsidP="0079627E">
      <w:r>
        <w:lastRenderedPageBreak/>
        <w:t>113.  Demikianlah, Kami menurunkan Al-Qur’an dalam bahasa Arab dan Kami telah menjelaskan berulang-ulang di dalamnya sebagian dari ancaman agar mereka bertakwa atau agar (Al-Qur’an) itu memberi pengajaran bagi mereka.</w:t>
      </w:r>
    </w:p>
    <w:p w14:paraId="774AC716" w14:textId="77777777" w:rsidR="0079627E" w:rsidRDefault="0079627E" w:rsidP="0079627E"/>
    <w:p w14:paraId="3109206F" w14:textId="77777777" w:rsidR="0079627E" w:rsidRDefault="0079627E" w:rsidP="0079627E">
      <w:pPr>
        <w:bidi/>
        <w:rPr>
          <w:rFonts w:cs="LPMQ Isep Misbah"/>
          <w:rtl/>
        </w:rPr>
      </w:pPr>
      <w:r>
        <w:rPr>
          <w:rFonts w:cs="LPMQ Isep Misbah"/>
          <w:rtl/>
        </w:rPr>
        <w:t>﴿ فَتَعٰلَى اللّٰهُ الْمَلِكُ الْحَقُّۚ وَلَا تَعْجَلْ بِالْقُرْاٰنِ مِنْ قَبْلِ اَنْ يُّقْضٰٓى اِلَيْكَ وَحْيُهٗ ۖوَقُلْ رَّبِّ زِدْنِيْ عِلْمًا ١١٤ ﴾ ( طٰهٰ/20:114)</w:t>
      </w:r>
    </w:p>
    <w:p w14:paraId="6C4FDC0F" w14:textId="0AC48AAF" w:rsidR="0079627E" w:rsidRDefault="0079627E" w:rsidP="0079627E"/>
    <w:p w14:paraId="6FAB00EA" w14:textId="77777777" w:rsidR="0079627E" w:rsidRDefault="0079627E" w:rsidP="0079627E">
      <w:r>
        <w:t>114.  Maha Tinggi Allah, Raja yang sebenar-benarnya. Janganlah engkau (Nabi Muhammad) tergesa-gesa (membaca) Al-Qur’an sebelum selesai pewahyuannya kepadamu483) dan katakanlah, “Ya Tuhanku, tambahkanlah ilmu kepadaku.”</w:t>
      </w:r>
    </w:p>
    <w:p w14:paraId="4D0DE260" w14:textId="77777777" w:rsidR="0079627E" w:rsidRDefault="0079627E" w:rsidP="0079627E">
      <w:r>
        <w:t>483) Nabi Muhammad saw. dilarang oleh Allah Swt. mengikuti bacaan Jibril kata demi kata sebelum Jibril selesai membacakannya agar beliau menghafal dan memahami betul-betul ayat yang diturunkan. Allah Swt. menjamin bahwa beliau akan mampu menghafal ayat-ayat yang diturunkan kepadanya.</w:t>
      </w:r>
    </w:p>
    <w:p w14:paraId="5A9354B9" w14:textId="77777777" w:rsidR="0079627E" w:rsidRDefault="0079627E" w:rsidP="0079627E">
      <w:pPr>
        <w:bidi/>
        <w:rPr>
          <w:rFonts w:cs="LPMQ Isep Misbah"/>
          <w:rtl/>
        </w:rPr>
      </w:pPr>
      <w:r>
        <w:rPr>
          <w:rFonts w:cs="LPMQ Isep Misbah"/>
          <w:rtl/>
        </w:rPr>
        <w:t>﴿ وَلَقَدْ عَهِدْنَآ اِلٰٓى اٰدَمَ مِنْ قَبْلُ فَنَسِيَ وَلَمْ نَجِدْ لَهٗ عَزْمًا ࣖ ١١٥ ﴾ ( طٰهٰ/20:115)</w:t>
      </w:r>
    </w:p>
    <w:p w14:paraId="7190EDB6" w14:textId="28B2487B" w:rsidR="0079627E" w:rsidRDefault="0079627E" w:rsidP="0079627E"/>
    <w:p w14:paraId="2DA0F833" w14:textId="77777777" w:rsidR="0079627E" w:rsidRDefault="0079627E" w:rsidP="0079627E">
      <w:r>
        <w:t>115.  Sungguh telah Kami perintahkan484) Adam dahulu (agar tidak mendekati pohon keabadian), tetapi dia lupa dan Kami tidak mendapati padanya tekad yang kuat (untuk menjauhi larangan).</w:t>
      </w:r>
    </w:p>
    <w:p w14:paraId="2E316C08" w14:textId="77777777" w:rsidR="0079627E" w:rsidRDefault="0079627E" w:rsidP="0079627E">
      <w:r>
        <w:t>484) Pesan Allah Swt. ini tersebut dalam surah al-Baqarah (2): 35.</w:t>
      </w:r>
    </w:p>
    <w:p w14:paraId="55AA91B4" w14:textId="77777777" w:rsidR="0079627E" w:rsidRDefault="0079627E" w:rsidP="0079627E">
      <w:pPr>
        <w:bidi/>
        <w:rPr>
          <w:rFonts w:cs="LPMQ Isep Misbah"/>
          <w:rtl/>
        </w:rPr>
      </w:pPr>
      <w:r>
        <w:rPr>
          <w:rFonts w:cs="LPMQ Isep Misbah"/>
          <w:rtl/>
        </w:rPr>
        <w:t>﴿ وَاِذْ قُلْنَا لِلْمَلٰۤىِٕكَةِ اسْجُدُوْا لِاٰدَمَ فَسَجَدُوْٓا اِلَّآ اِبْلِيْسَ اَبٰى ۗ ١١٦ ﴾ ( طٰهٰ/20:116)</w:t>
      </w:r>
    </w:p>
    <w:p w14:paraId="0F995EA7" w14:textId="390A27ED" w:rsidR="0079627E" w:rsidRDefault="0079627E" w:rsidP="0079627E"/>
    <w:p w14:paraId="4B2918CF" w14:textId="77777777" w:rsidR="0079627E" w:rsidRDefault="0079627E" w:rsidP="0079627E">
      <w:r>
        <w:t>116.  (Ingatlah) ketika Kami berfirman kepada para malaikat, “Sujudlah kamu kepada Adam!” Mereka pun sujud, tetapi Iblis (enggan). Dia menolak.</w:t>
      </w:r>
    </w:p>
    <w:p w14:paraId="3DE939C1" w14:textId="77777777" w:rsidR="0079627E" w:rsidRDefault="0079627E" w:rsidP="0079627E"/>
    <w:p w14:paraId="7FBA80B5" w14:textId="77777777" w:rsidR="0079627E" w:rsidRDefault="0079627E" w:rsidP="0079627E">
      <w:pPr>
        <w:bidi/>
        <w:rPr>
          <w:rFonts w:cs="LPMQ Isep Misbah"/>
          <w:rtl/>
        </w:rPr>
      </w:pPr>
      <w:r>
        <w:rPr>
          <w:rFonts w:cs="LPMQ Isep Misbah"/>
          <w:rtl/>
        </w:rPr>
        <w:lastRenderedPageBreak/>
        <w:t>﴿ فَقُلْنَا يٰٓاٰدَمُ اِنَّ هٰذَا عَدُوٌّ لَّكَ وَلِزَوْجِكَ فَلَا يُخْرِجَنَّكُمَا مِنَ الْجَنَّةِ فَتَشْقٰى ١١٧ ﴾ ( طٰهٰ/20:117)</w:t>
      </w:r>
    </w:p>
    <w:p w14:paraId="4111A685" w14:textId="3759811A" w:rsidR="0079627E" w:rsidRDefault="0079627E" w:rsidP="0079627E"/>
    <w:p w14:paraId="57868149" w14:textId="77777777" w:rsidR="0079627E" w:rsidRDefault="0079627E" w:rsidP="0079627E">
      <w:r>
        <w:t>117.  Kemudian Kami berfirman, “Wahai Adam, sesungguhnya (Iblis) inilah musuh bagimu dan bagi istrimu. Maka, sekali-kali jangan sampai dia mengeluarkan kamu berdua dari surga. Kelak kamu akan menderita.</w:t>
      </w:r>
    </w:p>
    <w:p w14:paraId="41621146" w14:textId="77777777" w:rsidR="0079627E" w:rsidRDefault="0079627E" w:rsidP="0079627E"/>
    <w:p w14:paraId="5344D10B" w14:textId="77777777" w:rsidR="0079627E" w:rsidRDefault="0079627E" w:rsidP="0079627E">
      <w:pPr>
        <w:bidi/>
        <w:rPr>
          <w:rFonts w:cs="LPMQ Isep Misbah"/>
          <w:rtl/>
        </w:rPr>
      </w:pPr>
      <w:r>
        <w:rPr>
          <w:rFonts w:cs="LPMQ Isep Misbah"/>
          <w:rtl/>
        </w:rPr>
        <w:t>﴿ اِنَّ لَكَ اَلَّا تَجُوْعَ فِيْهَا وَلَا تَعْرٰى ۙ ١١٨ ﴾ ( طٰهٰ/20:118)</w:t>
      </w:r>
    </w:p>
    <w:p w14:paraId="66F9EF93" w14:textId="6A3D7881" w:rsidR="0079627E" w:rsidRDefault="0079627E" w:rsidP="0079627E"/>
    <w:p w14:paraId="6AA10C92" w14:textId="77777777" w:rsidR="0079627E" w:rsidRDefault="0079627E" w:rsidP="0079627E">
      <w:r>
        <w:t>118.  Sesungguhnya (ada jaminan) untukmu bahwa di sana engkau tidak akan kelaparan dan tidak akan telanjang.</w:t>
      </w:r>
    </w:p>
    <w:p w14:paraId="33B04524" w14:textId="77777777" w:rsidR="0079627E" w:rsidRDefault="0079627E" w:rsidP="0079627E"/>
    <w:p w14:paraId="569B7BBA" w14:textId="77777777" w:rsidR="0079627E" w:rsidRDefault="0079627E" w:rsidP="0079627E">
      <w:pPr>
        <w:bidi/>
        <w:rPr>
          <w:rFonts w:cs="LPMQ Isep Misbah"/>
          <w:rtl/>
        </w:rPr>
      </w:pPr>
      <w:r>
        <w:rPr>
          <w:rFonts w:cs="LPMQ Isep Misbah"/>
          <w:rtl/>
        </w:rPr>
        <w:t>﴿ وَاَنَّكَ لَا تَظْمَؤُا فِيْهَا وَلَا تَضْحٰى ١١٩ ﴾ ( طٰهٰ/20:119)</w:t>
      </w:r>
    </w:p>
    <w:p w14:paraId="33C8891D" w14:textId="0C593D90" w:rsidR="0079627E" w:rsidRDefault="0079627E" w:rsidP="0079627E"/>
    <w:p w14:paraId="15977D7D" w14:textId="77777777" w:rsidR="0079627E" w:rsidRDefault="0079627E" w:rsidP="0079627E">
      <w:r>
        <w:t>119.  Sesungguhnya di sana pun engkau tidak akan merasa dahaga dan tidak akan ditimpa terik matahari.”</w:t>
      </w:r>
    </w:p>
    <w:p w14:paraId="2F6CC286" w14:textId="77777777" w:rsidR="0079627E" w:rsidRDefault="0079627E" w:rsidP="0079627E"/>
    <w:p w14:paraId="1E2F11D2" w14:textId="77777777" w:rsidR="0079627E" w:rsidRDefault="0079627E" w:rsidP="0079627E">
      <w:pPr>
        <w:bidi/>
        <w:rPr>
          <w:rFonts w:cs="LPMQ Isep Misbah"/>
          <w:rtl/>
        </w:rPr>
      </w:pPr>
      <w:r>
        <w:rPr>
          <w:rFonts w:cs="LPMQ Isep Misbah"/>
          <w:rtl/>
        </w:rPr>
        <w:t>﴿ فَوَسْوَسَ اِلَيْهِ الشَّيْطٰنُ قَالَ يٰٓاٰدَمُ هَلْ اَدُلُّكَ عَلٰى شَجَرَةِ الْخُلْدِ وَمُلْكٍ لَّا يَبْلٰى ١٢٠ ﴾ ( طٰهٰ/20:120)</w:t>
      </w:r>
    </w:p>
    <w:p w14:paraId="1503A184" w14:textId="7A6F62D2" w:rsidR="0079627E" w:rsidRDefault="0079627E" w:rsidP="0079627E"/>
    <w:p w14:paraId="5EE427A6" w14:textId="77777777" w:rsidR="0079627E" w:rsidRDefault="0079627E" w:rsidP="0079627E">
      <w:r>
        <w:t>120.  Maka, setan membisikkan (pikiran jahat) kepadanya. Ia berkata, “Wahai Adam, maukah aku tunjukkan kepadamu pohon khuldi (keabadian) dan kerajaan yang tidak akan binasa?”</w:t>
      </w:r>
    </w:p>
    <w:p w14:paraId="1DF9FAFA" w14:textId="77777777" w:rsidR="0079627E" w:rsidRDefault="0079627E" w:rsidP="0079627E"/>
    <w:p w14:paraId="0BEEBB14" w14:textId="77777777" w:rsidR="0079627E" w:rsidRDefault="0079627E" w:rsidP="0079627E">
      <w:pPr>
        <w:bidi/>
        <w:rPr>
          <w:rFonts w:cs="LPMQ Isep Misbah"/>
          <w:rtl/>
        </w:rPr>
      </w:pPr>
      <w:r>
        <w:rPr>
          <w:rFonts w:cs="LPMQ Isep Misbah"/>
          <w:rtl/>
        </w:rPr>
        <w:lastRenderedPageBreak/>
        <w:t>﴿ فَاَكَلَا مِنْهَا فَبَدَتْ لَهُمَا سَوْءٰتُهُمَا وَطَفِقَا يَخْصِفٰنِ عَلَيْهِمَا مِنْ وَّرَقِ الْجَنَّةِۚ وَعَصٰىٓ اٰدَمُ رَبَّهٗ فَغَوٰى ۖ ١٢١ ﴾ ( طٰهٰ/20:121)</w:t>
      </w:r>
    </w:p>
    <w:p w14:paraId="2AFF1E88" w14:textId="1A1DFFE5" w:rsidR="0079627E" w:rsidRDefault="0079627E" w:rsidP="0079627E"/>
    <w:p w14:paraId="6B3AE2DF" w14:textId="77777777" w:rsidR="0079627E" w:rsidRDefault="0079627E" w:rsidP="0079627E">
      <w:r>
        <w:t>121.  Lalu, mereka berdua memakannya sehingga tampaklah oleh keduanya aurat mereka dan mulailah keduanya menutupinya dengan daun-daun (yang ada di) surga. Adam telah melanggar (perintah) Tuhannya dan khilaflah dia.485)</w:t>
      </w:r>
    </w:p>
    <w:p w14:paraId="6050667E" w14:textId="77777777" w:rsidR="0079627E" w:rsidRDefault="0079627E" w:rsidP="0079627E">
      <w:r>
        <w:t>485) Yang dimaksud dengan melanggar (perintah) Tuhannya di sini ialah melanggar larangan Allah Swt. karena lupa atau tidak sengaja, sebagaimana disebutkan dalam ayat 115 surah ini. Adapun yang dimaksud khilaf adalah mengikuti apa yang dibisikkan setan. Meskipun tidak begitu besar menurut ukuran manusia biasa, kesalahan Nabi Adam a.s. sudah dinamai melanggar karena tingginya martabat Nabi Adam a.s. dan supaya menjadi teladan pula bagi para tokoh dan pemimpin agar menjauhi perbuatan-perbuatan yang terlarang, seberapa pun kecilnya.</w:t>
      </w:r>
    </w:p>
    <w:p w14:paraId="44C944EF" w14:textId="77777777" w:rsidR="0079627E" w:rsidRDefault="0079627E" w:rsidP="0079627E">
      <w:pPr>
        <w:bidi/>
        <w:rPr>
          <w:rFonts w:cs="LPMQ Isep Misbah"/>
          <w:rtl/>
        </w:rPr>
      </w:pPr>
      <w:r>
        <w:rPr>
          <w:rFonts w:cs="LPMQ Isep Misbah"/>
          <w:rtl/>
        </w:rPr>
        <w:t>﴿ ثُمَّ اجْتَبٰىهُ رَبُّهٗ فَتَابَ عَلَيْهِ وَهَدٰى ١٢٢ ﴾ ( طٰهٰ/20:122)</w:t>
      </w:r>
    </w:p>
    <w:p w14:paraId="66D192D1" w14:textId="0778EA82" w:rsidR="0079627E" w:rsidRDefault="0079627E" w:rsidP="0079627E"/>
    <w:p w14:paraId="09538327" w14:textId="77777777" w:rsidR="0079627E" w:rsidRDefault="0079627E" w:rsidP="0079627E">
      <w:r>
        <w:t>122.  Tuhannya kemudian memilihnya (menjadi rasul). Maka, Dia menerima tobatnya dan memberinya petunjuk.</w:t>
      </w:r>
    </w:p>
    <w:p w14:paraId="6BC3C378" w14:textId="77777777" w:rsidR="0079627E" w:rsidRDefault="0079627E" w:rsidP="0079627E"/>
    <w:p w14:paraId="458D9CF3" w14:textId="77777777" w:rsidR="0079627E" w:rsidRDefault="0079627E" w:rsidP="0079627E">
      <w:pPr>
        <w:bidi/>
        <w:rPr>
          <w:rFonts w:cs="LPMQ Isep Misbah"/>
          <w:rtl/>
        </w:rPr>
      </w:pPr>
      <w:r>
        <w:rPr>
          <w:rFonts w:cs="LPMQ Isep Misbah"/>
          <w:rtl/>
        </w:rPr>
        <w:t xml:space="preserve">﴿ قَالَ اهْبِطَا مِنْهَا جَمِيْعًاۢ بَعْضُكُمْ لِبَعْضٍ عَدُوٌّ ۚفَاِمَّا يَأْتِيَنَّكُمْ مِّنِّيْ هُدًى </w:t>
      </w:r>
      <w:r>
        <w:rPr>
          <w:rFonts w:cs="LPMQ Isep Misbah" w:hint="cs"/>
          <w:rtl/>
        </w:rPr>
        <w:t>ەۙ</w:t>
      </w:r>
      <w:r>
        <w:rPr>
          <w:rFonts w:cs="LPMQ Isep Misbah"/>
          <w:rtl/>
        </w:rPr>
        <w:t xml:space="preserve"> فَمَنِ اتَّبَعَ هُدَايَ فَلَا يَضِلُّ وَلَا يَشْقٰى ١٢٣ ﴾ ( طٰهٰ/20:123)</w:t>
      </w:r>
    </w:p>
    <w:p w14:paraId="09505CAF" w14:textId="462CF3B1" w:rsidR="0079627E" w:rsidRDefault="0079627E" w:rsidP="0079627E"/>
    <w:p w14:paraId="1062960F" w14:textId="77777777" w:rsidR="0079627E" w:rsidRDefault="0079627E" w:rsidP="0079627E">
      <w:r>
        <w:t>123.  Dia (Allah) berfirman, “Turunlah kamu berdua dari surga bersama-sama. Sebagian kamu (Adam dan keturunannya) menjadi musuh bagi yang lain. Jika datang kepadamu petunjuk dari-Ku, (ketahuilah bahwa) siapa yang mengikuti petunjuk-Ku, dia tidak akan sesat dan tidak akan celaka.</w:t>
      </w:r>
    </w:p>
    <w:p w14:paraId="3ACF21D1" w14:textId="77777777" w:rsidR="0079627E" w:rsidRDefault="0079627E" w:rsidP="0079627E"/>
    <w:p w14:paraId="404DB099" w14:textId="77777777" w:rsidR="0079627E" w:rsidRDefault="0079627E" w:rsidP="0079627E">
      <w:pPr>
        <w:bidi/>
        <w:rPr>
          <w:rFonts w:cs="LPMQ Isep Misbah"/>
          <w:rtl/>
        </w:rPr>
      </w:pPr>
      <w:r>
        <w:rPr>
          <w:rFonts w:cs="LPMQ Isep Misbah"/>
          <w:rtl/>
        </w:rPr>
        <w:t>﴿ وَمَنْ اَعْرَضَ عَنْ ذِكْرِيْ فَاِنَّ لَهٗ مَعِيْشَةً ضَنْكًا وَّنَحْشُرُهٗ يَوْمَ الْقِيٰمَةِ اَعْمٰى ١٢٤ ﴾ ( طٰهٰ/20:124)</w:t>
      </w:r>
    </w:p>
    <w:p w14:paraId="58E61B02" w14:textId="37512D90" w:rsidR="0079627E" w:rsidRDefault="0079627E" w:rsidP="0079627E"/>
    <w:p w14:paraId="40375C8C" w14:textId="77777777" w:rsidR="0079627E" w:rsidRDefault="0079627E" w:rsidP="0079627E">
      <w:r>
        <w:t>124.  Siapa yang berpaling dari peringatan-Ku, maka sesungguhnya baginya kehidupan yang sempit. Kami akan mengumpulkannya pada hari Kiamat dalam keadaan buta.”</w:t>
      </w:r>
    </w:p>
    <w:p w14:paraId="67618652" w14:textId="77777777" w:rsidR="0079627E" w:rsidRDefault="0079627E" w:rsidP="0079627E"/>
    <w:p w14:paraId="593FE260" w14:textId="77777777" w:rsidR="0079627E" w:rsidRDefault="0079627E" w:rsidP="0079627E">
      <w:pPr>
        <w:bidi/>
        <w:rPr>
          <w:rFonts w:cs="LPMQ Isep Misbah"/>
          <w:rtl/>
        </w:rPr>
      </w:pPr>
      <w:r>
        <w:rPr>
          <w:rFonts w:cs="LPMQ Isep Misbah"/>
          <w:rtl/>
        </w:rPr>
        <w:t>﴿ قَالَ رَبِّ لِمَ حَشَرْتَنِيْٓ اَعْمٰى وَقَدْ كُنْتُ بَصِيْرًا ١٢٥ ﴾ ( طٰهٰ/20:125)</w:t>
      </w:r>
    </w:p>
    <w:p w14:paraId="6F3C3467" w14:textId="236AF4D9" w:rsidR="0079627E" w:rsidRDefault="0079627E" w:rsidP="0079627E"/>
    <w:p w14:paraId="615F3015" w14:textId="77777777" w:rsidR="0079627E" w:rsidRDefault="0079627E" w:rsidP="0079627E">
      <w:r>
        <w:t>125.  Dia berkata, “Ya Tuhanku, mengapa Engkau mengumpulkan aku dalam keadaan buta, padahal sungguh dahulu aku dapat melihat?”</w:t>
      </w:r>
    </w:p>
    <w:p w14:paraId="5F1C84E7" w14:textId="77777777" w:rsidR="0079627E" w:rsidRDefault="0079627E" w:rsidP="0079627E"/>
    <w:p w14:paraId="41D4F604" w14:textId="77777777" w:rsidR="0079627E" w:rsidRDefault="0079627E" w:rsidP="0079627E">
      <w:pPr>
        <w:bidi/>
        <w:rPr>
          <w:rFonts w:cs="LPMQ Isep Misbah"/>
          <w:rtl/>
        </w:rPr>
      </w:pPr>
      <w:r>
        <w:rPr>
          <w:rFonts w:cs="LPMQ Isep Misbah"/>
          <w:rtl/>
        </w:rPr>
        <w:t>﴿ قَالَ كَذٰلِكَ اَتَتْكَ اٰيٰتُنَا فَنَسِيْتَهَاۚ وَكَذٰلِكَ الْيَوْمَ تُنْسٰى ١٢٦ ﴾ ( طٰهٰ/20:126)</w:t>
      </w:r>
    </w:p>
    <w:p w14:paraId="5CD75B0B" w14:textId="642385E8" w:rsidR="0079627E" w:rsidRDefault="0079627E" w:rsidP="0079627E"/>
    <w:p w14:paraId="488E65F4" w14:textId="77777777" w:rsidR="0079627E" w:rsidRDefault="0079627E" w:rsidP="0079627E">
      <w:r>
        <w:t>126.  Dia (Allah) berfirman, “Memang seperti itulah (balasanmu). (Dahulu) telah datang kepadamu ayat-ayat Kami, lalu engkau mengabaikannya. Begitu (pula) pada hari ini engkau diabaikan.”</w:t>
      </w:r>
    </w:p>
    <w:p w14:paraId="4677A07C" w14:textId="77777777" w:rsidR="0079627E" w:rsidRDefault="0079627E" w:rsidP="0079627E"/>
    <w:p w14:paraId="22E0E453" w14:textId="77777777" w:rsidR="0079627E" w:rsidRDefault="0079627E" w:rsidP="0079627E">
      <w:pPr>
        <w:bidi/>
        <w:rPr>
          <w:rFonts w:cs="LPMQ Isep Misbah"/>
          <w:rtl/>
        </w:rPr>
      </w:pPr>
      <w:r>
        <w:rPr>
          <w:rFonts w:cs="LPMQ Isep Misbah"/>
          <w:rtl/>
        </w:rPr>
        <w:t>﴿ وَكَذٰلِكَ نَجْزِيْ مَنْ اَسْرَفَ وَلَمْ يُؤْمِنْۢ بِاٰيٰتِ رَبِّهٖۗ وَلَعَذَابُ الْاٰخِرَةِ اَشَدُّ وَاَبْقٰى ١٢٧ ﴾ ( طٰهٰ/20:127)</w:t>
      </w:r>
    </w:p>
    <w:p w14:paraId="5EFD3D27" w14:textId="765480DF" w:rsidR="0079627E" w:rsidRDefault="0079627E" w:rsidP="0079627E"/>
    <w:p w14:paraId="647661DA" w14:textId="77777777" w:rsidR="0079627E" w:rsidRDefault="0079627E" w:rsidP="0079627E">
      <w:r>
        <w:t>127.  Demikianlah Kami membalas orang yang melampaui batas dan tidak percaya pada ayat-ayat Tuhannya. Sungguh, azab di akhirat itu lebih berat dan lebih kekal.</w:t>
      </w:r>
    </w:p>
    <w:p w14:paraId="676AE550" w14:textId="77777777" w:rsidR="0079627E" w:rsidRDefault="0079627E" w:rsidP="0079627E"/>
    <w:p w14:paraId="1CC1318A" w14:textId="77777777" w:rsidR="0079627E" w:rsidRDefault="0079627E" w:rsidP="0079627E">
      <w:pPr>
        <w:bidi/>
        <w:rPr>
          <w:rFonts w:cs="LPMQ Isep Misbah"/>
          <w:rtl/>
        </w:rPr>
      </w:pPr>
      <w:r>
        <w:rPr>
          <w:rFonts w:cs="LPMQ Isep Misbah"/>
          <w:rtl/>
        </w:rPr>
        <w:lastRenderedPageBreak/>
        <w:t>﴿ اَفَلَمْ يَهْدِ لَهُمْ كَمْ اَهْلَكْنَا قَبْلَهُمْ مِّنَ الْقُرُوْنِ يَمْشُوْنَ فِيْ مَسٰكِنِهِمْۗ اِنَّ فِيْ ذٰلِكَ لَاٰيٰتٍ لِّاُولِى النُّهٰى ࣖ ١٢٨ ﴾ ( طٰهٰ/20:128)</w:t>
      </w:r>
    </w:p>
    <w:p w14:paraId="35D2A7FD" w14:textId="0AEC0D26" w:rsidR="0079627E" w:rsidRDefault="0079627E" w:rsidP="0079627E"/>
    <w:p w14:paraId="59FB089D" w14:textId="77777777" w:rsidR="0079627E" w:rsidRDefault="0079627E" w:rsidP="0079627E">
      <w:r>
        <w:t>128.  Tidakkah menjadi petunjuk bagi mereka (orang-orang musyrik) tentang berapa banyak generasi sebelum mereka yang telah Kami binasakan, (padahal) mereka melewati (bekas-bekas) tempat tinggal mereka (generasi itu)? Sesungguhnya pada yang demikian itu terdapat tanda-tanda (kekuasaan Allah) bagi orang-orang yang berakal.</w:t>
      </w:r>
    </w:p>
    <w:p w14:paraId="54DC7A8C" w14:textId="77777777" w:rsidR="0079627E" w:rsidRDefault="0079627E" w:rsidP="0079627E"/>
    <w:p w14:paraId="6D252403" w14:textId="77777777" w:rsidR="0079627E" w:rsidRDefault="0079627E" w:rsidP="0079627E">
      <w:pPr>
        <w:bidi/>
        <w:rPr>
          <w:rFonts w:cs="LPMQ Isep Misbah"/>
          <w:rtl/>
        </w:rPr>
      </w:pPr>
      <w:r>
        <w:rPr>
          <w:rFonts w:cs="LPMQ Isep Misbah"/>
          <w:rtl/>
        </w:rPr>
        <w:t>﴿ وَلَوْلَا كَلِمَةٌ سَبَقَتْ مِنْ رَّبِّكَ لَكَانَ لِزَامًا وَّاَجَلٌ مُّسَمًّى ۗ ١٢٩ ﴾ ( طٰهٰ/20:129)</w:t>
      </w:r>
    </w:p>
    <w:p w14:paraId="3138C94F" w14:textId="295641C0" w:rsidR="0079627E" w:rsidRDefault="0079627E" w:rsidP="0079627E"/>
    <w:p w14:paraId="1BF469BA" w14:textId="77777777" w:rsidR="0079627E" w:rsidRDefault="0079627E" w:rsidP="0079627E">
      <w:r>
        <w:t>129.  Seandainya tidak ada suatu ketetapan yang terdahulu dari Tuhanmu serta tidak ada ajal yang telah ditentukan (bagi mereka),486) pastilah (siksaan itu langsung menimpa mereka).</w:t>
      </w:r>
    </w:p>
    <w:p w14:paraId="2AE7B5D4" w14:textId="77777777" w:rsidR="0079627E" w:rsidRDefault="0079627E" w:rsidP="0079627E">
      <w:r>
        <w:t>486) Ajal yang ditentukan adalah waktu yang telah ditetapkan oleh Allah Swt. untuk menurunkan azab.</w:t>
      </w:r>
    </w:p>
    <w:p w14:paraId="6484F051" w14:textId="77777777" w:rsidR="0079627E" w:rsidRDefault="0079627E" w:rsidP="0079627E">
      <w:pPr>
        <w:bidi/>
        <w:rPr>
          <w:rFonts w:cs="LPMQ Isep Misbah"/>
          <w:rtl/>
        </w:rPr>
      </w:pPr>
      <w:r>
        <w:rPr>
          <w:rFonts w:cs="LPMQ Isep Misbah"/>
          <w:rtl/>
        </w:rPr>
        <w:t>﴿ فَاصْبِرْ عَلٰى مَا يَقُوْلُوْنَ وَسَبِّحْ بِحَمْدِ رَبِّكَ قَبْلَ طُلُوْعِ الشَّمْسِ وَقَبْلَ غُرُوْبِهَا ۚوَمِنْ اٰنَاۤئِ الَّيْلِ فَسَبِّحْ وَاَطْرَافَ النَّهَارِ لَعَلَّكَ تَرْضٰى ١٣٠ ﴾ ( طٰهٰ/20:130)</w:t>
      </w:r>
    </w:p>
    <w:p w14:paraId="633DEE71" w14:textId="16375A03" w:rsidR="0079627E" w:rsidRDefault="0079627E" w:rsidP="0079627E"/>
    <w:p w14:paraId="2591C896" w14:textId="77777777" w:rsidR="0079627E" w:rsidRDefault="0079627E" w:rsidP="0079627E">
      <w:r>
        <w:t>130.  Maka, bersabarlah engkau (Nabi Muhammad) atas apa yang mereka katakan dan bertasbihlah dengan memuji Tuhanmu sebelum matahari terbit dan sebelum terbenam. Bertasbihlah (pula) pada waktu tengah malam dan di ujung siang hari agar engkau merasa tenang.</w:t>
      </w:r>
    </w:p>
    <w:p w14:paraId="0B93D0ED" w14:textId="77777777" w:rsidR="0079627E" w:rsidRDefault="0079627E" w:rsidP="0079627E"/>
    <w:p w14:paraId="6E66C4E1" w14:textId="77777777" w:rsidR="0079627E" w:rsidRDefault="0079627E" w:rsidP="0079627E">
      <w:pPr>
        <w:bidi/>
        <w:rPr>
          <w:rFonts w:cs="LPMQ Isep Misbah"/>
          <w:rtl/>
        </w:rPr>
      </w:pPr>
      <w:r>
        <w:rPr>
          <w:rFonts w:cs="LPMQ Isep Misbah"/>
          <w:rtl/>
        </w:rPr>
        <w:lastRenderedPageBreak/>
        <w:t xml:space="preserve">﴿ وَلَا تَمُدَّنَّ عَيْنَيْكَ اِلٰى مَا مَتَّعْنَا بِهٖٓ اَزْوَاجًا مِّنْهُمْ زَهْرَةَ الْحَيٰوةِ الدُّنْيَا </w:t>
      </w:r>
      <w:r>
        <w:rPr>
          <w:rFonts w:cs="LPMQ Isep Misbah" w:hint="cs"/>
          <w:rtl/>
        </w:rPr>
        <w:t>ەۙ</w:t>
      </w:r>
      <w:r>
        <w:rPr>
          <w:rFonts w:cs="LPMQ Isep Misbah"/>
          <w:rtl/>
        </w:rPr>
        <w:t xml:space="preserve"> لِنَفْتِنَهُمْ فِيْهِ ۗوَرِزْقُ رَبِّكَ خَيْرٌ وَّاَبْقٰى ١٣١ ﴾ ( طٰهٰ/20:131)</w:t>
      </w:r>
    </w:p>
    <w:p w14:paraId="4C65C310" w14:textId="785EF841" w:rsidR="0079627E" w:rsidRDefault="0079627E" w:rsidP="0079627E"/>
    <w:p w14:paraId="0A8FE41A" w14:textId="77777777" w:rsidR="0079627E" w:rsidRDefault="0079627E" w:rsidP="0079627E">
      <w:r>
        <w:t>131.  Janganlah sekali-kali engkau tujukan pandangan matamu pada kenikmatan yang telah Kami anugerahkan kepada beberapa golongan dari mereka (sebagai) bunga kehidupan dunia agar Kami uji mereka dengan (kesenangan) itu. Karunia Tuhanmu lebih baik dan lebih kekal.</w:t>
      </w:r>
    </w:p>
    <w:p w14:paraId="0C23483C" w14:textId="77777777" w:rsidR="0079627E" w:rsidRDefault="0079627E" w:rsidP="0079627E"/>
    <w:p w14:paraId="74C6F35C" w14:textId="77777777" w:rsidR="0079627E" w:rsidRDefault="0079627E" w:rsidP="0079627E">
      <w:pPr>
        <w:bidi/>
        <w:rPr>
          <w:rFonts w:cs="LPMQ Isep Misbah"/>
          <w:rtl/>
        </w:rPr>
      </w:pPr>
      <w:r>
        <w:rPr>
          <w:rFonts w:cs="LPMQ Isep Misbah"/>
          <w:rtl/>
        </w:rPr>
        <w:t>﴿ وَأْمُرْ اَهْلَكَ بِالصَّلٰوةِ وَاصْطَبِرْ عَلَيْهَاۗ لَا نَسْـَٔلُكَ رِزْقًاۗ نَحْنُ نَرْزُقُكَۗ وَالْعَاقِبَةُ لِلتَّقْوٰى ١٣٢ ﴾ ( طٰهٰ/20:132)</w:t>
      </w:r>
    </w:p>
    <w:p w14:paraId="32361FA1" w14:textId="4096D06E" w:rsidR="0079627E" w:rsidRDefault="0079627E" w:rsidP="0079627E"/>
    <w:p w14:paraId="7C30DE0E" w14:textId="77777777" w:rsidR="0079627E" w:rsidRDefault="0079627E" w:rsidP="0079627E">
      <w:r>
        <w:t>132.  Perintahkanlah keluargamu melaksanakan salat dan bersabarlah dengan sungguh-sungguh dalam mengerjakannya. Kami tidak meminta rezeki kepadamu. Kamilah yang memberi rezeki kepadamu. Kesudahan (yang baik di dunia dan akhirat) adalah bagi orang yang bertakwa.</w:t>
      </w:r>
    </w:p>
    <w:p w14:paraId="6526D049" w14:textId="77777777" w:rsidR="0079627E" w:rsidRDefault="0079627E" w:rsidP="0079627E"/>
    <w:p w14:paraId="3DFDCA82" w14:textId="77777777" w:rsidR="0079627E" w:rsidRDefault="0079627E" w:rsidP="0079627E">
      <w:pPr>
        <w:bidi/>
        <w:rPr>
          <w:rFonts w:cs="LPMQ Isep Misbah"/>
          <w:rtl/>
        </w:rPr>
      </w:pPr>
      <w:r>
        <w:rPr>
          <w:rFonts w:cs="LPMQ Isep Misbah"/>
          <w:rtl/>
        </w:rPr>
        <w:t>﴿ وَقَالُوْا لَوْلَا يَأْتِيْنَا بِاٰيَةٍ مِّنْ رَّبِّهٖۗ اَوَلَمْ تَأْتِهِمْ بَيِّنَةُ مَا فِى الصُّحُفِ الْاُوْلٰى ١٣٣ ﴾ ( طٰهٰ/20:133)</w:t>
      </w:r>
    </w:p>
    <w:p w14:paraId="4A63321E" w14:textId="1D115BDC" w:rsidR="0079627E" w:rsidRDefault="0079627E" w:rsidP="0079627E"/>
    <w:p w14:paraId="734D664E" w14:textId="77777777" w:rsidR="0079627E" w:rsidRDefault="0079627E" w:rsidP="0079627E">
      <w:r>
        <w:t>133.  Mereka berkata, “Mengapa dia (Nabi Muhammad) tidak membawa tanda (mukjizat) kepada kami dari Tuhannya?”487) Bukankah telah datang kepada mereka bukti nyata yang tersebut di dalam kitab-kitab terdahulu?</w:t>
      </w:r>
    </w:p>
    <w:p w14:paraId="61EDD5A8" w14:textId="77777777" w:rsidR="0079627E" w:rsidRDefault="0079627E" w:rsidP="0079627E">
      <w:r>
        <w:t>487) Lihat surah al-Isrā’ (17): 90‒93.</w:t>
      </w:r>
    </w:p>
    <w:p w14:paraId="0377D553" w14:textId="77777777" w:rsidR="0079627E" w:rsidRDefault="0079627E" w:rsidP="0079627E">
      <w:pPr>
        <w:bidi/>
        <w:rPr>
          <w:rFonts w:cs="LPMQ Isep Misbah"/>
          <w:rtl/>
        </w:rPr>
      </w:pPr>
      <w:r>
        <w:rPr>
          <w:rFonts w:cs="LPMQ Isep Misbah"/>
          <w:rtl/>
        </w:rPr>
        <w:t>﴿ وَلَوْ اَنَّآ اَهْلَكْنٰهُمْ بِعَذَابٍ مِّنْ قَبْلِهٖ لَقَالُوْا رَبَّنَا لَوْلَآ اَرْسَلْتَ اِلَيْنَا رَسُوْلًا فَنَتَّبِعَ اٰيٰتِكَ مِنْ قَبْلِ اَنْ نَّذِلَّ وَنَخْزٰى ١٣٤ ﴾ ( طٰهٰ/20:134)</w:t>
      </w:r>
    </w:p>
    <w:p w14:paraId="01E62375" w14:textId="7C2A7282" w:rsidR="0079627E" w:rsidRDefault="0079627E" w:rsidP="0079627E"/>
    <w:p w14:paraId="30B9F2F5" w14:textId="77777777" w:rsidR="0079627E" w:rsidRDefault="0079627E" w:rsidP="0079627E">
      <w:r>
        <w:t>134.  Seandainya Kami binasakan mereka dengan suatu siksaan sebelum (bukti itu datang), tentulah mereka berkata, “Ya Tuhan kami, mengapa tidak Engkau utus seorang rasul kepada kami sehingga kami mengikuti ayat-ayat-Mu sebelum kami menjadi hina dan rendah?”</w:t>
      </w:r>
    </w:p>
    <w:p w14:paraId="6D68B6F6" w14:textId="77777777" w:rsidR="0079627E" w:rsidRDefault="0079627E" w:rsidP="0079627E"/>
    <w:p w14:paraId="5E83F12C" w14:textId="77777777" w:rsidR="0079627E" w:rsidRDefault="0079627E" w:rsidP="0079627E">
      <w:pPr>
        <w:bidi/>
        <w:rPr>
          <w:rFonts w:cs="LPMQ Isep Misbah"/>
          <w:rtl/>
        </w:rPr>
      </w:pPr>
      <w:r>
        <w:rPr>
          <w:rFonts w:cs="LPMQ Isep Misbah"/>
          <w:rtl/>
        </w:rPr>
        <w:t>﴿ قُلْ كُلٌّ مُّتَرَبِّصٌ فَتَرَبَّصُوْاۚ فَسَتَعْلَمُوْنَ مَنْ اَصْحٰبُ الصِّرَاطِ السَّوِيِّ وَمَنِ اهْتَدٰى ࣖ ۔ ١٣٥ ﴾ ( طٰهٰ/20:135)</w:t>
      </w:r>
    </w:p>
    <w:p w14:paraId="4948F7C0" w14:textId="653FE012" w:rsidR="0079627E" w:rsidRDefault="0079627E" w:rsidP="0079627E"/>
    <w:p w14:paraId="5AF92881" w14:textId="77777777" w:rsidR="0079627E" w:rsidRDefault="0079627E" w:rsidP="0079627E">
      <w:r>
        <w:t>135.  Katakanlah (Nabi Muhammad), “Setiap (kita) menanti, maka menantilah! Kelak kamu akan mengetahui siapa yang berada di jalan yang lurus dan siapa yang telah mendapat petunjuk.”</w:t>
      </w:r>
    </w:p>
    <w:p w14:paraId="765BD779" w14:textId="77777777" w:rsidR="0079627E" w:rsidRDefault="0079627E" w:rsidP="0079627E">
      <w:r>
        <w:t xml:space="preserve"> (Taha/20:1-135)</w:t>
      </w:r>
    </w:p>
    <w:p w14:paraId="43E63B09" w14:textId="2393C0E5" w:rsidR="0079627E" w:rsidRPr="0079627E" w:rsidRDefault="0079627E" w:rsidP="0079627E"/>
    <w:sectPr w:rsidR="0079627E" w:rsidRPr="00796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7E"/>
    <w:rsid w:val="000812B1"/>
    <w:rsid w:val="0073463E"/>
    <w:rsid w:val="0079627E"/>
    <w:rsid w:val="00800A7B"/>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881C"/>
  <w15:chartTrackingRefBased/>
  <w15:docId w15:val="{6AE8AF81-3B4C-42BD-85A8-7EECEF15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9627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627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62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62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62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62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9627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627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62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62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62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62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6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2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2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627E"/>
    <w:pPr>
      <w:spacing w:before="160"/>
      <w:jc w:val="center"/>
    </w:pPr>
    <w:rPr>
      <w:i/>
      <w:iCs/>
      <w:color w:val="404040" w:themeColor="text1" w:themeTint="BF"/>
    </w:rPr>
  </w:style>
  <w:style w:type="character" w:customStyle="1" w:styleId="QuoteChar">
    <w:name w:val="Quote Char"/>
    <w:basedOn w:val="DefaultParagraphFont"/>
    <w:link w:val="Quote"/>
    <w:uiPriority w:val="29"/>
    <w:rsid w:val="0079627E"/>
    <w:rPr>
      <w:i/>
      <w:iCs/>
      <w:color w:val="404040" w:themeColor="text1" w:themeTint="BF"/>
    </w:rPr>
  </w:style>
  <w:style w:type="paragraph" w:styleId="ListParagraph">
    <w:name w:val="List Paragraph"/>
    <w:basedOn w:val="Normal"/>
    <w:uiPriority w:val="34"/>
    <w:qFormat/>
    <w:rsid w:val="0079627E"/>
    <w:pPr>
      <w:ind w:left="720"/>
      <w:contextualSpacing/>
    </w:pPr>
  </w:style>
  <w:style w:type="character" w:styleId="IntenseEmphasis">
    <w:name w:val="Intense Emphasis"/>
    <w:basedOn w:val="DefaultParagraphFont"/>
    <w:uiPriority w:val="21"/>
    <w:qFormat/>
    <w:rsid w:val="0079627E"/>
    <w:rPr>
      <w:i/>
      <w:iCs/>
      <w:color w:val="2F5496" w:themeColor="accent1" w:themeShade="BF"/>
    </w:rPr>
  </w:style>
  <w:style w:type="paragraph" w:styleId="IntenseQuote">
    <w:name w:val="Intense Quote"/>
    <w:basedOn w:val="Normal"/>
    <w:next w:val="Normal"/>
    <w:link w:val="IntenseQuoteChar"/>
    <w:uiPriority w:val="30"/>
    <w:qFormat/>
    <w:rsid w:val="00796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27E"/>
    <w:rPr>
      <w:i/>
      <w:iCs/>
      <w:color w:val="2F5496" w:themeColor="accent1" w:themeShade="BF"/>
    </w:rPr>
  </w:style>
  <w:style w:type="character" w:styleId="IntenseReference">
    <w:name w:val="Intense Reference"/>
    <w:basedOn w:val="DefaultParagraphFont"/>
    <w:uiPriority w:val="32"/>
    <w:qFormat/>
    <w:rsid w:val="00796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11601</Words>
  <Characters>66131</Characters>
  <Application>Microsoft Office Word</Application>
  <DocSecurity>0</DocSecurity>
  <Lines>551</Lines>
  <Paragraphs>155</Paragraphs>
  <ScaleCrop>false</ScaleCrop>
  <Company/>
  <LinksUpToDate>false</LinksUpToDate>
  <CharactersWithSpaces>77577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2026-05-24T14:11:00Z</dcterms:created>
  <dcterms:modified xsi:type="dcterms:W3CDTF">2026-05-24T14:13:00Z</dcterms:modified>
</cp:coreProperties>
</file>