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98CB" w14:textId="77777777" w:rsidR="00D478D3" w:rsidRDefault="00D478D3" w:rsidP="00D478D3">
      <w:pPr>
        <w:bidi/>
        <w:rPr>
          <w:rFonts w:cs="LPMQ Isep Misbah"/>
          <w:rtl/>
        </w:rPr>
      </w:pPr>
      <w:r>
        <w:rPr>
          <w:rFonts w:cs="LPMQ Isep Misbah"/>
          <w:rtl/>
        </w:rPr>
        <w:t>﴿ ۞ سَيَقُوْلُ السُّفَهَاۤءُ مِنَ النَّاسِ مَا وَلّٰىهُمْ عَنْ قِبْلَتِهِمُ الَّتِيْ كَانُوْا عَلَيْهَا ۗ قُلْ لِّلّٰهِ الْمَشْرِقُ وَالْمَغْرِبُۗ يَهْدِيْ مَنْ يَّشَاۤءُ اِلٰى صِرَاطٍ مُّسْتَقِيْمٍ ١٤٢ ﴾ ( البقرة/2:142)</w:t>
      </w:r>
    </w:p>
    <w:p w14:paraId="5A44B108" w14:textId="729E96FC" w:rsidR="00980A9C" w:rsidRDefault="00D478D3" w:rsidP="00D478D3">
      <w:r>
        <w:t>Terjemahan Kemenag 2019</w:t>
      </w:r>
    </w:p>
    <w:p w14:paraId="32FB4A5C" w14:textId="77777777" w:rsidR="00D478D3" w:rsidRDefault="00D478D3" w:rsidP="00D478D3">
      <w:r>
        <w:t>142.  Orang-orang yang kurang akal di antara manusia akan berkata, “Apakah yang memalingkan mereka (kaum muslim) dari kiblat yang dahulu mereka (berkiblat) kepadanya?” Katakanlah (Nabi Muhammad), “Milik Allahlah timur dan barat. Dia memberi petunjuk kepada siapa yang Dia kehendaki ke jalan yang lurus (berdasarkan kesiapannya untuk menerima petunjuk).”</w:t>
      </w:r>
    </w:p>
    <w:p w14:paraId="28DA048D" w14:textId="77777777" w:rsidR="00D478D3" w:rsidRDefault="00D478D3" w:rsidP="00D478D3"/>
    <w:p w14:paraId="1D45F23E" w14:textId="77777777" w:rsidR="00D478D3" w:rsidRDefault="00D478D3" w:rsidP="00D478D3">
      <w:pPr>
        <w:bidi/>
        <w:rPr>
          <w:rFonts w:cs="LPMQ Isep Misbah"/>
          <w:rtl/>
        </w:rPr>
      </w:pPr>
      <w:r>
        <w:rPr>
          <w:rFonts w:cs="LPMQ Isep Misbah"/>
          <w:rtl/>
        </w:rPr>
        <w:t>﴿ وَكَذٰلِكَ جَعَلْنٰكُمْ اُمَّةً وَّسَطًا لِّتَكُوْنُوْا شُهَدَاۤءَ عَلَى النَّاسِ وَيَكُوْنَ الرَّسُوْلُ عَلَيْكُمْ شَهِيْدًا ۗ وَمَا جَعَلْنَا الْقِبْلَةَ الَّتِيْ كُنْتَ عَلَيْهَآ اِلَّا لِنَعْلَمَ مَنْ يَّتَّبِعُ الرَّسُوْلَ مِمَّنْ يَّنْقَلِبُ عَلٰى عَقِبَيْهِۗ وَاِنْ كَانَتْ لَكَبِيْرَةً اِلَّا عَلَى الَّذِيْنَ هَدَى اللّٰهُ ۗوَمَا كَانَ اللّٰهُ لِيُضِيْعَ اِيْمَانَكُمْ ۗ اِنَّ اللّٰهَ بِالنَّاسِ لَرَءُوْفٌ رَّحِيْمٌ ١٤٣ ﴾ ( البقرة/2:143)</w:t>
      </w:r>
    </w:p>
    <w:p w14:paraId="7F251EA7" w14:textId="03242902" w:rsidR="00D478D3" w:rsidRDefault="00D478D3" w:rsidP="00D478D3"/>
    <w:p w14:paraId="70E18B7A" w14:textId="77777777" w:rsidR="00D478D3" w:rsidRDefault="00D478D3" w:rsidP="00D478D3">
      <w:r>
        <w:t>143.  Demikian pula Kami telah menjadikan kamu (umat Islam) umat pertengahan40) agar kamu menjadi saksi atas (perbuatan) manusia dan agar Rasul (Nabi Muhammad) menjadi saksi atas (perbuatan) kamu. Kami tidak menetapkan kiblat (Baitulmaqdis) yang (dahulu) kamu berkiblat kepadanya, kecuali agar Kami mengetahui (dalam kenyataan) siapa yang mengikuti Rasul dan siapa yang berbalik ke belakang. Sesungguhnya (pemindahan kiblat) itu sangat berat, kecuali bagi orang yang telah diberi petunjuk oleh Allah. Allah tidak akan menyia-nyiakan imanmu. Sesungguhnya Allah benar-benar Maha Pengasih lagi Maha Penyayang kepada manusia.</w:t>
      </w:r>
    </w:p>
    <w:p w14:paraId="74842A2E" w14:textId="77777777" w:rsidR="00D478D3" w:rsidRDefault="00D478D3" w:rsidP="00D478D3">
      <w:r>
        <w:t>40) Umat pertengahan berarti umat pilihan, terbaik, adil, dan seimbang, baik dalam keyakinan, pikiran, sikap, maupun perilaku.</w:t>
      </w:r>
    </w:p>
    <w:p w14:paraId="522F49B4" w14:textId="77777777" w:rsidR="00D478D3" w:rsidRDefault="00D478D3" w:rsidP="00D478D3">
      <w:pPr>
        <w:bidi/>
        <w:rPr>
          <w:rFonts w:cs="LPMQ Isep Misbah"/>
          <w:rtl/>
        </w:rPr>
      </w:pPr>
      <w:r>
        <w:rPr>
          <w:rFonts w:cs="LPMQ Isep Misbah"/>
          <w:rtl/>
        </w:rPr>
        <w:lastRenderedPageBreak/>
        <w:t>﴿ قَدْ نَرٰى تَقَلُّبَ وَجْهِكَ فِى السَّمَاۤءِۚ فَلَنُوَلِّيَنَّكَ قِبْلَةً تَرْضٰىهَا ۖ فَوَلِّ وَجْهَكَ شَطْرَ الْمَسْجِدِ الْحَرَامِ ۗ وَحَيْثُ مَا كُنْتُمْ فَوَلُّوْا وُجُوْهَكُمْ شَطْرَهٗ ۗ وَاِنَّ الَّذِيْنَ اُوْتُوا الْكِتٰبَ لَيَعْلَمُوْنَ اَنَّهُ الْحَقُّ مِنْ رَّبِّهِمْ ۗ وَمَا اللّٰهُ بِغَافِلٍ عَمَّا يَعْمَلُوْنَ ١٤٤ ﴾ ( البقرة/2:144)</w:t>
      </w:r>
    </w:p>
    <w:p w14:paraId="6594F6AE" w14:textId="4AEBC69D" w:rsidR="00D478D3" w:rsidRDefault="00D478D3" w:rsidP="00D478D3"/>
    <w:p w14:paraId="29C471D6" w14:textId="77777777" w:rsidR="00D478D3" w:rsidRDefault="00D478D3" w:rsidP="00D478D3">
      <w:r>
        <w:t>144.  Sungguh, Kami melihat wajahmu (Nabi Muhammad) sering menengadah ke langit. Maka, pasti akan Kami palingkan engkau ke kiblat yang engkau sukai. Lalu, hadapkanlah wajahmu ke arah Masjidilharam. Di mana pun kamu sekalian berada, hadapkanlah wajahmu ke arah itu. Sesungguhnya orang-orang yang diberi kitab41) benar-benar mengetahui bahwa (pemindahan kiblat ke Masjidilharam) itu adalah kebenaran dari Tuhan mereka. Allah tidak lengah terhadap apa yang mereka kerjakan.</w:t>
      </w:r>
    </w:p>
    <w:p w14:paraId="032E6F54" w14:textId="77777777" w:rsidR="00D478D3" w:rsidRDefault="00D478D3" w:rsidP="00D478D3">
      <w:r>
        <w:t>41) Orang-orang yang diberi kitab adalah kaum Yahudi dengan kitab Tauratnya dan Kaum Nasrani dengan kitab Injilnya (lihat surah al-Baqarah [2]: 105).</w:t>
      </w:r>
    </w:p>
    <w:p w14:paraId="0192160B" w14:textId="77777777" w:rsidR="00D478D3" w:rsidRDefault="00D478D3" w:rsidP="00D478D3">
      <w:pPr>
        <w:bidi/>
        <w:rPr>
          <w:rFonts w:cs="LPMQ Isep Misbah"/>
          <w:rtl/>
        </w:rPr>
      </w:pPr>
      <w:r>
        <w:rPr>
          <w:rFonts w:cs="LPMQ Isep Misbah"/>
          <w:rtl/>
        </w:rPr>
        <w:t>﴿ وَلَىِٕنْ اَتَيْتَ الَّذِيْنَ اُوْتُوا الْكِتٰبَ بِكُلِّ اٰيَةٍ مَّا تَبِعُوْا قِبْلَتَكَ ۚ وَمَآ اَنْتَ بِتَابِعٍ قِبْلَتَهُمْ ۚ وَمَا بَعْضُهُمْ بِتَابِعٍ قِبْلَةَ بَعْضٍۗ وَلَىِٕنِ اتَّبَعْتَ اَهْوَاۤءَهُمْ مِّنْۢ بَعْدِ مَاجَاۤءَكَ مِنَ الْعِلْمِ ۙ اِنَّكَ اِذًا لَّمِنَ الظّٰلِمِيْنَ ۘ ١٤٥ ﴾ ( البقرة/2:145)</w:t>
      </w:r>
    </w:p>
    <w:p w14:paraId="4A5A504B" w14:textId="4C58B12E" w:rsidR="00D478D3" w:rsidRDefault="00D478D3" w:rsidP="00D478D3"/>
    <w:p w14:paraId="38E412B7" w14:textId="77777777" w:rsidR="00D478D3" w:rsidRDefault="00D478D3" w:rsidP="00D478D3">
      <w:r>
        <w:t>145.  Sungguh, jika engkau (Nabi Muhammad) mendatangkan ayat-ayat (keterangan) kepada orang-orang yang diberi kitab itu, mereka tidak akan mengikuti kiblatmu. Engkau pun tidak akan mengikuti kiblat mereka. Sebagian mereka (pun) tidak akan mengikuti kiblat sebagian yang lain. Sungguh, jika engkau mengikuti keinginan mereka setelah sampai ilmu kepadamu, niscaya engkau termasuk orang-orang zalim.</w:t>
      </w:r>
    </w:p>
    <w:p w14:paraId="6AAEEBA9" w14:textId="77777777" w:rsidR="00D478D3" w:rsidRDefault="00D478D3" w:rsidP="00D478D3"/>
    <w:p w14:paraId="62B35AB6" w14:textId="77777777" w:rsidR="00D478D3" w:rsidRDefault="00D478D3" w:rsidP="00D478D3">
      <w:pPr>
        <w:bidi/>
        <w:rPr>
          <w:rFonts w:cs="LPMQ Isep Misbah"/>
          <w:rtl/>
        </w:rPr>
      </w:pPr>
      <w:r>
        <w:rPr>
          <w:rFonts w:cs="LPMQ Isep Misbah"/>
          <w:rtl/>
        </w:rPr>
        <w:lastRenderedPageBreak/>
        <w:t>﴿ اَلَّذِيْنَ اٰتَيْنٰهُمُ الْكِتٰبَ يَعْرِفُوْنَهٗ كَمَا يَعْرِفُوْنَ اَبْنَاۤءَهُمْ ۗ وَاِنَّ فَرِيْقًا مِّنْهُمْ لَيَكْتُمُوْنَ الْحَقَّ وَهُمْ يَعْلَمُوْنَ ١٤٦ ﴾ ( البقرة/2:146)</w:t>
      </w:r>
    </w:p>
    <w:p w14:paraId="11BBA047" w14:textId="5393A87B" w:rsidR="00D478D3" w:rsidRDefault="00D478D3" w:rsidP="00D478D3"/>
    <w:p w14:paraId="43516048" w14:textId="77777777" w:rsidR="00D478D3" w:rsidRDefault="00D478D3" w:rsidP="00D478D3">
      <w:r>
        <w:t>146.  Orang-orang yang telah Kami anugerahi Kitab (Taurat dan Injil) mengenalnya (Nabi Muhammad)42) seperti mereka mengenal anak-anak mereka sendiri. Sesungguhnya sekelompok dari mereka pasti menyembunyikan kebenaran, sedangkan mereka mengetahui(-nya).</w:t>
      </w:r>
    </w:p>
    <w:p w14:paraId="61D2FFF0" w14:textId="77777777" w:rsidR="00D478D3" w:rsidRDefault="00D478D3" w:rsidP="00D478D3">
      <w:r>
        <w:t>42) Orang-orang Yahudi dan Nasrani sangat mengenal kenabian dan sifat-sifat Nabi Muhammad saw. karena telah disebutkan secara gamblang dalam Taurat dan Injil.</w:t>
      </w:r>
    </w:p>
    <w:p w14:paraId="1482E23A" w14:textId="77777777" w:rsidR="00D478D3" w:rsidRDefault="00D478D3" w:rsidP="00D478D3">
      <w:pPr>
        <w:bidi/>
        <w:rPr>
          <w:rFonts w:cs="LPMQ Isep Misbah"/>
          <w:rtl/>
        </w:rPr>
      </w:pPr>
      <w:r>
        <w:rPr>
          <w:rFonts w:cs="LPMQ Isep Misbah"/>
          <w:rtl/>
        </w:rPr>
        <w:t>﴿ اَلْحَقُّ مِنْ رَّبِّكَ فَلَا تَكُوْنَنَّ مِنَ الْمُمْتَرِيْنَ ࣖ ١٤٧ ﴾ ( البقرة/2:147)</w:t>
      </w:r>
    </w:p>
    <w:p w14:paraId="7E73F536" w14:textId="76B18D33" w:rsidR="00D478D3" w:rsidRDefault="00D478D3" w:rsidP="00D478D3"/>
    <w:p w14:paraId="34461B87" w14:textId="77777777" w:rsidR="00D478D3" w:rsidRDefault="00D478D3" w:rsidP="00D478D3">
      <w:r>
        <w:t>147.  Kebenaran itu dari Tuhanmu. Maka, janganlah sekali-kali engkau (Nabi Muhammad) termasuk orang-orang yang ragu.</w:t>
      </w:r>
    </w:p>
    <w:p w14:paraId="4D0BF5FA" w14:textId="77777777" w:rsidR="00D478D3" w:rsidRDefault="00D478D3" w:rsidP="00D478D3"/>
    <w:p w14:paraId="12B3F079" w14:textId="77777777" w:rsidR="00D478D3" w:rsidRDefault="00D478D3" w:rsidP="00D478D3">
      <w:pPr>
        <w:bidi/>
        <w:rPr>
          <w:rFonts w:cs="LPMQ Isep Misbah"/>
          <w:rtl/>
        </w:rPr>
      </w:pPr>
      <w:r>
        <w:rPr>
          <w:rFonts w:cs="LPMQ Isep Misbah"/>
          <w:rtl/>
        </w:rPr>
        <w:t>﴿ وَلِكُلٍّ وِّجْهَةٌ هُوَ مُوَلِّيْهَا فَاسْتَبِقُوا الْخَيْرٰتِۗ اَيْنَ مَا تَكُوْنُوْا يَأْتِ بِكُمُ اللّٰهُ جَمِيْعًا ۗاِنَّ اللّٰهَ عَلٰى كُلِّ شَيْءٍ قَدِيْرٌ ١٤٨ ﴾ ( البقرة/2:148)</w:t>
      </w:r>
    </w:p>
    <w:p w14:paraId="7C506501" w14:textId="5EE8593A" w:rsidR="00D478D3" w:rsidRDefault="00D478D3" w:rsidP="00D478D3"/>
    <w:p w14:paraId="46BEC778" w14:textId="77777777" w:rsidR="00D478D3" w:rsidRDefault="00D478D3" w:rsidP="00D478D3">
      <w:r>
        <w:t>148.  Bagi setiap umat ada kiblat yang dia menghadap ke arahnya. Maka, berlomba-lombalah kamu dalam berbagai kebajikan. Di mana saja kamu berada, pasti Allah akan mengumpulkan kamu semuanya. Sesungguhnya Allah Maha Kuasa atas segala sesuatu.</w:t>
      </w:r>
    </w:p>
    <w:p w14:paraId="66481822" w14:textId="77777777" w:rsidR="00D478D3" w:rsidRDefault="00D478D3" w:rsidP="00D478D3"/>
    <w:p w14:paraId="0D4A8F48" w14:textId="77777777" w:rsidR="00D478D3" w:rsidRDefault="00D478D3" w:rsidP="00D478D3">
      <w:pPr>
        <w:bidi/>
        <w:rPr>
          <w:rFonts w:cs="LPMQ Isep Misbah"/>
          <w:rtl/>
        </w:rPr>
      </w:pPr>
      <w:r>
        <w:rPr>
          <w:rFonts w:cs="LPMQ Isep Misbah"/>
          <w:rtl/>
        </w:rPr>
        <w:lastRenderedPageBreak/>
        <w:t>﴿ وَمِنْ حَيْثُ خَرَجْتَ فَوَلِّ وَجْهَكَ شَطْرَ الْمَسْجِدِ الْحَرَامِ ۗ وَاِنَّهٗ لَلْحَقُّ مِنْ رَّبِّكَ ۗ وَمَا اللّٰهُ بِغَافِلٍ عَمَّا تَعْمَلُوْنَ ١٤٩ ﴾ ( البقرة/2:149)</w:t>
      </w:r>
    </w:p>
    <w:p w14:paraId="1FFEC9A7" w14:textId="76D2BA86" w:rsidR="00D478D3" w:rsidRDefault="00D478D3" w:rsidP="00D478D3"/>
    <w:p w14:paraId="58C2885B" w14:textId="77777777" w:rsidR="00D478D3" w:rsidRDefault="00D478D3" w:rsidP="00D478D3">
      <w:r>
        <w:t>149.  Dari mana pun engkau (Nabi Muhammad) keluar, hadapkanlah wajahmu ke arah Masjidilharam. Sesungguhnya (hal) itu benar-benar (ketentuan) yang hak (pasti, yang tidak diragukan lagi) dari Tuhanmu. Allah tidak lengah terhadap apa yang kamu kerjakan.</w:t>
      </w:r>
    </w:p>
    <w:p w14:paraId="2D65FD0F" w14:textId="77777777" w:rsidR="00D478D3" w:rsidRDefault="00D478D3" w:rsidP="00D478D3"/>
    <w:p w14:paraId="4C57BC3E" w14:textId="77777777" w:rsidR="00D478D3" w:rsidRDefault="00D478D3" w:rsidP="00D478D3">
      <w:pPr>
        <w:bidi/>
        <w:rPr>
          <w:rFonts w:cs="LPMQ Isep Misbah"/>
          <w:rtl/>
        </w:rPr>
      </w:pPr>
      <w:r>
        <w:rPr>
          <w:rFonts w:cs="LPMQ Isep Misbah"/>
          <w:rtl/>
        </w:rPr>
        <w:t>﴿ وَمِنْ حَيْثُ خَرَجْتَ فَوَلِّ وَجْهَكَ شَطْرَ الْمَسْجِدِ الْحَرَامِ ۗ وَحَيْثُ مَا كُنْتُمْ فَوَلُّوْا وُجُوْهَكُمْ شَطْرَهٗ ۙ لِئَلَّا يَكُوْنَ لِلنَّاسِ عَلَيْكُمْ حُجَّةٌ اِلَّا الَّذِيْنَ ظَلَمُوْا مِنْهُمْ فَلَا تَخْشَوْهُمْ وَاخْشَوْنِيْ وَلِاُتِمَّ نِعْمَتِيْ عَلَيْكُمْ وَلَعَلَّكُمْ تَهْتَدُوْنَۙ ١٥٠ ﴾ ( البقرة/2:150)</w:t>
      </w:r>
    </w:p>
    <w:p w14:paraId="1EA022C3" w14:textId="5C809818" w:rsidR="00D478D3" w:rsidRDefault="00D478D3" w:rsidP="00D478D3"/>
    <w:p w14:paraId="663D8D4F" w14:textId="77777777" w:rsidR="00D478D3" w:rsidRDefault="00D478D3" w:rsidP="00D478D3">
      <w:r>
        <w:t>150.  Dari mana pun engkau (Nabi Muhammad) keluar, maka hadapkanlah wajahmu ke arah Masjidilharam. Di mana saja kamu berada, maka hadapkanlah wajahmu ke arahnya agar tidak ada alasan bagi manusia (untuk menentangmu), kecuali orang-orang yang zalim di antara mereka. Maka, janganlah kamu takut kepada mereka, tetapi takutlah kepada-Ku agar Aku sempurnakan nikmat-Ku kepadamu dan agar kamu mendapat petunjuk.</w:t>
      </w:r>
    </w:p>
    <w:p w14:paraId="0BB6B5FE" w14:textId="77777777" w:rsidR="00D478D3" w:rsidRDefault="00D478D3" w:rsidP="00D478D3"/>
    <w:p w14:paraId="273704B3" w14:textId="77777777" w:rsidR="00D478D3" w:rsidRDefault="00D478D3" w:rsidP="00D478D3">
      <w:pPr>
        <w:bidi/>
        <w:rPr>
          <w:rFonts w:cs="LPMQ Isep Misbah"/>
          <w:rtl/>
        </w:rPr>
      </w:pPr>
      <w:r>
        <w:rPr>
          <w:rFonts w:cs="LPMQ Isep Misbah"/>
          <w:rtl/>
        </w:rPr>
        <w:t>﴿ كَمَآ اَرْسَلْنَا فِيْكُمْ رَسُوْلًا مِّنْكُمْ يَتْلُوْا عَلَيْكُمْ اٰيٰتِنَا وَيُزَكِّيْكُمْ وَيُعَلِّمُكُمُ الْكِتٰبَ وَالْحِكْمَةَ وَيُعَلِّمُكُمْ مَّا لَمْ تَكُوْنُوْا تَعْلَمُوْنَۗ ١٥١ ﴾ ( البقرة/2:151)</w:t>
      </w:r>
    </w:p>
    <w:p w14:paraId="342FA859" w14:textId="7B7088A4" w:rsidR="00D478D3" w:rsidRDefault="00D478D3" w:rsidP="00D478D3"/>
    <w:p w14:paraId="2AE4B5C4" w14:textId="77777777" w:rsidR="00D478D3" w:rsidRDefault="00D478D3" w:rsidP="00D478D3">
      <w:r>
        <w:t xml:space="preserve">151.  Sebagaimana (Kami telah menyempurnakan nikmat kepadamu), Kami pun mengutus kepadamu seorang Rasul (Nabi Muhammad) dari (kalangan) kamu yang membacakan kepadamu </w:t>
      </w:r>
      <w:r>
        <w:lastRenderedPageBreak/>
        <w:t>ayat-ayat Kami, menyucikan kamu, dan mengajarkan kepadamu Kitab (Al-Qur’an) dan hikmah (sunah), serta mengajarkan apa yang belum kamu ketahui.</w:t>
      </w:r>
    </w:p>
    <w:p w14:paraId="4F9B4ED7" w14:textId="77777777" w:rsidR="00D478D3" w:rsidRDefault="00D478D3" w:rsidP="00D478D3"/>
    <w:p w14:paraId="08402DB5" w14:textId="77777777" w:rsidR="00D478D3" w:rsidRDefault="00D478D3" w:rsidP="00D478D3">
      <w:pPr>
        <w:bidi/>
        <w:rPr>
          <w:rFonts w:cs="LPMQ Isep Misbah"/>
          <w:rtl/>
        </w:rPr>
      </w:pPr>
      <w:r>
        <w:rPr>
          <w:rFonts w:cs="LPMQ Isep Misbah"/>
          <w:rtl/>
        </w:rPr>
        <w:t>﴿ فَاذْكُرُوْنِيْٓ اَذْكُرْكُمْ وَاشْكُرُوْا لِيْ وَلَا تَكْفُرُوْنِ ࣖ ١٥٢ ﴾ ( البقرة/2:152)</w:t>
      </w:r>
    </w:p>
    <w:p w14:paraId="3CDBDDA3" w14:textId="142C72E3" w:rsidR="00D478D3" w:rsidRDefault="00D478D3" w:rsidP="00D478D3"/>
    <w:p w14:paraId="099C1063" w14:textId="77777777" w:rsidR="00D478D3" w:rsidRDefault="00D478D3" w:rsidP="00D478D3">
      <w:r>
        <w:t>152.  Maka, ingatlah kepada-Ku, Aku pun akan ingat kepadamu. Bersyukurlah kepada-Ku dan janganlah kamu ingkar kepada-Ku.</w:t>
      </w:r>
    </w:p>
    <w:p w14:paraId="3F990108" w14:textId="77777777" w:rsidR="00D478D3" w:rsidRDefault="00D478D3" w:rsidP="00D478D3"/>
    <w:p w14:paraId="27C56340" w14:textId="77777777" w:rsidR="00D478D3" w:rsidRDefault="00D478D3" w:rsidP="00D478D3">
      <w:pPr>
        <w:bidi/>
        <w:rPr>
          <w:rFonts w:cs="LPMQ Isep Misbah"/>
          <w:rtl/>
        </w:rPr>
      </w:pPr>
      <w:r>
        <w:rPr>
          <w:rFonts w:cs="LPMQ Isep Misbah"/>
          <w:rtl/>
        </w:rPr>
        <w:t>﴿ يٰٓاَيُّهَا الَّذِيْنَ اٰمَنُوا اسْتَعِيْنُوْا بِالصَّبْرِ وَالصَّلٰوةِ ۗ اِنَّ اللّٰهَ مَعَ الصّٰبِرِيْنَ ١٥٣ ﴾ ( البقرة/2:153)</w:t>
      </w:r>
    </w:p>
    <w:p w14:paraId="523C10EE" w14:textId="6BC9621A" w:rsidR="00D478D3" w:rsidRDefault="00D478D3" w:rsidP="00D478D3"/>
    <w:p w14:paraId="168E7660" w14:textId="77777777" w:rsidR="00D478D3" w:rsidRDefault="00D478D3" w:rsidP="00D478D3">
      <w:r>
        <w:t>153.  Wahai orang-orang yang beriman, mohonlah pertolongan (kepada Allah) dengan sabar dan salat. Sesungguhnya Allah beserta orang-orang yang sabar.</w:t>
      </w:r>
    </w:p>
    <w:p w14:paraId="6758E4EA" w14:textId="77777777" w:rsidR="00D478D3" w:rsidRDefault="00D478D3" w:rsidP="00D478D3"/>
    <w:p w14:paraId="7E27A62F" w14:textId="77777777" w:rsidR="00D478D3" w:rsidRDefault="00D478D3" w:rsidP="00D478D3">
      <w:pPr>
        <w:bidi/>
        <w:rPr>
          <w:rFonts w:cs="LPMQ Isep Misbah"/>
          <w:rtl/>
        </w:rPr>
      </w:pPr>
      <w:r>
        <w:rPr>
          <w:rFonts w:cs="LPMQ Isep Misbah"/>
          <w:rtl/>
        </w:rPr>
        <w:t>﴿ وَلَا تَقُوْلُوْا لِمَنْ يُّقْتَلُ فِيْ سَبِيْلِ اللّٰهِ اَمْوَاتٌ ۗ بَلْ اَحْيَاۤءٌ وَّلٰكِنْ لَّا تَشْعُرُوْنَ ١٥٤ ﴾ ( البقرة/2:154)</w:t>
      </w:r>
    </w:p>
    <w:p w14:paraId="17BE8FA7" w14:textId="5852DE51" w:rsidR="00D478D3" w:rsidRDefault="00D478D3" w:rsidP="00D478D3"/>
    <w:p w14:paraId="6CA82E7E" w14:textId="77777777" w:rsidR="00D478D3" w:rsidRDefault="00D478D3" w:rsidP="00D478D3">
      <w:r>
        <w:t>154.  Janganlah kamu mengatakan bahwa orang-orang yang terbunuh di jalan Allah (mereka) telah mati. Namun, (sebenarnya mereka) hidup, tetapi kamu tidak menyadarinya.</w:t>
      </w:r>
    </w:p>
    <w:p w14:paraId="7B77576D" w14:textId="77777777" w:rsidR="00D478D3" w:rsidRDefault="00D478D3" w:rsidP="00D478D3"/>
    <w:p w14:paraId="43266864" w14:textId="77777777" w:rsidR="00D478D3" w:rsidRDefault="00D478D3" w:rsidP="00D478D3">
      <w:pPr>
        <w:bidi/>
        <w:rPr>
          <w:rFonts w:cs="LPMQ Isep Misbah"/>
          <w:rtl/>
        </w:rPr>
      </w:pPr>
      <w:r>
        <w:rPr>
          <w:rFonts w:cs="LPMQ Isep Misbah"/>
          <w:rtl/>
        </w:rPr>
        <w:t>﴿ وَلَنَبْلُوَنَّكُمْ بِشَيْءٍ مِّنَ الْخَوْفِ وَالْجُوْعِ وَنَقْصٍ مِّنَ الْاَمْوَالِ وَالْاَنْفُسِ وَالثَّمَرٰتِۗ وَبَشِّرِ الصّٰبِرِيْنَ ١٥٥ ﴾ ( البقرة/2:155)</w:t>
      </w:r>
    </w:p>
    <w:p w14:paraId="16F31314" w14:textId="2C61E8A2" w:rsidR="00D478D3" w:rsidRDefault="00D478D3" w:rsidP="00D478D3"/>
    <w:p w14:paraId="52EBA0BA" w14:textId="77777777" w:rsidR="00D478D3" w:rsidRDefault="00D478D3" w:rsidP="00D478D3">
      <w:r>
        <w:lastRenderedPageBreak/>
        <w:t>155.  Kami pasti akan mengujimu dengan sedikit ketakutan dan kelaparan, kekurangan harta, jiwa, dan buah-buahan. Sampaikanlah (wahai Nabi Muhammad,) kabar gembira kepada orang-orang sabar,</w:t>
      </w:r>
    </w:p>
    <w:p w14:paraId="734510E9" w14:textId="77777777" w:rsidR="00D478D3" w:rsidRDefault="00D478D3" w:rsidP="00D478D3"/>
    <w:p w14:paraId="049D5C8E" w14:textId="77777777" w:rsidR="00D478D3" w:rsidRDefault="00D478D3" w:rsidP="00D478D3">
      <w:pPr>
        <w:bidi/>
        <w:rPr>
          <w:rFonts w:cs="LPMQ Isep Misbah"/>
          <w:rtl/>
        </w:rPr>
      </w:pPr>
      <w:r>
        <w:rPr>
          <w:rFonts w:cs="LPMQ Isep Misbah"/>
          <w:rtl/>
        </w:rPr>
        <w:t>﴿ اَلَّذِيْنَ اِذَآ اَصَابَتْهُمْ مُّصِيْبَةٌ ۗ قَالُوْٓا اِنَّا لِلّٰهِ وَاِنَّآ اِلَيْهِ رٰجِعُوْنَۗ ١٥٦ ﴾ ( البقرة/2:156)</w:t>
      </w:r>
    </w:p>
    <w:p w14:paraId="423CC549" w14:textId="3BA6AF3C" w:rsidR="00D478D3" w:rsidRDefault="00D478D3" w:rsidP="00D478D3"/>
    <w:p w14:paraId="4A81C967" w14:textId="77777777" w:rsidR="00D478D3" w:rsidRDefault="00D478D3" w:rsidP="00D478D3">
      <w:r>
        <w:t>156.  (yaitu) orang-orang yang apabila ditimpa musibah, mereka mengucapkan “Innā lillāhi wa innā ilaihi rāji‘ūn” (sesungguhnya kami adalah milik Allah dan sesungguhnya hanya kepada-Nya kami akan kembali).</w:t>
      </w:r>
    </w:p>
    <w:p w14:paraId="6D48C520" w14:textId="77777777" w:rsidR="00D478D3" w:rsidRDefault="00D478D3" w:rsidP="00D478D3"/>
    <w:p w14:paraId="12797AE5" w14:textId="77777777" w:rsidR="00D478D3" w:rsidRDefault="00D478D3" w:rsidP="00D478D3">
      <w:pPr>
        <w:bidi/>
        <w:rPr>
          <w:rFonts w:cs="LPMQ Isep Misbah"/>
          <w:rtl/>
        </w:rPr>
      </w:pPr>
      <w:r>
        <w:rPr>
          <w:rFonts w:cs="LPMQ Isep Misbah"/>
          <w:rtl/>
        </w:rPr>
        <w:t>﴿ اُولٰۤىِٕكَ عَلَيْهِمْ صَلَوٰتٌ مِّنْ رَّبِّهِمْ وَرَحْمَةٌ ۗوَاُولٰۤىِٕكَ هُمُ الْمُهْتَدُوْنَ ١٥٧ ﴾ ( البقرة/2:157)</w:t>
      </w:r>
    </w:p>
    <w:p w14:paraId="700EDA68" w14:textId="1BBF3C50" w:rsidR="00D478D3" w:rsidRDefault="00D478D3" w:rsidP="00D478D3"/>
    <w:p w14:paraId="4B0BFF3E" w14:textId="77777777" w:rsidR="00D478D3" w:rsidRDefault="00D478D3" w:rsidP="00D478D3">
      <w:r>
        <w:t>157.  Mereka itulah yang memperoleh ampunan dan rahmat dari Tuhannya dan mereka itulah orang-orang yang mendapat petunjuk.</w:t>
      </w:r>
    </w:p>
    <w:p w14:paraId="46CCAE32" w14:textId="77777777" w:rsidR="00D478D3" w:rsidRDefault="00D478D3" w:rsidP="00D478D3"/>
    <w:p w14:paraId="7AD117DC" w14:textId="77777777" w:rsidR="00D478D3" w:rsidRDefault="00D478D3" w:rsidP="00D478D3">
      <w:pPr>
        <w:bidi/>
        <w:rPr>
          <w:rFonts w:cs="LPMQ Isep Misbah"/>
          <w:rtl/>
        </w:rPr>
      </w:pPr>
      <w:r>
        <w:rPr>
          <w:rFonts w:cs="LPMQ Isep Misbah"/>
          <w:rtl/>
        </w:rPr>
        <w:t>﴿ ۞ اِنَّ الصَّفَا وَالْمَرْوَةَ مِنْ شَعَاۤىِٕرِ اللّٰهِ ۚ فَمَنْ حَجَّ الْبَيْتَ اَوِ اعْتَمَرَ فَلَا جُنَاحَ عَلَيْهِ اَنْ يَّطَّوَّفَ بِهِمَا ۗ وَمَنْ تَطَوَّعَ خَيْرًاۙ فَاِنَّ اللّٰهَ شَاكِرٌ عَلِيْمٌ ١٥٨ ﴾ ( البقرة/2:158)</w:t>
      </w:r>
    </w:p>
    <w:p w14:paraId="2B121DA2" w14:textId="3543884F" w:rsidR="00D478D3" w:rsidRDefault="00D478D3" w:rsidP="00D478D3"/>
    <w:p w14:paraId="4E74FACF" w14:textId="77777777" w:rsidR="00D478D3" w:rsidRDefault="00D478D3" w:rsidP="00D478D3">
      <w:r>
        <w:t xml:space="preserve">158.  Sesungguhnya Safa dan Marwah merupakan sebagian syiar (agama) Allah.43) Maka, siapa beribadah haji ke Baitullah atau berumrah, tidak ada dosa baginya mengerjakan sai44) antara keduanya. Siapa yang dengan kerelaan hati mengerjakan kebajikan, maka sesungguhnya Allah Maha Mensyukuri,45) lagi Maha Mengetahui. </w:t>
      </w:r>
    </w:p>
    <w:p w14:paraId="7788B510" w14:textId="77777777" w:rsidR="00D478D3" w:rsidRDefault="00D478D3" w:rsidP="00D478D3">
      <w:r>
        <w:lastRenderedPageBreak/>
        <w:t>43) Yang dimaksud dengan syiar adalah simbol-simbol keagungan agama Allah Swt.</w:t>
      </w:r>
    </w:p>
    <w:p w14:paraId="10018093" w14:textId="77777777" w:rsidR="00D478D3" w:rsidRDefault="00D478D3" w:rsidP="00D478D3">
      <w:r>
        <w:t>44) Sai berarti berjalan dan berlari-lari kecil tujuh kali antara Safa dan Marwah ketika melakukan ibadah haji atau umrah. Ungkapan tidak ada dosa dimaksudkan untuk menghilangkan keberatan sebagian sahabat untuk mengerjakan sai karena Safa dan Marwah merupakan bekas tempat berhala.</w:t>
      </w:r>
    </w:p>
    <w:p w14:paraId="2E8543F1" w14:textId="77777777" w:rsidR="00D478D3" w:rsidRDefault="00D478D3" w:rsidP="00D478D3">
      <w:r>
        <w:t>45) Maksud Allah Swt. mensyukuri hamba-Nya adalah memberi pahala atas amalnya, memaafkan kesalahannya, menambah nikmatnya, dan sebagainya.</w:t>
      </w:r>
    </w:p>
    <w:p w14:paraId="27463CE4" w14:textId="77777777" w:rsidR="00D478D3" w:rsidRDefault="00D478D3" w:rsidP="00D478D3">
      <w:pPr>
        <w:bidi/>
        <w:rPr>
          <w:rFonts w:cs="LPMQ Isep Misbah"/>
          <w:rtl/>
        </w:rPr>
      </w:pPr>
      <w:r>
        <w:rPr>
          <w:rFonts w:cs="LPMQ Isep Misbah"/>
          <w:rtl/>
        </w:rPr>
        <w:t>﴿ اِنَّ الَّذِيْنَ يَكْتُمُوْنَ مَآ اَنْزَلْنَا مِنَ الْبَيِّنٰتِ وَالْهُدٰى مِنْۢ بَعْدِ مَا بَيَّنّٰهُ لِلنَّاسِ فِى الْكِتٰبِۙ اُولٰۤىِٕكَ يَلْعَنُهُمُ اللّٰهُ وَيَلْعَنُهُمُ اللّٰعِنُوْنَۙ ١٥٩ ﴾ ( البقرة/2:159)</w:t>
      </w:r>
    </w:p>
    <w:p w14:paraId="439AFA49" w14:textId="498C5283" w:rsidR="00D478D3" w:rsidRDefault="00D478D3" w:rsidP="00D478D3"/>
    <w:p w14:paraId="35A13882" w14:textId="77777777" w:rsidR="00D478D3" w:rsidRDefault="00D478D3" w:rsidP="00D478D3">
      <w:r>
        <w:t>159.  Sesungguhnya orang-orang yang menyembunyikan apa yang telah Kami turunkan berupa keterangan-keterangan dan petunjuk, setelah Kami jelaskan kepada manusia dalam Kitab (Al-Qur’an), mereka itulah yang dilaknat Allah dan dilaknat (pula) oleh mereka yang melaknat,</w:t>
      </w:r>
    </w:p>
    <w:p w14:paraId="2A25D032" w14:textId="77777777" w:rsidR="00D478D3" w:rsidRDefault="00D478D3" w:rsidP="00D478D3"/>
    <w:p w14:paraId="29007D31" w14:textId="77777777" w:rsidR="00D478D3" w:rsidRDefault="00D478D3" w:rsidP="00D478D3">
      <w:pPr>
        <w:bidi/>
        <w:rPr>
          <w:rFonts w:cs="LPMQ Isep Misbah"/>
          <w:rtl/>
        </w:rPr>
      </w:pPr>
      <w:r>
        <w:rPr>
          <w:rFonts w:cs="LPMQ Isep Misbah"/>
          <w:rtl/>
        </w:rPr>
        <w:t>﴿ اِلَّا الَّذِيْنَ تَابُوْا وَاَصْلَحُوْا وَبَيَّنُوْا فَاُولٰۤىِٕكَ اَتُوْبُ عَلَيْهِمْ ۚ وَاَنَا التَّوَّابُ الرَّحِيْمُ ١٦٠ ﴾ ( البقرة/2:160)</w:t>
      </w:r>
    </w:p>
    <w:p w14:paraId="64FA1EB4" w14:textId="07B0E9A8" w:rsidR="00D478D3" w:rsidRDefault="00D478D3" w:rsidP="00D478D3"/>
    <w:p w14:paraId="10FB39E0" w14:textId="77777777" w:rsidR="00D478D3" w:rsidRDefault="00D478D3" w:rsidP="00D478D3">
      <w:r>
        <w:t>160.  kecuali orang-orang yang telah bertobat, mengadakan perbaikan, dan menjelaskan(-nya).46) Mereka itulah yang Aku terima tobatnya. Akulah Yang Maha Penerima Tobat lagi Maha Penyayang.</w:t>
      </w:r>
    </w:p>
    <w:p w14:paraId="6762449A" w14:textId="77777777" w:rsidR="00D478D3" w:rsidRDefault="00D478D3" w:rsidP="00D478D3">
      <w:r>
        <w:t>46) Maksudnya adalah melakukan amal-amal saleh untuk menghilangkan keburukan yang diakibatkan oleh kesalahan-kesalahannya dan menjelaskan kebenaran yang disembunyikannya.</w:t>
      </w:r>
    </w:p>
    <w:p w14:paraId="466D0C62" w14:textId="77777777" w:rsidR="00D478D3" w:rsidRDefault="00D478D3" w:rsidP="00D478D3">
      <w:pPr>
        <w:bidi/>
        <w:rPr>
          <w:rFonts w:cs="LPMQ Isep Misbah"/>
          <w:rtl/>
        </w:rPr>
      </w:pPr>
      <w:r>
        <w:rPr>
          <w:rFonts w:cs="LPMQ Isep Misbah"/>
          <w:rtl/>
        </w:rPr>
        <w:t>﴿ اِنَّ الَّذِيْنَ كَفَرُوْا وَمَاتُوْا وَهُمْ كُفَّارٌ اُولٰۤىِٕكَ عَلَيْهِمْ لَعْنَةُ اللّٰهِ وَالْمَلٰۤىِٕكَةِ وَالنَّاسِ اَجْمَعِيْنَۙ ١٦١ ﴾ ( البقرة/2:161)</w:t>
      </w:r>
    </w:p>
    <w:p w14:paraId="3F447015" w14:textId="3FEEC7A0" w:rsidR="00D478D3" w:rsidRDefault="00D478D3" w:rsidP="00D478D3"/>
    <w:p w14:paraId="1D6F53D7" w14:textId="77777777" w:rsidR="00D478D3" w:rsidRDefault="00D478D3" w:rsidP="00D478D3">
      <w:r>
        <w:lastRenderedPageBreak/>
        <w:t>161.  Sesungguhnya orang-orang yang kufur dan mati dalam keadaan kafir, mereka itu mendapat laknat Allah, para malaikat, dan manusia seluruhnya.</w:t>
      </w:r>
    </w:p>
    <w:p w14:paraId="63DC980F" w14:textId="77777777" w:rsidR="00D478D3" w:rsidRDefault="00D478D3" w:rsidP="00D478D3"/>
    <w:p w14:paraId="5DAC07E7" w14:textId="77777777" w:rsidR="00D478D3" w:rsidRDefault="00D478D3" w:rsidP="00D478D3">
      <w:pPr>
        <w:bidi/>
        <w:rPr>
          <w:rFonts w:cs="LPMQ Isep Misbah"/>
          <w:rtl/>
        </w:rPr>
      </w:pPr>
      <w:r>
        <w:rPr>
          <w:rFonts w:cs="LPMQ Isep Misbah"/>
          <w:rtl/>
        </w:rPr>
        <w:t>﴿ خٰلِدِيْنَ فِيْهَا ۚ لَا يُخَفَّفُ عَنْهُمُ الْعَذَابُ وَلَا هُمْ يُنْظَرُوْنَ ١٦٢ ﴾ ( البقرة/2:162)</w:t>
      </w:r>
    </w:p>
    <w:p w14:paraId="4A70A2EC" w14:textId="20C26BBD" w:rsidR="00D478D3" w:rsidRDefault="00D478D3" w:rsidP="00D478D3"/>
    <w:p w14:paraId="4441D07C" w14:textId="77777777" w:rsidR="00D478D3" w:rsidRDefault="00D478D3" w:rsidP="00D478D3">
      <w:r>
        <w:t>162.  Mereka kekal di dalamnya (laknat). Tidak akan diringankan azab dari mereka, dan mereka tidak diberi penangguhan.</w:t>
      </w:r>
    </w:p>
    <w:p w14:paraId="00970035" w14:textId="77777777" w:rsidR="00D478D3" w:rsidRDefault="00D478D3" w:rsidP="00D478D3"/>
    <w:p w14:paraId="725339D4" w14:textId="77777777" w:rsidR="00D478D3" w:rsidRDefault="00D478D3" w:rsidP="00D478D3">
      <w:pPr>
        <w:bidi/>
        <w:rPr>
          <w:rFonts w:cs="LPMQ Isep Misbah"/>
          <w:rtl/>
        </w:rPr>
      </w:pPr>
      <w:r>
        <w:rPr>
          <w:rFonts w:cs="LPMQ Isep Misbah"/>
          <w:rtl/>
        </w:rPr>
        <w:t>﴿ وَاِلٰهُكُمْ اِلٰهٌ وَّاحِدٌۚ لَآاِلٰهَ اِلَّا هُوَ الرَّحْمٰنُ الرَّحِيْمُ ࣖ ١٦٣ ﴾ ( البقرة/2:163)</w:t>
      </w:r>
    </w:p>
    <w:p w14:paraId="4DB3399F" w14:textId="3BEF9C7D" w:rsidR="00D478D3" w:rsidRDefault="00D478D3" w:rsidP="00D478D3"/>
    <w:p w14:paraId="25F8D950" w14:textId="77777777" w:rsidR="00D478D3" w:rsidRDefault="00D478D3" w:rsidP="00D478D3">
      <w:r>
        <w:t>163.  Tuhan kamu adalah Tuhan Yang Maha Esa. Tidak ada tuhan selain Dia Yang Maha Pengasih lagi Maha Penyayang.</w:t>
      </w:r>
    </w:p>
    <w:p w14:paraId="109C6519" w14:textId="77777777" w:rsidR="00D478D3" w:rsidRDefault="00D478D3" w:rsidP="00D478D3"/>
    <w:p w14:paraId="19DD3516" w14:textId="77777777" w:rsidR="00D478D3" w:rsidRDefault="00D478D3" w:rsidP="00D478D3">
      <w:pPr>
        <w:bidi/>
        <w:rPr>
          <w:rFonts w:cs="LPMQ Isep Misbah"/>
          <w:rtl/>
        </w:rPr>
      </w:pPr>
      <w:r>
        <w:rPr>
          <w:rFonts w:cs="LPMQ Isep Misbah"/>
          <w:rtl/>
        </w:rPr>
        <w:t>﴿ اِنَّ فِيْ خَلْقِ السَّمٰوٰتِ وَالْاَرْضِ وَاخْتِلَافِ الَّيْلِ وَالنَّهَارِ وَالْفُلْكِ الَّتِيْ تَجْرِيْ فِى الْبَحْرِ بِمَا يَنْفَعُ النَّاسَ وَمَآ اَنْزَلَ اللّٰهُ مِنَ السَّمَاۤءِ مِنْ مَّاۤءٍ فَاَحْيَا بِهِ الْاَرْضَ بَعْدَ مَوْتِهَا وَبَثَّ فِيْهَا مِنْ كُلِّ دَاۤبَّةٍ ۖ وَّتَصْرِيْفِ الرِّيٰحِ وَالسَّحَابِ الْمُسَخَّرِ بَيْنَ السَّمَاۤءِ وَالْاَرْضِ لَاٰيٰتٍ لِّقَوْمٍ يَّعْقِلُوْنَ ١٦٤ ﴾ ( البقرة/2:164)</w:t>
      </w:r>
    </w:p>
    <w:p w14:paraId="5B9BE129" w14:textId="3B8C8BD5" w:rsidR="00D478D3" w:rsidRDefault="00D478D3" w:rsidP="00D478D3"/>
    <w:p w14:paraId="42B23190" w14:textId="77777777" w:rsidR="00D478D3" w:rsidRDefault="00D478D3" w:rsidP="00D478D3">
      <w:r>
        <w:t xml:space="preserve">164.  Sesungguhnya pada penciptaan langit dan bumi, pergantian malam dan siang,47) bahtera yang berlayar di laut dengan (muatan) yang bermanfaat bagi manusia, apa yang Allah turunkan dari langit berupa air, lalu dengannya Dia menghidupkan bumi setelah mati (kering), dan Dia menebarkan di dalamnya semua jenis hewan, dan pengisaran angin dan awan yang dikendalikan </w:t>
      </w:r>
      <w:r>
        <w:lastRenderedPageBreak/>
        <w:t>antara langit dan bumi, (semua itu) sungguh merupakan tanda-tanda (kebesaran Allah) bagi kaum yang mengerti.</w:t>
      </w:r>
    </w:p>
    <w:p w14:paraId="0F5C3960" w14:textId="77777777" w:rsidR="00D478D3" w:rsidRDefault="00D478D3" w:rsidP="00D478D3">
      <w:r>
        <w:t>47) Pergantian malam dan siang akibat rotasi bumi menggerakkan udara secara global berupa angin. Dengan angin, kapal dapat bergerak menggunakan layar. Angin pula yang menggerakkan uap air dari lautan hingga membentuk awan lalu mendorongnya ke daratan hingga tercurah sebagai hujan. Dengan hujan itu, tumbuhlah tumbuhan yang menghidupi beragam jenis hewan.</w:t>
      </w:r>
    </w:p>
    <w:p w14:paraId="37AE95EA" w14:textId="77777777" w:rsidR="00D478D3" w:rsidRDefault="00D478D3" w:rsidP="00D478D3">
      <w:pPr>
        <w:bidi/>
        <w:rPr>
          <w:rFonts w:cs="LPMQ Isep Misbah"/>
          <w:rtl/>
        </w:rPr>
      </w:pPr>
      <w:r>
        <w:rPr>
          <w:rFonts w:cs="LPMQ Isep Misbah"/>
          <w:rtl/>
        </w:rPr>
        <w:t>﴿ وَمِنَ النَّاسِ مَنْ يَّتَّخِذُ مِنْ دُوْنِ اللّٰهِ اَنْدَادًا يُّحِبُّوْنَهُمْ كَحُبِّ اللّٰهِ ۗ وَالَّذِيْنَ اٰمَنُوْٓا اَشَدُّ حُبًّا لِّلّٰهِ ۙوَلَوْ يَرَى الَّذِيْنَ ظَلَمُوْٓا اِذْ يَرَوْنَ الْعَذَابَۙ اَنَّ الْقُوَّةَ لِلّٰهِ جَمِيْعًا ۙوَّاَنَّ اللّٰهَ شَدِيْدُ الْعَذَابِ ١٦٥ ﴾ ( البقرة/2:165)</w:t>
      </w:r>
    </w:p>
    <w:p w14:paraId="7A24E6ED" w14:textId="25F80A44" w:rsidR="00D478D3" w:rsidRDefault="00D478D3" w:rsidP="00D478D3"/>
    <w:p w14:paraId="599ED7F1" w14:textId="77777777" w:rsidR="00D478D3" w:rsidRDefault="00D478D3" w:rsidP="00D478D3">
      <w:r>
        <w:t>165.  Di antara manusia ada yang menjadikan (sesuatu) selain Allah sebagai tandingan-tandingan (bagi-Nya) yang mereka cintai seperti mencintai Allah. Adapun orang-orang yang beriman sangat kuat cinta mereka kepada Allah. Sekiranya orang-orang yang berbuat zalim itu melihat, ketika mereka melihat azab (pada hari Kiamat), bahwa kekuatan itu semuanya milik Allah dan bahwa Allah sangat keras azab-Nya, (niscaya mereka menyesal).</w:t>
      </w:r>
    </w:p>
    <w:p w14:paraId="4E853B08" w14:textId="77777777" w:rsidR="00D478D3" w:rsidRDefault="00D478D3" w:rsidP="00D478D3"/>
    <w:p w14:paraId="0CC8E4FA" w14:textId="77777777" w:rsidR="00D478D3" w:rsidRDefault="00D478D3" w:rsidP="00D478D3">
      <w:pPr>
        <w:bidi/>
        <w:rPr>
          <w:rFonts w:cs="LPMQ Isep Misbah"/>
          <w:rtl/>
        </w:rPr>
      </w:pPr>
      <w:r>
        <w:rPr>
          <w:rFonts w:cs="LPMQ Isep Misbah"/>
          <w:rtl/>
        </w:rPr>
        <w:t>﴿ اِذْ تَبَرَّاَ الَّذِيْنَ اتُّبِعُوْا مِنَ الَّذِيْنَ اتَّبَعُوْا وَرَاَوُا الْعَذَابَ وَتَقَطَّعَتْ بِهِمُ الْاَسْبَابُ ١٦٦ ﴾ ( البقرة/2:166)</w:t>
      </w:r>
    </w:p>
    <w:p w14:paraId="5F00BA07" w14:textId="683678E5" w:rsidR="00D478D3" w:rsidRDefault="00D478D3" w:rsidP="00D478D3"/>
    <w:p w14:paraId="3650DA63" w14:textId="77777777" w:rsidR="00D478D3" w:rsidRDefault="00D478D3" w:rsidP="00D478D3">
      <w:r>
        <w:t>166.  (Yaitu) ketika orang-orang yang diikuti berlepas tangan dari orang-orang yang mengikuti saat mereka (orang-orang yang diikuti) melihat azab, dan (ketika) segala hubungan antara mereka terputus.</w:t>
      </w:r>
    </w:p>
    <w:p w14:paraId="08C49A00" w14:textId="77777777" w:rsidR="00D478D3" w:rsidRDefault="00D478D3" w:rsidP="00D478D3"/>
    <w:p w14:paraId="3F06CEDF" w14:textId="77777777" w:rsidR="00D478D3" w:rsidRDefault="00D478D3" w:rsidP="00D478D3">
      <w:pPr>
        <w:bidi/>
        <w:rPr>
          <w:rFonts w:cs="LPMQ Isep Misbah"/>
          <w:rtl/>
        </w:rPr>
      </w:pPr>
      <w:r>
        <w:rPr>
          <w:rFonts w:cs="LPMQ Isep Misbah"/>
          <w:rtl/>
        </w:rPr>
        <w:t>﴿ وَقَالَ الَّذِيْنَ اتَّبَعُوْا لَوْ اَنَّ لَنَا كَرَّةً فَنَتَبَرَّاَ مِنْهُمْ ۗ كَمَا تَبَرَّءُوْا مِنَّا ۗ كَذٰلِكَ يُرِيْهِمُ اللّٰهُ اَعْمَالَهُمْ حَسَرٰتٍ عَلَيْهِمْ ۗ وَمَا هُمْ بِخٰرِجِيْنَ مِنَ النَّارِ ࣖ ١٦٧ ﴾ ( البقرة/2:167)</w:t>
      </w:r>
    </w:p>
    <w:p w14:paraId="6503F6A0" w14:textId="7954A33A" w:rsidR="00D478D3" w:rsidRDefault="00D478D3" w:rsidP="00D478D3"/>
    <w:p w14:paraId="12F044D3" w14:textId="77777777" w:rsidR="00D478D3" w:rsidRDefault="00D478D3" w:rsidP="00D478D3">
      <w:r>
        <w:t>167.  Orang-orang yang mengikuti berkata, “Andaikan saja kami mendapat kesempatan kembali (ke dunia), tentu kami akan berlepas tangan dari mereka sebagaimana mereka berlepas tangan dari kami.” Demikianlah Allah memperlihatkan kepada mereka amal perbuatan mereka sebagai penyesalan bagi mereka. Mereka sungguh tidak akan keluar dari neraka.</w:t>
      </w:r>
    </w:p>
    <w:p w14:paraId="0EF10678" w14:textId="77777777" w:rsidR="00D478D3" w:rsidRDefault="00D478D3" w:rsidP="00D478D3"/>
    <w:p w14:paraId="2A7BC5F8" w14:textId="77777777" w:rsidR="00D478D3" w:rsidRDefault="00D478D3" w:rsidP="00D478D3">
      <w:pPr>
        <w:bidi/>
        <w:rPr>
          <w:rFonts w:cs="LPMQ Isep Misbah"/>
          <w:rtl/>
        </w:rPr>
      </w:pPr>
      <w:r>
        <w:rPr>
          <w:rFonts w:cs="LPMQ Isep Misbah"/>
          <w:rtl/>
        </w:rPr>
        <w:t>﴿ يٰٓاَيُّهَا النَّاسُ كُلُوْا مِمَّا فِى الْاَرْضِ حَلٰلًا طَيِّبًا ۖوَّلَا تَتَّبِعُوْا خُطُوٰتِ الشَّيْطٰنِۗ اِنَّهٗ لَكُمْ عَدُوٌّ مُّبِيْنٌ ١٦٨ ﴾ ( البقرة/2:168)</w:t>
      </w:r>
    </w:p>
    <w:p w14:paraId="0EB860E7" w14:textId="4F91E144" w:rsidR="00D478D3" w:rsidRDefault="00D478D3" w:rsidP="00D478D3"/>
    <w:p w14:paraId="5059796E" w14:textId="77777777" w:rsidR="00D478D3" w:rsidRDefault="00D478D3" w:rsidP="00D478D3">
      <w:r>
        <w:t>168.  Wahai manusia, makanlah sebagian (makanan) di bumi yang halal lagi baik dan janganlah mengikuti langkah-langkah setan. Sesungguhnya ia bagimu merupakan musuh yang nyata.</w:t>
      </w:r>
    </w:p>
    <w:p w14:paraId="3A8DB194" w14:textId="77777777" w:rsidR="00D478D3" w:rsidRDefault="00D478D3" w:rsidP="00D478D3"/>
    <w:p w14:paraId="4AF4B116" w14:textId="77777777" w:rsidR="00D478D3" w:rsidRDefault="00D478D3" w:rsidP="00D478D3">
      <w:pPr>
        <w:bidi/>
        <w:rPr>
          <w:rFonts w:cs="LPMQ Isep Misbah"/>
          <w:rtl/>
        </w:rPr>
      </w:pPr>
      <w:r>
        <w:rPr>
          <w:rFonts w:cs="LPMQ Isep Misbah"/>
          <w:rtl/>
        </w:rPr>
        <w:t>﴿ اِنَّمَا يَأْمُرُكُمْ بِالسُّوْۤءِ وَالْفَحْشَاۤءِ وَاَنْ تَقُوْلُوْا عَلَى اللّٰهِ مَا لَا تَعْلَمُوْنَ ١٦٩ ﴾ ( البقرة/2:169)</w:t>
      </w:r>
    </w:p>
    <w:p w14:paraId="1F44284F" w14:textId="68E2416C" w:rsidR="00D478D3" w:rsidRDefault="00D478D3" w:rsidP="00D478D3"/>
    <w:p w14:paraId="231D3474" w14:textId="77777777" w:rsidR="00D478D3" w:rsidRDefault="00D478D3" w:rsidP="00D478D3">
      <w:r>
        <w:t xml:space="preserve">169.  Sesungguhnya (setan) hanya menyuruh kamu untuk berbuat jahat dan keji serta mengatakan tentang Allah apa yang tidak kamu ketahui. </w:t>
      </w:r>
    </w:p>
    <w:p w14:paraId="5D7006CE" w14:textId="77777777" w:rsidR="00D478D3" w:rsidRDefault="00D478D3" w:rsidP="00D478D3"/>
    <w:p w14:paraId="04FA32A9" w14:textId="77777777" w:rsidR="00D478D3" w:rsidRDefault="00D478D3" w:rsidP="00D478D3">
      <w:pPr>
        <w:bidi/>
        <w:rPr>
          <w:rFonts w:cs="LPMQ Isep Misbah"/>
          <w:rtl/>
        </w:rPr>
      </w:pPr>
      <w:r>
        <w:rPr>
          <w:rFonts w:cs="LPMQ Isep Misbah"/>
          <w:rtl/>
        </w:rPr>
        <w:t>﴿ وَاِذَا قِيْلَ لَهُمُ اتَّبِعُوْا مَآ اَنْزَلَ اللّٰهُ قَالُوْا بَلْ نَتَّبِعُ مَآ اَلْفَيْنَا عَلَيْهِ اٰبَاۤءَنَا ۗ اَوَلَوْ كَانَ اٰبَاۤؤُهُمْ لَا يَعْقِلُوْنَ شَيْـًٔا وَّلَا يَهْتَدُوْنَ ١٧٠ ﴾ ( البقرة/2:170)</w:t>
      </w:r>
    </w:p>
    <w:p w14:paraId="6822C6B8" w14:textId="2DC1F5A9" w:rsidR="00D478D3" w:rsidRDefault="00D478D3" w:rsidP="00D478D3"/>
    <w:p w14:paraId="0B463E09" w14:textId="77777777" w:rsidR="00D478D3" w:rsidRDefault="00D478D3" w:rsidP="00D478D3">
      <w:r>
        <w:t xml:space="preserve">170.  Apabila dikatakan kepada mereka, “Ikutilah apa yang telah diturunkan Allah,” mereka menjawab, “Tidak. Kami tetap mengikuti kebiasaan yang kami dapati pada nenek moyang kami.” </w:t>
      </w:r>
      <w:r>
        <w:lastRenderedPageBreak/>
        <w:t>Apakah (mereka akan mengikuti juga) walaupun nenek moyang mereka (itu) tidak mengerti apa pun dan tidak mendapat petunjuk?</w:t>
      </w:r>
    </w:p>
    <w:p w14:paraId="7D5756CA" w14:textId="77777777" w:rsidR="00D478D3" w:rsidRDefault="00D478D3" w:rsidP="00D478D3"/>
    <w:p w14:paraId="70F6A82B" w14:textId="77777777" w:rsidR="00D478D3" w:rsidRDefault="00D478D3" w:rsidP="00D478D3">
      <w:pPr>
        <w:bidi/>
        <w:rPr>
          <w:rFonts w:cs="LPMQ Isep Misbah"/>
          <w:rtl/>
        </w:rPr>
      </w:pPr>
      <w:r>
        <w:rPr>
          <w:rFonts w:cs="LPMQ Isep Misbah"/>
          <w:rtl/>
        </w:rPr>
        <w:t>﴿ وَمَثَلُ الَّذِيْنَ كَفَرُوْا كَمَثَلِ الَّذِيْ يَنْعِقُ بِمَا لَا يَسْمَعُ اِلَّا دُعَاۤءً وَّنِدَاۤءً ۗ صُمٌّ ۢ بُكْمٌ عُمْيٌ فَهُمْ لَا يَعْقِلُوْنَ ١٧١ ﴾ ( البقرة/2:171)</w:t>
      </w:r>
    </w:p>
    <w:p w14:paraId="07638D89" w14:textId="1AA96E3C" w:rsidR="00D478D3" w:rsidRDefault="00D478D3" w:rsidP="00D478D3"/>
    <w:p w14:paraId="5ED6F534" w14:textId="77777777" w:rsidR="00D478D3" w:rsidRDefault="00D478D3" w:rsidP="00D478D3">
      <w:r>
        <w:t>171.  Perumpamaan (penyeru) orang-orang yang kufur adalah seperti (penggembala) yang meneriaki (gembalaannya) yang tidak mendengar (memahami) selain panggilan dan teriakan (saja). (Mereka) tuli, bisu, dan buta sehingga mereka tidak mengerti.</w:t>
      </w:r>
    </w:p>
    <w:p w14:paraId="79F7C273" w14:textId="77777777" w:rsidR="00D478D3" w:rsidRDefault="00D478D3" w:rsidP="00D478D3"/>
    <w:p w14:paraId="5F6BDC03" w14:textId="77777777" w:rsidR="00D478D3" w:rsidRDefault="00D478D3" w:rsidP="00D478D3">
      <w:pPr>
        <w:bidi/>
        <w:rPr>
          <w:rFonts w:cs="LPMQ Isep Misbah"/>
          <w:rtl/>
        </w:rPr>
      </w:pPr>
      <w:r>
        <w:rPr>
          <w:rFonts w:cs="LPMQ Isep Misbah"/>
          <w:rtl/>
        </w:rPr>
        <w:t>﴿ يٰٓاَيُّهَا الَّذِيْنَ اٰمَنُوْا كُلُوْا مِنْ طَيِّبٰتِ مَا رَزَقْنٰكُمْ وَاشْكُرُوْا لِلّٰهِ اِنْ كُنْتُمْ اِيَّاهُ تَعْبُدُوْنَ ١٧٢ ﴾ ( البقرة/2:172)</w:t>
      </w:r>
    </w:p>
    <w:p w14:paraId="778387AB" w14:textId="30EBC185" w:rsidR="00D478D3" w:rsidRDefault="00D478D3" w:rsidP="00D478D3"/>
    <w:p w14:paraId="40F6D956" w14:textId="77777777" w:rsidR="00D478D3" w:rsidRDefault="00D478D3" w:rsidP="00D478D3">
      <w:r>
        <w:t>172.  Wahai orang-orang yang beriman, makanlah apa-apa yang baik yang Kami anugerahkan kepadamu dan bersyukurlah kepada Allah jika kamu benar-benar hanya menyembah kepada-Nya.</w:t>
      </w:r>
    </w:p>
    <w:p w14:paraId="6D71564E" w14:textId="77777777" w:rsidR="00D478D3" w:rsidRDefault="00D478D3" w:rsidP="00D478D3"/>
    <w:p w14:paraId="60E21F65" w14:textId="77777777" w:rsidR="00D478D3" w:rsidRDefault="00D478D3" w:rsidP="00D478D3">
      <w:pPr>
        <w:bidi/>
        <w:rPr>
          <w:rFonts w:cs="LPMQ Isep Misbah"/>
          <w:rtl/>
        </w:rPr>
      </w:pPr>
      <w:r>
        <w:rPr>
          <w:rFonts w:cs="LPMQ Isep Misbah"/>
          <w:rtl/>
        </w:rPr>
        <w:t>﴿ اِنَّمَا حَرَّمَ عَلَيْكُمُ الْمَيْتَةَ وَالدَّمَ وَلَحْمَ الْخِنْزِيْرِ وَمَآ اُهِلَّ بِهٖ لِغَيْرِ اللّٰهِ ۚ فَمَنِ اضْطُرَّ غَيْرَ بَاغٍ وَّلَا عَادٍ فَلَآ اِثْمَ عَلَيْهِ ۗ اِنَّ اللّٰهَ غَفُوْرٌ رَّحِيْمٌ ١٧٣ ﴾ ( البقرة/2:173)</w:t>
      </w:r>
    </w:p>
    <w:p w14:paraId="1D038A9F" w14:textId="3008E912" w:rsidR="00D478D3" w:rsidRDefault="00D478D3" w:rsidP="00D478D3"/>
    <w:p w14:paraId="7C162E42" w14:textId="77777777" w:rsidR="00D478D3" w:rsidRDefault="00D478D3" w:rsidP="00D478D3">
      <w:r>
        <w:t>173.  Sesungguhnya Dia hanya mengharamkan atasmu bangkai, darah, daging babi, dan (daging) hewan yang disembelih dengan (menyebut nama) selain Allah. Akan tetapi, siapa yang terpaksa (memakannya), bukan karena menginginkannya dan tidak (pula) melampaui batas, maka tidak ada dosa baginya. Sesungguhnya Allah Maha Pengampun lagi Maha Penyayang.</w:t>
      </w:r>
    </w:p>
    <w:p w14:paraId="748ECBA2" w14:textId="77777777" w:rsidR="00D478D3" w:rsidRDefault="00D478D3" w:rsidP="00D478D3"/>
    <w:p w14:paraId="359475DA" w14:textId="77777777" w:rsidR="00D478D3" w:rsidRDefault="00D478D3" w:rsidP="00D478D3">
      <w:pPr>
        <w:bidi/>
        <w:rPr>
          <w:rFonts w:cs="LPMQ Isep Misbah"/>
          <w:rtl/>
        </w:rPr>
      </w:pPr>
      <w:r>
        <w:rPr>
          <w:rFonts w:cs="LPMQ Isep Misbah"/>
          <w:rtl/>
        </w:rPr>
        <w:lastRenderedPageBreak/>
        <w:t>﴿ اِنَّ الَّذِيْنَ يَكْتُمُوْنَ مَآ اَنْزَلَ اللّٰهُ مِنَ الْكِتٰبِ وَيَشْتَرُوْنَ بِهٖ ثَمَنًا قَلِيْلًاۙ اُولٰۤىِٕكَ مَا يَأْكُلُوْنَ فِيْ بُطُوْنِهِمْ اِلَّا النَّارَ وَلَا يُكَلِّمُهُمُ اللّٰهُ يَوْمَ الْقِيٰمَةِ وَلَا يُزَكِّيْهِمْ ۚوَلَهُمْ عَذَابٌ اَلِيْمٌ ١٧٤ ﴾ ( البقرة/2:174)</w:t>
      </w:r>
    </w:p>
    <w:p w14:paraId="403DA946" w14:textId="619F412E" w:rsidR="00D478D3" w:rsidRDefault="00D478D3" w:rsidP="00D478D3"/>
    <w:p w14:paraId="35FBFEB4" w14:textId="77777777" w:rsidR="00D478D3" w:rsidRDefault="00D478D3" w:rsidP="00D478D3">
      <w:r>
        <w:t>174.  Sesungguhnya orang-orang yang menyembunyikan apa yang telah diturunkan Allah, yaitu Kitab (Taurat), dan menukarkannya dengan harga murah, mereka hanya menelan api neraka ke dalam perutnya. Allah tidak akan menyapa mereka pada hari Kiamat dan tidak akan menyucikan mereka. Bagi mereka azab yang sangat pedih.</w:t>
      </w:r>
    </w:p>
    <w:p w14:paraId="4D5A4AFB" w14:textId="77777777" w:rsidR="00D478D3" w:rsidRDefault="00D478D3" w:rsidP="00D478D3"/>
    <w:p w14:paraId="16171B65" w14:textId="77777777" w:rsidR="00D478D3" w:rsidRDefault="00D478D3" w:rsidP="00D478D3">
      <w:pPr>
        <w:bidi/>
        <w:rPr>
          <w:rFonts w:cs="LPMQ Isep Misbah"/>
          <w:rtl/>
        </w:rPr>
      </w:pPr>
      <w:r>
        <w:rPr>
          <w:rFonts w:cs="LPMQ Isep Misbah"/>
          <w:rtl/>
        </w:rPr>
        <w:t>﴿ اُولٰۤىِٕكَ الَّذِيْنَ اشْتَرَوُا الضَّلٰلَةَ بِالْهُدٰى وَالْعَذَابَ بِالْمَغْفِرَةِ ۚ فَمَآ اَصْبَرَهُمْ عَلَى النَّارِ ١٧٥ ﴾ ( البقرة/2:175)</w:t>
      </w:r>
    </w:p>
    <w:p w14:paraId="30A5B734" w14:textId="1BFB6324" w:rsidR="00D478D3" w:rsidRDefault="00D478D3" w:rsidP="00D478D3"/>
    <w:p w14:paraId="106F0FEF" w14:textId="77777777" w:rsidR="00D478D3" w:rsidRDefault="00D478D3" w:rsidP="00D478D3">
      <w:r>
        <w:t>175.  Mereka itulah yang membeli kesesatan dengan petunjuk dan azab dengan ampunan. Maka, alangkah beraninya mereka menentang api neraka.</w:t>
      </w:r>
    </w:p>
    <w:p w14:paraId="444B8584" w14:textId="77777777" w:rsidR="00D478D3" w:rsidRDefault="00D478D3" w:rsidP="00D478D3"/>
    <w:p w14:paraId="6B5F30C9" w14:textId="77777777" w:rsidR="00D478D3" w:rsidRDefault="00D478D3" w:rsidP="00D478D3">
      <w:pPr>
        <w:bidi/>
        <w:rPr>
          <w:rFonts w:cs="LPMQ Isep Misbah"/>
          <w:rtl/>
        </w:rPr>
      </w:pPr>
      <w:r>
        <w:rPr>
          <w:rFonts w:cs="LPMQ Isep Misbah"/>
          <w:rtl/>
        </w:rPr>
        <w:t>﴿ ذٰلِكَ بِاَنَّ اللّٰهَ نَزَّلَ الْكِتٰبَ بِالْحَقِّ ۗ وَاِنَّ الَّذِيْنَ اخْتَلَفُوْا فِى الْكِتٰبِ لَفِيْ شِقَاقٍۢ بَعِيْدٍ ࣖ ١٧٦ ﴾ ( البقرة/2:176)</w:t>
      </w:r>
    </w:p>
    <w:p w14:paraId="24D2F418" w14:textId="204DFFE8" w:rsidR="00D478D3" w:rsidRDefault="00D478D3" w:rsidP="00D478D3"/>
    <w:p w14:paraId="12B48B92" w14:textId="77777777" w:rsidR="00D478D3" w:rsidRDefault="00D478D3" w:rsidP="00D478D3">
      <w:r>
        <w:t>176.  Yang demikian itu disebabkan Allah telah menurunkan kitab suci dengan hak. Sesungguhnya orang-orang yang berselisih paham tentang (kebenaran) kitab suci itu benar-benar dalam perpecahan yang jauh.</w:t>
      </w:r>
    </w:p>
    <w:p w14:paraId="4678F29A" w14:textId="77777777" w:rsidR="00D478D3" w:rsidRDefault="00D478D3" w:rsidP="00D478D3"/>
    <w:p w14:paraId="4333A236" w14:textId="77777777" w:rsidR="00D478D3" w:rsidRDefault="00D478D3" w:rsidP="00D478D3">
      <w:pPr>
        <w:bidi/>
        <w:rPr>
          <w:rFonts w:cs="LPMQ Isep Misbah"/>
          <w:rtl/>
        </w:rPr>
      </w:pPr>
      <w:r>
        <w:rPr>
          <w:rFonts w:cs="LPMQ Isep Misbah"/>
          <w:rtl/>
        </w:rPr>
        <w:t xml:space="preserve">﴿ ۞ لَيْسَ الْبِرَّاَنْ تُوَلُّوْا وُجُوْهَكُمْ قِبَلَ الْمَشْرِقِ وَالْمَغْرِبِ وَلٰكِنَّ الْبِرَّ مَنْ اٰمَنَ بِاللّٰهِ وَالْيَوْمِ الْاٰخِرِ وَالْمَلٰۤىِٕكَةِ وَالْكِتٰبِ وَالنَّبِيّٖنَ ۚ وَاٰتَى الْمَالَ عَلٰى حُبِّهٖ ذَوِى الْقُرْبٰى وَالْيَتٰمٰى وَالْمَسٰكِيْنَ وَابْنَ السَّبِيْلِۙ وَالسَّاۤىِٕلِيْنَ وَفِى الرِّقَابِۚ وَاَقَامَ الصَّلٰوةَ وَاٰتَى </w:t>
      </w:r>
      <w:r>
        <w:rPr>
          <w:rFonts w:cs="LPMQ Isep Misbah"/>
          <w:rtl/>
        </w:rPr>
        <w:lastRenderedPageBreak/>
        <w:t>الزَّكٰوةَ ۚ وَالْمُوْفُوْنَ بِعَهْدِهِمْ اِذَا عَاهَدُوْا ۚ وَالصّٰبِرِيْنَ فِى الْبَأْسَاۤءِ وَالضَّرَّاۤءِ وَحِيْنَ الْبَأْسِۗ اُولٰۤىِٕكَ الَّذِيْنَ صَدَقُوْا ۗوَاُولٰۤىِٕكَ هُمُ الْمُتَّقُوْنَ ١٧٧ ﴾ ( البقرة/2:177)</w:t>
      </w:r>
    </w:p>
    <w:p w14:paraId="3FDD650D" w14:textId="2BB4692D" w:rsidR="00D478D3" w:rsidRDefault="00D478D3" w:rsidP="00D478D3"/>
    <w:p w14:paraId="3A594A54" w14:textId="77777777" w:rsidR="00D478D3" w:rsidRDefault="00D478D3" w:rsidP="00D478D3">
      <w:r>
        <w:t>177.  Kebajikan itu bukanlah menghadapkan wajahmu ke arah timur dan barat, melainkan kebajikan itu ialah (kebajikan) orang yang beriman kepada Allah, hari Akhir, malaikat-malaikat, kitab suci, dan nabi-nabi; memberikan harta yang dicintainya kepada kerabat, anak yatim, orang miskin, musafir, peminta-minta, dan (memerdekakan) hamba sahaya; melaksanakan salat; menunaikan zakat; menepati janji apabila berjanji; sabar dalam kemelaratan, penderitaan, dan pada masa peperangan. Mereka itulah orang-orang yang benar dan mereka itulah orang-orang yang bertakwa.</w:t>
      </w:r>
    </w:p>
    <w:p w14:paraId="2C421865" w14:textId="77777777" w:rsidR="00D478D3" w:rsidRDefault="00D478D3" w:rsidP="00D478D3"/>
    <w:p w14:paraId="64F86125" w14:textId="77777777" w:rsidR="00D478D3" w:rsidRDefault="00D478D3" w:rsidP="00D478D3">
      <w:pPr>
        <w:bidi/>
        <w:rPr>
          <w:rFonts w:cs="LPMQ Isep Misbah"/>
          <w:rtl/>
        </w:rPr>
      </w:pPr>
      <w:r>
        <w:rPr>
          <w:rFonts w:cs="LPMQ Isep Misbah"/>
          <w:rtl/>
        </w:rPr>
        <w:t>﴿ يٰٓاَيُّهَا الَّذِيْنَ اٰمَنُوْا كُتِبَ عَلَيْكُمُ الْقِصَاصُ فِى الْقَتْلٰىۗ اَلْحُرُّ بِالْحُرِّ وَالْعَبْدُ بِالْعَبْدِ وَالْاُنْثٰى بِالْاُنْثٰىۗ فَمَنْ عُفِيَ لَهٗ مِنْ اَخِيْهِ شَيْءٌ فَاتِّبَاعٌ ۢبِالْمَعْرُوْفِ وَاَدَاۤءٌ اِلَيْهِ بِاِحْسَانٍ ۗ ذٰلِكَ تَخْفِيْفٌ مِّنْ رَّبِّكُمْ وَرَحْمَةٌ ۗفَمَنِ اعْتَدٰى بَعْدَ ذٰلِكَ فَلَهٗ عَذَابٌ اَلِيْمٌ ١٧٨ ﴾ ( البقرة/2:178)</w:t>
      </w:r>
    </w:p>
    <w:p w14:paraId="4FEB9EEC" w14:textId="0DBB4951" w:rsidR="00D478D3" w:rsidRDefault="00D478D3" w:rsidP="00D478D3"/>
    <w:p w14:paraId="4D6F3C9E" w14:textId="77777777" w:rsidR="00D478D3" w:rsidRDefault="00D478D3" w:rsidP="00D478D3">
      <w:r>
        <w:t>178.  Wahai orang-orang yang beriman, diwajibkan kepadamu (melaksanakan) kisas berkenaan dengan orang-orang yang dibunuh. Orang merdeka dengan orang merdeka, hamba sahaya dengan hamba sahaya, dan perempuan dengan perempuan. Siapa yang memperoleh maaf dari saudaranya hendaklah mengikutinya dengan cara yang patut dan hendaklah menunaikan kepadanya dengan cara yang baik.48) Yang demikian itu adalah keringanan dan rahmat dari Tuhanmu. Siapa yang melampaui batas setelah itu, maka ia akan mendapat azab yang sangat pedih.</w:t>
      </w:r>
    </w:p>
    <w:p w14:paraId="117D4E8E" w14:textId="77777777" w:rsidR="00D478D3" w:rsidRDefault="00D478D3" w:rsidP="00D478D3">
      <w:r>
        <w:t>48) Perintah untuk memberikan kebaikan dengan cara yang baik berlaku untuk kedua belah pihak, baik pembunuh maupun wali korban pembunuhan.</w:t>
      </w:r>
    </w:p>
    <w:p w14:paraId="6FEF9803" w14:textId="77777777" w:rsidR="00D478D3" w:rsidRDefault="00D478D3" w:rsidP="00D478D3">
      <w:pPr>
        <w:bidi/>
        <w:rPr>
          <w:rFonts w:cs="LPMQ Isep Misbah"/>
          <w:rtl/>
        </w:rPr>
      </w:pPr>
      <w:r>
        <w:rPr>
          <w:rFonts w:cs="LPMQ Isep Misbah"/>
          <w:rtl/>
        </w:rPr>
        <w:lastRenderedPageBreak/>
        <w:t>﴿ وَلَكُمْ فِى الْقِصَاصِ حَيٰوةٌ يّٰٓاُولِى الْاَلْبَابِ لَعَلَّكُمْ تَتَّقُوْنَ ١٧٩ ﴾ ( البقرة/2:179)</w:t>
      </w:r>
    </w:p>
    <w:p w14:paraId="34483498" w14:textId="0F3B45C0" w:rsidR="00D478D3" w:rsidRDefault="00D478D3" w:rsidP="00D478D3"/>
    <w:p w14:paraId="57E91DBA" w14:textId="77777777" w:rsidR="00D478D3" w:rsidRDefault="00D478D3" w:rsidP="00D478D3">
      <w:r>
        <w:t>179.  Dalam kisas itu ada (jaminan) kehidupan bagimu, wahai orang-orang yang berakal agar kamu bertakwa.</w:t>
      </w:r>
    </w:p>
    <w:p w14:paraId="46D47311" w14:textId="77777777" w:rsidR="00D478D3" w:rsidRDefault="00D478D3" w:rsidP="00D478D3"/>
    <w:p w14:paraId="7D6A4E02" w14:textId="77777777" w:rsidR="00D478D3" w:rsidRDefault="00D478D3" w:rsidP="00D478D3">
      <w:pPr>
        <w:bidi/>
        <w:rPr>
          <w:rFonts w:cs="LPMQ Isep Misbah"/>
          <w:rtl/>
        </w:rPr>
      </w:pPr>
      <w:r>
        <w:rPr>
          <w:rFonts w:cs="LPMQ Isep Misbah"/>
          <w:rtl/>
        </w:rPr>
        <w:t>﴿ كُتِبَ عَلَيْكُمْ اِذَا حَضَرَ اَحَدَكُمُ الْمَوْتُ اِنْ تَرَكَ خَيْرًا ۖ ۨالْوَصِيَّةُ لِلْوَالِدَيْنِ وَالْاَقْرَبِيْنَ بِالْمَعْرُوْفِۚ حَقًّا عَلَى الْمُتَّقِيْنَ ۗ ١٨٠ ﴾ ( البقرة/2:180)</w:t>
      </w:r>
    </w:p>
    <w:p w14:paraId="17D70273" w14:textId="5F4F39D3" w:rsidR="00D478D3" w:rsidRDefault="00D478D3" w:rsidP="00D478D3"/>
    <w:p w14:paraId="075871F1" w14:textId="77777777" w:rsidR="00D478D3" w:rsidRDefault="00D478D3" w:rsidP="00D478D3">
      <w:r>
        <w:t>180.  Diwajibkan kepadamu, apabila seseorang di antara kamu didatangi (tanda-tanda) maut sedang dia meninggalkan kebaikan (harta yang banyak), berwasiat kepada kedua orang tua dan karib kerabat dengan cara yang patut (sebagai) kewajiban bagi orang-orang yang bertakwa.49)</w:t>
      </w:r>
    </w:p>
    <w:p w14:paraId="1BE3CABD" w14:textId="77777777" w:rsidR="00D478D3" w:rsidRDefault="00D478D3" w:rsidP="00D478D3">
      <w:r>
        <w:t>49) Menurut mayoritas ulama, ayat ini dinasakh dengan ayat waris dan hadis “lā waṣiyyata li wāriṡin” (Tidak ada wasiat bagi ahli waris).</w:t>
      </w:r>
    </w:p>
    <w:p w14:paraId="5C98C1AE" w14:textId="77777777" w:rsidR="00D478D3" w:rsidRDefault="00D478D3" w:rsidP="00D478D3">
      <w:pPr>
        <w:bidi/>
        <w:rPr>
          <w:rFonts w:cs="LPMQ Isep Misbah"/>
          <w:rtl/>
        </w:rPr>
      </w:pPr>
      <w:r>
        <w:rPr>
          <w:rFonts w:cs="LPMQ Isep Misbah"/>
          <w:rtl/>
        </w:rPr>
        <w:t>﴿ فَمَنْۢ بَدَّلَهٗ بَعْدَمَا سَمِعَهٗ فَاِنَّمَآ اِثْمُهٗ عَلَى الَّذِيْنَ يُبَدِّلُوْنَهٗ ۗ اِنَّ اللّٰهَ سَمِيْعٌ عَلِيْمٌ ۗ ١٨١ ﴾ ( البقرة/2:181)</w:t>
      </w:r>
    </w:p>
    <w:p w14:paraId="0C29CF5B" w14:textId="0CE587D6" w:rsidR="00D478D3" w:rsidRDefault="00D478D3" w:rsidP="00D478D3"/>
    <w:p w14:paraId="11FC7EB5" w14:textId="77777777" w:rsidR="00D478D3" w:rsidRDefault="00D478D3" w:rsidP="00D478D3">
      <w:r>
        <w:t>181.  Siapa yang mengubahnya (wasiat itu), setelah mendengarnya, sesungguhnya dosanya hanya bagi orang yang mengubahnya. Sesungguhnya Allah Maha Mendengar lagi Maha Mengetahui.</w:t>
      </w:r>
    </w:p>
    <w:p w14:paraId="6A978FF3" w14:textId="77777777" w:rsidR="00D478D3" w:rsidRDefault="00D478D3" w:rsidP="00D478D3"/>
    <w:p w14:paraId="174D15C6" w14:textId="77777777" w:rsidR="00D478D3" w:rsidRDefault="00D478D3" w:rsidP="00D478D3">
      <w:pPr>
        <w:bidi/>
        <w:rPr>
          <w:rFonts w:cs="LPMQ Isep Misbah"/>
          <w:rtl/>
        </w:rPr>
      </w:pPr>
      <w:r>
        <w:rPr>
          <w:rFonts w:cs="LPMQ Isep Misbah"/>
          <w:rtl/>
        </w:rPr>
        <w:t>﴿ فَمَنْ خَافَ مِنْ مُّوْصٍ جَنَفًا اَوْ اِثْمًا فَاَصْلَحَ بَيْنَهُمْ فَلَآ اِثْمَ عَلَيْهِ ۗ اِنَّ اللّٰهَ غَفُوْرٌ رَّحِيْمٌ ࣖ ١٨٢ ﴾ ( البقرة/2:182)</w:t>
      </w:r>
    </w:p>
    <w:p w14:paraId="3BF5220E" w14:textId="537A5649" w:rsidR="00D478D3" w:rsidRDefault="00D478D3" w:rsidP="00D478D3"/>
    <w:p w14:paraId="208BD3DD" w14:textId="77777777" w:rsidR="00D478D3" w:rsidRDefault="00D478D3" w:rsidP="00D478D3">
      <w:r>
        <w:lastRenderedPageBreak/>
        <w:t>182.  Akan tetapi, siapa yang khawatir terhadap pewasiat (akan berlaku) tidak adil atau berbuat dosa, lalu dia mendamaikan mereka,50) dia tidak berdosa. Sesungguhnya Allah Maha Pengampun lagi Maha Penyayang.</w:t>
      </w:r>
    </w:p>
    <w:p w14:paraId="5196C254" w14:textId="77777777" w:rsidR="00D478D3" w:rsidRDefault="00D478D3" w:rsidP="00D478D3">
      <w:r>
        <w:t>50) Maksud mendamaikan di sini ialah menyuruh orang yang berwasiat untuk berlaku adil dalam berwasiat sesuai dengan ketentuan agama.</w:t>
      </w:r>
    </w:p>
    <w:p w14:paraId="549BF636" w14:textId="77777777" w:rsidR="00D478D3" w:rsidRDefault="00D478D3" w:rsidP="00D478D3">
      <w:pPr>
        <w:bidi/>
        <w:rPr>
          <w:rFonts w:cs="LPMQ Isep Misbah"/>
          <w:rtl/>
        </w:rPr>
      </w:pPr>
      <w:r>
        <w:rPr>
          <w:rFonts w:cs="LPMQ Isep Misbah"/>
          <w:rtl/>
        </w:rPr>
        <w:t>﴿ يٰٓاَيُّهَا الَّذِيْنَ اٰمَنُوْا كُتِبَ عَلَيْكُمُ الصِّيَامُ كَمَا كُتِبَ عَلَى الَّذِيْنَ مِنْ قَبْلِكُمْ لَعَلَّكُمْ تَتَّقُوْنَۙ ١٨٣ ﴾ ( البقرة/2:183)</w:t>
      </w:r>
    </w:p>
    <w:p w14:paraId="245C138A" w14:textId="1FA9EAA8" w:rsidR="00D478D3" w:rsidRDefault="00D478D3" w:rsidP="00D478D3"/>
    <w:p w14:paraId="7C37CAE0" w14:textId="77777777" w:rsidR="00D478D3" w:rsidRDefault="00D478D3" w:rsidP="00D478D3">
      <w:r>
        <w:t>183.  Wahai orang-orang yang beriman, diwajibkan atas kamu berpuasa sebagaimana diwajibkan atas orang-orang sebelum kamu agar kamu bertakwa.</w:t>
      </w:r>
    </w:p>
    <w:p w14:paraId="4EF6EF61" w14:textId="77777777" w:rsidR="00D478D3" w:rsidRDefault="00D478D3" w:rsidP="00D478D3"/>
    <w:p w14:paraId="032C2E34" w14:textId="77777777" w:rsidR="00D478D3" w:rsidRDefault="00D478D3" w:rsidP="00D478D3">
      <w:pPr>
        <w:bidi/>
        <w:rPr>
          <w:rFonts w:cs="LPMQ Isep Misbah"/>
          <w:rtl/>
        </w:rPr>
      </w:pPr>
      <w:r>
        <w:rPr>
          <w:rFonts w:cs="LPMQ Isep Misbah"/>
          <w:rtl/>
        </w:rPr>
        <w:t>﴿ اَيَّامًا مَّعْدُوْدٰتٍۗ فَمَنْ كَانَ مِنْكُمْ مَّرِيْضًا اَوْ عَلٰى سَفَرٍ فَعِدَّةٌ مِّنْ اَيَّامٍ اُخَرَ ۗوَعَلَى الَّذِيْنَ يُطِيْقُوْنَهٗ فِدْيَةٌ طَعَامُ مِسْكِيْنٍۗ فَمَنْ تَطَوَّعَ خَيْرًا فَهُوَ خَيْرٌ لَّهٗ ۗوَاَنْ تَصُوْمُوْا خَيْرٌ لَّكُمْ اِنْ كُنْتُمْ تَعْلَمُوْنَ ١٨٤ ﴾ ( البقرة/2:184)</w:t>
      </w:r>
    </w:p>
    <w:p w14:paraId="2DC82831" w14:textId="24B3074F" w:rsidR="00D478D3" w:rsidRDefault="00D478D3" w:rsidP="00D478D3"/>
    <w:p w14:paraId="322DC2B9" w14:textId="77777777" w:rsidR="00D478D3" w:rsidRDefault="00D478D3" w:rsidP="00D478D3">
      <w:r>
        <w:t>184.  (Yaitu) beberapa hari tertentu. Maka, siapa di antara kamu sakit atau dalam perjalanan (lalu tidak berpuasa), (wajib mengganti) sebanyak hari (yang dia tidak berpuasa itu) pada hari-hari yang lain. Bagi orang yang berat menjalankannya, wajib membayar fidyah, (yaitu) memberi makan seorang miskin. Siapa dengan kerelaan hati mengerjakan kebajikan,51) itu lebih baik baginya dan berpuasa itu lebih baik bagimu jika kamu mengetahui.</w:t>
      </w:r>
    </w:p>
    <w:p w14:paraId="10BDF1D9" w14:textId="77777777" w:rsidR="00D478D3" w:rsidRDefault="00D478D3" w:rsidP="00D478D3">
      <w:r>
        <w:t>51) Siapa yang memberi makan kepada lebih dari seorang miskin untuk sehari, itu lebih baik.</w:t>
      </w:r>
    </w:p>
    <w:p w14:paraId="4BEE42AE" w14:textId="77777777" w:rsidR="00D478D3" w:rsidRDefault="00D478D3" w:rsidP="00D478D3">
      <w:pPr>
        <w:bidi/>
        <w:rPr>
          <w:rFonts w:cs="LPMQ Isep Misbah"/>
          <w:rtl/>
        </w:rPr>
      </w:pPr>
      <w:r>
        <w:rPr>
          <w:rFonts w:cs="LPMQ Isep Misbah"/>
          <w:rtl/>
        </w:rPr>
        <w:t>﴿ شَهْرُ رَمَضَانَ الَّذِيْٓ اُنْزِلَ فِيْهِ الْقُرْاٰنُ هُدًى لِّلنَّاسِ وَبَيِّنٰتٍ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هَدٰىكُمْ وَلَعَلَّكُمْ تَشْكُرُوْنَ ١٨٥ ﴾ ( البقرة/2:185)</w:t>
      </w:r>
    </w:p>
    <w:p w14:paraId="6C848DB0" w14:textId="6368F0E4" w:rsidR="00D478D3" w:rsidRDefault="00D478D3" w:rsidP="00D478D3"/>
    <w:p w14:paraId="2B98460B" w14:textId="77777777" w:rsidR="00D478D3" w:rsidRDefault="00D478D3" w:rsidP="00D478D3">
      <w:r>
        <w:t>185.  Bulan Ramadan adalah (bulan) yang di dalamnya diturunkan Al-Qur’an sebagai petunjuk bagi manusia dan penjelasan-penjelasan mengenai petunjuk itu serta pembeda (antara yang hak dan yang batil). Oleh karena itu, siapa di antara kamu hadir (di tempat tinggalnya atau bukan musafir) pada bulan itu, berpuasalah. Siapa yang sakit atau dalam perjalanan (lalu tidak berpuasa), maka (wajib menggantinya) sebanyak hari (yang ditinggalkannya) pada hari-hari yang lain. Allah menghendaki kemudahan bagimu dan tidak menghendaki kesukaran. Hendaklah kamu mencukupkan bilangannya dan mengagungkan Allah atas petunjuk-Nya yang diberikan kepadamu agar kamu bersyukur.</w:t>
      </w:r>
    </w:p>
    <w:p w14:paraId="7434F72E" w14:textId="77777777" w:rsidR="00D478D3" w:rsidRDefault="00D478D3" w:rsidP="00D478D3"/>
    <w:p w14:paraId="077D36F6" w14:textId="77777777" w:rsidR="00D478D3" w:rsidRDefault="00D478D3" w:rsidP="00D478D3">
      <w:pPr>
        <w:bidi/>
        <w:rPr>
          <w:rFonts w:cs="LPMQ Isep Misbah"/>
          <w:rtl/>
        </w:rPr>
      </w:pPr>
      <w:r>
        <w:rPr>
          <w:rFonts w:cs="LPMQ Isep Misbah"/>
          <w:rtl/>
        </w:rPr>
        <w:t>﴿ وَاِذَا سَاَلَكَ عِبَادِيْ عَنِّيْ فَاِنِّيْ قَرِيْبٌ ۗ اُجِيْبُ دَعْوَةَ الدَّاعِ اِذَا دَعَانِۙ فَلْيَسْتَجِيْبُوْا لِيْ وَلْيُؤْمِنُوْا بِيْ لَعَلَّهُمْ يَرْشُدُوْنَ ١٨٦ ﴾ ( البقرة/2:186)</w:t>
      </w:r>
    </w:p>
    <w:p w14:paraId="00C27FB2" w14:textId="2EFBA888" w:rsidR="00D478D3" w:rsidRDefault="00D478D3" w:rsidP="00D478D3"/>
    <w:p w14:paraId="1C049DAD" w14:textId="77777777" w:rsidR="00D478D3" w:rsidRDefault="00D478D3" w:rsidP="00D478D3">
      <w:r>
        <w:t>186.  Apabila hamba-hamba-Ku bertanya kepadamu (Nabi Muhammad) tentang Aku, sesungguhnya Aku dekat. Aku mengabulkan permohonan orang yang berdoa apabila dia berdoa kepada-Ku. Maka, hendaklah mereka memenuhi (perintah)-Ku dan beriman kepada-Ku agar mereka selalu berada dalam kebenaran.</w:t>
      </w:r>
    </w:p>
    <w:p w14:paraId="3F6C5B2F" w14:textId="77777777" w:rsidR="00D478D3" w:rsidRDefault="00D478D3" w:rsidP="00D478D3"/>
    <w:p w14:paraId="6A3C306C" w14:textId="77777777" w:rsidR="00D478D3" w:rsidRDefault="00D478D3" w:rsidP="00D478D3">
      <w:pPr>
        <w:bidi/>
        <w:rPr>
          <w:rFonts w:cs="LPMQ Isep Misbah"/>
          <w:rtl/>
        </w:rPr>
      </w:pPr>
      <w:r>
        <w:rPr>
          <w:rFonts w:cs="LPMQ Isep Misbah"/>
          <w:rtl/>
        </w:rPr>
        <w:t>﴿ اُحِلَّ لَكُمْ لَيْلَةَ الصِّيَامِ الرَّفَثُ اِلٰى نِسَاۤىِٕكُمْ ۗ هُنَّ لِبَاسٌ لَّكُمْ وَاَنْتُمْ لِبَاسٌ لَّهُنَّ ۗ عَلِمَ اللّٰهُ اَنَّكُمْ كُنْتُمْ تَخْتَانُوْنَ اَنْفُسَكُمْ فَتَابَ عَلَيْكُمْ وَعَفَا عَنْكُمْ ۚ فَالْـٰٔنَ بَاشِرُوْهُنَّ وَابْتَغُوْا مَا كَتَبَ اللّٰهُ لَكُمْ ۗ وَكُلُوْا وَاشْرَبُوْا حَتّٰى يَتَبَيَّنَ لَكُمُ الْخَيْطُ الْاَبْيَضُ مِنَ الْخَيْطِ الْاَسْوَدِ مِنَ الْفَجْرِۖ ثُمَّ اَتِمُّوا الصِّيَامَ اِلَى الَّيْلِۚ وَلَا تُبَاشِرُوْهُنَّ وَاَنْتُمْ عٰكِفُوْنَۙ فِى الْمَسٰجِدِ ۗ تِلْكَ حُدُوْدُ اللّٰهِ فَلَا تَقْرَبُوْهَاۗ كَذٰلِكَ يُبَيِّنُ اللّٰهُ اٰيٰتِهٖ لِلنَّاسِ لَعَلَّهُمْ يَتَّقُوْنَ ١٨٧ ﴾ ( البقرة/2:187)</w:t>
      </w:r>
    </w:p>
    <w:p w14:paraId="73B90644" w14:textId="2F5BA7AC" w:rsidR="00D478D3" w:rsidRDefault="00D478D3" w:rsidP="00D478D3"/>
    <w:p w14:paraId="2335C5CB" w14:textId="77777777" w:rsidR="00D478D3" w:rsidRDefault="00D478D3" w:rsidP="00D478D3">
      <w:r>
        <w:t>187.  Dihalalkan bagimu pada malam puasa bercampur dengan istrimu. Mereka adalah pakaian bagimu dan kamu adalah pakaian bagi mereka. Allah mengetahui bahwa kamu tidak dapat menahan dirimu sendiri, tetapi Dia menerima tobatmu dan memaafkanmu. Maka, sekarang campurilah mereka dan carilah apa yang telah ditetapkan Allah bagimu. Makan dan minumlah hingga jelas bagimu (perbedaan) antara benang putih dan benang hitam, yaitu fajar. Kemudian, sempurnakanlah puasa sampai (datang) malam. Akan tetapi, jangan campuri mereka ketika kamu (dalam keadaan) beriktikaf di masjid. Itulah batas-batas (ketentuan) Allah. Maka, janganlah kamu mendekatinya. Demikianlah Allah menerangkan ayat-ayat-Nya kepada manusia agar mereka bertakwa.</w:t>
      </w:r>
    </w:p>
    <w:p w14:paraId="36B9C193" w14:textId="77777777" w:rsidR="00D478D3" w:rsidRDefault="00D478D3" w:rsidP="00D478D3"/>
    <w:p w14:paraId="3B38E7D4" w14:textId="77777777" w:rsidR="00D478D3" w:rsidRDefault="00D478D3" w:rsidP="00D478D3">
      <w:pPr>
        <w:bidi/>
        <w:rPr>
          <w:rFonts w:cs="LPMQ Isep Misbah"/>
          <w:rtl/>
        </w:rPr>
      </w:pPr>
      <w:r>
        <w:rPr>
          <w:rFonts w:cs="LPMQ Isep Misbah"/>
          <w:rtl/>
        </w:rPr>
        <w:t>﴿ وَلَا تَأْكُلُوْٓا اَمْوَالَكُمْ بَيْنَكُمْ بِالْبَاطِلِ وَتُدْلُوْا بِهَآ اِلَى الْحُكَّامِ لِتَأْكُلُوْا فَرِيْقًا مِّنْ اَمْوَالِ النَّاسِ بِالْاِثْمِ وَاَنْتُمْ تَعْلَمُوْنَ ࣖ ١٨٨ ﴾ ( البقرة/2:188)</w:t>
      </w:r>
    </w:p>
    <w:p w14:paraId="6FF6794B" w14:textId="0F43E871" w:rsidR="00D478D3" w:rsidRDefault="00D478D3" w:rsidP="00D478D3"/>
    <w:p w14:paraId="2DE9CEA1" w14:textId="77777777" w:rsidR="00D478D3" w:rsidRDefault="00D478D3" w:rsidP="00D478D3">
      <w:r>
        <w:t>188.  Janganlah kamu makan harta di antara kamu dengan jalan yang batil dan (janganlah) kamu membawa (urusan) harta itu kepada para hakim dengan maksud agar kamu dapat memakan sebagian harta orang lain itu dengan jalan dosa, padahal kamu mengetahui.</w:t>
      </w:r>
    </w:p>
    <w:p w14:paraId="502799DE" w14:textId="77777777" w:rsidR="00D478D3" w:rsidRDefault="00D478D3" w:rsidP="00D478D3"/>
    <w:p w14:paraId="4F93A95E" w14:textId="77777777" w:rsidR="00D478D3" w:rsidRDefault="00D478D3" w:rsidP="00D478D3">
      <w:pPr>
        <w:bidi/>
        <w:rPr>
          <w:rFonts w:cs="LPMQ Isep Misbah"/>
          <w:rtl/>
        </w:rPr>
      </w:pPr>
      <w:r>
        <w:rPr>
          <w:rFonts w:cs="LPMQ Isep Misbah"/>
          <w:rtl/>
        </w:rPr>
        <w:t>﴿ ۞ يَسْـَٔلُوْنَكَ عَنِ الْاَهِلَّةِ ۗ قُلْ هِيَ مَوَاقِيْتُ لِلنَّاسِ وَالْحَجِّ ۗ وَلَيْسَ الْبِرُّ بِاَنْ تَأْتُوا الْبُيُوْتَ مِنْ ظُهُوْرِهَا وَلٰكِنَّ الْبِرَّ مَنِ اتَّقٰىۚ وَأْتُوا الْبُيُوْتَ مِنْ اَبْوَابِهَا ۖ وَاتَّقُوا اللّٰهَ لَعَلَّكُمْ تُفْلِحُوْنَ ١٨٩ ﴾ ( البقرة/2:189)</w:t>
      </w:r>
    </w:p>
    <w:p w14:paraId="767C77CE" w14:textId="2799BA7A" w:rsidR="00D478D3" w:rsidRDefault="00D478D3" w:rsidP="00D478D3"/>
    <w:p w14:paraId="1306A254" w14:textId="77777777" w:rsidR="00D478D3" w:rsidRDefault="00D478D3" w:rsidP="00D478D3">
      <w:r>
        <w:t xml:space="preserve">189.  Mereka bertanya kepadamu (Nabi Muhammad) tentang bulan sabit.52) Katakanlah, “Itu adalah (penunjuk) waktu bagi manusia dan (ibadah) haji.” Bukanlah suatu kebajikan memasuki </w:t>
      </w:r>
      <w:r>
        <w:lastRenderedPageBreak/>
        <w:t>rumah dari belakangnya, tetapi kebajikan itu adalah (kebajikan) orang yang bertakwa. Masukilah rumah-rumah dari pintu-pintunya, dan bertakwalah kepada Allah agar kamu beruntung.</w:t>
      </w:r>
    </w:p>
    <w:p w14:paraId="4757AA3B" w14:textId="77777777" w:rsidR="00D478D3" w:rsidRDefault="00D478D3" w:rsidP="00D478D3">
      <w:r>
        <w:t>52) Bulan sabit adalah bukti meyakinkan pergantian bulan. Setelah bulan sabit akhir bulan tampak tipis seperti pelepah kurma (surah Yāsīn [36]: 39) menjelang pagi, pada malam berikutnya bulan ‘mati’ (tidak tampak sama sekali), kemudian disusul tampaknya bulan sabit tipis sesaat setelah magrib. Itulah awal bulan yang digunakan untuk perhitungan waktu ibadah, seperti puasa Ramadan dan haji.</w:t>
      </w:r>
    </w:p>
    <w:p w14:paraId="3B7882E8" w14:textId="77777777" w:rsidR="00D478D3" w:rsidRDefault="00D478D3" w:rsidP="00D478D3">
      <w:pPr>
        <w:bidi/>
        <w:rPr>
          <w:rFonts w:cs="LPMQ Isep Misbah"/>
          <w:rtl/>
        </w:rPr>
      </w:pPr>
      <w:r>
        <w:rPr>
          <w:rFonts w:cs="LPMQ Isep Misbah"/>
          <w:rtl/>
        </w:rPr>
        <w:t>﴿ وَقَاتِلُوْا فِيْ سَبِيْلِ اللّٰهِ الَّذِيْنَ يُقَاتِلُوْنَكُمْ وَلَا تَعْتَدُوْا ۗ اِنَّ اللّٰهَ لَا يُحِبُّ الْمُعْتَدِيْنَ ١٩٠ ﴾ ( البقرة/2:190)</w:t>
      </w:r>
    </w:p>
    <w:p w14:paraId="0CCAB5D0" w14:textId="092A6BDC" w:rsidR="00D478D3" w:rsidRDefault="00D478D3" w:rsidP="00D478D3"/>
    <w:p w14:paraId="26583513" w14:textId="77777777" w:rsidR="00D478D3" w:rsidRDefault="00D478D3" w:rsidP="00D478D3">
      <w:r>
        <w:t>190.  Perangilah di jalan Allah orang-orang yang memerangi kamu dan jangan melampaui batas. Sesungguhnya Allah tidak menyukai orang-orang yang melampaui batas.</w:t>
      </w:r>
    </w:p>
    <w:p w14:paraId="05EE5CC4" w14:textId="77777777" w:rsidR="00D478D3" w:rsidRDefault="00D478D3" w:rsidP="00D478D3"/>
    <w:p w14:paraId="3D2C98F1" w14:textId="77777777" w:rsidR="00D478D3" w:rsidRDefault="00D478D3" w:rsidP="00D478D3">
      <w:pPr>
        <w:bidi/>
        <w:rPr>
          <w:rFonts w:cs="LPMQ Isep Misbah"/>
          <w:rtl/>
        </w:rPr>
      </w:pPr>
      <w:r>
        <w:rPr>
          <w:rFonts w:cs="LPMQ Isep Misbah"/>
          <w:rtl/>
        </w:rPr>
        <w:t>﴿ وَاقْتُلُوْهُمْ حَيْثُ ثَقِفْتُمُوْهُمْ وَاَخْرِجُوْهُمْ مِّنْ حَيْثُ اَخْرَجُوْكُمْ وَالْفِتْنَةُ اَشَدُّ مِنَ الْقَتْلِ ۚ وَلَا تُقٰتِلُوْهُمْ عِنْدَ الْمَسْجِدِ الْحَرَامِ حَتّٰى يُقٰتِلُوْكُمْ فِيْهِۚ فَاِنْ قٰتَلُوْكُمْ فَاقْتُلُوْهُمْۗ كَذٰلِكَ جَزَاۤءُ الْكٰفِرِيْنَ ١٩١ ﴾ ( البقرة/2:191)</w:t>
      </w:r>
    </w:p>
    <w:p w14:paraId="323F27E5" w14:textId="7CCC1AC9" w:rsidR="00D478D3" w:rsidRDefault="00D478D3" w:rsidP="00D478D3"/>
    <w:p w14:paraId="72F5B0A7" w14:textId="77777777" w:rsidR="00D478D3" w:rsidRDefault="00D478D3" w:rsidP="00D478D3">
      <w:r>
        <w:t>191.  Bunuhlah mereka (yang memerangimu) di mana pun kamu jumpai dan usirlah mereka dari tempat mereka mengusirmu. Padahal, fitnah53) itu lebih kejam daripada pembunuhan. Lalu janganlah kamu perangi mereka di Masjidilharam, kecuali jika mereka memerangimu di tempat itu. Jika mereka memerangimu, maka perangilah mereka. Demikianlah balasan bagi orang-orang kafir.</w:t>
      </w:r>
    </w:p>
    <w:p w14:paraId="59B7861B" w14:textId="77777777" w:rsidR="00D478D3" w:rsidRDefault="00D478D3" w:rsidP="00D478D3">
      <w:r>
        <w:t>53) Fitnah dalam ayat ini berarti perbuatan yang menimbulkan kekacauan, seperti mengusir orang dari kampung halamannya, merampas harta, menyakiti orang lain, menghalangi orang dari jalan Allah Swt., atau melakukan kemusyrikan (lihat catatan kaki surah al-Baqarah [2]: 102).</w:t>
      </w:r>
    </w:p>
    <w:p w14:paraId="5E1BB8A5" w14:textId="77777777" w:rsidR="00D478D3" w:rsidRDefault="00D478D3" w:rsidP="00D478D3">
      <w:pPr>
        <w:bidi/>
        <w:rPr>
          <w:rFonts w:cs="LPMQ Isep Misbah"/>
          <w:rtl/>
        </w:rPr>
      </w:pPr>
      <w:r>
        <w:rPr>
          <w:rFonts w:cs="LPMQ Isep Misbah"/>
          <w:rtl/>
        </w:rPr>
        <w:t>﴿ فَاِنِ انْتَهَوْا فَاِنَّ اللّٰهَ غَفُوْرٌ رَّحِيْمٌ ١٩٢ ﴾ ( البقرة/2:192)</w:t>
      </w:r>
    </w:p>
    <w:p w14:paraId="19EB021C" w14:textId="70A0A661" w:rsidR="00D478D3" w:rsidRDefault="00D478D3" w:rsidP="00D478D3"/>
    <w:p w14:paraId="4323E44B" w14:textId="77777777" w:rsidR="00D478D3" w:rsidRDefault="00D478D3" w:rsidP="00D478D3">
      <w:r>
        <w:t>192.  Namun, jika mereka berhenti (memusuhimu), sesungguhnya Allah Maha Pengampun lagi Maha Penyayang.</w:t>
      </w:r>
    </w:p>
    <w:p w14:paraId="5AFB62CC" w14:textId="77777777" w:rsidR="00D478D3" w:rsidRDefault="00D478D3" w:rsidP="00D478D3"/>
    <w:p w14:paraId="1378AB96" w14:textId="77777777" w:rsidR="00D478D3" w:rsidRDefault="00D478D3" w:rsidP="00D478D3">
      <w:pPr>
        <w:bidi/>
        <w:rPr>
          <w:rFonts w:cs="LPMQ Isep Misbah"/>
          <w:rtl/>
        </w:rPr>
      </w:pPr>
      <w:r>
        <w:rPr>
          <w:rFonts w:cs="LPMQ Isep Misbah"/>
          <w:rtl/>
        </w:rPr>
        <w:t>﴿ وَقٰتِلُوْهُمْ حَتّٰى لَا تَكُوْنَ فِتْنَةٌ وَّيَكُوْنَ الدِّيْنُ لِلّٰهِ ۗ فَاِنِ انْتَهَوْا فَلَا عُدْوَانَ اِلَّا عَلَى الظّٰلِمِيْنَ ١٩٣ ﴾ ( البقرة/2:193)</w:t>
      </w:r>
    </w:p>
    <w:p w14:paraId="2F022089" w14:textId="790A1947" w:rsidR="00D478D3" w:rsidRDefault="00D478D3" w:rsidP="00D478D3"/>
    <w:p w14:paraId="7D3B58D4" w14:textId="77777777" w:rsidR="00D478D3" w:rsidRDefault="00D478D3" w:rsidP="00D478D3">
      <w:r>
        <w:t>193.  Perangilah mereka itu sampai tidak ada lagi fitnah dan agama (ketaatan) hanya bagi Allah semata. Jika mereka berhenti (melakukan fitnah), tidak ada (lagi) permusuhan, kecuali terhadap orang-orang zalim.</w:t>
      </w:r>
    </w:p>
    <w:p w14:paraId="69E4ED93" w14:textId="77777777" w:rsidR="00D478D3" w:rsidRDefault="00D478D3" w:rsidP="00D478D3"/>
    <w:p w14:paraId="200700E1" w14:textId="77777777" w:rsidR="00D478D3" w:rsidRDefault="00D478D3" w:rsidP="00D478D3">
      <w:pPr>
        <w:bidi/>
        <w:rPr>
          <w:rFonts w:cs="LPMQ Isep Misbah"/>
          <w:rtl/>
        </w:rPr>
      </w:pPr>
      <w:r>
        <w:rPr>
          <w:rFonts w:cs="LPMQ Isep Misbah"/>
          <w:rtl/>
        </w:rPr>
        <w:t>﴿ اَلشَّهْرُ الْحَرَامُ بِالشَّهْرِ الْحَرَامِ وَالْحُرُمٰتُ قِصَاصٌۗ فَمَنِ اعْتَدٰى عَلَيْكُمْ فَاعْتَدُوْا عَلَيْهِ بِمِثْلِ مَا اعْتَدٰى عَلَيْكُمْ ۖ وَاتَّقُوا اللّٰهَ وَاعْلَمُوْٓا اَنَّ اللّٰهَ مَعَ الْمُتَّقِيْنَ ١٩٤ ﴾ ( البقرة/2:194)</w:t>
      </w:r>
    </w:p>
    <w:p w14:paraId="263705A9" w14:textId="0E7B01F6" w:rsidR="00D478D3" w:rsidRDefault="00D478D3" w:rsidP="00D478D3"/>
    <w:p w14:paraId="70B72835" w14:textId="77777777" w:rsidR="00D478D3" w:rsidRDefault="00D478D3" w:rsidP="00D478D3">
      <w:r>
        <w:t>194.  Bulan haram dengan bulan haram54) dan (terhadap) sesuatu yang dihormati55) berlaku (hukum) kisas. Oleh sebab itu, siapa yang menyerang kamu, seranglah setimpal dengan serangannya terhadapmu. Bertakwalah kepada Allah dan ketahuilah bahwa Allah bersama orang-orang yang bertakwa.</w:t>
      </w:r>
    </w:p>
    <w:p w14:paraId="1B74EAAC" w14:textId="77777777" w:rsidR="00D478D3" w:rsidRDefault="00D478D3" w:rsidP="00D478D3">
      <w:r>
        <w:t>54) Maksudnya adalah bahwa jika diserang pada bulan haram, umat Islam diperbolehkan untuk membalas serangan pada bulan itu juga.</w:t>
      </w:r>
    </w:p>
    <w:p w14:paraId="1BBD8045" w14:textId="77777777" w:rsidR="00D478D3" w:rsidRDefault="00D478D3" w:rsidP="00D478D3">
      <w:r>
        <w:t>55) Sesuatu yang dihormati dapat berarti bulan haram, yaitu Zulkaidah, Zulhijah, Muharam, dan Rajab; tanah haram (Makkah), dan dalam keadaan berihram.</w:t>
      </w:r>
    </w:p>
    <w:p w14:paraId="10B280BA" w14:textId="77777777" w:rsidR="00D478D3" w:rsidRDefault="00D478D3" w:rsidP="00D478D3">
      <w:pPr>
        <w:bidi/>
        <w:rPr>
          <w:rFonts w:cs="LPMQ Isep Misbah"/>
          <w:rtl/>
        </w:rPr>
      </w:pPr>
      <w:r>
        <w:rPr>
          <w:rFonts w:cs="LPMQ Isep Misbah"/>
          <w:rtl/>
        </w:rPr>
        <w:t>﴿ وَاَنْفِقُوْا فِيْ سَبِيْلِ اللّٰهِ وَلَا تُلْقُوْا بِاَيْدِيْكُمْ اِلَى التَّهْلُكَةِ ۛ وَاَحْسِنُوْا ۛ اِنَّ اللّٰهَ يُحِبُّ الْمُحْسِنِيْنَ ١٩٥ ﴾ ( البقرة/2:195)</w:t>
      </w:r>
    </w:p>
    <w:p w14:paraId="2EE2D3B3" w14:textId="4FEEA165" w:rsidR="00D478D3" w:rsidRDefault="00D478D3" w:rsidP="00D478D3"/>
    <w:p w14:paraId="42400227" w14:textId="77777777" w:rsidR="00D478D3" w:rsidRDefault="00D478D3" w:rsidP="00D478D3">
      <w:r>
        <w:t>195.  Berinfaklah di jalan Allah, janganlah jerumuskan dirimu ke dalam kebinasaan, dan berbuatbaiklah. Sesungguhnya Allah menyukai orang-orang yang berbuat baik.</w:t>
      </w:r>
    </w:p>
    <w:p w14:paraId="7B6F755A" w14:textId="77777777" w:rsidR="00D478D3" w:rsidRDefault="00D478D3" w:rsidP="00D478D3"/>
    <w:p w14:paraId="33377C14" w14:textId="77777777" w:rsidR="00D478D3" w:rsidRDefault="00D478D3" w:rsidP="00D478D3">
      <w:pPr>
        <w:bidi/>
        <w:rPr>
          <w:rFonts w:cs="LPMQ Isep Misbah"/>
          <w:rtl/>
        </w:rPr>
      </w:pPr>
      <w:r>
        <w:rPr>
          <w:rFonts w:cs="LPMQ Isep Misbah"/>
          <w:rtl/>
        </w:rPr>
        <w:t>﴿ وَاَتِمُّوا الْحَجَّ وَالْعُمْرَةَ لِلّٰهِ ۗ فَاِنْ اُحْصِرْتُمْ فَمَا اسْتَيْسَرَ مِنَ الْهَدْيِۚ وَلَا تَحْلِقُوْا رُءُوْسَكُمْ حَتّٰى يَبْلُغَ الْهَدْيُ مَحِلَّهٗ ۗ فَمَنْ كَانَ مِنْكُمْ مَّرِيْضًا اَوْ بِهٖٓ اَذًى مِّنْ رَّأْسِهٖ فَفِدْيَةٌ مِّنْ صِيَامٍ اَوْ صَدَقَةٍ اَوْ نُسُكٍ ۚ فَاِذَآ اَمِنْتُمْ ۗ فَمَنْ تَمَتَّعَ بِالْعُمْرَةِ اِلَى الْحَجِّ فَمَا اسْتَيْسَرَ مِنَ الْهَدْيِۚ فَمَنْ لَّمْ يَجِدْ فَصِيَامُ ثَلٰثَةِ اَيَّامٍ فِى الْحَجِّ وَسَبْعَةٍ اِذَا رَجَعْتُمْ ۗ تِلْكَ عَشَرَةٌ كَامِلَةٌ ۗذٰلِكَ لِمَنْ لَّمْ يَكُنْ اَهْلُهٗ حَاضِرِى الْمَسْجِدِ الْحَرَامِ ۗ وَاتَّقُوا اللّٰهَ وَاعْلَمُوْٓا اَنَّ اللّٰهَ شَدِيْدُ الْعِقَابِ ࣖ ١٩٦ ﴾ ( البقرة/2:196)</w:t>
      </w:r>
    </w:p>
    <w:p w14:paraId="648F1628" w14:textId="66B119CB" w:rsidR="00D478D3" w:rsidRDefault="00D478D3" w:rsidP="00D478D3"/>
    <w:p w14:paraId="071FE649" w14:textId="77777777" w:rsidR="00D478D3" w:rsidRDefault="00D478D3" w:rsidP="00D478D3">
      <w:r>
        <w:t>196.  Sempurnakanlah ibadah haji dan umrah karena Allah. Akan tetapi, jika kamu terkepung (oleh musuh), (sembelihlah) hadyu56)  yang mudah didapat dan jangan mencukur (rambut) kepalamu sebelum hadyu sampai di tempat penyembelihannya. Jika ada di antara kamu yang sakit atau ada gangguan di kepala (lalu dia bercukur), dia wajib berfidyah, yaitu berpuasa, bersedekah, atau berkurban.57) Apabila kamu dalam keadaan aman, siapa yang mengerjakan umrah sebelum haji (tamatu’), dia (wajib menyembelih) hadyu yang mudah didapat. Akan tetapi, jika tidak mendapatkannya, dia (wajib) berpuasa tiga hari dalam (masa) haji dan tujuh (hari) setelah kamu kembali. Itulah sepuluh hari yang sempurna. Ketentuan itu berlaku bagi orang yang keluarganya tidak menetap di sekitar Masjidilharam. Bertakwalah kepada Allah dan ketahuilah bahwa Allah Maha Keras hukuman-Nya.</w:t>
      </w:r>
    </w:p>
    <w:p w14:paraId="069B2B41" w14:textId="77777777" w:rsidR="00D478D3" w:rsidRDefault="00D478D3" w:rsidP="00D478D3">
      <w:r>
        <w:t>56) Hadyu adalah hewan ternak yang disembelih di tanah haram Makkah pada Iduladha dan hari-hari tasyrik karena menjalankan haji tamattu’ atau qiran, meninggalkan salah satu manasik haji atau umrah, mengerjakan salah satu larangan manasik, atau murni ingin mendekatkan diri kepada Allah Swt. sebagai ibadah sunah.</w:t>
      </w:r>
    </w:p>
    <w:p w14:paraId="1D7F5247" w14:textId="77777777" w:rsidR="00D478D3" w:rsidRDefault="00D478D3" w:rsidP="00D478D3">
      <w:r>
        <w:t>57) Fidyah (tebusan) karena tidak dapat menyempurnakan manasik haji dengan alasan tertentu.</w:t>
      </w:r>
    </w:p>
    <w:p w14:paraId="28BD45C9" w14:textId="77777777" w:rsidR="00D478D3" w:rsidRDefault="00D478D3" w:rsidP="00D478D3">
      <w:pPr>
        <w:bidi/>
        <w:rPr>
          <w:rFonts w:cs="LPMQ Isep Misbah"/>
          <w:rtl/>
        </w:rPr>
      </w:pPr>
      <w:r>
        <w:rPr>
          <w:rFonts w:cs="LPMQ Isep Misbah"/>
          <w:rtl/>
        </w:rPr>
        <w:lastRenderedPageBreak/>
        <w:t>﴿ اَلْحَجُّ اَشْهُرٌ مَّعْلُوْمٰتٌ ۚ فَمَنْ فَرَضَ فِيْهِنَّ الْحَجَّ فَلَا رَفَثَ وَلَا فُسُوْقَ وَلَا جِدَالَ فِى الْحَجِّ ۗ وَمَا تَفْعَلُوْا مِنْ خَيْرٍ يَّعْلَمْهُ اللّٰهُ ۗ وَتَزَوَّدُوْا فَاِنَّ خَيْرَ الزَّادِ التَّقْوٰىۖ وَاتَّقُوْنِ يٰٓاُولِى الْاَلْبَابِ ١٩٧ ﴾ ( البقرة/2:197)</w:t>
      </w:r>
    </w:p>
    <w:p w14:paraId="7B084FC5" w14:textId="3FB548F9" w:rsidR="00D478D3" w:rsidRDefault="00D478D3" w:rsidP="00D478D3"/>
    <w:p w14:paraId="202ADB26" w14:textId="77777777" w:rsidR="00D478D3" w:rsidRDefault="00D478D3" w:rsidP="00D478D3">
      <w:r>
        <w:t xml:space="preserve">197.  (Musim) haji itu (berlangsung pada) bulan-bulan yang telah dimaklumi.58) Siapa yang mengerjakan (ibadah) haji dalam (bulan-bulan) itu, janganlah berbuat rafaṡ,59) berbuat maksiat, dan bertengkar dalam (melakukan ibadah) haji. Segala kebaikan yang kamu kerjakan (pasti) Allah mengetahuinya. Berbekallah karena sesungguhnya sebaik-baik bekal adalah takwa. Bertakwalah kepada-Ku wahai orang-orang yang mempunyai akal sehat. </w:t>
      </w:r>
    </w:p>
    <w:p w14:paraId="5CEE8BD5" w14:textId="77777777" w:rsidR="00D478D3" w:rsidRDefault="00D478D3" w:rsidP="00D478D3">
      <w:r>
        <w:t>58) Waktu yang dimaklumi untuk pelaksanaan ibadah haji ialah Syawal, Zulkaidah, dan 10 malam pertama Zulhijah.</w:t>
      </w:r>
    </w:p>
    <w:p w14:paraId="6B104C87" w14:textId="77777777" w:rsidR="00D478D3" w:rsidRDefault="00D478D3" w:rsidP="00D478D3">
      <w:r>
        <w:t>59) Rafaṡ berarti ‘mengeluarkan perkataan yang menimbulkan birahi, perbuatan yang tidak senonoh, atau hubungan seks’.</w:t>
      </w:r>
    </w:p>
    <w:p w14:paraId="6E68387E" w14:textId="77777777" w:rsidR="00D478D3" w:rsidRDefault="00D478D3" w:rsidP="00D478D3">
      <w:pPr>
        <w:bidi/>
        <w:rPr>
          <w:rFonts w:cs="LPMQ Isep Misbah"/>
          <w:rtl/>
        </w:rPr>
      </w:pPr>
      <w:r>
        <w:rPr>
          <w:rFonts w:cs="LPMQ Isep Misbah"/>
          <w:rtl/>
        </w:rPr>
        <w:t>﴿ لَيْسَ عَلَيْكُمْ جُنَاحٌ اَنْ تَبْتَغُوْا فَضْلًا مِّنْ رَّبِّكُمْ ۗ فَاِذَآ اَفَضْتُمْ مِّنْ عَرَفٰتٍ فَاذْكُرُوا اللّٰهَ عِنْدَ الْمَشْعَرِ الْحَرَامِ ۖ وَاذْكُرُوْهُ كَمَا هَدٰىكُمْ ۚ وَاِنْ كُنْتُمْ مِّنْ قَبْلِهٖ لَمِنَ الضَّاۤلِّيْنَ ١٩٨ ﴾ ( البقرة/2:198)</w:t>
      </w:r>
    </w:p>
    <w:p w14:paraId="0B0132CF" w14:textId="2DECBF00" w:rsidR="00D478D3" w:rsidRDefault="00D478D3" w:rsidP="00D478D3"/>
    <w:p w14:paraId="2A81037A" w14:textId="77777777" w:rsidR="00D478D3" w:rsidRDefault="00D478D3" w:rsidP="00D478D3">
      <w:r>
        <w:t xml:space="preserve">198.  Bukanlah suatu dosa bagimu mencari karunia dari Tuhanmu (pada musim haji). Apabila kamu bertolak dari Arafah, berzikirlah kepada Allah di Masyarilharam.60) Berzikirlah kepada-Nya karena Dia telah memberi petunjuk kepadamu meskipun sebelumnya kamu benar-benar termasuk orang-orang yang sesat. </w:t>
      </w:r>
    </w:p>
    <w:p w14:paraId="6C365680" w14:textId="77777777" w:rsidR="00D478D3" w:rsidRDefault="00D478D3" w:rsidP="00D478D3">
      <w:r>
        <w:t>60) Yang dimaksud dengan Masyarilharam adalah bukit Quzah di Muzdalifah. Akan tetapi, telah disepakati bahwa Muzdalifah secara keseluruhan dapat digunakan sebagai tempat mabīt.</w:t>
      </w:r>
    </w:p>
    <w:p w14:paraId="78D45E27" w14:textId="77777777" w:rsidR="00D478D3" w:rsidRDefault="00D478D3" w:rsidP="00D478D3">
      <w:pPr>
        <w:bidi/>
        <w:rPr>
          <w:rFonts w:cs="LPMQ Isep Misbah"/>
          <w:rtl/>
        </w:rPr>
      </w:pPr>
      <w:r>
        <w:rPr>
          <w:rFonts w:cs="LPMQ Isep Misbah"/>
          <w:rtl/>
        </w:rPr>
        <w:t>﴿ ثُمَّ اَفِيْضُوْا مِنْ حَيْثُ اَفَاضَ النَّاسُ وَاسْتَغْفِرُوا اللّٰهَ ۗ اِنَّ اللّٰهَ غَفُوْرٌ رَّحِيْمٌ ١٩٩ ﴾ ( البقرة/2:199)</w:t>
      </w:r>
    </w:p>
    <w:p w14:paraId="160C0F07" w14:textId="7BA15F5D" w:rsidR="00D478D3" w:rsidRDefault="00D478D3" w:rsidP="00D478D3"/>
    <w:p w14:paraId="1512D3C4" w14:textId="77777777" w:rsidR="00D478D3" w:rsidRDefault="00D478D3" w:rsidP="00D478D3">
      <w:r>
        <w:t>199.  Kemudian, bertolaklah kamu dari tempat orang-orang bertolak (Arafah) dan mohonlah ampunan kepada Allah. Sesungguhnya Allah Maha Pengampun lagi Maha Penyayang.</w:t>
      </w:r>
    </w:p>
    <w:p w14:paraId="15EF424B" w14:textId="77777777" w:rsidR="00D478D3" w:rsidRDefault="00D478D3" w:rsidP="00D478D3"/>
    <w:p w14:paraId="1AE46ED2" w14:textId="77777777" w:rsidR="00D478D3" w:rsidRDefault="00D478D3" w:rsidP="00D478D3">
      <w:pPr>
        <w:bidi/>
        <w:rPr>
          <w:rFonts w:cs="LPMQ Isep Misbah"/>
          <w:rtl/>
        </w:rPr>
      </w:pPr>
      <w:r>
        <w:rPr>
          <w:rFonts w:cs="LPMQ Isep Misbah"/>
          <w:rtl/>
        </w:rPr>
        <w:t>﴿ فَاِذَا قَضَيْتُمْ مَّنَاسِكَكُمْ فَاذْكُرُوا اللّٰهَ كَذِكْرِكُمْ اٰبَاۤءَكُمْ اَوْ اَشَدَّ ذِكْرًا ۗ فَمِنَ النَّاسِ مَنْ يَّقُوْلُ رَبَّنَآ اٰتِنَا فِى الدُّنْيَا وَمَا لَهٗ فِى الْاٰخِرَةِ مِنْ خَلَاقٍ ٢٠٠ ﴾ ( البقرة/2:200)</w:t>
      </w:r>
    </w:p>
    <w:p w14:paraId="08D680DD" w14:textId="16CEE99A" w:rsidR="00D478D3" w:rsidRDefault="00D478D3" w:rsidP="00D478D3"/>
    <w:p w14:paraId="2CA401FF" w14:textId="77777777" w:rsidR="00D478D3" w:rsidRDefault="00D478D3" w:rsidP="00D478D3">
      <w:r>
        <w:t>200.  Apabila kamu telah menyelesaikan manasik (rangkaian ibadah) haji, berzikirlah kepada Allah sebagaimana kamu menyebut-nyebut nenek moyang kamu, bahkan berzikirlah lebih dari itu. Di antara manusia ada yang berdoa, “Ya Tuhan kami, berilah kami (kebaikan) di dunia,” sedangkan di akhirat dia tidak memperoleh bagian apa pun.</w:t>
      </w:r>
    </w:p>
    <w:p w14:paraId="701803CD" w14:textId="77777777" w:rsidR="00D478D3" w:rsidRDefault="00D478D3" w:rsidP="00D478D3"/>
    <w:p w14:paraId="7124F4B2" w14:textId="77777777" w:rsidR="00D478D3" w:rsidRDefault="00D478D3" w:rsidP="00D478D3">
      <w:pPr>
        <w:bidi/>
        <w:rPr>
          <w:rFonts w:cs="LPMQ Isep Misbah"/>
          <w:rtl/>
        </w:rPr>
      </w:pPr>
      <w:r>
        <w:rPr>
          <w:rFonts w:cs="LPMQ Isep Misbah"/>
          <w:rtl/>
        </w:rPr>
        <w:t>﴿ وَمِنْهُمْ مَّنْ يَّقُوْلُ رَبَّنَآ اٰتِنَا فِى الدُّنْيَا حَسَنَةً وَّفِى الْاٰخِرَةِ حَسَنَةً وَّقِنَا عَذَابَ النَّارِ ٢٠١ ﴾ ( البقرة/2:201)</w:t>
      </w:r>
    </w:p>
    <w:p w14:paraId="609AA62C" w14:textId="6456CDE0" w:rsidR="00D478D3" w:rsidRDefault="00D478D3" w:rsidP="00D478D3"/>
    <w:p w14:paraId="306AA990" w14:textId="77777777" w:rsidR="00D478D3" w:rsidRDefault="00D478D3" w:rsidP="00D478D3">
      <w:r>
        <w:t>201.  Di antara mereka ada juga yang berdoa, “Ya Tuhan kami, berilah kami kebaikan di dunia dan kebaikan di akhirat serta lindungilah kami dari azab neraka.”</w:t>
      </w:r>
    </w:p>
    <w:p w14:paraId="6983D255" w14:textId="77777777" w:rsidR="00D478D3" w:rsidRDefault="00D478D3" w:rsidP="00D478D3"/>
    <w:p w14:paraId="1CEAAED9" w14:textId="77777777" w:rsidR="00D478D3" w:rsidRDefault="00D478D3" w:rsidP="00D478D3">
      <w:pPr>
        <w:bidi/>
        <w:rPr>
          <w:rFonts w:cs="LPMQ Isep Misbah"/>
          <w:rtl/>
        </w:rPr>
      </w:pPr>
      <w:r>
        <w:rPr>
          <w:rFonts w:cs="LPMQ Isep Misbah"/>
          <w:rtl/>
        </w:rPr>
        <w:t>﴿ اُولٰۤىِٕكَ لَهُمْ نَصِيْبٌ مِّمَّا كَسَبُوْا ۗ وَاللّٰهُ سَرِيْعُ الْحِسَابِ ٢٠٢ ﴾ ( البقرة/2:202)</w:t>
      </w:r>
    </w:p>
    <w:p w14:paraId="04D45728" w14:textId="0128FFD1" w:rsidR="00D478D3" w:rsidRDefault="00D478D3" w:rsidP="00D478D3"/>
    <w:p w14:paraId="674E639E" w14:textId="77777777" w:rsidR="00D478D3" w:rsidRDefault="00D478D3" w:rsidP="00D478D3">
      <w:r>
        <w:t>202.  Mereka itulah yang memperoleh bagian dari apa yang telah mereka kerjakan. Allah Maha Cepat perhitungan-Nya.</w:t>
      </w:r>
    </w:p>
    <w:p w14:paraId="3EB99CCB" w14:textId="77777777" w:rsidR="00D478D3" w:rsidRDefault="00D478D3" w:rsidP="00D478D3"/>
    <w:p w14:paraId="6EBFD20E" w14:textId="77777777" w:rsidR="00D478D3" w:rsidRDefault="00D478D3" w:rsidP="00D478D3">
      <w:pPr>
        <w:bidi/>
        <w:rPr>
          <w:rFonts w:cs="LPMQ Isep Misbah"/>
          <w:rtl/>
        </w:rPr>
      </w:pPr>
      <w:r>
        <w:rPr>
          <w:rFonts w:cs="LPMQ Isep Misbah"/>
          <w:rtl/>
        </w:rPr>
        <w:lastRenderedPageBreak/>
        <w:t>﴿ ۞ وَاذْكُرُوا اللّٰهَ فِيْٓ اَيَّامٍ مَّعْدُوْدٰتٍ ۗ فَمَنْ تَعَجَّلَ فِيْ يَوْمَيْنِ فَلَآ اِثْمَ عَلَيْهِ ۚوَمَنْ تَاَخَّرَ فَلَآ اِثْمَ عَلَيْهِۙ لِمَنِ اتَّقٰىۗ وَاتَّقُوا اللّٰهَ وَاعْلَمُوْٓا اَنَّكُمْ اِلَيْهِ تُحْشَرُوْنَ ٢٠٣ ﴾ ( البقرة/2:203)</w:t>
      </w:r>
    </w:p>
    <w:p w14:paraId="7BE76ED7" w14:textId="13318B75" w:rsidR="00D478D3" w:rsidRDefault="00D478D3" w:rsidP="00D478D3"/>
    <w:p w14:paraId="256D42B5" w14:textId="77777777" w:rsidR="00D478D3" w:rsidRDefault="00D478D3" w:rsidP="00D478D3">
      <w:r>
        <w:t>203.  Berzikirlah kepada Allah pada hari yang telah ditentukan jumlahnya.61) Siapa yang mempercepat (meninggalkan Mina) setelah dua hari, tidak ada dosa baginya. Siapa yang mengakhirkannya tidak ada dosa (pula) baginya,62) (yakni) bagi orang yang bertakwa. Bertakwalah kepada Allah dan ketahuilah bahwa hanya kepada-Nya kamu akan dikumpulkan.</w:t>
      </w:r>
    </w:p>
    <w:p w14:paraId="13D5CD10" w14:textId="77777777" w:rsidR="00D478D3" w:rsidRDefault="00D478D3" w:rsidP="00D478D3">
      <w:r>
        <w:t>61) Maksud zikir di sini ialah membaca takbir, tasbih, tahmid, dan sebagainya. Maksud beberapa hari yang berbilang ialah hari tasyrik, yaitu tiga hari setelah Iduladha (tanggal 11, 12, dan 13 Zulhijah).</w:t>
      </w:r>
    </w:p>
    <w:p w14:paraId="0A759E96" w14:textId="77777777" w:rsidR="00D478D3" w:rsidRDefault="00D478D3" w:rsidP="00D478D3">
      <w:r>
        <w:t>62) Mempercepat pada ayat ini berarti meninggalkan Mina pada tanggal 12 Zulhijah sebelum matahari terbenam (nafar awwal). Adapun mengakhirkannya berarti meninggalkan Mina pada tanggal 13 Zulhijah (nafar ṡāni).</w:t>
      </w:r>
    </w:p>
    <w:p w14:paraId="1D86C431" w14:textId="77777777" w:rsidR="00D478D3" w:rsidRDefault="00D478D3" w:rsidP="00D478D3">
      <w:pPr>
        <w:bidi/>
        <w:rPr>
          <w:rFonts w:cs="LPMQ Isep Misbah"/>
          <w:rtl/>
        </w:rPr>
      </w:pPr>
      <w:r>
        <w:rPr>
          <w:rFonts w:cs="LPMQ Isep Misbah"/>
          <w:rtl/>
        </w:rPr>
        <w:t>﴿ وَمِنَ النَّاسِ مَنْ يُّعْجِبُكَ قَوْلُهٗ فِى الْحَيٰوةِ الدُّنْيَا وَيُشْهِدُ اللّٰهَ عَلٰى مَا فِيْ قَلْبِهٖ ۙ وَهُوَ اَلَدُّ الْخِصَامِ ٢٠٤ ﴾ ( البقرة/2:204)</w:t>
      </w:r>
    </w:p>
    <w:p w14:paraId="6C66116B" w14:textId="5D519324" w:rsidR="00D478D3" w:rsidRDefault="00D478D3" w:rsidP="00D478D3"/>
    <w:p w14:paraId="18B731A1" w14:textId="77777777" w:rsidR="00D478D3" w:rsidRDefault="00D478D3" w:rsidP="00D478D3">
      <w:r>
        <w:t>204.  Di antara manusia ada yang pembicaraannya tentang kehidupan dunia mengagumkan engkau (Nabi Muhammad) dan dia menjadikan Allah sebagai saksi atas (kebenaran) isi hatinya. Padahal, dia adalah penentang yang paling keras.</w:t>
      </w:r>
    </w:p>
    <w:p w14:paraId="289E6A99" w14:textId="77777777" w:rsidR="00D478D3" w:rsidRDefault="00D478D3" w:rsidP="00D478D3"/>
    <w:p w14:paraId="32050B8B" w14:textId="77777777" w:rsidR="00D478D3" w:rsidRDefault="00D478D3" w:rsidP="00D478D3">
      <w:pPr>
        <w:bidi/>
        <w:rPr>
          <w:rFonts w:cs="LPMQ Isep Misbah"/>
          <w:rtl/>
        </w:rPr>
      </w:pPr>
      <w:r>
        <w:rPr>
          <w:rFonts w:cs="LPMQ Isep Misbah"/>
          <w:rtl/>
        </w:rPr>
        <w:t>﴿ وَاِذَا تَوَلّٰى سَعٰى فِى الْاَرْضِ لِيُفْسِدَ فِيْهَا وَيُهْلِكَ الْحَرْثَ وَالنَّسْلَ ۗ وَ اللّٰهُ لَا يُحِبُّ الْفَسَادَ ٢٠٥ ﴾ ( البقرة/2:205)</w:t>
      </w:r>
    </w:p>
    <w:p w14:paraId="557F6D36" w14:textId="606C339E" w:rsidR="00D478D3" w:rsidRDefault="00D478D3" w:rsidP="00D478D3"/>
    <w:p w14:paraId="2EB13037" w14:textId="77777777" w:rsidR="00D478D3" w:rsidRDefault="00D478D3" w:rsidP="00D478D3">
      <w:r>
        <w:t>205.  Apabila berpaling (dari engkau atau berkuasa), dia berusaha untuk berbuat kerusakan di bumi serta merusak tanam-tanaman dan ternak. Allah tidak menyukai kerusakan.</w:t>
      </w:r>
    </w:p>
    <w:p w14:paraId="5CA8F6A4" w14:textId="77777777" w:rsidR="00D478D3" w:rsidRDefault="00D478D3" w:rsidP="00D478D3"/>
    <w:p w14:paraId="1060E012" w14:textId="77777777" w:rsidR="00D478D3" w:rsidRDefault="00D478D3" w:rsidP="00D478D3">
      <w:pPr>
        <w:bidi/>
        <w:rPr>
          <w:rFonts w:cs="LPMQ Isep Misbah"/>
          <w:rtl/>
        </w:rPr>
      </w:pPr>
      <w:r>
        <w:rPr>
          <w:rFonts w:cs="LPMQ Isep Misbah"/>
          <w:rtl/>
        </w:rPr>
        <w:t>﴿ وَاِذَا قِيْلَ لَهُ اتَّقِ اللّٰهَ اَخَذَتْهُ الْعِزَّةُ بِالْاِثْمِ فَحَسْبُهٗ جَهَنَّمُ ۗ وَلَبِئْسَ الْمِهَادُ ٢٠٦ ﴾ ( البقرة/2:206)</w:t>
      </w:r>
    </w:p>
    <w:p w14:paraId="25EBDFB5" w14:textId="590ADA2D" w:rsidR="00D478D3" w:rsidRDefault="00D478D3" w:rsidP="00D478D3"/>
    <w:p w14:paraId="5E2B3780" w14:textId="77777777" w:rsidR="00D478D3" w:rsidRDefault="00D478D3" w:rsidP="00D478D3">
      <w:r>
        <w:t>206.  Apabila dikatakan kepadanya, “Bertakwalah kepada Allah,” bangkitlah kesombongan yang menyebabkan dia berbuat dosa (lebih banyak lagi). Maka, cukuplah (balasan) baginya (neraka) Jahanam. Sungguh (neraka Jahanam) itu seburuk-buruk tempat tinggal.</w:t>
      </w:r>
    </w:p>
    <w:p w14:paraId="1B75443D" w14:textId="77777777" w:rsidR="00D478D3" w:rsidRDefault="00D478D3" w:rsidP="00D478D3"/>
    <w:p w14:paraId="128ECC7D" w14:textId="77777777" w:rsidR="00D478D3" w:rsidRDefault="00D478D3" w:rsidP="00D478D3">
      <w:pPr>
        <w:bidi/>
        <w:rPr>
          <w:rFonts w:cs="LPMQ Isep Misbah"/>
          <w:rtl/>
        </w:rPr>
      </w:pPr>
      <w:r>
        <w:rPr>
          <w:rFonts w:cs="LPMQ Isep Misbah"/>
          <w:rtl/>
        </w:rPr>
        <w:t>﴿ وَمِنَ النَّاسِ مَنْ يَّشْرِيْ نَفْسَهُ ابْتِغَاۤءَ مَرْضَاتِ اللّٰهِ ۗوَاللّٰهُ رَءُوْفٌۢ بِالْعِبَادِ ٢٠٧ ﴾ ( البقرة/2:207)</w:t>
      </w:r>
    </w:p>
    <w:p w14:paraId="393984A3" w14:textId="7CC7A841" w:rsidR="00D478D3" w:rsidRDefault="00D478D3" w:rsidP="00D478D3"/>
    <w:p w14:paraId="4105C52B" w14:textId="77777777" w:rsidR="00D478D3" w:rsidRDefault="00D478D3" w:rsidP="00D478D3">
      <w:r>
        <w:t>207.  Di antara manusia ada orang yang mengorbankan dirinya untuk mencari rida Allah. Allah Maha Penyantun kepada hamba-hamba(-Nya).</w:t>
      </w:r>
    </w:p>
    <w:p w14:paraId="1849F768" w14:textId="77777777" w:rsidR="00D478D3" w:rsidRDefault="00D478D3" w:rsidP="00D478D3"/>
    <w:p w14:paraId="1DB268E0" w14:textId="77777777" w:rsidR="00D478D3" w:rsidRDefault="00D478D3" w:rsidP="00D478D3">
      <w:pPr>
        <w:bidi/>
        <w:rPr>
          <w:rFonts w:cs="LPMQ Isep Misbah"/>
          <w:rtl/>
        </w:rPr>
      </w:pPr>
      <w:r>
        <w:rPr>
          <w:rFonts w:cs="LPMQ Isep Misbah"/>
          <w:rtl/>
        </w:rPr>
        <w:t>﴿ يٰٓاَيُّهَا الَّذِيْنَ اٰمَنُوا ادْخُلُوْا فِى السِّلْمِ كَاۤفَّةً ۖوَّلَا تَتَّبِعُوْا خُطُوٰتِ الشَّيْطٰنِۗ اِنَّهٗ لَكُمْ عَدُوٌّ مُّبِيْنٌ ٢٠٨ ﴾ ( البقرة/2:208)</w:t>
      </w:r>
    </w:p>
    <w:p w14:paraId="5262FB3D" w14:textId="68A504B4" w:rsidR="00D478D3" w:rsidRDefault="00D478D3" w:rsidP="00D478D3"/>
    <w:p w14:paraId="4682EF9F" w14:textId="77777777" w:rsidR="00D478D3" w:rsidRDefault="00D478D3" w:rsidP="00D478D3">
      <w:r>
        <w:t>208.  Wahai orang-orang yang beriman, masuklah ke dalam Islam (kedamaian) secara menyeluruh dan janganlah ikuti langkah-langkah setan! Sesungguhnya ia musuh yang nyata bagimu.</w:t>
      </w:r>
    </w:p>
    <w:p w14:paraId="3F713C1F" w14:textId="77777777" w:rsidR="00D478D3" w:rsidRDefault="00D478D3" w:rsidP="00D478D3"/>
    <w:p w14:paraId="34A28B54" w14:textId="77777777" w:rsidR="00D478D3" w:rsidRDefault="00D478D3" w:rsidP="00D478D3">
      <w:pPr>
        <w:bidi/>
        <w:rPr>
          <w:rFonts w:cs="LPMQ Isep Misbah"/>
          <w:rtl/>
        </w:rPr>
      </w:pPr>
      <w:r>
        <w:rPr>
          <w:rFonts w:cs="LPMQ Isep Misbah"/>
          <w:rtl/>
        </w:rPr>
        <w:t>﴿ فَاِنْ زَلَلْتُمْ مِّنْۢ بَعْدِ مَا جَاۤءَتْكُمُ الْبَيِّنٰتُ فَاعْلَمُوْٓا اَنَّ اللّٰهَ عَزِيْزٌ حَكِيْمٌ ٢٠٩ ﴾ ( البقرة/2:209)</w:t>
      </w:r>
    </w:p>
    <w:p w14:paraId="7AE9C21A" w14:textId="761C3ECF" w:rsidR="00D478D3" w:rsidRDefault="00D478D3" w:rsidP="00D478D3"/>
    <w:p w14:paraId="477657D3" w14:textId="77777777" w:rsidR="00D478D3" w:rsidRDefault="00D478D3" w:rsidP="00D478D3">
      <w:r>
        <w:t>209.  Maka, jika kamu menyimpang (dari jalan Allah) setelah bukti-bukti kebenaran yang nyata sampai kepadamu, ketahuilah bahwa Allah Maha Perkasa lagi Maha Bijaksana.</w:t>
      </w:r>
    </w:p>
    <w:p w14:paraId="77311AF6" w14:textId="77777777" w:rsidR="00D478D3" w:rsidRDefault="00D478D3" w:rsidP="00D478D3"/>
    <w:p w14:paraId="1B74CC54" w14:textId="77777777" w:rsidR="00D478D3" w:rsidRDefault="00D478D3" w:rsidP="00D478D3">
      <w:pPr>
        <w:bidi/>
        <w:rPr>
          <w:rFonts w:cs="LPMQ Isep Misbah"/>
          <w:rtl/>
        </w:rPr>
      </w:pPr>
      <w:r>
        <w:rPr>
          <w:rFonts w:cs="LPMQ Isep Misbah"/>
          <w:rtl/>
        </w:rPr>
        <w:t>﴿ هَلْ يَنْظُرُوْنَ اِلَّآ اَنْ يَّأْتِيَهُمُ اللّٰهُ فِيْ ظُلَلٍ مِّنَ الْغَمَامِ وَالْمَلٰۤىِٕكَةُ وَقُضِيَ الْاَمْرُ ۗ وَاِلَى اللّٰهِ تُرْجَعُ الْاُمُوْرُ ࣖ ٢١٠ ﴾ ( البقرة/2:210)</w:t>
      </w:r>
    </w:p>
    <w:p w14:paraId="40F76199" w14:textId="31E4393E" w:rsidR="00D478D3" w:rsidRDefault="00D478D3" w:rsidP="00D478D3"/>
    <w:p w14:paraId="1EFEAC4B" w14:textId="77777777" w:rsidR="00D478D3" w:rsidRDefault="00D478D3" w:rsidP="00D478D3">
      <w:r>
        <w:t>210.  Tidak ada yang mereka tunggu-tunggu (pada hari Kiamat), kecuali kedatangan Allah dalam naungan awan bersama malaikat (untuk melakukan perhitungan), sedangkan perkara (mereka) telah diputuskan. Kepada Allahlah segala perkara dikembalikan.</w:t>
      </w:r>
    </w:p>
    <w:p w14:paraId="2F604766" w14:textId="77777777" w:rsidR="00D478D3" w:rsidRDefault="00D478D3" w:rsidP="00D478D3"/>
    <w:p w14:paraId="5E1DA267" w14:textId="77777777" w:rsidR="00D478D3" w:rsidRDefault="00D478D3" w:rsidP="00D478D3">
      <w:pPr>
        <w:bidi/>
        <w:rPr>
          <w:rFonts w:cs="LPMQ Isep Misbah"/>
          <w:rtl/>
        </w:rPr>
      </w:pPr>
      <w:r>
        <w:rPr>
          <w:rFonts w:cs="LPMQ Isep Misbah"/>
          <w:rtl/>
        </w:rPr>
        <w:t>﴿ سَلْ بَنِيْٓ اِسْرَاۤءِيْلَ كَمْ اٰتَيْنٰهُمْ مِّنْ اٰيَةٍ ۢ بَيِّنَةٍ ۗ وَمَنْ يُّبَدِّلْ نِعْمَةَ اللّٰهِ مِنْۢ بَعْدِ مَا جَاۤءَتْهُ فَاِنَّ اللّٰهَ شَدِيْدُ الْعِقَابِ ٢١١ ﴾ ( البقرة/2:211)</w:t>
      </w:r>
    </w:p>
    <w:p w14:paraId="3293E6EB" w14:textId="1B9FD791" w:rsidR="00D478D3" w:rsidRDefault="00D478D3" w:rsidP="00D478D3"/>
    <w:p w14:paraId="72BB7BE3" w14:textId="77777777" w:rsidR="00D478D3" w:rsidRDefault="00D478D3" w:rsidP="00D478D3">
      <w:r>
        <w:t>211.  Tanyakanlah kepada Bani Israil, “Berapa banyak bukti nyata (kebenaran) yang telah Kami anugerahkan kepada mereka?” Siapa yang menukar nikmat Allah (dengan kekufuran) setelah (nikmat itu) datang kepadanya, sesungguhnya Allah Maha Keras hukuman-Nya.</w:t>
      </w:r>
    </w:p>
    <w:p w14:paraId="37B9112F" w14:textId="77777777" w:rsidR="00D478D3" w:rsidRDefault="00D478D3" w:rsidP="00D478D3"/>
    <w:p w14:paraId="7276D9B5" w14:textId="77777777" w:rsidR="00D478D3" w:rsidRDefault="00D478D3" w:rsidP="00D478D3">
      <w:pPr>
        <w:bidi/>
        <w:rPr>
          <w:rFonts w:cs="LPMQ Isep Misbah"/>
          <w:rtl/>
        </w:rPr>
      </w:pPr>
      <w:r>
        <w:rPr>
          <w:rFonts w:cs="LPMQ Isep Misbah"/>
          <w:rtl/>
        </w:rPr>
        <w:t>﴿ زُيِّنَ لِلَّذِيْنَ كَفَرُوا الْحَيٰوةُ الدُّنْيَا وَيَسْخَرُوْنَ مِنَ الَّذِيْنَ اٰمَنُوْا ۘ وَالَّذِيْنَ اتَّقَوْا فَوْقَهُمْ يَوْمَ الْقِيٰمَةِ ۗ وَاللّٰهُ يَرْزُقُ مَنْ يَّشَاۤءُ بِغَيْرِ حِسَابٍ ٢١٢ ﴾ ( البقرة/2:212)</w:t>
      </w:r>
    </w:p>
    <w:p w14:paraId="4B116CA6" w14:textId="51D4F990" w:rsidR="00D478D3" w:rsidRDefault="00D478D3" w:rsidP="00D478D3"/>
    <w:p w14:paraId="4D6FB5A4" w14:textId="77777777" w:rsidR="00D478D3" w:rsidRDefault="00D478D3" w:rsidP="00D478D3">
      <w:r>
        <w:t xml:space="preserve">212.  Kehidupan dunia dijadikan terasa indah dalam pandangan orang-orang yang kufur dan mereka (terus) menghina orang-orang yang beriman. Padahal orang-orang yang bertakwa itu </w:t>
      </w:r>
      <w:r>
        <w:lastRenderedPageBreak/>
        <w:t>berada di atas mereka pada hari Kiamat. Allah memberi rezeki kepada orang yang Dia kehendaki tanpa perhitungan.</w:t>
      </w:r>
    </w:p>
    <w:p w14:paraId="552B5CB3" w14:textId="77777777" w:rsidR="00D478D3" w:rsidRDefault="00D478D3" w:rsidP="00D478D3"/>
    <w:p w14:paraId="14102C85" w14:textId="77777777" w:rsidR="00D478D3" w:rsidRDefault="00D478D3" w:rsidP="00D478D3">
      <w:pPr>
        <w:bidi/>
        <w:rPr>
          <w:rFonts w:cs="LPMQ Isep Misbah"/>
          <w:rtl/>
        </w:rPr>
      </w:pPr>
      <w:r>
        <w:rPr>
          <w:rFonts w:cs="LPMQ Isep Misbah"/>
          <w:rtl/>
        </w:rPr>
        <w:t>﴿ كَانَ النَّاسُ اُمَّةً وَّاحِدَةً ۗ فَبَعَثَ اللّٰهُ النَّبِيّٖنَ مُبَشِّرِيْنَ وَمُنْذِرِيْنَ ۖ وَاَنْزَلَ مَعَهُمُ الْكِتٰبَ بِالْحَقِّ لِيَحْكُمَ بَيْنَ النَّاسِ فِيْمَا اخْتَلَفُوْا فِيْهِ ۗ وَمَا اخْتَلَفَ فِيْهِ اِلَّا الَّذِيْنَ اُوْتُوْهُ مِنْۢ بَعْدِ مَا جَاۤءَتْهُمُ الْبَيِّنٰتُ بَغْيًا ۢ بَيْنَهُمْ ۚ فَهَدَى اللّٰهُ الَّذِيْنَ اٰمَنُوْا لِمَا اخْتَلَفُوْا فِيْهِ مِنَ الْحَقِّ بِاِذْنِهٖ ۗ وَاللّٰهُ يَهْدِيْ مَنْ يَّشَاۤءُ اِلٰى صِرَاطٍ مُّسْتَقِيْمٍ ٢١٣ ﴾ ( البقرة/2:213)</w:t>
      </w:r>
    </w:p>
    <w:p w14:paraId="71519345" w14:textId="629548A1" w:rsidR="00D478D3" w:rsidRDefault="00D478D3" w:rsidP="00D478D3"/>
    <w:p w14:paraId="65F4B774" w14:textId="77777777" w:rsidR="00D478D3" w:rsidRDefault="00D478D3" w:rsidP="00D478D3">
      <w:r>
        <w:t>213.  Manusia itu (dahulunya) umat yang satu (dalam ketauhidan). (Setelah timbul perselisihan,) lalu Allah mengutus para nabi (untuk) menyampaikan kabar gembira dan peringatan. Allah menurunkan bersama mereka Kitab yang mengandung kebenaran untuk memberi keputusan di antara manusia tentang perkara yang mereka perselisihkan. Tidak ada yang berselisih tentangnya, kecuali orang-orang yang telah diberi (Kitab) setelah bukti-bukti yang nyata sampai kepada mereka, karena kedengkian di antara mereka sendiri. Maka, dengan kehendak-Nya, Allah memberi petunjuk kepada mereka yang beriman tentang kebenaran yang mereka perselisihkan. Allah memberi petunjuk kepada siapa yang Dia kehendaki ke jalan yang lurus (berdasarkan kesiapannya untuk menerima petunjuk).</w:t>
      </w:r>
    </w:p>
    <w:p w14:paraId="35B54FC2" w14:textId="77777777" w:rsidR="00D478D3" w:rsidRDefault="00D478D3" w:rsidP="00D478D3"/>
    <w:p w14:paraId="309A6288" w14:textId="77777777" w:rsidR="00D478D3" w:rsidRDefault="00D478D3" w:rsidP="00D478D3">
      <w:pPr>
        <w:bidi/>
        <w:rPr>
          <w:rFonts w:cs="LPMQ Isep Misbah"/>
          <w:rtl/>
        </w:rPr>
      </w:pPr>
      <w:r>
        <w:rPr>
          <w:rFonts w:cs="LPMQ Isep Misbah"/>
          <w:rtl/>
        </w:rPr>
        <w:t>﴿ اَمْ حَسِبْتُمْ اَنْ تَدْخُلُوا الْجَنَّةَ وَلَمَّا يَأْتِكُمْ مَّثَلُ الَّذِيْنَ خَلَوْا مِنْ قَبْلِكُمْ ۗ مَسَّتْهُمُ الْبَأْسَاۤءُ وَالضَّرَّاۤءُ وَزُلْزِلُوْا حَتّٰى يَقُوْلَ الرَّسُوْلُ وَالَّذِيْنَ اٰمَنُوْا مَعَهٗ مَتٰى نَصْرُ اللّٰهِ ۗ اَلَآ اِنَّ نَصْرَ اللّٰهِ قَرِيْبٌ ٢١٤ ﴾ ( البقرة/2:214)</w:t>
      </w:r>
    </w:p>
    <w:p w14:paraId="55EBC5F5" w14:textId="290143FF" w:rsidR="00D478D3" w:rsidRDefault="00D478D3" w:rsidP="00D478D3"/>
    <w:p w14:paraId="64DA191F" w14:textId="77777777" w:rsidR="00D478D3" w:rsidRDefault="00D478D3" w:rsidP="00D478D3">
      <w:r>
        <w:t>214.  Apakah kamu mengira bahwa kamu akan masuk surga, padahal belum datang kepadamu (cobaan) seperti (yang dialami) orang-orang terdahulu sebelum kamu. Mereka ditimpa kemelaratan, penderitaan, dan diguncang (dengan berbagai cobaan) sehingga Rasul dan orang-</w:t>
      </w:r>
      <w:r>
        <w:lastRenderedPageBreak/>
        <w:t>orang yang beriman bersamanya berkata, “Kapankah datang pertolongan Allah?” Ingatlah, sesungguhnya pertolongan Allah itu dekat.</w:t>
      </w:r>
    </w:p>
    <w:p w14:paraId="697EBB7D" w14:textId="77777777" w:rsidR="00D478D3" w:rsidRDefault="00D478D3" w:rsidP="00D478D3"/>
    <w:p w14:paraId="100693DF" w14:textId="77777777" w:rsidR="00D478D3" w:rsidRDefault="00D478D3" w:rsidP="00D478D3">
      <w:pPr>
        <w:bidi/>
        <w:rPr>
          <w:rFonts w:cs="LPMQ Isep Misbah"/>
          <w:rtl/>
        </w:rPr>
      </w:pPr>
      <w:r>
        <w:rPr>
          <w:rFonts w:cs="LPMQ Isep Misbah"/>
          <w:rtl/>
        </w:rPr>
        <w:t>﴿ يَسْـَٔلُوْنَكَ مَاذَا يُنْفِقُوْنَ ۗ قُلْ مَآ اَنْفَقْتُمْ مِّنْ خَيْرٍ فَلِلْوَالِدَيْنِ وَالْاَقْرَبِيْنَ وَالْيَتٰمٰى وَالْمَسٰكِيْنِ وَابْنِ السَّبِيْلِ ۗ وَمَا تَفْعَلُوْا مِنْ خَيْرٍ فَاِنَّ اللّٰهَ بِهٖ عَلِيْمٌ ٢١٥ ﴾ ( البقرة/2:215)</w:t>
      </w:r>
    </w:p>
    <w:p w14:paraId="255390E2" w14:textId="3DEB897F" w:rsidR="00D478D3" w:rsidRDefault="00D478D3" w:rsidP="00D478D3"/>
    <w:p w14:paraId="70365D2D" w14:textId="77777777" w:rsidR="00D478D3" w:rsidRDefault="00D478D3" w:rsidP="00D478D3">
      <w:r>
        <w:t>215.  Mereka bertanya kepadamu (Nabi Muhammad) tentang apa yang harus mereka infakkan. Katakanlah, “Harta apa saja yang kamu infakkan, hendaknya diperuntukkan bagi kedua orang tua, kerabat, anak-anak yatim, orang-orang miskin, dan orang yang dalam perjalanan (dan membutuhkan pertolongan).” Kebaikan apa saja yang kamu kerjakan, sesungguhnya Allah Maha Mengetahuinya.</w:t>
      </w:r>
    </w:p>
    <w:p w14:paraId="7DB216CC" w14:textId="77777777" w:rsidR="00D478D3" w:rsidRDefault="00D478D3" w:rsidP="00D478D3"/>
    <w:p w14:paraId="057F2C43" w14:textId="77777777" w:rsidR="00D478D3" w:rsidRDefault="00D478D3" w:rsidP="00D478D3">
      <w:pPr>
        <w:bidi/>
        <w:rPr>
          <w:rFonts w:cs="LPMQ Isep Misbah"/>
          <w:rtl/>
        </w:rPr>
      </w:pPr>
      <w:r>
        <w:rPr>
          <w:rFonts w:cs="LPMQ Isep Misbah"/>
          <w:rtl/>
        </w:rPr>
        <w:t>﴿ كُتِبَ عَلَيْكُمُ الْقِتَالُ وَهُوَ كُرْهٌ لَّكُمْ ۚ وَعَسٰٓى اَنْ تَكْرَهُوْا شَيْـًٔا وَّهُوَ خَيْرٌ لَّكُمْ ۚ وَعَسٰٓى اَنْ تُحِبُّوْا شَيْـًٔا وَّهُوَ شَرٌّ لَّكُمْ ۗ وَاللّٰهُ يَعْلَمُ وَاَنْتُمْ لَا تَعْلَمُوْنَ ࣖ ٢١٦ ﴾ ( البقرة/2:216)</w:t>
      </w:r>
    </w:p>
    <w:p w14:paraId="72B6BF0B" w14:textId="34218885" w:rsidR="00D478D3" w:rsidRDefault="00D478D3" w:rsidP="00D478D3"/>
    <w:p w14:paraId="49E1D809" w14:textId="77777777" w:rsidR="00D478D3" w:rsidRDefault="00D478D3" w:rsidP="00D478D3">
      <w:r>
        <w:t>216.  Diwajibkan atasmu berperang, padahal itu kamu benci. Boleh jadi kamu membenci sesuatu, padahal itu baik bagimu dan boleh jadi kamu menyukai sesuatu, padahal itu buruk bagimu. Allah mengetahui, sedangkan kamu tidak mengetahui.</w:t>
      </w:r>
    </w:p>
    <w:p w14:paraId="743C8452" w14:textId="77777777" w:rsidR="00D478D3" w:rsidRDefault="00D478D3" w:rsidP="00D478D3"/>
    <w:p w14:paraId="51C4A624" w14:textId="77777777" w:rsidR="00D478D3" w:rsidRDefault="00D478D3" w:rsidP="00D478D3">
      <w:pPr>
        <w:bidi/>
        <w:rPr>
          <w:rFonts w:cs="LPMQ Isep Misbah"/>
          <w:rtl/>
        </w:rPr>
      </w:pPr>
      <w:r>
        <w:rPr>
          <w:rFonts w:cs="LPMQ Isep Misbah"/>
          <w:rtl/>
        </w:rPr>
        <w:t xml:space="preserve">﴿ يَسْـَٔلُوْنَكَ عَنِ الشَّهْرِ الْحَرَامِ قِتَالٍ فِيْهِۗ قُلْ قِتَالٌ فِيْهِ كَبِيْرٌ ۗ وَصَدٌّ عَنْ سَبِيْلِ اللّٰهِ وَكُفْرٌۢ بِهٖ وَالْمَسْجِدِ الْحَرَامِ وَاِخْرَاجُ اَهْلِهٖ مِنْهُ اَكْبَرُ عِنْدَ اللّٰهِ ۚ وَالْفِتْنَةُ اَكْبَرُ مِنَ الْقَتْلِ ۗ وَلَا يَزَالُوْنَ يُقَاتِلُوْنَكُمْ حَتّٰى يَرُدُّوْكُمْ عَنْ دِيْنِكُمْ اِنِ اسْتَطَاعُوْا ۗ وَمَنْ </w:t>
      </w:r>
      <w:r>
        <w:rPr>
          <w:rFonts w:cs="LPMQ Isep Misbah"/>
          <w:rtl/>
        </w:rPr>
        <w:lastRenderedPageBreak/>
        <w:t>يَّرْتَدِدْ مِنْكُمْ عَنْ دِيْنِهٖ فَيَمُتْ وَهُوَ كَافِرٌ فَاُولٰۤىِٕكَ حَبِطَتْ اَعْمَالُهُمْ فِى الدُّنْيَا وَالْاٰخِرَةِ ۚ وَاُولٰۤىِٕكَ اَصْحٰبُ النَّارِۚ هُمْ فِيْهَا خٰلِدُوْنَ ٢١٧ ﴾ ( البقرة/2:217)</w:t>
      </w:r>
    </w:p>
    <w:p w14:paraId="5CC961F7" w14:textId="0887834C" w:rsidR="00D478D3" w:rsidRDefault="00D478D3" w:rsidP="00D478D3"/>
    <w:p w14:paraId="2D1FC308" w14:textId="77777777" w:rsidR="00D478D3" w:rsidRDefault="00D478D3" w:rsidP="00D478D3">
      <w:r>
        <w:t>217.  Mereka bertanya kepadamu (Nabi Muhammad) tentang berperang pada bulan haram. Katakanlah, “Berperang dalam bulan itu adalah (dosa) besar. Namun, menghalangi (orang) dari jalan Allah, ingkar kepada-Nya, (menghalangi orang masuk) Masjidilharam, dan mengusir penduduk dari sekitarnya, lebih besar (dosanya) dalam pandangan Allah. Fitnah (pemusyrikan dan penindasan) lebih kejam daripada pembunuhan.” Mereka tidak akan berhenti memerangi kamu sampai kamu murtad (keluar) dari agamamu jika mereka sanggup. Siapa di antara kamu yang murtad dari agamanya lalu dia mati dalam kekafiran, sia-sialah amal mereka di dunia dan akhirat. Mereka itulah penghuni neraka. Mereka kekal di dalamnya.</w:t>
      </w:r>
    </w:p>
    <w:p w14:paraId="5F721068" w14:textId="77777777" w:rsidR="00D478D3" w:rsidRDefault="00D478D3" w:rsidP="00D478D3"/>
    <w:p w14:paraId="46372711" w14:textId="77777777" w:rsidR="00D478D3" w:rsidRDefault="00D478D3" w:rsidP="00D478D3">
      <w:pPr>
        <w:bidi/>
        <w:rPr>
          <w:rFonts w:cs="LPMQ Isep Misbah"/>
          <w:rtl/>
        </w:rPr>
      </w:pPr>
      <w:r>
        <w:rPr>
          <w:rFonts w:cs="LPMQ Isep Misbah"/>
          <w:rtl/>
        </w:rPr>
        <w:t>﴿ اِنَّ الَّذِيْنَ اٰمَنُوْا وَالَّذِيْنَ هَاجَرُوْا وَجَاهَدُوْا فِيْ سَبِيْلِ اللّٰهِ ۙ اُولٰۤىِٕكَ يَرْجُوْنَ رَحْمَتَ اللّٰهِ ۗوَاللّٰهُ غَفُوْرٌ رَّحِيْمٌ ٢١٨ ﴾ ( البقرة/2:218)</w:t>
      </w:r>
    </w:p>
    <w:p w14:paraId="6509A1BC" w14:textId="35EC52F4" w:rsidR="00D478D3" w:rsidRDefault="00D478D3" w:rsidP="00D478D3"/>
    <w:p w14:paraId="5BED0D10" w14:textId="77777777" w:rsidR="00D478D3" w:rsidRDefault="00D478D3" w:rsidP="00D478D3">
      <w:r>
        <w:t>218.  Sesungguhnya orang-orang yang beriman serta orang-orang yang berhijrah dan berjihad63) di jalan Allah, mereka itu mengharapkan rahmat Allah. Allah Maha Pengampun lagi Maha Penyayang.</w:t>
      </w:r>
    </w:p>
    <w:p w14:paraId="1A338743" w14:textId="77777777" w:rsidR="00D478D3" w:rsidRDefault="00D478D3" w:rsidP="00D478D3">
      <w:r>
        <w:t>63) Jihad secara umum berarti mencurahkan segala kemampuan, baik harta maupun raga untuk memperjuangkan agama Allah Swt. dengan niat yang ikhlas karena Allah Swt.</w:t>
      </w:r>
    </w:p>
    <w:p w14:paraId="2D041C96" w14:textId="77777777" w:rsidR="00D478D3" w:rsidRDefault="00D478D3" w:rsidP="00D478D3">
      <w:pPr>
        <w:bidi/>
        <w:rPr>
          <w:rFonts w:cs="LPMQ Isep Misbah"/>
          <w:rtl/>
        </w:rPr>
      </w:pPr>
      <w:r>
        <w:rPr>
          <w:rFonts w:cs="LPMQ Isep Misbah"/>
          <w:rtl/>
        </w:rPr>
        <w:t xml:space="preserve">﴿ ۞ يَسْـَٔلُوْنَكَ عَنِ الْخَمْرِ وَالْمَيْسِرِۗ قُلْ فِيْهِمَآ اِثْمٌ كَبِيْرٌ وَّمَنَافِعُ لِلنَّاسِۖ وَاِثْمُهُمَآ اَكْبَرُ مِنْ نَّفْعِهِمَاۗ وَيَسْـَٔلُوْنَكَ مَاذَا يُنْفِقُوْنَ </w:t>
      </w:r>
      <w:r>
        <w:rPr>
          <w:rFonts w:cs="LPMQ Isep Misbah" w:hint="cs"/>
          <w:rtl/>
        </w:rPr>
        <w:t>ەۗ</w:t>
      </w:r>
      <w:r>
        <w:rPr>
          <w:rFonts w:cs="LPMQ Isep Misbah"/>
          <w:rtl/>
        </w:rPr>
        <w:t xml:space="preserve"> قُلِ الْعَفْوَۗ كَذٰلِكَ يُبَيِّنُ اللّٰهُ لَكُمُ الْاٰيٰتِ لَعَل</w:t>
      </w:r>
      <w:r>
        <w:rPr>
          <w:rFonts w:cs="LPMQ Isep Misbah" w:hint="eastAsia"/>
          <w:rtl/>
        </w:rPr>
        <w:t>َّكُمْ</w:t>
      </w:r>
      <w:r>
        <w:rPr>
          <w:rFonts w:cs="LPMQ Isep Misbah"/>
          <w:rtl/>
        </w:rPr>
        <w:t xml:space="preserve"> تَتَفَكَّرُوْنَۙ ٢١٩ ﴾ ( البقرة/2:219)</w:t>
      </w:r>
    </w:p>
    <w:p w14:paraId="2C748605" w14:textId="79E04D58" w:rsidR="00D478D3" w:rsidRDefault="00D478D3" w:rsidP="00D478D3"/>
    <w:p w14:paraId="43E231B2" w14:textId="77777777" w:rsidR="00D478D3" w:rsidRDefault="00D478D3" w:rsidP="00D478D3">
      <w:r>
        <w:t>219.  Mereka bertanya kepadamu (Nabi Muhammad) tentang khamar64) dan judi. Katakanlah, “Pada keduanya terdapat dosa besar dan beberapa manfaat bagi manusia. (Akan tetapi,) dosa keduanya lebih besar daripada manfaatnya.” Mereka (juga) bertanya kepadamu (tentang) apa yang mereka infakkan. Katakanlah, “(Yang diinfakkan adalah) kelebihan (dari apa yang diperlukan).” Demikianlah Allah menerangkan ayat-ayat-Nya kepadamu agar kamu berpikir</w:t>
      </w:r>
    </w:p>
    <w:p w14:paraId="3213B74B" w14:textId="77777777" w:rsidR="00D478D3" w:rsidRDefault="00D478D3" w:rsidP="00D478D3">
      <w:r>
        <w:t>64) Khamar adalah segala sesuatu yang mengandung unsur yang memabukkan.</w:t>
      </w:r>
    </w:p>
    <w:p w14:paraId="11CB157C" w14:textId="77777777" w:rsidR="00D478D3" w:rsidRDefault="00D478D3" w:rsidP="00D478D3">
      <w:pPr>
        <w:bidi/>
        <w:rPr>
          <w:rFonts w:cs="LPMQ Isep Misbah"/>
          <w:rtl/>
        </w:rPr>
      </w:pPr>
      <w:r>
        <w:rPr>
          <w:rFonts w:cs="LPMQ Isep Misbah"/>
          <w:rtl/>
        </w:rPr>
        <w:t>﴿ فِى الدُّنْيَا وَالْاٰخِرَةِ ۗ وَيَسْـَٔلُوْنَكَ عَنِ الْيَتٰمٰىۗ قُلْ اِصْلَاحٌ لَّهُمْ خَيْرٌ ۗ وَاِنْ تُخَالِطُوْهُمْ فَاِخْوَانُكُمْ ۗ وَاللّٰهُ يَعْلَمُ الْمُفْسِدَ مِنَ الْمُصْلِحِ ۗ وَلَوْ شَاۤءَ اللّٰهُ لَاَعْنَتَكُمْ اِنَّ اللّٰهَ عَزِيْزٌ حَكِيْمٌ ٢٢٠ ﴾ ( البقرة/2:220)</w:t>
      </w:r>
    </w:p>
    <w:p w14:paraId="761FBEA8" w14:textId="6C0187FE" w:rsidR="00D478D3" w:rsidRDefault="00D478D3" w:rsidP="00D478D3"/>
    <w:p w14:paraId="0C29EBCF" w14:textId="77777777" w:rsidR="00D478D3" w:rsidRDefault="00D478D3" w:rsidP="00D478D3">
      <w:r>
        <w:t>220.  tentang dunia dan akhirat. Mereka bertanya kepadamu (Nabi Muhammad) tentang anak-anak yatim. Katakanlah, “Memperbaiki keadaan mereka adalah baik.” Jika kamu mempergauli mereka, mereka adalah saudara-saudaramu. Allah mengetahui orang yang berbuat kerusakan dan yang berbuat kebaikan. Seandainya Allah menghendaki, niscaya Dia mendatangkan kesulitan kepadamu. Sesungguhnya Allah Maha Perkasa lagi Maha Bijaksana.</w:t>
      </w:r>
    </w:p>
    <w:p w14:paraId="4A45AA97" w14:textId="77777777" w:rsidR="00D478D3" w:rsidRDefault="00D478D3" w:rsidP="00D478D3"/>
    <w:p w14:paraId="64E7313A" w14:textId="77777777" w:rsidR="00D478D3" w:rsidRDefault="00D478D3" w:rsidP="00D478D3">
      <w:pPr>
        <w:bidi/>
        <w:rPr>
          <w:rFonts w:cs="LPMQ Isep Misbah"/>
          <w:rtl/>
        </w:rPr>
      </w:pPr>
      <w:r>
        <w:rPr>
          <w:rFonts w:cs="LPMQ Isep Misbah"/>
          <w:rtl/>
        </w:rPr>
        <w:t>﴿ وَلَا تَنْكِحُوا الْمُشْرِكٰتِ حَتّٰى يُؤْمِنَّ ۗ وَلَاَمَةٌ مُّؤْمِنَةٌ خَيْرٌ مِّنْ مُّشْرِكَةٍ وَّلَوْ اَعْجَبَتْكُمْ ۚ وَلَا تُنْكِحُوا الْمُشْرِكِيْنَ حَتّٰى يُؤْمِنُوْا ۗ وَلَعَبْدٌ مُّؤْمِنٌ خَيْرٌ مِّنْ مُّشْرِكٍ وَّلَوْ اَعْجَبَكُمْ ۗ اُولٰۤىِٕكَ يَدْعُوْنَ اِلَى النَّارِ ۖ وَاللّٰهُ يَدْعُوْٓا اِلَى الْجَنَّةِ وَالْمَغْفِرَةِ بِاِذْنِهٖۚ وَيُبَيِّنُ اٰيٰتِهٖ لِلنَّاسِ لَعَلَّهُمْ يَتَذَكَّرُوْنَ ࣖ ٢٢١ ﴾ ( البقرة/2:221)</w:t>
      </w:r>
    </w:p>
    <w:p w14:paraId="2D9DFA48" w14:textId="51527F37" w:rsidR="00D478D3" w:rsidRDefault="00D478D3" w:rsidP="00D478D3"/>
    <w:p w14:paraId="42EC52FC" w14:textId="77777777" w:rsidR="00D478D3" w:rsidRDefault="00D478D3" w:rsidP="00D478D3">
      <w:r>
        <w:t xml:space="preserve">221.  Janganlah kamu menikahi perempuan musyrik hingga mereka beriman! Sungguh, hamba sahaya perempuan yang beriman lebih baik daripada perempuan musyrik, meskipun dia menarik hatimu. Jangan pula kamu menikahkan laki-laki musyrik (dengan perempuan yang beriman) </w:t>
      </w:r>
      <w:r>
        <w:lastRenderedPageBreak/>
        <w:t>hingga mereka beriman. Sungguh, hamba sahaya laki-laki yang beriman lebih baik daripada laki-laki musyrik meskipun dia menarik hatimu. Mereka mengajak ke neraka, sedangkan Allah mengajak ke surga dan ampunan dengan izin-Nya. (Allah) menerangkan ayat-ayat-Nya kepada manusia agar mereka mengambil pelajaran.</w:t>
      </w:r>
    </w:p>
    <w:p w14:paraId="2FA70C60" w14:textId="77777777" w:rsidR="00D478D3" w:rsidRDefault="00D478D3" w:rsidP="00D478D3"/>
    <w:p w14:paraId="5C188AFB" w14:textId="77777777" w:rsidR="00D478D3" w:rsidRDefault="00D478D3" w:rsidP="00D478D3">
      <w:pPr>
        <w:bidi/>
        <w:rPr>
          <w:rFonts w:cs="LPMQ Isep Misbah"/>
          <w:rtl/>
        </w:rPr>
      </w:pPr>
      <w:r>
        <w:rPr>
          <w:rFonts w:cs="LPMQ Isep Misbah"/>
          <w:rtl/>
        </w:rPr>
        <w:t>﴿ وَيَسْـَٔلُوْنَكَ عَنِ الْمَحِيْضِ ۗ قُلْ هُوَ اَذًىۙ فَاعْتَزِلُوا النِّسَاۤءَ فِى الْمَحِيْضِۙ وَلَا تَقْرَبُوْهُنَّ حَتّٰى يَطْهُرْنَ ۚ فَاِذَا تَطَهَّرْنَ فَأْتُوْهُنَّ مِنْ حَيْثُ اَمَرَكُمُ اللّٰهُ ۗ اِنَّ اللّٰهَ يُحِبُّ التَّوَّابِيْنَ وَيُحِبُّ الْمُتَطَهِّرِيْنَ ٢٢٢ ﴾ ( البقرة/2:222)</w:t>
      </w:r>
    </w:p>
    <w:p w14:paraId="1F47D3C1" w14:textId="2D56200E" w:rsidR="00D478D3" w:rsidRDefault="00D478D3" w:rsidP="00D478D3"/>
    <w:p w14:paraId="5C236104" w14:textId="77777777" w:rsidR="00D478D3" w:rsidRDefault="00D478D3" w:rsidP="00D478D3">
      <w:r>
        <w:t>222.  Mereka bertanya kepadamu (Nabi Muhammad) tentang haid. Katakanlah, “Itu adalah suatu kotoran.”65) Maka, jauhilah para istri (dari melakukan hubungan intim) pada waktu haid dan jangan kamu dekati mereka (untuk melakukan hubungan intim) hingga mereka suci (habis masa haid). Apabila mereka benar-benar suci (setelah mandi wajib), campurilah mereka sesuai dengan (ketentuan) yang diperintahkan Allah kepadamu. Sesungguhnya Allah menyukai orang-orang yang bertobat dan menyukai orang-orang yang menyucikan diri.</w:t>
      </w:r>
    </w:p>
    <w:p w14:paraId="135C6948" w14:textId="77777777" w:rsidR="00D478D3" w:rsidRDefault="00D478D3" w:rsidP="00D478D3">
      <w:r>
        <w:t>65) Haid adalah darah yang keluar bersama jaringan yang dipersiapkan untuk pembuahan di rahim perempuan. Keluarnya secara periodik, sesuai dengan periode pelepasan sel telur ke rahim. Kondisi seperti itu yang dianggap kotor dan menjadikan perempuan tidak suci secara syar‘i, termasuk tidak suci untuk digauli suaminya.</w:t>
      </w:r>
    </w:p>
    <w:p w14:paraId="31ED626F" w14:textId="77777777" w:rsidR="00D478D3" w:rsidRDefault="00D478D3" w:rsidP="00D478D3">
      <w:pPr>
        <w:bidi/>
        <w:rPr>
          <w:rFonts w:cs="LPMQ Isep Misbah"/>
          <w:rtl/>
        </w:rPr>
      </w:pPr>
      <w:r>
        <w:rPr>
          <w:rFonts w:cs="LPMQ Isep Misbah"/>
          <w:rtl/>
        </w:rPr>
        <w:t>﴿ نِسَاۤؤُكُمْ حَرْثٌ لَّكُمْ ۖ فَأْتُوْا حَرْثَكُمْ اَنّٰى شِئْتُمْ ۖ وَقَدِّمُوْا لِاَنْفُسِكُمْ ۗ وَاتَّقُوا اللّٰهَ وَاعْلَمُوْٓا اَنَّكُمْ مُّلٰقُوْهُ ۗ وَبَشِّرِ الْمُؤْمِنِيْنَ ٢٢٣ ﴾ ( البقرة/2:223)</w:t>
      </w:r>
    </w:p>
    <w:p w14:paraId="6044098B" w14:textId="5B3F996A" w:rsidR="00D478D3" w:rsidRDefault="00D478D3" w:rsidP="00D478D3"/>
    <w:p w14:paraId="2AA5A0F6" w14:textId="77777777" w:rsidR="00D478D3" w:rsidRDefault="00D478D3" w:rsidP="00D478D3">
      <w:r>
        <w:t xml:space="preserve">223.  Istrimu adalah ladang bagimu.66) Maka, datangilah ladangmu itu (bercampurlah dengan benar dan wajar) kapan dan bagaimana yang kamu sukai. Utamakanlah (hal yang terbaik) untuk </w:t>
      </w:r>
      <w:r>
        <w:lastRenderedPageBreak/>
        <w:t>dirimu. Bertakwalah kepada Allah dan ketahuilah bahwa kamu (kelak) akan menghadap kepada-Nya. Sampaikanlah kabar gembira kepada orang-orang mukmin.</w:t>
      </w:r>
    </w:p>
    <w:p w14:paraId="7C9C0A69" w14:textId="77777777" w:rsidR="00D478D3" w:rsidRDefault="00D478D3" w:rsidP="00D478D3">
      <w:r>
        <w:t>66) Istri diumpamakan sebagai ladang, tempat menanam benih. Maka, tanamlah benih itu sesuai waktu yang disukai.</w:t>
      </w:r>
    </w:p>
    <w:p w14:paraId="380211F6" w14:textId="77777777" w:rsidR="00D478D3" w:rsidRDefault="00D478D3" w:rsidP="00D478D3">
      <w:pPr>
        <w:bidi/>
        <w:rPr>
          <w:rFonts w:cs="LPMQ Isep Misbah"/>
          <w:rtl/>
        </w:rPr>
      </w:pPr>
      <w:r>
        <w:rPr>
          <w:rFonts w:cs="LPMQ Isep Misbah"/>
          <w:rtl/>
        </w:rPr>
        <w:t>﴿ وَلَا تَجْعَلُوا اللّٰهَ عُرْضَةً لِّاَيْمَانِكُمْ اَنْ تَبَرُّوْا وَتَتَّقُوْا وَتُصْلِحُوْا بَيْنَ النَّاسِۗ وَاللّٰهُ سَمِيْعٌ عَلِيْمٌ ٢٢٤ ﴾ ( البقرة/2:224)</w:t>
      </w:r>
    </w:p>
    <w:p w14:paraId="63556FD2" w14:textId="09485C1A" w:rsidR="00D478D3" w:rsidRDefault="00D478D3" w:rsidP="00D478D3"/>
    <w:p w14:paraId="5EC7A993" w14:textId="77777777" w:rsidR="00D478D3" w:rsidRDefault="00D478D3" w:rsidP="00D478D3">
      <w:r>
        <w:t>224.  Janganlah kamu jadikan (nama) Allah dalam sumpahmu sebagai penghalang dari berbuat baik, bertakwa, dan menciptakan kedamaian di antara manusia. Allah Maha Mendengar lagi Maha Mengetahui.</w:t>
      </w:r>
    </w:p>
    <w:p w14:paraId="0EBBDE2C" w14:textId="77777777" w:rsidR="00D478D3" w:rsidRDefault="00D478D3" w:rsidP="00D478D3"/>
    <w:p w14:paraId="34A72DAB" w14:textId="77777777" w:rsidR="00D478D3" w:rsidRDefault="00D478D3" w:rsidP="00D478D3">
      <w:pPr>
        <w:bidi/>
        <w:rPr>
          <w:rFonts w:cs="LPMQ Isep Misbah"/>
          <w:rtl/>
        </w:rPr>
      </w:pPr>
      <w:r>
        <w:rPr>
          <w:rFonts w:cs="LPMQ Isep Misbah"/>
          <w:rtl/>
        </w:rPr>
        <w:t>﴿ لَا يُؤَاخِذُكُمُ اللّٰهُ بِاللَّغْوِ فِيْٓ اَيْمَانِكُمْ وَلٰكِنْ يُّؤَاخِذُكُمْ بِمَا كَسَبَتْ قُلُوْبُكُمْ ۗ وَاللّٰهُ غَفُوْرٌ حَلِيْمٌ ٢٢٥ ﴾ ( البقرة/2:225)</w:t>
      </w:r>
    </w:p>
    <w:p w14:paraId="08FC9F26" w14:textId="5846F162" w:rsidR="00D478D3" w:rsidRDefault="00D478D3" w:rsidP="00D478D3"/>
    <w:p w14:paraId="7C29E456" w14:textId="77777777" w:rsidR="00D478D3" w:rsidRDefault="00D478D3" w:rsidP="00D478D3">
      <w:r>
        <w:t>225.  Allah tidak menghukummu karena sumpahmu yang tidak kamu sengaja, tetapi Dia menghukummu karena sumpah yang diniatkan oleh hatimu. Allah Maha Pengampun lagi Maha Penyantun.67)</w:t>
      </w:r>
    </w:p>
    <w:p w14:paraId="720D49E9" w14:textId="77777777" w:rsidR="00D478D3" w:rsidRDefault="00D478D3" w:rsidP="00D478D3">
      <w:r>
        <w:t>67) Allah Swt. Maha Penyantun (ḥalīm) berarti tidak segera menyiksa orang yang berbuat dosa.</w:t>
      </w:r>
    </w:p>
    <w:p w14:paraId="68126744" w14:textId="77777777" w:rsidR="00D478D3" w:rsidRDefault="00D478D3" w:rsidP="00D478D3">
      <w:pPr>
        <w:bidi/>
        <w:rPr>
          <w:rFonts w:cs="LPMQ Isep Misbah"/>
          <w:rtl/>
        </w:rPr>
      </w:pPr>
      <w:r>
        <w:rPr>
          <w:rFonts w:cs="LPMQ Isep Misbah"/>
          <w:rtl/>
        </w:rPr>
        <w:t>﴿ لِلَّذِيْنَ يُؤْلُوْنَ مِنْ نِّسَاۤىِٕهِمْ تَرَبُّصُ اَرْبَعَةِ اَشْهُرٍۚ فَاِنْ فَاۤءُوْ فَاِنَّ اللّٰهَ غَفُوْرٌ رَّحِيْمٌ ٢٢٦ ﴾ ( البقرة/2:226)</w:t>
      </w:r>
    </w:p>
    <w:p w14:paraId="0529D2B5" w14:textId="02D95EB1" w:rsidR="00D478D3" w:rsidRDefault="00D478D3" w:rsidP="00D478D3"/>
    <w:p w14:paraId="5582AE7F" w14:textId="77777777" w:rsidR="00D478D3" w:rsidRDefault="00D478D3" w:rsidP="00D478D3">
      <w:r>
        <w:t>226.  Orang yang meng-ila’ (bersumpah tidak mencampuri) istrinya diberi tenggang waktu empat bulan. Jika mereka kembali (mencampuri istrinya), sesungguhnya Allah Maha Pengampun lagi Maha Penyayang.</w:t>
      </w:r>
    </w:p>
    <w:p w14:paraId="20D06869" w14:textId="77777777" w:rsidR="00D478D3" w:rsidRDefault="00D478D3" w:rsidP="00D478D3"/>
    <w:p w14:paraId="65C41BC7" w14:textId="77777777" w:rsidR="00D478D3" w:rsidRDefault="00D478D3" w:rsidP="00D478D3">
      <w:pPr>
        <w:bidi/>
        <w:rPr>
          <w:rFonts w:cs="LPMQ Isep Misbah"/>
          <w:rtl/>
        </w:rPr>
      </w:pPr>
      <w:r>
        <w:rPr>
          <w:rFonts w:cs="LPMQ Isep Misbah"/>
          <w:rtl/>
        </w:rPr>
        <w:lastRenderedPageBreak/>
        <w:t>﴿ وَاِنْ عَزَمُوا الطَّلَاقَ فَاِنَّ اللّٰهَ سَمِيْعٌ عَلِيْمٌ ٢٢٧ ﴾ ( البقرة/2:227)</w:t>
      </w:r>
    </w:p>
    <w:p w14:paraId="08F21F31" w14:textId="76423A51" w:rsidR="00D478D3" w:rsidRDefault="00D478D3" w:rsidP="00D478D3"/>
    <w:p w14:paraId="5B8E403D" w14:textId="77777777" w:rsidR="00D478D3" w:rsidRDefault="00D478D3" w:rsidP="00D478D3">
      <w:r>
        <w:t xml:space="preserve">227.  Jika mereka berketetapan hati untuk bercerai, sesungguhnya Allah Maha Mendengar lagi Maha Mengetahui. </w:t>
      </w:r>
    </w:p>
    <w:p w14:paraId="6209A57E" w14:textId="77777777" w:rsidR="00D478D3" w:rsidRDefault="00D478D3" w:rsidP="00D478D3"/>
    <w:p w14:paraId="787F2BA5" w14:textId="77777777" w:rsidR="00D478D3" w:rsidRDefault="00D478D3" w:rsidP="00D478D3">
      <w:pPr>
        <w:bidi/>
        <w:rPr>
          <w:rFonts w:cs="LPMQ Isep Misbah"/>
          <w:rtl/>
        </w:rPr>
      </w:pPr>
      <w:r>
        <w:rPr>
          <w:rFonts w:cs="LPMQ Isep Misbah"/>
          <w:rtl/>
        </w:rPr>
        <w:t>﴿ وَالْمُطَلَّقٰتُ يَتَرَبَّصْنَ بِاَنْفُسِهِنَّ ثَلٰثَةَ قُرُوْۤءٍۗ وَلَا يَحِلُّ لَهُنَّ اَنْ يَّكْتُمْنَ مَا خَلَقَ اللّٰهُ فِيْٓ اَرْحَامِهِنَّ اِنْ كُنَّ يُؤْمِنَّ بِاللّٰهِ وَالْيَوْمِ الْاٰخِرِۗ وَبُعُوْلَتُهُنَّ اَحَقُّ بِرَدِّهِنَّ فِيْ ذٰلِكَ اِنْ اَرَادُوْٓا اِصْلَاحًا ۗوَلَهُنَّ مِثْلُ الَّذِيْ عَلَيْهِنَّ بِالْمَعْرُوْفِۖ وَلِلرِّجَالِ عَلَيْهِنَّ دَرَجَةٌ ۗ وَاللّٰهُ عَزِيْزٌ حَكِيْمٌ ࣖ ٢٢٨ ﴾ ( البقرة/2:228)</w:t>
      </w:r>
    </w:p>
    <w:p w14:paraId="23BA90C0" w14:textId="609CC003" w:rsidR="00D478D3" w:rsidRDefault="00D478D3" w:rsidP="00D478D3"/>
    <w:p w14:paraId="299E6AD1" w14:textId="77777777" w:rsidR="00D478D3" w:rsidRDefault="00D478D3" w:rsidP="00D478D3">
      <w:r>
        <w:t>228.  Para istri yang diceraikan (wajib) menahan diri mereka (menunggu) tiga kali qurū’ (suci atau haid). Tidak boleh bagi mereka menyembunyikan apa yang diciptakan Allah dalam rahim mereka, jika mereka beriman kepada Allah dan hari Akhir. Suami-suami mereka lebih berhak untuk kembali kepada mereka dalam (masa) itu, jika mereka menghendaki perbaikan. Mereka (para perempuan) mempunyai hak seimbang dengan kewajibannya menurut cara yang patut. Akan tetapi, para suami mempunyai kelebihan atas mereka. Allah Maha Perkasa lagi Maha Bijaksana.</w:t>
      </w:r>
    </w:p>
    <w:p w14:paraId="3E60BF37" w14:textId="77777777" w:rsidR="00D478D3" w:rsidRDefault="00D478D3" w:rsidP="00D478D3"/>
    <w:p w14:paraId="735537D4" w14:textId="77777777" w:rsidR="00D478D3" w:rsidRDefault="00D478D3" w:rsidP="00D478D3">
      <w:pPr>
        <w:bidi/>
        <w:rPr>
          <w:rFonts w:cs="LPMQ Isep Misbah"/>
          <w:rtl/>
        </w:rPr>
      </w:pPr>
      <w:r>
        <w:rPr>
          <w:rFonts w:cs="LPMQ Isep Misbah"/>
          <w:rtl/>
        </w:rPr>
        <w:t>﴿ اَلطَّلَاقُ مَرَّتٰنِ ۖ فَاِمْسَاكٌۢ بِمَعْرُوْفٍ اَوْ تَسْرِيْحٌۢ بِاِحْسَانٍ ۗ وَلَا يَحِلُّ لَكُمْ اَنْ تَأْخُذُوْا مِمَّآ اٰتَيْتُمُوْهُنَّ شَيْـًٔا اِلَّآ اَنْ يَّخَافَآ اَلَّا يُقِيْمَا حُدُوْدَ اللّٰهِ ۗ فَاِنْ خِفْتُمْ اَلَّا يُقِيْمَا حُدُوْدَ اللّٰهِ ۙ فَلَا جُنَاحَ عَلَيْهِمَا فِيْمَا افْتَدَتْ بِهٖ ۗ تِلْكَ حُدُوْدُ اللّٰهِ فَلَا تَعْتَدُوْهَا ۚوَمَنْ يَّتَعَدَّ حُدُوْدَ اللّٰهِ فَاُولٰۤىِٕكَ هُمُ الظّٰلِمُوْنَ ٢٢٩ ﴾ ( البقرة/2:229)</w:t>
      </w:r>
    </w:p>
    <w:p w14:paraId="267900EA" w14:textId="79920EF8" w:rsidR="00D478D3" w:rsidRDefault="00D478D3" w:rsidP="00D478D3"/>
    <w:p w14:paraId="6E249B65" w14:textId="77777777" w:rsidR="00D478D3" w:rsidRDefault="00D478D3" w:rsidP="00D478D3">
      <w:r>
        <w:lastRenderedPageBreak/>
        <w:t xml:space="preserve">229.  Talak (yang dapat dirujuk) itu dua kali. (Setelah itu suami dapat) menahan (rujuk) dengan cara yang patut atau melepaskan (menceraikan) dengan baik. Tidak halal bagi kamu mengambil kembali sesuatu (mahar) yang telah kamu berikan kepada mereka, kecuali keduanya (suami dan istri) khawatir tidak mampu menjalankan batas-batas ketentuan Allah. Jika kamu (wali) khawatir bahwa keduanya tidak mampu menjalankan batas-batas (ketentuan) Allah, maka keduanya tidak berdosa atas bayaran yang (harus) diberikan (oleh istri) untuk menebus dirinya.68) Itulah batas-batas (ketentuan) Allah, janganlah kamu melanggarnya. Siapa yang melanggar batas-batas (ketentuan) Allah, mereka itulah orang-orang zalim. </w:t>
      </w:r>
    </w:p>
    <w:p w14:paraId="2CF9D053" w14:textId="77777777" w:rsidR="00D478D3" w:rsidRDefault="00D478D3" w:rsidP="00D478D3">
      <w:r>
        <w:t>68) Ayat ini menjadi dasar hukum khulu‘ dan penerimaan ‘iwaḍ. Khulu‘ yaitu hak istri untuk bercerai dari suaminya dengan membayar ‘iwaḍ (uang tebusan) melalui pengadilan.</w:t>
      </w:r>
    </w:p>
    <w:p w14:paraId="56A5DBE5" w14:textId="77777777" w:rsidR="00D478D3" w:rsidRDefault="00D478D3" w:rsidP="00D478D3">
      <w:pPr>
        <w:bidi/>
        <w:rPr>
          <w:rFonts w:cs="LPMQ Isep Misbah"/>
          <w:rtl/>
        </w:rPr>
      </w:pPr>
      <w:r>
        <w:rPr>
          <w:rFonts w:cs="LPMQ Isep Misbah"/>
          <w:rtl/>
        </w:rPr>
        <w:t>﴿ فَاِنْ طَلَّقَهَا فَلَا تَحِلُّ لَهٗ مِنْۢ بَعْدُ حَتّٰى تَنْكِحَ زَوْجًا غَيْرَهٗ ۗ فَاِنْ طَلَّقَهَا فَلَا جُنَاحَ عَلَيْهِمَآ اَنْ يَّتَرَاجَعَآ اِنْ ظَنَّآ اَنْ يُّقِيْمَا حُدُوْدَ اللّٰهِ ۗ وَتِلْكَ حُدُوْدُ اللّٰهِ يُبَيِّنُهَا لِقَوْمٍ يَّعْلَمُوْنَ ٢٣٠ ﴾ ( البقرة/2:230)</w:t>
      </w:r>
    </w:p>
    <w:p w14:paraId="1BE126B8" w14:textId="2273FC61" w:rsidR="00D478D3" w:rsidRDefault="00D478D3" w:rsidP="00D478D3"/>
    <w:p w14:paraId="1DE21279" w14:textId="77777777" w:rsidR="00D478D3" w:rsidRDefault="00D478D3" w:rsidP="00D478D3">
      <w:r>
        <w:t>230.  Jika dia menceraikannya kembali (setelah talak kedua), perempuan itu tidak halal lagi baginya hingga dia menikah dengan laki-laki yang lain. Jika (suami yang lain itu) sudah menceraikannya, tidak ada dosa bagi keduanya (suami pertama dan mantan istri) untuk menikah kembali jika keduanya menduga akan dapat menjalankan hukum-hukum Allah. Itulah ketentuan-ketentuan Allah yang diterangkan-Nya kepada orang-orang yang (mau) mengetahui.</w:t>
      </w:r>
    </w:p>
    <w:p w14:paraId="58A709BB" w14:textId="77777777" w:rsidR="00D478D3" w:rsidRDefault="00D478D3" w:rsidP="00D478D3"/>
    <w:p w14:paraId="75295477" w14:textId="77777777" w:rsidR="00D478D3" w:rsidRDefault="00D478D3" w:rsidP="00D478D3">
      <w:pPr>
        <w:bidi/>
        <w:rPr>
          <w:rFonts w:cs="LPMQ Isep Misbah"/>
          <w:rtl/>
        </w:rPr>
      </w:pPr>
      <w:r>
        <w:rPr>
          <w:rFonts w:cs="LPMQ Isep Misbah"/>
          <w:rtl/>
        </w:rPr>
        <w:t>﴿ وَاِذَا طَلَّقْتُمُ النِّسَاۤءَ فَبَلَغْنَ اَجَلَهُنَّ فَاَمْسِكُوْهُنَّ بِمَعْرُوْفٍ اَوْ سَرِّحُوْهُنَّ بِمَعْرُوْفٍۗ وَلَا تُمْسِكُوْهُنَّ ضِرَارًا لِّتَعْتَدُوْا ۚ وَمَنْ يَّفْعَلْ ذٰلِكَ فَقَدْ ظَلَمَ نَفْسَهٗ ۗ وَلَا تَتَّخِذُوْٓا اٰيٰتِ اللّٰهِ هُزُوًا وَّاذْكُرُوْا نِعْمَتَ اللّٰهِ عَلَيْكُمْ وَمَآ اَنْزَلَ عَلَيْكُمْ مِّنَ الْكِتٰبِ وَالْحِكْمَةِ يَعِظُكُمْ بِهٖ ۗوَاتَّقُوا اللّٰهَ وَاعْلَمُوْٓا اَنَّ اللّٰهَ بِكُلِّ شَيْءٍ عَلِيْمٌ ࣖ ٢٣١ ﴾ ( البقرة/2:231)</w:t>
      </w:r>
    </w:p>
    <w:p w14:paraId="5D212391" w14:textId="302777BD" w:rsidR="00D478D3" w:rsidRDefault="00D478D3" w:rsidP="00D478D3"/>
    <w:p w14:paraId="67DF8803" w14:textId="77777777" w:rsidR="00D478D3" w:rsidRDefault="00D478D3" w:rsidP="00D478D3">
      <w:r>
        <w:lastRenderedPageBreak/>
        <w:t xml:space="preserve">231.  Apabila kamu menceraikan istri(-mu), hingga (hampir) berakhir masa idahnya,69) tahanlah (rujuk) mereka dengan cara yang patut atau ceraikanlah mereka dengan cara yang patut (pula). Janganlah kamu menahan (rujuk) mereka untuk memberi kemudaratan sehingga kamu melampaui batas. Siapa yang melakukan demikian, dia sungguh telah menzalimi dirinya sendiri. Janganlah kamu jadikan ayat-ayat (hukum-hukum) Allah sebagai bahan ejekan. Ingatlah nikmat Allah kepadamu dan apa yang telah diturunkan Allah kepadamu, yaitu Kitab (Al-Qur’an) dan Hikmah (Sunah), untuk memberi pengajaran kepadamu. Bertakwalah kepada Allah dan ketahuilah bahwa sesungguhnya Allah Maha Mengetahui segala sesuatu. </w:t>
      </w:r>
    </w:p>
    <w:p w14:paraId="689A497D" w14:textId="77777777" w:rsidR="00D478D3" w:rsidRDefault="00D478D3" w:rsidP="00D478D3">
      <w:r>
        <w:t>69) Idah ialah masa menunggu (tidak boleh menikah) bagi perempuan karena perceraian atau kematian suaminya.</w:t>
      </w:r>
    </w:p>
    <w:p w14:paraId="713BCAC4" w14:textId="77777777" w:rsidR="00D478D3" w:rsidRDefault="00D478D3" w:rsidP="00D478D3">
      <w:pPr>
        <w:bidi/>
        <w:rPr>
          <w:rFonts w:cs="LPMQ Isep Misbah"/>
          <w:rtl/>
        </w:rPr>
      </w:pPr>
      <w:r>
        <w:rPr>
          <w:rFonts w:cs="LPMQ Isep Misbah"/>
          <w:rtl/>
        </w:rPr>
        <w:t>﴿ وَاِذَا طَلَّقْتُمُ النِّسَاۤءَ فَبَلَغْنَ اَجَلَهُنَّ فَلَا تَعْضُلُوْهُنَّ اَنْ يَّنْكِحْنَ اَزْوَاجَهُنَّ اِذَا تَرَاضَوْا بَيْنَهُمْ بِالْمَعْرُوْفِ ۗ ذٰلِكَ يُوْعَظُ بِهٖ مَنْ كَانَ مِنْكُمْ يُؤْمِنُ بِاللّٰهِ وَالْيَوْمِ الْاٰخِرِ ۗ ذٰلِكُمْ اَزْكٰى لَكُمْ وَاَطْهَرُ ۗ وَاللّٰهُ يَعْلَمُ وَاَنْتُمْ لَا تَعْلَمُوْنَ ٢٣٢ ﴾ ( البقرة/2:232)</w:t>
      </w:r>
    </w:p>
    <w:p w14:paraId="33634025" w14:textId="2A78A417" w:rsidR="00D478D3" w:rsidRDefault="00D478D3" w:rsidP="00D478D3"/>
    <w:p w14:paraId="525B2987" w14:textId="77777777" w:rsidR="00D478D3" w:rsidRDefault="00D478D3" w:rsidP="00D478D3">
      <w:r>
        <w:t>232.  Apabila kamu (sudah) menceraikan istri(-mu) lalu telah sampai (habis) masa idahnya, janganlah kamu menghalangi mereka untuk menikah dengan (calon) suaminya70) apabila telah terdapat kerelaan di antara mereka dengan cara yang patut. Itulah yang dinasihatkan kepada orang-orang di antara kamu yang beriman kepada Allah dan hari Akhir. Hal itu lebih bersih bagi (jiwa)-mu dan lebih suci (bagi kehormatanmu). Allah mengetahui, sedangkan kamu tidak mengetahui.</w:t>
      </w:r>
    </w:p>
    <w:p w14:paraId="595DFFA4" w14:textId="77777777" w:rsidR="00D478D3" w:rsidRDefault="00D478D3" w:rsidP="00D478D3">
      <w:r>
        <w:t>70) Maksudnya adalah menikah lagi, baik dengan bekas suaminya maupun laki-laki yang lain.</w:t>
      </w:r>
    </w:p>
    <w:p w14:paraId="1FD48F18" w14:textId="77777777" w:rsidR="00D478D3" w:rsidRDefault="00D478D3" w:rsidP="00D478D3">
      <w:pPr>
        <w:bidi/>
        <w:rPr>
          <w:rFonts w:cs="LPMQ Isep Misbah"/>
          <w:rtl/>
        </w:rPr>
      </w:pPr>
      <w:r>
        <w:rPr>
          <w:rFonts w:cs="LPMQ Isep Misbah"/>
          <w:rtl/>
        </w:rPr>
        <w:t>﴿ ۞ وَالْوٰلِدٰتُ يُرْضِعْنَ اَوْلَادَهُنَّ حَوْلَيْنِ كَامِلَيْنِ لِمَنْ اَرَادَ اَنْ يُّتِمَّ الرَّضَاعَةَ ۗ وَعَلَى الْمَوْلُوْدِ لَهٗ رِزْقُهُنَّ وَكِسْوَتُهُنَّ بِالْمَعْرُوْفِۗ لَا تُكَلَّفُ نَفْسٌ اِلَّا وُسْعَهَا ۚ لَا تُضَاۤرَّ وَالِدَةٌ ۢبِوَلَدِهَا وَلَا مَوْلُوْدٌ لَّهٗ بِوَلَدِهٖ وَعَلَى الْوَارِثِ مِثْلُ ذٰلِكَ ۚ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 ٢٣٣ ﴾ ( البقرة/2:233)</w:t>
      </w:r>
    </w:p>
    <w:p w14:paraId="0272A9C7" w14:textId="4C742C4E" w:rsidR="00D478D3" w:rsidRDefault="00D478D3" w:rsidP="00D478D3"/>
    <w:p w14:paraId="3EDCC426" w14:textId="77777777" w:rsidR="00D478D3" w:rsidRDefault="00D478D3" w:rsidP="00D478D3">
      <w:r>
        <w:t>233.  Ibu-ibu hendaklah menyusui anak-anaknya selama dua tahun penuh, bagi yang ingin menyempurnakan penyusuan. Kewajiban ayah menanggung makan dan pakaian mereka dengan cara yang patut. Seseorang tidak dibebani, kecuali sesuai dengan kemampuannya. Janganlah seorang ibu dibuat menderita karena anaknya dan jangan pula ayahnya dibuat menderita karena anaknya. Ahli waris pun seperti itu pula. Apabila keduanya ingin menyapih (sebelum dua tahun) berdasarkan persetujuan dan musyawarah antara keduanya, tidak ada dosa atas keduanya. Apabila kamu ingin menyusukan anakmu (kepada orang lain), tidak ada dosa bagimu jika kamu memberikan pembayaran dengan cara yang patut. Bertakwalah kepada Allah dan ketahuilah bahwa sesungguhnya Allah Maha Melihat apa yang kamu kerjakan.</w:t>
      </w:r>
    </w:p>
    <w:p w14:paraId="46CFE021" w14:textId="77777777" w:rsidR="00D478D3" w:rsidRDefault="00D478D3" w:rsidP="00D478D3"/>
    <w:p w14:paraId="607760BB" w14:textId="77777777" w:rsidR="00D478D3" w:rsidRDefault="00D478D3" w:rsidP="00D478D3">
      <w:pPr>
        <w:bidi/>
        <w:rPr>
          <w:rFonts w:cs="LPMQ Isep Misbah"/>
          <w:rtl/>
        </w:rPr>
      </w:pPr>
      <w:r>
        <w:rPr>
          <w:rFonts w:cs="LPMQ Isep Misbah"/>
          <w:rtl/>
        </w:rPr>
        <w:t>﴿ وَالَّذِيْنَ يُتَوَفَّوْنَ مِنْكُمْ وَيَذَرُوْنَ اَزْوَاجًا يَّتَرَبَّصْنَ بِاَنْفُسِهِنَّ اَرْبَعَةَ اَشْهُرٍ وَّعَشْرًا ۚ فَاِذَا بَلَغْنَ اَجَلَهُنَّ فَلَا جُنَاحَ عَلَيْكُمْ فِيْمَا فَعَلْنَ فِيْٓ اَنْفُسِهِنَّ بِالْمَعْرُوْفِۗ وَاللّٰهُ بِمَا تَعْمَلُوْنَ خَبِيْرٌ ٢٣٤ ﴾ ( البقرة/2:234)</w:t>
      </w:r>
    </w:p>
    <w:p w14:paraId="7A0F5831" w14:textId="461CF888" w:rsidR="00D478D3" w:rsidRDefault="00D478D3" w:rsidP="00D478D3"/>
    <w:p w14:paraId="48AF557D" w14:textId="77777777" w:rsidR="00D478D3" w:rsidRDefault="00D478D3" w:rsidP="00D478D3">
      <w:r>
        <w:t>234.  Orang-orang yang mati di antara kamu dan meninggalkan istri-istri hendaklah mereka (istri-istri) menunggu dirinya (beridah) empat bulan sepuluh hari. Kemudian, apabila telah sampai (akhir) idah mereka, tidak ada dosa bagimu (wali) mengenai apa yang mereka lakukan terhadap diri mereka71) menurut cara yang patut. Allah Maha Mengetahui apa yang kamu kerjakan.</w:t>
      </w:r>
    </w:p>
    <w:p w14:paraId="13F5C87A" w14:textId="77777777" w:rsidR="00D478D3" w:rsidRDefault="00D478D3" w:rsidP="00D478D3">
      <w:r>
        <w:t>71) Setelah masa idah selesai, perempuan boleh berhias, bepergian, atau menerima pinangan.</w:t>
      </w:r>
    </w:p>
    <w:p w14:paraId="60D68594" w14:textId="77777777" w:rsidR="00D478D3" w:rsidRDefault="00D478D3" w:rsidP="00D478D3">
      <w:pPr>
        <w:bidi/>
        <w:rPr>
          <w:rFonts w:cs="LPMQ Isep Misbah"/>
          <w:rtl/>
        </w:rPr>
      </w:pPr>
      <w:r>
        <w:rPr>
          <w:rFonts w:cs="LPMQ Isep Misbah"/>
          <w:rtl/>
        </w:rPr>
        <w:t xml:space="preserve">﴿ وَلَا جُنَاحَ عَلَيْكُمْ فِيْمَا عَرَّضْتُمْ بِهٖ مِنْ خِطْبَةِ النِّسَاۤءِ اَوْ اَكْنَنْتُمْ فِيْٓ اَنْفُسِكُمْ ۗ عَلِمَ اللّٰهُ اَنَّكُمْ سَتَذْكُرُوْنَهُنَّ وَلٰكِنْ لَّا تُوَاعِدُوْهُنَّ سِرًّا اِلَّآ اَنْ تَقُوْلُوْا قَوْلًا مَّعْرُوْفًا </w:t>
      </w:r>
      <w:r>
        <w:rPr>
          <w:rFonts w:cs="LPMQ Isep Misbah" w:hint="cs"/>
          <w:rtl/>
        </w:rPr>
        <w:t>ەۗ</w:t>
      </w:r>
      <w:r>
        <w:rPr>
          <w:rFonts w:cs="LPMQ Isep Misbah"/>
          <w:rtl/>
        </w:rPr>
        <w:t xml:space="preserve"> وَلَا </w:t>
      </w:r>
      <w:r>
        <w:rPr>
          <w:rFonts w:cs="LPMQ Isep Misbah" w:hint="eastAsia"/>
          <w:rtl/>
        </w:rPr>
        <w:t>تَعْزِمُوْا</w:t>
      </w:r>
      <w:r>
        <w:rPr>
          <w:rFonts w:cs="LPMQ Isep Misbah"/>
          <w:rtl/>
        </w:rPr>
        <w:t xml:space="preserve"> عُقْدَةَ النِّكَاحِ حَتّٰى يَبْلُغَ الْكِتٰبُ اَجَلَهٗ ۗوَاعْلَمُوْٓا اَنَّ اللّٰهَ يَعْلَمُ مَا فِيْٓ اَنْفُسِكُمْ فَاحْذَرُوْهُ ۚوَاعْلَمُوْٓا اَنَّ اللّٰهَ غَفُوْرٌ حَلِيْمٌ ࣖ ٢٣٥ ﴾ ( البقرة/2:235)</w:t>
      </w:r>
    </w:p>
    <w:p w14:paraId="0C7DE0A9" w14:textId="521092A4" w:rsidR="00D478D3" w:rsidRDefault="00D478D3" w:rsidP="00D478D3"/>
    <w:p w14:paraId="0EB47EE4" w14:textId="77777777" w:rsidR="00D478D3" w:rsidRDefault="00D478D3" w:rsidP="00D478D3">
      <w:r>
        <w:lastRenderedPageBreak/>
        <w:t>235.  Tidak ada dosa bagimu atas kata sindiran untuk meminang perempuan-perempuan72) atau (keinginan menikah) yang kamu sembunyikan dalam hati. Allah mengetahui bahwa kamu akan menyebut-nyebut mereka. Akan tetapi, janganlah kamu berjanji secara diam-diam untuk (menikahi) mereka, kecuali sekadar mengucapkan kata-kata yang patut (sindiran). Jangan pulalah kamu menetapkan akad nikah sebelum berakhirnya masa idah. Ketahuilah bahwa Allah mengetahui apa yang ada dalam hatimu. Maka, takutlah kepada-Nya. Ketahuilah bahwa Allah Maha Pengampun lagi Maha Penyantun.</w:t>
      </w:r>
    </w:p>
    <w:p w14:paraId="4BDD21C6" w14:textId="77777777" w:rsidR="00D478D3" w:rsidRDefault="00D478D3" w:rsidP="00D478D3">
      <w:r>
        <w:t>72) Perempuan yang boleh dipinang secara sindiran ialah perempuan yang dalam masa idah karena ditinggal mati oleh suaminya atau karena talak bā’in, sedangkan perempuan yang dalam idah talak raj‘iy (bisa dirujuk) tidak boleh dipinang, walaupun dengan sindiran.</w:t>
      </w:r>
    </w:p>
    <w:p w14:paraId="4D3081DD" w14:textId="77777777" w:rsidR="00D478D3" w:rsidRDefault="00D478D3" w:rsidP="00D478D3">
      <w:pPr>
        <w:bidi/>
        <w:rPr>
          <w:rFonts w:cs="LPMQ Isep Misbah"/>
          <w:rtl/>
        </w:rPr>
      </w:pPr>
      <w:r>
        <w:rPr>
          <w:rFonts w:cs="LPMQ Isep Misbah"/>
          <w:rtl/>
        </w:rPr>
        <w:t>﴿ لَا جُنَاحَ عَلَيْكُمْ اِنْ طَلَّقْتُمُ النِّسَاۤءَ مَا لَمْ تَمَسُّوْهُنَّ اَوْ تَفْرِضُوْا لَهُنَّ فَرِيْضَةً ۖ وَّمَتِّعُوْهُنَّ عَلَى الْمُوْسِعِ قَدَرُهٗ وَعَلَى الْمُقْتِرِ قَدَرُهٗ ۚ مَتَاعًا ۢبِالْمَعْرُوْفِۚ حَقًّا عَلَى الْمُحْسِنِيْنَ ٢٣٦ ﴾ ( البقرة/2:236)</w:t>
      </w:r>
    </w:p>
    <w:p w14:paraId="4E337C38" w14:textId="3BDA9FC8" w:rsidR="00D478D3" w:rsidRDefault="00D478D3" w:rsidP="00D478D3"/>
    <w:p w14:paraId="43CEE5D5" w14:textId="77777777" w:rsidR="00D478D3" w:rsidRDefault="00D478D3" w:rsidP="00D478D3">
      <w:r>
        <w:t>236.  Tidak ada dosa bagimu (untuk tidak membayar mahar) jika kamu menceraikan istri-istrimu yang belum kamu sentuh (campuri) atau belum kamu tentukan maharnya. Berilah mereka mut‘ah,73) bagi yang kaya sesuai dengan kemampuannya dan bagi yang miskin sesuai dengan kemampuannya pula, sebagai pemberian dengan cara yang patut dan ketentuan bagi orang-orang yang berbuat ihsan.</w:t>
      </w:r>
    </w:p>
    <w:p w14:paraId="70117100" w14:textId="77777777" w:rsidR="00D478D3" w:rsidRDefault="00D478D3" w:rsidP="00D478D3">
      <w:r>
        <w:t>73)  Mut‘ah yang dimaksud adalah pemberian suami kepada istri yang diceraikannya sebagai pelipur, di samping nafkah yang wajib ditunaikannya sesuai dengan kemampuannya.</w:t>
      </w:r>
    </w:p>
    <w:p w14:paraId="3F34D631" w14:textId="77777777" w:rsidR="00D478D3" w:rsidRDefault="00D478D3" w:rsidP="00D478D3">
      <w:pPr>
        <w:bidi/>
        <w:rPr>
          <w:rFonts w:cs="LPMQ Isep Misbah"/>
          <w:rtl/>
        </w:rPr>
      </w:pPr>
      <w:r>
        <w:rPr>
          <w:rFonts w:cs="LPMQ Isep Misbah"/>
          <w:rtl/>
        </w:rPr>
        <w:t>﴿ وَاِنْ طَلَّقْتُمُوْهُنَّ مِنْ قَبْلِ اَنْ تَمَسُّوْهُنَّ وَقَدْ فَرَضْتُمْ لَهُنَّ فَرِيْضَةً فَنِصْفُ مَا فَرَضْتُمْ اِلَّآ اَنْ يَّعْفُوْنَ اَوْ يَعْفُوَا الَّذِيْ بِيَدِهٖ عُقْدَةُ النِّكَاحِ ۗ وَاَنْ تَعْفُوْٓا اَقْرَبُ لِلتَّقْوٰىۗ وَلَا تَنْسَوُا الْفَضْلَ بَيْنَكُمْ ۗ اِنَّ اللّٰهَ بِمَا تَعْمَلُوْنَ بَصِيْرٌ ٢٣٧ ﴾ ( البقرة/2:237)</w:t>
      </w:r>
    </w:p>
    <w:p w14:paraId="7809513B" w14:textId="077F7193" w:rsidR="00D478D3" w:rsidRDefault="00D478D3" w:rsidP="00D478D3"/>
    <w:p w14:paraId="243C2770" w14:textId="77777777" w:rsidR="00D478D3" w:rsidRDefault="00D478D3" w:rsidP="00D478D3">
      <w:r>
        <w:lastRenderedPageBreak/>
        <w:t>237.  Jika kamu menceraikan mereka sebelum kamu sentuh (campuri), padahal kamu sudah menentukan maharnya, maka (bayarlah) separuh dari apa yang telah kamu tentukan, kecuali jika mereka atau pihak yang memiliki kewenangan nikah (suami atau wali) membebaskannya.74) Pembebasanmu itu lebih dekat pada ketakwaan. Janganlah melupakan kebaikan di antara kamu. Sesungguhnya Allah Maha Melihat apa yang kamu kerjakan.</w:t>
      </w:r>
    </w:p>
    <w:p w14:paraId="3E46648C" w14:textId="77777777" w:rsidR="00D478D3" w:rsidRDefault="00D478D3" w:rsidP="00D478D3">
      <w:r>
        <w:t>74) Yang dimaksud dengan orang yang memiliki kewenangan nikah adalah suami atau wali. Jika yang membebaskan mahar adalah wali, suami dibebaskan dari kewajiban membayar separuh mahar. Apabila suami yang membebaskannya, dalam arti berkomitmen untuk membayar seluruh mahar yang disebutkan, dia harus membayar mahar seluruhnya. Namun, wali yang boleh bertindak demikian hanyalah wali mujbir, yaitu wali yang berhak memaksa anak gadis untuk menikah, seperti ayah atau kakek kandung.</w:t>
      </w:r>
    </w:p>
    <w:p w14:paraId="729B085F" w14:textId="77777777" w:rsidR="00D478D3" w:rsidRDefault="00D478D3" w:rsidP="00D478D3">
      <w:pPr>
        <w:bidi/>
        <w:rPr>
          <w:rFonts w:cs="LPMQ Isep Misbah"/>
          <w:rtl/>
        </w:rPr>
      </w:pPr>
      <w:r>
        <w:rPr>
          <w:rFonts w:cs="LPMQ Isep Misbah"/>
          <w:rtl/>
        </w:rPr>
        <w:t>﴿ حَافِظُوْا عَلَى الصَّلَوٰتِ وَالصَّلٰوةِ الْوُسْطٰى وَقُوْمُوْا لِلّٰهِ قٰنِتِيْنَ ٢٣٨ ﴾ ( البقرة/2:238)</w:t>
      </w:r>
    </w:p>
    <w:p w14:paraId="3A3E9AA7" w14:textId="2D8C18AA" w:rsidR="00D478D3" w:rsidRDefault="00D478D3" w:rsidP="00D478D3"/>
    <w:p w14:paraId="7B7592A1" w14:textId="77777777" w:rsidR="00D478D3" w:rsidRDefault="00D478D3" w:rsidP="00D478D3">
      <w:r>
        <w:t>238.  Peliharalah semua salat (fardu) dan salat Wusṭā.75) Berdirilah karena Allah (dalam salat) dengan khusyuk.</w:t>
      </w:r>
    </w:p>
    <w:p w14:paraId="23050AEB" w14:textId="77777777" w:rsidR="00D478D3" w:rsidRDefault="00D478D3" w:rsidP="00D478D3">
      <w:r>
        <w:t>75) Menurut pendapat yang masyhur, salat Wusṭā adalah salat Asar.</w:t>
      </w:r>
    </w:p>
    <w:p w14:paraId="46014E7F" w14:textId="77777777" w:rsidR="00D478D3" w:rsidRDefault="00D478D3" w:rsidP="00D478D3">
      <w:pPr>
        <w:bidi/>
        <w:rPr>
          <w:rFonts w:cs="LPMQ Isep Misbah"/>
          <w:rtl/>
        </w:rPr>
      </w:pPr>
      <w:r>
        <w:rPr>
          <w:rFonts w:cs="LPMQ Isep Misbah"/>
          <w:rtl/>
        </w:rPr>
        <w:t>﴿ فَاِنْ خِفْتُمْ فَرِجَالًا اَوْ رُكْبَانًا ۚ فَاِذَآ اَمِنْتُمْ فَاذْكُرُوا اللّٰهَ كَمَا عَلَّمَكُمْ مَّا لَمْ تَكُوْنُوْا تَعْلَمُوْنَ ٢٣٩ ﴾ ( البقرة/2:239)</w:t>
      </w:r>
    </w:p>
    <w:p w14:paraId="6773D3C7" w14:textId="13808F2C" w:rsidR="00D478D3" w:rsidRDefault="00D478D3" w:rsidP="00D478D3"/>
    <w:p w14:paraId="6BADCFFF" w14:textId="77777777" w:rsidR="00D478D3" w:rsidRDefault="00D478D3" w:rsidP="00D478D3">
      <w:r>
        <w:t>239.  Jika kamu berada dalam keadaan takut, salatlah dengan berjalan kaki atau berkendaraan. Lalu, apabila kamu telah aman, ingatlah Allah (salatlah) sebagaimana Dia telah mengajarkan kepadamu apa yang tidak kamu ketahui.</w:t>
      </w:r>
    </w:p>
    <w:p w14:paraId="635B82C4" w14:textId="77777777" w:rsidR="00D478D3" w:rsidRDefault="00D478D3" w:rsidP="00D478D3"/>
    <w:p w14:paraId="6B0BF99A" w14:textId="77777777" w:rsidR="00D478D3" w:rsidRDefault="00D478D3" w:rsidP="00D478D3">
      <w:pPr>
        <w:bidi/>
        <w:rPr>
          <w:rFonts w:cs="LPMQ Isep Misbah"/>
          <w:rtl/>
        </w:rPr>
      </w:pPr>
      <w:r>
        <w:rPr>
          <w:rFonts w:cs="LPMQ Isep Misbah"/>
          <w:rtl/>
        </w:rPr>
        <w:t>﴿ وَالَّذِيْنَ يُتَوَفَّوْنَ مِنْكُمْ وَيَذَرُوْنَ اَزْوَاجًاۖ وَّصِيَّةً لِّاَزْوَاجِهِمْ مَّتَاعًا اِلَى الْحَوْلِ غَيْرَ اِخْرَاجٍ ۚ فَاِنْ خَرَجْنَ فَلَا جُنَاحَ عَلَيْكُمْ فِيْ مَا فَعَلْنَ فِيْٓ اَنْفُسِهِنَّ مِنْ مَّعْرُوْفٍۗ وَاللّٰهُ عَزِيْزٌ حَكِيْمٌ ٢٤٠ ﴾ ( البقرة/2:240)</w:t>
      </w:r>
    </w:p>
    <w:p w14:paraId="4ED23A20" w14:textId="51C76F77" w:rsidR="00D478D3" w:rsidRDefault="00D478D3" w:rsidP="00D478D3"/>
    <w:p w14:paraId="5163DF71" w14:textId="77777777" w:rsidR="00D478D3" w:rsidRDefault="00D478D3" w:rsidP="00D478D3">
      <w:r>
        <w:t>240.  Orang-orang yang akan mati di antara kamu dan meninggalkan istri-istri hendaklah membuat wasiat untuk istri-istrinya, (yaitu) nafkah sampai setahun tanpa mengeluarkannya (dari rumah). Akan tetapi, jika mereka keluar (sendiri), tidak ada dosa bagimu mengenai hal-hal yang patut yang mereka lakukan terhadap diri mereka sendiri. Allah Maha Perkasa lagi Maha Bijaksana.</w:t>
      </w:r>
    </w:p>
    <w:p w14:paraId="680AD57A" w14:textId="77777777" w:rsidR="00D478D3" w:rsidRDefault="00D478D3" w:rsidP="00D478D3"/>
    <w:p w14:paraId="318672AB" w14:textId="77777777" w:rsidR="00D478D3" w:rsidRDefault="00D478D3" w:rsidP="00D478D3">
      <w:pPr>
        <w:bidi/>
        <w:rPr>
          <w:rFonts w:cs="LPMQ Isep Misbah"/>
          <w:rtl/>
        </w:rPr>
      </w:pPr>
      <w:r>
        <w:rPr>
          <w:rFonts w:cs="LPMQ Isep Misbah"/>
          <w:rtl/>
        </w:rPr>
        <w:t>﴿ وَلِلْمُطَلَّقٰتِ مَتَاعٌ ۢبِالْمَعْرُوْفِۗ حَقًّا عَلَى الْمُتَّقِيْنَ ٢٤١ ﴾ ( البقرة/2:241)</w:t>
      </w:r>
    </w:p>
    <w:p w14:paraId="7822B96F" w14:textId="02AC92C0" w:rsidR="00D478D3" w:rsidRDefault="00D478D3" w:rsidP="00D478D3"/>
    <w:p w14:paraId="27C8D6F0" w14:textId="77777777" w:rsidR="00D478D3" w:rsidRDefault="00D478D3" w:rsidP="00D478D3">
      <w:r>
        <w:t>241.  Bagi istri-istri yang diceraikan terdapat hak mut‘ah dengan cara yang patut. Demikian ini adalah ketentuan bagi orang-orang yang bertakwa.</w:t>
      </w:r>
    </w:p>
    <w:p w14:paraId="63B23CED" w14:textId="77777777" w:rsidR="00D478D3" w:rsidRDefault="00D478D3" w:rsidP="00D478D3"/>
    <w:p w14:paraId="4C829A34" w14:textId="77777777" w:rsidR="00D478D3" w:rsidRDefault="00D478D3" w:rsidP="00D478D3">
      <w:pPr>
        <w:bidi/>
        <w:rPr>
          <w:rFonts w:cs="LPMQ Isep Misbah"/>
          <w:rtl/>
        </w:rPr>
      </w:pPr>
      <w:r>
        <w:rPr>
          <w:rFonts w:cs="LPMQ Isep Misbah"/>
          <w:rtl/>
        </w:rPr>
        <w:t>﴿ كَذٰلِكَ يُبَيِّنُ اللّٰهُ لَكُمْ اٰيٰتِهٖ لَعَلَّكُمْ تَعْقِلُوْنَ ࣖ ٢٤٢ ﴾ ( البقرة/2:242)</w:t>
      </w:r>
    </w:p>
    <w:p w14:paraId="5ED01494" w14:textId="47D83553" w:rsidR="00D478D3" w:rsidRDefault="00D478D3" w:rsidP="00D478D3"/>
    <w:p w14:paraId="0D1EC1F9" w14:textId="77777777" w:rsidR="00D478D3" w:rsidRDefault="00D478D3" w:rsidP="00D478D3">
      <w:r>
        <w:t>242.  Demikianlah Allah menerangkan kepadamu ayat-ayat-Nya agar kamu mengerti.</w:t>
      </w:r>
    </w:p>
    <w:p w14:paraId="6CEB5A67" w14:textId="77777777" w:rsidR="00D478D3" w:rsidRDefault="00D478D3" w:rsidP="00D478D3"/>
    <w:p w14:paraId="411B0714" w14:textId="77777777" w:rsidR="00D478D3" w:rsidRDefault="00D478D3" w:rsidP="00D478D3">
      <w:pPr>
        <w:bidi/>
        <w:rPr>
          <w:rFonts w:cs="LPMQ Isep Misbah"/>
          <w:rtl/>
        </w:rPr>
      </w:pPr>
      <w:r>
        <w:rPr>
          <w:rFonts w:cs="LPMQ Isep Misbah"/>
          <w:rtl/>
        </w:rPr>
        <w:t>﴿ ۞ اَلَمْ تَرَ اِلَى الَّذِيْنَ خَرَجُوْا مِنْ دِيَارِهِمْ وَهُمْ اُلُوْفٌ حَذَرَ الْمَوْتِۖ فَقَالَ لَهُمُ اللّٰهُ مُوْتُوْا ۗ ثُمَّ اَحْيَاهُمْ ۗ اِنَّ اللّٰهَ لَذُوْ فَضْلٍ عَلَى النَّاسِ وَلٰكِنَّ اَكْثَرَ النَّاسِ لَا يَشْكُرُوْنَ ٢٤٣ ﴾ ( البقرة/2:243)</w:t>
      </w:r>
    </w:p>
    <w:p w14:paraId="64492C1B" w14:textId="1762B734" w:rsidR="00D478D3" w:rsidRDefault="00D478D3" w:rsidP="00D478D3"/>
    <w:p w14:paraId="0F73AD0F" w14:textId="77777777" w:rsidR="00D478D3" w:rsidRDefault="00D478D3" w:rsidP="00D478D3">
      <w:r>
        <w:t>243.  Tidakkah kamu memperhatikan orang-orang yang keluar dari kampung halamannya dalam jumlah ribuan karena takut mati? Lalu, Allah berfirman kepada mereka, “Matilah kamu!” Kemudian, Allah menghidupkan mereka. Sesungguhnya Allah Pemberi karunia kepada manusia, tetapi kebanyakan manusia tidak bersyukur.</w:t>
      </w:r>
    </w:p>
    <w:p w14:paraId="45DC14D3" w14:textId="77777777" w:rsidR="00D478D3" w:rsidRDefault="00D478D3" w:rsidP="00D478D3"/>
    <w:p w14:paraId="5744C150" w14:textId="77777777" w:rsidR="00D478D3" w:rsidRDefault="00D478D3" w:rsidP="00D478D3">
      <w:pPr>
        <w:bidi/>
        <w:rPr>
          <w:rFonts w:cs="LPMQ Isep Misbah"/>
          <w:rtl/>
        </w:rPr>
      </w:pPr>
      <w:r>
        <w:rPr>
          <w:rFonts w:cs="LPMQ Isep Misbah"/>
          <w:rtl/>
        </w:rPr>
        <w:t>﴿ وَقَاتِلُوْا فِيْ سَبِيْلِ اللّٰهِ وَاعْلَمُوْٓا اَنَّ اللّٰهَ سَمِيْعٌ عَلِيْمٌ ٢٤٤ ﴾ ( البقرة/2:244)</w:t>
      </w:r>
    </w:p>
    <w:p w14:paraId="15946FAC" w14:textId="2717CDF4" w:rsidR="00D478D3" w:rsidRDefault="00D478D3" w:rsidP="00D478D3"/>
    <w:p w14:paraId="7D78E2DA" w14:textId="77777777" w:rsidR="00D478D3" w:rsidRDefault="00D478D3" w:rsidP="00D478D3">
      <w:r>
        <w:t>244.  Berperanglah kamu di jalan Allah dan ketahuilah bahwa Allah Maha Mendengar lagi Maha Mengetahui.</w:t>
      </w:r>
    </w:p>
    <w:p w14:paraId="2051E8FA" w14:textId="77777777" w:rsidR="00D478D3" w:rsidRDefault="00D478D3" w:rsidP="00D478D3"/>
    <w:p w14:paraId="62241CC0" w14:textId="77777777" w:rsidR="00D478D3" w:rsidRDefault="00D478D3" w:rsidP="00D478D3">
      <w:pPr>
        <w:bidi/>
        <w:rPr>
          <w:rFonts w:cs="LPMQ Isep Misbah"/>
          <w:rtl/>
        </w:rPr>
      </w:pPr>
      <w:r>
        <w:rPr>
          <w:rFonts w:cs="LPMQ Isep Misbah"/>
          <w:rtl/>
        </w:rPr>
        <w:t>﴿ مَنْ ذَا الَّذِيْ يُقْرِضُ اللّٰهَ قَرْضًا حَسَنًا فَيُضٰعِفَهٗ لَهٗٓ اَضْعَافًا كَثِيْرَةً ۗوَاللّٰهُ يَقْبِضُ وَيَبْصُۣطُۖ وَاِلَيْهِ تُرْجَعُوْنَ ٢٤٥ ﴾ ( البقرة/2:245)</w:t>
      </w:r>
    </w:p>
    <w:p w14:paraId="6935594E" w14:textId="0163864E" w:rsidR="00D478D3" w:rsidRDefault="00D478D3" w:rsidP="00D478D3"/>
    <w:p w14:paraId="14C1A6A8" w14:textId="77777777" w:rsidR="00D478D3" w:rsidRDefault="00D478D3" w:rsidP="00D478D3">
      <w:r>
        <w:t>245.  Siapakah yang mau memberi pinjaman yang baik kepada Allah?76) Dia akan melipatgandakan (pembayaran atas pinjaman itu) baginya berkali-kali lipat. Allah menyempitkan dan melapangkan (rezeki). Kepada-Nyalah kamu dikembalikan.</w:t>
      </w:r>
    </w:p>
    <w:p w14:paraId="54736EED" w14:textId="77777777" w:rsidR="00D478D3" w:rsidRDefault="00D478D3" w:rsidP="00D478D3">
      <w:r>
        <w:t>76) Maksud memberi pinjaman kepada Allah Swt. adalah menginfakkan harta di jalan-Nya.</w:t>
      </w:r>
    </w:p>
    <w:p w14:paraId="08A52331" w14:textId="77777777" w:rsidR="00D478D3" w:rsidRDefault="00D478D3" w:rsidP="00D478D3">
      <w:pPr>
        <w:bidi/>
        <w:rPr>
          <w:rFonts w:cs="LPMQ Isep Misbah"/>
          <w:rtl/>
        </w:rPr>
      </w:pPr>
      <w:r>
        <w:rPr>
          <w:rFonts w:cs="LPMQ Isep Misbah"/>
          <w:rtl/>
        </w:rPr>
        <w:t>﴿ اَلَمْ تَرَ اِلَى الْمَلَاِ مِنْۢ بَنِيْٓ اِسْرَاۤءِيْلَ مِنْۢ بَعْدِ مُوْسٰىۘ اِذْ قَالُوْا لِنَبِيٍّ لَّهُمُ ابْعَثْ لَنَا مَلِكًا نُّقَاتِلْ فِيْ سَبِيْلِ اللّٰهِ ۗ قَالَ هَلْ عَسَيْتُمْ اِنْ كُتِبَ عَلَيْكُمُ الْقِتَالُ اَلَّا تُقَاتِلُوْا ۗ قَالُوْا وَمَا لَنَآ اَلَّا نُقَاتِلَ فِيْ سَبِيْلِ اللّٰهِ وَقَدْاُخْرِجْنَا مِنْ دِيَارِنَا وَاَبْنَاۤىِٕنَا ۗ فَلَمَّا كُتِبَ عَلَيْهِمُ الْقِتَالُ تَوَلَّوْا اِلَّا قَلِيْلًا مِّنْهُمْ ۗوَاللّٰهُ عَلِيْمٌ ۢبِالظّٰلِمِيْنَ ٢٤٦ ﴾ ( البقرة/2:246)</w:t>
      </w:r>
    </w:p>
    <w:p w14:paraId="43A588B0" w14:textId="43F77DE2" w:rsidR="00D478D3" w:rsidRDefault="00D478D3" w:rsidP="00D478D3"/>
    <w:p w14:paraId="445A946A" w14:textId="77777777" w:rsidR="00D478D3" w:rsidRDefault="00D478D3" w:rsidP="00D478D3">
      <w:r>
        <w:t xml:space="preserve">246.  Tidakkah kamu perhatikan para pemuka Bani Israil setelah Musa wafat, (yaitu) ketika mereka berkata kepada seorang nabi mereka, “Angkatlah seorang raja untuk kami, niscaya kami berperang di jalan Allah.” Dia menjawab, “Jangan-jangan jika diwajibkan atasmu berperang, kamu tidak akan berperang juga.” Mereka menjawab, “Mengapa kami tidak akan berperang di jalan Allah, </w:t>
      </w:r>
      <w:r>
        <w:lastRenderedPageBreak/>
        <w:t>sedangkan sungguh kami telah diusir dari kampung halaman kami dan (dipisahkan dari) anak-anak kami?”77) Akan tetapi, ketika perang diwajibkan atas mereka, mereka berpaling, kecuali sebagian kecil dari mereka. Allah Maha Mengetahui orang-orang zalim.</w:t>
      </w:r>
    </w:p>
    <w:p w14:paraId="2F5BC1ED" w14:textId="77777777" w:rsidR="00D478D3" w:rsidRDefault="00D478D3" w:rsidP="00D478D3">
      <w:r>
        <w:t>77) Mereka diusir dari kampung halaman dan anak-anak mereka ditawan.</w:t>
      </w:r>
    </w:p>
    <w:p w14:paraId="7E4470C6" w14:textId="77777777" w:rsidR="00D478D3" w:rsidRDefault="00D478D3" w:rsidP="00D478D3">
      <w:pPr>
        <w:bidi/>
        <w:rPr>
          <w:rFonts w:cs="LPMQ Isep Misbah"/>
          <w:rtl/>
        </w:rPr>
      </w:pPr>
      <w:r>
        <w:rPr>
          <w:rFonts w:cs="LPMQ Isep Misbah"/>
          <w:rtl/>
        </w:rPr>
        <w:t>﴿ وَقَالَ لَهُمْ نَبِيُّهُمْ اِنَّ اللّٰهَ قَدْ بَعَثَ لَكُمْ طَالُوْتَ مَلِكًا ۗ قَالُوْٓا اَنّٰى يَكُوْنُ لَهُ الْمُلْكُ عَلَيْنَا وَنَحْنُ اَحَقُّ بِالْمُلْكِ مِنْهُ وَلَمْ يُؤْتَ سَعَةً مِّنَ الْمَالِۗ قَالَ اِنَّ اللّٰهَ اصْطَفٰىهُ عَلَيْكُمْ وَزَادَهٗ بَسْطَةً فِى الْعِلْمِ وَالْجِسْمِ ۗ وَاللّٰهُ يُؤْتِيْ مُلْكَهٗ مَنْ يَّشَاۤءُ ۗ وَاللّٰهُ وَاسِعٌ عَلِيْمٌ ٢٤٧ ﴾ ( البقرة/2:247)</w:t>
      </w:r>
    </w:p>
    <w:p w14:paraId="3DDCBFD1" w14:textId="14BEFEDF" w:rsidR="00D478D3" w:rsidRDefault="00D478D3" w:rsidP="00D478D3"/>
    <w:p w14:paraId="49A43085" w14:textId="77777777" w:rsidR="00D478D3" w:rsidRDefault="00D478D3" w:rsidP="00D478D3">
      <w:r>
        <w:t>247.  Nabi mereka berkata kepada mereka, “Sesungguhnya Allah telah mengangkat Talut menjadi rajamu.” Mereka menjawab, “Bagaimana (mungkin) dia memperoleh kerajaan (kekuasaan) atas kami, sedangkan kami lebih berhak atas kerajaan itu daripadanya dan dia tidak diberi kekayaan yang banyak?” (Nabi mereka) menjawab, “Sesungguhnya Allah telah memilihnya (menjadi raja) kamu dan memberikan kepadanya kelebihan ilmu dan fisik.” Allah menganugerahkan kerajaan-Nya kepada siapa yang Dia kehendaki. Allah Maha Luas (kekuasaan dan rezeki-Nya) lagi Maha Mengetahui.</w:t>
      </w:r>
    </w:p>
    <w:p w14:paraId="2FFC0610" w14:textId="77777777" w:rsidR="00D478D3" w:rsidRDefault="00D478D3" w:rsidP="00D478D3"/>
    <w:p w14:paraId="05BE58C6" w14:textId="77777777" w:rsidR="00D478D3" w:rsidRDefault="00D478D3" w:rsidP="00D478D3">
      <w:pPr>
        <w:bidi/>
        <w:rPr>
          <w:rFonts w:cs="LPMQ Isep Misbah"/>
          <w:rtl/>
        </w:rPr>
      </w:pPr>
      <w:r>
        <w:rPr>
          <w:rFonts w:cs="LPMQ Isep Misbah"/>
          <w:rtl/>
        </w:rPr>
        <w:t>﴿ وَقَالَ لَهُمْ نَبِيُّهُمْ اِنَّ اٰيَةَ مُلْكِهٖٓ اَنْ يَّأْتِيَكُمُ التَّابُوْتُ فِيْهِ سَكِيْنَةٌ مِّنْ رَّبِّكُمْ وَبَقِيَّةٌ مِّمَّا تَرَكَ اٰلُ مُوْسٰى وَاٰلُ هٰرُوْنَ تَحْمِلُهُ الْمَلٰۤىِٕكَةُ ۗ اِنَّ فِيْ ذٰلِكَ لَاٰيَةً لَّكُمْ اِنْ كُنْتُمْ مُّؤْمِنِيْنَ ࣖ ٢٤٨ ﴾ ( البقرة/2:248)</w:t>
      </w:r>
    </w:p>
    <w:p w14:paraId="0716923E" w14:textId="683649E9" w:rsidR="00D478D3" w:rsidRDefault="00D478D3" w:rsidP="00D478D3"/>
    <w:p w14:paraId="7A8BA779" w14:textId="77777777" w:rsidR="00D478D3" w:rsidRDefault="00D478D3" w:rsidP="00D478D3">
      <w:r>
        <w:t xml:space="preserve">248.  Nabi mereka berkata kepada mereka, “Sesungguhnya tanda kerajaannya ialah datangnya Tabut78) kepadamu yang di dalamnya terdapat ketenangan dari Tuhanmu dan sisa dari apa yang ditinggalkan oleh keluarga Musa dan keluarga Harun yang dibawa oleh para malaikat. </w:t>
      </w:r>
      <w:r>
        <w:lastRenderedPageBreak/>
        <w:t>Sesungguhnya pada yang demikian itu benar-benar terdapat tanda (kebesaran Allah) bagimu jika kamu orang-orang mukmin.</w:t>
      </w:r>
    </w:p>
    <w:p w14:paraId="7FA46C89" w14:textId="77777777" w:rsidR="00D478D3" w:rsidRDefault="00D478D3" w:rsidP="00D478D3">
      <w:r>
        <w:t>78) Tabut ialah peti tempat menyimpan Taurat.</w:t>
      </w:r>
    </w:p>
    <w:p w14:paraId="5639F0DE" w14:textId="77777777" w:rsidR="00D478D3" w:rsidRDefault="00D478D3" w:rsidP="00D478D3">
      <w:pPr>
        <w:bidi/>
        <w:rPr>
          <w:rFonts w:cs="LPMQ Isep Misbah"/>
          <w:rtl/>
        </w:rPr>
      </w:pPr>
      <w:r>
        <w:rPr>
          <w:rFonts w:cs="LPMQ Isep Misbah"/>
          <w:rtl/>
        </w:rPr>
        <w:t>﴿ فَلَمَّا فَصَلَ طَالُوْتُ بِالْجُنُوْدِ قَالَ اِنَّ اللّٰهَ مُبْتَلِيْكُمْ بِنَهَرٍۚ فَمَنْ شَرِبَ مِنْهُ فَلَيْسَ مِنِّيْۚ وَمَنْ لَّمْ يَطْعَمْهُ فَاِنَّهٗ مِنِّيْٓ اِلَّا مَنِ اغْتَرَفَ غُرْفَةً ۢبِيَدِهٖ ۚ فَشَرِبُوْا مِنْهُ اِلَّا قَلِيْلًا مِّنْهُمْ ۗ فَلَمَّا جَاوَزَهٗ هُوَ وَالَّذِيْنَ اٰمَنُوْا مَعَهٗۙ قَالُوْا لَا طَاقَةَ لَنَا الْيَوْمَ بِجَالُوْتَ وَجُنُوْدِهٖ ۗ قَالَ الَّذِيْنَ يَظُنُّوْنَ اَنَّهُمْ مُّلٰقُوا اللّٰهِ ۙ كَمْ مِّنْ فِئَةٍ قَلِيْلَةٍ غَلَبَتْ فِئَةً كَثِيْرَةً ۢبِاِذْنِ اللّٰهِ ۗ وَاللّٰهُ مَعَ الصّٰبِرِيْنَ ٢٤٩ ﴾ ( البقرة/2:249)</w:t>
      </w:r>
    </w:p>
    <w:p w14:paraId="741D2CED" w14:textId="23718CF9" w:rsidR="00D478D3" w:rsidRDefault="00D478D3" w:rsidP="00D478D3"/>
    <w:p w14:paraId="10EB995E" w14:textId="77777777" w:rsidR="00D478D3" w:rsidRDefault="00D478D3" w:rsidP="00D478D3">
      <w:r>
        <w:t xml:space="preserve">249.  Maka, ketika Talut keluar membawa bala tentara(-nya), dia berkata, “Sesungguhnya Allah akan mengujimu dengan sebuah sungai. Maka, siapa yang meminum (airnya), sesungguhnya dia tidak termasuk (golongan)-ku. Siapa yang tidak meminumnya, sesungguhnya dia termasuk (golongan)-ku kecuali menciduk seciduk dengan tangan.” Akan tetapi, mereka meminumnya kecuali sebagian kecil di antara mereka. Ketika dia (Talut) dan orang-orang yang beriman bersamanya menyeberangi sungai itu, mereka berkata, “Kami tidak kuat lagi pada hari ini melawan Jalut dan bala tentaranya.” Mereka yang meyakini bahwa mereka akan menemui Allah berkata, “Betapa banyak kelompok kecil mengalahkan kelompok besar dengan izin Allah.” Allah bersama orang-orang yang sabar. </w:t>
      </w:r>
    </w:p>
    <w:p w14:paraId="4DC8703F" w14:textId="77777777" w:rsidR="00D478D3" w:rsidRDefault="00D478D3" w:rsidP="00D478D3"/>
    <w:p w14:paraId="5C92D728" w14:textId="77777777" w:rsidR="00D478D3" w:rsidRDefault="00D478D3" w:rsidP="00D478D3">
      <w:pPr>
        <w:bidi/>
        <w:rPr>
          <w:rFonts w:cs="LPMQ Isep Misbah"/>
          <w:rtl/>
        </w:rPr>
      </w:pPr>
      <w:r>
        <w:rPr>
          <w:rFonts w:cs="LPMQ Isep Misbah"/>
          <w:rtl/>
        </w:rPr>
        <w:t>﴿ وَلَمَّا بَرَزُوْا لِجَالُوْتَ وَجُنُوْدِهٖ قَالُوْا رَبَّنَآ اَفْرِغْ عَلَيْنَا صَبْرًا وَّثَبِّتْ اَقْدَامَنَا وَانْصُرْنَا عَلَى الْقَوْمِ الْكٰفِرِيْنَ ۗ ٢٥٠ ﴾ ( البقرة/2:250)</w:t>
      </w:r>
    </w:p>
    <w:p w14:paraId="5C134DD1" w14:textId="1D86EF30" w:rsidR="00D478D3" w:rsidRDefault="00D478D3" w:rsidP="00D478D3"/>
    <w:p w14:paraId="6A5A6B9B" w14:textId="77777777" w:rsidR="00D478D3" w:rsidRDefault="00D478D3" w:rsidP="00D478D3">
      <w:r>
        <w:lastRenderedPageBreak/>
        <w:t xml:space="preserve">250.  Ketika mereka maju melawan Jalut dan bala tentaranya, mereka berdoa, “Ya Tuhan kami, limpahkanlah kesabaran kepada kami, kukuhkanlah langkah kami, dan menangkanlah kami atas kaum yang kafir.” </w:t>
      </w:r>
    </w:p>
    <w:p w14:paraId="6CF41E81" w14:textId="77777777" w:rsidR="00D478D3" w:rsidRDefault="00D478D3" w:rsidP="00D478D3"/>
    <w:p w14:paraId="588E0420" w14:textId="77777777" w:rsidR="00D478D3" w:rsidRDefault="00D478D3" w:rsidP="00D478D3">
      <w:pPr>
        <w:bidi/>
        <w:rPr>
          <w:rFonts w:cs="LPMQ Isep Misbah"/>
          <w:rtl/>
        </w:rPr>
      </w:pPr>
      <w:r>
        <w:rPr>
          <w:rFonts w:cs="LPMQ Isep Misbah"/>
          <w:rtl/>
        </w:rPr>
        <w:t>﴿ فَهَزَمُوْهُمْ بِاِذْنِ اللّٰهِ ۗوَقَتَلَ دَاوٗدُ جَالُوْتَ وَاٰتٰىهُ اللّٰهُ الْمُلْكَ وَالْحِكْمَةَ وَعَلَّمَهٗ مِمَّا يَشَاۤءُ ۗ وَلَوْلَا دَفْعُ اللّٰهِ النَّاسَ بَعْضَهُمْ بِبَعْضٍ لَّفَسَدَتِ الْاَرْضُ وَلٰكِنَّ اللّٰهَ ذُوْ فَضْلٍ عَلَى الْعٰلَمِيْنَ ٢٥١ ﴾ ( البقرة/2:251)</w:t>
      </w:r>
    </w:p>
    <w:p w14:paraId="41173202" w14:textId="672A305B" w:rsidR="00D478D3" w:rsidRDefault="00D478D3" w:rsidP="00D478D3"/>
    <w:p w14:paraId="28E7F2C0" w14:textId="77777777" w:rsidR="00D478D3" w:rsidRDefault="00D478D3" w:rsidP="00D478D3">
      <w:r>
        <w:t>251.  Mereka (tentara Talut) mengalahkan tentara Jalut dengan izin Allah dan Daud membunuh Jalut. Kemudian, Allah menganugerahinya (Daud) kerajaan dan hikmah (kenabian); Dia (juga) mengajarinya apa yang Dia kehendaki. Seandainya Allah tidak menolak (keganasan) sebagian manusia dengan sebagian yang lain, niscaya rusaklah bumi ini. Akan tetapi, Allah mempunyai karunia (yang dilimpahkan-Nya) atas seluruh alam.</w:t>
      </w:r>
    </w:p>
    <w:p w14:paraId="0C8A06BC" w14:textId="77777777" w:rsidR="00D478D3" w:rsidRDefault="00D478D3" w:rsidP="00D478D3"/>
    <w:p w14:paraId="440C898A" w14:textId="77777777" w:rsidR="00D478D3" w:rsidRDefault="00D478D3" w:rsidP="00D478D3">
      <w:pPr>
        <w:bidi/>
        <w:rPr>
          <w:rFonts w:cs="LPMQ Isep Misbah"/>
          <w:rtl/>
        </w:rPr>
      </w:pPr>
      <w:r>
        <w:rPr>
          <w:rFonts w:cs="LPMQ Isep Misbah"/>
          <w:rtl/>
        </w:rPr>
        <w:t>﴿ تِلْكَ اٰيٰتُ اللّٰهِ نَتْلُوْهَا عَلَيْكَ بِالْحَقِّ ۗ وَاِنَّكَ لَمِنَ الْمُرْسَلِيْنَ ۔ ٢٥٢ ﴾ ( البقرة/2:252)</w:t>
      </w:r>
    </w:p>
    <w:p w14:paraId="6C079590" w14:textId="26311558" w:rsidR="00D478D3" w:rsidRDefault="00D478D3" w:rsidP="00D478D3"/>
    <w:p w14:paraId="71CF82DB" w14:textId="77777777" w:rsidR="00D478D3" w:rsidRDefault="00D478D3" w:rsidP="00D478D3">
      <w:r>
        <w:t>252.  Itulah ayat-ayat Allah. Kami membacakannya kepadamu (Nabi Muhammad) dengan benar. Sesungguhnya engkau benar-benar termasuk di antara para rasul.</w:t>
      </w:r>
    </w:p>
    <w:p w14:paraId="5565A208" w14:textId="77777777" w:rsidR="00D478D3" w:rsidRDefault="00D478D3" w:rsidP="00D478D3">
      <w:r>
        <w:t xml:space="preserve"> (Al-Baqarah/2:142-252)</w:t>
      </w:r>
    </w:p>
    <w:p w14:paraId="5732D4F2" w14:textId="40DC102F" w:rsidR="00D478D3" w:rsidRPr="00D478D3" w:rsidRDefault="00D478D3" w:rsidP="00D478D3"/>
    <w:sectPr w:rsidR="00D478D3" w:rsidRPr="00D47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D3"/>
    <w:rsid w:val="000812B1"/>
    <w:rsid w:val="0073463E"/>
    <w:rsid w:val="00876FCE"/>
    <w:rsid w:val="00893589"/>
    <w:rsid w:val="00980A9C"/>
    <w:rsid w:val="00A9013C"/>
    <w:rsid w:val="00B358DE"/>
    <w:rsid w:val="00D478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5587"/>
  <w15:chartTrackingRefBased/>
  <w15:docId w15:val="{2FA1F358-4197-4578-AFF0-897C58A6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478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78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478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78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78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78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478D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78D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78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78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78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78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7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8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8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78D3"/>
    <w:pPr>
      <w:spacing w:before="160"/>
      <w:jc w:val="center"/>
    </w:pPr>
    <w:rPr>
      <w:i/>
      <w:iCs/>
      <w:color w:val="404040" w:themeColor="text1" w:themeTint="BF"/>
    </w:rPr>
  </w:style>
  <w:style w:type="character" w:customStyle="1" w:styleId="QuoteChar">
    <w:name w:val="Quote Char"/>
    <w:basedOn w:val="DefaultParagraphFont"/>
    <w:link w:val="Quote"/>
    <w:uiPriority w:val="29"/>
    <w:rsid w:val="00D478D3"/>
    <w:rPr>
      <w:i/>
      <w:iCs/>
      <w:color w:val="404040" w:themeColor="text1" w:themeTint="BF"/>
    </w:rPr>
  </w:style>
  <w:style w:type="paragraph" w:styleId="ListParagraph">
    <w:name w:val="List Paragraph"/>
    <w:basedOn w:val="Normal"/>
    <w:uiPriority w:val="34"/>
    <w:qFormat/>
    <w:rsid w:val="00D478D3"/>
    <w:pPr>
      <w:ind w:left="720"/>
      <w:contextualSpacing/>
    </w:pPr>
  </w:style>
  <w:style w:type="character" w:styleId="IntenseEmphasis">
    <w:name w:val="Intense Emphasis"/>
    <w:basedOn w:val="DefaultParagraphFont"/>
    <w:uiPriority w:val="21"/>
    <w:qFormat/>
    <w:rsid w:val="00D478D3"/>
    <w:rPr>
      <w:i/>
      <w:iCs/>
      <w:color w:val="2F5496" w:themeColor="accent1" w:themeShade="BF"/>
    </w:rPr>
  </w:style>
  <w:style w:type="paragraph" w:styleId="IntenseQuote">
    <w:name w:val="Intense Quote"/>
    <w:basedOn w:val="Normal"/>
    <w:next w:val="Normal"/>
    <w:link w:val="IntenseQuoteChar"/>
    <w:uiPriority w:val="30"/>
    <w:qFormat/>
    <w:rsid w:val="00D47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8D3"/>
    <w:rPr>
      <w:i/>
      <w:iCs/>
      <w:color w:val="2F5496" w:themeColor="accent1" w:themeShade="BF"/>
    </w:rPr>
  </w:style>
  <w:style w:type="character" w:styleId="IntenseReference">
    <w:name w:val="Intense Reference"/>
    <w:basedOn w:val="DefaultParagraphFont"/>
    <w:uiPriority w:val="32"/>
    <w:qFormat/>
    <w:rsid w:val="00D478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10298</Words>
  <Characters>58700</Characters>
  <Application>Microsoft Office Word</Application>
  <DocSecurity>0</DocSecurity>
  <Lines>489</Lines>
  <Paragraphs>137</Paragraphs>
  <ScaleCrop>false</ScaleCrop>
  <Company/>
  <LinksUpToDate>false</LinksUpToDate>
  <CharactersWithSpaces>68861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2026-05-24T11:12:00Z</dcterms:created>
  <dcterms:modified xsi:type="dcterms:W3CDTF">2026-05-24T11:13:00Z</dcterms:modified>
</cp:coreProperties>
</file>