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A3DC" w14:textId="77777777" w:rsidR="00EE7529" w:rsidRDefault="00EE7529" w:rsidP="00EE7529">
      <w:pPr>
        <w:bidi/>
        <w:rPr>
          <w:rFonts w:cs="LPMQ Isep Misbah"/>
          <w:rtl/>
        </w:rPr>
      </w:pPr>
      <w:r>
        <w:rPr>
          <w:rFonts w:cs="LPMQ Isep Misbah"/>
          <w:rtl/>
        </w:rPr>
        <w:t>﴿ ۞ تِلْكَ الرُّسُلُ فَضَّلْنَا بَعْضَهُمْ عَلٰى بَعْضٍۘ مِنْهُمْ مَّنْ كَلَّمَ اللّٰهُ وَرَفَعَ بَعْضَهُمْ دَرَجٰتٍۗ وَاٰتَيْنَا عِيْسَى ابْنَ مَرْيَمَ الْبَيِّنٰتِ وَاَيَّدْنٰهُ بِرُوْحِ الْقُدُسِۗ وَلَوْ شَاۤءَ اللّٰهُ مَا اقْتَتَلَ الَّذِيْنَ مِنْۢ بَعْدِهِمْ مِّنْۢ بَعْدِ مَا جَاۤءَتْهُمُ الْبَيِّنٰتُ وَلٰكِنِ اخْتَلَفُوْا فَمِنْهُمْ مَّنْ اٰمَنَ وَمِنْهُمْ مَّنْ كَفَرَ ۗوَلَوْ شَاۤءَ اللّٰهُ مَا اقْتَتَلُوْاۗ وَلٰكِنَّ اللّٰهَ يَفْعَلُ مَا يُرِيْدُ ࣖ ٢٥٣ ﴾ ( البقرة/2:253)</w:t>
      </w:r>
    </w:p>
    <w:p w14:paraId="22B9055E" w14:textId="79020A08" w:rsidR="00980A9C" w:rsidRDefault="00EE7529" w:rsidP="00EE7529">
      <w:r>
        <w:t>Terjemahan Kemenag 2019</w:t>
      </w:r>
    </w:p>
    <w:p w14:paraId="4874ED48" w14:textId="77777777" w:rsidR="00EE7529" w:rsidRDefault="00EE7529" w:rsidP="00EE7529">
      <w:r>
        <w:t>253.  Para rasul itu Kami lebihkan sebagian mereka atas sebagian (yang lain). Di antara mereka ada yang Allah berbicara (langsung) dengannya dan sebagian lagi Dia tinggikan beberapa derajat. Kami telah menganugerahkan kepada Isa putra Maryam bukti-bukti yang sangat jelas (mukjizat) dan Kami memperkuat dia dengan Ruhulkudus (Jibril). Seandainya Allah menghendaki, niscaya orang-orang setelah mereka tidak akan saling membunuh setelah bukti-bukti sampai kepada mereka. Akan tetapi, mereka berselisih sehingga ada di antara mereka yang beriman dan ada (pula) yang kufur. Andaikata Allah menghendaki, tidaklah mereka saling membunuh. Namun, Allah melakukan apa yang Dia kehendaki.</w:t>
      </w:r>
    </w:p>
    <w:p w14:paraId="01C1D1C8" w14:textId="77777777" w:rsidR="00EE7529" w:rsidRDefault="00EE7529" w:rsidP="00EE7529"/>
    <w:p w14:paraId="3857CAB9" w14:textId="77777777" w:rsidR="00EE7529" w:rsidRDefault="00EE7529" w:rsidP="00EE7529">
      <w:pPr>
        <w:bidi/>
        <w:rPr>
          <w:rFonts w:cs="LPMQ Isep Misbah"/>
          <w:rtl/>
        </w:rPr>
      </w:pPr>
      <w:r>
        <w:rPr>
          <w:rFonts w:cs="LPMQ Isep Misbah"/>
          <w:rtl/>
        </w:rPr>
        <w:t>﴿ يٰٓاَيُّهَا الَّذِيْنَ اٰمَنُوْٓا اَنْفِقُوْا مِمَّا رَزَقْنٰكُمْ مِّنْ قَبْلِ اَنْ يَّأْتِيَ يَوْمٌ لَّا بَيْعٌ فِيْهِ وَلَا خُلَّةٌ وَّلَا شَفَاعَةٌ ۗوَالْكٰفِرُوْنَ هُمُ الظّٰلِمُوْنَ ٢٥٤ ﴾ ( البقرة/2:254)</w:t>
      </w:r>
    </w:p>
    <w:p w14:paraId="040F6D33" w14:textId="0399A4E6" w:rsidR="00EE7529" w:rsidRDefault="00EE7529" w:rsidP="00EE7529"/>
    <w:p w14:paraId="1574021A" w14:textId="77777777" w:rsidR="00EE7529" w:rsidRDefault="00EE7529" w:rsidP="00EE7529">
      <w:r>
        <w:t>254.  Wahai orang-orang yang beriman, infakkanlah sebagian dari rezeki yang telah Kami anugerahkan kepadamu sebelum datang hari (Kiamat) yang tidak ada (lagi) jual beli padanya (hari itu), tidak ada juga persahabatan yang akrab, dan tidak ada pula syafaat. Orang-orang kafir itulah orang-orang zalim.</w:t>
      </w:r>
    </w:p>
    <w:p w14:paraId="65FD2F60" w14:textId="77777777" w:rsidR="00EE7529" w:rsidRDefault="00EE7529" w:rsidP="00EE7529"/>
    <w:p w14:paraId="500C36A5" w14:textId="77777777" w:rsidR="00EE7529" w:rsidRDefault="00EE7529" w:rsidP="00EE7529">
      <w:pPr>
        <w:bidi/>
        <w:rPr>
          <w:rFonts w:cs="LPMQ Isep Misbah"/>
          <w:rtl/>
        </w:rPr>
      </w:pPr>
      <w:r>
        <w:rPr>
          <w:rFonts w:cs="LPMQ Isep Misbah"/>
          <w:rtl/>
        </w:rPr>
        <w:lastRenderedPageBreak/>
        <w:t xml:space="preserve">﴿ اَللّٰهُ لَآ اِلٰهَ اِلَّا هُوَۚ اَلْحَيُّ الْقَيُّوْمُ </w:t>
      </w:r>
      <w:r>
        <w:rPr>
          <w:rFonts w:cs="LPMQ Isep Misbah" w:hint="cs"/>
          <w:rtl/>
        </w:rPr>
        <w:t>ەۚ</w:t>
      </w:r>
      <w:r>
        <w:rPr>
          <w:rFonts w:cs="LPMQ Isep Misbah"/>
          <w:rtl/>
        </w:rPr>
        <w:t xml:space="preserve"> لَا تَأْخُذُهٗ سِنَةٌ وَّلَا نَوْمٌۗ لَهٗ مَا فِى السَّمٰوٰتِ وَمَا فِى الْاَرْضِۗ مَنْ ذَا الَّذِيْ يَشْفَعُ عِنْدَهٗٓ اِلَّا بِاِذْنِهٖۗ يَعْلَمُ مَا بَيْنَ اَيْدِيْهِمْ وَمَا خَلْفَهُمْۚ وَل</w:t>
      </w:r>
      <w:r>
        <w:rPr>
          <w:rFonts w:cs="LPMQ Isep Misbah" w:hint="eastAsia"/>
          <w:rtl/>
        </w:rPr>
        <w:t>َا</w:t>
      </w:r>
      <w:r>
        <w:rPr>
          <w:rFonts w:cs="LPMQ Isep Misbah"/>
          <w:rtl/>
        </w:rPr>
        <w:t xml:space="preserve"> يُحِيْطُوْنَ بِشَيْءٍ مِّنْ عِلْمِهٖٓ اِلَّا بِمَا شَاۤءَۚ وَسِعَ كُرْسِيُّهُ السَّمٰوٰتِ وَالْاَرْضَۚ وَلَا يَـُٔوْدُهٗ حِفْظُهُمَاۚ وَهُوَ الْعَلِيُّ الْعَظِيْمُ ٢٥٥ ﴾ ( البقرة/2:255)</w:t>
      </w:r>
    </w:p>
    <w:p w14:paraId="40151562" w14:textId="1FC7D391" w:rsidR="00EE7529" w:rsidRDefault="00EE7529" w:rsidP="00EE7529"/>
    <w:p w14:paraId="48AF4E19" w14:textId="77777777" w:rsidR="00EE7529" w:rsidRDefault="00EE7529" w:rsidP="00EE7529">
      <w:r>
        <w:t>255.  Allah, tidak ada tuhan selain Dia, Yang Maha Hidup lagi terus-menerus mengurus (makhluk-Nya). Dia tidak dilanda oleh kantuk dan tidak (pula) oleh tidur. Milik-Nyalah apa yang ada di langit dan apa yang ada di bumi. Tidak ada yang dapat memberi syafaat di sisi-Nya tanpa izin-Nya. Dia mengetahui apa yang ada di hadapan mereka dan apa yang ada di belakang mereka. Mereka tidak mengetahui sesuatu apa pun dari ilmu-Nya, kecuali apa yang Dia kehendaki. Kursi-Nya (ilmu dan kekuasaan-Nya) meliputi langit dan bumi. Dia tidak merasa berat memelihara keduanya. Dialah yang Maha Tinggi lagi Maha Agung.</w:t>
      </w:r>
    </w:p>
    <w:p w14:paraId="15413995" w14:textId="77777777" w:rsidR="00EE7529" w:rsidRDefault="00EE7529" w:rsidP="00EE7529"/>
    <w:p w14:paraId="0C7C6695" w14:textId="77777777" w:rsidR="00EE7529" w:rsidRDefault="00EE7529" w:rsidP="00EE7529">
      <w:pPr>
        <w:bidi/>
        <w:rPr>
          <w:rFonts w:cs="LPMQ Isep Misbah"/>
          <w:rtl/>
        </w:rPr>
      </w:pPr>
      <w:r>
        <w:rPr>
          <w:rFonts w:cs="LPMQ Isep Misbah"/>
          <w:rtl/>
        </w:rPr>
        <w:t>﴿ لَآ اِكْرَاهَ فِى الدِّيْنِۗ قَدْ تَّبَيَّنَ الرُّشْدُ مِنَ الْغَيِّ ۚ فَمَنْ يَّكْفُرْ بِالطَّاغُوْتِ وَيُؤْمِنْۢ بِاللّٰهِ فَقَدِ اسْتَمْسَكَ بِالْعُرْوَةِ الْوُثْقٰى لَا انْفِصَامَ لَهَا ۗوَاللّٰهُ سَمِيْعٌ عَلِيْمٌ ٢٥٦ ﴾ ( البقرة/2:256)</w:t>
      </w:r>
    </w:p>
    <w:p w14:paraId="32FAD89F" w14:textId="024AD93B" w:rsidR="00EE7529" w:rsidRDefault="00EE7529" w:rsidP="00EE7529"/>
    <w:p w14:paraId="79BFFFC7" w14:textId="77777777" w:rsidR="00EE7529" w:rsidRDefault="00EE7529" w:rsidP="00EE7529">
      <w:r>
        <w:t>256.  Tidak ada paksaan dalam (menganut) agama (Islam). Sungguh, telah jelas jalan yang benar dari jalan yang sesat. Siapa yang ingkar kepada tagut79) dan beriman kepada Allah sungguh telah berpegang teguh pada tali yang sangat kuat yang tidak akan putus. Allah Maha Mendengar lagi Maha Mengetahui.</w:t>
      </w:r>
    </w:p>
    <w:p w14:paraId="37599D6A" w14:textId="77777777" w:rsidR="00EE7529" w:rsidRDefault="00EE7529" w:rsidP="00EE7529">
      <w:r>
        <w:t>79) Kata tagut disebutkan untuk setiap yang melampaui batas dalam keburukan. Oleh karena itu, setan, dajal, penyihir, penetap hukum yang bertentangan dengan hukum Allah Swt., dan penguasa yang tirani dinamakan tagut.</w:t>
      </w:r>
    </w:p>
    <w:p w14:paraId="02D8F3A0" w14:textId="77777777" w:rsidR="00EE7529" w:rsidRDefault="00EE7529" w:rsidP="00EE7529">
      <w:pPr>
        <w:bidi/>
        <w:rPr>
          <w:rFonts w:cs="LPMQ Isep Misbah"/>
          <w:rtl/>
        </w:rPr>
      </w:pPr>
      <w:r>
        <w:rPr>
          <w:rFonts w:cs="LPMQ Isep Misbah"/>
          <w:rtl/>
        </w:rPr>
        <w:lastRenderedPageBreak/>
        <w:t>﴿ اَللّٰهُ وَلِيُّ الَّذِيْنَ اٰمَنُوْا يُخْرِجُهُمْ مِّنَ الظُّلُمٰتِ اِلَى النُّوْرِۗ وَالَّذِيْنَ كَفَرُوْٓا اَوْلِيَاۤؤُهُمُ الطَّاغُوْتُ يُخْرِجُوْنَهُمْ مِّنَ النُّوْرِ اِلَى الظُّلُمٰتِۗ اُولٰۤىِٕكَ اَصْحٰبُ النَّارِۚ هُمْ فِيْهَا خٰلِدُوْنَ ࣖ ٢٥٧ ﴾ ( البقرة/2:257)</w:t>
      </w:r>
    </w:p>
    <w:p w14:paraId="689CC713" w14:textId="7830CA97" w:rsidR="00EE7529" w:rsidRDefault="00EE7529" w:rsidP="00EE7529"/>
    <w:p w14:paraId="447CCB0B" w14:textId="77777777" w:rsidR="00EE7529" w:rsidRDefault="00EE7529" w:rsidP="00EE7529">
      <w:r>
        <w:t>257.  Allah adalah pelindung orang-orang yang beriman. Dia mengeluarkan mereka dari aneka kegelapan menuju cahaya (iman). Sedangkan orang-orang yang kufur, pelindung-pelindung mereka adalah tagut. Mereka (tagut) mengeluarkan mereka (orang-orang kafir itu) dari cahaya menuju aneka kegelapan. Mereka itulah para penghuni neraka. Mereka kekal di dalamnya.</w:t>
      </w:r>
    </w:p>
    <w:p w14:paraId="71CF58CD" w14:textId="77777777" w:rsidR="00EE7529" w:rsidRDefault="00EE7529" w:rsidP="00EE7529"/>
    <w:p w14:paraId="77A6F0AA" w14:textId="77777777" w:rsidR="00EE7529" w:rsidRDefault="00EE7529" w:rsidP="00EE7529">
      <w:pPr>
        <w:bidi/>
        <w:rPr>
          <w:rFonts w:cs="LPMQ Isep Misbah"/>
          <w:rtl/>
        </w:rPr>
      </w:pPr>
      <w:r>
        <w:rPr>
          <w:rFonts w:cs="LPMQ Isep Misbah"/>
          <w:rtl/>
        </w:rPr>
        <w:t>﴿ اَلَمْ تَرَ اِلَى الَّذِيْ حَاۤجَّ اِبْرٰهٖمَ فِيْ رَبِّهٖٓ اَنْ اٰتٰىهُ اللّٰهُ الْمُلْكَ ۘ اِذْ قَالَ اِبْرٰهٖمُ رَبِّيَ الَّذِيْ يُحْيٖ وَيُمِيْتُۙ قَالَ اَنَا۠ اُحْيٖ وَاُمِيْتُ ۗ قَالَ اِبْرٰهٖمُ فَاِنَّ اللّٰهَ يَأْتِيْ بِالشَّمْسِ مِنَ الْمَشْرِقِ فَأْتِ بِهَا مِنَ الْمَغْرِبِ فَبُهِتَ الَّذِيْ كَفَرَ ۗوَاللّٰهُ لَا يَهْدِى الْقَوْمَ الظّٰلِمِيْنَۚ ٢٥٨ ﴾ ( البقرة/2:258)</w:t>
      </w:r>
    </w:p>
    <w:p w14:paraId="2004B10D" w14:textId="0DCC74BB" w:rsidR="00EE7529" w:rsidRDefault="00EE7529" w:rsidP="00EE7529"/>
    <w:p w14:paraId="15938A59" w14:textId="77777777" w:rsidR="00EE7529" w:rsidRDefault="00EE7529" w:rsidP="00EE7529">
      <w:r>
        <w:t>258.  Tidakkah kamu memperhatikan orang yang mendebat Ibrahim mengenai Tuhannya karena Allah telah menganugerahkan kepadanya (orang itu) kerajaan (kekuasaan), (yakni) ketika Ibrahim berkata, “Tuhankulah yang menghidupkan dan mematikan.” (Orang itu) berkata, “Aku (pun) dapat menghidupkan dan mematikan.” Ibrahim berkata, “Kalau begitu, sesungguhnya Allah menerbitkan matahari dari timur. Maka, terbitkanlah ia dari barat.” Akhirnya, bingunglah orang yang kufur itu. Allah tidak memberi petunjuk kepada kaum yang zalim.</w:t>
      </w:r>
    </w:p>
    <w:p w14:paraId="26E6BC65" w14:textId="77777777" w:rsidR="00EE7529" w:rsidRDefault="00EE7529" w:rsidP="00EE7529"/>
    <w:p w14:paraId="3199E415" w14:textId="77777777" w:rsidR="00EE7529" w:rsidRDefault="00EE7529" w:rsidP="00EE7529">
      <w:pPr>
        <w:bidi/>
        <w:rPr>
          <w:rFonts w:cs="LPMQ Isep Misbah"/>
          <w:rtl/>
        </w:rPr>
      </w:pPr>
      <w:r>
        <w:rPr>
          <w:rFonts w:cs="LPMQ Isep Misbah"/>
          <w:rtl/>
        </w:rPr>
        <w:t xml:space="preserve">﴿ اَوْ كَالَّذِيْ مَرَّ عَلٰى قَرْيَةٍ وَّهِيَ خَاوِيَةٌ عَلٰى عُرُوْشِهَاۚ قَالَ اَنّٰى يُحْيٖ هٰذِهِ اللّٰهُ بَعْدَ مَوْتِهَا ۚ فَاَمَاتَهُ اللّٰهُ مِائَةَ عَامٍ ثُمَّ بَعَثَهٗ ۗ قَالَ كَمْ لَبِثْتَ ۗ قَالَ لَبِثْتُ يَوْمًا اَوْ بَعْضَ يَوْمٍۗ قَالَ بَلْ لَّبِثْتَ مِائَةَ عَامٍ فَانْظُرْ اِلٰى طَعَامِكَ وَشَرَابِكَ لَمْ يَتَسَنَّهْ ۚ وَانْظُرْ اِلٰى حِمَارِكَۗ </w:t>
      </w:r>
      <w:r>
        <w:rPr>
          <w:rFonts w:cs="LPMQ Isep Misbah"/>
          <w:rtl/>
        </w:rPr>
        <w:lastRenderedPageBreak/>
        <w:t>وَلِنَجْعَلَكَ اٰيَةً لِّلنَّاسِ وَانْظُرْ اِلَى الْعِظَامِ كَيْفَ نُنْشِزُهَا ثُمَّ نَكْسُوْهَا لَحْمًا ۗ فَلَمَّا تَبَيَّنَ لَهٗ ۙ قَالَ اَعْلَمُ اَنَّ اللّٰهَ عَلٰى كُلِّ شَيْءٍ قَدِيْرٌ ٢٥٩ ﴾ ( البقرة/2:259)</w:t>
      </w:r>
    </w:p>
    <w:p w14:paraId="6C56374A" w14:textId="7C9D1775" w:rsidR="00EE7529" w:rsidRDefault="00EE7529" w:rsidP="00EE7529"/>
    <w:p w14:paraId="4836D58D" w14:textId="77777777" w:rsidR="00EE7529" w:rsidRDefault="00EE7529" w:rsidP="00EE7529">
      <w:r>
        <w:t>259.  Atau, seperti orang yang melewati suatu negeri yang (bangunan-bangunannya) telah roboh menutupi (reruntuhan) atap-atapnya. Dia berkata, “Bagaimana Allah menghidupkan kembali (negeri) ini setelah kehancurannya?” Lalu, Allah mematikannya selama seratus tahun, kemudian membangkitkannya (kembali). Dia (Allah) bertanya, “Berapa lama engkau tinggal (di sini)?” Dia menjawab, “Aku tinggal (di sini) sehari atau setengah hari.” Allah berfirman, “Sebenarnya engkau telah tinggal selama seratus tahun. Lihatlah makanan dan minumanmu yang belum berubah, (tetapi) lihatlah keledaimu (yang telah menjadi tulang-belulang) dan Kami akan menjadikanmu sebagai tanda (kekuasaan Kami) bagi manusia. Lihatlah tulang-belulang (keledai itu), bagaimana Kami menyusunnya kembali, kemudian Kami membalutnya dengan daging (sehingga hidup kembali).” Maka, ketika telah nyata baginya, dia pun berkata, “Aku mengetahui bahwa Allah Maha Kuasa atas segala sesuatu.”80)</w:t>
      </w:r>
    </w:p>
    <w:p w14:paraId="1D61D8C7" w14:textId="77777777" w:rsidR="00EE7529" w:rsidRDefault="00EE7529" w:rsidP="00EE7529">
      <w:r>
        <w:t>80) Sains tidak bisa menjelaskan bagaimana orang yang ditidurkan selama seratus tahun dan makanannya tetap dalam keadaan utuh seperti sedia kala, sementara keledainya telah menjadi tulang belulang, lalu tulang belulang itu dikumpulkan dan atas kuasa Allah Swt. dapat hidup kembali.</w:t>
      </w:r>
    </w:p>
    <w:p w14:paraId="60A8101B" w14:textId="77777777" w:rsidR="00EE7529" w:rsidRDefault="00EE7529" w:rsidP="00EE7529">
      <w:pPr>
        <w:bidi/>
        <w:rPr>
          <w:rFonts w:cs="LPMQ Isep Misbah"/>
          <w:rtl/>
        </w:rPr>
      </w:pPr>
      <w:r>
        <w:rPr>
          <w:rFonts w:cs="LPMQ Isep Misbah"/>
          <w:rtl/>
        </w:rPr>
        <w:t>﴿ وَاِذْ قَالَ اِبْرٰهٖمُ رَبِّ اَرِنِيْ كَيْفَ تُحْيِ الْمَوْتٰىۗ قَالَ اَوَلَمْ تُؤْمِنْ ۗقَالَ بَلٰى وَلٰكِنْ لِّيَطْمَىِٕنَّ قَلْبِيْ ۗقَالَ فَخُذْ اَرْبَعَةً مِّنَ الطَّيْرِ فَصُرْهُنَّ اِلَيْكَ ثُمَّ اجْعَلْ عَلٰى كُلِّ جَبَلٍ مِّنْهُنَّ جُزْءًا ثُمَّ ادْعُهُنَّ يَأْتِيْنَكَ سَعْيًا ۗوَاعْلَمْ اَنَّ اللّٰهَ عَزِيْزٌ حَكِيْمٌ ࣖ ٢٦٠ ﴾ ( البقرة/2:260)</w:t>
      </w:r>
    </w:p>
    <w:p w14:paraId="79300870" w14:textId="4276BFC7" w:rsidR="00EE7529" w:rsidRDefault="00EE7529" w:rsidP="00EE7529"/>
    <w:p w14:paraId="5D3FE493" w14:textId="77777777" w:rsidR="00EE7529" w:rsidRDefault="00EE7529" w:rsidP="00EE7529">
      <w:r>
        <w:t xml:space="preserve">260.  (Ingatlah) ketika Ibrahim berkata, “Ya Tuhanku, perlihatkanlah kepadaku bagaimana Engkau menghidupkan orang-orang mati.” Dia (Allah) berfirman, “Belum percayakah engkau?” Dia </w:t>
      </w:r>
      <w:r>
        <w:lastRenderedPageBreak/>
        <w:t>(Ibrahim) menjawab, “Aku percaya, tetapi agar hatiku tenang.” Dia (Allah) berfirman, “Kalau begitu, ambillah empat ekor burung, lalu dekatkanlah kepadamu (potong-potonglah). Kemudian, letakkanlah di atas setiap bukit satu bagian dari tiap-tiap burung. Selanjutnya, panggillah mereka, niscaya mereka datang kepadamu dengan segera.” Ketahuilah bahwa Allah Maha Perkasa lagi Maha Bijaksana.81)</w:t>
      </w:r>
    </w:p>
    <w:p w14:paraId="220AA42E" w14:textId="77777777" w:rsidR="00EE7529" w:rsidRDefault="00EE7529" w:rsidP="00EE7529">
      <w:r>
        <w:t>81) Sains tidak bisa menjelaskan bagaimana burung yang telah dipotong-potong dan bagian-bagian tubuhnya disebar di tempat-tempat yang saling berjauhan dapat dihidupkan kembali oleh Allah Swt.</w:t>
      </w:r>
    </w:p>
    <w:p w14:paraId="4FBA4ADC" w14:textId="77777777" w:rsidR="00EE7529" w:rsidRDefault="00EE7529" w:rsidP="00EE7529">
      <w:pPr>
        <w:bidi/>
        <w:rPr>
          <w:rFonts w:cs="LPMQ Isep Misbah"/>
          <w:rtl/>
        </w:rPr>
      </w:pPr>
      <w:r>
        <w:rPr>
          <w:rFonts w:cs="LPMQ Isep Misbah"/>
          <w:rtl/>
        </w:rPr>
        <w:t>﴿ مَثَلُ الَّذِيْنَ يُنْفِقُوْنَ اَمْوَالَهُمْ فِيْ سَبِيْلِ اللّٰهِ كَمَثَلِ حَبَّةٍ اَنْۢبَتَتْ سَبْعَ سَنَابِلَ فِيْ كُلِّ سُنْۢبُلَةٍ مِّائَةُ حَبَّةٍ ۗ وَاللّٰهُ يُضٰعِفُ لِمَنْ يَّشَاۤءُ ۗوَاللّٰهُ وَاسِعٌ عَلِيْمٌ ٢٦١ ﴾ ( البقرة/2:261)</w:t>
      </w:r>
    </w:p>
    <w:p w14:paraId="5AE5E925" w14:textId="0D494A76" w:rsidR="00EE7529" w:rsidRDefault="00EE7529" w:rsidP="00EE7529"/>
    <w:p w14:paraId="5D8E977B" w14:textId="77777777" w:rsidR="00EE7529" w:rsidRDefault="00EE7529" w:rsidP="00EE7529">
      <w:r>
        <w:t>261.  Perumpamaan orang-orang yang menginfakkan hartanya di jalan Allah adalah seperti (orang-orang yang menabur) sebutir biji (benih) yang menumbuhkan tujuh tangkai, pada setiap tangkai ada seratus biji. Allah melipatgandakan (pahala) bagi siapa yang Dia kehendaki. Allah Maha Luas lagi Maha Mengetahui.</w:t>
      </w:r>
    </w:p>
    <w:p w14:paraId="022F88B8" w14:textId="77777777" w:rsidR="00EE7529" w:rsidRDefault="00EE7529" w:rsidP="00EE7529"/>
    <w:p w14:paraId="3B621FBF" w14:textId="77777777" w:rsidR="00EE7529" w:rsidRDefault="00EE7529" w:rsidP="00EE7529">
      <w:pPr>
        <w:bidi/>
        <w:rPr>
          <w:rFonts w:cs="LPMQ Isep Misbah"/>
          <w:rtl/>
        </w:rPr>
      </w:pPr>
      <w:r>
        <w:rPr>
          <w:rFonts w:cs="LPMQ Isep Misbah"/>
          <w:rtl/>
        </w:rPr>
        <w:t>﴿ اَلَّذِيْنَ يُنْفِقُوْنَ اَمْوَالَهُمْ فِيْ سَبِيْلِ اللّٰهِ ثُمَّ لَا يُتْبِعُوْنَ مَآ اَنْفَقُوْا مَنًّا وَّلَآ اَذًىۙ لَّهُمْ اَجْرُهُمْ عِنْدَ رَبِّهِمْۚ وَلَا خَوْفٌ عَلَيْهِمْ وَلَا هُمْ يَحْزَنُوْنَ ٢٦٢ ﴾ ( البقرة/2:262)</w:t>
      </w:r>
    </w:p>
    <w:p w14:paraId="231F2A75" w14:textId="749CB895" w:rsidR="00EE7529" w:rsidRDefault="00EE7529" w:rsidP="00EE7529"/>
    <w:p w14:paraId="1659C9B3" w14:textId="77777777" w:rsidR="00EE7529" w:rsidRDefault="00EE7529" w:rsidP="00EE7529">
      <w:r>
        <w:t>262.  Orang-orang yang menginfakkan harta mereka di jalan Allah, kemudian tidak mengiringi apa yang mereka infakkan itu dengan menyebut-nyebutnya dan menyakiti (perasaan penerima), bagi mereka pahala di sisi Tuhan mereka. Tidak ada rasa takut pada mereka dan mereka tidak bersedih.</w:t>
      </w:r>
    </w:p>
    <w:p w14:paraId="23C4FFB8" w14:textId="77777777" w:rsidR="00EE7529" w:rsidRDefault="00EE7529" w:rsidP="00EE7529"/>
    <w:p w14:paraId="3AF0D63F" w14:textId="77777777" w:rsidR="00EE7529" w:rsidRDefault="00EE7529" w:rsidP="00EE7529">
      <w:pPr>
        <w:bidi/>
        <w:rPr>
          <w:rFonts w:cs="LPMQ Isep Misbah"/>
          <w:rtl/>
        </w:rPr>
      </w:pPr>
      <w:r>
        <w:rPr>
          <w:rFonts w:cs="LPMQ Isep Misbah"/>
          <w:rtl/>
        </w:rPr>
        <w:lastRenderedPageBreak/>
        <w:t>﴿ ۞ قَوْلٌ مَّعْرُوْفٌ وَّمَغْفِرَةٌ خَيْرٌ مِّنْ صَدَقَةٍ يَّتْبَعُهَآ اَذًى ۗ وَاللّٰهُ غَنِيٌّ حَلِيْمٌ ٢٦٣ ﴾ ( البقرة/2:263)</w:t>
      </w:r>
    </w:p>
    <w:p w14:paraId="524C1747" w14:textId="5792EF3D" w:rsidR="00EE7529" w:rsidRDefault="00EE7529" w:rsidP="00EE7529"/>
    <w:p w14:paraId="1300D3AE" w14:textId="77777777" w:rsidR="00EE7529" w:rsidRDefault="00EE7529" w:rsidP="00EE7529">
      <w:r>
        <w:t>263.  Perkataan yang baik dan pemberian maaf itu lebih baik daripada sedekah yang diiringi tindakan yang menyakiti. Allah Maha Kaya lagi Maha Penyantun.</w:t>
      </w:r>
    </w:p>
    <w:p w14:paraId="3060CFD7" w14:textId="77777777" w:rsidR="00EE7529" w:rsidRDefault="00EE7529" w:rsidP="00EE7529"/>
    <w:p w14:paraId="0BB2D0C5" w14:textId="77777777" w:rsidR="00EE7529" w:rsidRDefault="00EE7529" w:rsidP="00EE7529">
      <w:pPr>
        <w:bidi/>
        <w:rPr>
          <w:rFonts w:cs="LPMQ Isep Misbah"/>
          <w:rtl/>
        </w:rPr>
      </w:pPr>
      <w:r>
        <w:rPr>
          <w:rFonts w:cs="LPMQ Isep Misbah"/>
          <w:rtl/>
        </w:rPr>
        <w:t>﴿ يٰٓاَيُّهَا الَّذِيْنَ اٰمَنُوْا لَا تُبْطِلُوْا صَدَقٰتِكُمْ بِالْمَنِّ وَالْاَذٰىۙ كَالَّذِيْ يُنْفِقُ مَالَهٗ رِئَاۤءَ النَّاسِ وَلَا يُؤْمِنُ بِاللّٰهِ وَالْيَوْمِ الْاٰخِرِۗ فَمَثَلُهٗ كَمَثَلِ صَفْوَانٍ عَلَيْهِ تُرَابٌ فَاَصَابَهٗ وَابِلٌ فَتَرَكَهٗ صَلْدًا ۗ لَا يَقْدِرُوْنَ عَلٰى شَيْءٍ مِّمَّا كَسَبُوْا ۗ وَاللّٰهُ لَا يَهْدِى الْقَوْمَ الْكٰفِرِيْنَ ٢٦٤ ﴾ ( البقرة/2:264)</w:t>
      </w:r>
    </w:p>
    <w:p w14:paraId="7D769A38" w14:textId="0F7EBA03" w:rsidR="00EE7529" w:rsidRDefault="00EE7529" w:rsidP="00EE7529"/>
    <w:p w14:paraId="40C0504C" w14:textId="77777777" w:rsidR="00EE7529" w:rsidRDefault="00EE7529" w:rsidP="00EE7529">
      <w:r>
        <w:t>264.  Wahai orang-orang yang beriman, jangan membatalkan (pahala) sedekahmu dengan menyebut-nyebutnya dan menyakiti (perasaan penerima), seperti orang yang menginfakkan hartanya karena riya (pamer) kepada manusia, sedangkan dia tidak beriman kepada Allah dan hari Akhir. Perumpamaannya (orang itu) seperti batu licin yang di atasnya ada debu, lalu batu itu diguyur hujan lebat sehingga tinggallah (batu) itu licin kembali. Mereka tidak menguasai sesuatu pun dari apa yang mereka usahakan. Allah tidak memberi petunjuk kepada kaum kafir.</w:t>
      </w:r>
    </w:p>
    <w:p w14:paraId="0BCA2051" w14:textId="77777777" w:rsidR="00EE7529" w:rsidRDefault="00EE7529" w:rsidP="00EE7529"/>
    <w:p w14:paraId="0ED98CCA" w14:textId="77777777" w:rsidR="00EE7529" w:rsidRDefault="00EE7529" w:rsidP="00EE7529">
      <w:pPr>
        <w:bidi/>
        <w:rPr>
          <w:rFonts w:cs="LPMQ Isep Misbah"/>
          <w:rtl/>
        </w:rPr>
      </w:pPr>
      <w:r>
        <w:rPr>
          <w:rFonts w:cs="LPMQ Isep Misbah"/>
          <w:rtl/>
        </w:rPr>
        <w:t>﴿ وَمَثَلُ الَّذِيْنَ يُنْفِقُوْنَ اَمْوَالَهُمُ ابْتِغَاۤءَ مَرْضَاتِ اللّٰهِ وَتَثْبِيْتًا مِّنْ اَنْفُسِهِمْ كَمَثَلِ جَنَّةٍۢ بِرَبْوَةٍ اَصَابَهَا وَابِلٌ فَاٰتَتْ اُكُلَهَا ضِعْفَيْنِۚ فَاِنْ لَّمْ يُصِبْهَا وَابِلٌ فَطَلٌّ ۗوَاللّٰهُ بِمَا تَعْمَلُوْنَ بَصِيْرٌ ٢٦٥ ﴾ ( البقرة/2:265)</w:t>
      </w:r>
    </w:p>
    <w:p w14:paraId="23711E68" w14:textId="0103EE4C" w:rsidR="00EE7529" w:rsidRDefault="00EE7529" w:rsidP="00EE7529"/>
    <w:p w14:paraId="2B1FFAD1" w14:textId="77777777" w:rsidR="00EE7529" w:rsidRDefault="00EE7529" w:rsidP="00EE7529">
      <w:r>
        <w:t xml:space="preserve">265.  Perumpamaan orang-orang yang menginfakkan harta mereka untuk mencari rida Allah dan memperteguh jiwa mereka adalah seperti sebuah kebun di dataran tinggi yang disiram oleh hujan </w:t>
      </w:r>
      <w:r>
        <w:lastRenderedPageBreak/>
        <w:t>lebat, lalu ia (kebun itu) menghasilkan buah-buahan dua kali lipat. Jika hujan lebat tidak menyiraminya, hujan gerimis (pun memadai).82) Allah Maha Melihat apa yang kamu kerjakan.</w:t>
      </w:r>
    </w:p>
    <w:p w14:paraId="1A3DD13C" w14:textId="77777777" w:rsidR="00EE7529" w:rsidRDefault="00EE7529" w:rsidP="00EE7529">
      <w:r>
        <w:t>82) Diumpamakan dengan dataran tinggi karena dataran tinggi yang lebih dingin berpotensi mendapatkan awan hujan lebih banyak daripada dataran rendah sehingga tanamannya lebih subur. Kalaupun tidak ada hujan lebat, gerimis pun cukup untuk membasahi tanahnya.</w:t>
      </w:r>
    </w:p>
    <w:p w14:paraId="67E2C222" w14:textId="77777777" w:rsidR="00EE7529" w:rsidRDefault="00EE7529" w:rsidP="00EE7529">
      <w:pPr>
        <w:bidi/>
        <w:rPr>
          <w:rFonts w:cs="LPMQ Isep Misbah"/>
          <w:rtl/>
        </w:rPr>
      </w:pPr>
      <w:r>
        <w:rPr>
          <w:rFonts w:cs="LPMQ Isep Misbah"/>
          <w:rtl/>
        </w:rPr>
        <w:t>﴿ اَيَوَدُّ اَحَدُكُمْ اَنْ تَكُوْنَ لَهٗ جَنَّةٌ مِّنْ نَّخِيْلٍ وَّاَعْنَابٍ تَجْرِيْ مِنْ تَحْتِهَا الْاَنْهٰرُۙ لَهٗ فِيْهَا مِنْ كُلِّ الثَّمَرٰتِۙ وَاَصَابَهُ الْكِبَرُ وَلَهٗ ذُرِّيَّةٌ ضُعَفَاۤءُۚ فَاَصَابَهَآ اِعْصَارٌ فِيْهِ نَارٌ فَاحْتَرَقَتْ ۗ كَذٰلِكَ يُبَيِّنُ اللّٰهُ لَكُمُ الْاٰيٰتِ لَعَلَّكُمْ تَتَفَكَّرُوْنَ ࣖ ٢٦٦ ﴾ ( البقرة/2:266)</w:t>
      </w:r>
    </w:p>
    <w:p w14:paraId="141DF517" w14:textId="58484743" w:rsidR="00EE7529" w:rsidRDefault="00EE7529" w:rsidP="00EE7529"/>
    <w:p w14:paraId="50E9D622" w14:textId="77777777" w:rsidR="00EE7529" w:rsidRDefault="00EE7529" w:rsidP="00EE7529">
      <w:r>
        <w:t>266.  Apakah salah seorang di antara kamu ingin memiliki kebun kurma dan anggur yang mengalir di bawahnya sungai-sungai, di sana dia memiliki segala macam buah-buahan. Kemudian, datanglah masa tua, sedangkan dia memiliki keturunan yang masih kecil-kecil. Lalu, kebun itu ditiup angin kencang yang mengandung api sehingga terbakar. Demikianlah Allah menerangkan ayat-ayat-Nya kepadamu agar kamu memikirkan(-nya).</w:t>
      </w:r>
    </w:p>
    <w:p w14:paraId="6FB192BF" w14:textId="77777777" w:rsidR="00EE7529" w:rsidRDefault="00EE7529" w:rsidP="00EE7529"/>
    <w:p w14:paraId="575E7CC2" w14:textId="77777777" w:rsidR="00EE7529" w:rsidRDefault="00EE7529" w:rsidP="00EE7529">
      <w:pPr>
        <w:bidi/>
        <w:rPr>
          <w:rFonts w:cs="LPMQ Isep Misbah"/>
          <w:rtl/>
        </w:rPr>
      </w:pPr>
      <w:r>
        <w:rPr>
          <w:rFonts w:cs="LPMQ Isep Misbah"/>
          <w:rtl/>
        </w:rPr>
        <w:t>﴿ يٰٓاَيُّهَا الَّذِيْنَ اٰمَنُوْٓا اَنْفِقُوْا مِنْ طَيِّبٰتِ مَا كَسَبْتُمْ وَمِمَّآ اَخْرَجْنَا لَكُمْ مِّنَ الْاَرْضِ ۗ وَلَا تَيَمَّمُوا الْخَبِيْثَ مِنْهُ تُنْفِقُوْنَ وَلَسْتُمْ بِاٰخِذِيْهِ اِلَّآ اَنْ تُغْمِضُوْا فِيْهِ ۗ وَاعْلَمُوْٓا اَنَّ اللّٰهَ غَنِيٌّ حَمِيْدٌ ٢٦٧ ﴾ ( البقرة/2:267)</w:t>
      </w:r>
    </w:p>
    <w:p w14:paraId="570DB454" w14:textId="5CA23F2D" w:rsidR="00EE7529" w:rsidRDefault="00EE7529" w:rsidP="00EE7529"/>
    <w:p w14:paraId="7D4EBD79" w14:textId="77777777" w:rsidR="00EE7529" w:rsidRDefault="00EE7529" w:rsidP="00EE7529">
      <w:r>
        <w:t>267.  Wahai orang-orang yang beriman, infakkanlah sebagian dari hasil usahamu yang baik-baik dan sebagian dari apa yang Kami keluarkan dari bumi untukmu. Janganlah kamu memilih yang buruk untuk kamu infakkan, padahal kamu tidak mau mengambilnya, kecuali dengan memicingkan mata (enggan) terhadapnya. Ketahuilah bahwa Allah Maha Kaya lagi Maha Terpuji.</w:t>
      </w:r>
    </w:p>
    <w:p w14:paraId="1CFD5345" w14:textId="77777777" w:rsidR="00EE7529" w:rsidRDefault="00EE7529" w:rsidP="00EE7529"/>
    <w:p w14:paraId="16D87443" w14:textId="77777777" w:rsidR="00EE7529" w:rsidRDefault="00EE7529" w:rsidP="00EE7529">
      <w:pPr>
        <w:bidi/>
        <w:rPr>
          <w:rFonts w:cs="LPMQ Isep Misbah"/>
          <w:rtl/>
        </w:rPr>
      </w:pPr>
      <w:r>
        <w:rPr>
          <w:rFonts w:cs="LPMQ Isep Misbah"/>
          <w:rtl/>
        </w:rPr>
        <w:t>﴿ اَلشَّيْطٰنُ يَعِدُكُمُ الْفَقْرَ وَيَأْمُرُكُمْ بِالْفَحْشَاۤءِ ۚ وَاللّٰهُ يَعِدُكُمْ مَّغْفِرَةً مِّنْهُ وَفَضْلًا ۗ وَاللّٰهُ وَاسِعٌ عَلِيْمٌ ۖ ٢٦٨ ﴾ ( البقرة/2:268)</w:t>
      </w:r>
    </w:p>
    <w:p w14:paraId="148C6545" w14:textId="3D704373" w:rsidR="00EE7529" w:rsidRDefault="00EE7529" w:rsidP="00EE7529"/>
    <w:p w14:paraId="318E5D54" w14:textId="77777777" w:rsidR="00EE7529" w:rsidRDefault="00EE7529" w:rsidP="00EE7529">
      <w:r>
        <w:t>268.  Setan menjanjikan (menakut-nakuti) kamu kemiskinan dan menyuruh kamu berbuat keji (kikir), sedangkan Allah menjanjikan kamu ampunan dan karunia-Nya. Allah Maha Luas lagi Maha Mengetahui.</w:t>
      </w:r>
    </w:p>
    <w:p w14:paraId="1F90936F" w14:textId="77777777" w:rsidR="00EE7529" w:rsidRDefault="00EE7529" w:rsidP="00EE7529"/>
    <w:p w14:paraId="01BDF32D" w14:textId="77777777" w:rsidR="00EE7529" w:rsidRDefault="00EE7529" w:rsidP="00EE7529">
      <w:pPr>
        <w:bidi/>
        <w:rPr>
          <w:rFonts w:cs="LPMQ Isep Misbah"/>
          <w:rtl/>
        </w:rPr>
      </w:pPr>
      <w:r>
        <w:rPr>
          <w:rFonts w:cs="LPMQ Isep Misbah"/>
          <w:rtl/>
        </w:rPr>
        <w:t>﴿ يُّؤْتِى الْحِكْمَةَ مَنْ يَّشَاۤءُ ۚ وَمَنْ يُّؤْتَ الْحِكْمَةَ فَقَدْ اُوْتِيَ خَيْرًا كَثِيْرًا ۗ وَمَا يَذَّكَّرُ اِلَّآ اُولُوا الْاَلْبَابِ ٢٦٩ ﴾ ( البقرة/2:269)</w:t>
      </w:r>
    </w:p>
    <w:p w14:paraId="1DE2ABC7" w14:textId="0874BE87" w:rsidR="00EE7529" w:rsidRDefault="00EE7529" w:rsidP="00EE7529"/>
    <w:p w14:paraId="510DC5EF" w14:textId="77777777" w:rsidR="00EE7529" w:rsidRDefault="00EE7529" w:rsidP="00EE7529">
      <w:r>
        <w:t>269.  Dia (Allah) menganugerahkan hikmah kepada siapa yang Dia kehendaki. Siapa yang dianugerahi hikmah, sungguh dia telah dianugerahi kebaikan yang banyak. Tidak ada yang dapat mengambil pelajaran (darinya), kecuali ululalbab.</w:t>
      </w:r>
    </w:p>
    <w:p w14:paraId="0033A4B5" w14:textId="77777777" w:rsidR="00EE7529" w:rsidRDefault="00EE7529" w:rsidP="00EE7529"/>
    <w:p w14:paraId="0628D7FE" w14:textId="77777777" w:rsidR="00EE7529" w:rsidRDefault="00EE7529" w:rsidP="00EE7529">
      <w:pPr>
        <w:bidi/>
        <w:rPr>
          <w:rFonts w:cs="LPMQ Isep Misbah"/>
          <w:rtl/>
        </w:rPr>
      </w:pPr>
      <w:r>
        <w:rPr>
          <w:rFonts w:cs="LPMQ Isep Misbah"/>
          <w:rtl/>
        </w:rPr>
        <w:t>﴿ وَمَآ اَنْفَقْتُمْ مِّنْ نَّفَقَةٍ اَوْ نَذَرْتُمْ مِّنْ نَّذْرٍ فَاِنَّ اللّٰهَ يَعْلَمُهٗ ۗ وَمَا لِلظّٰلِمِيْنَ مِنْ اَنْصَارٍ ٢٧٠ ﴾ ( البقرة/2:270)</w:t>
      </w:r>
    </w:p>
    <w:p w14:paraId="38C74845" w14:textId="584264FB" w:rsidR="00EE7529" w:rsidRDefault="00EE7529" w:rsidP="00EE7529"/>
    <w:p w14:paraId="78FF2A5C" w14:textId="77777777" w:rsidR="00EE7529" w:rsidRDefault="00EE7529" w:rsidP="00EE7529">
      <w:r>
        <w:t>270.  Infak apa pun yang kamu berikan atau nazar apa pun yang kamu janjikan sesungguhnya Allah mengetahuinya. Bagi orang-orang zalim tidak ada satu pun penolong (dari azab Allah).</w:t>
      </w:r>
    </w:p>
    <w:p w14:paraId="2699C4AA" w14:textId="77777777" w:rsidR="00EE7529" w:rsidRDefault="00EE7529" w:rsidP="00EE7529"/>
    <w:p w14:paraId="38E7C938" w14:textId="77777777" w:rsidR="00EE7529" w:rsidRDefault="00EE7529" w:rsidP="00EE7529">
      <w:pPr>
        <w:bidi/>
        <w:rPr>
          <w:rFonts w:cs="LPMQ Isep Misbah"/>
          <w:rtl/>
        </w:rPr>
      </w:pPr>
      <w:r>
        <w:rPr>
          <w:rFonts w:cs="LPMQ Isep Misbah"/>
          <w:rtl/>
        </w:rPr>
        <w:t>﴿ اِنْ تُبْدُوا الصَّدَقٰتِ فَنِعِمَّا هِيَۚ وَاِنْ تُخْفُوْهَا وَتُؤْتُوْهَا الْفُقَرَاۤءَ فَهُوَ خَيْرٌ لَّكُمْ ۗ وَيُكَفِّرُ عَنْكُمْ مِّنْ سَيِّاٰتِكُمْ ۗ وَاللّٰهُ بِمَا تَعْمَلُوْنَ خَبِيْرٌ ٢٧١ ﴾ ( البقرة/2:271)</w:t>
      </w:r>
    </w:p>
    <w:p w14:paraId="68F6D8D6" w14:textId="741A8832" w:rsidR="00EE7529" w:rsidRDefault="00EE7529" w:rsidP="00EE7529"/>
    <w:p w14:paraId="2248914F" w14:textId="77777777" w:rsidR="00EE7529" w:rsidRDefault="00EE7529" w:rsidP="00EE7529">
      <w:r>
        <w:t>271.  Jika kamu menampakkan sedekahmu, itu baik. (Akan tetapi,) jika kamu menyembunyikannya dan memberikannya kepada orang-orang fakir, itu lebih baik bagimu. Allah akan menghapus sebagian kesalahanmu. Allah Maha Teliti terhadap apa yang kamu kerjakan.</w:t>
      </w:r>
    </w:p>
    <w:p w14:paraId="46BF7127" w14:textId="77777777" w:rsidR="00EE7529" w:rsidRDefault="00EE7529" w:rsidP="00EE7529"/>
    <w:p w14:paraId="7667B73B" w14:textId="77777777" w:rsidR="00EE7529" w:rsidRDefault="00EE7529" w:rsidP="00EE7529">
      <w:pPr>
        <w:bidi/>
        <w:rPr>
          <w:rFonts w:cs="LPMQ Isep Misbah"/>
          <w:rtl/>
        </w:rPr>
      </w:pPr>
      <w:r>
        <w:rPr>
          <w:rFonts w:cs="LPMQ Isep Misbah"/>
          <w:rtl/>
        </w:rPr>
        <w:t>﴿ ۞ لَيْسَ عَلَيْكَ هُدٰىهُمْ وَلٰكِنَّ اللّٰهَ يَهْدِيْ مَنْ يَّشَاۤءُ ۗوَمَا تُنْفِقُوْا مِنْ خَيْرٍ فَلِاَنْفُسِكُمْ ۗوَمَا تُنْفِقُوْنَ اِلَّا ابْتِغَاۤءَ وَجْهِ اللّٰهِ ۗوَمَا تُنْفِقُوْا مِنْ خَيْرٍ يُّوَفَّ اِلَيْكُمْ وَاَنْتُمْ لَا تُظْلَمُوْنَ ٢٧٢ ﴾ ( البقرة/2:272)</w:t>
      </w:r>
    </w:p>
    <w:p w14:paraId="5E24AAF3" w14:textId="6BE62008" w:rsidR="00EE7529" w:rsidRDefault="00EE7529" w:rsidP="00EE7529"/>
    <w:p w14:paraId="28DEE44E" w14:textId="77777777" w:rsidR="00EE7529" w:rsidRDefault="00EE7529" w:rsidP="00EE7529">
      <w:r>
        <w:t>272.  Bukanlah kewajibanmu (Nabi Muhammad) menjadikan mereka mendapat petunjuk, tetapi Allahlah yang memberi petunjuk kepada siapa yang Dia kehendaki (berdasarkan kesiapannya untuk menerima petunjuk). Kebaikan apa pun yang kamu infakkan, (manfaatnya) untuk dirimu (sendiri). Kamu (orang-orang mukmin) tidak berinfak, kecuali karena mencari rida Allah. Kebaikan apa pun yang kamu infakkan, niscaya kamu akan diberi (pahala) secara penuh dan kamu tidak akan dizalimi.</w:t>
      </w:r>
    </w:p>
    <w:p w14:paraId="554DDE5E" w14:textId="77777777" w:rsidR="00EE7529" w:rsidRDefault="00EE7529" w:rsidP="00EE7529"/>
    <w:p w14:paraId="1CD7D150" w14:textId="77777777" w:rsidR="00EE7529" w:rsidRDefault="00EE7529" w:rsidP="00EE7529">
      <w:pPr>
        <w:bidi/>
        <w:rPr>
          <w:rFonts w:cs="LPMQ Isep Misbah"/>
          <w:rtl/>
        </w:rPr>
      </w:pPr>
      <w:r>
        <w:rPr>
          <w:rFonts w:cs="LPMQ Isep Misbah"/>
          <w:rtl/>
        </w:rPr>
        <w:t>﴿ لِلْفُقَرَاۤءِ الَّذِيْنَ اُحْصِرُوْا فِيْ سَبِيْلِ اللّٰهِ لَا يَسْتَطِيْعُوْنَ ضَرْبًا فِى الْاَرْضِۖ يَحْسَبُهُمُ الْجَاهِلُ اَغْنِيَاۤءَ مِنَ التَّعَفُّفِۚ تَعْرِفُهُمْ بِسِيْمٰهُمْۚ لَا يَسْـَٔلُوْنَ النَّاسَ اِلْحَافًا ۗوَمَا تُنْفِقُوْا مِنْ خَيْرٍ فَاِنَّ اللّٰهَ بِهٖ عَلِيْمٌ ࣖ ٢٧٣ ﴾ ( البقرة/2:273)</w:t>
      </w:r>
    </w:p>
    <w:p w14:paraId="43C9FA7A" w14:textId="0F647B38" w:rsidR="00EE7529" w:rsidRDefault="00EE7529" w:rsidP="00EE7529"/>
    <w:p w14:paraId="13C9D466" w14:textId="77777777" w:rsidR="00EE7529" w:rsidRDefault="00EE7529" w:rsidP="00EE7529">
      <w:r>
        <w:t>273.  (Apa pun yang kamu infakkan) diperuntukkan bagi orang-orang fakir yang terhalang (usahanya karena jihad) di jalan Allah dan mereka tidak dapat berusaha di bumi. Orang yang tidak mengetahuinya mengira bahwa mereka adalah orang-orang kaya karena mereka memelihara diri dari mengemis. Engkau (Nabi Muhammad) mengenal mereka dari ciri-cirinya (karena) mereka tidak meminta secara paksa kepada orang lain. Kebaikan apa pun yang kamu infakkan, sesungguhnya Allah Maha Tahu tentang itu.</w:t>
      </w:r>
    </w:p>
    <w:p w14:paraId="53D745C2" w14:textId="77777777" w:rsidR="00EE7529" w:rsidRDefault="00EE7529" w:rsidP="00EE7529"/>
    <w:p w14:paraId="6EE1C324" w14:textId="77777777" w:rsidR="00EE7529" w:rsidRDefault="00EE7529" w:rsidP="00EE7529">
      <w:pPr>
        <w:bidi/>
        <w:rPr>
          <w:rFonts w:cs="LPMQ Isep Misbah"/>
          <w:rtl/>
        </w:rPr>
      </w:pPr>
      <w:r>
        <w:rPr>
          <w:rFonts w:cs="LPMQ Isep Misbah"/>
          <w:rtl/>
        </w:rPr>
        <w:lastRenderedPageBreak/>
        <w:t>﴿ اَلَّذِيْنَ يُنْفِقُوْنَ اَمْوَالَهُمْ بِالَّيْلِ وَالنَّهَارِ سِرًّا وَّعَلَانِيَةً فَلَهُمْ اَجْرُهُمْ عِنْدَ رَبِّهِمْۚ وَلَا خَوْفٌ عَلَيْهِمْ وَلَا هُمْ يَحْزَنُوْنَ ٢٧٤ ﴾ ( البقرة/2:274)</w:t>
      </w:r>
    </w:p>
    <w:p w14:paraId="08389A74" w14:textId="049BFA66" w:rsidR="00EE7529" w:rsidRDefault="00EE7529" w:rsidP="00EE7529"/>
    <w:p w14:paraId="42D3976C" w14:textId="77777777" w:rsidR="00EE7529" w:rsidRDefault="00EE7529" w:rsidP="00EE7529">
      <w:r>
        <w:t>274.  Orang-orang yang menginfakkan hartanya pada malam dan siang hari, baik secara rahasia maupun terang-terangan, mereka mendapat pahala di sisi Tuhannya. Tidak ada rasa takut pada mereka dan tidak (pula) mereka bersedih.</w:t>
      </w:r>
    </w:p>
    <w:p w14:paraId="1D464ACA" w14:textId="77777777" w:rsidR="00EE7529" w:rsidRDefault="00EE7529" w:rsidP="00EE7529"/>
    <w:p w14:paraId="3E76DEAB" w14:textId="77777777" w:rsidR="00EE7529" w:rsidRDefault="00EE7529" w:rsidP="00EE7529">
      <w:pPr>
        <w:bidi/>
        <w:rPr>
          <w:rFonts w:cs="LPMQ Isep Misbah"/>
          <w:rtl/>
        </w:rPr>
      </w:pPr>
      <w:r>
        <w:rPr>
          <w:rFonts w:cs="LPMQ Isep Misbah"/>
          <w:rtl/>
        </w:rPr>
        <w:t>﴿ اَلَّذِيْنَ يَأْكُلُوْنَ الرِّبٰوا لَا يَقُوْمُوْنَ اِلَّا كَمَا يَقُوْمُ الَّذِيْ يَتَخَبَّطُهُ الشَّيْطٰنُ مِنَ الْمَسِّۗ ذٰلِكَ بِاَنَّهُمْ قَالُوْٓا اِنَّمَا الْبَيْعُ مِثْلُ الرِّبٰواۘ وَاَحَلَّ اللّٰهُ الْبَيْعَ وَحَرَّمَ الرِّبٰواۗ فَمَنْ جَاۤءَهٗ مَوْعِظَةٌ مِّنْ رَّبِّهٖ فَانْتَهٰى فَلَهٗ مَا سَلَفَۗ وَاَمْرُهٗٓ اِلَى اللّٰهِ ۗ وَمَنْ عَادَ فَاُولٰۤىِٕكَ اَصْحٰبُ النَّارِ ۚ هُمْ فِيْهَا خٰلِدُوْنَ ٢٧٥ ﴾ ( البقرة/2:275)</w:t>
      </w:r>
    </w:p>
    <w:p w14:paraId="60433E6C" w14:textId="749976FE" w:rsidR="00EE7529" w:rsidRDefault="00EE7529" w:rsidP="00EE7529"/>
    <w:p w14:paraId="1913B20D" w14:textId="77777777" w:rsidR="00EE7529" w:rsidRDefault="00EE7529" w:rsidP="00EE7529">
      <w:r>
        <w:t>275.  Orang-orang yang memakan (bertransaksi dengan) riba tidak dapat berdiri, kecuali seperti orang yang berdiri sempoyongan karena kesurupan setan. Demikian itu terjadi karena mereka berkata bahwa jual beli itu sama dengan riba. Padahal, Allah telah menghalalkan jual beli dan mengharamkan riba. Siapa pun yang telah sampai kepadanya peringatan dari Tuhannya (menyangkut riba), lalu dia berhenti sehingga apa yang telah diperolehnya dahulu menjadi miliknya dan urusannya (terserah) kepada Allah. Siapa yang mengulangi (transaksi riba), mereka itulah penghuni neraka. Mereka kekal di dalamnya.</w:t>
      </w:r>
    </w:p>
    <w:p w14:paraId="28F93784" w14:textId="77777777" w:rsidR="00EE7529" w:rsidRDefault="00EE7529" w:rsidP="00EE7529"/>
    <w:p w14:paraId="7BA6BDCB" w14:textId="77777777" w:rsidR="00EE7529" w:rsidRDefault="00EE7529" w:rsidP="00EE7529">
      <w:pPr>
        <w:bidi/>
        <w:rPr>
          <w:rFonts w:cs="LPMQ Isep Misbah"/>
          <w:rtl/>
        </w:rPr>
      </w:pPr>
      <w:r>
        <w:rPr>
          <w:rFonts w:cs="LPMQ Isep Misbah"/>
          <w:rtl/>
        </w:rPr>
        <w:t>﴿ يَمْحَقُ اللّٰهُ الرِّبٰوا وَيُرْبِى الصَّدَقٰتِ ۗ وَاللّٰهُ لَا يُحِبُّ كُلَّ كَفَّارٍ اَثِيْمٍ ٢٧٦ ﴾ ( البقرة/2:276)</w:t>
      </w:r>
    </w:p>
    <w:p w14:paraId="1A4295BC" w14:textId="7BD37E71" w:rsidR="00EE7529" w:rsidRDefault="00EE7529" w:rsidP="00EE7529"/>
    <w:p w14:paraId="6C2E11EC" w14:textId="77777777" w:rsidR="00EE7529" w:rsidRDefault="00EE7529" w:rsidP="00EE7529">
      <w:r>
        <w:lastRenderedPageBreak/>
        <w:t>276.  Allah menghilangkan (keberkahan dari) riba dan menyuburkan sedekah. Allah tidak menyukai setiap orang yang sangat kufur lagi bergelimang dosa.</w:t>
      </w:r>
    </w:p>
    <w:p w14:paraId="476937A0" w14:textId="77777777" w:rsidR="00EE7529" w:rsidRDefault="00EE7529" w:rsidP="00EE7529"/>
    <w:p w14:paraId="397A301E" w14:textId="77777777" w:rsidR="00EE7529" w:rsidRDefault="00EE7529" w:rsidP="00EE7529">
      <w:pPr>
        <w:bidi/>
        <w:rPr>
          <w:rFonts w:cs="LPMQ Isep Misbah"/>
          <w:rtl/>
        </w:rPr>
      </w:pPr>
      <w:r>
        <w:rPr>
          <w:rFonts w:cs="LPMQ Isep Misbah"/>
          <w:rtl/>
        </w:rPr>
        <w:t>﴿ اِنَّ الَّذِيْنَ اٰمَنُوْا وَعَمِلُوا الصّٰلِحٰتِ وَاَقَامُوا الصَّلٰوةَ وَاٰتَوُا الزَّكٰوةَ لَهُمْ اَجْرُهُمْ عِنْدَ رَبِّهِمْۚ وَلَا خَوْفٌ عَلَيْهِمْ وَلَا هُمْ يَحْزَنُوْنَ ٢٧٧ ﴾ ( البقرة/2:277)</w:t>
      </w:r>
    </w:p>
    <w:p w14:paraId="1B66E165" w14:textId="2A87DEC7" w:rsidR="00EE7529" w:rsidRDefault="00EE7529" w:rsidP="00EE7529"/>
    <w:p w14:paraId="083F18EF" w14:textId="77777777" w:rsidR="00EE7529" w:rsidRDefault="00EE7529" w:rsidP="00EE7529">
      <w:r>
        <w:t>277.  Sesungguhnya orang-orang yang beriman, beramal saleh, menegakkan salat, dan menunaikan zakat, mereka mendapat pahala di sisi Tuhannya. Tidak ada rasa takut pada mereka dan tidak (pula) mereka bersedih.</w:t>
      </w:r>
    </w:p>
    <w:p w14:paraId="2860C751" w14:textId="77777777" w:rsidR="00EE7529" w:rsidRDefault="00EE7529" w:rsidP="00EE7529"/>
    <w:p w14:paraId="43A3E3CC" w14:textId="77777777" w:rsidR="00EE7529" w:rsidRDefault="00EE7529" w:rsidP="00EE7529">
      <w:pPr>
        <w:bidi/>
        <w:rPr>
          <w:rFonts w:cs="LPMQ Isep Misbah"/>
          <w:rtl/>
        </w:rPr>
      </w:pPr>
      <w:r>
        <w:rPr>
          <w:rFonts w:cs="LPMQ Isep Misbah"/>
          <w:rtl/>
        </w:rPr>
        <w:t>﴿ يٰٓاَيُّهَا الَّذِيْنَ اٰمَنُوا اتَّقُوا اللّٰهَ وَذَرُوْا مَا بَقِيَ مِنَ الرِّبٰوٓا اِنْ كُنْتُمْ مُّؤْمِنِيْنَ ٢٧٨ ﴾ ( البقرة/2:278)</w:t>
      </w:r>
    </w:p>
    <w:p w14:paraId="26005936" w14:textId="23CB2700" w:rsidR="00EE7529" w:rsidRDefault="00EE7529" w:rsidP="00EE7529"/>
    <w:p w14:paraId="1A7BCCF7" w14:textId="77777777" w:rsidR="00EE7529" w:rsidRDefault="00EE7529" w:rsidP="00EE7529">
      <w:r>
        <w:t>278.  Wahai orang-orang yang beriman, bertakwalah kepada Allah dan tinggalkan sisa riba (yang belum dipungut) jika kamu orang-orang mukmin.</w:t>
      </w:r>
    </w:p>
    <w:p w14:paraId="43CF7666" w14:textId="77777777" w:rsidR="00EE7529" w:rsidRDefault="00EE7529" w:rsidP="00EE7529"/>
    <w:p w14:paraId="121F1242" w14:textId="77777777" w:rsidR="00EE7529" w:rsidRDefault="00EE7529" w:rsidP="00EE7529">
      <w:pPr>
        <w:bidi/>
        <w:rPr>
          <w:rFonts w:cs="LPMQ Isep Misbah"/>
          <w:rtl/>
        </w:rPr>
      </w:pPr>
      <w:r>
        <w:rPr>
          <w:rFonts w:cs="LPMQ Isep Misbah"/>
          <w:rtl/>
        </w:rPr>
        <w:t>﴿ فَاِنْ لَّمْ تَفْعَلُوْا فَأْذَنُوْا بِحَرْبٍ مِّنَ اللّٰهِ وَرَسُوْلِهٖۚ وَاِنْ تُبْتُمْ فَلَكُمْ رُءُوْسُ اَمْوَالِكُمْۚ لَا تَظْلِمُوْنَ وَلَا تُظْلَمُوْنَ ٢٧٩ ﴾ ( البقرة/2:279)</w:t>
      </w:r>
    </w:p>
    <w:p w14:paraId="614BAAE6" w14:textId="08FDF7FB" w:rsidR="00EE7529" w:rsidRDefault="00EE7529" w:rsidP="00EE7529"/>
    <w:p w14:paraId="5247DB24" w14:textId="77777777" w:rsidR="00EE7529" w:rsidRDefault="00EE7529" w:rsidP="00EE7529">
      <w:r>
        <w:t>279.  Jika kamu tidak melaksanakannya, ketahuilah akan terjadi perang (dahsyat) dari Allah dan Rasul-Nya. Akan tetapi, jika kamu bertobat, kamu berhak atas pokok hartamu. Kamu tidak berbuat zalim (merugikan) dan tidak dizalimi (dirugikan).</w:t>
      </w:r>
    </w:p>
    <w:p w14:paraId="34438958" w14:textId="77777777" w:rsidR="00EE7529" w:rsidRDefault="00EE7529" w:rsidP="00EE7529"/>
    <w:p w14:paraId="6A17AFEB" w14:textId="77777777" w:rsidR="00EE7529" w:rsidRDefault="00EE7529" w:rsidP="00EE7529">
      <w:pPr>
        <w:bidi/>
        <w:rPr>
          <w:rFonts w:cs="LPMQ Isep Misbah"/>
          <w:rtl/>
        </w:rPr>
      </w:pPr>
      <w:r>
        <w:rPr>
          <w:rFonts w:cs="LPMQ Isep Misbah"/>
          <w:rtl/>
        </w:rPr>
        <w:t>﴿ وَاِنْ كَانَ ذُوْ عُسْرَةٍ فَنَظِرَةٌ اِلٰى مَيْسَرَةٍ ۗ وَاَنْ تَصَدَّقُوْا خَيْرٌ لَّكُمْ اِنْ كُنْتُمْ تَعْلَمُوْنَ ٢٨٠ ﴾ ( البقرة/2:280)</w:t>
      </w:r>
    </w:p>
    <w:p w14:paraId="641BDFF1" w14:textId="1DF8BA81" w:rsidR="00EE7529" w:rsidRDefault="00EE7529" w:rsidP="00EE7529"/>
    <w:p w14:paraId="50049AFF" w14:textId="77777777" w:rsidR="00EE7529" w:rsidRDefault="00EE7529" w:rsidP="00EE7529">
      <w:r>
        <w:t>280.  Jika dia (orang yang berutang itu) dalam kesulitan, berilah tenggang waktu sampai dia memperoleh kelapangan. Kamu bersedekah (membebaskan utang) itu lebih baik bagimu apabila kamu mengetahui(-nya).</w:t>
      </w:r>
    </w:p>
    <w:p w14:paraId="3012F73A" w14:textId="77777777" w:rsidR="00EE7529" w:rsidRDefault="00EE7529" w:rsidP="00EE7529"/>
    <w:p w14:paraId="2ADDC2EA" w14:textId="77777777" w:rsidR="00EE7529" w:rsidRDefault="00EE7529" w:rsidP="00EE7529">
      <w:pPr>
        <w:bidi/>
        <w:rPr>
          <w:rFonts w:cs="LPMQ Isep Misbah"/>
          <w:rtl/>
        </w:rPr>
      </w:pPr>
      <w:r>
        <w:rPr>
          <w:rFonts w:cs="LPMQ Isep Misbah"/>
          <w:rtl/>
        </w:rPr>
        <w:t>﴿ وَاتَّقُوْا يَوْمًا تُرْجَعُوْنَ فِيْهِ اِلَى اللّٰهِ ۗثُمَّ تُوَفّٰى كُلُّ نَفْسٍ مَّا كَسَبَتْ وَهُمْ لَا يُظْلَمُوْنَ ࣖ ٢٨١ ﴾ ( البقرة/2:281)</w:t>
      </w:r>
    </w:p>
    <w:p w14:paraId="786F16B1" w14:textId="62A33965" w:rsidR="00EE7529" w:rsidRDefault="00EE7529" w:rsidP="00EE7529"/>
    <w:p w14:paraId="08832457" w14:textId="77777777" w:rsidR="00EE7529" w:rsidRDefault="00EE7529" w:rsidP="00EE7529">
      <w:r>
        <w:t>281.  Waspadalah terhadap suatu hari (kiamat) yang padanya kamu semua dikembalikan kepada Allah. Kemudian, setiap orang diberi balasan yang sempurna sesuai dengan apa yang telah dilakukannya dan mereka tidak dizalimi.</w:t>
      </w:r>
    </w:p>
    <w:p w14:paraId="222E025D" w14:textId="77777777" w:rsidR="00EE7529" w:rsidRDefault="00EE7529" w:rsidP="00EE7529"/>
    <w:p w14:paraId="4171DF10" w14:textId="77777777" w:rsidR="00EE7529" w:rsidRDefault="00EE7529" w:rsidP="00EE7529">
      <w:pPr>
        <w:bidi/>
        <w:rPr>
          <w:rFonts w:cs="LPMQ Isep Misbah"/>
          <w:rtl/>
        </w:rPr>
      </w:pPr>
      <w:r>
        <w:rPr>
          <w:rFonts w:cs="LPMQ Isep Misbah"/>
          <w:rtl/>
        </w:rPr>
        <w:t xml:space="preserve">﴿ يٰٓاَيُّهَا الَّذِيْنَ اٰمَنُوْٓا اِذَا تَدَايَنْتُمْ بِدَيْنٍ اِلٰٓى اَجَلٍ مُّسَمًّى فَاكْتُبُوْهُۗ وَلْيَكْتُبْ بَّيْنَكُمْ كَاتِبٌۢ بِالْعَدْلِۖ وَلَا يَأْبَ كَاتِبٌ اَنْ يَّكْتُبَ كَمَا عَلَّمَهُ اللّٰهُ فَلْيَكْتُبْۚ وَلْيُمْلِلِ الَّذِيْ عَلَيْهِ الْحَقُّ وَلْيَتَّقِ اللّٰهَ رَبَّهٗ وَلَا يَبْخَسْ مِنْهُ شَيْـًٔاۗ فَاِنْ كَانَ الَّذِيْ عَلَيْهِ الْحَقُّ سَفِيْهًا اَوْ ضَعِيْفًا اَوْ لَا يَسْتَطِيْعُ اَنْ يُّمِلَّ هُوَ فَلْيُمْلِلْ وَلِيُّهٗ بِالْعَدْلِۗ وَاسْتَشْهِدُوْا شَهِيْدَيْنِ مِنْ رِّجَالِكُمْۚ فَاِنْ لَّمْ يَكُوْنَا رَجُلَيْنِ فَرَجُلٌ وَّامْرَاَتٰنِ مِمَّنْ تَرْضَوْنَ مِنَ الشُّهَدَۤاءِ اَنْ تَضِلَّ اِحْدٰىهُمَا فَتُذَكِّرَ اِحْدٰىهُمَا الْاُخْرٰىۗ وَلَا يَأْبَ الشُّهَدَۤاءُ اِذَا مَا دُعُوْا ۗ وَلَا تَسْـَٔمُوْٓا اَنْ تَكْتُبُوْهُ صَغِيْرًا اَوْ كَبِيْرًا اِلٰٓى اَجَلِهٖۗ ذٰلِكُمْ اَقْسَطُ عِنْدَ اللّٰهِ وَاَقْوَمُ لِلشَّهَادَةِ وَاَدْنٰىٓ اَلَّا تَرْتَابُوْٓا اِلَّآ اَنْ تَكُوْنَ تِجَارَةً </w:t>
      </w:r>
      <w:r>
        <w:rPr>
          <w:rFonts w:cs="LPMQ Isep Misbah"/>
          <w:rtl/>
        </w:rPr>
        <w:lastRenderedPageBreak/>
        <w:t xml:space="preserve">حَاضِرَةً تُدِيْرُوْنَهَا بَيْنَكُمْ فَلَيْسَ عَلَيْكُمْ جُنَاحٌ اَلَّا تَكْتُبُوْهَاۗ وَاَشْهِدُوْٓا اِذَا تَبَايَعْتُمْ ۖ وَلَا يُضَاۤرَّ كَاتِبٌ وَّلَا شَهِيْدٌ </w:t>
      </w:r>
      <w:r>
        <w:rPr>
          <w:rFonts w:cs="LPMQ Isep Misbah" w:hint="cs"/>
          <w:rtl/>
        </w:rPr>
        <w:t>ەۗ</w:t>
      </w:r>
      <w:r>
        <w:rPr>
          <w:rFonts w:cs="LPMQ Isep Misbah"/>
          <w:rtl/>
        </w:rPr>
        <w:t xml:space="preserve"> وَاِنْ تَفْعَلُوْا فَاِنَّهٗ فُسُوْقٌۢ بِكُمْ ۗ وَاتَّقُوا اللّٰهَ ۗ وَيُعَلِّمُكُمُ اللّٰهُ ۗ وَاللّٰهُ بِكُلِّ شَيْءٍ عَلِيْمٌ ٢٨٢ ﴾ ( البقرة/2:282)</w:t>
      </w:r>
    </w:p>
    <w:p w14:paraId="363E4F4A" w14:textId="76EB7199" w:rsidR="00EE7529" w:rsidRDefault="00EE7529" w:rsidP="00EE7529"/>
    <w:p w14:paraId="0EDA77AB" w14:textId="77777777" w:rsidR="00EE7529" w:rsidRDefault="00EE7529" w:rsidP="00EE7529">
      <w:r>
        <w:t>282.  Wahai orang-orang yang beriman, apabila kamu berutang piutang untuk waktu yang ditentukan, hendaklah kamu mencatatnya. Hendaklah seorang pencatat di antara kamu menuliskannya dengan benar. Janganlah pencatat menolak untuk menuliskannya sebagaimana Allah telah mengajar-kan kepadanya. Hendaklah dia mencatat(-nya) dan orang yang berutang itu mendiktekan(-nya). Hendaklah dia bertakwa kepada Allah, Tuhannya, dan janganlah dia menguranginya sedikit pun. Jika yang berutang itu orang yang kurang akalnya, lemah (keadaannya), atau tidak mampu mendiktekan sendiri, hendaklah walinya mendiktekannya dengan benar. Mintalah kesaksian dua orang saksi laki-laki di antara kamu. Jika tidak ada (saksi) dua orang laki-laki, (boleh) seorang laki-laki dan dua orang perempuan di antara orang-orang yang kamu sukai dari para saksi (yang ada) sehingga jika salah seorang (saksi perempuan) lupa, yang lain mengingatkannya. Janganlah saksi-saksi itu menolak apabila dipanggil. Janganlah kamu bosan mencatatnya sampai batas waktunya, baik (utang itu) kecil maupun besar. Yang demikian itu lebih adil di sisi Allah, lebih dapat menguatkan kesaksian, dan lebih mendekatkan kamu pada ketidakraguan, kecuali jika hal itu merupakan perniagaan tunai yang kamu jalankan di antara kamu. Maka, tidak ada dosa bagi kamu jika kamu tidak mencatatnya. Ambillah saksi apabila kamu berjual beli dan janganlah pencatat mempersulit (atau dipersulit), begitu juga saksi. Jika kamu melakukan (yang demikian), sesungguhnya hal itu suatu kefasikan padamu. Bertakwalah kepada Allah, Allah memberikan pengajaran kepadamu dan Allah Maha Mengetahui segala sesuatu.</w:t>
      </w:r>
    </w:p>
    <w:p w14:paraId="62EA0A97" w14:textId="77777777" w:rsidR="00EE7529" w:rsidRDefault="00EE7529" w:rsidP="00EE7529"/>
    <w:p w14:paraId="0820E29E" w14:textId="77777777" w:rsidR="00EE7529" w:rsidRDefault="00EE7529" w:rsidP="00EE7529">
      <w:pPr>
        <w:bidi/>
        <w:rPr>
          <w:rFonts w:cs="LPMQ Isep Misbah"/>
          <w:rtl/>
        </w:rPr>
      </w:pPr>
      <w:r>
        <w:rPr>
          <w:rFonts w:cs="LPMQ Isep Misbah"/>
          <w:rtl/>
        </w:rPr>
        <w:t>﴿ ۞ وَاِنْ كُنْتُمْ عَلٰى سَفَرٍ وَّلَمْ تَجِدُوْا كَاتِبًا فَرِهٰنٌ مَّقْبُوْضَةٌ ۗفَاِنْ اَمِنَ بَعْضُكُمْ بَعْضًا فَلْيُؤَدِّ الَّذِى اؤْتُمِنَ اَمَانَتَهٗ وَلْيَتَّقِ اللّٰهَ رَبَّهٗ ۗ وَلَا تَكْتُمُوا الشَّهَادَةَۗ وَمَنْ يَّكْتُمْهَا فَاِنَّهٗٓ اٰثِمٌ قَلْبُهٗ ۗ وَاللّٰهُ بِمَا تَعْمَلُوْنَ عَلِيْمٌ ࣖ ٢٨٣ ﴾ ( البقرة/2:283)</w:t>
      </w:r>
    </w:p>
    <w:p w14:paraId="05ADAE05" w14:textId="2866BB01" w:rsidR="00EE7529" w:rsidRDefault="00EE7529" w:rsidP="00EE7529"/>
    <w:p w14:paraId="480619C1" w14:textId="77777777" w:rsidR="00EE7529" w:rsidRDefault="00EE7529" w:rsidP="00EE7529">
      <w:r>
        <w:lastRenderedPageBreak/>
        <w:t>283.  Jika kamu dalam perjalanan, sedangkan kamu tidak mendapatkan seorang pencatat, hendaklah ada barang jaminan yang dipegang. Akan tetapi, jika sebagian kamu memercayai sebagian yang lain, hendaklah yang dipercayai itu menunaikan amanatnya (utangnya) dan hendaklah dia bertakwa kepada Allah, Tuhannya. Janganlah kamu menyembunyikan kesaksian karena siapa yang menyembunyikannya, sesungguhnya hatinya berdosa. Allah Maha Mengetahui apa yang kamu kerjakan.</w:t>
      </w:r>
    </w:p>
    <w:p w14:paraId="60CC34F5" w14:textId="77777777" w:rsidR="00EE7529" w:rsidRDefault="00EE7529" w:rsidP="00EE7529"/>
    <w:p w14:paraId="694C915A" w14:textId="77777777" w:rsidR="00EE7529" w:rsidRDefault="00EE7529" w:rsidP="00EE7529">
      <w:pPr>
        <w:bidi/>
        <w:rPr>
          <w:rFonts w:cs="LPMQ Isep Misbah"/>
          <w:rtl/>
        </w:rPr>
      </w:pPr>
      <w:r>
        <w:rPr>
          <w:rFonts w:cs="LPMQ Isep Misbah"/>
          <w:rtl/>
        </w:rPr>
        <w:t>﴿ لِلّٰهِ مَا فِى السَّمٰوٰتِ وَمَا فِى الْاَرْضِ ۗ وَاِنْ تُبْدُوْا مَا فِيْٓ اَنْفُسِكُمْ اَوْ تُخْفُوْهُ يُحَاسِبْكُمْ بِهِ اللّٰهُ ۗ فَيَغْفِرُ لِمَنْ يَّشَاۤءُ وَيُعَذِّبُ مَنْ يَّشَاۤءُ ۗ وَاللّٰهُ عَلٰى كُلِّ شَيْءٍ قَدِيْرٌ ٢٨٤ ﴾ ( البقرة/2:284)</w:t>
      </w:r>
    </w:p>
    <w:p w14:paraId="25E04313" w14:textId="15188900" w:rsidR="00EE7529" w:rsidRDefault="00EE7529" w:rsidP="00EE7529"/>
    <w:p w14:paraId="432BDAF7" w14:textId="77777777" w:rsidR="00EE7529" w:rsidRDefault="00EE7529" w:rsidP="00EE7529">
      <w:r>
        <w:t>284.  Milik Allahlah apa yang ada di langit dan apa yang ada di bumi. Jika kamu menyatakan apa yang ada di dalam hatimu atau kamu menyembunyikannya, niscaya Allah memperhitungkannya bagimu. Dia mengampuni siapa saja yang Dia kehendaki dan mengazab siapa pun yang Dia kehendaki. Allah Maha Kuasa atas segala sesuatu.</w:t>
      </w:r>
    </w:p>
    <w:p w14:paraId="23FE61C7" w14:textId="77777777" w:rsidR="00EE7529" w:rsidRDefault="00EE7529" w:rsidP="00EE7529"/>
    <w:p w14:paraId="00CA33E6" w14:textId="77777777" w:rsidR="00EE7529" w:rsidRDefault="00EE7529" w:rsidP="00EE7529">
      <w:pPr>
        <w:bidi/>
        <w:rPr>
          <w:rFonts w:cs="LPMQ Isep Misbah"/>
          <w:rtl/>
        </w:rPr>
      </w:pPr>
      <w:r>
        <w:rPr>
          <w:rFonts w:cs="LPMQ Isep Misbah"/>
          <w:rtl/>
        </w:rPr>
        <w:t>﴿ اٰمَنَ الرَّسُوْلُ بِمَآ اُنْزِلَ اِلَيْهِ مِنْ رَّبِّهٖ وَالْمُؤْمِنُوْنَۗ كُلٌّ اٰمَنَ بِاللّٰهِ وَمَلٰۤىِٕكَتِهٖ وَكُتُبِهٖ وَرُسُلِهٖۗ لَا نُفَرِّقُ بَيْنَ اَحَدٍ مِّنْ رُّسُلِهٖ ۗ وَقَالُوْا سَمِعْنَا وَاَطَعْنَا غُفْرَانَكَ رَبَّنَا وَاِلَيْكَ الْمَصِيْرُ ٢٨٥ ﴾ ( البقرة/2:285)</w:t>
      </w:r>
    </w:p>
    <w:p w14:paraId="40288A5D" w14:textId="3A699D74" w:rsidR="00EE7529" w:rsidRDefault="00EE7529" w:rsidP="00EE7529"/>
    <w:p w14:paraId="2DE4B7DA" w14:textId="77777777" w:rsidR="00EE7529" w:rsidRDefault="00EE7529" w:rsidP="00EE7529">
      <w:r>
        <w:t>285.  Rasul (Muhammad) beriman pada apa (Al-Qur’an) yang diturunkan kepadanya dari Tuhannya, demikian pula orang-orang mukmin. Masing-masing beriman kepada Allah, malaikat-malaikat-Nya, kitab kitab-Nya, dan rasul-rasul-Nya. (Mereka berkata,) “Kami tidak membeda-bedakan seorang pun dari rasul-rasul-Nya.” Mereka juga berkata, “Kami dengar dan kami taat. Ampunilah kami, wahai Tuhan kami. Hanya kepada-Mu tempat (kami) kembali.”</w:t>
      </w:r>
    </w:p>
    <w:p w14:paraId="25C85030" w14:textId="77777777" w:rsidR="00EE7529" w:rsidRDefault="00EE7529" w:rsidP="00EE7529"/>
    <w:p w14:paraId="7ED3AAC5" w14:textId="77777777" w:rsidR="00EE7529" w:rsidRDefault="00EE7529" w:rsidP="00EE7529">
      <w:pPr>
        <w:bidi/>
        <w:rPr>
          <w:rFonts w:cs="LPMQ Isep Misbah"/>
          <w:rtl/>
        </w:rPr>
      </w:pPr>
      <w:r>
        <w:rPr>
          <w:rFonts w:cs="LPMQ Isep Misbah"/>
          <w:rtl/>
        </w:rPr>
        <w:lastRenderedPageBreak/>
        <w:t>﴿ لَا يُكَلِّفُ اللّٰهُ نَفْسًا اِلَّا وُسْعَهَا ۗ لَهَا مَا كَسَبَتْ وَعَلَيْهَا مَا اكْتَسَبَتْ ۗ رَبَّنَا لَا تُؤَاخِذْنَآ اِنْ نَّسِيْنَآ اَوْ اَخْطَأْنَا ۚ رَبَّنَا وَلَا تَحْمِلْ عَلَيْنَآ اِصْرًا كَمَا حَمَلْتَهٗ عَلَى الَّذِيْنَ مِنْ قَبْلِنَا ۚ رَبَّنَا وَلَا تُحَمِّلْنَا مَا لَا طَاقَةَ لَنَا بِهٖۚ وَاعْفُ عَنَّاۗ وَاغْفِرْ لَنَاۗ وَارْحَمْنَا ۗ اَنْتَ مَوْلٰىنَا فَانْصُرْنَا عَلَى الْقَوْمِ الْكٰفِرِيْنَ ࣖ ٢٨٦ ﴾ ( البقرة/2:286)</w:t>
      </w:r>
    </w:p>
    <w:p w14:paraId="7120B5E0" w14:textId="27EB0962" w:rsidR="00EE7529" w:rsidRDefault="00EE7529" w:rsidP="00EE7529"/>
    <w:p w14:paraId="022C3A48" w14:textId="77777777" w:rsidR="00EE7529" w:rsidRDefault="00EE7529" w:rsidP="00EE7529">
      <w:r>
        <w:t>286.  Allah tidak membebani seseorang, kecuali menurut kesanggupannya. Baginya ada sesuatu (pahala) dari (kebajikan) yang diusahakannya dan terhadapnya ada (pula) sesuatu (siksa) atas (kejahatan) yang diperbuatnya. (Mereka berdoa,) “Wahai Tuhan kami, janganlah Engkau hukum kami jika kami lupa atau kami salah. Wahai Tuhan kami, janganlah Engkau bebani kami dengan beban yang berat sebagaimana Engkau bebankan kepada orang-orang sebelum kami. Wahai Tuhan kami, janganlah Engkau pikulkan kepada kami apa yang tidak sanggup kami memikulnya. Maafkanlah kami, ampunilah kami, dan rahmatilah kami. Engkaulah pelindung kami. Maka, tolonglah kami dalam menghadapi kaum kafir.”</w:t>
      </w:r>
    </w:p>
    <w:p w14:paraId="1267D8C7" w14:textId="77777777" w:rsidR="00EE7529" w:rsidRDefault="00EE7529" w:rsidP="00EE7529">
      <w:r>
        <w:t xml:space="preserve"> (Al-Baqarah/2:253-286)</w:t>
      </w:r>
    </w:p>
    <w:p w14:paraId="0F6C7F77" w14:textId="77777777" w:rsidR="00EE7529" w:rsidRDefault="00EE7529" w:rsidP="00EE7529">
      <w:pPr>
        <w:bidi/>
        <w:rPr>
          <w:rFonts w:cs="LPMQ Isep Misbah"/>
          <w:rtl/>
        </w:rPr>
      </w:pPr>
      <w:r>
        <w:rPr>
          <w:rFonts w:cs="LPMQ Isep Misbah"/>
          <w:rtl/>
        </w:rPr>
        <w:t>﴿ الۤمّۤ ١ ﴾ ( اٰل عمران/3:1)</w:t>
      </w:r>
    </w:p>
    <w:p w14:paraId="79ED2CCA" w14:textId="5062B8E5" w:rsidR="00EE7529" w:rsidRDefault="00EE7529" w:rsidP="00EE7529">
      <w:r>
        <w:t>Terjemahan Kemenag 2019</w:t>
      </w:r>
    </w:p>
    <w:p w14:paraId="4BAF4148" w14:textId="77777777" w:rsidR="00EE7529" w:rsidRDefault="00EE7529" w:rsidP="00EE7529">
      <w:r>
        <w:t>1.  Alif Lām Mīm.</w:t>
      </w:r>
    </w:p>
    <w:p w14:paraId="4392484F" w14:textId="77777777" w:rsidR="00EE7529" w:rsidRDefault="00EE7529" w:rsidP="00EE7529"/>
    <w:p w14:paraId="622AB894" w14:textId="77777777" w:rsidR="00EE7529" w:rsidRDefault="00EE7529" w:rsidP="00EE7529">
      <w:pPr>
        <w:bidi/>
        <w:rPr>
          <w:rFonts w:cs="LPMQ Isep Misbah"/>
          <w:rtl/>
        </w:rPr>
      </w:pPr>
      <w:r>
        <w:rPr>
          <w:rFonts w:cs="LPMQ Isep Misbah"/>
          <w:rtl/>
        </w:rPr>
        <w:t>﴿ اَللّٰهُ لَآ اِلٰهَ اِلَّا هُوَ الْحَيُّ الْقَيُّوْمُۗ ٢ ﴾ ( اٰل عمران/3:2)</w:t>
      </w:r>
    </w:p>
    <w:p w14:paraId="4185CBBE" w14:textId="5DECD816" w:rsidR="00EE7529" w:rsidRDefault="00EE7529" w:rsidP="00EE7529"/>
    <w:p w14:paraId="460C3353" w14:textId="77777777" w:rsidR="00EE7529" w:rsidRDefault="00EE7529" w:rsidP="00EE7529">
      <w:r>
        <w:t>2.  Allah, tidak ada tuhan selain Dia, Yang Maha Hidup lagi Maha Mengurus (makhluk-Nya) secara terus-menerus.</w:t>
      </w:r>
    </w:p>
    <w:p w14:paraId="41D27930" w14:textId="77777777" w:rsidR="00EE7529" w:rsidRDefault="00EE7529" w:rsidP="00EE7529"/>
    <w:p w14:paraId="439D3535" w14:textId="77777777" w:rsidR="00EE7529" w:rsidRDefault="00EE7529" w:rsidP="00EE7529">
      <w:pPr>
        <w:bidi/>
        <w:rPr>
          <w:rFonts w:cs="LPMQ Isep Misbah"/>
          <w:rtl/>
        </w:rPr>
      </w:pPr>
      <w:r>
        <w:rPr>
          <w:rFonts w:cs="LPMQ Isep Misbah"/>
          <w:rtl/>
        </w:rPr>
        <w:lastRenderedPageBreak/>
        <w:t>﴿ نَزَّلَ عَلَيْكَ الْكِتٰبَ بِالْحَقِّ مُصَدِّقًا لِّمَا بَيْنَ يَدَيْهِ وَاَنْزَلَ التَّوْرٰىةَ وَالْاِنْجِيْلَۙ ٣ ﴾ ( اٰل عمران/3:3)</w:t>
      </w:r>
    </w:p>
    <w:p w14:paraId="12ED6515" w14:textId="4280006D" w:rsidR="00EE7529" w:rsidRDefault="00EE7529" w:rsidP="00EE7529"/>
    <w:p w14:paraId="361EEC03" w14:textId="77777777" w:rsidR="00EE7529" w:rsidRDefault="00EE7529" w:rsidP="00EE7529">
      <w:r>
        <w:t>3.  Dia menurunkan kepadamu (Nabi Muhammad) Kitab (Al-Qur’an) dengan hak, membenarkan (kitab-kitab) sebelumnya, serta telah menurunkan Taurat dan Injil</w:t>
      </w:r>
    </w:p>
    <w:p w14:paraId="4F3ABF59" w14:textId="77777777" w:rsidR="00EE7529" w:rsidRDefault="00EE7529" w:rsidP="00EE7529"/>
    <w:p w14:paraId="607BACE1" w14:textId="77777777" w:rsidR="00EE7529" w:rsidRDefault="00EE7529" w:rsidP="00EE7529">
      <w:pPr>
        <w:bidi/>
        <w:rPr>
          <w:rFonts w:cs="LPMQ Isep Misbah"/>
          <w:rtl/>
        </w:rPr>
      </w:pPr>
      <w:r>
        <w:rPr>
          <w:rFonts w:cs="LPMQ Isep Misbah"/>
          <w:rtl/>
        </w:rPr>
        <w:t xml:space="preserve">﴿ مِنْ قَبْلُ هُدًى لِّلنَّاسِ وَاَنْزَلَ الْفُرْقَانَ </w:t>
      </w:r>
      <w:r>
        <w:rPr>
          <w:rFonts w:cs="LPMQ Isep Misbah" w:hint="cs"/>
          <w:rtl/>
        </w:rPr>
        <w:t>ەۗ</w:t>
      </w:r>
      <w:r>
        <w:rPr>
          <w:rFonts w:cs="LPMQ Isep Misbah"/>
          <w:rtl/>
        </w:rPr>
        <w:t xml:space="preserve"> اِنَّ الَّذِيْنَ كَفَرُوْا بِاٰيٰتِ اللّٰهِ لَهُمْ عَذَابٌ شَدِيْدٌ ۗوَاللّٰهُ عَزِيْزٌ ذُو انْتِقَامٍۗ ٤ ﴾ ( اٰل عمران/3:4)</w:t>
      </w:r>
    </w:p>
    <w:p w14:paraId="38025565" w14:textId="22137BA8" w:rsidR="00EE7529" w:rsidRDefault="00EE7529" w:rsidP="00EE7529"/>
    <w:p w14:paraId="5615BBAE" w14:textId="77777777" w:rsidR="00EE7529" w:rsidRDefault="00EE7529" w:rsidP="00EE7529">
      <w:r>
        <w:t>4.  sebelum (turunnya Al-Qur’an) sebagai petunjuk bagi manusia, dan menurunkan Al-Furqān (pembeda yang hak dan yang batil). Sesungguhnya orang-orang yang kufur terhadap ayat-ayat Allah, bagi mereka azab yang sangat keras. Allah Maha Perkasa lagi mempunyai balasan (siksa).</w:t>
      </w:r>
    </w:p>
    <w:p w14:paraId="685CDAED" w14:textId="77777777" w:rsidR="00EE7529" w:rsidRDefault="00EE7529" w:rsidP="00EE7529"/>
    <w:p w14:paraId="4E4FB183" w14:textId="77777777" w:rsidR="00EE7529" w:rsidRDefault="00EE7529" w:rsidP="00EE7529">
      <w:pPr>
        <w:bidi/>
        <w:rPr>
          <w:rFonts w:cs="LPMQ Isep Misbah"/>
          <w:rtl/>
        </w:rPr>
      </w:pPr>
      <w:r>
        <w:rPr>
          <w:rFonts w:cs="LPMQ Isep Misbah"/>
          <w:rtl/>
        </w:rPr>
        <w:t>﴿ اِنَّ اللّٰهَ لَا يَخْفٰى عَلَيْهِ شَيْءٌ فِى الْاَرْضِ وَلَا فِى السَّمَاۤءِ ٥ ﴾ ( اٰل عمران/3:5)</w:t>
      </w:r>
    </w:p>
    <w:p w14:paraId="479B5915" w14:textId="4D4795EE" w:rsidR="00EE7529" w:rsidRDefault="00EE7529" w:rsidP="00EE7529"/>
    <w:p w14:paraId="5B655EB5" w14:textId="77777777" w:rsidR="00EE7529" w:rsidRDefault="00EE7529" w:rsidP="00EE7529">
      <w:r>
        <w:t>5.  Sesungguhnya bagi Allah tidak ada sesuatu pun yang tersembunyi di bumi dan tidak pula di langit.</w:t>
      </w:r>
    </w:p>
    <w:p w14:paraId="232015F2" w14:textId="77777777" w:rsidR="00EE7529" w:rsidRDefault="00EE7529" w:rsidP="00EE7529"/>
    <w:p w14:paraId="2F8602E6" w14:textId="77777777" w:rsidR="00EE7529" w:rsidRDefault="00EE7529" w:rsidP="00EE7529">
      <w:pPr>
        <w:bidi/>
        <w:rPr>
          <w:rFonts w:cs="LPMQ Isep Misbah"/>
          <w:rtl/>
        </w:rPr>
      </w:pPr>
      <w:r>
        <w:rPr>
          <w:rFonts w:cs="LPMQ Isep Misbah"/>
          <w:rtl/>
        </w:rPr>
        <w:t>﴿ هُوَ الَّذِيْ يُصَوِّرُكُمْ فِى الْاَرْحَامِ كَيْفَ يَشَاۤءُ ۗ لَآ اِلٰهَ اِلَّا هُوَ الْعَزِيْزُ الْحَكِيْمُ ٦ ﴾ ( اٰل عمران/3:6)</w:t>
      </w:r>
    </w:p>
    <w:p w14:paraId="2BAF9B83" w14:textId="20F69A31" w:rsidR="00EE7529" w:rsidRDefault="00EE7529" w:rsidP="00EE7529"/>
    <w:p w14:paraId="3B1EBF57" w14:textId="77777777" w:rsidR="00EE7529" w:rsidRDefault="00EE7529" w:rsidP="00EE7529">
      <w:r>
        <w:t>6.  Dialah (Allah) yang membentuk kamu dalam rahim sebagaimana yang Dia kehendaki.83) Tidak ada tuhan selain Dia, Yang Maha Perkasa lagi Maha Bijaksana.</w:t>
      </w:r>
    </w:p>
    <w:p w14:paraId="75BB5A3E" w14:textId="77777777" w:rsidR="00EE7529" w:rsidRDefault="00EE7529" w:rsidP="00EE7529">
      <w:r>
        <w:lastRenderedPageBreak/>
        <w:t>83) Berawal dari sel telur yang dibuahi, janin secara bertahap tumbuh membentuk organ-organ tubuh di dalam rahim.</w:t>
      </w:r>
    </w:p>
    <w:p w14:paraId="3A022B3B" w14:textId="77777777" w:rsidR="00EE7529" w:rsidRDefault="00EE7529" w:rsidP="00EE7529">
      <w:pPr>
        <w:bidi/>
        <w:rPr>
          <w:rFonts w:cs="LPMQ Isep Misbah"/>
          <w:rtl/>
        </w:rPr>
      </w:pPr>
      <w:r>
        <w:rPr>
          <w:rFonts w:cs="LPMQ Isep Misbah"/>
          <w:rtl/>
        </w:rPr>
        <w:t>﴿ هُوَ الَّذِيْٓ اَنْزَلَ عَلَيْكَ الْكِتٰبَ مِنْهُ اٰيٰتٌ مُّحْكَمٰتٌ هُنَّ اُمُّ الْكِتٰبِ وَاُخَرُ مُتَشٰبِهٰتٌ ۗ فَاَمَّا الَّذِيْنَ فِيْ قُلُوْبِهِمْ زَيْغٌ فَيَتَّبِعُوْنَ مَا تَشَابَهَ مِنْهُ ابْتِغَاۤءَ الْفِتْنَةِ وَابْتِغَاۤءَ تَأْوِيْلِهٖۚ وَمَا يَعْلَمُ تَأْوِيْلَهٗٓ اِلَّا اللّٰهُ ۘوَالرّٰسِخُوْنَ فِى الْعِلْمِ يَقُوْلُوْنَ اٰمَنَّا بِهٖۙ كُلٌّ مِّنْ عِنْدِ رَبِّنَا ۚ وَمَا يَذَّكَّرُ اِلَّآ اُولُوا الْاَلْبَابِ ٧ ﴾ ( اٰل عمران/3:7)</w:t>
      </w:r>
    </w:p>
    <w:p w14:paraId="3B9FDA6C" w14:textId="25E0BEBD" w:rsidR="00EE7529" w:rsidRDefault="00EE7529" w:rsidP="00EE7529"/>
    <w:p w14:paraId="6D8492D8" w14:textId="77777777" w:rsidR="00EE7529" w:rsidRDefault="00EE7529" w:rsidP="00EE7529">
      <w:r>
        <w:t>7.  Dialah (Allah) yang menurunkan Kitab (Al-Qur’an) kepadamu (Nabi Muhammad). Di antara ayat-ayatnya ada yang muhkamat,84) itulah pokok-pokok isi Kitab (Al-Qur’an) dan yang lain mutasyabihat.85) Adapun orang-orang yang dalam hatinya ada kecenderungan pada kesesatan, mereka mengikuti ayat-ayat yang mutasyabihat untuk menimbulkan fitnah (kekacauan dan keraguan) dan untuk mencari-cari takwilnya. Padahal, tidak ada yang mengetahui takwilnya, kecuali Allah. Orang-orang yang ilmunya mendalam berkata, “Kami beriman kepadanya (Al-Qur’an), semuanya dari Tuhan kami.” Tidak ada yang dapat mengambil pelajaran, kecuali ululalbab.</w:t>
      </w:r>
    </w:p>
    <w:p w14:paraId="7E3D6545" w14:textId="77777777" w:rsidR="00EE7529" w:rsidRDefault="00EE7529" w:rsidP="00EE7529">
      <w:r>
        <w:t>84)  Ayat muhkamat adalah ayat yang maksudnya terang, tegas, dan dapat dipahami dengan mudah.</w:t>
      </w:r>
    </w:p>
    <w:p w14:paraId="699D43F5" w14:textId="77777777" w:rsidR="00EE7529" w:rsidRDefault="00EE7529" w:rsidP="00EE7529">
      <w:r>
        <w:t>85)  Ayat mutasyabihat adalah ayat yang mengandung beberapa pengertian, sulit dipahami, atau hanya Allah yang mengetahui.</w:t>
      </w:r>
    </w:p>
    <w:p w14:paraId="5ECC351E" w14:textId="77777777" w:rsidR="00EE7529" w:rsidRDefault="00EE7529" w:rsidP="00EE7529">
      <w:pPr>
        <w:bidi/>
        <w:rPr>
          <w:rFonts w:cs="LPMQ Isep Misbah"/>
          <w:rtl/>
        </w:rPr>
      </w:pPr>
      <w:r>
        <w:rPr>
          <w:rFonts w:cs="LPMQ Isep Misbah"/>
          <w:rtl/>
        </w:rPr>
        <w:t>﴿ رَبَّنَا لَا تُزِغْ قُلُوْبَنَا بَعْدَ اِذْ هَدَيْتَنَا وَهَبْ لَنَا مِنْ لَّدُنْكَ رَحْمَةً ۚاِنَّكَ اَنْتَ الْوَهَّابُ ٨ ﴾ ( اٰل عمران/3:8)</w:t>
      </w:r>
    </w:p>
    <w:p w14:paraId="65A893FA" w14:textId="5144FDDF" w:rsidR="00EE7529" w:rsidRDefault="00EE7529" w:rsidP="00EE7529"/>
    <w:p w14:paraId="46AA0E78" w14:textId="77777777" w:rsidR="00EE7529" w:rsidRDefault="00EE7529" w:rsidP="00EE7529">
      <w:r>
        <w:t>8.  (Mereka berdoa,) “Wahai Tuhan kami, janganlah Engkau jadikan hati kami berpaling setelah Engkau berikan petunjuk kepada kami dan anugerahkanlah kepada kami rahmat dari hadirat-Mu. Sesungguhnya Engkau Maha Pemberi.</w:t>
      </w:r>
    </w:p>
    <w:p w14:paraId="00237185" w14:textId="77777777" w:rsidR="00EE7529" w:rsidRDefault="00EE7529" w:rsidP="00EE7529"/>
    <w:p w14:paraId="65209CEA" w14:textId="77777777" w:rsidR="00EE7529" w:rsidRDefault="00EE7529" w:rsidP="00EE7529">
      <w:pPr>
        <w:bidi/>
        <w:rPr>
          <w:rFonts w:cs="LPMQ Isep Misbah"/>
          <w:rtl/>
        </w:rPr>
      </w:pPr>
      <w:r>
        <w:rPr>
          <w:rFonts w:cs="LPMQ Isep Misbah"/>
          <w:rtl/>
        </w:rPr>
        <w:lastRenderedPageBreak/>
        <w:t>﴿ رَبَّنَآ اِنَّكَ جَامِعُ النَّاسِ لِيَوْمٍ لَّا رَيْبَ فِيْهِ ۗاِنَّ اللّٰهَ لَا يُخْلِفُ الْمِيْعَادَ ࣖ ٩ ﴾ ( اٰل عمران/3:9)</w:t>
      </w:r>
    </w:p>
    <w:p w14:paraId="42529E6F" w14:textId="6AC6BBD4" w:rsidR="00EE7529" w:rsidRDefault="00EE7529" w:rsidP="00EE7529"/>
    <w:p w14:paraId="27607BAB" w14:textId="77777777" w:rsidR="00EE7529" w:rsidRDefault="00EE7529" w:rsidP="00EE7529">
      <w:r>
        <w:t>9.  Wahai Tuhan kami, sesungguhnya Engkaulah yang mengumpulkan manusia pada hari yang tidak ada keraguan padanya.” Sesungguhnya Allah tidak menyalahi janji.</w:t>
      </w:r>
    </w:p>
    <w:p w14:paraId="144D499C" w14:textId="77777777" w:rsidR="00EE7529" w:rsidRDefault="00EE7529" w:rsidP="00EE7529"/>
    <w:p w14:paraId="48AAB91F" w14:textId="77777777" w:rsidR="00EE7529" w:rsidRDefault="00EE7529" w:rsidP="00EE7529">
      <w:pPr>
        <w:bidi/>
        <w:rPr>
          <w:rFonts w:cs="LPMQ Isep Misbah"/>
          <w:rtl/>
        </w:rPr>
      </w:pPr>
      <w:r>
        <w:rPr>
          <w:rFonts w:cs="LPMQ Isep Misbah"/>
          <w:rtl/>
        </w:rPr>
        <w:t>﴿ اِنَّ الَّذِيْنَ كَفَرُوْا لَنْ تُغْنِيَ عَنْهُمْ اَمْوَالُهُمْ وَلَآ اَوْلَادُهُمْ مِّنَ اللّٰهِ شَيْـًٔا ۗوَاُولٰۤىِٕكَ هُمْ وَقُوْدُ النَّارِۗ ١٠ ﴾ ( اٰل عمران/3:10)</w:t>
      </w:r>
    </w:p>
    <w:p w14:paraId="79F4A803" w14:textId="740D98C5" w:rsidR="00EE7529" w:rsidRDefault="00EE7529" w:rsidP="00EE7529"/>
    <w:p w14:paraId="218BA6DB" w14:textId="77777777" w:rsidR="00EE7529" w:rsidRDefault="00EE7529" w:rsidP="00EE7529">
      <w:r>
        <w:t>10.  Sesungguhnya orang-orang yang kufur, tidak akan berguna bagi mereka sedikit pun harta benda dan anak-anak mereka (untuk menyelamatkan diri) dari (azab) Allah. Mereka itulah bahan bakar api neraka.</w:t>
      </w:r>
    </w:p>
    <w:p w14:paraId="0B6E198F" w14:textId="77777777" w:rsidR="00EE7529" w:rsidRDefault="00EE7529" w:rsidP="00EE7529"/>
    <w:p w14:paraId="712FFB2E" w14:textId="77777777" w:rsidR="00EE7529" w:rsidRDefault="00EE7529" w:rsidP="00EE7529">
      <w:pPr>
        <w:bidi/>
        <w:rPr>
          <w:rFonts w:cs="LPMQ Isep Misbah"/>
          <w:rtl/>
        </w:rPr>
      </w:pPr>
      <w:r>
        <w:rPr>
          <w:rFonts w:cs="LPMQ Isep Misbah"/>
          <w:rtl/>
        </w:rPr>
        <w:t>﴿ كَدَأْبِ اٰلِ فِرْعَوْنَۙ وَالَّذِيْنَ مِنْ قَبْلِهِمْۗ كَذَّبُوْا بِاٰيٰتِنَاۚ فَاَخَذَهُمُ اللّٰهُ بِذُنُوْبِهِمْ ۗ وَاللّٰهُ شَدِيْدُ الْعِقَابِ ١١ ﴾ ( اٰل عمران/3:11)</w:t>
      </w:r>
    </w:p>
    <w:p w14:paraId="2BEE3833" w14:textId="19D73C46" w:rsidR="00EE7529" w:rsidRDefault="00EE7529" w:rsidP="00EE7529"/>
    <w:p w14:paraId="7E1630A7" w14:textId="77777777" w:rsidR="00EE7529" w:rsidRDefault="00EE7529" w:rsidP="00EE7529">
      <w:r>
        <w:t>11.  (Keadaan mereka) seperti keadaan pengikut Fir‘aun dan orang-orang sebelum mereka. Mereka mendustakan ayat-ayat Kami. Oleh sebab itu, Allah menyiksa mereka karena dosa-dosanya. Allah sangat keras hukuman-Nya.</w:t>
      </w:r>
    </w:p>
    <w:p w14:paraId="4FD7A2A6" w14:textId="77777777" w:rsidR="00EE7529" w:rsidRDefault="00EE7529" w:rsidP="00EE7529"/>
    <w:p w14:paraId="53CF2FA7" w14:textId="77777777" w:rsidR="00EE7529" w:rsidRDefault="00EE7529" w:rsidP="00EE7529">
      <w:pPr>
        <w:bidi/>
        <w:rPr>
          <w:rFonts w:cs="LPMQ Isep Misbah"/>
          <w:rtl/>
        </w:rPr>
      </w:pPr>
      <w:r>
        <w:rPr>
          <w:rFonts w:cs="LPMQ Isep Misbah"/>
          <w:rtl/>
        </w:rPr>
        <w:t>﴿ قُلْ لِّلَّذِيْنَ كَفَرُوْا سَتُغْلَبُوْنَ وَتُحْشَرُوْنَ اِلٰى جَهَنَّمَ ۗ وَبِئْسَ الْمِهَادُ ١٢ ﴾ ( اٰل عمران/3:12)</w:t>
      </w:r>
    </w:p>
    <w:p w14:paraId="72FDE39E" w14:textId="1E879E43" w:rsidR="00EE7529" w:rsidRDefault="00EE7529" w:rsidP="00EE7529"/>
    <w:p w14:paraId="75BE8FC6" w14:textId="77777777" w:rsidR="00EE7529" w:rsidRDefault="00EE7529" w:rsidP="00EE7529">
      <w:r>
        <w:t>12.  Katakanlah (Nabi Muhammad) kepada orang-orang yang kufur, “Kamu (pasti) akan dikalahkan dan digiring ke dalam (neraka) Jahanam. Itulah seburuk-buruk tempat tinggal.”</w:t>
      </w:r>
    </w:p>
    <w:p w14:paraId="2317C3FE" w14:textId="77777777" w:rsidR="00EE7529" w:rsidRDefault="00EE7529" w:rsidP="00EE7529"/>
    <w:p w14:paraId="404F430F" w14:textId="77777777" w:rsidR="00EE7529" w:rsidRDefault="00EE7529" w:rsidP="00EE7529">
      <w:pPr>
        <w:bidi/>
        <w:rPr>
          <w:rFonts w:cs="LPMQ Isep Misbah"/>
          <w:rtl/>
        </w:rPr>
      </w:pPr>
      <w:r>
        <w:rPr>
          <w:rFonts w:cs="LPMQ Isep Misbah"/>
          <w:rtl/>
        </w:rPr>
        <w:t>﴿ قَدْ كَانَ لَكُمْ اٰيَةٌ فِيْ فِئَتَيْنِ الْتَقَتَا ۗفِئَةٌ تُقَاتِلُ فِيْ سَبِيْلِ اللّٰهِ وَاُخْرٰى كَافِرَةٌ يَّرَوْنَهُمْ مِّثْلَيْهِمْ رَأْيَ الْعَيْنِ ۗوَاللّٰهُ يُؤَيِّدُ بِنَصْرِهٖ مَنْ يَّشَاۤءُ ۗ اِنَّ فِيْ ذٰلِكَ لَعِبْرَةً لِّاُولِى الْاَبْصَارِ ١٣ ﴾ ( اٰل عمران/3:13)</w:t>
      </w:r>
    </w:p>
    <w:p w14:paraId="6E4D53B2" w14:textId="1F55F972" w:rsidR="00EE7529" w:rsidRDefault="00EE7529" w:rsidP="00EE7529"/>
    <w:p w14:paraId="10B3B9A1" w14:textId="77777777" w:rsidR="00EE7529" w:rsidRDefault="00EE7529" w:rsidP="00EE7529">
      <w:r>
        <w:t>13.  Sungguh, telah ada tanda (bukti) bagimu pada dua golongan yang bertemu (dalam pertempuran.86) Satu golongan berperang di jalan Allah dan (golongan) yang lain kafir yang melihat dengan mata kepala bahwa mereka (golongan muslim) dua kali lipat jumlahnya. Allah menguatkan siapa yang Dia kehendaki dengan pertolongan-Nya. Sesungguhnya pada yang demikian itu benar-benar terdapat pelajaran bagi orang-orang yang mempunyai penglihatan (mata hati).</w:t>
      </w:r>
    </w:p>
    <w:p w14:paraId="6D6700DD" w14:textId="77777777" w:rsidR="00EE7529" w:rsidRDefault="00EE7529" w:rsidP="00EE7529">
      <w:r>
        <w:t>86) Pertempuran antara dua golongan yang dimaksudkan oleh ayat ini terjadi antara kaum muslim dan kaum musyrik pada Perang Badar tahun ke-2 Hijriah di barat daya Madinah.</w:t>
      </w:r>
    </w:p>
    <w:p w14:paraId="20EB7C11" w14:textId="77777777" w:rsidR="00EE7529" w:rsidRDefault="00EE7529" w:rsidP="00EE7529">
      <w:pPr>
        <w:bidi/>
        <w:rPr>
          <w:rFonts w:cs="LPMQ Isep Misbah"/>
          <w:rtl/>
        </w:rPr>
      </w:pPr>
      <w:r>
        <w:rPr>
          <w:rFonts w:cs="LPMQ Isep Misbah"/>
          <w:rtl/>
        </w:rPr>
        <w:t>﴿ زُيِّنَ لِلنَّاسِ حُبُّ الشَّهَوٰتِ مِنَ النِّسَاۤءِ وَالْبَنِيْنَ وَالْقَنَاطِيْرِ الْمُقَنْطَرَةِ مِنَ الذَّهَبِ وَالْفِضَّةِ وَالْخَيْلِ الْمُسَوَّمَةِ وَالْاَنْعَامِ وَالْحَرْثِ ۗ ذٰلِكَ مَتَاعُ الْحَيٰوةِ الدُّنْيَا ۗوَاللّٰهُ عِنْدَهٗ حُسْنُ الْمَاٰبِ ١٤ ﴾ ( اٰل عمران/3:14)</w:t>
      </w:r>
    </w:p>
    <w:p w14:paraId="2ED40359" w14:textId="411A16DA" w:rsidR="00EE7529" w:rsidRDefault="00EE7529" w:rsidP="00EE7529"/>
    <w:p w14:paraId="579971E8" w14:textId="77777777" w:rsidR="00EE7529" w:rsidRDefault="00EE7529" w:rsidP="00EE7529">
      <w:r>
        <w:t>14.  Dijadikan indah bagi manusia kecintaan pada aneka kesenangan yang berupa perempuan, anak-anak, harta benda yang bertimbun tak terhingga berupa emas, perak, kuda pilihan, binatang ternak, dan sawah ladang. Itulah kesenangan hidup di dunia dan di sisi Allahlah tempat kembali yang baik.</w:t>
      </w:r>
    </w:p>
    <w:p w14:paraId="6ECC327F" w14:textId="77777777" w:rsidR="00EE7529" w:rsidRDefault="00EE7529" w:rsidP="00EE7529"/>
    <w:p w14:paraId="6465DEFB" w14:textId="77777777" w:rsidR="00EE7529" w:rsidRDefault="00EE7529" w:rsidP="00EE7529">
      <w:pPr>
        <w:bidi/>
        <w:rPr>
          <w:rFonts w:cs="LPMQ Isep Misbah"/>
          <w:rtl/>
        </w:rPr>
      </w:pPr>
      <w:r>
        <w:rPr>
          <w:rFonts w:cs="LPMQ Isep Misbah"/>
          <w:rtl/>
        </w:rPr>
        <w:t>﴿ ۞ قُلْ اَؤُنَبِّئُكُمْ بِخَيْرٍ مِّنْ ذٰلِكُمْ ۗ لِلَّذِيْنَ اتَّقَوْا عِنْدَ رَبِّهِمْ جَنّٰتٌ تَجْرِيْ مِنْ تَحْتِهَا الْاَنْهٰرُ خٰلِدِيْنَ فِيْهَا وَاَزْوَاجٌ مُّطَهَّرَةٌ وَّرِضْوَانٌ مِّنَ اللّٰهِ ۗ وَاللّٰهُ بَصِيْرٌۢ بِالْعِبَادِۚ ١٥ ﴾ ( اٰل عمران/3:15)</w:t>
      </w:r>
    </w:p>
    <w:p w14:paraId="6F9E9C1B" w14:textId="419AA2D7" w:rsidR="00EE7529" w:rsidRDefault="00EE7529" w:rsidP="00EE7529"/>
    <w:p w14:paraId="0C5DE53C" w14:textId="77777777" w:rsidR="00EE7529" w:rsidRDefault="00EE7529" w:rsidP="00EE7529">
      <w:r>
        <w:t>15.  Katakanlah, “Maukah aku beri tahukan kepadamu sesuatu yang lebih baik daripada yang demikian itu?” Untuk orang-orang yang bertakwa, di sisi Tuhan mereka ada surga-surga yang mengalir di bawahnya sungai-sungai. Mereka kekal di dalamnya dan (untuk mereka) pasangan yang disucikan serta rida Allah. Allah Maha Melihat hamba-hamba-Nya.</w:t>
      </w:r>
    </w:p>
    <w:p w14:paraId="0EF6D2DC" w14:textId="77777777" w:rsidR="00EE7529" w:rsidRDefault="00EE7529" w:rsidP="00EE7529"/>
    <w:p w14:paraId="6BDB39D7" w14:textId="77777777" w:rsidR="00EE7529" w:rsidRDefault="00EE7529" w:rsidP="00EE7529">
      <w:pPr>
        <w:bidi/>
        <w:rPr>
          <w:rFonts w:cs="LPMQ Isep Misbah"/>
          <w:rtl/>
        </w:rPr>
      </w:pPr>
      <w:r>
        <w:rPr>
          <w:rFonts w:cs="LPMQ Isep Misbah"/>
          <w:rtl/>
        </w:rPr>
        <w:t>﴿ اَلَّذِيْنَ يَقُوْلُوْنَ رَبَّنَآ اِنَّنَآ اٰمَنَّا فَاغْفِرْ لَنَا ذُنُوْبَنَا وَقِنَا عَذَابَ النَّارِۚ ١٦ ﴾ ( اٰل عمران/3:16)</w:t>
      </w:r>
    </w:p>
    <w:p w14:paraId="2704E8CC" w14:textId="2E040908" w:rsidR="00EE7529" w:rsidRDefault="00EE7529" w:rsidP="00EE7529"/>
    <w:p w14:paraId="177FEFD1" w14:textId="77777777" w:rsidR="00EE7529" w:rsidRDefault="00EE7529" w:rsidP="00EE7529">
      <w:r>
        <w:t>16.  (Yaitu) orang-orang yang berdoa, “Wahai Tuhan kami, sesungguhnya kami benar-benar telah beriman. Maka, ampunilah dosa-dosa kami dan selamatkanlah kami dari azab neraka.”</w:t>
      </w:r>
    </w:p>
    <w:p w14:paraId="3AA9B100" w14:textId="77777777" w:rsidR="00EE7529" w:rsidRDefault="00EE7529" w:rsidP="00EE7529"/>
    <w:p w14:paraId="3A1CB8A0" w14:textId="77777777" w:rsidR="00EE7529" w:rsidRDefault="00EE7529" w:rsidP="00EE7529">
      <w:pPr>
        <w:bidi/>
        <w:rPr>
          <w:rFonts w:cs="LPMQ Isep Misbah"/>
          <w:rtl/>
        </w:rPr>
      </w:pPr>
      <w:r>
        <w:rPr>
          <w:rFonts w:cs="LPMQ Isep Misbah"/>
          <w:rtl/>
        </w:rPr>
        <w:t>﴿ اَلصّٰبِرِيْنَ وَالصّٰدِقِيْنَ وَالْقٰنِتِيْنَ وَالْمُنْفِقِيْنَ وَالْمُسْتَغْفِرِيْنَ بِالْاَسْحَارِ ١٧ ﴾ ( اٰل عمران/3:17)</w:t>
      </w:r>
    </w:p>
    <w:p w14:paraId="3F24CBCB" w14:textId="1AF813CF" w:rsidR="00EE7529" w:rsidRDefault="00EE7529" w:rsidP="00EE7529"/>
    <w:p w14:paraId="394F2B8E" w14:textId="77777777" w:rsidR="00EE7529" w:rsidRDefault="00EE7529" w:rsidP="00EE7529">
      <w:r>
        <w:t>17.  (Juga) orang-orang yang sabar, benar, taat, dan berinfak, serta memohon ampunan pada akhir malam.</w:t>
      </w:r>
    </w:p>
    <w:p w14:paraId="0BD2C3FC" w14:textId="77777777" w:rsidR="00EE7529" w:rsidRDefault="00EE7529" w:rsidP="00EE7529"/>
    <w:p w14:paraId="588D98B7" w14:textId="77777777" w:rsidR="00EE7529" w:rsidRDefault="00EE7529" w:rsidP="00EE7529">
      <w:pPr>
        <w:bidi/>
        <w:rPr>
          <w:rFonts w:cs="LPMQ Isep Misbah"/>
          <w:rtl/>
        </w:rPr>
      </w:pPr>
      <w:r>
        <w:rPr>
          <w:rFonts w:cs="LPMQ Isep Misbah"/>
          <w:rtl/>
        </w:rPr>
        <w:t>﴿ شَهِدَ اللّٰهُ اَنَّهٗ لَآ اِلٰهَ اِلَّا هُوَۙ وَالْمَلٰۤىِٕكَةُ وَاُولُوا الْعِلْمِ قَاۤىِٕمًاۢ بِالْقِسْطِۗ لَآ اِلٰهَ اِلَّا هُوَ الْعَزِيْزُ الْحَكِيْمُ ١٨ ﴾ ( اٰل عمران/3:18)</w:t>
      </w:r>
    </w:p>
    <w:p w14:paraId="0CDB624D" w14:textId="2FB547BB" w:rsidR="00EE7529" w:rsidRDefault="00EE7529" w:rsidP="00EE7529"/>
    <w:p w14:paraId="7A07A47D" w14:textId="77777777" w:rsidR="00EE7529" w:rsidRDefault="00EE7529" w:rsidP="00EE7529">
      <w:r>
        <w:t>18.  Allah menyatakan bahwa tidak ada tuhan selain Dia, (Allah) yang menegakkan keadilan. (Demikian pula) para malaikat dan orang berilmu. Tidak ada tuhan selain Dia, Yang Maha Perkasa lagi Maha Bijaksana.</w:t>
      </w:r>
    </w:p>
    <w:p w14:paraId="7D051A65" w14:textId="77777777" w:rsidR="00EE7529" w:rsidRDefault="00EE7529" w:rsidP="00EE7529"/>
    <w:p w14:paraId="73C990F8" w14:textId="77777777" w:rsidR="00EE7529" w:rsidRDefault="00EE7529" w:rsidP="00EE7529">
      <w:pPr>
        <w:bidi/>
        <w:rPr>
          <w:rFonts w:cs="LPMQ Isep Misbah"/>
          <w:rtl/>
        </w:rPr>
      </w:pPr>
      <w:r>
        <w:rPr>
          <w:rFonts w:cs="LPMQ Isep Misbah"/>
          <w:rtl/>
        </w:rPr>
        <w:lastRenderedPageBreak/>
        <w:t>﴿ اِنَّ الدِّيْنَ عِنْدَ اللّٰهِ الْاِسْلَامُ ۗ وَمَا اخْتَلَفَ الَّذِيْنَ اُوْتُوا الْكِتٰبَ اِلَّا مِنْۢ بَعْدِ مَا جَاۤءَهُمُ الْعِلْمُ بَغْيًاۢ بَيْنَهُمْ ۗوَمَنْ يَّكْفُرْ بِاٰيٰتِ اللّٰهِ فَاِنَّ اللّٰهَ سَرِيْعُ الْحِسَابِ ١٩ ﴾ ( اٰل عمران/3:19)</w:t>
      </w:r>
    </w:p>
    <w:p w14:paraId="6B9420AF" w14:textId="47D28F20" w:rsidR="00EE7529" w:rsidRDefault="00EE7529" w:rsidP="00EE7529"/>
    <w:p w14:paraId="317DFCEF" w14:textId="77777777" w:rsidR="00EE7529" w:rsidRDefault="00EE7529" w:rsidP="00EE7529">
      <w:r>
        <w:t>19.  Sesungguhnya agama (yang diridai) di sisi Allah ialah Islam. Orang-orang yang telah diberi kitab tidak berselisih, kecuali setelah datang pengetahuan kepada mereka karena kedengkian di antara mereka. Siapa yang kufur terhadap ayat-ayat Allah, sesungguhnya Allah sangat cepat perhitungan(-Nya).</w:t>
      </w:r>
    </w:p>
    <w:p w14:paraId="18B361AC" w14:textId="77777777" w:rsidR="00EE7529" w:rsidRDefault="00EE7529" w:rsidP="00EE7529"/>
    <w:p w14:paraId="2E5ECFA1" w14:textId="77777777" w:rsidR="00EE7529" w:rsidRDefault="00EE7529" w:rsidP="00EE7529">
      <w:pPr>
        <w:bidi/>
        <w:rPr>
          <w:rFonts w:cs="LPMQ Isep Misbah"/>
          <w:rtl/>
        </w:rPr>
      </w:pPr>
      <w:r>
        <w:rPr>
          <w:rFonts w:cs="LPMQ Isep Misbah"/>
          <w:rtl/>
        </w:rPr>
        <w:t>﴿ فَاِنْ حَاۤجُّوْكَ فَقُلْ اَسْلَمْتُ وَجْهِيَ لِلّٰهِ وَمَنِ اتَّبَعَنِ ۗوَقُلْ لِّلَّذِيْنَ اُوْتُوا الْكِتٰبَ وَالْاُمِّيّٖنَ ءَاَسْلَمْتُمْ ۗ فَاِنْ اَسْلَمُوْا فَقَدِ اهْتَدَوْا ۚ وَاِنْ تَوَلَّوْا فَاِنَّمَا عَلَيْكَ الْبَلٰغُ ۗ وَاللّٰهُ بَصِيْرٌۢ بِالْعِبَادِ ࣖ ٢٠ ﴾ ( اٰل عمران/3:20)</w:t>
      </w:r>
    </w:p>
    <w:p w14:paraId="14F4C065" w14:textId="63B4E916" w:rsidR="00EE7529" w:rsidRDefault="00EE7529" w:rsidP="00EE7529"/>
    <w:p w14:paraId="7368E235" w14:textId="77777777" w:rsidR="00EE7529" w:rsidRDefault="00EE7529" w:rsidP="00EE7529">
      <w:r>
        <w:t>20.  Jika mereka mendebat engkau (Nabi Muhammad) katakanlah, “Aku berserah diri kepada Allah dan (demikian pula) orang-orang yang mengikutiku.” Katakanlah kepada orang-orang (Yahudi dan Nasrani) yang telah diberi Kitab (Taurat dan Injil) dan kepada orang-orang yang umi,87) “Sudahkah kamu masuk Islam?” Jika mereka telah masuk Islam, sungguh mereka telah mendapat petunjuk. Akan tetapi, jika mereka berpaling, sesungguhnya kewajibanmu hanyalah menyampaikan. Allah Maha Melihat hamba-hamba-Nya.</w:t>
      </w:r>
    </w:p>
    <w:p w14:paraId="79155F4F" w14:textId="77777777" w:rsidR="00EE7529" w:rsidRDefault="00EE7529" w:rsidP="00EE7529">
      <w:r>
        <w:t>87) Kata umi yang dimaksud dalam ayat ini adalah orang yang tidak mendapat kitab suci.</w:t>
      </w:r>
    </w:p>
    <w:p w14:paraId="5DA73BDE" w14:textId="77777777" w:rsidR="00EE7529" w:rsidRDefault="00EE7529" w:rsidP="00EE7529">
      <w:pPr>
        <w:bidi/>
        <w:rPr>
          <w:rFonts w:cs="LPMQ Isep Misbah"/>
          <w:rtl/>
        </w:rPr>
      </w:pPr>
      <w:r>
        <w:rPr>
          <w:rFonts w:cs="LPMQ Isep Misbah"/>
          <w:rtl/>
        </w:rPr>
        <w:t>﴿ اِنَّ الَّذِيْنَ يَكْفُرُوْنَ بِاٰيٰتِ اللّٰهِ وَيَقْتُلُوْنَ النَّبِيّٖنَ بِغَيْرِحَقٍّۖ وَّيَقْتُلُوْنَ الَّذِيْنَ يَأْمُرُوْنَ بِالْقِسْطِ مِنَ النَّاسِۙ فَبَشِّرْهُمْ بِعَذَابٍ اَلِيْمٍ ٢١ ﴾ ( اٰل عمران/3:21)</w:t>
      </w:r>
    </w:p>
    <w:p w14:paraId="4986881D" w14:textId="43F65EFF" w:rsidR="00EE7529" w:rsidRDefault="00EE7529" w:rsidP="00EE7529"/>
    <w:p w14:paraId="364250BD" w14:textId="77777777" w:rsidR="00EE7529" w:rsidRDefault="00EE7529" w:rsidP="00EE7529">
      <w:r>
        <w:lastRenderedPageBreak/>
        <w:t>21.  Sesungguhnya orang-orang yang kufur terhadap ayat-ayat Allah, membunuh para nabi tanpa hak (alasan yang benar), dan membunuh manusia yang memerintahkan keadilan, sampaikanlah kepada mereka kabar ‘gembira’ tentang azab yang pedih.</w:t>
      </w:r>
    </w:p>
    <w:p w14:paraId="53EED57B" w14:textId="77777777" w:rsidR="00EE7529" w:rsidRDefault="00EE7529" w:rsidP="00EE7529"/>
    <w:p w14:paraId="431BDB80" w14:textId="77777777" w:rsidR="00EE7529" w:rsidRDefault="00EE7529" w:rsidP="00EE7529">
      <w:pPr>
        <w:bidi/>
        <w:rPr>
          <w:rFonts w:cs="LPMQ Isep Misbah"/>
          <w:rtl/>
        </w:rPr>
      </w:pPr>
      <w:r>
        <w:rPr>
          <w:rFonts w:cs="LPMQ Isep Misbah"/>
          <w:rtl/>
        </w:rPr>
        <w:t>﴿ اُولٰۤىِٕكَ الَّذِيْنَ حَبِطَتْ اَعْمَالُهُمْ فِى الدُّنْيَا وَالْاٰخِرَةِ ۖ وَمَا لَهُمْ مِّنْ نّٰصِرِيْنَ ٢٢ ﴾ ( اٰل عمران/3:22)</w:t>
      </w:r>
    </w:p>
    <w:p w14:paraId="5C2A2CCA" w14:textId="0C80C540" w:rsidR="00EE7529" w:rsidRDefault="00EE7529" w:rsidP="00EE7529"/>
    <w:p w14:paraId="4FD80171" w14:textId="77777777" w:rsidR="00EE7529" w:rsidRDefault="00EE7529" w:rsidP="00EE7529">
      <w:r>
        <w:t>22.  Mereka itulah orang-orang yang amalnya sia-sia di dunia dan di akhirat dan tidak ada bagi mereka satu penolong pun.</w:t>
      </w:r>
    </w:p>
    <w:p w14:paraId="4A765CF2" w14:textId="77777777" w:rsidR="00EE7529" w:rsidRDefault="00EE7529" w:rsidP="00EE7529"/>
    <w:p w14:paraId="44883302" w14:textId="77777777" w:rsidR="00EE7529" w:rsidRDefault="00EE7529" w:rsidP="00EE7529">
      <w:pPr>
        <w:bidi/>
        <w:rPr>
          <w:rFonts w:cs="LPMQ Isep Misbah"/>
          <w:rtl/>
        </w:rPr>
      </w:pPr>
      <w:r>
        <w:rPr>
          <w:rFonts w:cs="LPMQ Isep Misbah"/>
          <w:rtl/>
        </w:rPr>
        <w:t>﴿ اَلَمْ تَرَ اِلَى الَّذِيْنَ اُوْتُوْا نَصِيْبًا مِّنَ الْكِتٰبِ يُدْعَوْنَ اِلٰى كِتٰبِ اللّٰهِ لِيَحْكُمَ بَيْنَهُمْ ثُمَّ يَتَوَلّٰى فَرِيْقٌ مِّنْهُمْ وَهُمْ مُّعْرِضُوْنَ ٢٣ ﴾ ( اٰل عمران/3:23)</w:t>
      </w:r>
    </w:p>
    <w:p w14:paraId="5EDF263D" w14:textId="39D892E5" w:rsidR="00EE7529" w:rsidRDefault="00EE7529" w:rsidP="00EE7529"/>
    <w:p w14:paraId="470DDEF0" w14:textId="77777777" w:rsidR="00EE7529" w:rsidRDefault="00EE7529" w:rsidP="00EE7529">
      <w:r>
        <w:t>23.  Tidakkah engkau (Nabi Muhammad) memerhatikan orang-orang (Yahudi) yang telah diberi bagian (pengetahuan) kitab (Taurat)? Mereka diajak (berpegang) pada kitab Allah untuk memutuskan (perkara) di antara mereka, kemudian segolongan dari mereka berpaling dan menolak (kebenaran).</w:t>
      </w:r>
    </w:p>
    <w:p w14:paraId="62D2C223" w14:textId="77777777" w:rsidR="00EE7529" w:rsidRDefault="00EE7529" w:rsidP="00EE7529"/>
    <w:p w14:paraId="1149489F" w14:textId="77777777" w:rsidR="00EE7529" w:rsidRDefault="00EE7529" w:rsidP="00EE7529">
      <w:pPr>
        <w:bidi/>
        <w:rPr>
          <w:rFonts w:cs="LPMQ Isep Misbah"/>
          <w:rtl/>
        </w:rPr>
      </w:pPr>
      <w:r>
        <w:rPr>
          <w:rFonts w:cs="LPMQ Isep Misbah"/>
          <w:rtl/>
        </w:rPr>
        <w:t>﴿ ذٰلِكَ بِاَنَّهُمْ قَالُوْا لَنْ تَمَسَّنَا النَّارُ اِلَّآ اَيَّامًا مَّعْدُوْدٰتٍ ۖ وَّغَرَّهُمْ فِيْ دِيْنِهِمْ مَّا كَانُوْا يَفْتَرُوْنَ ٢٤ ﴾ ( اٰل عمران/3:24)</w:t>
      </w:r>
    </w:p>
    <w:p w14:paraId="4B77ED1B" w14:textId="4A6EA1FD" w:rsidR="00EE7529" w:rsidRDefault="00EE7529" w:rsidP="00EE7529"/>
    <w:p w14:paraId="6627C131" w14:textId="77777777" w:rsidR="00EE7529" w:rsidRDefault="00EE7529" w:rsidP="00EE7529">
      <w:r>
        <w:t>24.  Demikian itu disebabkan bahwa mereka berkata, “Api neraka tidak akan menyentuh kami, kecuali beberapa hitungan hari saja.” Mereka teperdaya dalam agamanya oleh apa yang selalu mereka ada-adakan.</w:t>
      </w:r>
    </w:p>
    <w:p w14:paraId="7FD92B36" w14:textId="77777777" w:rsidR="00EE7529" w:rsidRDefault="00EE7529" w:rsidP="00EE7529"/>
    <w:p w14:paraId="5C98BE05" w14:textId="77777777" w:rsidR="00EE7529" w:rsidRDefault="00EE7529" w:rsidP="00EE7529">
      <w:pPr>
        <w:bidi/>
        <w:rPr>
          <w:rFonts w:cs="LPMQ Isep Misbah"/>
          <w:rtl/>
        </w:rPr>
      </w:pPr>
      <w:r>
        <w:rPr>
          <w:rFonts w:cs="LPMQ Isep Misbah"/>
          <w:rtl/>
        </w:rPr>
        <w:t>﴿ فَكَيْفَ اِذَا جَمَعْنٰهُمْ لِيَوْمٍ لَّا رَيْبَ فِيْهِۗ وَوُفِّيَتْ كُلُّ نَفْسٍ مَّا كَسَبَتْ وَهُمْ لَا يُظْلَمُوْنَ ٢٥ ﴾ ( اٰل عمران/3:25)</w:t>
      </w:r>
    </w:p>
    <w:p w14:paraId="47479225" w14:textId="495BAA15" w:rsidR="00EE7529" w:rsidRDefault="00EE7529" w:rsidP="00EE7529"/>
    <w:p w14:paraId="28FAD6B2" w14:textId="77777777" w:rsidR="00EE7529" w:rsidRDefault="00EE7529" w:rsidP="00EE7529">
      <w:r>
        <w:t>25.  Bagaimanakah (nanti) jika mereka Kami kumpulkan pada hari (Kiamat) yang tidak ada keraguan padanya dan setiap jiwa diberi balasan yang sempurna sesuai dengan apa yang telah dikerjakannya tanpa dizalimi?</w:t>
      </w:r>
    </w:p>
    <w:p w14:paraId="598FC5BB" w14:textId="77777777" w:rsidR="00EE7529" w:rsidRDefault="00EE7529" w:rsidP="00EE7529"/>
    <w:p w14:paraId="7AACB664" w14:textId="77777777" w:rsidR="00EE7529" w:rsidRDefault="00EE7529" w:rsidP="00EE7529">
      <w:pPr>
        <w:bidi/>
        <w:rPr>
          <w:rFonts w:cs="LPMQ Isep Misbah"/>
          <w:rtl/>
        </w:rPr>
      </w:pPr>
      <w:r>
        <w:rPr>
          <w:rFonts w:cs="LPMQ Isep Misbah"/>
          <w:rtl/>
        </w:rPr>
        <w:t>﴿ قُلِ اللّٰهُمَّ مٰلِكَ الْمُلْكِ تُؤْتِى الْمُلْكَ مَنْ تَشَاۤءُ وَتَنْزِعُ الْمُلْكَ مِمَّنْ تَشَاۤءُۖ وَتُعِزُّ مَنْ تَشَاۤءُ وَتُذِلُّ مَنْ تَشَاۤءُ ۗ بِيَدِكَ الْخَيْرُ ۗ اِنَّكَ عَلٰى كُلِّ شَيْءٍ قَدِيْرٌ ٢٦ ﴾ ( اٰل عمران/3:26)</w:t>
      </w:r>
    </w:p>
    <w:p w14:paraId="307B0520" w14:textId="7BA16BAD" w:rsidR="00EE7529" w:rsidRDefault="00EE7529" w:rsidP="00EE7529"/>
    <w:p w14:paraId="2820E005" w14:textId="77777777" w:rsidR="00EE7529" w:rsidRDefault="00EE7529" w:rsidP="00EE7529">
      <w:r>
        <w:t xml:space="preserve">26.  Katakanlah (Nabi Muhammad), “Wahai Allah, Pemilik kekuasaan, Engkau berikan kekuasaan kepada siapa pun yang Engkau kehendaki dan Engkau cabut kekuasaan dari siapa yang Engkau kehendaki. Engkau muliakan siapa yang Engkau kehendaki dan Engkau hinakan siapa yang Engkau kehendaki. Di tangan-Mulah segala kebajikan. Sesungguhnya Engkau Maha Kuasa atas segala sesuatu. </w:t>
      </w:r>
    </w:p>
    <w:p w14:paraId="5A7279E9" w14:textId="77777777" w:rsidR="00EE7529" w:rsidRDefault="00EE7529" w:rsidP="00EE7529"/>
    <w:p w14:paraId="619C5226" w14:textId="77777777" w:rsidR="00EE7529" w:rsidRDefault="00EE7529" w:rsidP="00EE7529">
      <w:pPr>
        <w:bidi/>
        <w:rPr>
          <w:rFonts w:cs="LPMQ Isep Misbah"/>
          <w:rtl/>
        </w:rPr>
      </w:pPr>
      <w:r>
        <w:rPr>
          <w:rFonts w:cs="LPMQ Isep Misbah"/>
          <w:rtl/>
        </w:rPr>
        <w:t>﴿ تُوْلِجُ الَّيْلَ فِى النَّهَارِ وَتُوْلِجُ النَّهَارَ فِى الَّيْلِ وَتُخْرِجُ الْحَيَّ مِنَ الْمَيِّتِ وَتُخْرِجُ الْمَيِّتَ مِنَ الْحَيِّ وَتَرْزُقُ مَنْ تَشَاۤءُ بِغَيْرِ حِسَابٍ ٢٧ ﴾ ( اٰل عمران/3:27)</w:t>
      </w:r>
    </w:p>
    <w:p w14:paraId="3B61917F" w14:textId="74BBBF06" w:rsidR="00EE7529" w:rsidRDefault="00EE7529" w:rsidP="00EE7529"/>
    <w:p w14:paraId="473513F4" w14:textId="77777777" w:rsidR="00EE7529" w:rsidRDefault="00EE7529" w:rsidP="00EE7529">
      <w:r>
        <w:t>27.  Engkau masukkan malam ke dalam siang dan Engkau masukkan siang ke dalam malam. Engkau keluarkan yang hidup dari yang mati dan Engkau keluarkan yang mati dari yang hidup. Engkau berikan rezeki kepada siapa yang Engkau kehendaki tanpa perhitungan.”</w:t>
      </w:r>
    </w:p>
    <w:p w14:paraId="1664EEA7" w14:textId="77777777" w:rsidR="00EE7529" w:rsidRDefault="00EE7529" w:rsidP="00EE7529"/>
    <w:p w14:paraId="5831E76D" w14:textId="77777777" w:rsidR="00EE7529" w:rsidRDefault="00EE7529" w:rsidP="00EE7529">
      <w:pPr>
        <w:bidi/>
        <w:rPr>
          <w:rFonts w:cs="LPMQ Isep Misbah"/>
          <w:rtl/>
        </w:rPr>
      </w:pPr>
      <w:r>
        <w:rPr>
          <w:rFonts w:cs="LPMQ Isep Misbah"/>
          <w:rtl/>
        </w:rPr>
        <w:t>﴿ لَا يَتَّخِذِ الْمُؤْمِنُوْنَ الْكٰفِرِيْنَ اَوْلِيَاۤءَ مِنْ دُوْنِ الْمُؤْمِنِيْنَۚ وَمَنْ يَّفْعَلْ ذٰلِكَ فَلَيْسَ مِنَ اللّٰهِ فِيْ شَيْءٍ اِلَّآ اَنْ تَتَّقُوْا مِنْهُمْ تُقٰىةً ۗ وَيُحَذِّرُكُمُ اللّٰهُ نَفْسَهٗ ۗ وَاِلَى اللّٰهِ الْمَصِيْرُ ٢٨ ﴾ ( اٰل عمران/3:28)</w:t>
      </w:r>
    </w:p>
    <w:p w14:paraId="6C03EA06" w14:textId="3CB3C8FA" w:rsidR="00EE7529" w:rsidRDefault="00EE7529" w:rsidP="00EE7529"/>
    <w:p w14:paraId="163928FC" w14:textId="77777777" w:rsidR="00EE7529" w:rsidRDefault="00EE7529" w:rsidP="00EE7529">
      <w:r>
        <w:t>28.  Janganlah orang-orang mukmin menjadikan orang kafir sebagai para wali88) dengan mengesampingkan orang-orang mukmin. Siapa yang melakukan itu, hal itu sama sekali bukan dari (ajaran) Allah, kecuali untuk menjaga diri dari sesuatu yang kamu takuti dari mereka. Allah memperingatkan kamu tentang diri-Nya (siksa-Nya). Hanya kepada Allah tempat kembali.</w:t>
      </w:r>
    </w:p>
    <w:p w14:paraId="4639D464" w14:textId="77777777" w:rsidR="00EE7529" w:rsidRDefault="00EE7529" w:rsidP="00EE7529">
      <w:r>
        <w:t>88) Kata auliyā’ adalah bentuk jamak dari kata waliy. Secara harfiah kata ini berarti ‘dekat’ sehingga menunjukkan makna ‘teman dekat’, ‘teman akrab’, ‘teman setia’, ‘kekasih’, ‘penolong’, ‘sekutu’, ‘pelindung’, ‘pembela’, dan ‘pemimpin’. Kata waliy dan auliyā’ dalam Al-Qur’an diulang 41 kali. Maknanya berbeda-beda sesuai dengan konteks ayat.</w:t>
      </w:r>
    </w:p>
    <w:p w14:paraId="15DCC0EF" w14:textId="77777777" w:rsidR="00EE7529" w:rsidRDefault="00EE7529" w:rsidP="00EE7529">
      <w:pPr>
        <w:bidi/>
        <w:rPr>
          <w:rFonts w:cs="LPMQ Isep Misbah"/>
          <w:rtl/>
        </w:rPr>
      </w:pPr>
      <w:r>
        <w:rPr>
          <w:rFonts w:cs="LPMQ Isep Misbah"/>
          <w:rtl/>
        </w:rPr>
        <w:t>﴿ قُلْ اِنْ تُخْفُوْا مَا فِيْ صُدُوْرِكُمْ اَوْ تُبْدُوْهُ يَعْلَمْهُ اللّٰهُ ۗوَيَعْلَمُ مَا فِى السَّمٰوٰتِ وَمَا فِى الْاَرْضِۗ وَاللّٰهُ عَلٰى كُلِّ شَيْءٍ قَدِيْرٌ ٢٩ ﴾ ( اٰل عمران/3:29)</w:t>
      </w:r>
    </w:p>
    <w:p w14:paraId="39796BB7" w14:textId="3395D36D" w:rsidR="00EE7529" w:rsidRDefault="00EE7529" w:rsidP="00EE7529"/>
    <w:p w14:paraId="6B94FD3B" w14:textId="77777777" w:rsidR="00EE7529" w:rsidRDefault="00EE7529" w:rsidP="00EE7529">
      <w:r>
        <w:t>29.  Katakanlah (Nabi Muhammad), “Jika kamu menyembunyikan apa yang ada dalam hatimu atau kamu menampakkannya, Allah pasti mengetahuinya.” Dia mengetahui apa yang ada di langit dan apa yang ada di bumi. Allah Maha Kuasa atas segala sesuatu.</w:t>
      </w:r>
    </w:p>
    <w:p w14:paraId="688B8CED" w14:textId="77777777" w:rsidR="00EE7529" w:rsidRDefault="00EE7529" w:rsidP="00EE7529"/>
    <w:p w14:paraId="3DECEAC7" w14:textId="77777777" w:rsidR="00EE7529" w:rsidRDefault="00EE7529" w:rsidP="00EE7529">
      <w:pPr>
        <w:bidi/>
        <w:rPr>
          <w:rFonts w:cs="LPMQ Isep Misbah"/>
          <w:rtl/>
        </w:rPr>
      </w:pPr>
      <w:r>
        <w:rPr>
          <w:rFonts w:cs="LPMQ Isep Misbah"/>
          <w:rtl/>
        </w:rPr>
        <w:t>﴿ يَوْمَ تَجِدُ كُلُّ نَفْسٍ مَّا عَمِلَتْ مِنْ خَيْرٍ مُّحْضَرًا ۛوَمَا عَمِلَتْ مِنْ سُوْۤءٍ ۛ تَوَدُّ لَوْ اَنَّ بَيْنَهَا وَبَيْنَهٗٓ اَمَدًاۢ بَعِيْدًا ۗوَيُحَذِّرُكُمُ اللّٰهُ نَفْسَهٗ ۗوَاللّٰهُ رَءُوْفٌۢ بِالْعِبَادِ ࣖ ٣٠ ﴾ ( اٰل عمران/3:30)</w:t>
      </w:r>
    </w:p>
    <w:p w14:paraId="1728E432" w14:textId="4CAA5788" w:rsidR="00EE7529" w:rsidRDefault="00EE7529" w:rsidP="00EE7529"/>
    <w:p w14:paraId="3A3A2DB2" w14:textId="77777777" w:rsidR="00EE7529" w:rsidRDefault="00EE7529" w:rsidP="00EE7529">
      <w:r>
        <w:t>30.  (Ingatlah) pada hari (ketika) setiap jiwa mendapatkan (balasan) atas kebajikan yang telah dikerjakannya dihadirkan, (begitu juga balasan) atas kejahatan yang telah dia kerjakan. Dia berharap seandainya ada jarak yang jauh antara dia dan hari itu. Allah memperingatkan kamu akan (siksa)-Nya. Allah Maha Penyayang terhadap hamba-hamba-Nya.</w:t>
      </w:r>
    </w:p>
    <w:p w14:paraId="11C24682" w14:textId="77777777" w:rsidR="00EE7529" w:rsidRDefault="00EE7529" w:rsidP="00EE7529"/>
    <w:p w14:paraId="562E33B3" w14:textId="77777777" w:rsidR="00EE7529" w:rsidRDefault="00EE7529" w:rsidP="00EE7529">
      <w:pPr>
        <w:bidi/>
        <w:rPr>
          <w:rFonts w:cs="LPMQ Isep Misbah"/>
          <w:rtl/>
        </w:rPr>
      </w:pPr>
      <w:r>
        <w:rPr>
          <w:rFonts w:cs="LPMQ Isep Misbah"/>
          <w:rtl/>
        </w:rPr>
        <w:t>﴿ قُلْ اِنْ كُنْتُمْ تُحِبُّوْنَ اللّٰهَ فَاتَّبِعُوْنِيْ يُحْبِبْكُمُ اللّٰهُ وَيَغْفِرْ لَكُمْ ذُنُوْبَكُمْ ۗ وَاللّٰهُ غَفُوْرٌ رَّحِيْمٌ ٣١ ﴾ ( اٰل عمران/3:31)</w:t>
      </w:r>
    </w:p>
    <w:p w14:paraId="6A539D61" w14:textId="65179EA6" w:rsidR="00EE7529" w:rsidRDefault="00EE7529" w:rsidP="00EE7529"/>
    <w:p w14:paraId="5C070336" w14:textId="77777777" w:rsidR="00EE7529" w:rsidRDefault="00EE7529" w:rsidP="00EE7529">
      <w:r>
        <w:t>31.  Katakanlah (Nabi Muhammad), “Jika kamu mencintai Allah, ikutilah aku, niscaya Allah akan mencintaimu dan mengampuni dosa-dosamu.” Allah Maha Pengampun lagi Maha Penyayang.</w:t>
      </w:r>
    </w:p>
    <w:p w14:paraId="3BD3242C" w14:textId="77777777" w:rsidR="00EE7529" w:rsidRDefault="00EE7529" w:rsidP="00EE7529"/>
    <w:p w14:paraId="0ABF7CEE" w14:textId="77777777" w:rsidR="00EE7529" w:rsidRDefault="00EE7529" w:rsidP="00EE7529">
      <w:pPr>
        <w:bidi/>
        <w:rPr>
          <w:rFonts w:cs="LPMQ Isep Misbah"/>
          <w:rtl/>
        </w:rPr>
      </w:pPr>
      <w:r>
        <w:rPr>
          <w:rFonts w:cs="LPMQ Isep Misbah"/>
          <w:rtl/>
        </w:rPr>
        <w:t>﴿ قُلْ اَطِيْعُوا اللّٰهَ وَالرَّسُوْلَ ۚ فَاِنْ تَوَلَّوْا فَاِنَّ اللّٰهَ لَا يُحِبُّ الْكٰفِرِيْنَ ٣٢ ﴾ ( اٰل عمران/3:32)</w:t>
      </w:r>
    </w:p>
    <w:p w14:paraId="302C1064" w14:textId="2E1F885F" w:rsidR="00EE7529" w:rsidRDefault="00EE7529" w:rsidP="00EE7529"/>
    <w:p w14:paraId="5CD66FFA" w14:textId="77777777" w:rsidR="00EE7529" w:rsidRDefault="00EE7529" w:rsidP="00EE7529">
      <w:r>
        <w:t>32.  Katakanlah (Nabi Muhammad), “Taatilah Allah dan Rasul(-Nya). Jika kamu berpaling, sesungguhnya Allah tidak menyukai orang-orang kafir.”</w:t>
      </w:r>
    </w:p>
    <w:p w14:paraId="7E464665" w14:textId="77777777" w:rsidR="00EE7529" w:rsidRDefault="00EE7529" w:rsidP="00EE7529"/>
    <w:p w14:paraId="5EE77A0C" w14:textId="77777777" w:rsidR="00EE7529" w:rsidRDefault="00EE7529" w:rsidP="00EE7529">
      <w:pPr>
        <w:bidi/>
        <w:rPr>
          <w:rFonts w:cs="LPMQ Isep Misbah"/>
          <w:rtl/>
        </w:rPr>
      </w:pPr>
      <w:r>
        <w:rPr>
          <w:rFonts w:cs="LPMQ Isep Misbah"/>
          <w:rtl/>
        </w:rPr>
        <w:t>﴿ ۞ اِنَّ اللّٰهَ اصْطَفٰىٓ اٰدَمَ وَنُوْحًا وَّاٰلَ اِبْرٰهِيْمَ وَاٰلَ عِمْرٰنَ عَلَى الْعٰلَمِيْنَۙ ٣٣ ﴾ ( اٰل عمران/3:33)</w:t>
      </w:r>
    </w:p>
    <w:p w14:paraId="7E63579D" w14:textId="69077A30" w:rsidR="00EE7529" w:rsidRDefault="00EE7529" w:rsidP="00EE7529"/>
    <w:p w14:paraId="1764F43B" w14:textId="77777777" w:rsidR="00EE7529" w:rsidRDefault="00EE7529" w:rsidP="00EE7529">
      <w:r>
        <w:t>33.  Sesungguhnya Allah telah memilih Adam, Nuh, keluarga Ibrahim, dan keluarga Imran atas seluruh alam (manusia pada zamannya masing-masing).</w:t>
      </w:r>
    </w:p>
    <w:p w14:paraId="18845FB2" w14:textId="77777777" w:rsidR="00EE7529" w:rsidRDefault="00EE7529" w:rsidP="00EE7529"/>
    <w:p w14:paraId="2EAE4B5A" w14:textId="77777777" w:rsidR="00EE7529" w:rsidRDefault="00EE7529" w:rsidP="00EE7529">
      <w:pPr>
        <w:bidi/>
        <w:rPr>
          <w:rFonts w:cs="LPMQ Isep Misbah"/>
          <w:rtl/>
        </w:rPr>
      </w:pPr>
      <w:r>
        <w:rPr>
          <w:rFonts w:cs="LPMQ Isep Misbah"/>
          <w:rtl/>
        </w:rPr>
        <w:t>﴿ ذُرِّيَّةً ۢ بَعْضُهَا مِنْۢ بَعْضٍۗ وَاللّٰهُ سَمِيْعٌ عَلِيْمٌۚ ٣٤ ﴾ ( اٰل عمران/3:34)</w:t>
      </w:r>
    </w:p>
    <w:p w14:paraId="0DF20AA3" w14:textId="2957F713" w:rsidR="00EE7529" w:rsidRDefault="00EE7529" w:rsidP="00EE7529"/>
    <w:p w14:paraId="6F46F22F" w14:textId="77777777" w:rsidR="00EE7529" w:rsidRDefault="00EE7529" w:rsidP="00EE7529">
      <w:r>
        <w:t>34.  (Mereka adalah) satu keturunan, sebagiannya adalah (keturunan) dari sebagian yang lain. Allah Maha Mendengar lagi Maha Mengetahui.</w:t>
      </w:r>
    </w:p>
    <w:p w14:paraId="3825F921" w14:textId="77777777" w:rsidR="00EE7529" w:rsidRDefault="00EE7529" w:rsidP="00EE7529"/>
    <w:p w14:paraId="767FA3D2" w14:textId="77777777" w:rsidR="00EE7529" w:rsidRDefault="00EE7529" w:rsidP="00EE7529">
      <w:pPr>
        <w:bidi/>
        <w:rPr>
          <w:rFonts w:cs="LPMQ Isep Misbah"/>
          <w:rtl/>
        </w:rPr>
      </w:pPr>
      <w:r>
        <w:rPr>
          <w:rFonts w:cs="LPMQ Isep Misbah"/>
          <w:rtl/>
        </w:rPr>
        <w:t>﴿ اِذْ قَالَتِ امْرَاَتُ عِمْرٰنَ رَبِّ اِنِّيْ نَذَرْتُ لَكَ مَا فِيْ بَطْنِيْ مُحَرَّرًا فَتَقَبَّلْ مِنِّيْ ۚ اِنَّكَ اَنْتَ السَّمِيْعُ الْعَلِيْمُ ٣٥ ﴾ ( اٰل عمران/3:35)</w:t>
      </w:r>
    </w:p>
    <w:p w14:paraId="2250213E" w14:textId="23D326AE" w:rsidR="00EE7529" w:rsidRDefault="00EE7529" w:rsidP="00EE7529"/>
    <w:p w14:paraId="230066C9" w14:textId="77777777" w:rsidR="00EE7529" w:rsidRDefault="00EE7529" w:rsidP="00EE7529">
      <w:r>
        <w:t>35.  (Ingatlah) ketika istri Imran89) berkata, “Wahai Tuhanku, sesungguhnya aku menazarkan kepada-Mu apa yang ada di dalam kandunganku murni untuk-Mu (berkhidmat di Baitulmaqdis). Maka, terimalah (nazar itu) dariku. Sesungguhnya Engkaulah Yang Maha Mendengar lagi Maha Mengetahui.”</w:t>
      </w:r>
    </w:p>
    <w:p w14:paraId="3A40C2B7" w14:textId="77777777" w:rsidR="00EE7529" w:rsidRDefault="00EE7529" w:rsidP="00EE7529">
      <w:r>
        <w:t>89) Istri Imran yang merupakan ibunda Maryam adalah Hanna binti Faqud. Nabi Zakaria a.s. menikahi saudari perempuan Hanna sehingga Maryam adalah keponakannya.</w:t>
      </w:r>
    </w:p>
    <w:p w14:paraId="0E481294" w14:textId="77777777" w:rsidR="00EE7529" w:rsidRDefault="00EE7529" w:rsidP="00EE7529">
      <w:pPr>
        <w:bidi/>
        <w:rPr>
          <w:rFonts w:cs="LPMQ Isep Misbah"/>
          <w:rtl/>
        </w:rPr>
      </w:pPr>
      <w:r>
        <w:rPr>
          <w:rFonts w:cs="LPMQ Isep Misbah"/>
          <w:rtl/>
        </w:rPr>
        <w:t>﴿ فَلَمَّا وَضَعَتْهَا قَالَتْ رَبِّ اِنِّيْ وَضَعْتُهَآ اُنْثٰىۗ وَاللّٰهُ اَعْلَمُ بِمَا وَضَعَتْۗ وَلَيْسَ الذَّكَرُ كَالْاُنْثٰى ۚ وَاِنِّيْ سَمَّيْتُهَا مَرْيَمَ وَاِنِّيْٓ اُعِيْذُهَا بِكَ وَذُرِّيَّتَهَا مِنَ الشَّيْطٰنِ الرَّجِيْمِ ٣٦ ﴾ ( اٰل عمران/3:36)</w:t>
      </w:r>
    </w:p>
    <w:p w14:paraId="73A5C8F9" w14:textId="3E7E4C76" w:rsidR="00EE7529" w:rsidRDefault="00EE7529" w:rsidP="00EE7529"/>
    <w:p w14:paraId="76BEE6F9" w14:textId="77777777" w:rsidR="00EE7529" w:rsidRDefault="00EE7529" w:rsidP="00EE7529">
      <w:r>
        <w:t>36.  Ketika melahirkannya, dia berkata, “Wahai Tuhanku, aku telah melahirkan anak perempuan.” Padahal, Allah lebih tahu apa yang dia (istri Imran) lahirkan. “Laki-laki tidak sama dengan perempuan. Aku memberinya nama Maryam serta memohon perlindungan-Mu untuknya dan anak cucunya dari setan yang terkutuk.”</w:t>
      </w:r>
    </w:p>
    <w:p w14:paraId="35D07B40" w14:textId="77777777" w:rsidR="00EE7529" w:rsidRDefault="00EE7529" w:rsidP="00EE7529"/>
    <w:p w14:paraId="29B2709C" w14:textId="77777777" w:rsidR="00EE7529" w:rsidRDefault="00EE7529" w:rsidP="00EE7529">
      <w:pPr>
        <w:bidi/>
        <w:rPr>
          <w:rFonts w:cs="LPMQ Isep Misbah"/>
          <w:rtl/>
        </w:rPr>
      </w:pPr>
      <w:r>
        <w:rPr>
          <w:rFonts w:cs="LPMQ Isep Misbah"/>
          <w:rtl/>
        </w:rPr>
        <w:lastRenderedPageBreak/>
        <w:t>﴿ فَتَقَبَّلَهَا رَبُّهَا بِقَبُوْلٍ حَسَنٍ وَّاَنْۢبَتَهَا نَبَاتًا حَسَنًاۖ وَّكَفَّلَهَا زَكَرِيَّا ۗ كُلَّمَا دَخَلَ عَلَيْهَا زَكَرِيَّا الْمِحْرَابَۙ وَجَدَ عِنْدَهَا رِزْقًا ۚ قَالَ يٰمَرْيَمُ اَنّٰى لَكِ هٰذَا ۗ قَالَتْ هُوَ مِنْ عِنْدِ اللّٰهِ ۗ اِنَّ اللّٰهَ يَرْزُقُ مَنْ يَّشَاۤءُ بِغَيْرِ حِسَابٍ ٣٧ ﴾ ( اٰل عمران/3:37)</w:t>
      </w:r>
    </w:p>
    <w:p w14:paraId="7D0DE671" w14:textId="383D7B5D" w:rsidR="00EE7529" w:rsidRDefault="00EE7529" w:rsidP="00EE7529"/>
    <w:p w14:paraId="622D2A24" w14:textId="77777777" w:rsidR="00EE7529" w:rsidRDefault="00EE7529" w:rsidP="00EE7529">
      <w:r>
        <w:t>37.  Dia (Allah) menerimanya (Maryam) dengan penerimaan yang baik, membesarkannya dengan pertumbuhan yang baik, dan menyerahkan pemeliharaannya kepada Zakaria. Setiap kali Zakaria masuk menemui di mihrabnya, dia mendapati makanan di sisinya. Dia berkata, “Wahai Maryam, dari mana ini engkau peroleh?” Dia (Maryam) menjawab, “Itu dari Allah.” Sesungguhnya Allah memberi rezeki kepada siapa yang Dia kehendaki tanpa perhitungan.</w:t>
      </w:r>
    </w:p>
    <w:p w14:paraId="69402BC2" w14:textId="77777777" w:rsidR="00EE7529" w:rsidRDefault="00EE7529" w:rsidP="00EE7529"/>
    <w:p w14:paraId="4BE6A3CD" w14:textId="77777777" w:rsidR="00EE7529" w:rsidRDefault="00EE7529" w:rsidP="00EE7529">
      <w:pPr>
        <w:bidi/>
        <w:rPr>
          <w:rFonts w:cs="LPMQ Isep Misbah"/>
          <w:rtl/>
        </w:rPr>
      </w:pPr>
      <w:r>
        <w:rPr>
          <w:rFonts w:cs="LPMQ Isep Misbah"/>
          <w:rtl/>
        </w:rPr>
        <w:t>﴿ هُنَالِكَ دَعَا زَكَرِيَّا رَبَّهٗ ۚ قَالَ رَبِّ هَبْ لِيْ مِنْ لَّدُنْكَ ذُرِّيَّةً طَيِّبَةً ۚ اِنَّكَ سَمِيْعُ الدُّعَاۤءِ ٣٨ ﴾ ( اٰل عمران/3:38)</w:t>
      </w:r>
    </w:p>
    <w:p w14:paraId="5DF52032" w14:textId="5DDB94C1" w:rsidR="00EE7529" w:rsidRDefault="00EE7529" w:rsidP="00EE7529"/>
    <w:p w14:paraId="604E5947" w14:textId="77777777" w:rsidR="00EE7529" w:rsidRDefault="00EE7529" w:rsidP="00EE7529">
      <w:r>
        <w:t>38.  Di sanalah Zakaria berdoa kepada Tuhannya. Dia berkata, “Wahai Tuhanku, karuniakanlah kepadaku keturunan yang baik dari sisi-Mu. Sesungguhnya Engkau Maha Mendengar doa.”</w:t>
      </w:r>
    </w:p>
    <w:p w14:paraId="4E6E2040" w14:textId="77777777" w:rsidR="00EE7529" w:rsidRDefault="00EE7529" w:rsidP="00EE7529"/>
    <w:p w14:paraId="0C13EE80" w14:textId="77777777" w:rsidR="00EE7529" w:rsidRDefault="00EE7529" w:rsidP="00EE7529">
      <w:pPr>
        <w:bidi/>
        <w:rPr>
          <w:rFonts w:cs="LPMQ Isep Misbah"/>
          <w:rtl/>
        </w:rPr>
      </w:pPr>
      <w:r>
        <w:rPr>
          <w:rFonts w:cs="LPMQ Isep Misbah"/>
          <w:rtl/>
        </w:rPr>
        <w:t>﴿ فَنَادَتْهُ الْمَلٰۤىِٕكَةُ وَهُوَ قَاۤىِٕمٌ يُّصَلِّيْ فِى الْمِحْرَابِۙ اَنَّ اللّٰهَ يُبَشِّرُكَ بِيَحْيٰى مُصَدِّقًاۢ بِكَلِمَةٍ مِّنَ اللّٰهِ وَسَيِّدًا وَّحَصُوْرًا وَّنَبِيًّا مِّنَ الصّٰلِحِيْنَ ٣٩ ﴾ ( اٰل عمران/3:39)</w:t>
      </w:r>
    </w:p>
    <w:p w14:paraId="6FA0B5BA" w14:textId="71D82518" w:rsidR="00EE7529" w:rsidRDefault="00EE7529" w:rsidP="00EE7529"/>
    <w:p w14:paraId="720A83F8" w14:textId="77777777" w:rsidR="00EE7529" w:rsidRDefault="00EE7529" w:rsidP="00EE7529">
      <w:r>
        <w:t>39.  Lalu, Malaikat (Jibril) memanggilnya ketika dia berdiri melaksanakan salat di mihrab, “Allah menyampaikan kabar gembira kepadamu dengan (kelahiran) Yahya yang membenarkan kalimat dari Allah,90) (menjadi) anutan, menahan diri (dari hawa nafsu), dan seorang nabi di antara orang-orang saleh.”</w:t>
      </w:r>
    </w:p>
    <w:p w14:paraId="769CA857" w14:textId="77777777" w:rsidR="00EE7529" w:rsidRDefault="00EE7529" w:rsidP="00EE7529">
      <w:r>
        <w:lastRenderedPageBreak/>
        <w:t>90) Membenarkan kedatangan seorang nabi yang diciptakan dengan kata kun (‘jadilah!’) tanpa ayah, yaitu Nabi Isa a.s.</w:t>
      </w:r>
    </w:p>
    <w:p w14:paraId="6EBA8981" w14:textId="77777777" w:rsidR="00EE7529" w:rsidRDefault="00EE7529" w:rsidP="00EE7529">
      <w:pPr>
        <w:bidi/>
        <w:rPr>
          <w:rFonts w:cs="LPMQ Isep Misbah"/>
          <w:rtl/>
        </w:rPr>
      </w:pPr>
      <w:r>
        <w:rPr>
          <w:rFonts w:cs="LPMQ Isep Misbah"/>
          <w:rtl/>
        </w:rPr>
        <w:t>﴿ قَالَ رَبِّ اَنّٰى يَكُوْنُ لِيْ غُلٰمٌ وَّقَدْ بَلَغَنِيَ الْكِبَرُ وَامْرَاَتِيْ عَاقِرٌ ۗ قَالَ كَذٰلِكَ اللّٰهُ يَفْعَلُ مَا يَشَاۤءُ ٤٠ ﴾ ( اٰل عمران/3:40)</w:t>
      </w:r>
    </w:p>
    <w:p w14:paraId="774F0F0E" w14:textId="72F2FC00" w:rsidR="00EE7529" w:rsidRDefault="00EE7529" w:rsidP="00EE7529"/>
    <w:p w14:paraId="187E21F7" w14:textId="77777777" w:rsidR="00EE7529" w:rsidRDefault="00EE7529" w:rsidP="00EE7529">
      <w:r>
        <w:t>40.  Dia (Zakaria) berkata, “Wahai Tuhanku, bagaimana aku bisa mendapat anak, sedangkan aku sudah sangat tua dan istriku pun mandul?” (Allah) berfirman, “Demikianlah, Allah melakukan apa yang Dia kehendaki.”</w:t>
      </w:r>
    </w:p>
    <w:p w14:paraId="55150E0A" w14:textId="77777777" w:rsidR="00EE7529" w:rsidRDefault="00EE7529" w:rsidP="00EE7529"/>
    <w:p w14:paraId="5AD0ED7B" w14:textId="77777777" w:rsidR="00EE7529" w:rsidRDefault="00EE7529" w:rsidP="00EE7529">
      <w:pPr>
        <w:bidi/>
        <w:rPr>
          <w:rFonts w:cs="LPMQ Isep Misbah"/>
          <w:rtl/>
        </w:rPr>
      </w:pPr>
      <w:r>
        <w:rPr>
          <w:rFonts w:cs="LPMQ Isep Misbah"/>
          <w:rtl/>
        </w:rPr>
        <w:t>﴿ قَالَ رَبِّ اجْعَلْ لِّيْٓ اٰيَةً ۗ قَالَ اٰيَتُكَ اَلَّا تُكَلِّمَ النَّاسَ ثَلٰثَةَ اَيَّامٍ اِلَّا رَمْزًا ۗ وَاذْكُرْ رَّبَّكَ كَثِيْرًا وَّسَبِّحْ بِالْعَشِيِّ وَالْاِبْكَارِ ࣖ ٤١ ﴾ ( اٰل عمران/3:41)</w:t>
      </w:r>
    </w:p>
    <w:p w14:paraId="1CB70196" w14:textId="23C86B81" w:rsidR="00EE7529" w:rsidRDefault="00EE7529" w:rsidP="00EE7529"/>
    <w:p w14:paraId="5F8F329E" w14:textId="77777777" w:rsidR="00EE7529" w:rsidRDefault="00EE7529" w:rsidP="00EE7529">
      <w:r>
        <w:t>41.  Dia (Zakaria) berkata, “Wahai Tuhanku, berilah aku suatu tanda (kehamilan istriku).” Allah berfirman, “Tandanya bagimu adalah engkau tidak (dapat) berbicara dengan manusia selama tiga hari, kecuali dengan isyarat. Sebutlah (nama) Tuhanmu sebanyak-banyaknya dan bertasbihlah pada waktu petang dan pagi hari.”</w:t>
      </w:r>
    </w:p>
    <w:p w14:paraId="709504A4" w14:textId="77777777" w:rsidR="00EE7529" w:rsidRDefault="00EE7529" w:rsidP="00EE7529"/>
    <w:p w14:paraId="6DABF706" w14:textId="77777777" w:rsidR="00EE7529" w:rsidRDefault="00EE7529" w:rsidP="00EE7529">
      <w:pPr>
        <w:bidi/>
        <w:rPr>
          <w:rFonts w:cs="LPMQ Isep Misbah"/>
          <w:rtl/>
        </w:rPr>
      </w:pPr>
      <w:r>
        <w:rPr>
          <w:rFonts w:cs="LPMQ Isep Misbah"/>
          <w:rtl/>
        </w:rPr>
        <w:t>﴿ وَاِذْ قَالَتِ الْمَلٰۤىِٕكَةُ يٰمَرْيَمُ اِنَّ اللّٰهَ اصْطَفٰىكِ وَطَهَّرَكِ وَاصْطَفٰىكِ عَلٰى نِسَاۤءِ الْعٰلَمِيْنَ ٤٢ ﴾ ( اٰل عمران/3:42)</w:t>
      </w:r>
    </w:p>
    <w:p w14:paraId="7E1C5637" w14:textId="1FDFF44D" w:rsidR="00EE7529" w:rsidRDefault="00EE7529" w:rsidP="00EE7529"/>
    <w:p w14:paraId="52BEA082" w14:textId="77777777" w:rsidR="00EE7529" w:rsidRDefault="00EE7529" w:rsidP="00EE7529">
      <w:r>
        <w:t>42.  (Ingatlah) ketika Malaikat (Jibril) berkata, “Wahai Maryam, sesungguhnya Allah telah memilihmu, menyucikanmu, dan melebihkanmu di atas seluruh perempuan di semesta alam (pada masa itu).</w:t>
      </w:r>
    </w:p>
    <w:p w14:paraId="556EA7E6" w14:textId="77777777" w:rsidR="00EE7529" w:rsidRDefault="00EE7529" w:rsidP="00EE7529"/>
    <w:p w14:paraId="6269DEBD" w14:textId="77777777" w:rsidR="00EE7529" w:rsidRDefault="00EE7529" w:rsidP="00EE7529">
      <w:pPr>
        <w:bidi/>
        <w:rPr>
          <w:rFonts w:cs="LPMQ Isep Misbah"/>
          <w:rtl/>
        </w:rPr>
      </w:pPr>
      <w:r>
        <w:rPr>
          <w:rFonts w:cs="LPMQ Isep Misbah"/>
          <w:rtl/>
        </w:rPr>
        <w:lastRenderedPageBreak/>
        <w:t>﴿ يٰمَرْيَمُ اقْنُتِيْ لِرَبِّكِ وَاسْجُدِيْ وَارْكَعِيْ مَعَ الرّٰكِعِيْنَ ٤٣ ﴾ ( اٰل عمران/3:43)</w:t>
      </w:r>
    </w:p>
    <w:p w14:paraId="5A3E97D4" w14:textId="112C0FE1" w:rsidR="00EE7529" w:rsidRDefault="00EE7529" w:rsidP="00EE7529"/>
    <w:p w14:paraId="49F0BE2F" w14:textId="77777777" w:rsidR="00EE7529" w:rsidRDefault="00EE7529" w:rsidP="00EE7529">
      <w:r>
        <w:t>43.  Wahai Maryam, taatlah kepada Tuhanmu, sujudlah, dan rukuklah bersama orang-orang yang rukuk.”</w:t>
      </w:r>
    </w:p>
    <w:p w14:paraId="70DAACB2" w14:textId="77777777" w:rsidR="00EE7529" w:rsidRDefault="00EE7529" w:rsidP="00EE7529"/>
    <w:p w14:paraId="3AC735AD" w14:textId="77777777" w:rsidR="00EE7529" w:rsidRDefault="00EE7529" w:rsidP="00EE7529">
      <w:pPr>
        <w:bidi/>
        <w:rPr>
          <w:rFonts w:cs="LPMQ Isep Misbah"/>
          <w:rtl/>
        </w:rPr>
      </w:pPr>
      <w:r>
        <w:rPr>
          <w:rFonts w:cs="LPMQ Isep Misbah"/>
          <w:rtl/>
        </w:rPr>
        <w:t>﴿ ذٰلِكَ مِنْ اَنْۢبَاۤءِ الْغَيْبِ نُوْحِيْهِ اِلَيْكَ ۗوَمَا كُنْتَ لَدَيْهِمْ اِذْ يُلْقُوْنَ اَقْلَامَهُمْ اَيُّهُمْ يَكْفُلُ مَرْيَمَۖ وَمَا كُنْتَ لَدَيْهِمْ اِذْ يَخْتَصِمُوْنَ ٤٤ ﴾ ( اٰل عمران/3:44)</w:t>
      </w:r>
    </w:p>
    <w:p w14:paraId="25F8864B" w14:textId="10201B62" w:rsidR="00EE7529" w:rsidRDefault="00EE7529" w:rsidP="00EE7529"/>
    <w:p w14:paraId="41508D1B" w14:textId="77777777" w:rsidR="00EE7529" w:rsidRDefault="00EE7529" w:rsidP="00EE7529">
      <w:r>
        <w:t>44.  Itulah sebagian dari berita-berita gaib yang Kami wahyukan kepadamu (Nabi Muhammad). Padahal, engkau tidak bersama mereka ketika mereka melemparkan pena91) mereka (untuk mengundi) siapa di antara mereka yang akan memelihara Maryam dan engkau tidak bersama mereka ketika mereka bersengketa.</w:t>
      </w:r>
    </w:p>
    <w:p w14:paraId="63F24B3F" w14:textId="77777777" w:rsidR="00EE7529" w:rsidRDefault="00EE7529" w:rsidP="00EE7529">
      <w:r>
        <w:t>91) Maksudnya, para tokoh agama di Baitulmaqdis mengundi siapa yang akan mengurus Maryam dengan melemparkan pena yang biasa mereka gunakan untuk menulis Taurat atau dengan melempar anak panah.</w:t>
      </w:r>
    </w:p>
    <w:p w14:paraId="10D0D6A2" w14:textId="77777777" w:rsidR="00EE7529" w:rsidRDefault="00EE7529" w:rsidP="00EE7529">
      <w:pPr>
        <w:bidi/>
        <w:rPr>
          <w:rFonts w:cs="LPMQ Isep Misbah"/>
          <w:rtl/>
        </w:rPr>
      </w:pPr>
      <w:r>
        <w:rPr>
          <w:rFonts w:cs="LPMQ Isep Misbah"/>
          <w:rtl/>
        </w:rPr>
        <w:t>﴿ اِذْ قَالَتِ الْمَلٰۤىِٕكَةُ يٰمَرْيَمُ اِنَّ اللّٰهَ يُبَشِّرُكِ بِكَلِمَةٍ مِّنْهُۖ اسْمُهُ الْمَسِيْحُ عِيْسَى ابْنُ مَرْيَمَ وَجِيْهًا فِى الدُّنْيَا وَالْاٰخِرَةِ وَمِنَ الْمُقَرَّبِيْنَۙ ٤٥ ﴾ ( اٰل عمران/3:45)</w:t>
      </w:r>
    </w:p>
    <w:p w14:paraId="7A537D53" w14:textId="613D8980" w:rsidR="00EE7529" w:rsidRDefault="00EE7529" w:rsidP="00EE7529"/>
    <w:p w14:paraId="7F2071F2" w14:textId="77777777" w:rsidR="00EE7529" w:rsidRDefault="00EE7529" w:rsidP="00EE7529">
      <w:r>
        <w:t>45.  (Ingatlah) ketika Malaikat (Jibril) berkata, “Wahai Maryam, sesungguhnya Allah menyampaikan kabar gembira kepadamu tentang (kelahiran anak yang diciptakan) dengan kalimat dari-Nya, namanya Isa Almasih putra Maryam, seorang terkemuka di dunia dan di akhirat serta termasuk orang-orang yang didekatkan (kepada Allah).</w:t>
      </w:r>
    </w:p>
    <w:p w14:paraId="5EF79D70" w14:textId="77777777" w:rsidR="00EE7529" w:rsidRDefault="00EE7529" w:rsidP="00EE7529"/>
    <w:p w14:paraId="62549163" w14:textId="77777777" w:rsidR="00EE7529" w:rsidRDefault="00EE7529" w:rsidP="00EE7529">
      <w:pPr>
        <w:bidi/>
        <w:rPr>
          <w:rFonts w:cs="LPMQ Isep Misbah"/>
          <w:rtl/>
        </w:rPr>
      </w:pPr>
      <w:r>
        <w:rPr>
          <w:rFonts w:cs="LPMQ Isep Misbah"/>
          <w:rtl/>
        </w:rPr>
        <w:t>﴿ وَيُكَلِّمُ النَّاسَ فِى الْمَهْدِ وَكَهْلًا وَّمِنَ الصّٰلِحِيْنَ ٤٦ ﴾ ( اٰل عمران/3:46)</w:t>
      </w:r>
    </w:p>
    <w:p w14:paraId="02634BA1" w14:textId="5C5FCD51" w:rsidR="00EE7529" w:rsidRDefault="00EE7529" w:rsidP="00EE7529"/>
    <w:p w14:paraId="0CCEC3CB" w14:textId="77777777" w:rsidR="00EE7529" w:rsidRDefault="00EE7529" w:rsidP="00EE7529">
      <w:r>
        <w:t>46.  Dia berbicara dengan manusia (sewaktu) dalam buaian dan ketika sudah dewasa serta termasuk orang-orang saleh.”</w:t>
      </w:r>
    </w:p>
    <w:p w14:paraId="12D58CCE" w14:textId="77777777" w:rsidR="00EE7529" w:rsidRDefault="00EE7529" w:rsidP="00EE7529"/>
    <w:p w14:paraId="55F657E0" w14:textId="77777777" w:rsidR="00EE7529" w:rsidRDefault="00EE7529" w:rsidP="00EE7529">
      <w:pPr>
        <w:bidi/>
        <w:rPr>
          <w:rFonts w:cs="LPMQ Isep Misbah"/>
          <w:rtl/>
        </w:rPr>
      </w:pPr>
      <w:r>
        <w:rPr>
          <w:rFonts w:cs="LPMQ Isep Misbah"/>
          <w:rtl/>
        </w:rPr>
        <w:t>﴿ قَالَتْ رَبِّ اَنّٰى يَكُوْنُ لِيْ وَلَدٌ وَّلَمْ يَمْسَسْنِيْ بَشَرٌ ۗ قَالَ كَذٰلِكِ اللّٰهُ يَخْلُقُ مَا يَشَاۤءُ ۗاِذَا قَضٰٓى اَمْرًا فَاِنَّمَا يَقُوْلُ لَهٗ كُنْ فَيَكُوْنُ ٤٧ ﴾ ( اٰل عمران/3:47)</w:t>
      </w:r>
    </w:p>
    <w:p w14:paraId="65C358AF" w14:textId="25876339" w:rsidR="00EE7529" w:rsidRDefault="00EE7529" w:rsidP="00EE7529"/>
    <w:p w14:paraId="473EB733" w14:textId="77777777" w:rsidR="00EE7529" w:rsidRDefault="00EE7529" w:rsidP="00EE7529">
      <w:r>
        <w:t>47.  Dia (Maryam) berkata, “Wahai Tuhanku, bagaimana mungkin aku akan mempunyai anak, padahal tidak ada seorang laki-laki pun yang menyentuhku?” Dia (Allah) berfirman, “Demikianlah, Allah menciptakan apa yang Dia kehendaki.” Apabila Dia hendak menetapkan sesuatu, Dia hanya berkata padanya, “Jadilah!” Maka, jadilah sesuatu itu.</w:t>
      </w:r>
    </w:p>
    <w:p w14:paraId="4165D885" w14:textId="77777777" w:rsidR="00EE7529" w:rsidRDefault="00EE7529" w:rsidP="00EE7529"/>
    <w:p w14:paraId="05988A84" w14:textId="77777777" w:rsidR="00EE7529" w:rsidRDefault="00EE7529" w:rsidP="00EE7529">
      <w:pPr>
        <w:bidi/>
        <w:rPr>
          <w:rFonts w:cs="LPMQ Isep Misbah"/>
          <w:rtl/>
        </w:rPr>
      </w:pPr>
      <w:r>
        <w:rPr>
          <w:rFonts w:cs="LPMQ Isep Misbah"/>
          <w:rtl/>
        </w:rPr>
        <w:t>﴿ وَيُعَلِّمُهُ الْكِتٰبَ وَالْحِكْمَةَ وَالتَّوْرٰىةَ وَالْاِنْجِيْلَۚ ٤٨ ﴾ ( اٰل عمران/3:48)</w:t>
      </w:r>
    </w:p>
    <w:p w14:paraId="23D28528" w14:textId="7B304373" w:rsidR="00EE7529" w:rsidRDefault="00EE7529" w:rsidP="00EE7529"/>
    <w:p w14:paraId="1380DA54" w14:textId="77777777" w:rsidR="00EE7529" w:rsidRDefault="00EE7529" w:rsidP="00EE7529">
      <w:r>
        <w:t>48.  Dia (Allah) mengajarkan kepadanya (Isa) kitab,92) hikmah,93) Taurat, dan Injil.</w:t>
      </w:r>
    </w:p>
    <w:p w14:paraId="4C30071E" w14:textId="77777777" w:rsidR="00EE7529" w:rsidRDefault="00EE7529" w:rsidP="00EE7529">
      <w:r>
        <w:t>92) Maksud kitab di sini adalah menulis dengan tangan.</w:t>
      </w:r>
    </w:p>
    <w:p w14:paraId="0263E6FA" w14:textId="77777777" w:rsidR="00EE7529" w:rsidRDefault="00EE7529" w:rsidP="00EE7529">
      <w:r>
        <w:t>93) Lihat catatan kaki surah al-Baqarah (2): 129.</w:t>
      </w:r>
    </w:p>
    <w:p w14:paraId="005C9215" w14:textId="77777777" w:rsidR="00EE7529" w:rsidRDefault="00EE7529" w:rsidP="00EE7529">
      <w:pPr>
        <w:bidi/>
        <w:rPr>
          <w:rFonts w:cs="LPMQ Isep Misbah"/>
          <w:rtl/>
        </w:rPr>
      </w:pPr>
      <w:r>
        <w:rPr>
          <w:rFonts w:cs="LPMQ Isep Misbah"/>
          <w:rtl/>
        </w:rPr>
        <w:lastRenderedPageBreak/>
        <w:t xml:space="preserve">﴿ وَرَسُوْلًا اِلٰى بَنِيْٓ اِسْرَاۤءِيْلَ </w:t>
      </w:r>
      <w:r>
        <w:rPr>
          <w:rFonts w:cs="LPMQ Isep Misbah" w:hint="cs"/>
          <w:rtl/>
        </w:rPr>
        <w:t>ەۙ</w:t>
      </w:r>
      <w:r>
        <w:rPr>
          <w:rFonts w:cs="LPMQ Isep Misbah"/>
          <w:rtl/>
        </w:rPr>
        <w:t xml:space="preserve"> اَنِّيْ قَدْ جِئْتُكُمْ بِاٰيَةٍ مِّنْ رَّبِّكُمْ ۙاَنِّيْٓ اَخْلُقُ لَكُمْ مِّنَ الطِّيْنِ كَهَيْـَٔةِ الطَّيْرِ فَاَنْفُخُ فِيْهِ فَيَكُوْنُ طَيْرًاۢ بِاِذْنِ اللّٰهِ ۚوَاُبْرِئُ الْاَكْمَهَ وَالْاَبْرَصَ وَ</w:t>
      </w:r>
      <w:r>
        <w:rPr>
          <w:rFonts w:cs="LPMQ Isep Misbah" w:hint="eastAsia"/>
          <w:rtl/>
        </w:rPr>
        <w:t>اُحْيِ</w:t>
      </w:r>
      <w:r>
        <w:rPr>
          <w:rFonts w:cs="LPMQ Isep Misbah"/>
          <w:rtl/>
        </w:rPr>
        <w:t xml:space="preserve"> الْمَوْتٰى بِاِذْنِ اللّٰهِ ۚوَاُنَبِّئُكُمْ بِمَا تَأْكُلُوْنَ وَمَا تَدَّخِرُوْنَ ۙفِيْ بُيُوْتِكُمْ ۗاِنَّ فِيْ ذٰلِكَ لَاٰيَةً لَّكُمْ اِنْ كُنْتُمْ مُّؤْمِنِيْنَۚ ٤٩ ﴾ ( اٰل عمران/3:49)</w:t>
      </w:r>
    </w:p>
    <w:p w14:paraId="4259450B" w14:textId="2A0E443D" w:rsidR="00EE7529" w:rsidRDefault="00EE7529" w:rsidP="00EE7529"/>
    <w:p w14:paraId="2B86DF66" w14:textId="77777777" w:rsidR="00EE7529" w:rsidRDefault="00EE7529" w:rsidP="00EE7529">
      <w:r>
        <w:t>49.  (Allah akan menjadikannya) sebagai seorang rasul kepada Bani Israil. (Isa berkata,) “Sesungguhnya aku telah datang kepadamu dengan tanda (mukjizat) dari Tuhanmu, sesungguhnya aku membuatkan bagimu (sesuatu) dari tanah yang berbentuk seperti burung. Lalu, aku meniupnya sehingga menjadi seekor burung dengan izin Allah. Aku menyembuhkan orang yang buta sejak dari lahir dan orang yang berpenyakit buras (belang) serta menghidupkan orang-orang mati dengan izin Allah. Aku beri tahukan kepadamu apa yang kamu makan dan apa yang kamu simpan di rumahmu. Sesungguhnya pada yang demikian itu benar-benar terdapat tanda (kerasulanku) bagimu jika kamu orang-orang mukmin.</w:t>
      </w:r>
    </w:p>
    <w:p w14:paraId="3FEAABA9" w14:textId="77777777" w:rsidR="00EE7529" w:rsidRDefault="00EE7529" w:rsidP="00EE7529"/>
    <w:p w14:paraId="25BCFB82" w14:textId="77777777" w:rsidR="00EE7529" w:rsidRDefault="00EE7529" w:rsidP="00EE7529">
      <w:pPr>
        <w:bidi/>
        <w:rPr>
          <w:rFonts w:cs="LPMQ Isep Misbah"/>
          <w:rtl/>
        </w:rPr>
      </w:pPr>
      <w:r>
        <w:rPr>
          <w:rFonts w:cs="LPMQ Isep Misbah"/>
          <w:rtl/>
        </w:rPr>
        <w:t>﴿ وَمُصَدِّقًا لِّمَا بَيْنَ يَدَيَّ مِنَ التَّوْرٰىةِ وَلِاُحِلَّ لَكُمْ بَعْضَ الَّذِيْ حُرِّمَ عَلَيْكُمْ وَجِئْتُكُمْ بِاٰيَةٍ مِّنْ رَّبِّكُمْۗ فَاتَّقُوا اللّٰهَ وَاَطِيْعُوْنِ ٥٠ ﴾ ( اٰل عمران/3:50)</w:t>
      </w:r>
    </w:p>
    <w:p w14:paraId="5ADA1974" w14:textId="28C842F2" w:rsidR="00EE7529" w:rsidRDefault="00EE7529" w:rsidP="00EE7529"/>
    <w:p w14:paraId="327226F4" w14:textId="77777777" w:rsidR="00EE7529" w:rsidRDefault="00EE7529" w:rsidP="00EE7529">
      <w:r>
        <w:t>50.  (Aku diutus untuk) membenarkan Taurat yang (diturunkan) sebelumku dan untuk menghalalkan bagi kamu sebagian perkara yang telah diharamkan untukmu. Aku datang kepadamu dengan membawa tanda (mukjizat) dari Tuhanmu. Oleh karena itu, bertakwalah kepada Allah dan taatlah kepadaku.</w:t>
      </w:r>
    </w:p>
    <w:p w14:paraId="0C32073B" w14:textId="77777777" w:rsidR="00EE7529" w:rsidRDefault="00EE7529" w:rsidP="00EE7529"/>
    <w:p w14:paraId="61E866AF" w14:textId="77777777" w:rsidR="00EE7529" w:rsidRDefault="00EE7529" w:rsidP="00EE7529">
      <w:pPr>
        <w:bidi/>
        <w:rPr>
          <w:rFonts w:cs="LPMQ Isep Misbah"/>
          <w:rtl/>
        </w:rPr>
      </w:pPr>
      <w:r>
        <w:rPr>
          <w:rFonts w:cs="LPMQ Isep Misbah"/>
          <w:rtl/>
        </w:rPr>
        <w:t>﴿ اِنَّ اللّٰهَ رَبِّيْ وَرَبُّكُمْ فَاعْبُدُوْهُ ۗهٰذَا صِرَاطٌ مُّسْتَقِيْمٌ ٥١ ﴾ ( اٰل عمران/3:51)</w:t>
      </w:r>
    </w:p>
    <w:p w14:paraId="2A22BFA1" w14:textId="764C2305" w:rsidR="00EE7529" w:rsidRDefault="00EE7529" w:rsidP="00EE7529"/>
    <w:p w14:paraId="5075668A" w14:textId="77777777" w:rsidR="00EE7529" w:rsidRDefault="00EE7529" w:rsidP="00EE7529">
      <w:r>
        <w:t>51.  Sesungguhnya Allah itu Tuhanku dan Tuhanmu. Oleh karena itu, sembahlah Dia. Inilah jalan yang lurus.”</w:t>
      </w:r>
    </w:p>
    <w:p w14:paraId="668E58F7" w14:textId="77777777" w:rsidR="00EE7529" w:rsidRDefault="00EE7529" w:rsidP="00EE7529"/>
    <w:p w14:paraId="2D5AD391" w14:textId="77777777" w:rsidR="00EE7529" w:rsidRDefault="00EE7529" w:rsidP="00EE7529">
      <w:pPr>
        <w:bidi/>
        <w:rPr>
          <w:rFonts w:cs="LPMQ Isep Misbah"/>
          <w:rtl/>
        </w:rPr>
      </w:pPr>
      <w:r>
        <w:rPr>
          <w:rFonts w:cs="LPMQ Isep Misbah"/>
          <w:rtl/>
        </w:rPr>
        <w:t>﴿ ۞ فَلَمَّآ اَحَسَّ عِيْسٰى مِنْهُمُ الْكُفْرَ قَالَ مَنْ اَنْصَارِيْٓ اِلَى اللّٰهِ ۗ قَالَ الْحَوَارِيُّوْنَ نَحْنُ اَنْصَارُ اللّٰهِ ۚ اٰمَنَّا بِاللّٰهِ ۚ وَاشْهَدْ بِاَنَّا مُسْلِمُوْنَ ٥٢ ﴾ ( اٰل عمران/3:52)</w:t>
      </w:r>
    </w:p>
    <w:p w14:paraId="53006481" w14:textId="7DF7FABB" w:rsidR="00EE7529" w:rsidRDefault="00EE7529" w:rsidP="00EE7529"/>
    <w:p w14:paraId="28DD7EDB" w14:textId="77777777" w:rsidR="00EE7529" w:rsidRDefault="00EE7529" w:rsidP="00EE7529">
      <w:r>
        <w:t>52.  Ketika Isa merasakan kekufuran mereka (Bani Israil), dia berkata, “Siapakah yang akan menjadi penolongku untuk (menegakkan agama) Allah?” Para hawari (sahabat setianya) menjawab, “Kamilah penolong (agama) Allah. Kami beriman kepada Allah dan saksikanlah sesungguhnya kami adalah orang-orang muslim.</w:t>
      </w:r>
    </w:p>
    <w:p w14:paraId="5B040146" w14:textId="77777777" w:rsidR="00EE7529" w:rsidRDefault="00EE7529" w:rsidP="00EE7529"/>
    <w:p w14:paraId="17E9B85D" w14:textId="77777777" w:rsidR="00EE7529" w:rsidRDefault="00EE7529" w:rsidP="00EE7529">
      <w:pPr>
        <w:bidi/>
        <w:rPr>
          <w:rFonts w:cs="LPMQ Isep Misbah"/>
          <w:rtl/>
        </w:rPr>
      </w:pPr>
      <w:r>
        <w:rPr>
          <w:rFonts w:cs="LPMQ Isep Misbah"/>
          <w:rtl/>
        </w:rPr>
        <w:t>﴿ رَبَّنَآ اٰمَنَّا بِمَآ اَنْزَلْتَ وَاتَّبَعْنَا الرَّسُوْلَ فَاكْتُبْنَا مَعَ الشّٰهِدِيْنَ ٥٣ ﴾ ( اٰل عمران/3:53)</w:t>
      </w:r>
    </w:p>
    <w:p w14:paraId="2E159BC4" w14:textId="43B1D29D" w:rsidR="00EE7529" w:rsidRDefault="00EE7529" w:rsidP="00EE7529"/>
    <w:p w14:paraId="1EF33DDD" w14:textId="77777777" w:rsidR="00EE7529" w:rsidRDefault="00EE7529" w:rsidP="00EE7529">
      <w:r>
        <w:t>53.  Wahai Tuhan kami, kami telah beriman pada apa yang Engkau turunkan dan kami telah mengikuti Rasul. Oleh karena itu, tetapkanlah kami bersama orang-orang yang memberikan kesaksian.”</w:t>
      </w:r>
    </w:p>
    <w:p w14:paraId="30BE2420" w14:textId="77777777" w:rsidR="00EE7529" w:rsidRDefault="00EE7529" w:rsidP="00EE7529"/>
    <w:p w14:paraId="11C9D18F" w14:textId="77777777" w:rsidR="00EE7529" w:rsidRDefault="00EE7529" w:rsidP="00EE7529">
      <w:pPr>
        <w:bidi/>
        <w:rPr>
          <w:rFonts w:cs="LPMQ Isep Misbah"/>
          <w:rtl/>
        </w:rPr>
      </w:pPr>
      <w:r>
        <w:rPr>
          <w:rFonts w:cs="LPMQ Isep Misbah"/>
          <w:rtl/>
        </w:rPr>
        <w:t>﴿ وَمَكَرُوْا وَمَكَرَ اللّٰهُ ۗوَاللّٰهُ خَيْرُ الْمٰكِرِيْنَ ࣖ ٥٤ ﴾ ( اٰل عمران/3:54)</w:t>
      </w:r>
    </w:p>
    <w:p w14:paraId="06158B12" w14:textId="097CBF76" w:rsidR="00EE7529" w:rsidRDefault="00EE7529" w:rsidP="00EE7529"/>
    <w:p w14:paraId="23DDF4C4" w14:textId="77777777" w:rsidR="00EE7529" w:rsidRDefault="00EE7529" w:rsidP="00EE7529">
      <w:r>
        <w:t>54.  Mereka (orang-orang kafir) membuat tipu daya dan Allah pun membalas tipu daya (mereka). Allah sebaik-baik pembalas tipu daya.</w:t>
      </w:r>
    </w:p>
    <w:p w14:paraId="4C1390E8" w14:textId="77777777" w:rsidR="00EE7529" w:rsidRDefault="00EE7529" w:rsidP="00EE7529"/>
    <w:p w14:paraId="5CF1650B" w14:textId="77777777" w:rsidR="00EE7529" w:rsidRDefault="00EE7529" w:rsidP="00EE7529">
      <w:pPr>
        <w:bidi/>
        <w:rPr>
          <w:rFonts w:cs="LPMQ Isep Misbah"/>
          <w:rtl/>
        </w:rPr>
      </w:pPr>
      <w:r>
        <w:rPr>
          <w:rFonts w:cs="LPMQ Isep Misbah"/>
          <w:rtl/>
        </w:rPr>
        <w:t>﴿ اِذْ قَالَ اللّٰهُ يٰعِيْسٰٓى اِنِّيْ مُتَوَفِّيْكَ وَرَافِعُكَ اِلَيَّ وَمُطَهِّرُكَ مِنَ الَّذِيْنَ كَفَرُوْا وَجَاعِلُ الَّذِيْنَ اتَّبَعُوْكَ فَوْقَ الَّذِيْنَ كَفَرُوْٓا اِلٰى يَوْمِ الْقِيٰمَةِ ۚ ثُمَّ اِلَيَّ مَرْجِعُكُمْ فَاَحْكُمُ بَيْنَكُمْ فِيْمَا كُنْتُمْ فِيْهِ تَخْتَلِفُوْنَ ٥٥ ﴾ ( اٰل عمران/3:55)</w:t>
      </w:r>
    </w:p>
    <w:p w14:paraId="6F6FE325" w14:textId="29D1492F" w:rsidR="00EE7529" w:rsidRDefault="00EE7529" w:rsidP="00EE7529"/>
    <w:p w14:paraId="37B7DDB8" w14:textId="77777777" w:rsidR="00EE7529" w:rsidRDefault="00EE7529" w:rsidP="00EE7529">
      <w:r>
        <w:t>55.  (Ingatlah) ketika Allah berfirman, “Wahai Isa, sesungguhnya Aku mengambilmu, mengangkatmu kepada-Ku, menyucikanmu dari orang-orang yang kufur, dan menjadikan orang-orang yang mengikutimu lebih unggul daripada orang-orang yang kufur hingga hari Kiamat. Kemudian, kepada-Kulah kamu kembali, lalu Aku beri keputusan tentang apa yang selalu kamu perselisihkan.</w:t>
      </w:r>
    </w:p>
    <w:p w14:paraId="59722B99" w14:textId="77777777" w:rsidR="00EE7529" w:rsidRDefault="00EE7529" w:rsidP="00EE7529"/>
    <w:p w14:paraId="62A11108" w14:textId="77777777" w:rsidR="00EE7529" w:rsidRDefault="00EE7529" w:rsidP="00EE7529">
      <w:pPr>
        <w:bidi/>
        <w:rPr>
          <w:rFonts w:cs="LPMQ Isep Misbah"/>
          <w:rtl/>
        </w:rPr>
      </w:pPr>
      <w:r>
        <w:rPr>
          <w:rFonts w:cs="LPMQ Isep Misbah"/>
          <w:rtl/>
        </w:rPr>
        <w:t>﴿ فَاَمَّا الَّذِيْنَ كَفَرُوْا فَاُعَذِّبُهُمْ عَذَابًا شَدِيْدًا فِى الدُّنْيَا وَالْاٰخِرَةِۖ وَمَا لَهُمْ مِّنْ نّٰصِرِيْنَ ٥٦ ﴾ ( اٰل عمران/3:56)</w:t>
      </w:r>
    </w:p>
    <w:p w14:paraId="224794B6" w14:textId="0BFF77BC" w:rsidR="00EE7529" w:rsidRDefault="00EE7529" w:rsidP="00EE7529"/>
    <w:p w14:paraId="65B37660" w14:textId="77777777" w:rsidR="00EE7529" w:rsidRDefault="00EE7529" w:rsidP="00EE7529">
      <w:r>
        <w:t>56.  Adapun orang-orang yang kufur akan Aku azab mereka dengan azab yang sangat keras di dunia dan di akhirat dan sekali-kali tidak ada penolong bagi mereka.”</w:t>
      </w:r>
    </w:p>
    <w:p w14:paraId="63A3F180" w14:textId="77777777" w:rsidR="00EE7529" w:rsidRDefault="00EE7529" w:rsidP="00EE7529"/>
    <w:p w14:paraId="4D9CF93B" w14:textId="77777777" w:rsidR="00EE7529" w:rsidRDefault="00EE7529" w:rsidP="00EE7529">
      <w:pPr>
        <w:bidi/>
        <w:rPr>
          <w:rFonts w:cs="LPMQ Isep Misbah"/>
          <w:rtl/>
        </w:rPr>
      </w:pPr>
      <w:r>
        <w:rPr>
          <w:rFonts w:cs="LPMQ Isep Misbah"/>
          <w:rtl/>
        </w:rPr>
        <w:t>﴿ وَاَمَّا الَّذِيْنَ اٰمَنُوْا وَعَمِلُوا الصّٰلِحٰتِ فَيُوَفِّيْهِمْ اُجُوْرَهُمْ ۗ وَاللّٰهُ لَا يُحِبُّ الظّٰلِمِيْنَ ٥٧ ﴾ ( اٰل عمران/3:57)</w:t>
      </w:r>
    </w:p>
    <w:p w14:paraId="0F0EFA8D" w14:textId="2374A9A6" w:rsidR="00EE7529" w:rsidRDefault="00EE7529" w:rsidP="00EE7529"/>
    <w:p w14:paraId="0A58EE32" w14:textId="77777777" w:rsidR="00EE7529" w:rsidRDefault="00EE7529" w:rsidP="00EE7529">
      <w:r>
        <w:t>57.  Sementara itu, orang-orang yang beriman dan beramal saleh akan Dia berikan pahala mereka dengan sempurna. Allah tidak menyukai orang-orang zalim.</w:t>
      </w:r>
    </w:p>
    <w:p w14:paraId="4CB13493" w14:textId="77777777" w:rsidR="00EE7529" w:rsidRDefault="00EE7529" w:rsidP="00EE7529"/>
    <w:p w14:paraId="7AADAD31" w14:textId="77777777" w:rsidR="00EE7529" w:rsidRDefault="00EE7529" w:rsidP="00EE7529">
      <w:pPr>
        <w:bidi/>
        <w:rPr>
          <w:rFonts w:cs="LPMQ Isep Misbah"/>
          <w:rtl/>
        </w:rPr>
      </w:pPr>
      <w:r>
        <w:rPr>
          <w:rFonts w:cs="LPMQ Isep Misbah"/>
          <w:rtl/>
        </w:rPr>
        <w:t>﴿ ذٰلِكَ نَتْلُوْهُ عَلَيْكَ مِنَ الْاٰيٰتِ وَالذِّكْرِ الْحَكِيْمِ ٥٨ ﴾ ( اٰل عمران/3:58)</w:t>
      </w:r>
    </w:p>
    <w:p w14:paraId="449E0540" w14:textId="453AC53E" w:rsidR="00EE7529" w:rsidRDefault="00EE7529" w:rsidP="00EE7529"/>
    <w:p w14:paraId="5A0B612A" w14:textId="77777777" w:rsidR="00EE7529" w:rsidRDefault="00EE7529" w:rsidP="00EE7529">
      <w:r>
        <w:t>58.  Itulah (kisah Isa) yang Kami bacakan kepadamu (Nabi Muhammad) sebagian bukti-bukti (kebenaranmu sebagai rasul) dan peringatan yang penuh hikmah (Al-Qur’an).</w:t>
      </w:r>
    </w:p>
    <w:p w14:paraId="418DA510" w14:textId="77777777" w:rsidR="00EE7529" w:rsidRDefault="00EE7529" w:rsidP="00EE7529"/>
    <w:p w14:paraId="5A928279" w14:textId="77777777" w:rsidR="00EE7529" w:rsidRDefault="00EE7529" w:rsidP="00EE7529">
      <w:pPr>
        <w:bidi/>
        <w:rPr>
          <w:rFonts w:cs="LPMQ Isep Misbah"/>
          <w:rtl/>
        </w:rPr>
      </w:pPr>
      <w:r>
        <w:rPr>
          <w:rFonts w:cs="LPMQ Isep Misbah"/>
          <w:rtl/>
        </w:rPr>
        <w:t>﴿ اِنَّ مَثَلَ عِيْسٰى عِنْدَ اللّٰهِ كَمَثَلِ اٰدَمَ ۗ خَلَقَهٗ مِنْ تُرَابٍ ثُمَّ قَالَ لَهٗ كُنْ فَيَكُوْنُ ٥٩ ﴾ ( اٰل عمران/3:59)</w:t>
      </w:r>
    </w:p>
    <w:p w14:paraId="148585E4" w14:textId="72023AB1" w:rsidR="00EE7529" w:rsidRDefault="00EE7529" w:rsidP="00EE7529"/>
    <w:p w14:paraId="5C93B0BB" w14:textId="77777777" w:rsidR="00EE7529" w:rsidRDefault="00EE7529" w:rsidP="00EE7529">
      <w:r>
        <w:t>59.  Sesungguhnya perumpamaan (penciptaan) Isa bagi Allah adalah seperti (penciptaan) Adam. Dia menciptakannya dari tanah kemudian berfirman kepadanya, “Jadilah!” Maka, jadilah sesuatu itu.</w:t>
      </w:r>
    </w:p>
    <w:p w14:paraId="15A35258" w14:textId="77777777" w:rsidR="00EE7529" w:rsidRDefault="00EE7529" w:rsidP="00EE7529"/>
    <w:p w14:paraId="092249EB" w14:textId="77777777" w:rsidR="00EE7529" w:rsidRDefault="00EE7529" w:rsidP="00EE7529">
      <w:pPr>
        <w:bidi/>
        <w:rPr>
          <w:rFonts w:cs="LPMQ Isep Misbah"/>
          <w:rtl/>
        </w:rPr>
      </w:pPr>
      <w:r>
        <w:rPr>
          <w:rFonts w:cs="LPMQ Isep Misbah"/>
          <w:rtl/>
        </w:rPr>
        <w:t>﴿ اَلْحَقُّ مِنْ رَّبِّكَ فَلَا تَكُنْ مِّنَ الْمُمْتَرِيْنَ ٦٠ ﴾ ( اٰل عمران/3:60)</w:t>
      </w:r>
    </w:p>
    <w:p w14:paraId="55E9CB2C" w14:textId="359AA7C0" w:rsidR="00EE7529" w:rsidRDefault="00EE7529" w:rsidP="00EE7529"/>
    <w:p w14:paraId="6C0E62A7" w14:textId="77777777" w:rsidR="00EE7529" w:rsidRDefault="00EE7529" w:rsidP="00EE7529">
      <w:r>
        <w:t>60.  Kebenaran itu dari Tuhanmu. Oleh karena itu, janganlah engkau (Nabi Muhammad) termasuk orang-orang yang ragu.</w:t>
      </w:r>
    </w:p>
    <w:p w14:paraId="2D7F3FAE" w14:textId="77777777" w:rsidR="00EE7529" w:rsidRDefault="00EE7529" w:rsidP="00EE7529"/>
    <w:p w14:paraId="73BBF238" w14:textId="77777777" w:rsidR="00EE7529" w:rsidRDefault="00EE7529" w:rsidP="00EE7529">
      <w:pPr>
        <w:bidi/>
        <w:rPr>
          <w:rFonts w:cs="LPMQ Isep Misbah"/>
          <w:rtl/>
        </w:rPr>
      </w:pPr>
      <w:r>
        <w:rPr>
          <w:rFonts w:cs="LPMQ Isep Misbah"/>
          <w:rtl/>
        </w:rPr>
        <w:t>﴿ فَمَنْ حَاۤجَّكَ فِيْهِ مِنْۢ بَعْدِ مَا جَاۤءَكَ مِنَ الْعِلْمِ فَقُلْ تَعَالَوْا نَدْعُ اَبْنَاۤءَنَا وَاَبْنَاۤءَكُمْ وَنِسَاۤءَنَا وَنِسَاۤءَكُمْ وَاَنْفُسَنَا وَاَنْفُسَكُمْۗ ثُمَّ نَبْتَهِلْ فَنَجْعَلْ لَّعْنَتَ اللّٰهِ عَلَى الْكٰذِبِيْنَ ٦١ ﴾ ( اٰل عمران/3:61)</w:t>
      </w:r>
    </w:p>
    <w:p w14:paraId="0C01DF6C" w14:textId="660F4AF8" w:rsidR="00EE7529" w:rsidRDefault="00EE7529" w:rsidP="00EE7529"/>
    <w:p w14:paraId="5EB8D454" w14:textId="77777777" w:rsidR="00EE7529" w:rsidRDefault="00EE7529" w:rsidP="00EE7529">
      <w:r>
        <w:t>61.  Siapa yang membantahmu dalam hal ini setelah datang ilmu kepadamu, maka katakanlah (Nabi Muhammad), “Marilah kita panggil anak-anak kami dan anak-anak kamu, istri-istri kami dan istri-istri kamu, diri kami dan diri kamu, kemudian marilah kita bermubahalah94) agar laknat Allah ditimpakan kepada para pendusta.”</w:t>
      </w:r>
    </w:p>
    <w:p w14:paraId="33FBBF09" w14:textId="77777777" w:rsidR="00EE7529" w:rsidRDefault="00EE7529" w:rsidP="00EE7529">
      <w:r>
        <w:lastRenderedPageBreak/>
        <w:t>94) Mubahalah berarti setiap pihak yang berselisih berdoa dengan sungguh-sungguh agar Allah menjatuhkan laknat kepada pihak yang berdusta. Nabi Muhammad saw. mengajak utusan Nasrani Najran bermubahalah, tetapi mereka tidak berani. Hal ini menjadi bukti kebenaran akidah Islam tentang Isa a.s.</w:t>
      </w:r>
    </w:p>
    <w:p w14:paraId="390A1B40" w14:textId="77777777" w:rsidR="00EE7529" w:rsidRDefault="00EE7529" w:rsidP="00EE7529">
      <w:pPr>
        <w:bidi/>
        <w:rPr>
          <w:rFonts w:cs="LPMQ Isep Misbah"/>
          <w:rtl/>
        </w:rPr>
      </w:pPr>
      <w:r>
        <w:rPr>
          <w:rFonts w:cs="LPMQ Isep Misbah"/>
          <w:rtl/>
        </w:rPr>
        <w:t>﴿ اِنَّ هٰذَا لَهُوَ الْقَصَصُ الْحَقُّ ۚ وَمَا مِنْ اِلٰهٍ اِلَّا اللّٰهُ ۗوَاِنَّ اللّٰهَ لَهُوَ الْعَزِيْزُ الْحَكِيْمُ ٦٢ ﴾ ( اٰل عمران/3:62)</w:t>
      </w:r>
    </w:p>
    <w:p w14:paraId="4A8A5EBF" w14:textId="5BDC99EE" w:rsidR="00EE7529" w:rsidRDefault="00EE7529" w:rsidP="00EE7529"/>
    <w:p w14:paraId="7636D127" w14:textId="77777777" w:rsidR="00EE7529" w:rsidRDefault="00EE7529" w:rsidP="00EE7529">
      <w:r>
        <w:t>62.  Sesungguhnya ini benar-benar kisah yang hak. Tidak ada tuhan selain Allah, dan sesungguhnya Allahlah yang benar-benar Maha Perkasa lagi Maha Bijaksana.</w:t>
      </w:r>
    </w:p>
    <w:p w14:paraId="737A94C7" w14:textId="77777777" w:rsidR="00EE7529" w:rsidRDefault="00EE7529" w:rsidP="00EE7529"/>
    <w:p w14:paraId="6AF1FCBE" w14:textId="77777777" w:rsidR="00EE7529" w:rsidRDefault="00EE7529" w:rsidP="00EE7529">
      <w:pPr>
        <w:bidi/>
        <w:rPr>
          <w:rFonts w:cs="LPMQ Isep Misbah"/>
          <w:rtl/>
        </w:rPr>
      </w:pPr>
      <w:r>
        <w:rPr>
          <w:rFonts w:cs="LPMQ Isep Misbah"/>
          <w:rtl/>
        </w:rPr>
        <w:t>﴿ فَاِنْ تَوَلَّوْا فَاِنَّ اللّٰهَ عَلِيْمٌ ۢبِالْمُفْسِدِيْنَ ࣖ ٦٣ ﴾ ( اٰل عمران/3:63)</w:t>
      </w:r>
    </w:p>
    <w:p w14:paraId="280A047D" w14:textId="40AA93B9" w:rsidR="00EE7529" w:rsidRDefault="00EE7529" w:rsidP="00EE7529"/>
    <w:p w14:paraId="7E27638E" w14:textId="77777777" w:rsidR="00EE7529" w:rsidRDefault="00EE7529" w:rsidP="00EE7529">
      <w:r>
        <w:t>63.  Jika mereka berpaling, (ketahuilah) bahwa sesungguhnya Allah Maha Mengetahui orang-orang yang berbuat kerusakan.</w:t>
      </w:r>
    </w:p>
    <w:p w14:paraId="0D06E7B8" w14:textId="77777777" w:rsidR="00EE7529" w:rsidRDefault="00EE7529" w:rsidP="00EE7529"/>
    <w:p w14:paraId="2748A77F" w14:textId="77777777" w:rsidR="00EE7529" w:rsidRDefault="00EE7529" w:rsidP="00EE7529">
      <w:pPr>
        <w:bidi/>
        <w:rPr>
          <w:rFonts w:cs="LPMQ Isep Misbah"/>
          <w:rtl/>
        </w:rPr>
      </w:pPr>
      <w:r>
        <w:rPr>
          <w:rFonts w:cs="LPMQ Isep Misbah"/>
          <w:rtl/>
        </w:rPr>
        <w:t>﴿ قُلْ يٰٓاَهْلَ الْكِتٰبِ تَعَالَوْا اِلٰى كَلِمَةٍ سَوَاۤءٍۢ بَيْنَنَا وَبَيْنَكُمْ اَلَّا نَعْبُدَ اِلَّا اللّٰهَ وَلَا نُشْرِكَ بِهٖ شَيْـًٔا وَّلَا يَتَّخِذَ بَعْضُنَا بَعْضًا اَرْبَابًا مِّنْ دُوْنِ اللّٰهِ ۗ فَاِنْ تَوَلَّوْا فَقُوْلُوا اشْهَدُوْا بِاَنَّا مُسْلِمُوْنَ ٦٤ ﴾ ( اٰل عمران/3:64)</w:t>
      </w:r>
    </w:p>
    <w:p w14:paraId="4047A082" w14:textId="2098F701" w:rsidR="00EE7529" w:rsidRDefault="00EE7529" w:rsidP="00EE7529"/>
    <w:p w14:paraId="3574B7C1" w14:textId="77777777" w:rsidR="00EE7529" w:rsidRDefault="00EE7529" w:rsidP="00EE7529">
      <w:r>
        <w:t>64.  Katakanlah (Nabi Muhammad), “Wahai Ahlulkitab, marilah (kita) menuju pada satu kalimat (pegangan) yang sama antara kami dan kamu, (yakni) kita tidak menyembah selain Allah, kita tidak mempersekutukan-Nya dengan sesuatu apa pun, dan tidak (pula) sebagian kita menjadikan sebagian yang lain sebagai tuhan-tuhan selain Allah.” Jika mereka berpaling, katakanlah (kepada mereka), “Saksikanlah bahwa sesungguhnya kami adalah orang-orang muslim.”</w:t>
      </w:r>
    </w:p>
    <w:p w14:paraId="5591EDE5" w14:textId="77777777" w:rsidR="00EE7529" w:rsidRDefault="00EE7529" w:rsidP="00EE7529"/>
    <w:p w14:paraId="3B358C09" w14:textId="77777777" w:rsidR="00EE7529" w:rsidRDefault="00EE7529" w:rsidP="00EE7529">
      <w:pPr>
        <w:bidi/>
        <w:rPr>
          <w:rFonts w:cs="LPMQ Isep Misbah"/>
          <w:rtl/>
        </w:rPr>
      </w:pPr>
      <w:r>
        <w:rPr>
          <w:rFonts w:cs="LPMQ Isep Misbah"/>
          <w:rtl/>
        </w:rPr>
        <w:lastRenderedPageBreak/>
        <w:t>﴿ يٰٓاَهْلَ الْكِتٰبِ لِمَ تُحَاۤجُّوْنَ فِيْٓ اِبْرٰهِيْمَ وَمَآ اُنْزِلَتِ التَّوْرٰىةُ وَالْاِنْجِيْلُ اِلَّا مِنْۢ بَعْدِهٖۗ اَفَلَا تَعْقِلُوْنَ ٦٥ ﴾ ( اٰل عمران/3:65)</w:t>
      </w:r>
    </w:p>
    <w:p w14:paraId="459A2375" w14:textId="5A604B4C" w:rsidR="00EE7529" w:rsidRDefault="00EE7529" w:rsidP="00EE7529"/>
    <w:p w14:paraId="6EA02A56" w14:textId="77777777" w:rsidR="00EE7529" w:rsidRDefault="00EE7529" w:rsidP="00EE7529">
      <w:r>
        <w:t>65.  Wahai Ahlulkitab, mengapa kamu berbantah-bantahan95) tentang Ibrahim? Padahal, Taurat dan Injil tidak diturunkan, kecuali setelah dia (Ibrahim). Apakah kamu tidak mengerti?</w:t>
      </w:r>
    </w:p>
    <w:p w14:paraId="166B3C27" w14:textId="77777777" w:rsidR="00EE7529" w:rsidRDefault="00EE7529" w:rsidP="00EE7529">
      <w:r>
        <w:t>95) Orang Yahudi dan Nasrani masing-masing menganggap bahwa Nabi Ibrahim a.s. itu dari golongannya. Lalu, Allah membantah mereka dengan alasan bahwa Nabi Ibrahim a.s. itu datang sebelum mereka.</w:t>
      </w:r>
    </w:p>
    <w:p w14:paraId="3C161A33" w14:textId="77777777" w:rsidR="00EE7529" w:rsidRDefault="00EE7529" w:rsidP="00EE7529">
      <w:pPr>
        <w:bidi/>
        <w:rPr>
          <w:rFonts w:cs="LPMQ Isep Misbah"/>
          <w:rtl/>
        </w:rPr>
      </w:pPr>
      <w:r>
        <w:rPr>
          <w:rFonts w:cs="LPMQ Isep Misbah"/>
          <w:rtl/>
        </w:rPr>
        <w:t>﴿ هٰٓاَنْتُمْ هٰٓؤُلَاۤءِ حَاجَجْتُمْ فِيْمَا لَكُمْ بِهٖ عِلْمٌ فَلِمَ تُحَاۤجُّوْنَ فِيْمَا لَيْسَ لَكُمْ بِهٖ عِلْمٌ ۗ وَاللّٰهُ يَعْلَمُ وَاَنْتُمْ لَا تَعْلَمُوْنَ ٦٦ ﴾ ( اٰل عمران/3:66)</w:t>
      </w:r>
    </w:p>
    <w:p w14:paraId="01B7336E" w14:textId="2AEF5ED7" w:rsidR="00EE7529" w:rsidRDefault="00EE7529" w:rsidP="00EE7529"/>
    <w:p w14:paraId="7ECC5BC6" w14:textId="77777777" w:rsidR="00EE7529" w:rsidRDefault="00EE7529" w:rsidP="00EE7529">
      <w:r>
        <w:t>66.  Begitulah kamu. Kamu berbantah-bantahan tentang apa yang kamu ketahui,96) tetapi mengapa kamu berbantah-bantahan (juga) tentang apa yang tidak kamu ketahui?97) Allah mengetahui, sedangkan kamu tidak mengetahui.</w:t>
      </w:r>
    </w:p>
    <w:p w14:paraId="76BA27A7" w14:textId="77777777" w:rsidR="00EE7529" w:rsidRDefault="00EE7529" w:rsidP="00EE7529">
      <w:r>
        <w:t>96) Perkara yang diketahui oleh Ahlulkitab adalah perihal Nabi Musa a.s., Nabi Isa a.s., dan Nabi Muhammad saw.</w:t>
      </w:r>
    </w:p>
    <w:p w14:paraId="5E3EC990" w14:textId="77777777" w:rsidR="00EE7529" w:rsidRDefault="00EE7529" w:rsidP="00EE7529">
      <w:r>
        <w:t>97) Perkara yang tidak diketahui oleh Ahlulkitab adalah perihal Nabi Ibrahim a.s.</w:t>
      </w:r>
    </w:p>
    <w:p w14:paraId="68145D3D" w14:textId="77777777" w:rsidR="00EE7529" w:rsidRDefault="00EE7529" w:rsidP="00EE7529">
      <w:pPr>
        <w:bidi/>
        <w:rPr>
          <w:rFonts w:cs="LPMQ Isep Misbah"/>
          <w:rtl/>
        </w:rPr>
      </w:pPr>
      <w:r>
        <w:rPr>
          <w:rFonts w:cs="LPMQ Isep Misbah"/>
          <w:rtl/>
        </w:rPr>
        <w:t>﴿ مَاكَانَ اِبْرٰهِيْمُ يَهُوْدِيًّا وَّلَا نَصْرَانِيًّا وَّلٰكِنْ كَانَ حَنِيْفًا مُّسْلِمًاۗ وَمَا كَانَ مِنَ الْمُشْرِكِيْنَ ٦٧ ﴾ ( اٰل عمران/3:67)</w:t>
      </w:r>
    </w:p>
    <w:p w14:paraId="5EEFED49" w14:textId="29C7910D" w:rsidR="00EE7529" w:rsidRDefault="00EE7529" w:rsidP="00EE7529"/>
    <w:p w14:paraId="06795BA8" w14:textId="77777777" w:rsidR="00EE7529" w:rsidRDefault="00EE7529" w:rsidP="00EE7529">
      <w:r>
        <w:t>67.  Ibrahim bukanlah seorang Yahudi dan bukan pula seorang Nasrani, melainkan dia adalah seorang yang hanif98) lagi berserah diri (muslim). Dia bukan pula termasuk (golongan) orang-orang musyrik.</w:t>
      </w:r>
    </w:p>
    <w:p w14:paraId="1B29EC97" w14:textId="77777777" w:rsidR="00EE7529" w:rsidRDefault="00EE7529" w:rsidP="00EE7529">
      <w:r>
        <w:t>98)  Hanif berarti jauh dari syirik (mempersekutukan Allah) dan jauh dari kesesatan.</w:t>
      </w:r>
    </w:p>
    <w:p w14:paraId="0FD286F6" w14:textId="77777777" w:rsidR="00EE7529" w:rsidRDefault="00EE7529" w:rsidP="00EE7529">
      <w:pPr>
        <w:bidi/>
        <w:rPr>
          <w:rFonts w:cs="LPMQ Isep Misbah"/>
          <w:rtl/>
        </w:rPr>
      </w:pPr>
      <w:r>
        <w:rPr>
          <w:rFonts w:cs="LPMQ Isep Misbah"/>
          <w:rtl/>
        </w:rPr>
        <w:lastRenderedPageBreak/>
        <w:t>﴿ اِنَّ اَوْلَى النَّاسِ بِاِبْرٰهِيْمَ لَلَّذِيْنَ اتَّبَعُوْهُ وَهٰذَا النَّبِيُّ وَالَّذِيْنَ اٰمَنُوْا ۗ وَاللّٰهُ وَلِيُّ الْمُؤْمِنِيْنَ ٦٨ ﴾ ( اٰل عمران/3:68)</w:t>
      </w:r>
    </w:p>
    <w:p w14:paraId="5A1EF444" w14:textId="32660B76" w:rsidR="00EE7529" w:rsidRDefault="00EE7529" w:rsidP="00EE7529"/>
    <w:p w14:paraId="46A682C7" w14:textId="77777777" w:rsidR="00EE7529" w:rsidRDefault="00EE7529" w:rsidP="00EE7529">
      <w:r>
        <w:t>68.  Sesungguhnya orang yang paling dekat dengan Ibrahim adalah orang-orang yang mengikutinya, Nabi ini (Nabi Muhammad), dan orang-orang yang beriman. Allah adalah pelindung orang-orang mukmin.</w:t>
      </w:r>
    </w:p>
    <w:p w14:paraId="33DED761" w14:textId="77777777" w:rsidR="00EE7529" w:rsidRDefault="00EE7529" w:rsidP="00EE7529"/>
    <w:p w14:paraId="2941BB27" w14:textId="77777777" w:rsidR="00EE7529" w:rsidRDefault="00EE7529" w:rsidP="00EE7529">
      <w:pPr>
        <w:bidi/>
        <w:rPr>
          <w:rFonts w:cs="LPMQ Isep Misbah"/>
          <w:rtl/>
        </w:rPr>
      </w:pPr>
      <w:r>
        <w:rPr>
          <w:rFonts w:cs="LPMQ Isep Misbah"/>
          <w:rtl/>
        </w:rPr>
        <w:t>﴿ وَدَّتْ طَّاۤىِٕفَةٌ مِّنْ اَهْلِ الْكِتٰبِ لَوْ يُضِلُّوْنَكُمْۗ وَمَا يُضِلُّوْنَ اِلَّآ اَنْفُسَهُمْ وَمَا يَشْعُرُوْنَ ٦٩ ﴾ ( اٰل عمران/3:69)</w:t>
      </w:r>
    </w:p>
    <w:p w14:paraId="2A9C9815" w14:textId="06F9691A" w:rsidR="00EE7529" w:rsidRDefault="00EE7529" w:rsidP="00EE7529"/>
    <w:p w14:paraId="20AB2FB8" w14:textId="77777777" w:rsidR="00EE7529" w:rsidRDefault="00EE7529" w:rsidP="00EE7529">
      <w:r>
        <w:t>69.  Segolongan Ahlulkitab ingin menyesatkan kamu. Padahal, mereka tidak menyesatkan (siapa pun), kecuali diri mereka sendiri. Akan tetapi, mereka tidak sadar.</w:t>
      </w:r>
    </w:p>
    <w:p w14:paraId="0F2A8E95" w14:textId="77777777" w:rsidR="00EE7529" w:rsidRDefault="00EE7529" w:rsidP="00EE7529"/>
    <w:p w14:paraId="6E411F53" w14:textId="77777777" w:rsidR="00EE7529" w:rsidRDefault="00EE7529" w:rsidP="00EE7529">
      <w:pPr>
        <w:bidi/>
        <w:rPr>
          <w:rFonts w:cs="LPMQ Isep Misbah"/>
          <w:rtl/>
        </w:rPr>
      </w:pPr>
      <w:r>
        <w:rPr>
          <w:rFonts w:cs="LPMQ Isep Misbah"/>
          <w:rtl/>
        </w:rPr>
        <w:t>﴿ يٰٓاَهْلَ الْكِتٰبِ لِمَ تَكْفُرُوْنَ بِاٰيٰتِ اللّٰهِ وَاَنْتُمْ تَشْهَدُوْنَ ٧٠ ﴾ ( اٰل عمران/3:70)</w:t>
      </w:r>
    </w:p>
    <w:p w14:paraId="22909938" w14:textId="6EAC979C" w:rsidR="00EE7529" w:rsidRDefault="00EE7529" w:rsidP="00EE7529"/>
    <w:p w14:paraId="662BD36E" w14:textId="77777777" w:rsidR="00EE7529" w:rsidRDefault="00EE7529" w:rsidP="00EE7529">
      <w:r>
        <w:t>70.  Wahai Ahlulkitab, mengapa kamu mengingkari ayat-ayat Allah,99) padahal kamu mengetahui (kebenarannya)?</w:t>
      </w:r>
    </w:p>
    <w:p w14:paraId="5250173C" w14:textId="77777777" w:rsidR="00EE7529" w:rsidRDefault="00EE7529" w:rsidP="00EE7529">
      <w:r>
        <w:t>99) Maksudnya adalah ayat-ayat Allah yang diturunkan kepada Nabi Muhammad saw.</w:t>
      </w:r>
    </w:p>
    <w:p w14:paraId="1CAA3411" w14:textId="77777777" w:rsidR="00EE7529" w:rsidRDefault="00EE7529" w:rsidP="00EE7529">
      <w:pPr>
        <w:bidi/>
        <w:rPr>
          <w:rFonts w:cs="LPMQ Isep Misbah"/>
          <w:rtl/>
        </w:rPr>
      </w:pPr>
      <w:r>
        <w:rPr>
          <w:rFonts w:cs="LPMQ Isep Misbah"/>
          <w:rtl/>
        </w:rPr>
        <w:t>﴿ يٰٓاَهْلَ الْكِتٰبِ لِمَ تَلْبِسُوْنَ الْحَقَّ بِالْبَاطِلِ وَتَكْتُمُوْنَ الْحَقَّ وَاَنْتُمْ تَعْلَمُوْنَ ࣖ ٧١ ﴾ ( اٰل عمران/3:71)</w:t>
      </w:r>
    </w:p>
    <w:p w14:paraId="7D9B1738" w14:textId="65983EB3" w:rsidR="00EE7529" w:rsidRDefault="00EE7529" w:rsidP="00EE7529"/>
    <w:p w14:paraId="068C9DD9" w14:textId="77777777" w:rsidR="00EE7529" w:rsidRDefault="00EE7529" w:rsidP="00EE7529">
      <w:r>
        <w:t>71.  Wahai Ahlulkitab, mengapa kamu mencampuradukkan yang hak dengan yang batil100) dan kamu menyembunyikan kebenaran,101) padahal kamu mengetahui?</w:t>
      </w:r>
    </w:p>
    <w:p w14:paraId="6793AA62" w14:textId="77777777" w:rsidR="00EE7529" w:rsidRDefault="00EE7529" w:rsidP="00EE7529">
      <w:r>
        <w:lastRenderedPageBreak/>
        <w:t>100) Mencampuradukkan antara hak dan batil maksudnya adalah mencampuradukkan antara ayat-ayat Tuhan yang disampaikan oleh para nabi dengan takwilan-takwilan batil yang dikemukakan oleh para pemuka agama mereka.</w:t>
      </w:r>
    </w:p>
    <w:p w14:paraId="05C071FE" w14:textId="77777777" w:rsidR="00EE7529" w:rsidRDefault="00EE7529" w:rsidP="00EE7529">
      <w:r>
        <w:t>101) Yang dimaksud dengan menyembunyikan kebenaran adalah menutupi firman Tuhan yang dibawa oleh para nabi, yang berisi ajaran tauhid dan berita gembira tentang kedatangan Nabi Muhammad saw.</w:t>
      </w:r>
    </w:p>
    <w:p w14:paraId="6DD5731D" w14:textId="77777777" w:rsidR="00EE7529" w:rsidRDefault="00EE7529" w:rsidP="00EE7529">
      <w:pPr>
        <w:bidi/>
        <w:rPr>
          <w:rFonts w:cs="LPMQ Isep Misbah"/>
          <w:rtl/>
        </w:rPr>
      </w:pPr>
      <w:r>
        <w:rPr>
          <w:rFonts w:cs="LPMQ Isep Misbah"/>
          <w:rtl/>
        </w:rPr>
        <w:t>﴿ وَقَالَتْ طَّاۤىِٕفَةٌ مِّنْ اَهْلِ الْكِتٰبِ اٰمِنُوْا بِالَّذِيْٓ اُنْزِلَ عَلَى الَّذِيْنَ اٰمَنُوْا وَجْهَ النَّهَارِ وَاكْفُرُوْٓا اٰخِرَهٗ لَعَلَّهُمْ يَرْجِعُوْنَۚ ٧٢ ﴾ ( اٰل عمران/3:72)</w:t>
      </w:r>
    </w:p>
    <w:p w14:paraId="2D0D016E" w14:textId="42E1DC83" w:rsidR="00EE7529" w:rsidRDefault="00EE7529" w:rsidP="00EE7529"/>
    <w:p w14:paraId="037B12DA" w14:textId="77777777" w:rsidR="00EE7529" w:rsidRDefault="00EE7529" w:rsidP="00EE7529">
      <w:r>
        <w:t>72.  Segolongan Ahlulkitab berkata (kepada sesamanya), “Berimanlah kamu pada apa yang diturunkan kepada orang-orang yang beriman pada awal siang dan ingkarlah pada akhir (siang) agar mereka kembali (pada kekufuran).</w:t>
      </w:r>
    </w:p>
    <w:p w14:paraId="3BC048D2" w14:textId="77777777" w:rsidR="00EE7529" w:rsidRDefault="00EE7529" w:rsidP="00EE7529"/>
    <w:p w14:paraId="77051965" w14:textId="77777777" w:rsidR="00EE7529" w:rsidRDefault="00EE7529" w:rsidP="00EE7529">
      <w:pPr>
        <w:bidi/>
        <w:rPr>
          <w:rFonts w:cs="LPMQ Isep Misbah"/>
          <w:rtl/>
        </w:rPr>
      </w:pPr>
      <w:r>
        <w:rPr>
          <w:rFonts w:cs="LPMQ Isep Misbah"/>
          <w:rtl/>
        </w:rPr>
        <w:t>﴿ وَلَا تُؤْمِنُوْٓا اِلَّا لِمَنْ تَبِعَ دِيْنَكُمْ ۗ قُلْ اِنَّ الْهُدٰى هُدَى اللّٰهِ ۙ اَنْ يُّؤْتٰىٓ اَحَدٌ مِّثْلَ مَآ اُوْتِيْتُمْ اَوْ يُحَاۤجُّوْكُمْ عِنْدَ رَبِّكُمْ ۗ قُلْ اِنَّ الْفَضْلَ بِيَدِ اللّٰهِ ۚ يُؤْتِيْهِ مَنْ يَّشَاۤءُ ۗوَاللّٰهُ وَاسِعٌ عَلِيْمٌ ۚ ٧٣ ﴾ ( اٰل عمران/3:73)</w:t>
      </w:r>
    </w:p>
    <w:p w14:paraId="23B97F56" w14:textId="26892960" w:rsidR="00EE7529" w:rsidRDefault="00EE7529" w:rsidP="00EE7529"/>
    <w:p w14:paraId="523B9CC0" w14:textId="77777777" w:rsidR="00EE7529" w:rsidRDefault="00EE7529" w:rsidP="00EE7529">
      <w:r>
        <w:t>73.  Janganlah kamu percaya selain kepada orang yang mengikuti agamamu.”102) Katakanlah (Nabi Muhammad), “Sesungguhnya petunjuk (yang sempurna) itu hanyalah petunjuk Allah. (Janganlah kamu percaya) bahwa seseorang akan diberi seperti apa yang diberikan kepada kamu atau mereka akan menyanggah kamu di hadapan Tuhanmu.” Katakanlah (Nabi Muhammad), “Sesungguhnya karunia itu di tangan Allah. Dia menganugerahkannya kepada siapa yang Dia kehendaki. Allah Maha Luas lagi Maha Mengetahui.”</w:t>
      </w:r>
    </w:p>
    <w:p w14:paraId="76652BD8" w14:textId="77777777" w:rsidR="00EE7529" w:rsidRDefault="00EE7529" w:rsidP="00EE7529">
      <w:r>
        <w:lastRenderedPageBreak/>
        <w:t>102) Yakni kepada orang yang seagama dengan kamu (Yahudi atau Nasrani) agar mereka tidak masuk Islam atau kepada orang-orang Yahudi atau Nasrani yang sudah telanjur masuk Islam agar iman mereka guncang dan kembali pada agama mereka semula.</w:t>
      </w:r>
    </w:p>
    <w:p w14:paraId="71A9A278" w14:textId="77777777" w:rsidR="00EE7529" w:rsidRDefault="00EE7529" w:rsidP="00EE7529">
      <w:pPr>
        <w:bidi/>
        <w:rPr>
          <w:rFonts w:cs="LPMQ Isep Misbah"/>
          <w:rtl/>
        </w:rPr>
      </w:pPr>
      <w:r>
        <w:rPr>
          <w:rFonts w:cs="LPMQ Isep Misbah"/>
          <w:rtl/>
        </w:rPr>
        <w:t>﴿ يَخْتَصُّ بِرَحْمَتِهٖ مَنْ يَّشَاۤءُ ۗوَاللّٰهُ ذُو الْفَضْلِ الْعَظِيْمِ ٧٤ ﴾ ( اٰل عمران/3:74)</w:t>
      </w:r>
    </w:p>
    <w:p w14:paraId="7CC136C4" w14:textId="224FFD00" w:rsidR="00EE7529" w:rsidRDefault="00EE7529" w:rsidP="00EE7529"/>
    <w:p w14:paraId="54D24599" w14:textId="77777777" w:rsidR="00EE7529" w:rsidRDefault="00EE7529" w:rsidP="00EE7529">
      <w:r>
        <w:t>74.  Dia menentukan rahmat-Nya kepada siapa yang Dia kehendaki dan Allah memiliki karunia yang besar.</w:t>
      </w:r>
    </w:p>
    <w:p w14:paraId="1BA62B42" w14:textId="77777777" w:rsidR="00EE7529" w:rsidRDefault="00EE7529" w:rsidP="00EE7529"/>
    <w:p w14:paraId="6C656C1F" w14:textId="77777777" w:rsidR="00EE7529" w:rsidRDefault="00EE7529" w:rsidP="00EE7529">
      <w:pPr>
        <w:bidi/>
        <w:rPr>
          <w:rFonts w:cs="LPMQ Isep Misbah"/>
          <w:rtl/>
        </w:rPr>
      </w:pPr>
      <w:r>
        <w:rPr>
          <w:rFonts w:cs="LPMQ Isep Misbah"/>
          <w:rtl/>
        </w:rPr>
        <w:t>﴿ ۞ وَمِنْ اَهْلِ الْكِتٰبِ مَنْ اِنْ تَأْمَنْهُ بِقِنْطَارٍ يُّؤَدِّهٖٓ اِلَيْكَۚ وَمِنْهُمْ مَّنْ اِنْ تَأْمَنْهُ بِدِيْنَارٍ لَّا يُؤَدِّهٖٓ اِلَيْكَ اِلَّا مَا دُمْتَ عَلَيْهِ قَاۤىِٕمًا ۗ ذٰلِكَ بِاَنَّهُمْ قَالُوْا لَيْسَ عَلَيْنَا فِى الْاُمِّيّٖنَ سَبِيْلٌۚ وَيَقُوْلُوْنَ عَلَى اللّٰهِ الْكَذِبَ وَهُمْ يَعْلَمُوْنَ ٧٥ ﴾ ( اٰل عمران/3:75)</w:t>
      </w:r>
    </w:p>
    <w:p w14:paraId="638D9210" w14:textId="45586D49" w:rsidR="00EE7529" w:rsidRDefault="00EE7529" w:rsidP="00EE7529"/>
    <w:p w14:paraId="2AC1656F" w14:textId="77777777" w:rsidR="00EE7529" w:rsidRDefault="00EE7529" w:rsidP="00EE7529">
      <w:r>
        <w:t>75.  Di antara Ahlulkitab ada orang yang jika engkau percayakan kepadanya harta yang banyak, niscaya dia mengembalikannya kepadamu. Akan tetapi, ada (pula) di antara mereka orang yang jika engkau percayakan kepadanya satu dinar, dia tidak mengembalikannya kepadamu, kecuali jika engkau selalu menagihnya. Yang demikian itu disebabkan mereka berkata, “Tidak ada dosa bagi kami terhadap orang-orang umi.”103) Mereka mengatakan hal yang dusta terhadap Allah, padahal mereka mengetahui.</w:t>
      </w:r>
    </w:p>
    <w:p w14:paraId="43169925" w14:textId="77777777" w:rsidR="00EE7529" w:rsidRDefault="00EE7529" w:rsidP="00EE7529">
      <w:r>
        <w:t>103) Pengertian umi dapat dilihat pada catatan kaki ayat ke-20. Mereka beranggapan bahwa mereka boleh memperoleh harta dengan cara menipu orang-orang yang tidak seagama dengan mereka. Menurut mereka, Allah Swt. membolehkan cara semacam itu. Hal ini tidak benar karena menipu adalah perbuatan yang dilarang oleh agama.</w:t>
      </w:r>
    </w:p>
    <w:p w14:paraId="2D637A3F" w14:textId="77777777" w:rsidR="00EE7529" w:rsidRDefault="00EE7529" w:rsidP="00EE7529">
      <w:pPr>
        <w:bidi/>
        <w:rPr>
          <w:rFonts w:cs="LPMQ Isep Misbah"/>
          <w:rtl/>
        </w:rPr>
      </w:pPr>
      <w:r>
        <w:rPr>
          <w:rFonts w:cs="LPMQ Isep Misbah"/>
          <w:rtl/>
        </w:rPr>
        <w:t>﴿ بَلٰى مَنْ اَوْفٰى بِعَهْدِهٖ وَاتَّقٰى فَاِنَّ اللّٰهَ يُحِبُّ الْمُتَّقِيْنَ ٧٦ ﴾ ( اٰل عمران/3:76)</w:t>
      </w:r>
    </w:p>
    <w:p w14:paraId="1F9CE165" w14:textId="54FDF316" w:rsidR="00EE7529" w:rsidRDefault="00EE7529" w:rsidP="00EE7529"/>
    <w:p w14:paraId="4EE072A4" w14:textId="77777777" w:rsidR="00EE7529" w:rsidRDefault="00EE7529" w:rsidP="00EE7529">
      <w:r>
        <w:lastRenderedPageBreak/>
        <w:t>76.  Bukan begitu! Siapa yang menepati janji dan bertakwa, sesungguhnya Allah mencintai orang-orang yang bertakwa.</w:t>
      </w:r>
    </w:p>
    <w:p w14:paraId="392114B2" w14:textId="77777777" w:rsidR="00EE7529" w:rsidRDefault="00EE7529" w:rsidP="00EE7529"/>
    <w:p w14:paraId="2CDFE9C8" w14:textId="77777777" w:rsidR="00EE7529" w:rsidRDefault="00EE7529" w:rsidP="00EE7529">
      <w:pPr>
        <w:bidi/>
        <w:rPr>
          <w:rFonts w:cs="LPMQ Isep Misbah"/>
          <w:rtl/>
        </w:rPr>
      </w:pPr>
      <w:r>
        <w:rPr>
          <w:rFonts w:cs="LPMQ Isep Misbah"/>
          <w:rtl/>
        </w:rPr>
        <w:t>﴿ اِنَّ الَّذِيْنَ يَشْتَرُوْنَ بِعَهْدِ اللّٰهِ وَاَيْمَانِهِمْ ثَمَنًا قَلِيْلًا اُولٰۤىِٕكَ لَا خَلَاقَ لَهُمْ فِى الْاٰخِرَةِ وَلَا يُكَلِّمُهُمُ اللّٰهُ وَلَا يَنْظُرُ اِلَيْهِمْ يَوْمَ الْقِيٰمَةِ وَلَا يُزَكِّيْهِمْ ۖ وَلَهُمْ عَذَابٌ اَلِيْمٌ ٧٧ ﴾ ( اٰل عمران/3:77)</w:t>
      </w:r>
    </w:p>
    <w:p w14:paraId="57654B8A" w14:textId="07679C32" w:rsidR="00EE7529" w:rsidRDefault="00EE7529" w:rsidP="00EE7529"/>
    <w:p w14:paraId="698EECAD" w14:textId="77777777" w:rsidR="00EE7529" w:rsidRDefault="00EE7529" w:rsidP="00EE7529">
      <w:r>
        <w:t>77.  Sesungguhnya orang-orang yang memperjualbelikan janji Allah dan sumpah-sumpah mereka dengan harga murah, mereka itu tidak memperoleh bagian di akhirat, Allah tidak akan menyapa mereka, tidak akan memperhatikan mereka pada hari Kiamat, dan tidak akan menyucikan mereka. Bagi mereka azab yang pedih.</w:t>
      </w:r>
    </w:p>
    <w:p w14:paraId="339E6567" w14:textId="77777777" w:rsidR="00EE7529" w:rsidRDefault="00EE7529" w:rsidP="00EE7529"/>
    <w:p w14:paraId="67B63218" w14:textId="77777777" w:rsidR="00EE7529" w:rsidRDefault="00EE7529" w:rsidP="00EE7529">
      <w:pPr>
        <w:bidi/>
        <w:rPr>
          <w:rFonts w:cs="LPMQ Isep Misbah"/>
          <w:rtl/>
        </w:rPr>
      </w:pPr>
      <w:r>
        <w:rPr>
          <w:rFonts w:cs="LPMQ Isep Misbah"/>
          <w:rtl/>
        </w:rPr>
        <w:t>﴿ وَاِنَّ مِنْهُمْ لَفَرِيْقًا يَّلْوٗنَ اَلْسِنَتَهُمْ بِالْكِتٰبِ لِتَحْسَبُوْهُ مِنَ الْكِتٰبِ وَمَا هُوَ مِنَ الْكِتٰبِۚ وَيَقُوْلُوْنَ هُوَ مِنْ عِنْدِ اللّٰهِ وَمَا هُوَ مِنْ عِنْدِ اللّٰهِ ۚ وَيَقُوْلُوْنَ عَلَى اللّٰهِ الْكَذِبَ وَهُمْ يَعْلَمُوْنَ ٧٨ ﴾ ( اٰل عمران/3:78)</w:t>
      </w:r>
    </w:p>
    <w:p w14:paraId="3226A8EE" w14:textId="792A52C4" w:rsidR="00EE7529" w:rsidRDefault="00EE7529" w:rsidP="00EE7529"/>
    <w:p w14:paraId="090FD2CE" w14:textId="77777777" w:rsidR="00EE7529" w:rsidRDefault="00EE7529" w:rsidP="00EE7529">
      <w:r>
        <w:t>78.  Sesungguhnya di antara mereka (Bani Israil) ada segolongan yang memutar-mutar lidahnya (ketika membaca) Alkitab agar kamu menyangka (yang mereka baca) itu sebagian dari Alkitab. Padahal, itu bukan dari Alkitab. Mereka berkata, “Itu dari Allah.” Padahal, itu bukan dari Allah. Mereka mengatakan hal yang dusta terhadap Allah, sedangkan mereka mengetahui.</w:t>
      </w:r>
    </w:p>
    <w:p w14:paraId="6CD7C62B" w14:textId="77777777" w:rsidR="00EE7529" w:rsidRDefault="00EE7529" w:rsidP="00EE7529"/>
    <w:p w14:paraId="24881FAF" w14:textId="77777777" w:rsidR="00EE7529" w:rsidRDefault="00EE7529" w:rsidP="00EE7529">
      <w:pPr>
        <w:bidi/>
        <w:rPr>
          <w:rFonts w:cs="LPMQ Isep Misbah"/>
          <w:rtl/>
        </w:rPr>
      </w:pPr>
      <w:r>
        <w:rPr>
          <w:rFonts w:cs="LPMQ Isep Misbah"/>
          <w:rtl/>
        </w:rPr>
        <w:t>﴿ مَا كَانَ لِبَشَرٍ اَنْ يُّؤْتِيَهُ اللّٰهُ الْكِتٰبَ وَالْحُكْمَ وَالنُّبُوَّةَ ثُمَّ يَقُوْلَ لِلنَّاسِ كُوْنُوْا عِبَادًا لِّيْ مِنْ دُوْنِ اللّٰهِ وَلٰكِنْ كُوْنُوْا رَبَّانِيّٖنَ بِمَا كُنْتُمْ تُعَلِّمُوْنَ الْكِتٰبَ وَبِمَا كُنْتُمْ تَدْرُسُوْنَ ۙ ٧٩ ﴾ ( اٰل عمران/3:79)</w:t>
      </w:r>
    </w:p>
    <w:p w14:paraId="24EFB2B8" w14:textId="5013D967" w:rsidR="00EE7529" w:rsidRDefault="00EE7529" w:rsidP="00EE7529"/>
    <w:p w14:paraId="580B6754" w14:textId="77777777" w:rsidR="00EE7529" w:rsidRDefault="00EE7529" w:rsidP="00EE7529">
      <w:r>
        <w:t>79.  Tidak sepatutnya seseorang diberi Alkitab, hukum, dan kenabian oleh Allah, kemudian dia berkata kepada manusia, “Jadilah kamu para penyembahku, bukan (penyembah) Allah,” tetapi (hendaknya dia berkata), “Jadilah kamu para pengabdi Allah karena kamu selalu mengajarkan kitab dan mempelajarinya!”</w:t>
      </w:r>
    </w:p>
    <w:p w14:paraId="1F9ADC5C" w14:textId="77777777" w:rsidR="00EE7529" w:rsidRDefault="00EE7529" w:rsidP="00EE7529"/>
    <w:p w14:paraId="303277F0" w14:textId="77777777" w:rsidR="00EE7529" w:rsidRDefault="00EE7529" w:rsidP="00EE7529">
      <w:pPr>
        <w:bidi/>
        <w:rPr>
          <w:rFonts w:cs="LPMQ Isep Misbah"/>
          <w:rtl/>
        </w:rPr>
      </w:pPr>
      <w:r>
        <w:rPr>
          <w:rFonts w:cs="LPMQ Isep Misbah"/>
          <w:rtl/>
        </w:rPr>
        <w:t>﴿ وَلَا يَأْمُرَكُمْ اَنْ تَتَّخِذُوا الْمَلٰۤىِٕكَةَ وَالنَّبِيّٖنَ اَرْبَابًا ۗ اَيَأْمُرُكُمْ بِالْكُفْرِ بَعْدَ اِذْ اَنْتُمْ مُّسْلِمُوْنَ ࣖ ٨٠ ﴾ ( اٰل عمران/3:80)</w:t>
      </w:r>
    </w:p>
    <w:p w14:paraId="0F82E49F" w14:textId="13048A18" w:rsidR="00EE7529" w:rsidRDefault="00EE7529" w:rsidP="00EE7529"/>
    <w:p w14:paraId="30C3C17D" w14:textId="77777777" w:rsidR="00EE7529" w:rsidRDefault="00EE7529" w:rsidP="00EE7529">
      <w:r>
        <w:t>80.  Tidak (sepatutnya) pula dia menyuruh kamu menjadikan para malaikat dan para nabi sebagai tuhan. Apakah (patut) dia menyuruh kamu (berbuat) kekufuran setelah kamu menjadi muslim?</w:t>
      </w:r>
    </w:p>
    <w:p w14:paraId="72CBFF34" w14:textId="77777777" w:rsidR="00EE7529" w:rsidRDefault="00EE7529" w:rsidP="00EE7529"/>
    <w:p w14:paraId="617568A2" w14:textId="77777777" w:rsidR="00EE7529" w:rsidRDefault="00EE7529" w:rsidP="00EE7529">
      <w:pPr>
        <w:bidi/>
        <w:rPr>
          <w:rFonts w:cs="LPMQ Isep Misbah"/>
          <w:rtl/>
        </w:rPr>
      </w:pPr>
      <w:r>
        <w:rPr>
          <w:rFonts w:cs="LPMQ Isep Misbah"/>
          <w:rtl/>
        </w:rPr>
        <w:t>﴿ وَاِذْ اَخَذَ اللّٰهُ مِيْثَاقَ النَّبِيّٖنَ لَمَآ اٰتَيْتُكُمْ مِّنْ كِتٰبٍ وَّحِكْمَةٍ ثُمَّ جَاۤءَكُمْ رَسُوْلٌ مُّصَدِّقٌ لِّمَا مَعَكُمْ لَتُؤْمِنُنَّ بِهٖ وَلَتَنْصُرُنَّهٗ ۗ قَالَ ءَاَقْرَرْتُمْ وَاَخَذْتُمْ عَلٰى ذٰلِكُمْ اِصْرِيْ ۗ قَالُوْٓا اَقْرَرْنَا ۗ قَالَ فَاشْهَدُوْا وَاَنَا۠ مَعَكُمْ مِّنَ الشّٰهِدِيْنَ ٨١ ﴾ ( اٰل عمران/3:81)</w:t>
      </w:r>
    </w:p>
    <w:p w14:paraId="19D7C1EC" w14:textId="074AF3BE" w:rsidR="00EE7529" w:rsidRDefault="00EE7529" w:rsidP="00EE7529"/>
    <w:p w14:paraId="56FDFD12" w14:textId="77777777" w:rsidR="00EE7529" w:rsidRDefault="00EE7529" w:rsidP="00EE7529">
      <w:r>
        <w:t>81.  (Ingatlah) ketika Allah mengambil perjanjian dari para nabi, “Manakala Aku memberikan kitab dan hikmah kepadamu, lalu datang kepada kamu seorang rasul yang membenarkan apa yang ada pada kamu, niscaya kamu akan sungguh-sungguh beriman kepadanya dan menolongnya.”104) Allah berfirman, “Apakah kamu mengakui dan menerima perjanjian dengan-Ku atas yang demikian itu?” Mereka menjawab, “Kami mengakui.” Allah berfirman, “Kalau begitu, bersaksilah kamu (para nabi) dan Aku menjadi saksi (pula) bersama kamu.”</w:t>
      </w:r>
    </w:p>
    <w:p w14:paraId="2D3E3F3E" w14:textId="77777777" w:rsidR="00EE7529" w:rsidRDefault="00EE7529" w:rsidP="00EE7529">
      <w:r>
        <w:t>104) Para nabi berjanji kepada Allah Swt. bahwa apabila datang seorang rasul bernama Muhammad, mereka akan beriman kepadanya dan menolongnya. Perjanjian para nabi ini mengikat pula umatnya.</w:t>
      </w:r>
    </w:p>
    <w:p w14:paraId="325CC072" w14:textId="77777777" w:rsidR="00EE7529" w:rsidRDefault="00EE7529" w:rsidP="00EE7529">
      <w:pPr>
        <w:bidi/>
        <w:rPr>
          <w:rFonts w:cs="LPMQ Isep Misbah"/>
          <w:rtl/>
        </w:rPr>
      </w:pPr>
      <w:r>
        <w:rPr>
          <w:rFonts w:cs="LPMQ Isep Misbah"/>
          <w:rtl/>
        </w:rPr>
        <w:lastRenderedPageBreak/>
        <w:t>﴿ فَمَنْ تَوَلّٰى بَعْدَ ذٰلِكَ فَاُولٰۤىِٕكَ هُمُ الْفٰسِقُوْنَ ٨٢ ﴾ ( اٰل عمران/3:82)</w:t>
      </w:r>
    </w:p>
    <w:p w14:paraId="47EFC23A" w14:textId="480CE93E" w:rsidR="00EE7529" w:rsidRDefault="00EE7529" w:rsidP="00EE7529"/>
    <w:p w14:paraId="107501B7" w14:textId="77777777" w:rsidR="00EE7529" w:rsidRDefault="00EE7529" w:rsidP="00EE7529">
      <w:r>
        <w:t>82.  Siapa yang berpaling setelah itu, mereka itulah orang-orang fasik.</w:t>
      </w:r>
    </w:p>
    <w:p w14:paraId="7D29EFF2" w14:textId="77777777" w:rsidR="00EE7529" w:rsidRDefault="00EE7529" w:rsidP="00EE7529"/>
    <w:p w14:paraId="5577CDC9" w14:textId="77777777" w:rsidR="00EE7529" w:rsidRDefault="00EE7529" w:rsidP="00EE7529">
      <w:pPr>
        <w:bidi/>
        <w:rPr>
          <w:rFonts w:cs="LPMQ Isep Misbah"/>
          <w:rtl/>
        </w:rPr>
      </w:pPr>
      <w:r>
        <w:rPr>
          <w:rFonts w:cs="LPMQ Isep Misbah"/>
          <w:rtl/>
        </w:rPr>
        <w:t>﴿ اَفَغَيْرَ دِيْنِ اللّٰهِ يَبْغُوْنَ وَلَهٗ ٓ اَسْلَمَ مَنْ فِى السَّمٰوٰتِ وَالْاَرْضِ طَوْعًا وَّكَرْهًا وَّاِلَيْهِ يُرْجَعُوْنَ ٨٣ ﴾ ( اٰل عمران/3:83)</w:t>
      </w:r>
    </w:p>
    <w:p w14:paraId="2C0016E8" w14:textId="4CE70356" w:rsidR="00EE7529" w:rsidRDefault="00EE7529" w:rsidP="00EE7529"/>
    <w:p w14:paraId="75D91BB7" w14:textId="77777777" w:rsidR="00EE7529" w:rsidRDefault="00EE7529" w:rsidP="00EE7529">
      <w:r>
        <w:t>83.  Mengapa mereka mencari agama selain agama Allah? Padahal, hanya kepada-Nya apa yang ada di langit dan di bumi berserah diri, baik dengan suka maupun terpaksa, dan hanya kepada-Nya mereka dikembalikan.</w:t>
      </w:r>
    </w:p>
    <w:p w14:paraId="6C3E1199" w14:textId="77777777" w:rsidR="00EE7529" w:rsidRDefault="00EE7529" w:rsidP="00EE7529"/>
    <w:p w14:paraId="237C1319" w14:textId="77777777" w:rsidR="00EE7529" w:rsidRDefault="00EE7529" w:rsidP="00EE7529">
      <w:pPr>
        <w:bidi/>
        <w:rPr>
          <w:rFonts w:cs="LPMQ Isep Misbah"/>
          <w:rtl/>
        </w:rPr>
      </w:pPr>
      <w:r>
        <w:rPr>
          <w:rFonts w:cs="LPMQ Isep Misbah"/>
          <w:rtl/>
        </w:rPr>
        <w:t>﴿ قُلْ اٰمَنَّا بِاللّٰهِ وَمَآ اُنْزِلَ عَلَيْنَا وَمَآ اُنْزِلَ عَلٰٓى اِبْرٰهِيْمَ وَاِسْمٰعِيْلَ وَاِسْحٰقَ وَيَعْقُوْبَ وَالْاَسْبَاطِ وَمَآ اُوْتِيَ مُوْسٰى وَعِيْسٰى وَالنَّبِيُّوْنَ مِنْ رَّبِّهِمْۖ لَا نُفَرِّقُ بَيْنَ اَحَدٍ مِّنْهُمْۖ وَنَحْنُ لَهٗ مُسْلِمُوْنَ ٨٤ ﴾ ( اٰل عمران/3:84)</w:t>
      </w:r>
    </w:p>
    <w:p w14:paraId="5E0DD38B" w14:textId="47D7238F" w:rsidR="00EE7529" w:rsidRDefault="00EE7529" w:rsidP="00EE7529"/>
    <w:p w14:paraId="61D001A8" w14:textId="77777777" w:rsidR="00EE7529" w:rsidRDefault="00EE7529" w:rsidP="00EE7529">
      <w:r>
        <w:t>84.  Katakanlah (Nabi Muhammad), “Kami beriman kepada Allah dan pada apa yang diturunkan kepada kami dan yang diturunkan kepada Ibrahim, Ismail, Ishaq, Ya‘qub beserta anak cucunya, dan apa yang diberikan kepada Musa, Isa, serta para nabi dari Tuhan mereka. Kami tidak membeda-bedakan seorang pun di antara mereka dan hanya kepada-Nya kami berserah diri.”</w:t>
      </w:r>
    </w:p>
    <w:p w14:paraId="3B547823" w14:textId="77777777" w:rsidR="00EE7529" w:rsidRDefault="00EE7529" w:rsidP="00EE7529"/>
    <w:p w14:paraId="1ACD2226" w14:textId="77777777" w:rsidR="00EE7529" w:rsidRDefault="00EE7529" w:rsidP="00EE7529">
      <w:pPr>
        <w:bidi/>
        <w:rPr>
          <w:rFonts w:cs="LPMQ Isep Misbah"/>
          <w:rtl/>
        </w:rPr>
      </w:pPr>
      <w:r>
        <w:rPr>
          <w:rFonts w:cs="LPMQ Isep Misbah"/>
          <w:rtl/>
        </w:rPr>
        <w:t>﴿ وَمَنْ يَّبْتَغِ غَيْرَ الْاِسْلَامِ دِيْنًا فَلَنْ يُّقْبَلَ مِنْهُۚ وَهُوَ فِى الْاٰخِرَةِ مِنَ الْخٰسِرِيْنَ ٨٥ ﴾ ( اٰل عمران/3:85)</w:t>
      </w:r>
    </w:p>
    <w:p w14:paraId="048AD3D9" w14:textId="3291B4AD" w:rsidR="00EE7529" w:rsidRDefault="00EE7529" w:rsidP="00EE7529"/>
    <w:p w14:paraId="48611052" w14:textId="77777777" w:rsidR="00EE7529" w:rsidRDefault="00EE7529" w:rsidP="00EE7529">
      <w:r>
        <w:lastRenderedPageBreak/>
        <w:t>85.  Siapa yang mencari agama selain Islam, sekali-kali (agamanya) tidak akan diterima darinya dan di akhirat dia termasuk orang-orang yang rugi.</w:t>
      </w:r>
    </w:p>
    <w:p w14:paraId="1ABDA1D4" w14:textId="77777777" w:rsidR="00EE7529" w:rsidRDefault="00EE7529" w:rsidP="00EE7529"/>
    <w:p w14:paraId="32E8C829" w14:textId="77777777" w:rsidR="00EE7529" w:rsidRDefault="00EE7529" w:rsidP="00EE7529">
      <w:pPr>
        <w:bidi/>
        <w:rPr>
          <w:rFonts w:cs="LPMQ Isep Misbah"/>
          <w:rtl/>
        </w:rPr>
      </w:pPr>
      <w:r>
        <w:rPr>
          <w:rFonts w:cs="LPMQ Isep Misbah"/>
          <w:rtl/>
        </w:rPr>
        <w:t>﴿ كَيْفَ يَهْدِى اللّٰهُ قَوْمًا كَفَرُوْا بَعْدَ اِيْمَانِهِمْ وَشَهِدُوْٓا اَنَّ الرَّسُوْلَ حَقٌّ وَّجَاۤءَهُمُ الْبَيِّنٰتُ ۗ وَاللّٰهُ لَا يَهْدِى الْقَوْمَ الظّٰلِمِيْنَ ٨٦ ﴾ ( اٰل عمران/3:86)</w:t>
      </w:r>
    </w:p>
    <w:p w14:paraId="0763D988" w14:textId="77F5FC9B" w:rsidR="00EE7529" w:rsidRDefault="00EE7529" w:rsidP="00EE7529"/>
    <w:p w14:paraId="60188797" w14:textId="77777777" w:rsidR="00EE7529" w:rsidRDefault="00EE7529" w:rsidP="00EE7529">
      <w:r>
        <w:t>86.  Bagaimana (mungkin) Allah akan memberi petunjuk kepada suatu kaum yang kufur setelah mereka beriman dan mengakui bahwa Rasul (Muhammad) itu benar dan bukti-bukti yang jelas telah sampai kepada mereka? Allah tidak memberi petunjuk kepada kaum yang zalim.</w:t>
      </w:r>
    </w:p>
    <w:p w14:paraId="07387F9E" w14:textId="77777777" w:rsidR="00EE7529" w:rsidRDefault="00EE7529" w:rsidP="00EE7529"/>
    <w:p w14:paraId="01C682E7" w14:textId="77777777" w:rsidR="00EE7529" w:rsidRDefault="00EE7529" w:rsidP="00EE7529">
      <w:pPr>
        <w:bidi/>
        <w:rPr>
          <w:rFonts w:cs="LPMQ Isep Misbah"/>
          <w:rtl/>
        </w:rPr>
      </w:pPr>
      <w:r>
        <w:rPr>
          <w:rFonts w:cs="LPMQ Isep Misbah"/>
          <w:rtl/>
        </w:rPr>
        <w:t>﴿ اُولٰۤىِٕكَ جَزَاۤؤُهُمْ اَنَّ عَلَيْهِمْ لَعْنَةَ اللّٰهِ وَالْمَلٰۤىِٕكَةِ وَالنَّاسِ اَجْمَعِيْنَۙ ٨٧ ﴾ ( اٰل عمران/3:87)</w:t>
      </w:r>
    </w:p>
    <w:p w14:paraId="4DF41A32" w14:textId="1D84914A" w:rsidR="00EE7529" w:rsidRDefault="00EE7529" w:rsidP="00EE7529"/>
    <w:p w14:paraId="2715CC02" w14:textId="77777777" w:rsidR="00EE7529" w:rsidRDefault="00EE7529" w:rsidP="00EE7529">
      <w:r>
        <w:t>87.  Mereka itu, balasannya adalah ditimpa laknat Allah, para malaikat, dan manusia seluruhnya.</w:t>
      </w:r>
    </w:p>
    <w:p w14:paraId="5941A028" w14:textId="77777777" w:rsidR="00EE7529" w:rsidRDefault="00EE7529" w:rsidP="00EE7529"/>
    <w:p w14:paraId="24B2C5CC" w14:textId="77777777" w:rsidR="00EE7529" w:rsidRDefault="00EE7529" w:rsidP="00EE7529">
      <w:pPr>
        <w:bidi/>
        <w:rPr>
          <w:rFonts w:cs="LPMQ Isep Misbah"/>
          <w:rtl/>
        </w:rPr>
      </w:pPr>
      <w:r>
        <w:rPr>
          <w:rFonts w:cs="LPMQ Isep Misbah"/>
          <w:rtl/>
        </w:rPr>
        <w:t>﴿ خٰلِدِيْنَ فِيْهَا ۚ لَا يُخَفَّفُ عَنْهُمُ الْعَذَابُ وَلَا هُمْ يُنْظَرُوْنَۙ ٨٨ ﴾ ( اٰل عمران/3:88)</w:t>
      </w:r>
    </w:p>
    <w:p w14:paraId="70C6E345" w14:textId="45A9F898" w:rsidR="00EE7529" w:rsidRDefault="00EE7529" w:rsidP="00EE7529"/>
    <w:p w14:paraId="76E4518A" w14:textId="77777777" w:rsidR="00EE7529" w:rsidRDefault="00EE7529" w:rsidP="00EE7529">
      <w:r>
        <w:t>88.  Mereka kekal di dalamnya (laknat). Tidak akan diringankan azab dari mereka, dan mereka tidak diberi penangguhan,</w:t>
      </w:r>
    </w:p>
    <w:p w14:paraId="4F82353F" w14:textId="77777777" w:rsidR="00EE7529" w:rsidRDefault="00EE7529" w:rsidP="00EE7529"/>
    <w:p w14:paraId="5A2A1549" w14:textId="77777777" w:rsidR="00EE7529" w:rsidRDefault="00EE7529" w:rsidP="00EE7529">
      <w:pPr>
        <w:bidi/>
        <w:rPr>
          <w:rFonts w:cs="LPMQ Isep Misbah"/>
          <w:rtl/>
        </w:rPr>
      </w:pPr>
      <w:r>
        <w:rPr>
          <w:rFonts w:cs="LPMQ Isep Misbah"/>
          <w:rtl/>
        </w:rPr>
        <w:t>﴿ اِلَّا الَّذِيْنَ تَابُوْا مِنْۢ بَعْدِ ذٰلِكَ وَاَصْلَحُوْاۗ فَاِنَّ اللّٰهَ غَفُوْرٌ رَّحِيْمٌ ٨٩ ﴾ ( اٰل عمران/3:89)</w:t>
      </w:r>
    </w:p>
    <w:p w14:paraId="30BB3E11" w14:textId="514188CE" w:rsidR="00EE7529" w:rsidRDefault="00EE7529" w:rsidP="00EE7529"/>
    <w:p w14:paraId="647EB6D9" w14:textId="77777777" w:rsidR="00EE7529" w:rsidRDefault="00EE7529" w:rsidP="00EE7529">
      <w:r>
        <w:t>89.  kecuali orang-orang yang bertobat setelah itu dan memperbaiki (dirinya). Sesungguhnya Allah Maha Pengampun lagi Maha Penyayang.</w:t>
      </w:r>
    </w:p>
    <w:p w14:paraId="797E29F5" w14:textId="77777777" w:rsidR="00EE7529" w:rsidRDefault="00EE7529" w:rsidP="00EE7529"/>
    <w:p w14:paraId="7A9C0647" w14:textId="77777777" w:rsidR="00EE7529" w:rsidRDefault="00EE7529" w:rsidP="00EE7529">
      <w:pPr>
        <w:bidi/>
        <w:rPr>
          <w:rFonts w:cs="LPMQ Isep Misbah"/>
          <w:rtl/>
        </w:rPr>
      </w:pPr>
      <w:r>
        <w:rPr>
          <w:rFonts w:cs="LPMQ Isep Misbah"/>
          <w:rtl/>
        </w:rPr>
        <w:t>﴿ اِنَّ الَّذِيْنَ كَفَرُوْا بَعْدَ اِيْمَانِهِمْ ثُمَّ ازْدَادُوْا كُفْرًا لَّنْ تُقْبَلَ تَوْبَتُهُمْ ۚ وَاُولٰۤىِٕكَ هُمُ الضَّاۤلُّوْنَ ٩٠ ﴾ ( اٰل عمران/3:90)</w:t>
      </w:r>
    </w:p>
    <w:p w14:paraId="034C0E54" w14:textId="781C8EB7" w:rsidR="00EE7529" w:rsidRDefault="00EE7529" w:rsidP="00EE7529"/>
    <w:p w14:paraId="43E20460" w14:textId="77777777" w:rsidR="00EE7529" w:rsidRDefault="00EE7529" w:rsidP="00EE7529">
      <w:r>
        <w:t>90.  Sesungguhnya orang-orang yang kufur setelah beriman, kemudian bertambah kekufurannya, tidak akan diterima tobatnya dan mereka itulah orang-orang sesat.</w:t>
      </w:r>
    </w:p>
    <w:p w14:paraId="23139D07" w14:textId="77777777" w:rsidR="00EE7529" w:rsidRDefault="00EE7529" w:rsidP="00EE7529"/>
    <w:p w14:paraId="23D29FDC" w14:textId="77777777" w:rsidR="00EE7529" w:rsidRDefault="00EE7529" w:rsidP="00EE7529">
      <w:pPr>
        <w:bidi/>
        <w:rPr>
          <w:rFonts w:cs="LPMQ Isep Misbah"/>
          <w:rtl/>
        </w:rPr>
      </w:pPr>
      <w:r>
        <w:rPr>
          <w:rFonts w:cs="LPMQ Isep Misbah"/>
          <w:rtl/>
        </w:rPr>
        <w:t>﴿ اِنَّ الَّذِيْنَ كَفَرُوْا وَمَاتُوْا وَهُمْ كُفَّارٌ فَلَنْ يُّقْبَلَ مِنْ اَحَدِهِمْ مِّلْءُ الْاَرْضِ ذَهَبًا وَّلَوِ افْتَدٰى بِهٖۗ اُولٰۤىِٕكَ لَهُمْ عَذَابٌ اَلِيْمٌ وَّمَا لَهُمْ مِّنْ نّٰصِرِيْنَ ࣖ ۔ ٩١ ﴾ ( اٰل عمران/3:91)</w:t>
      </w:r>
    </w:p>
    <w:p w14:paraId="611595F9" w14:textId="427BD622" w:rsidR="00EE7529" w:rsidRDefault="00EE7529" w:rsidP="00EE7529"/>
    <w:p w14:paraId="4C0614C3" w14:textId="77777777" w:rsidR="00EE7529" w:rsidRDefault="00EE7529" w:rsidP="00EE7529">
      <w:r>
        <w:t>91.  Sesungguhnya orang-orang yang kufur dan mati sebagai orang-orang kafir tidak akan diterima (tebusan) dari seseorang di antara mereka sekalipun (berupa) emas sepenuh bumi, sekiranya dia hendak menebus diri dengannya. Mereka itulah orang-orang yang mendapat azab yang pedih dan tidak ada penolong bagi mereka.</w:t>
      </w:r>
    </w:p>
    <w:p w14:paraId="54BE7F30" w14:textId="77777777" w:rsidR="00EE7529" w:rsidRDefault="00EE7529" w:rsidP="00EE7529">
      <w:r>
        <w:t xml:space="preserve"> (Ali 'Imran/3:1-91)</w:t>
      </w:r>
    </w:p>
    <w:p w14:paraId="03EDE430" w14:textId="20576B5D" w:rsidR="00EE7529" w:rsidRPr="00EE7529" w:rsidRDefault="00EE7529" w:rsidP="00EE7529"/>
    <w:sectPr w:rsidR="00EE7529" w:rsidRPr="00EE7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529"/>
    <w:rsid w:val="000812B1"/>
    <w:rsid w:val="000C0454"/>
    <w:rsid w:val="0073463E"/>
    <w:rsid w:val="00876FCE"/>
    <w:rsid w:val="00893589"/>
    <w:rsid w:val="00980A9C"/>
    <w:rsid w:val="00A9013C"/>
    <w:rsid w:val="00EE75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15CC"/>
  <w15:chartTrackingRefBased/>
  <w15:docId w15:val="{F626E18A-4A44-4A29-B476-BA4EC4A1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EE75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75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75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5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5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5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EE75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75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75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5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5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5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5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5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529"/>
    <w:pPr>
      <w:spacing w:before="160"/>
      <w:jc w:val="center"/>
    </w:pPr>
    <w:rPr>
      <w:i/>
      <w:iCs/>
      <w:color w:val="404040" w:themeColor="text1" w:themeTint="BF"/>
    </w:rPr>
  </w:style>
  <w:style w:type="character" w:customStyle="1" w:styleId="QuoteChar">
    <w:name w:val="Quote Char"/>
    <w:basedOn w:val="DefaultParagraphFont"/>
    <w:link w:val="Quote"/>
    <w:uiPriority w:val="29"/>
    <w:rsid w:val="00EE7529"/>
    <w:rPr>
      <w:i/>
      <w:iCs/>
      <w:color w:val="404040" w:themeColor="text1" w:themeTint="BF"/>
    </w:rPr>
  </w:style>
  <w:style w:type="paragraph" w:styleId="ListParagraph">
    <w:name w:val="List Paragraph"/>
    <w:basedOn w:val="Normal"/>
    <w:uiPriority w:val="34"/>
    <w:qFormat/>
    <w:rsid w:val="00EE7529"/>
    <w:pPr>
      <w:ind w:left="720"/>
      <w:contextualSpacing/>
    </w:pPr>
  </w:style>
  <w:style w:type="character" w:styleId="IntenseEmphasis">
    <w:name w:val="Intense Emphasis"/>
    <w:basedOn w:val="DefaultParagraphFont"/>
    <w:uiPriority w:val="21"/>
    <w:qFormat/>
    <w:rsid w:val="00EE7529"/>
    <w:rPr>
      <w:i/>
      <w:iCs/>
      <w:color w:val="2F5496" w:themeColor="accent1" w:themeShade="BF"/>
    </w:rPr>
  </w:style>
  <w:style w:type="paragraph" w:styleId="IntenseQuote">
    <w:name w:val="Intense Quote"/>
    <w:basedOn w:val="Normal"/>
    <w:next w:val="Normal"/>
    <w:link w:val="IntenseQuoteChar"/>
    <w:uiPriority w:val="30"/>
    <w:qFormat/>
    <w:rsid w:val="00EE7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529"/>
    <w:rPr>
      <w:i/>
      <w:iCs/>
      <w:color w:val="2F5496" w:themeColor="accent1" w:themeShade="BF"/>
    </w:rPr>
  </w:style>
  <w:style w:type="character" w:styleId="IntenseReference">
    <w:name w:val="Intense Reference"/>
    <w:basedOn w:val="DefaultParagraphFont"/>
    <w:uiPriority w:val="32"/>
    <w:qFormat/>
    <w:rsid w:val="00EE7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10031</Words>
  <Characters>57183</Characters>
  <Application>Microsoft Office Word</Application>
  <DocSecurity>0</DocSecurity>
  <Lines>476</Lines>
  <Paragraphs>134</Paragraphs>
  <ScaleCrop>false</ScaleCrop>
  <Company/>
  <LinksUpToDate>false</LinksUpToDate>
  <CharactersWithSpaces>67080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2026-05-24T11:13:00Z</dcterms:created>
  <dcterms:modified xsi:type="dcterms:W3CDTF">2026-05-24T11:16:00Z</dcterms:modified>
</cp:coreProperties>
</file>