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F98537" w14:textId="77777777" w:rsidR="00504DE3" w:rsidRDefault="00504DE3" w:rsidP="00504DE3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وَالْعٰدِيٰتِ ضَبْحًاۙ ١ ﴾ ( العٰديٰت/100:1)</w:t>
      </w:r>
    </w:p>
    <w:p w14:paraId="5214572E" w14:textId="01787423" w:rsidR="00980A9C" w:rsidRDefault="00504DE3" w:rsidP="00504DE3">
      <w:r>
        <w:t>Terjemahan Kemenag 2019</w:t>
      </w:r>
    </w:p>
    <w:p w14:paraId="6A3F1772" w14:textId="77777777" w:rsidR="00504DE3" w:rsidRDefault="00504DE3" w:rsidP="00504DE3">
      <w:r>
        <w:t>1.  Demi kuda-kuda perang yang berlari kencang terengah-engah,</w:t>
      </w:r>
    </w:p>
    <w:p w14:paraId="116CD4D6" w14:textId="77777777" w:rsidR="00504DE3" w:rsidRDefault="00504DE3" w:rsidP="00504DE3"/>
    <w:p w14:paraId="5498637A" w14:textId="77777777" w:rsidR="00504DE3" w:rsidRDefault="00504DE3" w:rsidP="00504DE3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فَالْمُوْرِيٰتِ قَدْحًاۙ ٢ ﴾ ( العٰديٰت/100:2)</w:t>
      </w:r>
    </w:p>
    <w:p w14:paraId="3CFE18FD" w14:textId="172DD6DC" w:rsidR="00504DE3" w:rsidRDefault="00504DE3" w:rsidP="00504DE3"/>
    <w:p w14:paraId="674DAE8F" w14:textId="77777777" w:rsidR="00504DE3" w:rsidRDefault="00504DE3" w:rsidP="00504DE3">
      <w:r>
        <w:t>2.  yang memercikkan bunga api (dengan entakan kakinya),</w:t>
      </w:r>
    </w:p>
    <w:p w14:paraId="59878769" w14:textId="77777777" w:rsidR="00504DE3" w:rsidRDefault="00504DE3" w:rsidP="00504DE3"/>
    <w:p w14:paraId="456AB95B" w14:textId="77777777" w:rsidR="00504DE3" w:rsidRDefault="00504DE3" w:rsidP="00504DE3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فَالْمُغِيْرٰتِ صُبْحًاۙ ٣ ﴾ ( العٰديٰت/100:3)</w:t>
      </w:r>
    </w:p>
    <w:p w14:paraId="60AEEE99" w14:textId="3F629E96" w:rsidR="00504DE3" w:rsidRDefault="00504DE3" w:rsidP="00504DE3"/>
    <w:p w14:paraId="5463B14B" w14:textId="77777777" w:rsidR="00504DE3" w:rsidRDefault="00504DE3" w:rsidP="00504DE3">
      <w:r>
        <w:t>3.  yang menyerang (dengan tiba-tiba) pada waktu pagi</w:t>
      </w:r>
    </w:p>
    <w:p w14:paraId="74C54847" w14:textId="77777777" w:rsidR="00504DE3" w:rsidRDefault="00504DE3" w:rsidP="00504DE3"/>
    <w:p w14:paraId="7FCFA0FD" w14:textId="77777777" w:rsidR="00504DE3" w:rsidRDefault="00504DE3" w:rsidP="00504DE3">
      <w:pPr>
        <w:bidi/>
        <w:rPr>
          <w:rFonts w:cs="LPMQ Isep Misbah"/>
          <w:rtl/>
        </w:rPr>
      </w:pPr>
      <w:r>
        <w:rPr>
          <w:rFonts w:cs="LPMQ Isep Misbah"/>
          <w:rtl/>
        </w:rPr>
        <w:t>﴿ فَاَثَرْنَ بِهٖ نَقْعًاۙ ٤ ﴾ ( العٰديٰت/100:4)</w:t>
      </w:r>
    </w:p>
    <w:p w14:paraId="37093A09" w14:textId="4F72BD29" w:rsidR="00504DE3" w:rsidRDefault="00504DE3" w:rsidP="00504DE3"/>
    <w:p w14:paraId="264D2BF9" w14:textId="77777777" w:rsidR="00504DE3" w:rsidRDefault="00504DE3" w:rsidP="00504DE3">
      <w:r>
        <w:t>4.  sehingga menerbangkan debu,</w:t>
      </w:r>
    </w:p>
    <w:p w14:paraId="0EC67B94" w14:textId="77777777" w:rsidR="00504DE3" w:rsidRDefault="00504DE3" w:rsidP="00504DE3"/>
    <w:p w14:paraId="0C29680F" w14:textId="77777777" w:rsidR="00504DE3" w:rsidRDefault="00504DE3" w:rsidP="00504DE3">
      <w:pPr>
        <w:bidi/>
        <w:rPr>
          <w:rFonts w:cs="LPMQ Isep Misbah"/>
          <w:rtl/>
        </w:rPr>
      </w:pPr>
      <w:r>
        <w:rPr>
          <w:rFonts w:cs="LPMQ Isep Misbah"/>
          <w:rtl/>
        </w:rPr>
        <w:t>﴿ فَوَسَطْنَ بِهٖ جَمْعًاۙ ٥ ﴾ ( العٰديٰت/100:5)</w:t>
      </w:r>
    </w:p>
    <w:p w14:paraId="0B37D154" w14:textId="6F7F92A3" w:rsidR="00504DE3" w:rsidRDefault="00504DE3" w:rsidP="00504DE3"/>
    <w:p w14:paraId="1FE703D1" w14:textId="77777777" w:rsidR="00504DE3" w:rsidRDefault="00504DE3" w:rsidP="00504DE3">
      <w:r>
        <w:t>5.  lalu menyerbu ke tengah-tengah kumpulan musuh,</w:t>
      </w:r>
    </w:p>
    <w:p w14:paraId="5CAC47D8" w14:textId="77777777" w:rsidR="00504DE3" w:rsidRDefault="00504DE3" w:rsidP="00504DE3"/>
    <w:p w14:paraId="1DD53BC1" w14:textId="77777777" w:rsidR="00504DE3" w:rsidRDefault="00504DE3" w:rsidP="00504DE3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الْاِنْسَانَ لِرَبِّهٖ لَكَنُوْدٌ ۚ ٦ ﴾ ( العٰديٰت/100:6)</w:t>
      </w:r>
    </w:p>
    <w:p w14:paraId="6105430A" w14:textId="584D0568" w:rsidR="00504DE3" w:rsidRDefault="00504DE3" w:rsidP="00504DE3"/>
    <w:p w14:paraId="64F75A85" w14:textId="77777777" w:rsidR="00504DE3" w:rsidRDefault="00504DE3" w:rsidP="00504DE3">
      <w:r>
        <w:t xml:space="preserve">6.  sesungguhnya manusia itu sangatlah ingkar kepada Tuhannya. </w:t>
      </w:r>
    </w:p>
    <w:p w14:paraId="607DBDBB" w14:textId="77777777" w:rsidR="00504DE3" w:rsidRDefault="00504DE3" w:rsidP="00504DE3"/>
    <w:p w14:paraId="285F45F3" w14:textId="77777777" w:rsidR="00504DE3" w:rsidRDefault="00504DE3" w:rsidP="00504DE3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وَاِنَّهٗ عَلٰى ذٰلِكَ لَشَهِيْدٌۚ ٧ ﴾ ( العٰديٰت/100:7)</w:t>
      </w:r>
    </w:p>
    <w:p w14:paraId="04B9C9D3" w14:textId="52E4A373" w:rsidR="00504DE3" w:rsidRDefault="00504DE3" w:rsidP="00504DE3"/>
    <w:p w14:paraId="52CA8DD9" w14:textId="77777777" w:rsidR="00504DE3" w:rsidRDefault="00504DE3" w:rsidP="00504DE3">
      <w:r>
        <w:t>7.  Sesungguhnya dia benar-benar menjadi saksi atas hal itu (keingkarannya).</w:t>
      </w:r>
    </w:p>
    <w:p w14:paraId="7746D5AB" w14:textId="77777777" w:rsidR="00504DE3" w:rsidRDefault="00504DE3" w:rsidP="00504DE3"/>
    <w:p w14:paraId="0DDA0045" w14:textId="77777777" w:rsidR="00504DE3" w:rsidRDefault="00504DE3" w:rsidP="00504DE3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وَاِنَّهٗ لِحُبِّ الْخَيْرِ لَشَدِيْدٌ ۗ ٨ ﴾ ( العٰديٰت/100:8)</w:t>
      </w:r>
    </w:p>
    <w:p w14:paraId="4D9F8AA9" w14:textId="737FEDFD" w:rsidR="00504DE3" w:rsidRDefault="00504DE3" w:rsidP="00504DE3"/>
    <w:p w14:paraId="581DDC8E" w14:textId="77777777" w:rsidR="00504DE3" w:rsidRDefault="00504DE3" w:rsidP="00504DE3">
      <w:r>
        <w:t>8.  Sesungguhnya cintanya pada harta benar-benar berlebihan.</w:t>
      </w:r>
    </w:p>
    <w:p w14:paraId="6607A31D" w14:textId="77777777" w:rsidR="00504DE3" w:rsidRDefault="00504DE3" w:rsidP="00504DE3"/>
    <w:p w14:paraId="5C21C244" w14:textId="77777777" w:rsidR="00504DE3" w:rsidRDefault="00504DE3" w:rsidP="00504DE3">
      <w:pPr>
        <w:bidi/>
        <w:rPr>
          <w:rFonts w:cs="LPMQ Isep Misbah"/>
          <w:rtl/>
        </w:rPr>
      </w:pPr>
      <w:r>
        <w:rPr>
          <w:rFonts w:cs="LPMQ Isep Misbah"/>
          <w:rtl/>
        </w:rPr>
        <w:t>﴿ ۞ اَفَلَا يَعْلَمُ اِذَا بُعْثِرَ مَا فِى الْقُبُوْرِۙ ٩ ﴾ ( العٰديٰت/100:9)</w:t>
      </w:r>
    </w:p>
    <w:p w14:paraId="2F7F8FAC" w14:textId="4E0976DC" w:rsidR="00504DE3" w:rsidRDefault="00504DE3" w:rsidP="00504DE3"/>
    <w:p w14:paraId="6C9C0E09" w14:textId="77777777" w:rsidR="00504DE3" w:rsidRDefault="00504DE3" w:rsidP="00504DE3">
      <w:r>
        <w:t>9.  Maka, tidakkah dia mengetahui (apa yang akan dialaminya) apabila dikeluarkan apa yang ada di dalam kubur</w:t>
      </w:r>
    </w:p>
    <w:p w14:paraId="7F400883" w14:textId="77777777" w:rsidR="00504DE3" w:rsidRDefault="00504DE3" w:rsidP="00504DE3"/>
    <w:p w14:paraId="7339F803" w14:textId="77777777" w:rsidR="00504DE3" w:rsidRDefault="00504DE3" w:rsidP="00504DE3">
      <w:pPr>
        <w:bidi/>
        <w:rPr>
          <w:rFonts w:cs="LPMQ Isep Misbah"/>
          <w:rtl/>
        </w:rPr>
      </w:pPr>
      <w:r>
        <w:rPr>
          <w:rFonts w:cs="LPMQ Isep Misbah"/>
          <w:rtl/>
        </w:rPr>
        <w:t>﴿ وَحُصِّلَ مَا فِى الصُّدُوْرِۙ ١٠ ﴾ ( العٰديٰت/100:10)</w:t>
      </w:r>
    </w:p>
    <w:p w14:paraId="6277AEF9" w14:textId="56937D47" w:rsidR="00504DE3" w:rsidRDefault="00504DE3" w:rsidP="00504DE3"/>
    <w:p w14:paraId="31F4C858" w14:textId="77777777" w:rsidR="00504DE3" w:rsidRDefault="00504DE3" w:rsidP="00504DE3">
      <w:r>
        <w:t>10.  dan ditampakkan apa yang tersimpan di dalam dada?</w:t>
      </w:r>
    </w:p>
    <w:p w14:paraId="7A1AE081" w14:textId="77777777" w:rsidR="00504DE3" w:rsidRDefault="00504DE3" w:rsidP="00504DE3"/>
    <w:p w14:paraId="1A0591FE" w14:textId="77777777" w:rsidR="00504DE3" w:rsidRDefault="00504DE3" w:rsidP="00504DE3">
      <w:pPr>
        <w:bidi/>
        <w:rPr>
          <w:rFonts w:cs="LPMQ Isep Misbah"/>
          <w:rtl/>
        </w:rPr>
      </w:pPr>
      <w:r>
        <w:rPr>
          <w:rFonts w:cs="LPMQ Isep Misbah"/>
          <w:rtl/>
        </w:rPr>
        <w:t>﴿ اِنَّ رَبَّهُمْ بِهِمْ يَوْمَىِٕذٍ لَّخَبِيْرٌ ࣖ ١١ ﴾ ( العٰديٰت/100:11)</w:t>
      </w:r>
    </w:p>
    <w:p w14:paraId="3A3E32DB" w14:textId="7423BC8E" w:rsidR="00504DE3" w:rsidRDefault="00504DE3" w:rsidP="00504DE3"/>
    <w:p w14:paraId="4FD05BF5" w14:textId="77777777" w:rsidR="00504DE3" w:rsidRDefault="00504DE3" w:rsidP="00504DE3">
      <w:r>
        <w:t>11.  Sesungguhnya Tuhan mereka pada hari itu benar-benar Maha Teliti terhadap (keadaan) mereka.</w:t>
      </w:r>
    </w:p>
    <w:p w14:paraId="3CD8D62C" w14:textId="77777777" w:rsidR="00504DE3" w:rsidRDefault="00504DE3" w:rsidP="00504DE3">
      <w:r>
        <w:t xml:space="preserve"> (Al-'Adiyat/100:1-11)</w:t>
      </w:r>
    </w:p>
    <w:p w14:paraId="4170AAF8" w14:textId="0764B0A1" w:rsidR="00504DE3" w:rsidRPr="00504DE3" w:rsidRDefault="00504DE3" w:rsidP="00504DE3"/>
    <w:sectPr w:rsidR="00504DE3" w:rsidRPr="00504D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PMQ Isep Misbah">
    <w:panose1 w:val="02000000000000000000"/>
    <w:charset w:val="00"/>
    <w:family w:val="auto"/>
    <w:pitch w:val="variable"/>
    <w:sig w:usb0="00002003" w:usb1="1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DE3"/>
    <w:rsid w:val="000812B1"/>
    <w:rsid w:val="00504DE3"/>
    <w:rsid w:val="0073463E"/>
    <w:rsid w:val="00876FCE"/>
    <w:rsid w:val="00893589"/>
    <w:rsid w:val="00980A9C"/>
    <w:rsid w:val="00A9013C"/>
    <w:rsid w:val="00C9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4D038"/>
  <w15:chartTrackingRefBased/>
  <w15:docId w15:val="{995A3D2C-63E8-44BC-BE1A-366341D26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3589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3463E"/>
    <w:pPr>
      <w:keepNext/>
      <w:keepLines/>
      <w:spacing w:after="0"/>
      <w:outlineLvl w:val="0"/>
    </w:pPr>
    <w:rPr>
      <w:rFonts w:eastAsiaTheme="majorEastAsia" w:cstheme="majorBidi"/>
      <w:b/>
      <w:kern w:val="0"/>
      <w:sz w:val="32"/>
      <w:szCs w:val="40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73463E"/>
    <w:pPr>
      <w:keepNext/>
      <w:keepLines/>
      <w:spacing w:before="160" w:after="80"/>
      <w:outlineLvl w:val="1"/>
    </w:pPr>
    <w:rPr>
      <w:rFonts w:eastAsiaTheme="majorEastAsia" w:cstheme="majorBidi"/>
      <w:b/>
      <w:kern w:val="0"/>
      <w:sz w:val="26"/>
      <w:szCs w:val="32"/>
      <w14:ligatures w14:val="none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3463E"/>
    <w:pPr>
      <w:keepNext/>
      <w:keepLines/>
      <w:spacing w:before="40" w:after="0" w:line="480" w:lineRule="auto"/>
      <w:outlineLvl w:val="2"/>
    </w:pPr>
    <w:rPr>
      <w:rFonts w:eastAsiaTheme="majorEastAsia" w:cstheme="majorBidi"/>
      <w:kern w:val="0"/>
      <w:szCs w:val="28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4D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4D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4DE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4DE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4DE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4DE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3463E"/>
    <w:rPr>
      <w:rFonts w:eastAsiaTheme="majorEastAsia" w:cstheme="majorBidi"/>
      <w:b/>
      <w:kern w:val="0"/>
      <w:sz w:val="26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3463E"/>
    <w:rPr>
      <w:rFonts w:eastAsiaTheme="majorEastAsia" w:cstheme="majorBidi"/>
      <w:b/>
      <w:kern w:val="0"/>
      <w:sz w:val="32"/>
      <w:szCs w:val="4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3463E"/>
    <w:rPr>
      <w:rFonts w:eastAsiaTheme="majorEastAsia" w:cstheme="majorBidi"/>
      <w:kern w:val="0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4DE3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4DE3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4DE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4DE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4DE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4DE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4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4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4DE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4DE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4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4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4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4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4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4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4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1218</Characters>
  <Application>Microsoft Office Word</Application>
  <DocSecurity>0</DocSecurity>
  <Lines>10</Lines>
  <Paragraphs>2</Paragraphs>
  <ScaleCrop>false</ScaleCrop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 Rin</dc:creator>
  <cp:keywords/>
  <dc:description/>
  <cp:lastModifiedBy>Mas Rin</cp:lastModifiedBy>
  <cp:revision>2</cp:revision>
  <dcterms:created xsi:type="dcterms:W3CDTF">2026-05-23T09:17:00Z</dcterms:created>
  <dcterms:modified xsi:type="dcterms:W3CDTF">2026-05-23T09:17:00Z</dcterms:modified>
</cp:coreProperties>
</file>