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86D63" w14:textId="77777777" w:rsidR="00DA4B18" w:rsidRDefault="00DA4B18" w:rsidP="00DA4B18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اَلْهٰىكُمُ التَّكَاثُرُۙ ١ ﴾ ( التكاثر/102:1)</w:t>
      </w:r>
    </w:p>
    <w:p w14:paraId="458303FA" w14:textId="37796607" w:rsidR="00980A9C" w:rsidRDefault="00DA4B18" w:rsidP="00DA4B18">
      <w:r>
        <w:t>Terjemahan Kemenag 2019</w:t>
      </w:r>
    </w:p>
    <w:p w14:paraId="23B80AFE" w14:textId="77777777" w:rsidR="00DA4B18" w:rsidRDefault="00DA4B18" w:rsidP="00DA4B18">
      <w:r>
        <w:t>1.  Berbangga-bangga dalam memperbanyak (dunia) telah melalaikanmu760)</w:t>
      </w:r>
    </w:p>
    <w:p w14:paraId="66DB8381" w14:textId="77777777" w:rsidR="00DA4B18" w:rsidRDefault="00DA4B18" w:rsidP="00DA4B18">
      <w:r>
        <w:t>760)Maksudnya adalah bersaing memperbanyak anak, harta, pengikut, kemuliaan, dan sebagainya telah melalaikan manusia dari ketaatan kepada Allah Swt.</w:t>
      </w:r>
    </w:p>
    <w:p w14:paraId="50F3200E" w14:textId="77777777" w:rsidR="00DA4B18" w:rsidRDefault="00DA4B18" w:rsidP="00DA4B18">
      <w:pPr>
        <w:bidi/>
        <w:rPr>
          <w:rFonts w:cs="LPMQ Isep Misbah"/>
          <w:rtl/>
        </w:rPr>
      </w:pPr>
      <w:r>
        <w:rPr>
          <w:rFonts w:cs="LPMQ Isep Misbah"/>
          <w:rtl/>
        </w:rPr>
        <w:t>﴿ حَتّٰى زُرْتُمُ الْمَقَابِرَۗ ٢ ﴾ ( التكاثر/102:2)</w:t>
      </w:r>
    </w:p>
    <w:p w14:paraId="45C8FDD8" w14:textId="0E50E879" w:rsidR="00DA4B18" w:rsidRDefault="00DA4B18" w:rsidP="00DA4B18"/>
    <w:p w14:paraId="3D04713C" w14:textId="77777777" w:rsidR="00DA4B18" w:rsidRDefault="00DA4B18" w:rsidP="00DA4B18">
      <w:r>
        <w:t>2.  sampai kamu masuk ke dalam kubur.</w:t>
      </w:r>
    </w:p>
    <w:p w14:paraId="2DFC5D7E" w14:textId="77777777" w:rsidR="00DA4B18" w:rsidRDefault="00DA4B18" w:rsidP="00DA4B18"/>
    <w:p w14:paraId="79105A27" w14:textId="77777777" w:rsidR="00DA4B18" w:rsidRDefault="00DA4B18" w:rsidP="00DA4B18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 سَوْفَ تَعْلَمُوْنَۙ ٣ ﴾ ( التكاثر/102:3)</w:t>
      </w:r>
    </w:p>
    <w:p w14:paraId="15E31634" w14:textId="459B7CD2" w:rsidR="00DA4B18" w:rsidRDefault="00DA4B18" w:rsidP="00DA4B18"/>
    <w:p w14:paraId="082A41FA" w14:textId="77777777" w:rsidR="00DA4B18" w:rsidRDefault="00DA4B18" w:rsidP="00DA4B18">
      <w:r>
        <w:t>3.  Sekali-kali tidak! Kelak kamu akan mengetahui (akibat perbuatanmu itu).</w:t>
      </w:r>
    </w:p>
    <w:p w14:paraId="0963F886" w14:textId="77777777" w:rsidR="00DA4B18" w:rsidRDefault="00DA4B18" w:rsidP="00DA4B18"/>
    <w:p w14:paraId="0C604C41" w14:textId="77777777" w:rsidR="00DA4B18" w:rsidRDefault="00DA4B18" w:rsidP="00DA4B18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كَلَّا سَوْفَ تَعْلَمُوْنَ ٤ ﴾ ( التكاثر/102:4)</w:t>
      </w:r>
    </w:p>
    <w:p w14:paraId="0437E5A8" w14:textId="5B41F4FC" w:rsidR="00DA4B18" w:rsidRDefault="00DA4B18" w:rsidP="00DA4B18"/>
    <w:p w14:paraId="5C328206" w14:textId="77777777" w:rsidR="00DA4B18" w:rsidRDefault="00DA4B18" w:rsidP="00DA4B18">
      <w:r>
        <w:t>4.  Sekali-kali tidak (jangan melakukan itu)! Kelak kamu akan mengetahui (akibatnya).</w:t>
      </w:r>
    </w:p>
    <w:p w14:paraId="2989B150" w14:textId="77777777" w:rsidR="00DA4B18" w:rsidRDefault="00DA4B18" w:rsidP="00DA4B18"/>
    <w:p w14:paraId="72C8945E" w14:textId="77777777" w:rsidR="00DA4B18" w:rsidRDefault="00DA4B18" w:rsidP="00DA4B18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 لَوْ تَعْلَمُوْنَ عِلْمَ الْيَقِيْنِۗ ٥ ﴾ ( التكاثر/102:5)</w:t>
      </w:r>
    </w:p>
    <w:p w14:paraId="4B6CF4C0" w14:textId="22640961" w:rsidR="00DA4B18" w:rsidRDefault="00DA4B18" w:rsidP="00DA4B18"/>
    <w:p w14:paraId="1D4EBAE0" w14:textId="77777777" w:rsidR="00DA4B18" w:rsidRDefault="00DA4B18" w:rsidP="00DA4B18">
      <w:r>
        <w:lastRenderedPageBreak/>
        <w:t>5.  Sekali-kali tidak (jangan melakukan itu)! Sekiranya kamu mengetahui dengan pasti, (niscaya kamu tidak akan melakukannya).</w:t>
      </w:r>
    </w:p>
    <w:p w14:paraId="40B200D1" w14:textId="77777777" w:rsidR="00DA4B18" w:rsidRDefault="00DA4B18" w:rsidP="00DA4B18"/>
    <w:p w14:paraId="3DF25488" w14:textId="77777777" w:rsidR="00DA4B18" w:rsidRDefault="00DA4B18" w:rsidP="00DA4B18">
      <w:pPr>
        <w:bidi/>
        <w:rPr>
          <w:rFonts w:cs="LPMQ Isep Misbah"/>
          <w:rtl/>
        </w:rPr>
      </w:pPr>
      <w:r>
        <w:rPr>
          <w:rFonts w:cs="LPMQ Isep Misbah"/>
          <w:rtl/>
        </w:rPr>
        <w:t>﴿ لَتَرَوُنَّ الْجَحِيْمَۙ ٦ ﴾ ( التكاثر/102:6)</w:t>
      </w:r>
    </w:p>
    <w:p w14:paraId="1A0C7F69" w14:textId="07D62912" w:rsidR="00DA4B18" w:rsidRDefault="00DA4B18" w:rsidP="00DA4B18"/>
    <w:p w14:paraId="3B9D00D4" w14:textId="77777777" w:rsidR="00DA4B18" w:rsidRDefault="00DA4B18" w:rsidP="00DA4B18">
      <w:r>
        <w:t>6.  Pasti kamu benar-benar akan melihat (neraka) Jahim.</w:t>
      </w:r>
    </w:p>
    <w:p w14:paraId="4DD4AEFE" w14:textId="77777777" w:rsidR="00DA4B18" w:rsidRDefault="00DA4B18" w:rsidP="00DA4B18"/>
    <w:p w14:paraId="7FC9F2AB" w14:textId="77777777" w:rsidR="00DA4B18" w:rsidRDefault="00DA4B18" w:rsidP="00DA4B18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لَتَرَوُنَّهَا عَيْنَ الْيَقِيْنِۙ ٧ ﴾ ( التكاثر/102:7)</w:t>
      </w:r>
    </w:p>
    <w:p w14:paraId="1B5DEF22" w14:textId="734A2DBF" w:rsidR="00DA4B18" w:rsidRDefault="00DA4B18" w:rsidP="00DA4B18"/>
    <w:p w14:paraId="20410238" w14:textId="77777777" w:rsidR="00DA4B18" w:rsidRDefault="00DA4B18" w:rsidP="00DA4B18">
      <w:r>
        <w:t>7.  Kemudian, kamu pasti benar-benar akan melihatnya dengan ainulyakin.</w:t>
      </w:r>
    </w:p>
    <w:p w14:paraId="656C0860" w14:textId="77777777" w:rsidR="00DA4B18" w:rsidRDefault="00DA4B18" w:rsidP="00DA4B18"/>
    <w:p w14:paraId="5B2DCC76" w14:textId="77777777" w:rsidR="00DA4B18" w:rsidRDefault="00DA4B18" w:rsidP="00DA4B18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لَتُسْـَٔلُنَّ يَوْمَىِٕذٍ عَنِ النَّعِيْمِ ࣖ ٨ ﴾ ( التكاثر/102:8)</w:t>
      </w:r>
    </w:p>
    <w:p w14:paraId="2BDE8926" w14:textId="7C8A2802" w:rsidR="00DA4B18" w:rsidRDefault="00DA4B18" w:rsidP="00DA4B18"/>
    <w:p w14:paraId="7FC476B5" w14:textId="77777777" w:rsidR="00DA4B18" w:rsidRDefault="00DA4B18" w:rsidP="00DA4B18">
      <w:r>
        <w:t>8.  Kemudian, kamu pasti benar-benar akan ditanya pada hari itu tentang kenikmatan (yang megah di dunia itu).</w:t>
      </w:r>
    </w:p>
    <w:p w14:paraId="5497E7EC" w14:textId="77777777" w:rsidR="00DA4B18" w:rsidRDefault="00DA4B18" w:rsidP="00DA4B18">
      <w:r>
        <w:t xml:space="preserve"> (At-Takasur/102:1-8)</w:t>
      </w:r>
    </w:p>
    <w:p w14:paraId="198773D7" w14:textId="2F0B03A7" w:rsidR="00DA4B18" w:rsidRPr="00DA4B18" w:rsidRDefault="00DA4B18" w:rsidP="00DA4B18"/>
    <w:sectPr w:rsidR="00DA4B18" w:rsidRPr="00DA4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18"/>
    <w:rsid w:val="0002116A"/>
    <w:rsid w:val="000812B1"/>
    <w:rsid w:val="0073463E"/>
    <w:rsid w:val="00876FCE"/>
    <w:rsid w:val="00893589"/>
    <w:rsid w:val="00980A9C"/>
    <w:rsid w:val="00A9013C"/>
    <w:rsid w:val="00DA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4E23B"/>
  <w15:chartTrackingRefBased/>
  <w15:docId w15:val="{51563281-3F8C-47D3-AA9E-DCD4258CA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B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B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B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B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B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B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B1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B1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B1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B1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B1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B1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B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B1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B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2026-05-23T09:17:00Z</dcterms:created>
  <dcterms:modified xsi:type="dcterms:W3CDTF">2026-05-23T09:18:00Z</dcterms:modified>
</cp:coreProperties>
</file>