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3D45" w14:textId="77777777" w:rsidR="00FE407F" w:rsidRDefault="00FE407F" w:rsidP="00FE407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وَالْعَصْرِۙ ١ ﴾ ( العصر/103:1)</w:t>
      </w:r>
    </w:p>
    <w:p w14:paraId="0C53E57F" w14:textId="7ACE6A03" w:rsidR="00980A9C" w:rsidRDefault="00FE407F" w:rsidP="00FE407F">
      <w:r>
        <w:t>Terjemahan Kemenag 2019</w:t>
      </w:r>
    </w:p>
    <w:p w14:paraId="59535754" w14:textId="77777777" w:rsidR="00FE407F" w:rsidRDefault="00FE407F" w:rsidP="00FE407F">
      <w:r>
        <w:t>1.  Demi masa,</w:t>
      </w:r>
    </w:p>
    <w:p w14:paraId="4D9C887B" w14:textId="77777777" w:rsidR="00FE407F" w:rsidRDefault="00FE407F" w:rsidP="00FE407F"/>
    <w:p w14:paraId="1071ADE4" w14:textId="77777777" w:rsidR="00FE407F" w:rsidRDefault="00FE407F" w:rsidP="00FE407F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الْاِنْسَانَ لَفِيْ خُسْرٍۙ ٢ ﴾ ( العصر/103:2)</w:t>
      </w:r>
    </w:p>
    <w:p w14:paraId="53745A99" w14:textId="092CA2E4" w:rsidR="00FE407F" w:rsidRDefault="00FE407F" w:rsidP="00FE407F"/>
    <w:p w14:paraId="35C3F7D4" w14:textId="77777777" w:rsidR="00FE407F" w:rsidRDefault="00FE407F" w:rsidP="00FE407F">
      <w:r>
        <w:t>2.  sesungguhnya manusia benar-benar berada dalam kerugian,</w:t>
      </w:r>
    </w:p>
    <w:p w14:paraId="4787B2CC" w14:textId="77777777" w:rsidR="00FE407F" w:rsidRDefault="00FE407F" w:rsidP="00FE407F"/>
    <w:p w14:paraId="0AC7F2D3" w14:textId="77777777" w:rsidR="00FE407F" w:rsidRDefault="00FE407F" w:rsidP="00FE407F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اِلَّا الَّذِيْنَ اٰمَنُوْا وَعَمِلُوا الصّٰلِحٰتِ وَتَوَاصَوْا بِالْحَقِّ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وَتَوَاصَوْا بِالصَّبْرِ ࣖ ٣ ﴾ ( العصر/103:3)</w:t>
      </w:r>
    </w:p>
    <w:p w14:paraId="5C265950" w14:textId="3CBF1CFD" w:rsidR="00FE407F" w:rsidRDefault="00FE407F" w:rsidP="00FE407F"/>
    <w:p w14:paraId="46C7C894" w14:textId="77777777" w:rsidR="00FE407F" w:rsidRDefault="00FE407F" w:rsidP="00FE407F">
      <w:r>
        <w:t>3.  kecuali orang-orang yang beriman dan beramal saleh serta saling menasihati untuk kebenaran dan kesabaran.</w:t>
      </w:r>
    </w:p>
    <w:p w14:paraId="71383853" w14:textId="77777777" w:rsidR="00FE407F" w:rsidRDefault="00FE407F" w:rsidP="00FE407F">
      <w:r>
        <w:t xml:space="preserve"> (Al-'Asr/103:1-3)</w:t>
      </w:r>
    </w:p>
    <w:p w14:paraId="32578024" w14:textId="7966A0EA" w:rsidR="00FE407F" w:rsidRPr="00FE407F" w:rsidRDefault="00FE407F" w:rsidP="00FE407F"/>
    <w:sectPr w:rsidR="00FE407F" w:rsidRPr="00FE4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7F"/>
    <w:rsid w:val="000812B1"/>
    <w:rsid w:val="0073463E"/>
    <w:rsid w:val="00876FCE"/>
    <w:rsid w:val="00893589"/>
    <w:rsid w:val="008A24F8"/>
    <w:rsid w:val="00980A9C"/>
    <w:rsid w:val="00A9013C"/>
    <w:rsid w:val="00FE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BEA6"/>
  <w15:chartTrackingRefBased/>
  <w15:docId w15:val="{6832B30B-8C83-4FB1-AFAE-AA409336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0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0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0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0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0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0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07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07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0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0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0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0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0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0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2026-05-23T09:18:00Z</dcterms:created>
  <dcterms:modified xsi:type="dcterms:W3CDTF">2026-05-23T09:18:00Z</dcterms:modified>
</cp:coreProperties>
</file>