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6AAA" w14:textId="77777777" w:rsidR="00620ADF" w:rsidRDefault="00620ADF" w:rsidP="00620ADF">
      <w:pPr>
        <w:bidi/>
        <w:rPr>
          <w:rFonts w:cs="LPMQ Isep Misbah"/>
          <w:rtl/>
        </w:rPr>
      </w:pPr>
      <w:r>
        <w:rPr>
          <w:rFonts w:cs="LPMQ Isep Misbah"/>
          <w:rtl/>
        </w:rPr>
        <w:t>﴿ لِاِيْلٰفِ قُرَيْشٍۙ ١ ﴾ ( قريش/106:1)</w:t>
      </w:r>
    </w:p>
    <w:p w14:paraId="42B332BD" w14:textId="79FEFF2E" w:rsidR="00980A9C" w:rsidRDefault="00620ADF" w:rsidP="00620ADF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6C8333B2" w14:textId="77777777" w:rsidR="00620ADF" w:rsidRDefault="00620ADF" w:rsidP="00620ADF">
      <w:r>
        <w:t xml:space="preserve">1. 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kebiasaan</w:t>
      </w:r>
      <w:proofErr w:type="spellEnd"/>
      <w:r>
        <w:t xml:space="preserve"> orang-orang </w:t>
      </w:r>
      <w:proofErr w:type="spellStart"/>
      <w:r>
        <w:t>Quraisy</w:t>
      </w:r>
      <w:proofErr w:type="spellEnd"/>
      <w:r>
        <w:t>,</w:t>
      </w:r>
    </w:p>
    <w:p w14:paraId="75292717" w14:textId="77777777" w:rsidR="00620ADF" w:rsidRDefault="00620ADF" w:rsidP="00620ADF"/>
    <w:p w14:paraId="57538BD4" w14:textId="77777777" w:rsidR="00620ADF" w:rsidRDefault="00620ADF" w:rsidP="00620ADF">
      <w:pPr>
        <w:bidi/>
        <w:rPr>
          <w:rFonts w:cs="LPMQ Isep Misbah"/>
          <w:rtl/>
        </w:rPr>
      </w:pPr>
      <w:r>
        <w:rPr>
          <w:rFonts w:cs="LPMQ Isep Misbah"/>
          <w:rtl/>
        </w:rPr>
        <w:t>﴿ اٖلٰفِهِمْ رِحْلَةَ الشِّتَاۤءِ وَالصَّيْفِۚ ٢ ﴾ ( قريش/106:2)</w:t>
      </w:r>
    </w:p>
    <w:p w14:paraId="2F708823" w14:textId="46CD917F" w:rsidR="00620ADF" w:rsidRDefault="00620ADF" w:rsidP="00620ADF"/>
    <w:p w14:paraId="3FEF494D" w14:textId="77777777" w:rsidR="00620ADF" w:rsidRDefault="00620ADF" w:rsidP="00620ADF">
      <w:r>
        <w:t>2.  (</w:t>
      </w:r>
      <w:proofErr w:type="spellStart"/>
      <w:r>
        <w:t>yaitu</w:t>
      </w:r>
      <w:proofErr w:type="spellEnd"/>
      <w:r>
        <w:t xml:space="preserve">)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bepergian</w:t>
      </w:r>
      <w:proofErr w:type="spellEnd"/>
      <w:r>
        <w:t xml:space="preserve"> pada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 dan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(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>),</w:t>
      </w:r>
    </w:p>
    <w:p w14:paraId="65A1982C" w14:textId="77777777" w:rsidR="00620ADF" w:rsidRDefault="00620ADF" w:rsidP="00620ADF"/>
    <w:p w14:paraId="55E6EC24" w14:textId="77777777" w:rsidR="00620ADF" w:rsidRDefault="00620ADF" w:rsidP="00620AD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فَلْيَعْبُدُوْا رَبَّ هٰذَا الْبَيْتِۙ ٣ ﴾ ( قريش/106:3)</w:t>
      </w:r>
    </w:p>
    <w:p w14:paraId="0DF701C2" w14:textId="0357AF26" w:rsidR="00620ADF" w:rsidRDefault="00620ADF" w:rsidP="00620ADF"/>
    <w:p w14:paraId="6B01AFB3" w14:textId="77777777" w:rsidR="00620ADF" w:rsidRDefault="00620ADF" w:rsidP="00620ADF">
      <w:r>
        <w:t xml:space="preserve">3. 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menyembah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(</w:t>
      </w:r>
      <w:proofErr w:type="spellStart"/>
      <w:r>
        <w:t>pemilik</w:t>
      </w:r>
      <w:proofErr w:type="spellEnd"/>
      <w:r>
        <w:t xml:space="preserve">)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Ka‘bah</w:t>
      </w:r>
      <w:proofErr w:type="spellEnd"/>
      <w:r>
        <w:t>)</w:t>
      </w:r>
    </w:p>
    <w:p w14:paraId="33622E41" w14:textId="77777777" w:rsidR="00620ADF" w:rsidRDefault="00620ADF" w:rsidP="00620ADF"/>
    <w:p w14:paraId="6A4D255F" w14:textId="77777777" w:rsidR="00620ADF" w:rsidRDefault="00620ADF" w:rsidP="00620ADF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الَّذِيْٓ اَطْعَمَهُمْ مِّنْ جُوْعٍ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وَّاٰمَنَهُمْ مِّنْ خَوْفٍ ࣖ ٤ ﴾ ( قريش/106:4)</w:t>
      </w:r>
    </w:p>
    <w:p w14:paraId="2AA3A31F" w14:textId="7B50EAD0" w:rsidR="00620ADF" w:rsidRDefault="00620ADF" w:rsidP="00620ADF"/>
    <w:p w14:paraId="0E2E9E98" w14:textId="77777777" w:rsidR="00620ADF" w:rsidRDefault="00620ADF" w:rsidP="00620ADF">
      <w:r>
        <w:t xml:space="preserve">4. 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lapar</w:t>
      </w:r>
      <w:proofErr w:type="spellEnd"/>
      <w:r>
        <w:t xml:space="preserve"> dan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rasa </w:t>
      </w:r>
      <w:proofErr w:type="spellStart"/>
      <w:r>
        <w:t>takut</w:t>
      </w:r>
      <w:proofErr w:type="spellEnd"/>
      <w:r>
        <w:t>.</w:t>
      </w:r>
    </w:p>
    <w:p w14:paraId="2A6B2E25" w14:textId="77777777" w:rsidR="00620ADF" w:rsidRDefault="00620ADF" w:rsidP="00620ADF">
      <w:r>
        <w:t xml:space="preserve"> (</w:t>
      </w:r>
      <w:proofErr w:type="spellStart"/>
      <w:r>
        <w:t>Quraisy</w:t>
      </w:r>
      <w:proofErr w:type="spellEnd"/>
      <w:r>
        <w:t>/106:1-4)</w:t>
      </w:r>
    </w:p>
    <w:p w14:paraId="01A7BBE3" w14:textId="2D86E0CF" w:rsidR="00620ADF" w:rsidRPr="00620ADF" w:rsidRDefault="00620ADF" w:rsidP="00620ADF"/>
    <w:sectPr w:rsidR="00620ADF" w:rsidRPr="00620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DF"/>
    <w:rsid w:val="000812B1"/>
    <w:rsid w:val="00620ADF"/>
    <w:rsid w:val="0073463E"/>
    <w:rsid w:val="00876FCE"/>
    <w:rsid w:val="00893589"/>
    <w:rsid w:val="00980A9C"/>
    <w:rsid w:val="00A9013C"/>
    <w:rsid w:val="00E5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73B3"/>
  <w15:chartTrackingRefBased/>
  <w15:docId w15:val="{BC45B58F-B19D-4F0B-BAEF-AEE5073E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A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A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A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A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A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A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A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A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A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A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A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A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A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A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2026-05-23T09:19:00Z</dcterms:created>
  <dcterms:modified xsi:type="dcterms:W3CDTF">2026-05-23T09:20:00Z</dcterms:modified>
</cp:coreProperties>
</file>