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22BD" w14:textId="77777777" w:rsidR="00B93974" w:rsidRDefault="00B93974" w:rsidP="00B93974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اِنَّآ اَعْطَيْنٰكَ الْكَوْثَرَۗ ١ ﴾ ( الكوثر/108:1)</w:t>
      </w:r>
    </w:p>
    <w:p w14:paraId="60933E6C" w14:textId="56F1909D" w:rsidR="00980A9C" w:rsidRDefault="00B93974" w:rsidP="00B93974">
      <w:r>
        <w:t>Terjemahan Kemenag 2019</w:t>
      </w:r>
    </w:p>
    <w:p w14:paraId="57723003" w14:textId="77777777" w:rsidR="00B93974" w:rsidRDefault="00B93974" w:rsidP="00B93974">
      <w:r>
        <w:t>1.  Sesungguhnya Kami telah memberimu (Nabi Muhammad) nikmat yang banyak.</w:t>
      </w:r>
    </w:p>
    <w:p w14:paraId="2F227F99" w14:textId="77777777" w:rsidR="00B93974" w:rsidRDefault="00B93974" w:rsidP="00B93974"/>
    <w:p w14:paraId="00E989A3" w14:textId="77777777" w:rsidR="00B93974" w:rsidRDefault="00B93974" w:rsidP="00B9397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فَصَلِّ لِرَبِّكَ وَانْحَرْۗ ٢ ﴾ ( الكوثر/108:2)</w:t>
      </w:r>
    </w:p>
    <w:p w14:paraId="6A657E9C" w14:textId="5985E686" w:rsidR="00B93974" w:rsidRDefault="00B93974" w:rsidP="00B93974"/>
    <w:p w14:paraId="24D8F00B" w14:textId="77777777" w:rsidR="00B93974" w:rsidRDefault="00B93974" w:rsidP="00B93974">
      <w:r>
        <w:t>2.  Maka, laksanakanlah salat karena Tuhanmu dan berkurbanlah!</w:t>
      </w:r>
    </w:p>
    <w:p w14:paraId="3979E856" w14:textId="77777777" w:rsidR="00B93974" w:rsidRDefault="00B93974" w:rsidP="00B93974"/>
    <w:p w14:paraId="7B51EC82" w14:textId="77777777" w:rsidR="00B93974" w:rsidRDefault="00B93974" w:rsidP="00B93974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شَانِئَكَ هُوَ الْاَبْتَرُ ࣖ ٣ ﴾ ( الكوثر/108:3)</w:t>
      </w:r>
    </w:p>
    <w:p w14:paraId="5072E52B" w14:textId="14D2F01B" w:rsidR="00B93974" w:rsidRDefault="00B93974" w:rsidP="00B93974"/>
    <w:p w14:paraId="24265189" w14:textId="77777777" w:rsidR="00B93974" w:rsidRDefault="00B93974" w:rsidP="00B93974">
      <w:r>
        <w:t>3.  Sesungguhnya orang yang membencimu, dialah yang terputus (dari rahmat Allah).</w:t>
      </w:r>
    </w:p>
    <w:p w14:paraId="02CFA7E7" w14:textId="77777777" w:rsidR="00B93974" w:rsidRDefault="00B93974" w:rsidP="00B93974">
      <w:r>
        <w:t xml:space="preserve"> (Al-Kausar/108:1-3)</w:t>
      </w:r>
    </w:p>
    <w:p w14:paraId="2B1C0450" w14:textId="6D12BC53" w:rsidR="00B93974" w:rsidRPr="00B93974" w:rsidRDefault="00B93974" w:rsidP="00B93974"/>
    <w:sectPr w:rsidR="00B93974" w:rsidRPr="00B93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974"/>
    <w:rsid w:val="000812B1"/>
    <w:rsid w:val="0073463E"/>
    <w:rsid w:val="00876FCE"/>
    <w:rsid w:val="00893589"/>
    <w:rsid w:val="00980A9C"/>
    <w:rsid w:val="00A0531F"/>
    <w:rsid w:val="00A9013C"/>
    <w:rsid w:val="00B9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757B1"/>
  <w15:chartTrackingRefBased/>
  <w15:docId w15:val="{36383FD7-229F-4ED4-9DBF-0CE69B96A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9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9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9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9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9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9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97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97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9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9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9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9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9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9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2026-05-23T09:20:00Z</dcterms:created>
  <dcterms:modified xsi:type="dcterms:W3CDTF">2026-05-23T09:20:00Z</dcterms:modified>
</cp:coreProperties>
</file>