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C2F7" w14:textId="77777777" w:rsidR="00154319" w:rsidRDefault="00154319" w:rsidP="00154319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هُوَ اللّٰهُ اَحَدٌۚ ١ ﴾ ( الاخلاص/112:1)</w:t>
      </w:r>
    </w:p>
    <w:p w14:paraId="7DA1CD73" w14:textId="56C0577F" w:rsidR="00980A9C" w:rsidRDefault="00154319" w:rsidP="00154319">
      <w:r>
        <w:t>Terjemahan Kemenag 2019</w:t>
      </w:r>
    </w:p>
    <w:p w14:paraId="33D2A28C" w14:textId="77777777" w:rsidR="00154319" w:rsidRDefault="00154319" w:rsidP="00154319">
      <w:r>
        <w:t>1.  Katakanlah (Nabi Muhammad), “Dialah Allah Yang Maha Esa.</w:t>
      </w:r>
    </w:p>
    <w:p w14:paraId="0CA5720A" w14:textId="77777777" w:rsidR="00154319" w:rsidRDefault="00154319" w:rsidP="00154319"/>
    <w:p w14:paraId="2AA87AAF" w14:textId="77777777" w:rsidR="00154319" w:rsidRDefault="00154319" w:rsidP="0015431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اَللّٰهُ الصَّمَدُۚ ٢ ﴾ ( الاخلاص/112:2)</w:t>
      </w:r>
    </w:p>
    <w:p w14:paraId="36DF7AD4" w14:textId="42149517" w:rsidR="00154319" w:rsidRDefault="00154319" w:rsidP="00154319"/>
    <w:p w14:paraId="501C00F0" w14:textId="77777777" w:rsidR="00154319" w:rsidRDefault="00154319" w:rsidP="00154319">
      <w:r>
        <w:t>2.  Allah tempat meminta segala sesuatu.</w:t>
      </w:r>
    </w:p>
    <w:p w14:paraId="4C8F6DEE" w14:textId="77777777" w:rsidR="00154319" w:rsidRDefault="00154319" w:rsidP="00154319"/>
    <w:p w14:paraId="03CD347C" w14:textId="77777777" w:rsidR="00154319" w:rsidRDefault="00154319" w:rsidP="00154319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لَمْ يَلِدْ وَلَمْ يُوْلَدْۙ ٣ ﴾ ( الاخلاص/112:3)</w:t>
      </w:r>
    </w:p>
    <w:p w14:paraId="2880A774" w14:textId="357926AB" w:rsidR="00154319" w:rsidRDefault="00154319" w:rsidP="00154319"/>
    <w:p w14:paraId="21482C78" w14:textId="77777777" w:rsidR="00154319" w:rsidRDefault="00154319" w:rsidP="00154319">
      <w:r>
        <w:t>3.  Dia tidak beranak dan tidak pula diperanakkan</w:t>
      </w:r>
    </w:p>
    <w:p w14:paraId="425E1750" w14:textId="77777777" w:rsidR="00154319" w:rsidRDefault="00154319" w:rsidP="00154319"/>
    <w:p w14:paraId="5F6F759B" w14:textId="77777777" w:rsidR="00154319" w:rsidRDefault="00154319" w:rsidP="0015431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وَلَمْ يَكُنْ لَّهٗ كُفُوًا اَحَدٌ ࣖ ٤ ﴾ ( الاخلاص/112:4)</w:t>
      </w:r>
    </w:p>
    <w:p w14:paraId="5F291F73" w14:textId="2EB135F3" w:rsidR="00154319" w:rsidRDefault="00154319" w:rsidP="00154319"/>
    <w:p w14:paraId="0FA0E8D0" w14:textId="77777777" w:rsidR="00154319" w:rsidRDefault="00154319" w:rsidP="00154319">
      <w:r>
        <w:t>4.  serta tidak ada sesuatu pun yang setara dengan-Nya.”</w:t>
      </w:r>
    </w:p>
    <w:p w14:paraId="24AE0834" w14:textId="77777777" w:rsidR="00154319" w:rsidRDefault="00154319" w:rsidP="00154319">
      <w:r>
        <w:t xml:space="preserve"> (Al-Ikhlas/112:1-4)</w:t>
      </w:r>
    </w:p>
    <w:p w14:paraId="561D980F" w14:textId="2B102025" w:rsidR="00154319" w:rsidRPr="00154319" w:rsidRDefault="00154319" w:rsidP="00154319"/>
    <w:sectPr w:rsidR="00154319" w:rsidRPr="00154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19"/>
    <w:rsid w:val="000812B1"/>
    <w:rsid w:val="00154319"/>
    <w:rsid w:val="0073463E"/>
    <w:rsid w:val="00876FCE"/>
    <w:rsid w:val="00893589"/>
    <w:rsid w:val="00980A9C"/>
    <w:rsid w:val="00A9013C"/>
    <w:rsid w:val="00D4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0A6"/>
  <w15:chartTrackingRefBased/>
  <w15:docId w15:val="{F185C500-8848-4DBD-9A47-8599ECB1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1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1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2026-05-23T09:22:00Z</dcterms:created>
  <dcterms:modified xsi:type="dcterms:W3CDTF">2026-05-23T09:22:00Z</dcterms:modified>
</cp:coreProperties>
</file>