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0445" w14:textId="77777777" w:rsidR="0015045D" w:rsidRDefault="0015045D" w:rsidP="0015045D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اَعُوْذُ بِرَبِّ النَّاسِۙ ١ ﴾ ( الناس/114:1)</w:t>
      </w:r>
    </w:p>
    <w:p w14:paraId="6128679E" w14:textId="10518A89" w:rsidR="00980A9C" w:rsidRDefault="0015045D" w:rsidP="0015045D">
      <w:r>
        <w:t>Terjemahan Kemenag 2019</w:t>
      </w:r>
    </w:p>
    <w:p w14:paraId="002D2639" w14:textId="77777777" w:rsidR="0015045D" w:rsidRDefault="0015045D" w:rsidP="0015045D">
      <w:r>
        <w:t>1.  Katakanlah (Nabi Muhammad), “Aku berlindung kepada Tuhan manusia,</w:t>
      </w:r>
    </w:p>
    <w:p w14:paraId="69C86C88" w14:textId="77777777" w:rsidR="0015045D" w:rsidRDefault="0015045D" w:rsidP="0015045D"/>
    <w:p w14:paraId="039B28AB" w14:textId="77777777" w:rsidR="0015045D" w:rsidRDefault="0015045D" w:rsidP="0015045D">
      <w:pPr>
        <w:bidi/>
        <w:rPr>
          <w:rFonts w:cs="LPMQ Isep Misbah"/>
          <w:rtl/>
        </w:rPr>
      </w:pPr>
      <w:r>
        <w:rPr>
          <w:rFonts w:cs="LPMQ Isep Misbah"/>
          <w:rtl/>
        </w:rPr>
        <w:t>﴿ مَلِكِ النَّاسِۙ ٢ ﴾ ( الناس/114:2)</w:t>
      </w:r>
    </w:p>
    <w:p w14:paraId="5CF4B584" w14:textId="48F895E4" w:rsidR="0015045D" w:rsidRDefault="0015045D" w:rsidP="0015045D"/>
    <w:p w14:paraId="1A2A62F0" w14:textId="77777777" w:rsidR="0015045D" w:rsidRDefault="0015045D" w:rsidP="0015045D">
      <w:r>
        <w:t>2.  raja manusia,</w:t>
      </w:r>
    </w:p>
    <w:p w14:paraId="28F5FC54" w14:textId="77777777" w:rsidR="0015045D" w:rsidRDefault="0015045D" w:rsidP="0015045D"/>
    <w:p w14:paraId="7EC2E7C9" w14:textId="77777777" w:rsidR="0015045D" w:rsidRDefault="0015045D" w:rsidP="0015045D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اِلٰهِ النَّاسِۙ ٣ ﴾ ( الناس/114:3)</w:t>
      </w:r>
    </w:p>
    <w:p w14:paraId="6209EAC3" w14:textId="7FDDE5B9" w:rsidR="0015045D" w:rsidRDefault="0015045D" w:rsidP="0015045D"/>
    <w:p w14:paraId="69AEE565" w14:textId="77777777" w:rsidR="0015045D" w:rsidRDefault="0015045D" w:rsidP="0015045D">
      <w:r>
        <w:t>3.  sembahan manusia</w:t>
      </w:r>
    </w:p>
    <w:p w14:paraId="12A8CE77" w14:textId="77777777" w:rsidR="0015045D" w:rsidRDefault="0015045D" w:rsidP="0015045D"/>
    <w:p w14:paraId="5C18E581" w14:textId="77777777" w:rsidR="0015045D" w:rsidRDefault="0015045D" w:rsidP="0015045D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مِنْ شَرِّ الْوَسْوَاسِ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الْخَنَّاسِۖ ٤ ﴾ ( الناس/114:4)</w:t>
      </w:r>
    </w:p>
    <w:p w14:paraId="21A4A438" w14:textId="63054445" w:rsidR="0015045D" w:rsidRDefault="0015045D" w:rsidP="0015045D"/>
    <w:p w14:paraId="5AC7430E" w14:textId="77777777" w:rsidR="0015045D" w:rsidRDefault="0015045D" w:rsidP="0015045D">
      <w:r>
        <w:t>4.  dari kejahatan (setan) pembisik yang bersembunyi</w:t>
      </w:r>
    </w:p>
    <w:p w14:paraId="096BE424" w14:textId="77777777" w:rsidR="0015045D" w:rsidRDefault="0015045D" w:rsidP="0015045D"/>
    <w:p w14:paraId="4A65A8B6" w14:textId="77777777" w:rsidR="0015045D" w:rsidRDefault="0015045D" w:rsidP="0015045D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يُوَسْوِسُ فِيْ صُدُوْرِ النَّاسِۙ ٥ ﴾ ( الناس/114:5)</w:t>
      </w:r>
    </w:p>
    <w:p w14:paraId="49AADE28" w14:textId="0B1BF3D3" w:rsidR="0015045D" w:rsidRDefault="0015045D" w:rsidP="0015045D"/>
    <w:p w14:paraId="6D319663" w14:textId="77777777" w:rsidR="0015045D" w:rsidRDefault="0015045D" w:rsidP="0015045D">
      <w:r>
        <w:t>5.  yang membisikkan (kejahatan) ke dalam dada manusia,</w:t>
      </w:r>
    </w:p>
    <w:p w14:paraId="572AECBE" w14:textId="77777777" w:rsidR="0015045D" w:rsidRDefault="0015045D" w:rsidP="0015045D"/>
    <w:p w14:paraId="54A473E8" w14:textId="77777777" w:rsidR="0015045D" w:rsidRDefault="0015045D" w:rsidP="0015045D">
      <w:pPr>
        <w:bidi/>
        <w:rPr>
          <w:rFonts w:cs="LPMQ Isep Misbah"/>
          <w:rtl/>
        </w:rPr>
      </w:pPr>
      <w:r>
        <w:rPr>
          <w:rFonts w:cs="LPMQ Isep Misbah"/>
          <w:rtl/>
        </w:rPr>
        <w:t>﴿ مِنَ الْجِنَّةِ وَالنَّاسِ ࣖ ٦ ﴾ ( الناس/114:6)</w:t>
      </w:r>
    </w:p>
    <w:p w14:paraId="3F7C2E0B" w14:textId="24C92BDD" w:rsidR="0015045D" w:rsidRDefault="0015045D" w:rsidP="0015045D"/>
    <w:p w14:paraId="3C362865" w14:textId="77777777" w:rsidR="0015045D" w:rsidRDefault="0015045D" w:rsidP="0015045D">
      <w:r>
        <w:t>6.  dari (golongan) jin dan manusia.”</w:t>
      </w:r>
    </w:p>
    <w:p w14:paraId="363701C7" w14:textId="77777777" w:rsidR="0015045D" w:rsidRDefault="0015045D" w:rsidP="0015045D">
      <w:r>
        <w:t xml:space="preserve"> (An-Nas/114:1-6)</w:t>
      </w:r>
    </w:p>
    <w:p w14:paraId="3A3B6C63" w14:textId="04B8879B" w:rsidR="0015045D" w:rsidRPr="0015045D" w:rsidRDefault="0015045D" w:rsidP="0015045D"/>
    <w:sectPr w:rsidR="0015045D" w:rsidRPr="00150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5D"/>
    <w:rsid w:val="000812B1"/>
    <w:rsid w:val="0015045D"/>
    <w:rsid w:val="0073463E"/>
    <w:rsid w:val="00876FCE"/>
    <w:rsid w:val="00893589"/>
    <w:rsid w:val="00980A9C"/>
    <w:rsid w:val="00A9013C"/>
    <w:rsid w:val="00F2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7586"/>
  <w15:chartTrackingRefBased/>
  <w15:docId w15:val="{DFCD444F-DB29-454C-8465-355AFBF1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5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5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2026-05-23T09:23:00Z</dcterms:created>
  <dcterms:modified xsi:type="dcterms:W3CDTF">2026-05-23T09:23:00Z</dcterms:modified>
</cp:coreProperties>
</file>