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64F2" w14:textId="77777777" w:rsidR="0012786C" w:rsidRDefault="0012786C" w:rsidP="0012786C">
      <w:pPr>
        <w:bidi/>
        <w:rPr>
          <w:rFonts w:cs="LPMQ Isep Misbah"/>
          <w:rtl/>
        </w:rPr>
      </w:pPr>
      <w:r>
        <w:rPr>
          <w:rFonts w:cs="LPMQ Isep Misbah"/>
          <w:rtl/>
        </w:rPr>
        <w:t>﴿ الۤرٰ ۗ تِلْكَ اٰيٰتُ الْكِتٰبِ الْمُبِيْنِۗ ١ ﴾ ( يوسف/12:1)</w:t>
      </w:r>
    </w:p>
    <w:p w14:paraId="754B680B" w14:textId="02ED6A57" w:rsidR="00980A9C" w:rsidRDefault="0012786C" w:rsidP="0012786C">
      <w:r>
        <w:t>Terjemahan Kemenag 2019</w:t>
      </w:r>
    </w:p>
    <w:p w14:paraId="30D20308" w14:textId="77777777" w:rsidR="0012786C" w:rsidRDefault="0012786C" w:rsidP="0012786C">
      <w:r>
        <w:t>1.  Alif Lām Rā. Itulah ayat-ayat Kitab (Al-Qur’an) yang jelas (arti dan petunjuknya).</w:t>
      </w:r>
    </w:p>
    <w:p w14:paraId="2235B2ED" w14:textId="77777777" w:rsidR="0012786C" w:rsidRDefault="0012786C" w:rsidP="0012786C"/>
    <w:p w14:paraId="7274D54C" w14:textId="77777777" w:rsidR="0012786C" w:rsidRDefault="0012786C" w:rsidP="0012786C">
      <w:pPr>
        <w:bidi/>
        <w:rPr>
          <w:rFonts w:cs="LPMQ Isep Misbah"/>
          <w:rtl/>
        </w:rPr>
      </w:pPr>
      <w:r>
        <w:rPr>
          <w:rFonts w:cs="LPMQ Isep Misbah"/>
          <w:rtl/>
        </w:rPr>
        <w:t>﴿ اِنَّآ اَنْزَلْنٰهُ قُرْاٰنًا عَرَبِيًّا لَّعَلَّكُمْ تَعْقِلُوْنَ ٢ ﴾ ( يوسف/12:2)</w:t>
      </w:r>
    </w:p>
    <w:p w14:paraId="6E02673C" w14:textId="011DE207" w:rsidR="0012786C" w:rsidRDefault="0012786C" w:rsidP="0012786C"/>
    <w:p w14:paraId="739F6C95" w14:textId="77777777" w:rsidR="0012786C" w:rsidRDefault="0012786C" w:rsidP="0012786C">
      <w:r>
        <w:t>2.  Sesungguhnya Kami menurunkannya (Kitab Suci) berupa Al-Qur’an berbahasa Arab agar kamu mengerti.</w:t>
      </w:r>
    </w:p>
    <w:p w14:paraId="44435F25" w14:textId="77777777" w:rsidR="0012786C" w:rsidRDefault="0012786C" w:rsidP="0012786C"/>
    <w:p w14:paraId="607F9E57" w14:textId="77777777" w:rsidR="0012786C" w:rsidRDefault="0012786C" w:rsidP="0012786C">
      <w:pPr>
        <w:bidi/>
        <w:rPr>
          <w:rFonts w:cs="LPMQ Isep Misbah"/>
          <w:rtl/>
        </w:rPr>
      </w:pPr>
      <w:r>
        <w:rPr>
          <w:rFonts w:cs="LPMQ Isep Misbah"/>
          <w:rtl/>
        </w:rPr>
        <w:t>﴿ نَحْنُ نَقُصُّ عَلَيْكَ اَحْسَنَ الْقَصَصِ بِمَآ اَوْحَيْنَآ اِلَيْكَ هٰذَا الْقُرْاٰنَۖ وَاِنْ كُنْتَ مِنْ قَبْلِهٖ لَمِنَ الْغٰفِلِيْنَ ٣ ﴾ ( يوسف/12:3)</w:t>
      </w:r>
    </w:p>
    <w:p w14:paraId="17F0684E" w14:textId="67A5D8EB" w:rsidR="0012786C" w:rsidRDefault="0012786C" w:rsidP="0012786C"/>
    <w:p w14:paraId="57954BD7" w14:textId="77777777" w:rsidR="0012786C" w:rsidRDefault="0012786C" w:rsidP="0012786C">
      <w:r>
        <w:t>3.  Kami menceritakan kepadamu (Nabi Muhammad) kisah yang paling baik dengan mewahyukan Al-Qur’an ini kepadamu. Sesungguhnya engkau sebelum itu termasuk orang-orang yang tidak mengetahui.</w:t>
      </w:r>
    </w:p>
    <w:p w14:paraId="1DACFA14" w14:textId="77777777" w:rsidR="0012786C" w:rsidRDefault="0012786C" w:rsidP="0012786C"/>
    <w:p w14:paraId="4E20C25F" w14:textId="77777777" w:rsidR="0012786C" w:rsidRDefault="0012786C" w:rsidP="0012786C">
      <w:pPr>
        <w:bidi/>
        <w:rPr>
          <w:rFonts w:cs="LPMQ Isep Misbah"/>
          <w:rtl/>
        </w:rPr>
      </w:pPr>
      <w:r>
        <w:rPr>
          <w:rFonts w:cs="LPMQ Isep Misbah"/>
          <w:rtl/>
        </w:rPr>
        <w:t>﴿ اِذْ قَالَ يُوْسُفُ لِاَبِيْهِ يٰٓاَبَتِ اِنِّيْ رَاَيْتُ اَحَدَ عَشَرَ كَوْكَبًا وَّالشَّمْسَ وَالْقَمَرَ رَاَيْتُهُمْ لِيْ سٰجِدِيْنَ ٤ ﴾ ( يوسف/12:4)</w:t>
      </w:r>
    </w:p>
    <w:p w14:paraId="291ECB71" w14:textId="10029527" w:rsidR="0012786C" w:rsidRDefault="0012786C" w:rsidP="0012786C"/>
    <w:p w14:paraId="6FCB9D69" w14:textId="77777777" w:rsidR="0012786C" w:rsidRDefault="0012786C" w:rsidP="0012786C">
      <w:r>
        <w:t>4.  (Ingatlah) ketika Yusuf berkata kepada ayahnya (Ya‘qub), “Wahai ayahku, sesungguhnya aku telah (bermimpi) melihat sebelas bintang, matahari, dan bulan. Aku melihat semuanya sujud kepadaku.”</w:t>
      </w:r>
    </w:p>
    <w:p w14:paraId="7484A126" w14:textId="77777777" w:rsidR="0012786C" w:rsidRDefault="0012786C" w:rsidP="0012786C"/>
    <w:p w14:paraId="3BDEC183" w14:textId="77777777" w:rsidR="0012786C" w:rsidRDefault="0012786C" w:rsidP="0012786C">
      <w:pPr>
        <w:bidi/>
        <w:rPr>
          <w:rFonts w:cs="LPMQ Isep Misbah"/>
          <w:rtl/>
        </w:rPr>
      </w:pPr>
      <w:r>
        <w:rPr>
          <w:rFonts w:cs="LPMQ Isep Misbah"/>
          <w:rtl/>
        </w:rPr>
        <w:lastRenderedPageBreak/>
        <w:t>﴿ قَالَ يٰبُنَيَّ لَا تَقْصُصْ رُءْيَاكَ عَلٰٓى اِخْوَتِكَ فَيَكِيْدُوْا لَكَ كَيْدًا ۗاِنَّ الشَّيْطٰنَ لِلْاِنْسَانِ عَدُوٌّ مُّبِيْنٌ ٥ ﴾ ( يوسف/12:5)</w:t>
      </w:r>
    </w:p>
    <w:p w14:paraId="40D0DFB8" w14:textId="1F2725B8" w:rsidR="0012786C" w:rsidRDefault="0012786C" w:rsidP="0012786C"/>
    <w:p w14:paraId="659F40B2" w14:textId="77777777" w:rsidR="0012786C" w:rsidRDefault="0012786C" w:rsidP="0012786C">
      <w:r>
        <w:t>5.  Dia (ayahnya) berkata, “Wahai anakku, janganlah engkau ceritakan mimpimu kepada saudara-saudaramu karena mereka akan membuat tipu daya yang sungguh-sungguh kepadamu. Sesungguhnya setan adalah musuh yang jelas bagi manusia.”</w:t>
      </w:r>
    </w:p>
    <w:p w14:paraId="7571F476" w14:textId="77777777" w:rsidR="0012786C" w:rsidRDefault="0012786C" w:rsidP="0012786C"/>
    <w:p w14:paraId="4E98C865" w14:textId="77777777" w:rsidR="0012786C" w:rsidRDefault="0012786C" w:rsidP="0012786C">
      <w:pPr>
        <w:bidi/>
        <w:rPr>
          <w:rFonts w:cs="LPMQ Isep Misbah"/>
          <w:rtl/>
        </w:rPr>
      </w:pPr>
      <w:r>
        <w:rPr>
          <w:rFonts w:cs="LPMQ Isep Misbah"/>
          <w:rtl/>
        </w:rPr>
        <w:t>﴿ وَكَذٰلِكَ يَجْتَبِيْكَ رَبُّكَ وَيُعَلِّمُكَ مِنْ تَأْوِيْلِ الْاَحَادِيْثِ وَيُتِمُّ نِعْمَتَهٗ عَلَيْكَ وَعَلٰٓى اٰلِ يَعْقُوْبَ كَمَآ اَتَمَّهَا عَلٰٓى اَبَوَيْكَ مِنْ قَبْلُ اِبْرٰهِيْمَ وَاِسْحٰقَۗ اِنَّ رَبَّكَ عَلِيْمٌ حَكِيْمٌ ࣖ ٦ ﴾ ( يوسف/12:6)</w:t>
      </w:r>
    </w:p>
    <w:p w14:paraId="3AA04763" w14:textId="630B967B" w:rsidR="0012786C" w:rsidRDefault="0012786C" w:rsidP="0012786C"/>
    <w:p w14:paraId="59A6AFB8" w14:textId="77777777" w:rsidR="0012786C" w:rsidRDefault="0012786C" w:rsidP="0012786C">
      <w:r>
        <w:t>6.  Demikianlah, Tuhan memilihmu (untuk menjadi nabi), mengajarkan kepadamu sebagian dari takwil mimpi, serta menyempurnakan nikmat-Nya kepadamu dan kepada keluarga Ya‘qub, sebagaimana Dia telah menyempurnakannya kepada kedua kakekmu sebelumnya, (yaitu) Ibrahim dan Ishaq. Sesungguhnya Tuhanmu Maha Mengetahui lagi Maha Bijaksana.</w:t>
      </w:r>
    </w:p>
    <w:p w14:paraId="7F43B379" w14:textId="77777777" w:rsidR="0012786C" w:rsidRDefault="0012786C" w:rsidP="0012786C"/>
    <w:p w14:paraId="074FCBFF" w14:textId="77777777" w:rsidR="0012786C" w:rsidRDefault="0012786C" w:rsidP="0012786C">
      <w:pPr>
        <w:bidi/>
        <w:rPr>
          <w:rFonts w:cs="LPMQ Isep Misbah"/>
          <w:rtl/>
        </w:rPr>
      </w:pPr>
      <w:r>
        <w:rPr>
          <w:rFonts w:cs="LPMQ Isep Misbah"/>
          <w:rtl/>
        </w:rPr>
        <w:t>﴿ ۞ لَقَدْ كَانَ فِيْ يُوْسُفَ وَاِخْوَتِهٖٓ اٰيٰتٌ لِّلسَّاۤىِٕلِيْنَ ٧ ﴾ ( يوسف/12:7)</w:t>
      </w:r>
    </w:p>
    <w:p w14:paraId="5733B15A" w14:textId="63491FA4" w:rsidR="0012786C" w:rsidRDefault="0012786C" w:rsidP="0012786C"/>
    <w:p w14:paraId="7A73FAD7" w14:textId="77777777" w:rsidR="0012786C" w:rsidRDefault="0012786C" w:rsidP="0012786C">
      <w:r>
        <w:t xml:space="preserve">7.  Sungguh, dalam (kisah) Yusuf dan saudara-saudaranya benar-benar terdapat tanda-tanda (kekuasaan Allah) bagi para penanya. </w:t>
      </w:r>
    </w:p>
    <w:p w14:paraId="7B5D6BAE" w14:textId="77777777" w:rsidR="0012786C" w:rsidRDefault="0012786C" w:rsidP="0012786C"/>
    <w:p w14:paraId="704D293F" w14:textId="77777777" w:rsidR="0012786C" w:rsidRDefault="0012786C" w:rsidP="0012786C">
      <w:pPr>
        <w:bidi/>
        <w:rPr>
          <w:rFonts w:cs="LPMQ Isep Misbah"/>
          <w:rtl/>
        </w:rPr>
      </w:pPr>
      <w:r>
        <w:rPr>
          <w:rFonts w:cs="LPMQ Isep Misbah"/>
          <w:rtl/>
        </w:rPr>
        <w:t>﴿ اِذْ قَالُوْا لَيُوْسُفُ وَاَخُوْهُ اَحَبُّ اِلٰٓى اَبِيْنَا مِنَّا وَنَحْنُ عُصْبَةٌ ۗاِنَّ اَبَانَا لَفِيْ ضَلٰلٍ مُّبِيْنٍۙ ٨ ﴾ ( يوسف/12:8)</w:t>
      </w:r>
    </w:p>
    <w:p w14:paraId="24B247A7" w14:textId="49F8FEA0" w:rsidR="0012786C" w:rsidRDefault="0012786C" w:rsidP="0012786C"/>
    <w:p w14:paraId="5BD15568" w14:textId="77777777" w:rsidR="0012786C" w:rsidRDefault="0012786C" w:rsidP="0012786C">
      <w:r>
        <w:lastRenderedPageBreak/>
        <w:t>8.  (Ingatlah) ketika mereka berkata, “Sesungguhnya Yusuf dan saudara (kandung)-nya365) lebih dicintai Ayah daripada kita, padahal kita adalah kumpulan (yang banyak). Sesungguhnya ayah kita dalam kekeliruan yang nyata.</w:t>
      </w:r>
    </w:p>
    <w:p w14:paraId="2F262311" w14:textId="77777777" w:rsidR="0012786C" w:rsidRDefault="0012786C" w:rsidP="0012786C">
      <w:r>
        <w:t>365) Yang dimaksud saudara kandung Yusuf a.s. adalah Bunyamin.</w:t>
      </w:r>
    </w:p>
    <w:p w14:paraId="0072AC92" w14:textId="77777777" w:rsidR="0012786C" w:rsidRDefault="0012786C" w:rsidP="0012786C">
      <w:pPr>
        <w:bidi/>
        <w:rPr>
          <w:rFonts w:cs="LPMQ Isep Misbah"/>
          <w:rtl/>
        </w:rPr>
      </w:pPr>
      <w:r>
        <w:rPr>
          <w:rFonts w:cs="LPMQ Isep Misbah"/>
          <w:rtl/>
        </w:rPr>
        <w:t>﴿ ۨاقْتُلُوْا يُوْسُفَ اَوِ اطْرَحُوْهُ اَرْضًا يَّخْلُ لَكُمْ وَجْهُ اَبِيْكُمْ وَتَكُوْنُوْا مِنْۢ بَعْدِهٖ قَوْمًا صٰلِحِيْنَ ٩ ﴾ ( يوسف/12:9)</w:t>
      </w:r>
    </w:p>
    <w:p w14:paraId="00EEACA8" w14:textId="651C0EDA" w:rsidR="0012786C" w:rsidRDefault="0012786C" w:rsidP="0012786C"/>
    <w:p w14:paraId="68A228AD" w14:textId="77777777" w:rsidR="0012786C" w:rsidRDefault="0012786C" w:rsidP="0012786C">
      <w:r>
        <w:t>9.  Bunuhlah Yusuf atau buanglah dia ke suatu tempat agar perhatian Ayah tertumpah kepadamu dan setelah itu (bertobatlah sehingga) kamu akan menjadi kaum yang saleh.”</w:t>
      </w:r>
    </w:p>
    <w:p w14:paraId="7482792E" w14:textId="77777777" w:rsidR="0012786C" w:rsidRDefault="0012786C" w:rsidP="0012786C"/>
    <w:p w14:paraId="76B7BDD4" w14:textId="77777777" w:rsidR="0012786C" w:rsidRDefault="0012786C" w:rsidP="0012786C">
      <w:pPr>
        <w:bidi/>
        <w:rPr>
          <w:rFonts w:cs="LPMQ Isep Misbah"/>
          <w:rtl/>
        </w:rPr>
      </w:pPr>
      <w:r>
        <w:rPr>
          <w:rFonts w:cs="LPMQ Isep Misbah"/>
          <w:rtl/>
        </w:rPr>
        <w:t>﴿ قَالَ قَاۤىِٕلٌ مِّنْهُمْ لَا تَقْتُلُوْا يُوْسُفَ وَاَلْقُوْهُ فِيْ غَيٰبَتِ الْجُبِّ يَلْتَقِطْهُ بَعْضُ السَّيَّارَةِ اِنْ كُنْتُمْ فٰعِلِيْنَ ١٠ ﴾ ( يوسف/12:10)</w:t>
      </w:r>
    </w:p>
    <w:p w14:paraId="7159B65B" w14:textId="4C6FC3CF" w:rsidR="0012786C" w:rsidRDefault="0012786C" w:rsidP="0012786C"/>
    <w:p w14:paraId="3AB25C19" w14:textId="77777777" w:rsidR="0012786C" w:rsidRDefault="0012786C" w:rsidP="0012786C">
      <w:r>
        <w:t>10.  Salah seorang di antara mereka berkata, “Janganlah kamu membunuh Yusuf, tetapi masukkan saja dia ke dasar sumur agar dia dipungut oleh sebagian musafir jika kamu hendak berbuat.”</w:t>
      </w:r>
    </w:p>
    <w:p w14:paraId="4D451459" w14:textId="77777777" w:rsidR="0012786C" w:rsidRDefault="0012786C" w:rsidP="0012786C"/>
    <w:p w14:paraId="6E10A9A5" w14:textId="77777777" w:rsidR="0012786C" w:rsidRDefault="0012786C" w:rsidP="0012786C">
      <w:pPr>
        <w:bidi/>
        <w:rPr>
          <w:rFonts w:cs="LPMQ Isep Misbah"/>
          <w:rtl/>
        </w:rPr>
      </w:pPr>
      <w:r>
        <w:rPr>
          <w:rFonts w:cs="LPMQ Isep Misbah"/>
          <w:rtl/>
        </w:rPr>
        <w:t>﴿ قَالُوْا يٰٓاَبَانَا مَا لَكَ لَا تَأْمَنَّ۫ا عَلٰى يُوْسُفَ وَاِنَّا لَهٗ لَنٰصِحُوْنَ ١١ ﴾ ( يوسف/12:11)</w:t>
      </w:r>
    </w:p>
    <w:p w14:paraId="7D88E180" w14:textId="6E2A767E" w:rsidR="0012786C" w:rsidRDefault="0012786C" w:rsidP="0012786C"/>
    <w:p w14:paraId="5FD6A5EE" w14:textId="77777777" w:rsidR="0012786C" w:rsidRDefault="0012786C" w:rsidP="0012786C">
      <w:r>
        <w:t>11.  Mereka berkata, “Wahai ayah kami, mengapa engkau tidak memercayai kami atas Yusuf, padahal sesungguhnya kami benar-benar menginginkan kebaikan baginya?</w:t>
      </w:r>
    </w:p>
    <w:p w14:paraId="053253E9" w14:textId="77777777" w:rsidR="0012786C" w:rsidRDefault="0012786C" w:rsidP="0012786C"/>
    <w:p w14:paraId="36795DFA" w14:textId="77777777" w:rsidR="0012786C" w:rsidRDefault="0012786C" w:rsidP="0012786C">
      <w:pPr>
        <w:bidi/>
        <w:rPr>
          <w:rFonts w:cs="LPMQ Isep Misbah"/>
          <w:rtl/>
        </w:rPr>
      </w:pPr>
      <w:r>
        <w:rPr>
          <w:rFonts w:cs="LPMQ Isep Misbah"/>
          <w:rtl/>
        </w:rPr>
        <w:t>﴿ اَرْسِلْهُ مَعَنَا غَدًا يَّرْتَعْ وَيَلْعَبْ وَاِنَّا لَهٗ لَحٰفِظُوْنَ ١٢ ﴾ ( يوسف/12:12)</w:t>
      </w:r>
    </w:p>
    <w:p w14:paraId="5E4876B0" w14:textId="76C9CAE3" w:rsidR="0012786C" w:rsidRDefault="0012786C" w:rsidP="0012786C"/>
    <w:p w14:paraId="270AA6B4" w14:textId="77777777" w:rsidR="0012786C" w:rsidRDefault="0012786C" w:rsidP="0012786C">
      <w:r>
        <w:t>12.  Biarkanlah dia pergi bersama kami besok pagi agar dia bersenang-senang dan bermain-main. Sesungguhnya kami benar-benar akan menjaganya.”</w:t>
      </w:r>
    </w:p>
    <w:p w14:paraId="3EEF2FEF" w14:textId="77777777" w:rsidR="0012786C" w:rsidRDefault="0012786C" w:rsidP="0012786C"/>
    <w:p w14:paraId="466F2A58" w14:textId="77777777" w:rsidR="0012786C" w:rsidRDefault="0012786C" w:rsidP="0012786C">
      <w:pPr>
        <w:bidi/>
        <w:rPr>
          <w:rFonts w:cs="LPMQ Isep Misbah"/>
          <w:rtl/>
        </w:rPr>
      </w:pPr>
      <w:r>
        <w:rPr>
          <w:rFonts w:cs="LPMQ Isep Misbah"/>
          <w:rtl/>
        </w:rPr>
        <w:t>﴿ قَالَ اِنِّيْ لَيَحْزُنُنِيْٓ اَنْ تَذْهَبُوْا بِهٖ وَاَخَافُ اَنْ يَّأْكُلَهُ الذِّئْبُ وَاَنْتُمْ عَنْهُ غٰفِلُوْنَ ١٣ ﴾ ( يوسف/12:13)</w:t>
      </w:r>
    </w:p>
    <w:p w14:paraId="34A24CB1" w14:textId="790EC381" w:rsidR="0012786C" w:rsidRDefault="0012786C" w:rsidP="0012786C"/>
    <w:p w14:paraId="65FEC616" w14:textId="77777777" w:rsidR="0012786C" w:rsidRDefault="0012786C" w:rsidP="0012786C">
      <w:r>
        <w:t>13.  Dia (Ya‘qub) berkata, “Sesungguhnya kepergian kamu bersama dia (Yusuf) sangat menyedihkanku dan aku khawatir serigala akan memangsanya, sedangkan kamu lengah darinya.”</w:t>
      </w:r>
    </w:p>
    <w:p w14:paraId="4273E25A" w14:textId="77777777" w:rsidR="0012786C" w:rsidRDefault="0012786C" w:rsidP="0012786C"/>
    <w:p w14:paraId="37B9ED82" w14:textId="77777777" w:rsidR="0012786C" w:rsidRDefault="0012786C" w:rsidP="0012786C">
      <w:pPr>
        <w:bidi/>
        <w:rPr>
          <w:rFonts w:cs="LPMQ Isep Misbah"/>
          <w:rtl/>
        </w:rPr>
      </w:pPr>
      <w:r>
        <w:rPr>
          <w:rFonts w:cs="LPMQ Isep Misbah"/>
          <w:rtl/>
        </w:rPr>
        <w:t>﴿ قَالُوْا لَىِٕنْ اَكَلَهُ الذِّئْبُ وَنَحْنُ عُصْبَةٌ اِنَّآ اِذًا لَّخٰسِرُوْنَ ١٤ ﴾ ( يوسف/12:14)</w:t>
      </w:r>
    </w:p>
    <w:p w14:paraId="04022FBD" w14:textId="72BF80B7" w:rsidR="0012786C" w:rsidRDefault="0012786C" w:rsidP="0012786C"/>
    <w:p w14:paraId="124093C7" w14:textId="77777777" w:rsidR="0012786C" w:rsidRDefault="0012786C" w:rsidP="0012786C">
      <w:r>
        <w:t>14.  Mereka berkata, “Sungguh, jika serigala memangsanya, padahal kami kelompok (yang kuat), kami benar-benar orang-orang yang merugi.”366)</w:t>
      </w:r>
    </w:p>
    <w:p w14:paraId="79837CFE" w14:textId="77777777" w:rsidR="0012786C" w:rsidRDefault="0012786C" w:rsidP="0012786C">
      <w:r>
        <w:t>366) Maksudnya adalah menjadi orang pengecut yang hidupnya tidak ada artinya.</w:t>
      </w:r>
    </w:p>
    <w:p w14:paraId="0D05A667" w14:textId="77777777" w:rsidR="0012786C" w:rsidRDefault="0012786C" w:rsidP="0012786C">
      <w:pPr>
        <w:bidi/>
        <w:rPr>
          <w:rFonts w:cs="LPMQ Isep Misbah"/>
          <w:rtl/>
        </w:rPr>
      </w:pPr>
      <w:r>
        <w:rPr>
          <w:rFonts w:cs="LPMQ Isep Misbah"/>
          <w:rtl/>
        </w:rPr>
        <w:t>﴿ فَلَمَّا ذَهَبُوْا بِهٖ وَاَجْمَعُوْٓا اَنْ يَّجْعَلُوْهُ فِيْ غَيٰبَتِ الْجُبِّۚ وَاَوْحَيْنَآ اِلَيْهِ لَتُنَبِّئَنَّهُمْ بِاَمْرِهِمْ هٰذَا وَهُمْ لَا يَشْعُرُوْنَ ١٥ ﴾ ( يوسف/12:15)</w:t>
      </w:r>
    </w:p>
    <w:p w14:paraId="1929E1D1" w14:textId="445F09BE" w:rsidR="0012786C" w:rsidRDefault="0012786C" w:rsidP="0012786C"/>
    <w:p w14:paraId="39C48C87" w14:textId="77777777" w:rsidR="0012786C" w:rsidRDefault="0012786C" w:rsidP="0012786C">
      <w:r>
        <w:t xml:space="preserve">15.  Maka, ketika mereka membawanya serta sepakat memasukkannya ke dasar sumur, (mereka pun melaksanakan kesepakatan itu). Kami wahyukan kepadanya, “Engkau kelak pasti akan menceritakan perbuatan mereka ini kepada mereka, sedangkan mereka tidak menyadari.” </w:t>
      </w:r>
    </w:p>
    <w:p w14:paraId="48EA4A82" w14:textId="77777777" w:rsidR="0012786C" w:rsidRDefault="0012786C" w:rsidP="0012786C"/>
    <w:p w14:paraId="30757F30" w14:textId="77777777" w:rsidR="0012786C" w:rsidRDefault="0012786C" w:rsidP="0012786C">
      <w:pPr>
        <w:bidi/>
        <w:rPr>
          <w:rFonts w:cs="LPMQ Isep Misbah"/>
          <w:rtl/>
        </w:rPr>
      </w:pPr>
      <w:r>
        <w:rPr>
          <w:rFonts w:cs="LPMQ Isep Misbah"/>
          <w:rtl/>
        </w:rPr>
        <w:t>﴿ وَجَاۤءُوْٓ اَبَاهُمْ عِشَاۤءً يَّبْكُوْنَۗ ١٦ ﴾ ( يوسف/12:16)</w:t>
      </w:r>
    </w:p>
    <w:p w14:paraId="6096312E" w14:textId="5F393364" w:rsidR="0012786C" w:rsidRDefault="0012786C" w:rsidP="0012786C"/>
    <w:p w14:paraId="6CBF9D7A" w14:textId="77777777" w:rsidR="0012786C" w:rsidRDefault="0012786C" w:rsidP="0012786C">
      <w:r>
        <w:t>16.  (Kemudian,) mereka datang kepada ayahnya pada petang hari sambil menangis.</w:t>
      </w:r>
    </w:p>
    <w:p w14:paraId="11ACAB81" w14:textId="77777777" w:rsidR="0012786C" w:rsidRDefault="0012786C" w:rsidP="0012786C"/>
    <w:p w14:paraId="25F7AF34" w14:textId="77777777" w:rsidR="0012786C" w:rsidRDefault="0012786C" w:rsidP="0012786C">
      <w:pPr>
        <w:bidi/>
        <w:rPr>
          <w:rFonts w:cs="LPMQ Isep Misbah"/>
          <w:rtl/>
        </w:rPr>
      </w:pPr>
      <w:r>
        <w:rPr>
          <w:rFonts w:cs="LPMQ Isep Misbah"/>
          <w:rtl/>
        </w:rPr>
        <w:t>﴿ قَالُوْا يٰٓاَبَانَآ اِنَّا ذَهَبْنَا نَسْتَبِقُ وَتَرَكْنَا يُوْسُفَ عِنْدَ مَتَاعِنَا فَاَكَلَهُ الذِّئْبُۚ وَمَآ اَنْتَ بِمُؤْمِنٍ لَّنَا وَلَوْ كُنَّا صٰدِقِيْنَ ١٧ ﴾ ( يوسف/12:17)</w:t>
      </w:r>
    </w:p>
    <w:p w14:paraId="72B83CFE" w14:textId="283C222C" w:rsidR="0012786C" w:rsidRDefault="0012786C" w:rsidP="0012786C"/>
    <w:p w14:paraId="1A823C01" w14:textId="77777777" w:rsidR="0012786C" w:rsidRDefault="0012786C" w:rsidP="0012786C">
      <w:r>
        <w:t>17.  Mereka berkata, “Wahai ayah kami, sesungguhnya kami pergi berlomba dan kami tinggalkan Yusuf di dekat barang-barang kami, lalu serigala memangsanya. Engkau tentu tidak akan percaya kepada kami, sekalipun kami berkata benar.”</w:t>
      </w:r>
    </w:p>
    <w:p w14:paraId="1649A4DA" w14:textId="77777777" w:rsidR="0012786C" w:rsidRDefault="0012786C" w:rsidP="0012786C"/>
    <w:p w14:paraId="7198155A" w14:textId="77777777" w:rsidR="0012786C" w:rsidRDefault="0012786C" w:rsidP="0012786C">
      <w:pPr>
        <w:bidi/>
        <w:rPr>
          <w:rFonts w:cs="LPMQ Isep Misbah"/>
          <w:rtl/>
        </w:rPr>
      </w:pPr>
      <w:r>
        <w:rPr>
          <w:rFonts w:cs="LPMQ Isep Misbah"/>
          <w:rtl/>
        </w:rPr>
        <w:t>﴿ وَجَاۤءُوْ عَلٰى قَمِيْصِهٖ بِدَمٍ كَذِبٍۗ قَالَ بَلْ سَوَّلَتْ لَكُمْ اَنْفُسُكُمْ اَمْرًاۗ فَصَبْرٌ جَمِيْلٌ ۗوَاللّٰهُ الْمُسْتَعَانُ عَلٰى مَا تَصِفُوْنَ ١٨ ﴾ ( يوسف/12:18)</w:t>
      </w:r>
    </w:p>
    <w:p w14:paraId="3B395A4F" w14:textId="2245FA17" w:rsidR="0012786C" w:rsidRDefault="0012786C" w:rsidP="0012786C"/>
    <w:p w14:paraId="047C3FBB" w14:textId="77777777" w:rsidR="0012786C" w:rsidRDefault="0012786C" w:rsidP="0012786C">
      <w:r>
        <w:t>18.  Mereka datang membawa bajunya (yang dilumuri) darah palsu. Dia (Ya‘qub) berkata, “Justru hanya dirimu sendirilah yang memandang baik urusan (yang buruk) itu, maka hanya bersabar itulah yang terbaik (bagiku). Allah sajalah Zat yang dimohonkan pertolongan terhadap apa yang kamu ceritakan.”</w:t>
      </w:r>
    </w:p>
    <w:p w14:paraId="445BB62B" w14:textId="77777777" w:rsidR="0012786C" w:rsidRDefault="0012786C" w:rsidP="0012786C"/>
    <w:p w14:paraId="782E663F" w14:textId="77777777" w:rsidR="0012786C" w:rsidRDefault="0012786C" w:rsidP="0012786C">
      <w:pPr>
        <w:bidi/>
        <w:rPr>
          <w:rFonts w:cs="LPMQ Isep Misbah"/>
          <w:rtl/>
        </w:rPr>
      </w:pPr>
      <w:r>
        <w:rPr>
          <w:rFonts w:cs="LPMQ Isep Misbah"/>
          <w:rtl/>
        </w:rPr>
        <w:t>﴿ وَجَاۤءَتْ سَيَّارَةٌ فَاَرْسَلُوْا وَارِدَهُمْ فَاَدْلٰى دَلْوَهٗ ۗقَالَ يٰبُشْرٰى هٰذَا غُلٰمٌ ۗوَاَسَرُّوْهُ بِضَاعَةً ۗوَاللّٰهُ عَلِيْمٌ ۢبِمَا يَعْمَلُوْنَ ١٩ ﴾ ( يوسف/12:19)</w:t>
      </w:r>
    </w:p>
    <w:p w14:paraId="01685D0A" w14:textId="0D685FC3" w:rsidR="0012786C" w:rsidRDefault="0012786C" w:rsidP="0012786C"/>
    <w:p w14:paraId="3F1D2F97" w14:textId="77777777" w:rsidR="0012786C" w:rsidRDefault="0012786C" w:rsidP="0012786C">
      <w:r>
        <w:t>19.  Datanglah sekelompok musafir. Mereka menyuruh seorang pengambil air, lalu dia menurunkan timbanya. Dia berkata, “Oh, senangnya! Ini ada seorang anak muda.” Kemudian mereka menyembunyikannya sebagai barang dagangan. Allah Maha Mengetahui apa yang mereka kerjakan.</w:t>
      </w:r>
    </w:p>
    <w:p w14:paraId="67DD3F26" w14:textId="77777777" w:rsidR="0012786C" w:rsidRDefault="0012786C" w:rsidP="0012786C"/>
    <w:p w14:paraId="1BEAA5FF" w14:textId="77777777" w:rsidR="0012786C" w:rsidRDefault="0012786C" w:rsidP="0012786C">
      <w:pPr>
        <w:bidi/>
        <w:rPr>
          <w:rFonts w:cs="LPMQ Isep Misbah"/>
          <w:rtl/>
        </w:rPr>
      </w:pPr>
      <w:r>
        <w:rPr>
          <w:rFonts w:cs="LPMQ Isep Misbah"/>
          <w:rtl/>
        </w:rPr>
        <w:t>﴿ وَشَرَوْهُ بِثَمَنٍۢ بَخْسٍ دَرَاهِمَ مَعْدُوْدَةٍ ۚوَكَانُوْا فِيْهِ مِنَ الزّٰهِدِيْنَ ࣖ ٢٠ ﴾ ( يوسف/12:20)</w:t>
      </w:r>
    </w:p>
    <w:p w14:paraId="7D9FB3C6" w14:textId="2DCC9130" w:rsidR="0012786C" w:rsidRDefault="0012786C" w:rsidP="0012786C"/>
    <w:p w14:paraId="5E2C0BA0" w14:textId="77777777" w:rsidR="0012786C" w:rsidRDefault="0012786C" w:rsidP="0012786C">
      <w:r>
        <w:t>20.  Mereka menjualnya (Yusuf) dengan harga murah, (yaitu) beberapa dirham saja sebab mereka tidak tertarik kepadanya.367)</w:t>
      </w:r>
    </w:p>
    <w:p w14:paraId="0A9E62FF" w14:textId="77777777" w:rsidR="0012786C" w:rsidRDefault="0012786C" w:rsidP="0012786C">
      <w:r>
        <w:t>367) Mereka khawatir Yusuf a.s. akan ditemukan oleh keluarganya sehingga akan langsung diambil kembali dan mereka tidak mendapatkan apa-apa. Oleh karena itu, mereka cepat-cepat menjualnya walaupun dengan harga murah.</w:t>
      </w:r>
    </w:p>
    <w:p w14:paraId="6B0B6F9B" w14:textId="77777777" w:rsidR="0012786C" w:rsidRDefault="0012786C" w:rsidP="0012786C">
      <w:pPr>
        <w:bidi/>
        <w:rPr>
          <w:rFonts w:cs="LPMQ Isep Misbah"/>
          <w:rtl/>
        </w:rPr>
      </w:pPr>
      <w:r>
        <w:rPr>
          <w:rFonts w:cs="LPMQ Isep Misbah"/>
          <w:rtl/>
        </w:rPr>
        <w:t>﴿ وَقَالَ الَّذِى اشْتَرٰىهُ مِنْ مِّصْرَ لِامْرَاَتِهٖٓ اَكْرِمِيْ مَثْوٰىهُ عَسٰىٓ اَنْ يَّنْفَعَنَآ اَوْ نَتَّخِذَهٗ وَلَدًا ۗوَكَذٰلِكَ مَكَّنَّا لِيُوْسُفَ فِى الْاَرْضِۖ وَلِنُعَلِّمَهٗ مِنْ تَأْوِيْلِ الْاَحَادِيْثِۗ وَاللّٰهُ غَالِبٌ عَلٰٓى اَمْرِهٖ وَلٰكِنَّ اَكْثَرَ النَّاسِ لَا يَعْلَمُوْنَ ٢١ ﴾ ( يوسف/12:21)</w:t>
      </w:r>
    </w:p>
    <w:p w14:paraId="5007BA4C" w14:textId="6EF29357" w:rsidR="0012786C" w:rsidRDefault="0012786C" w:rsidP="0012786C"/>
    <w:p w14:paraId="1D0661B6" w14:textId="77777777" w:rsidR="0012786C" w:rsidRDefault="0012786C" w:rsidP="0012786C">
      <w:r>
        <w:t>21.  Orang Mesir yang membelinya berkata kepada istrinya,368) “Berikanlah kepadanya tempat (dan layanan) yang baik. Mudah-mudahan dia bermanfaat bagi kita atau kita pungut dia sebagai anak.” Demikianlah, (kelak setelah dewasa,) Kami memberikan kedudukan yang baik kepada Yusuf di negeri (Mesir) dan agar Kami mengajarkan kepadanya takwil mimpi. Allah berkuasa terhadap urusan-Nya, tetapi kebanyakan manusia tidak mengerti.</w:t>
      </w:r>
    </w:p>
    <w:p w14:paraId="70B86EEB" w14:textId="77777777" w:rsidR="0012786C" w:rsidRDefault="0012786C" w:rsidP="0012786C">
      <w:r>
        <w:t>368) Orang dari Mesir yang membeli Yusuf a.s. itu adalah seorang pembesar Mesir yang dikenal dengan nama Qitfir al-Aziz. Sebagian kitab tafsir juga menyebut nama istrinya, yaitu Rail. Ada juga yang menyebutnya Zulaikha atau Zalikha. Namun, riwayat yang menyebutkan nama-nama tersebut tidak dapat dipertanggungjawabkan.</w:t>
      </w:r>
    </w:p>
    <w:p w14:paraId="5D542EEA" w14:textId="77777777" w:rsidR="0012786C" w:rsidRDefault="0012786C" w:rsidP="0012786C">
      <w:pPr>
        <w:bidi/>
        <w:rPr>
          <w:rFonts w:cs="LPMQ Isep Misbah"/>
          <w:rtl/>
        </w:rPr>
      </w:pPr>
      <w:r>
        <w:rPr>
          <w:rFonts w:cs="LPMQ Isep Misbah"/>
          <w:rtl/>
        </w:rPr>
        <w:t>﴿ وَلَمَّا بَلَغَ اَشُدَّهٗٓ اٰتَيْنٰهُ حُكْمًا وَّعِلْمًا ۗوَكَذٰلِكَ نَجْزِى الْمُحْسِنِيْنَ ٢٢ ﴾ ( يوسف/12:22)</w:t>
      </w:r>
    </w:p>
    <w:p w14:paraId="25263419" w14:textId="6E841CDD" w:rsidR="0012786C" w:rsidRDefault="0012786C" w:rsidP="0012786C"/>
    <w:p w14:paraId="7E542D9F" w14:textId="77777777" w:rsidR="0012786C" w:rsidRDefault="0012786C" w:rsidP="0012786C">
      <w:r>
        <w:t>22.  Ketika dia telah cukup dewasa, Kami berikan kepadanya kearifan dan ilmu. Demikianlah, Kami memberi balasan kepada orang-orang yang berbuat baik.</w:t>
      </w:r>
    </w:p>
    <w:p w14:paraId="572F11BC" w14:textId="77777777" w:rsidR="0012786C" w:rsidRDefault="0012786C" w:rsidP="0012786C"/>
    <w:p w14:paraId="7497BDC7" w14:textId="77777777" w:rsidR="0012786C" w:rsidRDefault="0012786C" w:rsidP="0012786C">
      <w:pPr>
        <w:bidi/>
        <w:rPr>
          <w:rFonts w:cs="LPMQ Isep Misbah"/>
          <w:rtl/>
        </w:rPr>
      </w:pPr>
      <w:r>
        <w:rPr>
          <w:rFonts w:cs="LPMQ Isep Misbah"/>
          <w:rtl/>
        </w:rPr>
        <w:t>﴿ وَرَاوَدَتْهُ الَّتِيْ هُوَ فِيْ بَيْتِهَا عَنْ نَّفْسِهٖ وَغَلَّقَتِ الْاَبْوَابَ وَقَالَتْ هَيْتَ لَكَ ۗقَالَ مَعَاذَ اللّٰهِ اِنَّهٗ رَبِّيْٓ اَحْسَنَ مَثْوَايَۗ اِنَّهٗ لَا يُفْلِحُ الظّٰلِمُوْنَ ٢٣ ﴾ ( يوسف/12:23)</w:t>
      </w:r>
    </w:p>
    <w:p w14:paraId="570EFA20" w14:textId="43C841F9" w:rsidR="0012786C" w:rsidRDefault="0012786C" w:rsidP="0012786C"/>
    <w:p w14:paraId="0CBACF58" w14:textId="77777777" w:rsidR="0012786C" w:rsidRDefault="0012786C" w:rsidP="0012786C">
      <w:r>
        <w:t>23.  Perempuan, yang dia (Yusuf) tinggal di rumahnya, menggodanya. Dia menutup rapat semua pintu, lalu berkata, “Marilah mendekat kepadaku.” Yusuf berkata, “Aku berlindung kepada Allah. Sesungguhnya dia (suamimu) adalah tuanku. Dia telah memperlakukanku dengan baik. Sesungguhnya orang-orang zalim tidak akan beruntung.”</w:t>
      </w:r>
    </w:p>
    <w:p w14:paraId="25244BAF" w14:textId="77777777" w:rsidR="0012786C" w:rsidRDefault="0012786C" w:rsidP="0012786C"/>
    <w:p w14:paraId="2BF0A15C" w14:textId="77777777" w:rsidR="0012786C" w:rsidRDefault="0012786C" w:rsidP="0012786C">
      <w:pPr>
        <w:bidi/>
        <w:rPr>
          <w:rFonts w:cs="LPMQ Isep Misbah"/>
          <w:rtl/>
        </w:rPr>
      </w:pPr>
      <w:r>
        <w:rPr>
          <w:rFonts w:cs="LPMQ Isep Misbah"/>
          <w:rtl/>
        </w:rPr>
        <w:t>﴿ وَلَقَدْ هَمَّتْ بِهٖۙ وَهَمَّ بِهَا ۚ لَوْلَآ اَنْ رَّاٰ بُرْهَانَ رَبِّهٖۗ كَذٰلِكَ لِنَصْرِفَ عَنْهُ السُّوْۤءَ وَالْفَحْشَاۤءَۗ اِنَّهٗ مِنْ عِبَادِنَا الْمُخْلَصِيْنَ ٢٤ ﴾ ( يوسف/12:24)</w:t>
      </w:r>
    </w:p>
    <w:p w14:paraId="67E89B81" w14:textId="7C783E08" w:rsidR="0012786C" w:rsidRDefault="0012786C" w:rsidP="0012786C"/>
    <w:p w14:paraId="26D0B953" w14:textId="77777777" w:rsidR="0012786C" w:rsidRDefault="0012786C" w:rsidP="0012786C">
      <w:r>
        <w:t>24.  Sungguh, perempuan itu benar-benar telah berkehendak kepadanya (Yusuf). Yusuf pun berkehendak kepadanya sekiranya dia tidak melihat tanda (dari) Tuhannya.369) Demikianlah, Kami memalingkan darinya keburukan dan kekejian. Sesungguhnya dia (Yusuf) termasuk hamba-hamba Kami yang terpilih.</w:t>
      </w:r>
    </w:p>
    <w:p w14:paraId="44B804DC" w14:textId="77777777" w:rsidR="0012786C" w:rsidRDefault="0012786C" w:rsidP="0012786C">
      <w:r>
        <w:t>369) Ayat ini tidak menunjukkan bahwa Nabi Yusuf a.s. mempunyai keinginan yang buruk terhadap perempuan itu, tetapi godaan itu demikian besarnya sehingga sekiranya dia tidak dikuatkan dengan keimanan kepada Allah Swt., tentu dia jatuh ke dalam kemaksiatan.</w:t>
      </w:r>
    </w:p>
    <w:p w14:paraId="127804B2" w14:textId="77777777" w:rsidR="0012786C" w:rsidRDefault="0012786C" w:rsidP="0012786C">
      <w:pPr>
        <w:bidi/>
        <w:rPr>
          <w:rFonts w:cs="LPMQ Isep Misbah"/>
          <w:rtl/>
        </w:rPr>
      </w:pPr>
      <w:r>
        <w:rPr>
          <w:rFonts w:cs="LPMQ Isep Misbah"/>
          <w:rtl/>
        </w:rPr>
        <w:t>﴿ وَاسْتَبَقَا الْبَابَ وَقَدَّتْ قَمِيْصَهٗ مِنْ دُبُرٍ وَّاَلْفَيَا سَيِّدَهَا لَدَا الْبَابِۗ قَالَتْ مَا جَزَاۤءُ مَنْ اَرَادَ بِاَهْلِكَ سُوْۤءًا اِلَّآ اَنْ يُّسْجَنَ اَوْ عَذَابٌ اَلِيْمٌ ٢٥ ﴾ ( يوسف/12:25)</w:t>
      </w:r>
    </w:p>
    <w:p w14:paraId="29383043" w14:textId="629F4070" w:rsidR="0012786C" w:rsidRDefault="0012786C" w:rsidP="0012786C"/>
    <w:p w14:paraId="359CFD53" w14:textId="77777777" w:rsidR="0012786C" w:rsidRDefault="0012786C" w:rsidP="0012786C">
      <w:r>
        <w:t>25.  Keduanya berlomba menuju pintu dan perempuan itu menarik bajunya (Yusuf) dari belakang hingga koyak dan keduanya mendapati suami perempuan itu di depan pintu. Dia (perempuan itu) berkata, “Apakah balasan terhadap orang yang bermaksud buruk terhadap istrimu selain dipenjarakan atau (dihukum dengan) siksa yang pedih?”</w:t>
      </w:r>
    </w:p>
    <w:p w14:paraId="731F3027" w14:textId="77777777" w:rsidR="0012786C" w:rsidRDefault="0012786C" w:rsidP="0012786C"/>
    <w:p w14:paraId="7751F1DC" w14:textId="77777777" w:rsidR="0012786C" w:rsidRDefault="0012786C" w:rsidP="0012786C">
      <w:pPr>
        <w:bidi/>
        <w:rPr>
          <w:rFonts w:cs="LPMQ Isep Misbah"/>
          <w:rtl/>
        </w:rPr>
      </w:pPr>
      <w:r>
        <w:rPr>
          <w:rFonts w:cs="LPMQ Isep Misbah"/>
          <w:rtl/>
        </w:rPr>
        <w:t>﴿ قَالَ هِيَ رَاوَدَتْنِيْ عَنْ نَّفْسِيْ وَشَهِدَ شَاهِدٌ مِّنْ اَهْلِهَاۚ اِنْ كَانَ قَمِيْصُهٗ قُدَّ مِنْ قُبُلٍ فَصَدَقَتْ وَهُوَ مِنَ الْكٰذِبِيْنَ ٢٦ ﴾ ( يوسف/12:26)</w:t>
      </w:r>
    </w:p>
    <w:p w14:paraId="6B58B203" w14:textId="0E874AEC" w:rsidR="0012786C" w:rsidRDefault="0012786C" w:rsidP="0012786C"/>
    <w:p w14:paraId="1D877325" w14:textId="77777777" w:rsidR="0012786C" w:rsidRDefault="0012786C" w:rsidP="0012786C">
      <w:r>
        <w:t>26.  Dia (Yusuf) berkata, “Dia yang menggoda diriku.” Seorang saksi dari keluarga perempuan itu memberikan kesaksian, “Jika bajunya koyak di bagian depan, perempuan itu benar dan dia (Yusuf) termasuk orang-orang yang berdusta.</w:t>
      </w:r>
    </w:p>
    <w:p w14:paraId="240B059D" w14:textId="77777777" w:rsidR="0012786C" w:rsidRDefault="0012786C" w:rsidP="0012786C"/>
    <w:p w14:paraId="0254713B" w14:textId="77777777" w:rsidR="0012786C" w:rsidRDefault="0012786C" w:rsidP="0012786C">
      <w:pPr>
        <w:bidi/>
        <w:rPr>
          <w:rFonts w:cs="LPMQ Isep Misbah"/>
          <w:rtl/>
        </w:rPr>
      </w:pPr>
      <w:r>
        <w:rPr>
          <w:rFonts w:cs="LPMQ Isep Misbah"/>
          <w:rtl/>
        </w:rPr>
        <w:t>﴿ وَاِنْ كَانَ قَمِيْصُهٗ قُدَّ مِنْ دُبُرٍ فَكَذَبَتْ وَهُوَ مِنَ الصّٰدِقِيْنَ ٢٧ ﴾ ( يوسف/12:27)</w:t>
      </w:r>
    </w:p>
    <w:p w14:paraId="4811EE3D" w14:textId="55E30C1C" w:rsidR="0012786C" w:rsidRDefault="0012786C" w:rsidP="0012786C"/>
    <w:p w14:paraId="79B340B3" w14:textId="77777777" w:rsidR="0012786C" w:rsidRDefault="0012786C" w:rsidP="0012786C">
      <w:r>
        <w:t>27.  Jika bajunya koyak di bagian belakang, perempuan itulah yang berdusta dan dia (Yusuf) termasuk orang-orang yang jujur.”</w:t>
      </w:r>
    </w:p>
    <w:p w14:paraId="02EB7211" w14:textId="77777777" w:rsidR="0012786C" w:rsidRDefault="0012786C" w:rsidP="0012786C"/>
    <w:p w14:paraId="60E1E864" w14:textId="77777777" w:rsidR="0012786C" w:rsidRDefault="0012786C" w:rsidP="0012786C">
      <w:pPr>
        <w:bidi/>
        <w:rPr>
          <w:rFonts w:cs="LPMQ Isep Misbah"/>
          <w:rtl/>
        </w:rPr>
      </w:pPr>
      <w:r>
        <w:rPr>
          <w:rFonts w:cs="LPMQ Isep Misbah"/>
          <w:rtl/>
        </w:rPr>
        <w:t>﴿ فَلَمَّا رَاٰ قَمِيْصَهٗ قُدَّ مِنْ دُبُرٍ قَالَ اِنَّهٗ مِنْ كَيْدِكُنَّ ۗاِنَّ كَيْدَكُنَّ عَظِيْمٌ ٢٨ ﴾ ( يوسف/12:28)</w:t>
      </w:r>
    </w:p>
    <w:p w14:paraId="1FF64EC9" w14:textId="1D83B5CB" w:rsidR="0012786C" w:rsidRDefault="0012786C" w:rsidP="0012786C"/>
    <w:p w14:paraId="5C932DB4" w14:textId="77777777" w:rsidR="0012786C" w:rsidRDefault="0012786C" w:rsidP="0012786C">
      <w:r>
        <w:t>28.  Maka, ketika melihat bajunya (Yusuf) koyak di bagian belakang, dia (suami perempuan itu) berkata, “Sesungguhnya ini adalah tipu dayamu (hai kaum wanita). Tipu dayamu benar-benar hebat.</w:t>
      </w:r>
    </w:p>
    <w:p w14:paraId="4C254AED" w14:textId="77777777" w:rsidR="0012786C" w:rsidRDefault="0012786C" w:rsidP="0012786C"/>
    <w:p w14:paraId="2F7417A1" w14:textId="77777777" w:rsidR="0012786C" w:rsidRDefault="0012786C" w:rsidP="0012786C">
      <w:pPr>
        <w:bidi/>
        <w:rPr>
          <w:rFonts w:cs="LPMQ Isep Misbah"/>
          <w:rtl/>
        </w:rPr>
      </w:pPr>
      <w:r>
        <w:rPr>
          <w:rFonts w:cs="LPMQ Isep Misbah"/>
          <w:rtl/>
        </w:rPr>
        <w:t>﴿ يُوْسُفُ اَعْرِضْ عَنْ هٰذَا وَاسْتَغْفِرِيْ لِذَنْۢبِكِۖ اِنَّكِ كُنْتِ مِنَ الْخٰطِـِٕيْنَ ࣖ ٢٩ ﴾ ( يوسف/12:29)</w:t>
      </w:r>
    </w:p>
    <w:p w14:paraId="08AC3D03" w14:textId="4DB8391E" w:rsidR="0012786C" w:rsidRDefault="0012786C" w:rsidP="0012786C"/>
    <w:p w14:paraId="48A99DB5" w14:textId="77777777" w:rsidR="0012786C" w:rsidRDefault="0012786C" w:rsidP="0012786C">
      <w:r>
        <w:t>29.  Wahai Yusuf, lupakanlah ini dan (wahai istriku,) mohonlah ampunan atas dosamu karena sesungguhnya engkau termasuk orang-orang yang bersalah.”</w:t>
      </w:r>
    </w:p>
    <w:p w14:paraId="4F360417" w14:textId="77777777" w:rsidR="0012786C" w:rsidRDefault="0012786C" w:rsidP="0012786C"/>
    <w:p w14:paraId="6B3A5D99" w14:textId="77777777" w:rsidR="0012786C" w:rsidRDefault="0012786C" w:rsidP="0012786C">
      <w:pPr>
        <w:bidi/>
        <w:rPr>
          <w:rFonts w:cs="LPMQ Isep Misbah"/>
          <w:rtl/>
        </w:rPr>
      </w:pPr>
      <w:r>
        <w:rPr>
          <w:rFonts w:cs="LPMQ Isep Misbah"/>
          <w:rtl/>
        </w:rPr>
        <w:t>﴿ ۞ وَقَالَ نِسْوَةٌ فِى الْمَدِيْنَةِ امْرَاَتُ الْعَزِيْزِ تُرَاوِدُ فَتٰىهَا عَنْ نَّفْسِهٖۚ قَدْ شَغَفَهَا حُبًّاۗ اِنَّا لَنَرٰىهَا فِيْ ضَلٰلٍ مُّبِيْنٍ ٣٠ ﴾ ( يوسف/12:30)</w:t>
      </w:r>
    </w:p>
    <w:p w14:paraId="136978D7" w14:textId="6647CAC2" w:rsidR="0012786C" w:rsidRDefault="0012786C" w:rsidP="0012786C"/>
    <w:p w14:paraId="4FC94908" w14:textId="77777777" w:rsidR="0012786C" w:rsidRDefault="0012786C" w:rsidP="0012786C">
      <w:r>
        <w:t>30.  Para wanita di kota itu berkata, “Istri al-Aziz menggoda pelayannya untuk menaklukkannya. Pelayannya benar-benar membuatnya mabuk cinta. Kami benar-benar memandangnya dalam kesesatan yang nyata.”</w:t>
      </w:r>
    </w:p>
    <w:p w14:paraId="3E96000E" w14:textId="77777777" w:rsidR="0012786C" w:rsidRDefault="0012786C" w:rsidP="0012786C"/>
    <w:p w14:paraId="68922605" w14:textId="77777777" w:rsidR="0012786C" w:rsidRDefault="0012786C" w:rsidP="0012786C">
      <w:pPr>
        <w:bidi/>
        <w:rPr>
          <w:rFonts w:cs="LPMQ Isep Misbah"/>
          <w:rtl/>
        </w:rPr>
      </w:pPr>
      <w:r>
        <w:rPr>
          <w:rFonts w:cs="LPMQ Isep Misbah"/>
          <w:rtl/>
        </w:rPr>
        <w:t>﴿ فَلَمَّا سَمِعَتْ بِمَكْرِهِنَّ اَرْسَلَتْ اِلَيْهِنَّ وَاَعْتَدَتْ لَهُنَّ مُتَّكَاً وَّاٰتَتْ كُلَّ وَاحِدَةٍ مِّنْهُنَّ سِكِّيْنًا وَّقَالَتِ اخْرُجْ عَلَيْهِنَّ ۚ فَلَمَّا رَاَيْنَهٗٓ اَكْبَرْنَهٗ وَقَطَّعْنَ اَيْدِيَهُنَّۖ وَقُلْنَ حَاشَ لِلّٰهِ مَا هٰذَا بَشَرًاۗ اِنْ هٰذَآ اِلَّا مَلَكٌ كَرِيْمٌ ٣١ ﴾ ( يوسف/12:31)</w:t>
      </w:r>
    </w:p>
    <w:p w14:paraId="75F93950" w14:textId="09B7BB1E" w:rsidR="0012786C" w:rsidRDefault="0012786C" w:rsidP="0012786C"/>
    <w:p w14:paraId="431CD432" w14:textId="77777777" w:rsidR="0012786C" w:rsidRDefault="0012786C" w:rsidP="0012786C">
      <w:r>
        <w:t>31.  Maka, ketika dia (istri al-Aziz) mendengar cercaan mereka, dia mengundang wanita-wanita itu dan menyediakan tempat duduk bagi mereka. Dia memberikan sebuah pisau kepada setiap wanita (untuk memotong-motong makanan). Dia berkata (kepada Yusuf), “Keluarlah (tampakkanlah dirimu) kepada mereka.” Ketika wanita-wanita itu melihatnya, mereka sangat terpesona (dengan ketampanannya) dan mereka (tanpa sadar) melukai tangannya sendiri seraya berkata, “Maha Sempurna Allah. Ini bukanlah manusia. Ini benar-benar seorang malaikat yang mulia.”</w:t>
      </w:r>
    </w:p>
    <w:p w14:paraId="1EFA6944" w14:textId="77777777" w:rsidR="0012786C" w:rsidRDefault="0012786C" w:rsidP="0012786C"/>
    <w:p w14:paraId="65B0A997" w14:textId="77777777" w:rsidR="0012786C" w:rsidRDefault="0012786C" w:rsidP="0012786C">
      <w:pPr>
        <w:bidi/>
        <w:rPr>
          <w:rFonts w:cs="LPMQ Isep Misbah"/>
          <w:rtl/>
        </w:rPr>
      </w:pPr>
      <w:r>
        <w:rPr>
          <w:rFonts w:cs="LPMQ Isep Misbah"/>
          <w:rtl/>
        </w:rPr>
        <w:t>﴿ قَالَتْ فَذٰلِكُنَّ الَّذِيْ لُمْتُنَّنِيْ فِيْهِ ۗوَلَقَدْ رَاوَدْتُّهٗ عَنْ نَّفْسِهٖ فَاسْتَعْصَمَ ۗوَلَىِٕنْ لَّمْ يَفْعَلْ مَآ اٰمُرُهٗ لَيُسْجَنَنَّ وَلَيَكُوْنًا مِّنَ الصّٰغِرِيْنَ ٣٢ ﴾ ( يوسف/12:32)</w:t>
      </w:r>
    </w:p>
    <w:p w14:paraId="4EE24678" w14:textId="07A52608" w:rsidR="0012786C" w:rsidRDefault="0012786C" w:rsidP="0012786C"/>
    <w:p w14:paraId="09814935" w14:textId="77777777" w:rsidR="0012786C" w:rsidRDefault="0012786C" w:rsidP="0012786C">
      <w:r>
        <w:t>32.  Dia (istri al-Aziz) berkata, “Itulah orangnya yang menyebabkan kamu mencela aku karena (aku tertarik) kepadanya. Sungguh, aku benar-benar telah menggoda untuk menaklukkan dirinya, tetapi dia menolak. Jika tidak melakukan apa yang aku perintahkan kepadanya, niscaya dia akan dipenjarakan dan benar-benar akan termasuk orang yang hina.”</w:t>
      </w:r>
    </w:p>
    <w:p w14:paraId="634DB242" w14:textId="77777777" w:rsidR="0012786C" w:rsidRDefault="0012786C" w:rsidP="0012786C"/>
    <w:p w14:paraId="772C3479" w14:textId="77777777" w:rsidR="0012786C" w:rsidRDefault="0012786C" w:rsidP="0012786C">
      <w:pPr>
        <w:bidi/>
        <w:rPr>
          <w:rFonts w:cs="LPMQ Isep Misbah"/>
          <w:rtl/>
        </w:rPr>
      </w:pPr>
      <w:r>
        <w:rPr>
          <w:rFonts w:cs="LPMQ Isep Misbah"/>
          <w:rtl/>
        </w:rPr>
        <w:t>﴿ قَالَ رَبِّ السِّجْنُ اَحَبُّ اِلَيَّ مِمَّا يَدْعُوْنَنِيْٓ اِلَيْهِ ۚوَاِلَّا تَصْرِفْ عَنِّيْ كَيْدَهُنَّ اَصْبُ اِلَيْهِنَّ وَاَكُنْ مِّنَ الْجٰهِلِيْنَ ٣٣ ﴾ ( يوسف/12:33)</w:t>
      </w:r>
    </w:p>
    <w:p w14:paraId="1A40F791" w14:textId="36BC76F4" w:rsidR="0012786C" w:rsidRDefault="0012786C" w:rsidP="0012786C"/>
    <w:p w14:paraId="241A54F4" w14:textId="77777777" w:rsidR="0012786C" w:rsidRDefault="0012786C" w:rsidP="0012786C">
      <w:r>
        <w:t>33.  (Yusuf) berkata, “Wahai Tuhanku, penjara lebih aku sukai daripada memenuhi ajakan mereka. Jika Engkau tidak menghindarkan tipu daya mereka dariku, niscaya aku akan cenderung untuk (memenuhi keinginan mereka) dan tentu aku termasuk orang-orang yang bodoh.”</w:t>
      </w:r>
    </w:p>
    <w:p w14:paraId="411DD44E" w14:textId="77777777" w:rsidR="0012786C" w:rsidRDefault="0012786C" w:rsidP="0012786C"/>
    <w:p w14:paraId="6635EAE0" w14:textId="77777777" w:rsidR="0012786C" w:rsidRDefault="0012786C" w:rsidP="0012786C">
      <w:pPr>
        <w:bidi/>
        <w:rPr>
          <w:rFonts w:cs="LPMQ Isep Misbah"/>
          <w:rtl/>
        </w:rPr>
      </w:pPr>
      <w:r>
        <w:rPr>
          <w:rFonts w:cs="LPMQ Isep Misbah"/>
          <w:rtl/>
        </w:rPr>
        <w:t>﴿ فَاسْتَجَابَ لَهٗ رَبُّهٗ فَصَرَفَ عَنْهُ كَيْدَهُنَّ ۗاِنَّهٗ هُوَ السَّمِيْعُ الْعَلِيْمُ ٣٤ ﴾ ( يوسف/12:34)</w:t>
      </w:r>
    </w:p>
    <w:p w14:paraId="1070D3B8" w14:textId="306678D2" w:rsidR="0012786C" w:rsidRDefault="0012786C" w:rsidP="0012786C"/>
    <w:p w14:paraId="72742454" w14:textId="77777777" w:rsidR="0012786C" w:rsidRDefault="0012786C" w:rsidP="0012786C">
      <w:r>
        <w:t>34.  Maka, Tuhannya memperkenankan (doa)-nya dan menghindarkannya dari tipu daya mereka. Sesungguhnya Dialah yang Maha Mendengar lagi Maha Mengetahui.</w:t>
      </w:r>
    </w:p>
    <w:p w14:paraId="33463704" w14:textId="77777777" w:rsidR="0012786C" w:rsidRDefault="0012786C" w:rsidP="0012786C"/>
    <w:p w14:paraId="0B9BB508" w14:textId="77777777" w:rsidR="0012786C" w:rsidRDefault="0012786C" w:rsidP="0012786C">
      <w:pPr>
        <w:bidi/>
        <w:rPr>
          <w:rFonts w:cs="LPMQ Isep Misbah"/>
          <w:rtl/>
        </w:rPr>
      </w:pPr>
      <w:r>
        <w:rPr>
          <w:rFonts w:cs="LPMQ Isep Misbah"/>
          <w:rtl/>
        </w:rPr>
        <w:t>﴿ ثُمَّ بَدَا لَهُمْ مِّنْۢ بَعْدِ مَا رَاَوُا الْاٰيٰتِ لَيَسْجُنُنَّهٗ حَتّٰى حِيْنٍ ࣖ ٣٥ ﴾ ( يوسف/12:35)</w:t>
      </w:r>
    </w:p>
    <w:p w14:paraId="0662E0B2" w14:textId="27B9526C" w:rsidR="0012786C" w:rsidRDefault="0012786C" w:rsidP="0012786C"/>
    <w:p w14:paraId="1E66EB3F" w14:textId="77777777" w:rsidR="0012786C" w:rsidRDefault="0012786C" w:rsidP="0012786C">
      <w:r>
        <w:t>35.  Kemudian timbul pikiran pada mereka setelah melihat tanda-tanda (kebenaran Yusuf) bahwa mereka harus memenjarakannya sampai waktu tertentu.</w:t>
      </w:r>
    </w:p>
    <w:p w14:paraId="6AEDD6E7" w14:textId="77777777" w:rsidR="0012786C" w:rsidRDefault="0012786C" w:rsidP="0012786C"/>
    <w:p w14:paraId="381EC4B4" w14:textId="77777777" w:rsidR="0012786C" w:rsidRDefault="0012786C" w:rsidP="0012786C">
      <w:pPr>
        <w:bidi/>
        <w:rPr>
          <w:rFonts w:cs="LPMQ Isep Misbah"/>
          <w:rtl/>
        </w:rPr>
      </w:pPr>
      <w:r>
        <w:rPr>
          <w:rFonts w:cs="LPMQ Isep Misbah"/>
          <w:rtl/>
        </w:rPr>
        <w:t>﴿ وَدَخَلَ مَعَهُ السِّجْنَ فَتَيٰنِ ۗقَالَ اَحَدُهُمَآ اِنِّيْٓ اَرٰىنِيْٓ اَعْصِرُ خَمْرًا ۚوَقَالَ الْاٰخَرُ اِنِّيْٓ اَرٰىنِيْٓ اَحْمِلُ فَوْقَ رَأْسِيْ خُبْزًا تَأْكُلُ الطَّيْرُ مِنْهُ ۗنَبِّئْنَا بِتَأْوِيْلِهٖ ۚاِنَّا نَرٰىكَ مِنَ الْمُحْسِنِيْنَ ٣٦ ﴾ ( يوسف/12:36)</w:t>
      </w:r>
    </w:p>
    <w:p w14:paraId="1BE36FA3" w14:textId="40D7F6AB" w:rsidR="0012786C" w:rsidRDefault="0012786C" w:rsidP="0012786C"/>
    <w:p w14:paraId="090D60CC" w14:textId="77777777" w:rsidR="0012786C" w:rsidRDefault="0012786C" w:rsidP="0012786C">
      <w:r>
        <w:t>36.  Bersama dia (Yusuf) masuk pula dua orang pemuda ke dalam penjara.370) Salah satunya berkata, “Sesungguhnya aku bermimpi memeras anggur,” dan yang lainnya berkata, “Aku bermimpi membawa roti di atas kepalaku. Sebagiannya dimakan burung.” (Keduanya berkata,) “Jelaskanlah kepada kami takwilnya! Sesungguhnya kami memandangmu termasuk orang-orang yang berbuat baik.”</w:t>
      </w:r>
    </w:p>
    <w:p w14:paraId="7F603558" w14:textId="77777777" w:rsidR="0012786C" w:rsidRDefault="0012786C" w:rsidP="0012786C">
      <w:r>
        <w:t>370) Menurut suatu riwayat, dua pemuda itu adalah pelayan-pelayan raja.</w:t>
      </w:r>
    </w:p>
    <w:p w14:paraId="61D1C5E5" w14:textId="77777777" w:rsidR="0012786C" w:rsidRDefault="0012786C" w:rsidP="0012786C">
      <w:pPr>
        <w:bidi/>
        <w:rPr>
          <w:rFonts w:cs="LPMQ Isep Misbah"/>
          <w:rtl/>
        </w:rPr>
      </w:pPr>
      <w:r>
        <w:rPr>
          <w:rFonts w:cs="LPMQ Isep Misbah"/>
          <w:rtl/>
        </w:rPr>
        <w:t>﴿ قَالَ لَا يَأْتِيْكُمَا طَعَامٌ تُرْزَقٰنِهٖٓ اِلَّا نَبَّأْتُكُمَا بِتَأْوِيْلِهٖ قَبْلَ اَنْ يَّأْتِيَكُمَا ۗذٰلِكُمَا مِمَّا عَلَّمَنِيْ رَبِّيْۗ اِنِّيْ تَرَكْتُ مِلَّةَ قَوْمٍ لَّا يُؤْمِنُوْنَ بِاللّٰهِ وَهُمْ بِالْاٰخِرَةِ هُمْ كٰفِرُوْنَۙ ٣٧ ﴾ ( يوسف/12:37)</w:t>
      </w:r>
    </w:p>
    <w:p w14:paraId="65566D1F" w14:textId="6BD191C3" w:rsidR="0012786C" w:rsidRDefault="0012786C" w:rsidP="0012786C"/>
    <w:p w14:paraId="71FB910F" w14:textId="77777777" w:rsidR="0012786C" w:rsidRDefault="0012786C" w:rsidP="0012786C">
      <w:r>
        <w:t>37.  (Yusuf) berkata, “Tidak ada makanan apa pun yang akan diberikan kepadamu berdua, kecuali aku telah menjelaskan takwilnya sebelum (makanan) itu sampai kepadamu. Itu sebagian dari yang diajarkan Tuhan kepadaku. Sesungguhnya aku telah meninggalkan agama kaum yang tidak beriman kepada Allah, bahkan kepada akhirat pun mereka ingkar.</w:t>
      </w:r>
    </w:p>
    <w:p w14:paraId="1B8A29C2" w14:textId="77777777" w:rsidR="0012786C" w:rsidRDefault="0012786C" w:rsidP="0012786C"/>
    <w:p w14:paraId="65DC2779" w14:textId="77777777" w:rsidR="0012786C" w:rsidRDefault="0012786C" w:rsidP="0012786C">
      <w:pPr>
        <w:bidi/>
        <w:rPr>
          <w:rFonts w:cs="LPMQ Isep Misbah"/>
          <w:rtl/>
        </w:rPr>
      </w:pPr>
      <w:r>
        <w:rPr>
          <w:rFonts w:cs="LPMQ Isep Misbah"/>
          <w:rtl/>
        </w:rPr>
        <w:t>﴿ وَاتَّبَعْتُ مِلَّةَ اٰبَاۤءِيْٓ اِبْرٰهِيْمَ وَاِسْحٰقَ وَيَعْقُوْبَۗ مَا كَانَ لَنَآ اَنْ نُّشْرِكَ بِاللّٰهِ مِنْ شَيْءٍۗ ذٰلِكَ مِنْ فَضْلِ اللّٰهِ عَلَيْنَا وَعَلَى النَّاسِ وَلٰكِنَّ اَكْثَرَ النَّاسِ لَا يَشْكُرُوْنَ ٣٨ ﴾ ( يوسف/12:38)</w:t>
      </w:r>
    </w:p>
    <w:p w14:paraId="27B39729" w14:textId="1E70BBAA" w:rsidR="0012786C" w:rsidRDefault="0012786C" w:rsidP="0012786C"/>
    <w:p w14:paraId="27915C85" w14:textId="77777777" w:rsidR="0012786C" w:rsidRDefault="0012786C" w:rsidP="0012786C">
      <w:r>
        <w:t xml:space="preserve">38.  Aku mengikuti agama nenek moyangku, (yaitu) Ibrahim, Ishaq, dan Ya‘qub. Tidak pantas bagi kami mempersekutukan suatu apa pun dengan Allah. Itu adalah bagian dari karunia Allah kepada kami dan kepada manusia (semuanya), tetapi kebanyakan manusia tidak bersyukur. </w:t>
      </w:r>
    </w:p>
    <w:p w14:paraId="56E4632E" w14:textId="77777777" w:rsidR="0012786C" w:rsidRDefault="0012786C" w:rsidP="0012786C"/>
    <w:p w14:paraId="1288F84B" w14:textId="77777777" w:rsidR="0012786C" w:rsidRDefault="0012786C" w:rsidP="0012786C">
      <w:pPr>
        <w:bidi/>
        <w:rPr>
          <w:rFonts w:cs="LPMQ Isep Misbah"/>
          <w:rtl/>
        </w:rPr>
      </w:pPr>
      <w:r>
        <w:rPr>
          <w:rFonts w:cs="LPMQ Isep Misbah"/>
          <w:rtl/>
        </w:rPr>
        <w:t>﴿ يٰصَاحِبَيِ السِّجْنِ ءَاَرْبَابٌ مُّتَفَرِّقُوْنَ خَيْرٌ اَمِ اللّٰهُ الْوَاحِدُ الْقَهَّارُۗ ٣٩ ﴾ ( يوسف/12:39)</w:t>
      </w:r>
    </w:p>
    <w:p w14:paraId="2A850F96" w14:textId="12BDB301" w:rsidR="0012786C" w:rsidRDefault="0012786C" w:rsidP="0012786C"/>
    <w:p w14:paraId="1D91B1B9" w14:textId="77777777" w:rsidR="0012786C" w:rsidRDefault="0012786C" w:rsidP="0012786C">
      <w:r>
        <w:t>39.  Wahai dua penghuni penjara, manakah yang lebih baik, tuhan-tuhan yang bermacam-macam itu ataukah Allah Yang Maha Esa lagi Maha Perkasa?</w:t>
      </w:r>
    </w:p>
    <w:p w14:paraId="51F19D96" w14:textId="77777777" w:rsidR="0012786C" w:rsidRDefault="0012786C" w:rsidP="0012786C"/>
    <w:p w14:paraId="5E3A9A3D" w14:textId="77777777" w:rsidR="0012786C" w:rsidRDefault="0012786C" w:rsidP="0012786C">
      <w:pPr>
        <w:bidi/>
        <w:rPr>
          <w:rFonts w:cs="LPMQ Isep Misbah"/>
          <w:rtl/>
        </w:rPr>
      </w:pPr>
      <w:r>
        <w:rPr>
          <w:rFonts w:cs="LPMQ Isep Misbah"/>
          <w:rtl/>
        </w:rPr>
        <w:t>﴿ مَا تَعْبُدُوْنَ مِنْ دُوْنِهٖٓ اِلَّآ اَسْمَاۤءً سَمَّيْتُمُوْهَآ اَنْتُمْ وَاٰبَاۤؤُكُمْ مَّآ اَنْزَلَ اللّٰهُ بِهَا مِنْ سُلْطٰنٍۗ اِنِ الْحُكْمُ اِلَّا لِلّٰهِ ۗاَمَرَ اَلَّا تَعْبُدُوْٓا اِلَّآ اِيَّاهُ ۗذٰلِكَ الدِّيْنُ الْقَيِّمُ وَلٰكِنَّ اَكْثَرَ النَّاسِ لَا يَعْلَمُوْنَ ٤٠ ﴾ ( يوسف/12:40)</w:t>
      </w:r>
    </w:p>
    <w:p w14:paraId="38CC4876" w14:textId="112F4A1B" w:rsidR="0012786C" w:rsidRDefault="0012786C" w:rsidP="0012786C"/>
    <w:p w14:paraId="3B265062" w14:textId="77777777" w:rsidR="0012786C" w:rsidRDefault="0012786C" w:rsidP="0012786C">
      <w:r>
        <w:t>40.  Apa yang kamu sembah selain Dia hanyalah nama-nama (berhala) yang kamu dan nenek moyangmu buat sendiri. Allah tidak menurunkan suatu keterangan apa pun yang pasti tentang hal (nama-nama) itu. Ketetapan (yang pasti benar) itu hanyalah milik Allah. Dia telah memerintahkan agar kamu tidak menyembah selain Dia. Itulah agama yang lurus, tetapi kebanyakan manusia tidak mengetahui.</w:t>
      </w:r>
    </w:p>
    <w:p w14:paraId="7243709F" w14:textId="77777777" w:rsidR="0012786C" w:rsidRDefault="0012786C" w:rsidP="0012786C"/>
    <w:p w14:paraId="7BB058B4" w14:textId="77777777" w:rsidR="0012786C" w:rsidRDefault="0012786C" w:rsidP="0012786C">
      <w:pPr>
        <w:bidi/>
        <w:rPr>
          <w:rFonts w:cs="LPMQ Isep Misbah"/>
          <w:rtl/>
        </w:rPr>
      </w:pPr>
      <w:r>
        <w:rPr>
          <w:rFonts w:cs="LPMQ Isep Misbah"/>
          <w:rtl/>
        </w:rPr>
        <w:t>﴿ يٰصَاحِبَيِ السِّجْنِ اَمَّآ اَحَدُكُمَا فَيَسْقِيْ رَبَّهٗ خَمْرًا ۗوَاَمَّا الْاٰخَرُ فَيُصْلَبُ فَتَأْكُلُ الطَّيْرُ مِنْ رَّأْسِهٖ ۗ قُضِيَ الْاَمْرُ الَّذِيْ فِيْهِ تَسْتَفْتِيٰنِۗ ٤١ ﴾ ( يوسف/12:41)</w:t>
      </w:r>
    </w:p>
    <w:p w14:paraId="5F8C3277" w14:textId="20446A57" w:rsidR="0012786C" w:rsidRDefault="0012786C" w:rsidP="0012786C"/>
    <w:p w14:paraId="3BBD2973" w14:textId="77777777" w:rsidR="0012786C" w:rsidRDefault="0012786C" w:rsidP="0012786C">
      <w:r>
        <w:t>41.  Wahai dua penghuni penjara, salah seorang di antara kamu akan bertugas menyediakan minuman khamar bagi tuannya, sedangkan yang lain akan disalib. Lalu, burung akan memakan sebagian kepalanya. Telah terjawab perkara yang kamu berdua tanyakan (kepadaku).”</w:t>
      </w:r>
    </w:p>
    <w:p w14:paraId="114DD8D5" w14:textId="77777777" w:rsidR="0012786C" w:rsidRDefault="0012786C" w:rsidP="0012786C"/>
    <w:p w14:paraId="52EBC485" w14:textId="77777777" w:rsidR="0012786C" w:rsidRDefault="0012786C" w:rsidP="0012786C">
      <w:pPr>
        <w:bidi/>
        <w:rPr>
          <w:rFonts w:cs="LPMQ Isep Misbah"/>
          <w:rtl/>
        </w:rPr>
      </w:pPr>
      <w:r>
        <w:rPr>
          <w:rFonts w:cs="LPMQ Isep Misbah"/>
          <w:rtl/>
        </w:rPr>
        <w:t>﴿ وَقَالَ لِلَّذِيْ ظَنَّ اَنَّهٗ نَاجٍ مِّنْهُمَا اذْكُرْنِيْ عِنْدَ رَبِّكَۖ فَاَنْسٰىهُ الشَّيْطٰنُ ذِكْرَ رَبِّهٖ فَلَبِثَ فِى السِّجْنِ بِضْعَ سِنِيْنَ ࣖ ٤٢ ﴾ ( يوسف/12:42)</w:t>
      </w:r>
    </w:p>
    <w:p w14:paraId="5D850BF8" w14:textId="7284277C" w:rsidR="0012786C" w:rsidRDefault="0012786C" w:rsidP="0012786C"/>
    <w:p w14:paraId="4D10D5EC" w14:textId="77777777" w:rsidR="0012786C" w:rsidRDefault="0012786C" w:rsidP="0012786C">
      <w:r>
        <w:t>42.  Dia (Yusuf) berkata kepada orang yang diketahuinya akan selamat di antara mereka berdua, “Jelaskanlah keadaanku kepada tuanmu.” Kemudian, setan menjadikan dia lupa untuk menjelaskan (keadaan Yusuf) kepada tuannya. Karena itu, dia (Yusuf) tetap dalam penjara beberapa tahun lamanya.</w:t>
      </w:r>
    </w:p>
    <w:p w14:paraId="7E183345" w14:textId="77777777" w:rsidR="0012786C" w:rsidRDefault="0012786C" w:rsidP="0012786C"/>
    <w:p w14:paraId="5411BB06" w14:textId="77777777" w:rsidR="0012786C" w:rsidRDefault="0012786C" w:rsidP="0012786C">
      <w:pPr>
        <w:bidi/>
        <w:rPr>
          <w:rFonts w:cs="LPMQ Isep Misbah"/>
          <w:rtl/>
        </w:rPr>
      </w:pPr>
      <w:r>
        <w:rPr>
          <w:rFonts w:cs="LPMQ Isep Misbah"/>
          <w:rtl/>
        </w:rPr>
        <w:t>﴿ وَقَالَ الْمَلِكُ اِنِّيْٓ اَرٰى سَبْعَ بَقَرٰتٍ سِمَانٍ يَّأْكُلُهُنَّ سَبْعٌ عِجَافٌ وَّسَبْعَ سُنْۢبُلٰتٍ خُضْرٍ وَّاُخَرَ يٰبِسٰتٍۗ يٰٓاَيُّهَا الْمَلَاُ اَفْتُوْنِيْ فِيْ رُءْيَايَ اِنْ كُنْتُمْ لِلرُّءْيَا تَعْبُرُوْنَ ٤٣ ﴾ ( يوسف/12:43)</w:t>
      </w:r>
    </w:p>
    <w:p w14:paraId="3B4B52E4" w14:textId="0173D728" w:rsidR="0012786C" w:rsidRDefault="0012786C" w:rsidP="0012786C"/>
    <w:p w14:paraId="367D6D56" w14:textId="77777777" w:rsidR="0012786C" w:rsidRDefault="0012786C" w:rsidP="0012786C">
      <w:r>
        <w:t>43.  Raja berkata (kepada para pemuka kaumnya), “Sesungguhnya aku bermimpi melihat tujuh ekor sapi yang gemuk dimakan oleh tujuh ekor sapi yang kurus serta tujuh tangkai (gandum) yang hijau (dan tujuh tangkai) lainnya yang kering. Wahai para pemuka kaum, jelaskanlah kepadaku tentang mimpiku itu jika kamu dapat menakwilkannya!”</w:t>
      </w:r>
    </w:p>
    <w:p w14:paraId="77185B94" w14:textId="77777777" w:rsidR="0012786C" w:rsidRDefault="0012786C" w:rsidP="0012786C"/>
    <w:p w14:paraId="10B99612" w14:textId="77777777" w:rsidR="0012786C" w:rsidRDefault="0012786C" w:rsidP="0012786C">
      <w:pPr>
        <w:bidi/>
        <w:rPr>
          <w:rFonts w:cs="LPMQ Isep Misbah"/>
          <w:rtl/>
        </w:rPr>
      </w:pPr>
      <w:r>
        <w:rPr>
          <w:rFonts w:cs="LPMQ Isep Misbah"/>
          <w:rtl/>
        </w:rPr>
        <w:t>﴿ قَالُوْٓا اَضْغَاثُ اَحْلَامٍ ۚوَمَا نَحْنُ بِتَأْوِيْلِ الْاَحْلَامِ بِعٰلِمِيْنَ ٤٤ ﴾ ( يوسف/12:44)</w:t>
      </w:r>
    </w:p>
    <w:p w14:paraId="18A3C327" w14:textId="7C7E34B9" w:rsidR="0012786C" w:rsidRDefault="0012786C" w:rsidP="0012786C"/>
    <w:p w14:paraId="298CEE77" w14:textId="77777777" w:rsidR="0012786C" w:rsidRDefault="0012786C" w:rsidP="0012786C">
      <w:r>
        <w:t>44.  Mereka menjawab, “(Itu) mimpi-mimpi yang kosong dan kami sekali-kali tidak mampu menakwilkan mimpi itu.”</w:t>
      </w:r>
    </w:p>
    <w:p w14:paraId="3BDA76C5" w14:textId="77777777" w:rsidR="0012786C" w:rsidRDefault="0012786C" w:rsidP="0012786C"/>
    <w:p w14:paraId="16D08E74" w14:textId="77777777" w:rsidR="0012786C" w:rsidRDefault="0012786C" w:rsidP="0012786C">
      <w:pPr>
        <w:bidi/>
        <w:rPr>
          <w:rFonts w:cs="LPMQ Isep Misbah"/>
          <w:rtl/>
        </w:rPr>
      </w:pPr>
      <w:r>
        <w:rPr>
          <w:rFonts w:cs="LPMQ Isep Misbah"/>
          <w:rtl/>
        </w:rPr>
        <w:t>﴿ وَقَالَ الَّذِيْ نَجَا مِنْهُمَا وَادَّكَرَ بَعْدَ اُمَّةٍ اَنَا۠ اُنَبِّئُكُمْ بِتَأْوِيْلِهٖ فَاَرْسِلُوْنِ ٤٥ ﴾ ( يوسف/12:45)</w:t>
      </w:r>
    </w:p>
    <w:p w14:paraId="482CFFE7" w14:textId="470B47DC" w:rsidR="0012786C" w:rsidRDefault="0012786C" w:rsidP="0012786C"/>
    <w:p w14:paraId="7F960F6A" w14:textId="77777777" w:rsidR="0012786C" w:rsidRDefault="0012786C" w:rsidP="0012786C">
      <w:r>
        <w:t>45.  Orang yang selamat di antara mereka berdua berkata dan teringat (perihal Yusuf) setelah beberapa waktu lamanya, “Aku akan memberitahukan kepadamu tentang (orang yang pandai) menakwilkan mimpi itu. Maka, utuslah aku (kepadanya).”</w:t>
      </w:r>
    </w:p>
    <w:p w14:paraId="666469DC" w14:textId="77777777" w:rsidR="0012786C" w:rsidRDefault="0012786C" w:rsidP="0012786C"/>
    <w:p w14:paraId="2943D991" w14:textId="77777777" w:rsidR="0012786C" w:rsidRDefault="0012786C" w:rsidP="0012786C">
      <w:pPr>
        <w:bidi/>
        <w:rPr>
          <w:rFonts w:cs="LPMQ Isep Misbah"/>
          <w:rtl/>
        </w:rPr>
      </w:pPr>
      <w:r>
        <w:rPr>
          <w:rFonts w:cs="LPMQ Isep Misbah"/>
          <w:rtl/>
        </w:rPr>
        <w:t>﴿ يُوْسُفُ اَيُّهَا الصِّدِّيْقُ اَفْتِنَا فِيْ سَبْعِ بَقَرٰتٍ سِمَانٍ يَّأْكُلُهُنَّ سَبْعٌ عِجَافٌ وَّسَبْعِ سُنْۢبُلٰتٍ خُضْرٍ وَّاُخَرَ يٰبِسٰتٍۙ لَّعَلِّيْٓ اَرْجِعُ اِلَى النَّاسِ لَعَلَّهُمْ يَعْلَمُوْنَ ٤٦ ﴾ ( يوسف/12:46)</w:t>
      </w:r>
    </w:p>
    <w:p w14:paraId="414F97DD" w14:textId="353E11F6" w:rsidR="0012786C" w:rsidRDefault="0012786C" w:rsidP="0012786C"/>
    <w:p w14:paraId="551FC92C" w14:textId="77777777" w:rsidR="0012786C" w:rsidRDefault="0012786C" w:rsidP="0012786C">
      <w:r>
        <w:t>46.  (Dia berkata,) “Wahai Yusuf, orang yang sangat dipercaya, jelaskanlah kepada kami (takwil mimpiku) tentang tujuh ekor sapi gemuk yang dimakan oleh tujuh (ekor sapi) kurus dan tujuh tangkai (gandum) hijau yang (meliputi tujuh tangkai) lainnya yang kering agar aku kembali kepada orang-orang itu supaya mereka mengetahuinya.”</w:t>
      </w:r>
    </w:p>
    <w:p w14:paraId="199B5FF9" w14:textId="77777777" w:rsidR="0012786C" w:rsidRDefault="0012786C" w:rsidP="0012786C"/>
    <w:p w14:paraId="1A4D2C3B" w14:textId="77777777" w:rsidR="0012786C" w:rsidRDefault="0012786C" w:rsidP="0012786C">
      <w:pPr>
        <w:bidi/>
        <w:rPr>
          <w:rFonts w:cs="LPMQ Isep Misbah"/>
          <w:rtl/>
        </w:rPr>
      </w:pPr>
      <w:r>
        <w:rPr>
          <w:rFonts w:cs="LPMQ Isep Misbah"/>
          <w:rtl/>
        </w:rPr>
        <w:t>﴿ قَالَ تَزْرَعُوْنَ سَبْعَ سِنِيْنَ دَاَبًاۚ فَمَا حَصَدْتُّمْ فَذَرُوْهُ فِيْ سُنْۢبُلِهٖٓ اِلَّا قَلِيْلًا مِّمَّا تَأْكُلُوْنَ ٤٧ ﴾ ( يوسف/12:47)</w:t>
      </w:r>
    </w:p>
    <w:p w14:paraId="7D1A1F02" w14:textId="78BD8967" w:rsidR="0012786C" w:rsidRDefault="0012786C" w:rsidP="0012786C"/>
    <w:p w14:paraId="11D65463" w14:textId="77777777" w:rsidR="0012786C" w:rsidRDefault="0012786C" w:rsidP="0012786C">
      <w:r>
        <w:t>47.  (Yusuf) berkata, “Bercocoktanamlah kamu tujuh tahun berturut-turut! Kemudian apa yang kamu tuai, biarkanlah di tangkainya, kecuali sedikit untuk kamu makan.</w:t>
      </w:r>
    </w:p>
    <w:p w14:paraId="720B8D61" w14:textId="77777777" w:rsidR="0012786C" w:rsidRDefault="0012786C" w:rsidP="0012786C"/>
    <w:p w14:paraId="4BB12810" w14:textId="77777777" w:rsidR="0012786C" w:rsidRDefault="0012786C" w:rsidP="0012786C">
      <w:pPr>
        <w:bidi/>
        <w:rPr>
          <w:rFonts w:cs="LPMQ Isep Misbah"/>
          <w:rtl/>
        </w:rPr>
      </w:pPr>
      <w:r>
        <w:rPr>
          <w:rFonts w:cs="LPMQ Isep Misbah"/>
          <w:rtl/>
        </w:rPr>
        <w:t>﴿ ثُمَّ يَأْتِيْ مِنْۢ بَعْدِ ذٰلِكَ سَبْعٌ شِدَادٌ يَّأْكُلْنَ مَا قَدَّمْتُمْ لَهُنَّ اِلَّا قَلِيْلًا مِّمَّا تُحْصِنُوْنَ ٤٨ ﴾ ( يوسف/12:48)</w:t>
      </w:r>
    </w:p>
    <w:p w14:paraId="1B21CCD5" w14:textId="403BA837" w:rsidR="0012786C" w:rsidRDefault="0012786C" w:rsidP="0012786C"/>
    <w:p w14:paraId="1C1951BC" w14:textId="77777777" w:rsidR="0012786C" w:rsidRDefault="0012786C" w:rsidP="0012786C">
      <w:r>
        <w:t>48.  Kemudian, sesudah itu akan datang tujuh (tahun) yang sangat sulit (paceklik) yang menghabiskan apa yang kamu simpan untuk menghadapinya, kecuali sedikit dari apa (bibit gandum) yang kamu simpan.</w:t>
      </w:r>
    </w:p>
    <w:p w14:paraId="3CFE54BF" w14:textId="77777777" w:rsidR="0012786C" w:rsidRDefault="0012786C" w:rsidP="0012786C"/>
    <w:p w14:paraId="7135B541" w14:textId="77777777" w:rsidR="0012786C" w:rsidRDefault="0012786C" w:rsidP="0012786C">
      <w:pPr>
        <w:bidi/>
        <w:rPr>
          <w:rFonts w:cs="LPMQ Isep Misbah"/>
          <w:rtl/>
        </w:rPr>
      </w:pPr>
      <w:r>
        <w:rPr>
          <w:rFonts w:cs="LPMQ Isep Misbah"/>
          <w:rtl/>
        </w:rPr>
        <w:t>﴿ ثُمَّ يَأْتِيْ مِنْۢ بَعْدِ ذٰلِكَ عَامٌ فِيْهِ يُغَاثُ النَّاسُ وَفِيْهِ يَعْصِرُوْنَ ࣖ ٤٩ ﴾ ( يوسف/12:49)</w:t>
      </w:r>
    </w:p>
    <w:p w14:paraId="425412BB" w14:textId="0405E52E" w:rsidR="0012786C" w:rsidRDefault="0012786C" w:rsidP="0012786C"/>
    <w:p w14:paraId="0C1016BC" w14:textId="77777777" w:rsidR="0012786C" w:rsidRDefault="0012786C" w:rsidP="0012786C">
      <w:r>
        <w:t>49.  Setelah itu akan datang tahun, ketika manusia diberi hujan (dengan cukup) dan pada masa itu mereka memeras (anggur).”</w:t>
      </w:r>
    </w:p>
    <w:p w14:paraId="4FEB04D9" w14:textId="77777777" w:rsidR="0012786C" w:rsidRDefault="0012786C" w:rsidP="0012786C"/>
    <w:p w14:paraId="73C80563" w14:textId="77777777" w:rsidR="0012786C" w:rsidRDefault="0012786C" w:rsidP="0012786C">
      <w:pPr>
        <w:bidi/>
        <w:rPr>
          <w:rFonts w:cs="LPMQ Isep Misbah"/>
          <w:rtl/>
        </w:rPr>
      </w:pPr>
      <w:r>
        <w:rPr>
          <w:rFonts w:cs="LPMQ Isep Misbah"/>
          <w:rtl/>
        </w:rPr>
        <w:t>﴿ وَقَالَ الْمَلِكُ ائْتُوْنِيْ بِهٖ ۚفَلَمَّا جَاۤءَهُ الرَّسُوْلُ قَالَ ارْجِعْ اِلٰى رَبِّكَ فَسْـَٔلْهُ مَا بَالُ النِّسْوَةِ الّٰتِيْ قَطَّعْنَ اَيْدِيَهُنَّ ۗاِنَّ رَبِّيْ بِكَيْدِهِنَّ عَلِيْمٌ ٥٠ ﴾ ( يوسف/12:50)</w:t>
      </w:r>
    </w:p>
    <w:p w14:paraId="643DECA5" w14:textId="0625D0CD" w:rsidR="0012786C" w:rsidRDefault="0012786C" w:rsidP="0012786C"/>
    <w:p w14:paraId="7F05972E" w14:textId="77777777" w:rsidR="0012786C" w:rsidRDefault="0012786C" w:rsidP="0012786C">
      <w:r>
        <w:t>50.  Raja berkata, “Bawalah dia kepadaku!” Ketika utusan itu datang kepadanya, dia (Yusuf) berkata, “Kembalilah kepada tuanmu dan tanyakan kepadanya bagaimana perihal wanita-wanita yang telah melukai tangannya. Sesungguhnya Tuhanku Maha Mengetahui tipu daya mereka.”</w:t>
      </w:r>
    </w:p>
    <w:p w14:paraId="69C16A18" w14:textId="77777777" w:rsidR="0012786C" w:rsidRDefault="0012786C" w:rsidP="0012786C"/>
    <w:p w14:paraId="3FD9FFF7" w14:textId="77777777" w:rsidR="0012786C" w:rsidRDefault="0012786C" w:rsidP="0012786C">
      <w:pPr>
        <w:bidi/>
        <w:rPr>
          <w:rFonts w:cs="LPMQ Isep Misbah"/>
          <w:rtl/>
        </w:rPr>
      </w:pPr>
      <w:r>
        <w:rPr>
          <w:rFonts w:cs="LPMQ Isep Misbah"/>
          <w:rtl/>
        </w:rPr>
        <w:t>﴿ قَالَ مَا خَطْبُكُنَّ اِذْ رَاوَدْتُّنَّ يُوْسُفَ عَنْ نَّفْسِهٖۗ قُلْنَ حَاشَ لِلّٰهِ مَا عَلِمْنَا عَلَيْهِ مِنْ سُوْۤءٍ ۗقَالَتِ امْرَاَتُ الْعَزِيْزِ الْـٰٔنَ حَصْحَصَ الْحَقُّۖ اَنَا۠ رَاوَدْتُّهٗ عَنْ نَّفْسِهٖ وَاِنَّهٗ لَمِنَ الصّٰدِقِيْنَ ٥١ ﴾ ( يوسف/12:51)</w:t>
      </w:r>
    </w:p>
    <w:p w14:paraId="62D0E3E3" w14:textId="504D4843" w:rsidR="0012786C" w:rsidRDefault="0012786C" w:rsidP="0012786C"/>
    <w:p w14:paraId="775269D6" w14:textId="77777777" w:rsidR="0012786C" w:rsidRDefault="0012786C" w:rsidP="0012786C">
      <w:r>
        <w:t>51.  Dia (raja) berkata (kepada wanita-wanita itu), “Bagaimana keadaanmu ketika kamu menggoda Yusuf untuk menundukkan dirinya?”371) Mereka berkata, “Maha Sempurna Allah. Kami tidak mengetahui sesuatu keburukan darinya.” Istri al-Aziz berkata, “Sekarang jelaslah kebenaran itu. Akulah yang menggodanya dan sesungguhnya dia termasuk orang-orang yang benar.”</w:t>
      </w:r>
    </w:p>
    <w:p w14:paraId="0A9A44DE" w14:textId="77777777" w:rsidR="0012786C" w:rsidRDefault="0012786C" w:rsidP="0012786C">
      <w:r>
        <w:t>371) Yang dimaksud dengan keadaan di sini ialah pendapat perempuan-perempuan itu tentang Nabi Yusuf a.s., apakah dia terpengaruh godaan itu atau tidak.</w:t>
      </w:r>
    </w:p>
    <w:p w14:paraId="40E5396D" w14:textId="77777777" w:rsidR="0012786C" w:rsidRDefault="0012786C" w:rsidP="0012786C">
      <w:pPr>
        <w:bidi/>
        <w:rPr>
          <w:rFonts w:cs="LPMQ Isep Misbah"/>
          <w:rtl/>
        </w:rPr>
      </w:pPr>
      <w:r>
        <w:rPr>
          <w:rFonts w:cs="LPMQ Isep Misbah"/>
          <w:rtl/>
        </w:rPr>
        <w:t>﴿ ذٰلِكَ لِيَعْلَمَ اَنِّيْ لَمْ اَخُنْهُ بِالْغَيْبِ وَاَنَّ اللّٰهَ لَا يَهْدِيْ كَيْدَ الْخَاۤىِٕنِيْنَ ۔ ٥٢ ﴾ ( يوسف/12:52)</w:t>
      </w:r>
    </w:p>
    <w:p w14:paraId="3882A6D0" w14:textId="5B50AC0C" w:rsidR="0012786C" w:rsidRDefault="0012786C" w:rsidP="0012786C"/>
    <w:p w14:paraId="7ACC8BB9" w14:textId="77777777" w:rsidR="0012786C" w:rsidRDefault="0012786C" w:rsidP="0012786C">
      <w:r>
        <w:t>52.  (Yusuf berkata,) “Yang demikian itu agar dia (al-Aziz) mengetahui bahwa aku benar-benar tidak mengkhianatinya ketika dia tidak ada (di rumah) dan bahwa sesungguhnya Allah tidak meridai tipu daya orang-orang yang berkhianat.</w:t>
      </w:r>
    </w:p>
    <w:p w14:paraId="23C46647" w14:textId="77777777" w:rsidR="0012786C" w:rsidRDefault="0012786C" w:rsidP="0012786C"/>
    <w:p w14:paraId="1D75BAC2" w14:textId="77777777" w:rsidR="0012786C" w:rsidRDefault="0012786C" w:rsidP="0012786C">
      <w:pPr>
        <w:bidi/>
        <w:rPr>
          <w:rFonts w:cs="LPMQ Isep Misbah"/>
          <w:rtl/>
        </w:rPr>
      </w:pPr>
      <w:r>
        <w:rPr>
          <w:rFonts w:cs="LPMQ Isep Misbah"/>
          <w:rtl/>
        </w:rPr>
        <w:t>﴿ ۞ وَمَآ اُبَرِّئُ نَفْسِيْۚ اِنَّ النَّفْسَ لَاَمَّارَةٌ ۢ بِالسُّوْۤءِ اِلَّا مَا رَحِمَ رَبِّيْۗ اِنَّ رَبِّيْ غَفُوْرٌ رَّحِيْمٌ ٥٣ ﴾ ( يوسف/12:53)</w:t>
      </w:r>
    </w:p>
    <w:p w14:paraId="004D4807" w14:textId="409489C2" w:rsidR="0012786C" w:rsidRDefault="0012786C" w:rsidP="0012786C"/>
    <w:p w14:paraId="358BA953" w14:textId="77777777" w:rsidR="0012786C" w:rsidRDefault="0012786C" w:rsidP="0012786C">
      <w:r>
        <w:t>53.  Aku tidak (menyatakan) diriku bebas (dari kesalahan) karena sesungguhnya nafsu itu selalu mendorong kepada kejahatan, kecuali (nafsu) yang diberi rahmat oleh Tuhanku. Sesungguhnya Tuhanku Maha Pengampun lagi Maha Penyayang.”</w:t>
      </w:r>
    </w:p>
    <w:p w14:paraId="6F2134E9" w14:textId="77777777" w:rsidR="0012786C" w:rsidRDefault="0012786C" w:rsidP="0012786C"/>
    <w:p w14:paraId="2911E938" w14:textId="77777777" w:rsidR="0012786C" w:rsidRDefault="0012786C" w:rsidP="0012786C">
      <w:pPr>
        <w:bidi/>
        <w:rPr>
          <w:rFonts w:cs="LPMQ Isep Misbah"/>
          <w:rtl/>
        </w:rPr>
      </w:pPr>
      <w:r>
        <w:rPr>
          <w:rFonts w:cs="LPMQ Isep Misbah"/>
          <w:rtl/>
        </w:rPr>
        <w:t>﴿ وَقَالَ الْمَلِكُ ائْتُوْنِيْ بِهٖٓ اَسْتَخْلِصْهُ لِنَفْسِيْۚ فَلَمَّا كَلَّمَهٗ قَالَ اِنَّكَ الْيَوْمَ لَدَيْنَا مَكِيْنٌ اَمِيْنٌ ٥٤ ﴾ ( يوسف/12:54)</w:t>
      </w:r>
    </w:p>
    <w:p w14:paraId="023CB0B3" w14:textId="67F7D0CB" w:rsidR="0012786C" w:rsidRDefault="0012786C" w:rsidP="0012786C"/>
    <w:p w14:paraId="5655525C" w14:textId="77777777" w:rsidR="0012786C" w:rsidRDefault="0012786C" w:rsidP="0012786C">
      <w:r>
        <w:t>54.  Raja berkata, “Bawalah dia (Yusuf) kepadaku agar aku memilih dia (sebagai orang yang dekat) kepadaku.” Ketika dia (raja) telah berbicara kepadanya, dia (raja) berkata, “Sesungguhnya (mulai) hari ini engkau menjadi seorang yang berkedudukan tinggi di lingkungan kami lagi sangat dipercaya.”</w:t>
      </w:r>
    </w:p>
    <w:p w14:paraId="5C5AF690" w14:textId="77777777" w:rsidR="0012786C" w:rsidRDefault="0012786C" w:rsidP="0012786C"/>
    <w:p w14:paraId="4989F37A" w14:textId="77777777" w:rsidR="0012786C" w:rsidRDefault="0012786C" w:rsidP="0012786C">
      <w:pPr>
        <w:bidi/>
        <w:rPr>
          <w:rFonts w:cs="LPMQ Isep Misbah"/>
          <w:rtl/>
        </w:rPr>
      </w:pPr>
      <w:r>
        <w:rPr>
          <w:rFonts w:cs="LPMQ Isep Misbah"/>
          <w:rtl/>
        </w:rPr>
        <w:t>﴿ قَالَ اجْعَلْنِيْ عَلٰى خَزَاۤىِٕنِ الْاَرْضِۚ اِنِّيْ حَفِيْظٌ عَلِيْمٌ ٥٥ ﴾ ( يوسف/12:55)</w:t>
      </w:r>
    </w:p>
    <w:p w14:paraId="647F5D00" w14:textId="28B1D6CB" w:rsidR="0012786C" w:rsidRDefault="0012786C" w:rsidP="0012786C"/>
    <w:p w14:paraId="6E1DB5E6" w14:textId="77777777" w:rsidR="0012786C" w:rsidRDefault="0012786C" w:rsidP="0012786C">
      <w:r>
        <w:t>55.  Dia (Yusuf) berkata, “Jadikanlah aku pengelola perbendaharaan negeri (Mesir). Sesungguhnya aku adalah orang yang pandai menjaga (amanah) lagi sangat berpengetahuan.”</w:t>
      </w:r>
    </w:p>
    <w:p w14:paraId="71FE4A93" w14:textId="77777777" w:rsidR="0012786C" w:rsidRDefault="0012786C" w:rsidP="0012786C"/>
    <w:p w14:paraId="1A9F6EC0" w14:textId="77777777" w:rsidR="0012786C" w:rsidRDefault="0012786C" w:rsidP="0012786C">
      <w:pPr>
        <w:bidi/>
        <w:rPr>
          <w:rFonts w:cs="LPMQ Isep Misbah"/>
          <w:rtl/>
        </w:rPr>
      </w:pPr>
      <w:r>
        <w:rPr>
          <w:rFonts w:cs="LPMQ Isep Misbah"/>
          <w:rtl/>
        </w:rPr>
        <w:t>﴿ وَكَذٰلِكَ مَكَّنَّا لِيُوْسُفَ فِى الْاَرْضِ يَتَبَوَّاُ مِنْهَا حَيْثُ يَشَاۤءُۗ نُصِيْبُ بِرَحْمَتِنَا مَنْ نَّشَاۤءُ وَلَا نُضِيْعُ اَجْرَ الْمُحْسِنِيْنَ ٥٦ ﴾ ( يوسف/12:56)</w:t>
      </w:r>
    </w:p>
    <w:p w14:paraId="759E2D27" w14:textId="437FD872" w:rsidR="0012786C" w:rsidRDefault="0012786C" w:rsidP="0012786C"/>
    <w:p w14:paraId="3679C289" w14:textId="77777777" w:rsidR="0012786C" w:rsidRDefault="0012786C" w:rsidP="0012786C">
      <w:r>
        <w:t>56.  Demikianlah Kami memberi kedudukan kepada Yusuf di negeri ini (Mesir) untuk tinggal di mana saja yang dia kehendaki. Kami melimpahkan rahmat Kami kepada siapa yang Kami kehendaki dan Kami tidak menyia-nyiakan pahala orang-orang yang berbuat baik.</w:t>
      </w:r>
    </w:p>
    <w:p w14:paraId="51754D3E" w14:textId="77777777" w:rsidR="0012786C" w:rsidRDefault="0012786C" w:rsidP="0012786C"/>
    <w:p w14:paraId="3CB852BC" w14:textId="77777777" w:rsidR="0012786C" w:rsidRDefault="0012786C" w:rsidP="0012786C">
      <w:pPr>
        <w:bidi/>
        <w:rPr>
          <w:rFonts w:cs="LPMQ Isep Misbah"/>
          <w:rtl/>
        </w:rPr>
      </w:pPr>
      <w:r>
        <w:rPr>
          <w:rFonts w:cs="LPMQ Isep Misbah"/>
          <w:rtl/>
        </w:rPr>
        <w:t>﴿ وَلَاَجْرُ الْاٰخِرَةِ خَيْرٌ لِّلَّذِيْنَ اٰمَنُوْا وَكَانُوْا يَتَّقُوْنَ ࣖ ٥٧ ﴾ ( يوسف/12:57)</w:t>
      </w:r>
    </w:p>
    <w:p w14:paraId="4E37F8FA" w14:textId="1C211892" w:rsidR="0012786C" w:rsidRDefault="0012786C" w:rsidP="0012786C"/>
    <w:p w14:paraId="3239B62B" w14:textId="77777777" w:rsidR="0012786C" w:rsidRDefault="0012786C" w:rsidP="0012786C">
      <w:r>
        <w:t>57.  Sungguh, pahala akhirat itu (pasti) lebih baik bagi orang-orang yang beriman dan selalu bertakwa.</w:t>
      </w:r>
    </w:p>
    <w:p w14:paraId="1E9277D9" w14:textId="77777777" w:rsidR="0012786C" w:rsidRDefault="0012786C" w:rsidP="0012786C"/>
    <w:p w14:paraId="21287BE7" w14:textId="77777777" w:rsidR="0012786C" w:rsidRDefault="0012786C" w:rsidP="0012786C">
      <w:pPr>
        <w:bidi/>
        <w:rPr>
          <w:rFonts w:cs="LPMQ Isep Misbah"/>
          <w:rtl/>
        </w:rPr>
      </w:pPr>
      <w:r>
        <w:rPr>
          <w:rFonts w:cs="LPMQ Isep Misbah"/>
          <w:rtl/>
        </w:rPr>
        <w:t>﴿ وَجَاۤءَ اِخْوَةُ يُوْسُفَ فَدَخَلُوْا عَلَيْهِ فَعَرَفَهُمْ وَهُمْ لَهٗ مُنْكِرُوْنَ ٥٨ ﴾ ( يوسف/12:58)</w:t>
      </w:r>
    </w:p>
    <w:p w14:paraId="7E566970" w14:textId="740C9120" w:rsidR="0012786C" w:rsidRDefault="0012786C" w:rsidP="0012786C"/>
    <w:p w14:paraId="6F3EBDE7" w14:textId="77777777" w:rsidR="0012786C" w:rsidRDefault="0012786C" w:rsidP="0012786C">
      <w:r>
        <w:t>58.  Saudara-saudara Yusuf datang (ke Mesir), lalu mereka masuk ke (tempat)-nya. Maka, dia (Yusuf) mengenali mereka, sedangkan mereka benar-benar tidak mengenalinya.372)</w:t>
      </w:r>
    </w:p>
    <w:p w14:paraId="73111483" w14:textId="77777777" w:rsidR="0012786C" w:rsidRDefault="0012786C" w:rsidP="0012786C">
      <w:r>
        <w:t>372) Menurut catatan sejarah, telah terjadi musim paceklik di Mesir dan sekitarnya. Maka, atas anjuran Nabi Ya‘qub a.s., saudara-saudara Nabi Yusuf a.s. datang dari Kan‘an ke Mesir untuk menghadap pembesar-pembesar Mesir demi mendapatkan bahan makanan.</w:t>
      </w:r>
    </w:p>
    <w:p w14:paraId="2C3B43F6" w14:textId="77777777" w:rsidR="0012786C" w:rsidRDefault="0012786C" w:rsidP="0012786C">
      <w:pPr>
        <w:bidi/>
        <w:rPr>
          <w:rFonts w:cs="LPMQ Isep Misbah"/>
          <w:rtl/>
        </w:rPr>
      </w:pPr>
      <w:r>
        <w:rPr>
          <w:rFonts w:cs="LPMQ Isep Misbah"/>
          <w:rtl/>
        </w:rPr>
        <w:t>﴿ وَلَمَّا جَهَّزَهُمْ بِجَهَازِهِمْ قَالَ ائْتُوْنِيْ بِاَخٍ لَّكُمْ مِّنْ اَبِيْكُمْ ۚ اَلَا تَرَوْنَ اَنِّيْٓ اُوْفِى الْكَيْلَ وَاَنَا۠ خَيْرُ الْمُنْزِلِيْنَ ٥٩ ﴾ ( يوسف/12:59)</w:t>
      </w:r>
    </w:p>
    <w:p w14:paraId="3342E4D8" w14:textId="714CD95A" w:rsidR="0012786C" w:rsidRDefault="0012786C" w:rsidP="0012786C"/>
    <w:p w14:paraId="5D13E9B4" w14:textId="77777777" w:rsidR="0012786C" w:rsidRDefault="0012786C" w:rsidP="0012786C">
      <w:r>
        <w:t>59.  Ketika dia (Yusuf) menyiapkan perbekalan (bahan makanan) untuk mereka, dia berkata, “Bawalah kepadaku saudaramu yang seayah denganmu (Bunyamin). Tidakkah kamu melihat bahwa aku menyempurnakan takaran (gandum) dan aku adalah sebaik-baiknya penerima tamu?</w:t>
      </w:r>
    </w:p>
    <w:p w14:paraId="03C4FBBC" w14:textId="77777777" w:rsidR="0012786C" w:rsidRDefault="0012786C" w:rsidP="0012786C"/>
    <w:p w14:paraId="31C2375A" w14:textId="77777777" w:rsidR="0012786C" w:rsidRDefault="0012786C" w:rsidP="0012786C">
      <w:pPr>
        <w:bidi/>
        <w:rPr>
          <w:rFonts w:cs="LPMQ Isep Misbah"/>
          <w:rtl/>
        </w:rPr>
      </w:pPr>
      <w:r>
        <w:rPr>
          <w:rFonts w:cs="LPMQ Isep Misbah"/>
          <w:rtl/>
        </w:rPr>
        <w:t>﴿ فَاِنْ لَّمْ تَأْتُوْنِيْ بِهٖ فَلَا كَيْلَ لَكُمْ عِنْدِيْ وَلَا تَقْرَبُوْنِ ٦٠ ﴾ ( يوسف/12:60)</w:t>
      </w:r>
    </w:p>
    <w:p w14:paraId="555298AB" w14:textId="36FA0C9A" w:rsidR="0012786C" w:rsidRDefault="0012786C" w:rsidP="0012786C"/>
    <w:p w14:paraId="02B38D08" w14:textId="77777777" w:rsidR="0012786C" w:rsidRDefault="0012786C" w:rsidP="0012786C">
      <w:r>
        <w:t>60.  Jika kamu tidak membawanya kepadaku, kamu tidak akan mendapat jatah (gandum) lagi dariku dan jangan kamu mendekatiku.”</w:t>
      </w:r>
    </w:p>
    <w:p w14:paraId="5DACE350" w14:textId="77777777" w:rsidR="0012786C" w:rsidRDefault="0012786C" w:rsidP="0012786C"/>
    <w:p w14:paraId="326DB026" w14:textId="77777777" w:rsidR="0012786C" w:rsidRDefault="0012786C" w:rsidP="0012786C">
      <w:pPr>
        <w:bidi/>
        <w:rPr>
          <w:rFonts w:cs="LPMQ Isep Misbah"/>
          <w:rtl/>
        </w:rPr>
      </w:pPr>
      <w:r>
        <w:rPr>
          <w:rFonts w:cs="LPMQ Isep Misbah"/>
          <w:rtl/>
        </w:rPr>
        <w:t>﴿ قَالُوْا سَنُرَاوِدُ عَنْهُ اَبَاهُ وَاِنَّا لَفٰعِلُوْنَ ٦١ ﴾ ( يوسف/12:61)</w:t>
      </w:r>
    </w:p>
    <w:p w14:paraId="5A271F96" w14:textId="4C995C10" w:rsidR="0012786C" w:rsidRDefault="0012786C" w:rsidP="0012786C"/>
    <w:p w14:paraId="6A001D2D" w14:textId="77777777" w:rsidR="0012786C" w:rsidRDefault="0012786C" w:rsidP="0012786C">
      <w:r>
        <w:t>61.  Mereka berkata, “Kami akan membujuk ayahnya agar mengizinkan kami membawanya dan sesungguhnya kami benar-benar akan melaksanakannya.”</w:t>
      </w:r>
    </w:p>
    <w:p w14:paraId="4EA084D2" w14:textId="77777777" w:rsidR="0012786C" w:rsidRDefault="0012786C" w:rsidP="0012786C"/>
    <w:p w14:paraId="49AD7C52" w14:textId="77777777" w:rsidR="0012786C" w:rsidRDefault="0012786C" w:rsidP="0012786C">
      <w:pPr>
        <w:bidi/>
        <w:rPr>
          <w:rFonts w:cs="LPMQ Isep Misbah"/>
          <w:rtl/>
        </w:rPr>
      </w:pPr>
      <w:r>
        <w:rPr>
          <w:rFonts w:cs="LPMQ Isep Misbah"/>
          <w:rtl/>
        </w:rPr>
        <w:t>﴿ وَقَالَ لِفِتْيٰنِهِ اجْعَلُوْا بِضَاعَتَهُمْ فِيْ رِحَالِهِمْ لَعَلَّهُمْ يَعْرِفُوْنَهَآ اِذَا انْقَلَبُوْٓا اِلٰٓى اَهْلِهِمْ لَعَلَّهُمْ يَرْجِعُوْنَ ٦٢ ﴾ ( يوسف/12:62)</w:t>
      </w:r>
    </w:p>
    <w:p w14:paraId="12C46F70" w14:textId="7F14527D" w:rsidR="0012786C" w:rsidRDefault="0012786C" w:rsidP="0012786C"/>
    <w:p w14:paraId="23EE6253" w14:textId="77777777" w:rsidR="0012786C" w:rsidRDefault="0012786C" w:rsidP="0012786C">
      <w:r>
        <w:t>62.  Dia (Yusuf) berkata kepada para pembantunya, “Masukkanlah (kembali) barang-barang mereka (yang mereka jadikan alat tukar)373) ke dalam karung-karung mereka. (Hal itu dilakukan) agar mereka mengetahuinya apabila telah kembali kepada keluarga mereka. Mudah-mudahan mereka kembali lagi.”374)</w:t>
      </w:r>
    </w:p>
    <w:p w14:paraId="046493FA" w14:textId="77777777" w:rsidR="0012786C" w:rsidRDefault="0012786C" w:rsidP="0012786C">
      <w:r>
        <w:t>373) Menurut kebanyakan mufasir, barang-barang saudara-saudara Nabi Yusuf a.s. yang digunakan sebagai alat penukar bahan makanan itu ialah kulit atau terompah.</w:t>
      </w:r>
    </w:p>
    <w:p w14:paraId="01D7CEF3" w14:textId="77777777" w:rsidR="0012786C" w:rsidRDefault="0012786C" w:rsidP="0012786C">
      <w:r>
        <w:t>374) Tindakan ini diambil sebagai siasat dengan cara menanam budi kepada mereka agar mereka nantinya bersedia kembali lagi ke Mesir dengan membawa Bunyamin.</w:t>
      </w:r>
    </w:p>
    <w:p w14:paraId="3D3ACBC6" w14:textId="77777777" w:rsidR="0012786C" w:rsidRDefault="0012786C" w:rsidP="0012786C">
      <w:pPr>
        <w:bidi/>
        <w:rPr>
          <w:rFonts w:cs="LPMQ Isep Misbah"/>
          <w:rtl/>
        </w:rPr>
      </w:pPr>
      <w:r>
        <w:rPr>
          <w:rFonts w:cs="LPMQ Isep Misbah"/>
          <w:rtl/>
        </w:rPr>
        <w:t>﴿ فَلَمَّا رَجَعُوْٓا اِلٰٓى اَبِيْهِمْ قَالُوْا يٰٓاَبَانَا مُنِعَ مِنَّا الْكَيْلُ فَاَرْسِلْ مَعَنَآ اَخَانَا نَكْتَلْ وَاِنَّا لَهٗ لَحٰفِظُوْنَ ٦٣ ﴾ ( يوسف/12:63)</w:t>
      </w:r>
    </w:p>
    <w:p w14:paraId="21C1F393" w14:textId="4F2AEFB5" w:rsidR="0012786C" w:rsidRDefault="0012786C" w:rsidP="0012786C"/>
    <w:p w14:paraId="38D86409" w14:textId="77777777" w:rsidR="0012786C" w:rsidRDefault="0012786C" w:rsidP="0012786C">
      <w:r>
        <w:t>63.  Maka, ketika mereka telah kembali kepada ayah mereka (Ya‘qub), mereka berkata, “Wahai ayah kami, kita tidak akan mendapat jatah (gandum) lagi (jika tidak membawa saudara kami). Oleh karena itu, biarkanlah saudara kami pergi bersama kami agar kami mendapat jatah. Sesungguhnya kami benar-benar akan menjaganya.”</w:t>
      </w:r>
    </w:p>
    <w:p w14:paraId="091BDF24" w14:textId="77777777" w:rsidR="0012786C" w:rsidRDefault="0012786C" w:rsidP="0012786C"/>
    <w:p w14:paraId="3ECC4599" w14:textId="77777777" w:rsidR="0012786C" w:rsidRDefault="0012786C" w:rsidP="0012786C">
      <w:pPr>
        <w:bidi/>
        <w:rPr>
          <w:rFonts w:cs="LPMQ Isep Misbah"/>
          <w:rtl/>
        </w:rPr>
      </w:pPr>
      <w:r>
        <w:rPr>
          <w:rFonts w:cs="LPMQ Isep Misbah"/>
          <w:rtl/>
        </w:rPr>
        <w:t>﴿ قَالَ هَلْ اٰمَنُكُمْ عَلَيْهِ اِلَّا كَمَآ اَمِنْتُكُمْ عَلٰٓى اَخِيْهِ مِنْ قَبْلُۗ فَاللّٰهُ خَيْرٌ حٰفِظًا وَّهُوَ اَرْحَمُ الرّٰحِمِيْنَ ٦٤ ﴾ ( يوسف/12:64)</w:t>
      </w:r>
    </w:p>
    <w:p w14:paraId="35DF53B8" w14:textId="0D4C2FA3" w:rsidR="0012786C" w:rsidRDefault="0012786C" w:rsidP="0012786C"/>
    <w:p w14:paraId="249FCA65" w14:textId="77777777" w:rsidR="0012786C" w:rsidRDefault="0012786C" w:rsidP="0012786C">
      <w:r>
        <w:t>64.  Dia (Ya‘qub) berkata, “Bagaimana aku akan memercayakannya (Bunyamin) kepadamu, seperti halnya dahulu aku telah memercayakan saudaranya (Yusuf) kepada kamu? Allah adalah penjaga yang terbaik dan Dia Maha Penyayang di antara para penyayang.”</w:t>
      </w:r>
    </w:p>
    <w:p w14:paraId="07184973" w14:textId="77777777" w:rsidR="0012786C" w:rsidRDefault="0012786C" w:rsidP="0012786C"/>
    <w:p w14:paraId="77138FB9" w14:textId="77777777" w:rsidR="0012786C" w:rsidRDefault="0012786C" w:rsidP="0012786C">
      <w:pPr>
        <w:bidi/>
        <w:rPr>
          <w:rFonts w:cs="LPMQ Isep Misbah"/>
          <w:rtl/>
        </w:rPr>
      </w:pPr>
      <w:r>
        <w:rPr>
          <w:rFonts w:cs="LPMQ Isep Misbah"/>
          <w:rtl/>
        </w:rPr>
        <w:t>﴿ وَلَمَّا فَتَحُوْا مَتَاعَهُمْ وَجَدُوْا بِضَاعَتَهُمْ رُدَّتْ اِلَيْهِمْۗ قَالُوْا يٰٓاَبَانَا مَا نَبْغِيْۗ هٰذِهٖ بِضَاعَتُنَا رُدَّتْ اِلَيْنَا وَنَمِيْرُ اَهْلَنَا وَنَحْفَظُ اَخَانَا وَنَزْدَادُ كَيْلَ بَعِيْرٍۗ ذٰلِكَ كَيْلٌ يَّسِيْرٌ ٦٥ ﴾ ( يوسف/12:65)</w:t>
      </w:r>
    </w:p>
    <w:p w14:paraId="601EABB7" w14:textId="5E58286C" w:rsidR="0012786C" w:rsidRDefault="0012786C" w:rsidP="0012786C"/>
    <w:p w14:paraId="4FBC8347" w14:textId="77777777" w:rsidR="0012786C" w:rsidRDefault="0012786C" w:rsidP="0012786C">
      <w:r>
        <w:t>65.  Ketika mereka membuka barang-barang mereka, mereka menemukan barang-barang (penukar) mereka dikembalikan kepada mereka. Mereka berkata, “Wahai ayah kami, apa (lagi) yang kita inginkan? Ini barang-barang kita dikembalikan kepada kita, kita akan dapat mendatangkan bahan makanan untuk keluarga kita, dan kami akan menjaga saudara kami, serta kita akan mendapat tambahan jatah (gandum) seberat beban seekor unta. Itu adalah suatu (tambahan) jatah yang mudah (bagi raja Mesir).”</w:t>
      </w:r>
    </w:p>
    <w:p w14:paraId="75B5C858" w14:textId="77777777" w:rsidR="0012786C" w:rsidRDefault="0012786C" w:rsidP="0012786C"/>
    <w:p w14:paraId="306C1279" w14:textId="77777777" w:rsidR="0012786C" w:rsidRDefault="0012786C" w:rsidP="0012786C">
      <w:pPr>
        <w:bidi/>
        <w:rPr>
          <w:rFonts w:cs="LPMQ Isep Misbah"/>
          <w:rtl/>
        </w:rPr>
      </w:pPr>
      <w:r>
        <w:rPr>
          <w:rFonts w:cs="LPMQ Isep Misbah"/>
          <w:rtl/>
        </w:rPr>
        <w:t>﴿ قَالَ لَنْ اُرْسِلَهٗ مَعَكُمْ حَتّٰى تُؤْتُوْنِ مَوْثِقًا مِّنَ اللّٰهِ لَتَأْتُنَّنِيْ بِهٖٓ اِلَّآ اَنْ يُّحَاطَ بِكُمْۚ فَلَمَّآ اٰتَوْهُ مَوْثِقَهُمْ قَالَ اللّٰهُ عَلٰى مَا نَقُوْلُ وَكِيْلٌ ٦٦ ﴾ ( يوسف/12:66)</w:t>
      </w:r>
    </w:p>
    <w:p w14:paraId="218609C3" w14:textId="59D3E103" w:rsidR="0012786C" w:rsidRDefault="0012786C" w:rsidP="0012786C"/>
    <w:p w14:paraId="73F9B9BF" w14:textId="77777777" w:rsidR="0012786C" w:rsidRDefault="0012786C" w:rsidP="0012786C">
      <w:r>
        <w:t>66.  Dia (Ya‘qub) berkata, “Aku tidak akan melepaskannya (pergi) bersama kamu, sebelum kamu bersumpah kepadaku atas (nama) Allah, bahwa kamu pasti akan membawanya kembali kepadaku, kecuali jika kamu dikepung (oleh musuh).” Setelah mereka memberikan janji kepadanya, dia (Ya‘qub) berkata, “Allah adalah saksi terhadap apa yang kita ucapkan.”</w:t>
      </w:r>
    </w:p>
    <w:p w14:paraId="1A1EDB0E" w14:textId="77777777" w:rsidR="0012786C" w:rsidRDefault="0012786C" w:rsidP="0012786C"/>
    <w:p w14:paraId="0AF42D10" w14:textId="77777777" w:rsidR="0012786C" w:rsidRDefault="0012786C" w:rsidP="0012786C">
      <w:pPr>
        <w:bidi/>
        <w:rPr>
          <w:rFonts w:cs="LPMQ Isep Misbah"/>
          <w:rtl/>
        </w:rPr>
      </w:pPr>
      <w:r>
        <w:rPr>
          <w:rFonts w:cs="LPMQ Isep Misbah"/>
          <w:rtl/>
        </w:rPr>
        <w:t>﴿ وَقَالَ يٰبَنِيَّ لَا تَدْخُلُوْا مِنْۢ بَابٍ وَّاحِدٍ وَّادْخُلُوْا مِنْ اَبْوَابٍ مُّتَفَرِّقَةٍۗ وَمَآ اُغْنِيْ عَنْكُمْ مِّنَ اللّٰهِ مِنْ شَيْءٍۗ اِنِ الْحُكْمُ اِلَّا لِلّٰهِ ۗعَلَيْهِ تَوَكَّلْتُ وَعَلَيْهِ فَلْيَتَوَكَّلِ الْمُتَوَكِّلُوْنَ ٦٧ ﴾ ( يوسف/12:67)</w:t>
      </w:r>
    </w:p>
    <w:p w14:paraId="47EA3647" w14:textId="55006374" w:rsidR="0012786C" w:rsidRDefault="0012786C" w:rsidP="0012786C"/>
    <w:p w14:paraId="60EAD5C4" w14:textId="77777777" w:rsidR="0012786C" w:rsidRDefault="0012786C" w:rsidP="0012786C">
      <w:r>
        <w:t>67.  Dia (Ya‘qub) berkata, “Wahai anak-anakku, janganlah kamu masuk dari satu pintu gerbang, dan masuklah dari pintu-pintu gerbang yang berbeda-beda. (Namun,) aku tidak dapat mencegah (takdir) Allah dari kamu sedikit pun. (Penetapan) hukum itu hanyalah hak Allah. Kepada-Nyalah aku bertawakal dan hendaklah kepada-Nya (saja) orang-orang yang bertawakal (meningkatkan) tawakal(-nya).”</w:t>
      </w:r>
    </w:p>
    <w:p w14:paraId="225D7413" w14:textId="77777777" w:rsidR="0012786C" w:rsidRDefault="0012786C" w:rsidP="0012786C"/>
    <w:p w14:paraId="405FFD60" w14:textId="77777777" w:rsidR="0012786C" w:rsidRDefault="0012786C" w:rsidP="0012786C">
      <w:pPr>
        <w:bidi/>
        <w:rPr>
          <w:rFonts w:cs="LPMQ Isep Misbah"/>
          <w:rtl/>
        </w:rPr>
      </w:pPr>
      <w:r>
        <w:rPr>
          <w:rFonts w:cs="LPMQ Isep Misbah"/>
          <w:rtl/>
        </w:rPr>
        <w:t>﴿ وَلَمَّا دَخَلُوْا مِنْ حَيْثُ اَمَرَهُمْ اَبُوْهُمْۗ مَا كَانَ يُغْنِيْ عَنْهُمْ مِّنَ اللّٰهِ مِنْ شَيْءٍ اِلَّا حَاجَةً فِيْ نَفْسِ يَعْقُوْبَ قَضٰىهَاۗ وَاِنَّهٗ لَذُوْ عِلْمٍ لِّمَا عَلَّمْنٰهُ وَلٰكِنَّ اَكْثَرَ النَّاسِ لَا يَعْلَمُوْنَ ࣖ ٦٨ ﴾ ( يوسف/12:68)</w:t>
      </w:r>
    </w:p>
    <w:p w14:paraId="21BE3596" w14:textId="44D527AD" w:rsidR="0012786C" w:rsidRDefault="0012786C" w:rsidP="0012786C"/>
    <w:p w14:paraId="7F9CBA58" w14:textId="77777777" w:rsidR="0012786C" w:rsidRDefault="0012786C" w:rsidP="0012786C">
      <w:r>
        <w:t>68.  Ketika mereka masuk dari arah yang sesuai dengan perintah ayahnya, (hal itu) tidak dapat mencegah sedikit pun keputusan Allah, tetapi (itu) hanya suatu keinginan pada diri Ya‘qub (yaitu kasih sayang kepada anak-anaknya) yang telah dipenuhinya. Sesungguhnya dia benar-benar mempunyai pengetahuan karena Kami telah mengajarkan kepadanya, tetapi kebanyakan manusia tidak mengetahui.</w:t>
      </w:r>
    </w:p>
    <w:p w14:paraId="02F1B0ED" w14:textId="77777777" w:rsidR="0012786C" w:rsidRDefault="0012786C" w:rsidP="0012786C"/>
    <w:p w14:paraId="333EDBAC" w14:textId="77777777" w:rsidR="0012786C" w:rsidRDefault="0012786C" w:rsidP="0012786C">
      <w:pPr>
        <w:bidi/>
        <w:rPr>
          <w:rFonts w:cs="LPMQ Isep Misbah"/>
          <w:rtl/>
        </w:rPr>
      </w:pPr>
      <w:r>
        <w:rPr>
          <w:rFonts w:cs="LPMQ Isep Misbah"/>
          <w:rtl/>
        </w:rPr>
        <w:t>﴿ وَلَمَّا دَخَلُوْا عَلٰى يُوْسُفَ اٰوٰٓى اِلَيْهِ اَخَاهُ قَالَ اِنِّيْٓ اَنَا۠ اَخُوْكَ فَلَا تَبْتَىِٕسْ بِمَا كَانُوْا يَعْمَلُوْنَ ٦٩ ﴾ ( يوسف/12:69)</w:t>
      </w:r>
    </w:p>
    <w:p w14:paraId="2BD0C702" w14:textId="0D1D2C72" w:rsidR="0012786C" w:rsidRDefault="0012786C" w:rsidP="0012786C"/>
    <w:p w14:paraId="372DFA70" w14:textId="77777777" w:rsidR="0012786C" w:rsidRDefault="0012786C" w:rsidP="0012786C">
      <w:r>
        <w:t>69.  Ketika mereka masuk ke (tempat) Yusuf, dia menempatkan saudaranya (Bunyamin) di tempatnya, dia (Yusuf) berkata, “Sesungguhnya aku adalah saudaramu, jangan engkau bersedih terhadap apa yang selalu mereka kerjakan.”</w:t>
      </w:r>
    </w:p>
    <w:p w14:paraId="2351CB19" w14:textId="77777777" w:rsidR="0012786C" w:rsidRDefault="0012786C" w:rsidP="0012786C"/>
    <w:p w14:paraId="7954D09C" w14:textId="77777777" w:rsidR="0012786C" w:rsidRDefault="0012786C" w:rsidP="0012786C">
      <w:pPr>
        <w:bidi/>
        <w:rPr>
          <w:rFonts w:cs="LPMQ Isep Misbah"/>
          <w:rtl/>
        </w:rPr>
      </w:pPr>
      <w:r>
        <w:rPr>
          <w:rFonts w:cs="LPMQ Isep Misbah"/>
          <w:rtl/>
        </w:rPr>
        <w:t>﴿ فَلَمَّا جَهَّزَهُمْ بِجَهَازِهِمْ جَعَلَ السِّقَايَةَ فِيْ رَحْلِ اَخِيْهِ ثُمَّ اَذَّنَ مُؤَذِّنٌ اَيَّتُهَا الْعِيْرُ اِنَّكُمْ لَسٰرِقُوْنَ ٧٠ ﴾ ( يوسف/12:70)</w:t>
      </w:r>
    </w:p>
    <w:p w14:paraId="3AA552F9" w14:textId="13E95454" w:rsidR="0012786C" w:rsidRDefault="0012786C" w:rsidP="0012786C"/>
    <w:p w14:paraId="327588DF" w14:textId="77777777" w:rsidR="0012786C" w:rsidRDefault="0012786C" w:rsidP="0012786C">
      <w:r>
        <w:t>70.  Maka, ketika telah disiapkan bahan makanan untuk mereka, dia (Yusuf) memasukkan cawan375) ke dalam karung saudaranya (Bunyamin). Kemudian berteriaklah seorang penyeru, “Wahai kafilah, sesungguhnya kamu benar-benar para pencuri.”</w:t>
      </w:r>
    </w:p>
    <w:p w14:paraId="32015C75" w14:textId="77777777" w:rsidR="0012786C" w:rsidRDefault="0012786C" w:rsidP="0012786C">
      <w:r>
        <w:t>375) Cawan yang dimaksud adalah suatu wadah yang terbuat dari emas yang digunakan untuk minum dan dapat juga digunakan untuk menakar.</w:t>
      </w:r>
    </w:p>
    <w:p w14:paraId="5F5C5B43" w14:textId="77777777" w:rsidR="0012786C" w:rsidRDefault="0012786C" w:rsidP="0012786C">
      <w:pPr>
        <w:bidi/>
        <w:rPr>
          <w:rFonts w:cs="LPMQ Isep Misbah"/>
          <w:rtl/>
        </w:rPr>
      </w:pPr>
      <w:r>
        <w:rPr>
          <w:rFonts w:cs="LPMQ Isep Misbah"/>
          <w:rtl/>
        </w:rPr>
        <w:t>﴿ قَالُوْا وَاَقْبَلُوْا عَلَيْهِمْ مَّاذَا تَفْقِدُوْنَ ٧١ ﴾ ( يوسف/12:71)</w:t>
      </w:r>
    </w:p>
    <w:p w14:paraId="6FA1498D" w14:textId="7944CC3E" w:rsidR="0012786C" w:rsidRDefault="0012786C" w:rsidP="0012786C"/>
    <w:p w14:paraId="5CD6AB3D" w14:textId="77777777" w:rsidR="0012786C" w:rsidRDefault="0012786C" w:rsidP="0012786C">
      <w:r>
        <w:t>71.  Mereka bertanya, sambil menghadap kepada mereka (yang menuduh), “Apa yang hilang darimu?”</w:t>
      </w:r>
    </w:p>
    <w:p w14:paraId="2DF07EFF" w14:textId="77777777" w:rsidR="0012786C" w:rsidRDefault="0012786C" w:rsidP="0012786C"/>
    <w:p w14:paraId="31E4D7FE" w14:textId="77777777" w:rsidR="0012786C" w:rsidRDefault="0012786C" w:rsidP="0012786C">
      <w:pPr>
        <w:bidi/>
        <w:rPr>
          <w:rFonts w:cs="LPMQ Isep Misbah"/>
          <w:rtl/>
        </w:rPr>
      </w:pPr>
      <w:r>
        <w:rPr>
          <w:rFonts w:cs="LPMQ Isep Misbah"/>
          <w:rtl/>
        </w:rPr>
        <w:t>﴿ قَالُوْا نَفْقِدُ صُوَاعَ الْمَلِكِ وَلِمَنْ جَاۤءَ بِهٖ حِمْلُ بَعِيْرٍ وَّاَنَا۠ بِهٖ زَعِيْمٌ ٧٢ ﴾ ( يوسف/12:72)</w:t>
      </w:r>
    </w:p>
    <w:p w14:paraId="4BEEFD62" w14:textId="7E44D679" w:rsidR="0012786C" w:rsidRDefault="0012786C" w:rsidP="0012786C"/>
    <w:p w14:paraId="181CBC5C" w14:textId="77777777" w:rsidR="0012786C" w:rsidRDefault="0012786C" w:rsidP="0012786C">
      <w:r>
        <w:t>72.  Mereka menjawab, “Kami kehilangan cawan raja, dan siapa yang dapat mengembalikannya akan memperoleh (bahan makanan seberat) beban unta dan aku jamin itu.”</w:t>
      </w:r>
    </w:p>
    <w:p w14:paraId="4B91F13A" w14:textId="77777777" w:rsidR="0012786C" w:rsidRDefault="0012786C" w:rsidP="0012786C"/>
    <w:p w14:paraId="07F0D819" w14:textId="77777777" w:rsidR="0012786C" w:rsidRDefault="0012786C" w:rsidP="0012786C">
      <w:pPr>
        <w:bidi/>
        <w:rPr>
          <w:rFonts w:cs="LPMQ Isep Misbah"/>
          <w:rtl/>
        </w:rPr>
      </w:pPr>
      <w:r>
        <w:rPr>
          <w:rFonts w:cs="LPMQ Isep Misbah"/>
          <w:rtl/>
        </w:rPr>
        <w:t>﴿ قَالُوْا تَاللّٰهِ لَقَدْ عَلِمْتُمْ مَّا جِئْنَا لِنُفْسِدَ فِى الْاَرْضِ وَمَا كُنَّا سٰرِقِيْنَ ٧٣ ﴾ ( يوسف/12:73)</w:t>
      </w:r>
    </w:p>
    <w:p w14:paraId="13A87BBA" w14:textId="38E01776" w:rsidR="0012786C" w:rsidRDefault="0012786C" w:rsidP="0012786C"/>
    <w:p w14:paraId="4D59A246" w14:textId="77777777" w:rsidR="0012786C" w:rsidRDefault="0012786C" w:rsidP="0012786C">
      <w:r>
        <w:t>73.  Mereka (saudara-saudara Yusuf) menjawab, “Demi Allah, sungguh kamu mengetahui bahwa kami datang bukan untuk berbuat kerusakan di negeri ini dan kami bukanlah para pencuri.”</w:t>
      </w:r>
    </w:p>
    <w:p w14:paraId="2ED4FCFB" w14:textId="77777777" w:rsidR="0012786C" w:rsidRDefault="0012786C" w:rsidP="0012786C"/>
    <w:p w14:paraId="0158A59A" w14:textId="77777777" w:rsidR="0012786C" w:rsidRDefault="0012786C" w:rsidP="0012786C">
      <w:pPr>
        <w:bidi/>
        <w:rPr>
          <w:rFonts w:cs="LPMQ Isep Misbah"/>
          <w:rtl/>
        </w:rPr>
      </w:pPr>
      <w:r>
        <w:rPr>
          <w:rFonts w:cs="LPMQ Isep Misbah"/>
          <w:rtl/>
        </w:rPr>
        <w:t>﴿ قَالُوْا فَمَا جَزَاۤؤُهٗٓ اِنْ كُنْتُمْ كٰذِبِيْنَ ٧٤ ﴾ ( يوسف/12:74)</w:t>
      </w:r>
    </w:p>
    <w:p w14:paraId="127CD9F0" w14:textId="3BFA032D" w:rsidR="0012786C" w:rsidRDefault="0012786C" w:rsidP="0012786C"/>
    <w:p w14:paraId="1783C1DF" w14:textId="77777777" w:rsidR="0012786C" w:rsidRDefault="0012786C" w:rsidP="0012786C">
      <w:r>
        <w:t>74.  Mereka berkata, “Kalau demikian, apa hukumannya jika kamu berdusta?”</w:t>
      </w:r>
    </w:p>
    <w:p w14:paraId="0DFEFF30" w14:textId="77777777" w:rsidR="0012786C" w:rsidRDefault="0012786C" w:rsidP="0012786C"/>
    <w:p w14:paraId="68FC882C" w14:textId="77777777" w:rsidR="0012786C" w:rsidRDefault="0012786C" w:rsidP="0012786C">
      <w:pPr>
        <w:bidi/>
        <w:rPr>
          <w:rFonts w:cs="LPMQ Isep Misbah"/>
          <w:rtl/>
        </w:rPr>
      </w:pPr>
      <w:r>
        <w:rPr>
          <w:rFonts w:cs="LPMQ Isep Misbah"/>
          <w:rtl/>
        </w:rPr>
        <w:t>﴿ قَالُوْا جَزَاۤؤُهٗ مَنْ وُّجِدَ فِيْ رَحْلِهٖ فَهُوَ جَزَاۤؤُهٗ ۗ كَذٰلِكَ نَجْزِى الظّٰلِمِيْنَ ٧٥ ﴾ ( يوسف/12:75)</w:t>
      </w:r>
    </w:p>
    <w:p w14:paraId="5F67978E" w14:textId="0A909DA5" w:rsidR="0012786C" w:rsidRDefault="0012786C" w:rsidP="0012786C"/>
    <w:p w14:paraId="17DD6B82" w14:textId="77777777" w:rsidR="0012786C" w:rsidRDefault="0012786C" w:rsidP="0012786C">
      <w:r>
        <w:t>75.  Mereka (saudara-saudara Yusuf) menjawab, “Hukumannya ialah siapa yang ditemukan dalam karungnya (barang yang hilang itu), maka dialah sendiri balasannya (dijadikan hamba sahaya).376) Demikianlah kami memberikan hukuman kepada orang-orang zalim.”</w:t>
      </w:r>
    </w:p>
    <w:p w14:paraId="3533FFF6" w14:textId="77777777" w:rsidR="0012786C" w:rsidRDefault="0012786C" w:rsidP="0012786C">
      <w:r>
        <w:t>376) Dalam syariat Nabi Ya‘qub a.s., hukuman bagi pencuri adalah dijadikan hamba sahaya selama satu tahun.</w:t>
      </w:r>
    </w:p>
    <w:p w14:paraId="27A8D42E" w14:textId="77777777" w:rsidR="0012786C" w:rsidRDefault="0012786C" w:rsidP="0012786C">
      <w:pPr>
        <w:bidi/>
        <w:rPr>
          <w:rFonts w:cs="LPMQ Isep Misbah"/>
          <w:rtl/>
        </w:rPr>
      </w:pPr>
      <w:r>
        <w:rPr>
          <w:rFonts w:cs="LPMQ Isep Misbah"/>
          <w:rtl/>
        </w:rPr>
        <w:t>﴿ فَبَدَاَ بِاَوْعِيَتِهِمْ قَبْلَ وِعَاۤءِ اَخِيْهِ ثُمَّ اسْتَخْرَجَهَا مِنْ وِّعَاۤءِ اَخِيْهِۗ كَذٰلِكَ كِدْنَا لِيُوْسُفَۗ مَا كَانَ لِيَأْخُذَ اَخَاهُ فِيْ دِيْنِ الْمَلِكِ اِلَّآ اَنْ يَّشَاۤءَ اللّٰهُ ۗنَرْفَعُ دَرَجٰتٍ مَّنْ نَّشَاۤءُۗ وَفَوْقَ كُلِّ ذِيْ عِلْمٍ عَلِيْمٌ ٧٦ ﴾ ( يوسف/12:76)</w:t>
      </w:r>
    </w:p>
    <w:p w14:paraId="2F7F8DF9" w14:textId="4408FB98" w:rsidR="0012786C" w:rsidRDefault="0012786C" w:rsidP="0012786C"/>
    <w:p w14:paraId="5499F6BF" w14:textId="77777777" w:rsidR="0012786C" w:rsidRDefault="0012786C" w:rsidP="0012786C">
      <w:r>
        <w:t>76.  Maka, mulailah dia (memeriksa) karung-karung mereka sebelum (memeriksa) karung saudaranya sendiri (Bunyamin), kemudian dia mengeluarkannya (cawan raja itu) dari karung saudaranya. Demikianlah Kami mengatur (rencana) untuk Yusuf. Dia tidak dapat menghukum saudaranya menurut hukum raja, kecuali Allah menghendakinya. Kami angkat derajat orang yang Kami kehendaki; dan di atas setiap orang yang berpengetahuan ada yang lebih mengetahui.</w:t>
      </w:r>
    </w:p>
    <w:p w14:paraId="41DC0668" w14:textId="77777777" w:rsidR="0012786C" w:rsidRDefault="0012786C" w:rsidP="0012786C"/>
    <w:p w14:paraId="4E32C226" w14:textId="77777777" w:rsidR="0012786C" w:rsidRDefault="0012786C" w:rsidP="0012786C">
      <w:pPr>
        <w:bidi/>
        <w:rPr>
          <w:rFonts w:cs="LPMQ Isep Misbah"/>
          <w:rtl/>
        </w:rPr>
      </w:pPr>
      <w:r>
        <w:rPr>
          <w:rFonts w:cs="LPMQ Isep Misbah"/>
          <w:rtl/>
        </w:rPr>
        <w:t>﴿ ۞ قَالُوْٓا اِنْ يَّسْرِقْ فَقَدْ سَرَقَ اَخٌ لَّهٗ مِنْ قَبْلُۚ فَاَسَرَّهَا يُوْسُفُ فِيْ نَفْسِهٖ وَلَمْ يُبْدِهَا لَهُمْۚ قَالَ اَنْتُمْ شَرٌّ مَّكَانًا ۚوَاللّٰهُ اَعْلَمُ بِمَا تَصِفُوْنَ ٧٧ ﴾ ( يوسف/12:77)</w:t>
      </w:r>
    </w:p>
    <w:p w14:paraId="524CBBA3" w14:textId="30EEA4BD" w:rsidR="0012786C" w:rsidRDefault="0012786C" w:rsidP="0012786C"/>
    <w:p w14:paraId="177FEB86" w14:textId="77777777" w:rsidR="0012786C" w:rsidRDefault="0012786C" w:rsidP="0012786C">
      <w:r>
        <w:t>77.  Mereka (saudara-saudara Yusuf) berkata, “Jika dia (Bunyamin) mencuri, sungguh sebelum ini saudaranya pun (Yusuf) pernah mencuri.” Maka Yusuf menyembunyikan (kekesalan) dalam hatinya dan tidak menampakkannya kepada mereka. Dia berkata (dalam hatinya), “Kamu lebih buruk kedudukan (yakni sifat-sifat kamu). Allah Maha Mengetahui apa yang kamu terangkan.”</w:t>
      </w:r>
    </w:p>
    <w:p w14:paraId="0F20BE1C" w14:textId="77777777" w:rsidR="0012786C" w:rsidRDefault="0012786C" w:rsidP="0012786C"/>
    <w:p w14:paraId="4036BD01" w14:textId="77777777" w:rsidR="0012786C" w:rsidRDefault="0012786C" w:rsidP="0012786C">
      <w:pPr>
        <w:bidi/>
        <w:rPr>
          <w:rFonts w:cs="LPMQ Isep Misbah"/>
          <w:rtl/>
        </w:rPr>
      </w:pPr>
      <w:r>
        <w:rPr>
          <w:rFonts w:cs="LPMQ Isep Misbah"/>
          <w:rtl/>
        </w:rPr>
        <w:t>﴿ قَالُوْا يٰٓاَيُّهَا الْعَزِيْزُ اِنَّ لَهٗٓ اَبًا شَيْخًا كَبِيْرًا فَخُذْ اَحَدَنَا مَكَانَهٗ ۚاِنَّا نَرٰىكَ مِنَ الْمُحْسِنِيْنَ ٧٨ ﴾ ( يوسف/12:78)</w:t>
      </w:r>
    </w:p>
    <w:p w14:paraId="4D594AF8" w14:textId="7629E4AD" w:rsidR="0012786C" w:rsidRDefault="0012786C" w:rsidP="0012786C"/>
    <w:p w14:paraId="4AB6F476" w14:textId="77777777" w:rsidR="0012786C" w:rsidRDefault="0012786C" w:rsidP="0012786C">
      <w:r>
        <w:t>78.  Mereka berkata, “Wahai al-Aziz, sesungguhnya dia (Bunyamin) mempunyai ayah yang sudah lanjut usia karena itu ambillah salah seorang di antara kami sebagai gantinya. Sesungguhnya kami melihat engkau termasuk orang-orang yang selalu berbuat lebih baik.”</w:t>
      </w:r>
    </w:p>
    <w:p w14:paraId="45474CC7" w14:textId="77777777" w:rsidR="0012786C" w:rsidRDefault="0012786C" w:rsidP="0012786C"/>
    <w:p w14:paraId="0DC91427" w14:textId="77777777" w:rsidR="0012786C" w:rsidRDefault="0012786C" w:rsidP="0012786C">
      <w:pPr>
        <w:bidi/>
        <w:rPr>
          <w:rFonts w:cs="LPMQ Isep Misbah"/>
          <w:rtl/>
        </w:rPr>
      </w:pPr>
      <w:r>
        <w:rPr>
          <w:rFonts w:cs="LPMQ Isep Misbah"/>
          <w:rtl/>
        </w:rPr>
        <w:t>﴿ قَالَ مَعَاذَ اللّٰهِ اَنْ نَّأْخُذَ اِلَّا مَنْ وَّجَدْنَا مَتَاعَنَا عِنْدَهٗٓ ۙاِنَّآ اِذًا لَّظٰلِمُوْنَ ࣖ ٧٩ ﴾ ( يوسف/12:79)</w:t>
      </w:r>
    </w:p>
    <w:p w14:paraId="343442DB" w14:textId="5B595970" w:rsidR="0012786C" w:rsidRDefault="0012786C" w:rsidP="0012786C"/>
    <w:p w14:paraId="7D61F3BC" w14:textId="77777777" w:rsidR="0012786C" w:rsidRDefault="0012786C" w:rsidP="0012786C">
      <w:r>
        <w:t>79.  Dia (Yusuf) berkata, “Kami memohon pelindungan kepada Allah dari menahan (seseorang), kecuali siapa yang kami temukan harta kami padanya. Jika kami (berbuat) demikian, sesungguhnya kami benar-benar orang-orang zalim.”</w:t>
      </w:r>
    </w:p>
    <w:p w14:paraId="26F6EFB6" w14:textId="77777777" w:rsidR="0012786C" w:rsidRDefault="0012786C" w:rsidP="0012786C"/>
    <w:p w14:paraId="13A08790" w14:textId="77777777" w:rsidR="0012786C" w:rsidRDefault="0012786C" w:rsidP="0012786C">
      <w:pPr>
        <w:bidi/>
        <w:rPr>
          <w:rFonts w:cs="LPMQ Isep Misbah"/>
          <w:rtl/>
        </w:rPr>
      </w:pPr>
      <w:r>
        <w:rPr>
          <w:rFonts w:cs="LPMQ Isep Misbah"/>
          <w:rtl/>
        </w:rPr>
        <w:t>﴿ فَلَمَّا اسْتَيْـَٔسُوْا مِنْهُ خَلَصُوْا نَجِيًّاۗ قَالَ كَبِيْرُهُمْ اَلَمْ تَعْلَمُوْٓا اَنَّ اَبَاكُمْ قَدْ اَخَذَ عَلَيْكُمْ مَّوْثِقًا مِّنَ اللّٰهِ وَمِنْ قَبْلُ مَا فَرَّطْتُّمْ فِيْ يُوْسُفَ فَلَنْ اَبْرَحَ الْاَرْضَ حَتّٰى يَأْذَنَ لِيْٓ اَبِيْٓ اَوْ يَحْكُمَ اللّٰهُ لِيْۚ وَهُوَ خَيْرُ الْحٰكِمِيْنَ ٨٠ ﴾ ( يوسف/12:80)</w:t>
      </w:r>
    </w:p>
    <w:p w14:paraId="6528931A" w14:textId="2282EBE5" w:rsidR="0012786C" w:rsidRDefault="0012786C" w:rsidP="0012786C"/>
    <w:p w14:paraId="3F223DEE" w14:textId="77777777" w:rsidR="0012786C" w:rsidRDefault="0012786C" w:rsidP="0012786C">
      <w:r>
        <w:t>80.  Maka, ketika mereka telah berputus asa darinya (putusan Yusuf terhadap permintaan mereka membebaskan adiknya) mereka menyendiri (sambil berunding) dengan berbisik-bisik. Yang tertua di antara mereka berkata, “Tidakkah kamu ketahui bahwa ayah kamu telah mengambil sumpah dari kamu dengan (nama) Allah dan sebelum ini kamu telah menyia-nyiakan Yusuf? Oleh karena itu, aku tidak akan meninggalkan negeri ini (Mesir) sampai ayahku mengizinkanku (untuk kembali) atau Allah memberi putusan terhadapku. Dia adalah pemberi putusan yang terbaik.</w:t>
      </w:r>
    </w:p>
    <w:p w14:paraId="0B46B421" w14:textId="77777777" w:rsidR="0012786C" w:rsidRDefault="0012786C" w:rsidP="0012786C"/>
    <w:p w14:paraId="6BA306EA" w14:textId="77777777" w:rsidR="0012786C" w:rsidRDefault="0012786C" w:rsidP="0012786C">
      <w:pPr>
        <w:bidi/>
        <w:rPr>
          <w:rFonts w:cs="LPMQ Isep Misbah"/>
          <w:rtl/>
        </w:rPr>
      </w:pPr>
      <w:r>
        <w:rPr>
          <w:rFonts w:cs="LPMQ Isep Misbah"/>
          <w:rtl/>
        </w:rPr>
        <w:t>﴿ اِرْجِعُوْٓا اِلٰٓى اَبِيْكُمْ فَقُوْلُوْا يٰٓاَبَانَآ اِنَّ ابْنَكَ سَرَقَۚ وَمَا شَهِدْنَآ اِلَّا بِمَا عَلِمْنَا وَمَا كُنَّا لِلْغَيْبِ حٰفِظِيْنَ ٨١ ﴾ ( يوسف/12:81)</w:t>
      </w:r>
    </w:p>
    <w:p w14:paraId="31AD2EC4" w14:textId="32791EE5" w:rsidR="0012786C" w:rsidRDefault="0012786C" w:rsidP="0012786C"/>
    <w:p w14:paraId="34A960FD" w14:textId="77777777" w:rsidR="0012786C" w:rsidRDefault="0012786C" w:rsidP="0012786C">
      <w:r>
        <w:t>81.  Kembalilah kepada ayahmu, lalu katakanlah, ‘Wahai ayah kami, sesungguhnya anakmu (Bunyamin) telah mencuri dan kami tidak bersaksi kecuali apa yang kami ketahui dan kami bukanlah orang-orang yang menjaga (mengetahui) apa yang gaib (yang di balik) itu.</w:t>
      </w:r>
    </w:p>
    <w:p w14:paraId="09C215ED" w14:textId="77777777" w:rsidR="0012786C" w:rsidRDefault="0012786C" w:rsidP="0012786C"/>
    <w:p w14:paraId="42F64297" w14:textId="77777777" w:rsidR="0012786C" w:rsidRDefault="0012786C" w:rsidP="0012786C">
      <w:pPr>
        <w:bidi/>
        <w:rPr>
          <w:rFonts w:cs="LPMQ Isep Misbah"/>
          <w:rtl/>
        </w:rPr>
      </w:pPr>
      <w:r>
        <w:rPr>
          <w:rFonts w:cs="LPMQ Isep Misbah"/>
          <w:rtl/>
        </w:rPr>
        <w:t>﴿ وَسْـَٔلِ الْقَرْيَةَ الَّتِيْ كُنَّا فِيْهَا وَالْعِيْرَ الَّتِيْٓ اَقْبَلْنَا فِيْهَاۗ وَاِنَّا لَصٰدِقُوْنَ ٨٢ ﴾ ( يوسف/12:82)</w:t>
      </w:r>
    </w:p>
    <w:p w14:paraId="7245FCFD" w14:textId="75CFE0F6" w:rsidR="0012786C" w:rsidRDefault="0012786C" w:rsidP="0012786C"/>
    <w:p w14:paraId="4C190EC3" w14:textId="77777777" w:rsidR="0012786C" w:rsidRDefault="0012786C" w:rsidP="0012786C">
      <w:r>
        <w:t>82.  Tanyalah (penduduk) negeri tempat kami berada dan kafilah yang datang bersama kami. Sesungguhnya kami betul-betul orang yang benar.’”</w:t>
      </w:r>
    </w:p>
    <w:p w14:paraId="6A931C11" w14:textId="77777777" w:rsidR="0012786C" w:rsidRDefault="0012786C" w:rsidP="0012786C"/>
    <w:p w14:paraId="6BD8B15B" w14:textId="77777777" w:rsidR="0012786C" w:rsidRDefault="0012786C" w:rsidP="0012786C">
      <w:pPr>
        <w:bidi/>
        <w:rPr>
          <w:rFonts w:cs="LPMQ Isep Misbah"/>
          <w:rtl/>
        </w:rPr>
      </w:pPr>
      <w:r>
        <w:rPr>
          <w:rFonts w:cs="LPMQ Isep Misbah"/>
          <w:rtl/>
        </w:rPr>
        <w:t>﴿ قَالَ بَلْ سَوَّلَتْ لَكُمْ اَنْفُسُكُمْ اَمْرًاۗ فَصَبْرٌ جَمِيْلٌ ۗعَسَى اللّٰهُ اَنْ يَّأْتِيَنِيْ بِهِمْ جَمِيْعًاۗ اِنَّهٗ هُوَ الْعَلِيْمُ الْحَكِيْمُ ٨٣ ﴾ ( يوسف/12:83)</w:t>
      </w:r>
    </w:p>
    <w:p w14:paraId="5B0124EC" w14:textId="28A8B947" w:rsidR="0012786C" w:rsidRDefault="0012786C" w:rsidP="0012786C"/>
    <w:p w14:paraId="070C95AB" w14:textId="77777777" w:rsidR="0012786C" w:rsidRDefault="0012786C" w:rsidP="0012786C">
      <w:r>
        <w:t>83.  Dia (Ya‘qub) berkata, “Sebenarnya hanya dirimu sendiri yang memandang baik urusan (yang buruk) itu. (Kesabaranku) adalah kesabaran yang baik. Mudah-mudahan Allah mendatangkan mereka semua kepadaku. Sesungguhnya hanya Dialah Yang Maha Mengetahui lagi Maha Bijaksana.”</w:t>
      </w:r>
    </w:p>
    <w:p w14:paraId="27D37148" w14:textId="77777777" w:rsidR="0012786C" w:rsidRDefault="0012786C" w:rsidP="0012786C"/>
    <w:p w14:paraId="1DFF96C6" w14:textId="77777777" w:rsidR="0012786C" w:rsidRDefault="0012786C" w:rsidP="0012786C">
      <w:pPr>
        <w:bidi/>
        <w:rPr>
          <w:rFonts w:cs="LPMQ Isep Misbah"/>
          <w:rtl/>
        </w:rPr>
      </w:pPr>
      <w:r>
        <w:rPr>
          <w:rFonts w:cs="LPMQ Isep Misbah"/>
          <w:rtl/>
        </w:rPr>
        <w:t>﴿ وَتَوَلّٰى عَنْهُمْ وَقَالَ يٰٓاَسَفٰى عَلٰى يُوْسُفَ وَابْيَضَّتْ عَيْنٰهُ مِنَ الْحُزْنِ فَهُوَ كَظِيْمٌ ٨٤ ﴾ ( يوسف/12:84)</w:t>
      </w:r>
    </w:p>
    <w:p w14:paraId="1D0B6001" w14:textId="75AD8CCD" w:rsidR="0012786C" w:rsidRDefault="0012786C" w:rsidP="0012786C"/>
    <w:p w14:paraId="53D7E949" w14:textId="77777777" w:rsidR="0012786C" w:rsidRDefault="0012786C" w:rsidP="0012786C">
      <w:r>
        <w:t>84.  Dia (Ya‘qub) berpaling dari mereka (anak-anaknya) seraya berkata, “Alangkah kasihan Yusuf,” dan kedua matanya menjadi putih karena sedih. Dia adalah orang yang sungguh-sungguh menahan (amarah dan kepedihan).</w:t>
      </w:r>
    </w:p>
    <w:p w14:paraId="10006EAC" w14:textId="77777777" w:rsidR="0012786C" w:rsidRDefault="0012786C" w:rsidP="0012786C"/>
    <w:p w14:paraId="210469AC" w14:textId="77777777" w:rsidR="0012786C" w:rsidRDefault="0012786C" w:rsidP="0012786C">
      <w:pPr>
        <w:bidi/>
        <w:rPr>
          <w:rFonts w:cs="LPMQ Isep Misbah"/>
          <w:rtl/>
        </w:rPr>
      </w:pPr>
      <w:r>
        <w:rPr>
          <w:rFonts w:cs="LPMQ Isep Misbah"/>
          <w:rtl/>
        </w:rPr>
        <w:t>﴿ قَالُوْا تَاللّٰهِ تَفْتَؤُا تَذْكُرُ يُوْسُفَ حَتّٰى تَكُوْنَ حَرَضًا اَوْ تَكُوْنَ مِنَ الْهٰلِكِيْنَ ٨٥ ﴾ ( يوسف/12:85)</w:t>
      </w:r>
    </w:p>
    <w:p w14:paraId="720D7683" w14:textId="7BA26B89" w:rsidR="0012786C" w:rsidRDefault="0012786C" w:rsidP="0012786C"/>
    <w:p w14:paraId="7FE52877" w14:textId="77777777" w:rsidR="0012786C" w:rsidRDefault="0012786C" w:rsidP="0012786C">
      <w:r>
        <w:t>85.  Mereka berkata, “Demi Allah, engkau tidak henti-hentinya mengingat Yusuf sehingga engkau (mengidap) penyakit berat atau engkau termasuk orang-orang yang akan binasa (wafat).”</w:t>
      </w:r>
    </w:p>
    <w:p w14:paraId="7B99AF1A" w14:textId="77777777" w:rsidR="0012786C" w:rsidRDefault="0012786C" w:rsidP="0012786C"/>
    <w:p w14:paraId="02A906B6" w14:textId="77777777" w:rsidR="0012786C" w:rsidRDefault="0012786C" w:rsidP="0012786C">
      <w:pPr>
        <w:bidi/>
        <w:rPr>
          <w:rFonts w:cs="LPMQ Isep Misbah"/>
          <w:rtl/>
        </w:rPr>
      </w:pPr>
      <w:r>
        <w:rPr>
          <w:rFonts w:cs="LPMQ Isep Misbah"/>
          <w:rtl/>
        </w:rPr>
        <w:t>﴿ قَالَ اِنَّمَآ اَشْكُوْا بَثِّيْ وَحُزْنِيْٓ اِلَى اللّٰهِ وَاَعْلَمُ مِنَ اللّٰهِ مَا لَا تَعْلَمُوْنَ ٨٦ ﴾ ( يوسف/12:86)</w:t>
      </w:r>
    </w:p>
    <w:p w14:paraId="34FFFF50" w14:textId="51DF6816" w:rsidR="0012786C" w:rsidRDefault="0012786C" w:rsidP="0012786C"/>
    <w:p w14:paraId="7D18F364" w14:textId="77777777" w:rsidR="0012786C" w:rsidRDefault="0012786C" w:rsidP="0012786C">
      <w:r>
        <w:t>86.  Dia (Ya‘qub) menjawab, “Hanya kepada Allah aku mengadukan kesusahan dan kesedihanku. Aku mengetahui dari Allah apa yang tidak kamu ketahui.</w:t>
      </w:r>
    </w:p>
    <w:p w14:paraId="0EA5B3A7" w14:textId="77777777" w:rsidR="0012786C" w:rsidRDefault="0012786C" w:rsidP="0012786C"/>
    <w:p w14:paraId="7663BA6D" w14:textId="77777777" w:rsidR="0012786C" w:rsidRDefault="0012786C" w:rsidP="0012786C">
      <w:pPr>
        <w:bidi/>
        <w:rPr>
          <w:rFonts w:cs="LPMQ Isep Misbah"/>
          <w:rtl/>
        </w:rPr>
      </w:pPr>
      <w:r>
        <w:rPr>
          <w:rFonts w:cs="LPMQ Isep Misbah"/>
          <w:rtl/>
        </w:rPr>
        <w:t>﴿ يٰبَنِيَّ اذْهَبُوْا فَتَحَسَّسُوْا مِنْ يُّوْسُفَ وَاَخِيْهِ وَلَا تَا۟يْـَٔسُوْا مِنْ رَّوْحِ اللّٰهِ ۗاِنَّهٗ لَا يَا۟يْـَٔسُ مِنْ رَّوْحِ اللّٰهِ اِلَّا الْقَوْمُ الْكٰفِرُوْنَ ٨٧ ﴾ ( يوسف/12:87)</w:t>
      </w:r>
    </w:p>
    <w:p w14:paraId="4249DDD1" w14:textId="05E9D381" w:rsidR="0012786C" w:rsidRDefault="0012786C" w:rsidP="0012786C"/>
    <w:p w14:paraId="532EABFD" w14:textId="77777777" w:rsidR="0012786C" w:rsidRDefault="0012786C" w:rsidP="0012786C">
      <w:r>
        <w:t>87.  Wahai anak-anakku, pergi dan carilah berita tentang Yusuf beserta saudaranya. Janganlah kamu berputus asa dari rahmat Allah. Sesungguhnya tidak ada yang berputus asa dari rahmat Allah, kecuali kaum yang kafir.”</w:t>
      </w:r>
    </w:p>
    <w:p w14:paraId="5EC5ED8A" w14:textId="77777777" w:rsidR="0012786C" w:rsidRDefault="0012786C" w:rsidP="0012786C"/>
    <w:p w14:paraId="51310F6F" w14:textId="77777777" w:rsidR="0012786C" w:rsidRDefault="0012786C" w:rsidP="0012786C">
      <w:pPr>
        <w:bidi/>
        <w:rPr>
          <w:rFonts w:cs="LPMQ Isep Misbah"/>
          <w:rtl/>
        </w:rPr>
      </w:pPr>
      <w:r>
        <w:rPr>
          <w:rFonts w:cs="LPMQ Isep Misbah"/>
          <w:rtl/>
        </w:rPr>
        <w:t>﴿ فَلَمَّا دَخَلُوْا عَلَيْهِ قَالُوْا يٰٓاَيُّهَا الْعَزِيْزُ مَسَّنَا وَاَهْلَنَا الضُّرُّ وَجِئْنَا بِبِضَاعَةٍ مُّزْجٰىةٍ فَاَوْفِ لَنَا الْكَيْلَ وَتَصَدَّقْ عَلَيْنَاۗ اِنَّ اللّٰهَ يَجْزِى الْمُتَصَدِّقِيْنَ ٨٨ ﴾ ( يوسف/12:88)</w:t>
      </w:r>
    </w:p>
    <w:p w14:paraId="282AAB27" w14:textId="6A36BE57" w:rsidR="0012786C" w:rsidRDefault="0012786C" w:rsidP="0012786C"/>
    <w:p w14:paraId="73192D0D" w14:textId="77777777" w:rsidR="0012786C" w:rsidRDefault="0012786C" w:rsidP="0012786C">
      <w:r>
        <w:t>88.  Ketika mereka masuk ke (tempat)-nya (Yusuf), mereka berkata, “Wahai yang mulia, kami dan keluarga kami telah ditimpa kesengsaraan dan kami datang membawa barang-barang yang tidak berharga, maka penuhilah takaran (gandum) untuk kami, dan bersedekahlah kepada kami. Sesungguhnya Allah memberi balasan kepada orang-orang yang bersedekah.”</w:t>
      </w:r>
    </w:p>
    <w:p w14:paraId="2F9BB404" w14:textId="77777777" w:rsidR="0012786C" w:rsidRDefault="0012786C" w:rsidP="0012786C"/>
    <w:p w14:paraId="0CE3E46F" w14:textId="77777777" w:rsidR="0012786C" w:rsidRDefault="0012786C" w:rsidP="0012786C">
      <w:pPr>
        <w:bidi/>
        <w:rPr>
          <w:rFonts w:cs="LPMQ Isep Misbah"/>
          <w:rtl/>
        </w:rPr>
      </w:pPr>
      <w:r>
        <w:rPr>
          <w:rFonts w:cs="LPMQ Isep Misbah"/>
          <w:rtl/>
        </w:rPr>
        <w:t>﴿ قَالَ هَلْ عَلِمْتُمْ مَّا فَعَلْتُمْ بِيُوْسُفَ وَاَخِيْهِ اِذْ اَنْتُمْ جٰهِلُوْنَ ٨٩ ﴾ ( يوسف/12:89)</w:t>
      </w:r>
    </w:p>
    <w:p w14:paraId="7D16B7F2" w14:textId="0355C7F0" w:rsidR="0012786C" w:rsidRDefault="0012786C" w:rsidP="0012786C"/>
    <w:p w14:paraId="6405C59E" w14:textId="77777777" w:rsidR="0012786C" w:rsidRDefault="0012786C" w:rsidP="0012786C">
      <w:r>
        <w:t>89.  Dia (Yusuf) berkata, “Tahukah kamu (kejelekan) apa yang telah kamu perbuat terhadap Yusuf dan saudaranya karena kamu tidak mengetahui (akibat) perbuatanmu itu?”</w:t>
      </w:r>
    </w:p>
    <w:p w14:paraId="2A5D8253" w14:textId="77777777" w:rsidR="0012786C" w:rsidRDefault="0012786C" w:rsidP="0012786C"/>
    <w:p w14:paraId="7B533ED6" w14:textId="77777777" w:rsidR="0012786C" w:rsidRDefault="0012786C" w:rsidP="0012786C">
      <w:pPr>
        <w:bidi/>
        <w:rPr>
          <w:rFonts w:cs="LPMQ Isep Misbah"/>
          <w:rtl/>
        </w:rPr>
      </w:pPr>
      <w:r>
        <w:rPr>
          <w:rFonts w:cs="LPMQ Isep Misbah"/>
          <w:rtl/>
        </w:rPr>
        <w:t>﴿ قَالُوْٓا ءَاِنَّكَ لَاَنْتَ يُوْسُفُۗ قَالَ اَنَا۠ يُوْسُفُ وَهٰذَآ اَخِيْ قَدْ مَنَّ اللّٰهُ عَلَيْنَاۗ اِنَّهٗ مَنْ يَّتَّقِ وَيَصْبِرْ فَاِنَّ اللّٰهَ لَا يُضِيْعُ اَجْرَ الْمُحْسِنِيْنَ ٩٠ ﴾ ( يوسف/12:90)</w:t>
      </w:r>
    </w:p>
    <w:p w14:paraId="49C1CE7F" w14:textId="605D6E09" w:rsidR="0012786C" w:rsidRDefault="0012786C" w:rsidP="0012786C"/>
    <w:p w14:paraId="2C695ECC" w14:textId="77777777" w:rsidR="0012786C" w:rsidRDefault="0012786C" w:rsidP="0012786C">
      <w:r>
        <w:t>90.  Mereka berkata, “Apakah engkau benar-benar Yusuf?” Dia (Yusuf) menjawab, “Aku Yusuf dan ini saudaraku. Sungguh, Allah telah melimpahkan karunia-Nya kepada kami. Siapa yang bertakwa dan bersabar, sesungguhnya Allah tidak menyia-nyiakan pahala orang-orang yang muhsin.”</w:t>
      </w:r>
    </w:p>
    <w:p w14:paraId="33341467" w14:textId="77777777" w:rsidR="0012786C" w:rsidRDefault="0012786C" w:rsidP="0012786C"/>
    <w:p w14:paraId="3A53A938" w14:textId="77777777" w:rsidR="0012786C" w:rsidRDefault="0012786C" w:rsidP="0012786C">
      <w:pPr>
        <w:bidi/>
        <w:rPr>
          <w:rFonts w:cs="LPMQ Isep Misbah"/>
          <w:rtl/>
        </w:rPr>
      </w:pPr>
      <w:r>
        <w:rPr>
          <w:rFonts w:cs="LPMQ Isep Misbah"/>
          <w:rtl/>
        </w:rPr>
        <w:t>﴿ قَالُوْا تَاللّٰهِ لَقَدْ اٰثَرَكَ اللّٰهُ عَلَيْنَا وَاِنْ كُنَّا لَخٰطِـِٕيْنَ ٩١ ﴾ ( يوسف/12:91)</w:t>
      </w:r>
    </w:p>
    <w:p w14:paraId="33217427" w14:textId="6FFF9067" w:rsidR="0012786C" w:rsidRDefault="0012786C" w:rsidP="0012786C"/>
    <w:p w14:paraId="5E512D2D" w14:textId="77777777" w:rsidR="0012786C" w:rsidRDefault="0012786C" w:rsidP="0012786C">
      <w:r>
        <w:t>91.  Mereka berkata, “Demi Allah, Allah benar-benar telah melebihkan engkau di atas kami dan sesungguhnya kami benar-benar orang-orang yang bersalah.”</w:t>
      </w:r>
    </w:p>
    <w:p w14:paraId="6A108097" w14:textId="77777777" w:rsidR="0012786C" w:rsidRDefault="0012786C" w:rsidP="0012786C"/>
    <w:p w14:paraId="3130C99D" w14:textId="77777777" w:rsidR="0012786C" w:rsidRDefault="0012786C" w:rsidP="0012786C">
      <w:pPr>
        <w:bidi/>
        <w:rPr>
          <w:rFonts w:cs="LPMQ Isep Misbah"/>
          <w:rtl/>
        </w:rPr>
      </w:pPr>
      <w:r>
        <w:rPr>
          <w:rFonts w:cs="LPMQ Isep Misbah"/>
          <w:rtl/>
        </w:rPr>
        <w:t>﴿ قَالَ لَا تَثْرِيْبَ عَلَيْكُمُ الْيَوْمَۗ يَغْفِرُ اللّٰهُ لَكُمْ ۖوَهُوَ اَرْحَمُ الرّٰحِمِيْنَ ٩٢ ﴾ ( يوسف/12:92)</w:t>
      </w:r>
    </w:p>
    <w:p w14:paraId="3C71B668" w14:textId="1621FE98" w:rsidR="0012786C" w:rsidRDefault="0012786C" w:rsidP="0012786C"/>
    <w:p w14:paraId="1AAD5B02" w14:textId="77777777" w:rsidR="0012786C" w:rsidRDefault="0012786C" w:rsidP="0012786C">
      <w:r>
        <w:t>92.  Dia (Yusuf) berkata, “Pada hari ini tidak ada cercaan terhadap kamu, mudah-mudahan Allah mengampuni kamu. Dia Maha Penyayang di antara para penyayang.</w:t>
      </w:r>
    </w:p>
    <w:p w14:paraId="2F8C35E7" w14:textId="77777777" w:rsidR="0012786C" w:rsidRDefault="0012786C" w:rsidP="0012786C"/>
    <w:p w14:paraId="65FBCDAE" w14:textId="77777777" w:rsidR="0012786C" w:rsidRDefault="0012786C" w:rsidP="0012786C">
      <w:pPr>
        <w:bidi/>
        <w:rPr>
          <w:rFonts w:cs="LPMQ Isep Misbah"/>
          <w:rtl/>
        </w:rPr>
      </w:pPr>
      <w:r>
        <w:rPr>
          <w:rFonts w:cs="LPMQ Isep Misbah"/>
          <w:rtl/>
        </w:rPr>
        <w:t>﴿ اِذْهَبُوْا بِقَمِيْصِيْ هٰذَا فَاَلْقُوْهُ عَلٰى وَجْهِ اَبِيْ يَأْتِ بَصِيْرًا ۚوَأْتُوْنِيْ بِاَهْلِكُمْ اَجْمَعِيْنَ ࣖ ٩٣ ﴾ ( يوسف/12:93)</w:t>
      </w:r>
    </w:p>
    <w:p w14:paraId="74E87B9E" w14:textId="30FC9C10" w:rsidR="0012786C" w:rsidRDefault="0012786C" w:rsidP="0012786C"/>
    <w:p w14:paraId="53DF5F70" w14:textId="77777777" w:rsidR="0012786C" w:rsidRDefault="0012786C" w:rsidP="0012786C">
      <w:r>
        <w:t>93.  Pergilah kamu dengan membawa bajuku ini, lalu usapkan ke wajah ayahku, nanti dia akan melihat (kembali); dan bawalah seluruh keluargamu kepadaku.”</w:t>
      </w:r>
    </w:p>
    <w:p w14:paraId="023B7DC7" w14:textId="77777777" w:rsidR="0012786C" w:rsidRDefault="0012786C" w:rsidP="0012786C"/>
    <w:p w14:paraId="3536D153" w14:textId="77777777" w:rsidR="0012786C" w:rsidRDefault="0012786C" w:rsidP="0012786C">
      <w:pPr>
        <w:bidi/>
        <w:rPr>
          <w:rFonts w:cs="LPMQ Isep Misbah"/>
          <w:rtl/>
        </w:rPr>
      </w:pPr>
      <w:r>
        <w:rPr>
          <w:rFonts w:cs="LPMQ Isep Misbah"/>
          <w:rtl/>
        </w:rPr>
        <w:t>﴿ وَلَمَّا فَصَلَتِ الْعِيْرُ قَالَ اَبُوْهُمْ اِنِّيْ لَاَجِدُ رِيْحَ يُوْسُفَ لَوْلَآ اَنْ تُفَنِّدُوْنِ ٩٤ ﴾ ( يوسف/12:94)</w:t>
      </w:r>
    </w:p>
    <w:p w14:paraId="2C2E69BB" w14:textId="3F54D9DD" w:rsidR="0012786C" w:rsidRDefault="0012786C" w:rsidP="0012786C"/>
    <w:p w14:paraId="3A4CF0BD" w14:textId="77777777" w:rsidR="0012786C" w:rsidRDefault="0012786C" w:rsidP="0012786C">
      <w:r>
        <w:t>94.  Ketika kafilah itu telah keluar (dari Mesir dan memasuki Palestina), ayah mereka berkata, “Sesungguhnya aku mencium bau Yusuf seandainya kamu tidak menuduhku lemah akal.”</w:t>
      </w:r>
    </w:p>
    <w:p w14:paraId="35A3554C" w14:textId="77777777" w:rsidR="0012786C" w:rsidRDefault="0012786C" w:rsidP="0012786C"/>
    <w:p w14:paraId="2AD3699F" w14:textId="77777777" w:rsidR="0012786C" w:rsidRDefault="0012786C" w:rsidP="0012786C">
      <w:pPr>
        <w:bidi/>
        <w:rPr>
          <w:rFonts w:cs="LPMQ Isep Misbah"/>
          <w:rtl/>
        </w:rPr>
      </w:pPr>
      <w:r>
        <w:rPr>
          <w:rFonts w:cs="LPMQ Isep Misbah"/>
          <w:rtl/>
        </w:rPr>
        <w:t>﴿ قَالُوْا تَاللّٰهِ اِنَّكَ لَفِيْ ضَلٰلِكَ الْقَدِيْمِ ٩٥ ﴾ ( يوسف/12:95)</w:t>
      </w:r>
    </w:p>
    <w:p w14:paraId="6105DD2C" w14:textId="560C2424" w:rsidR="0012786C" w:rsidRDefault="0012786C" w:rsidP="0012786C"/>
    <w:p w14:paraId="5076766F" w14:textId="77777777" w:rsidR="0012786C" w:rsidRDefault="0012786C" w:rsidP="0012786C">
      <w:r>
        <w:t>95.  Mereka (keluarga Yusuf) berkata, “Demi Allah, sesungguhnya engkau benar-benar masih dalam kekeliruanmu yang dahulu.”</w:t>
      </w:r>
    </w:p>
    <w:p w14:paraId="01C1E9E4" w14:textId="77777777" w:rsidR="0012786C" w:rsidRDefault="0012786C" w:rsidP="0012786C"/>
    <w:p w14:paraId="5032E633" w14:textId="77777777" w:rsidR="0012786C" w:rsidRDefault="0012786C" w:rsidP="0012786C">
      <w:pPr>
        <w:bidi/>
        <w:rPr>
          <w:rFonts w:cs="LPMQ Isep Misbah"/>
          <w:rtl/>
        </w:rPr>
      </w:pPr>
      <w:r>
        <w:rPr>
          <w:rFonts w:cs="LPMQ Isep Misbah"/>
          <w:rtl/>
        </w:rPr>
        <w:t>﴿ فَلَمَّآ اَنْ جَاۤءَ الْبَشِيْرُ اَلْقٰىهُ عَلٰى وَجْهِهٖ فَارْتَدَّ بَصِيْرًاۗ قَالَ اَلَمْ اَقُلْ لَّكُمْۙ اِنِّيْٓ اَعْلَمُ مِنَ اللّٰهِ مَا لَا تَعْلَمُوْنَ ٩٦ ﴾ ( يوسف/12:96)</w:t>
      </w:r>
    </w:p>
    <w:p w14:paraId="73A47B41" w14:textId="07367BAA" w:rsidR="0012786C" w:rsidRDefault="0012786C" w:rsidP="0012786C"/>
    <w:p w14:paraId="42466046" w14:textId="77777777" w:rsidR="0012786C" w:rsidRDefault="0012786C" w:rsidP="0012786C">
      <w:r>
        <w:t>96.  Ketika telah tiba pembawa kabar gembira itu, diusapkannya (baju itu) ke wajahnya (Ya‘qub), lalu dia dapat melihat kembali. Dia (Ya‘qub) berkata, “Bukankah telah aku katakan kepadamu bahwa aku mengetahui dari Allah apa yang tidak kamu ketahui?”</w:t>
      </w:r>
    </w:p>
    <w:p w14:paraId="07C841CD" w14:textId="77777777" w:rsidR="0012786C" w:rsidRDefault="0012786C" w:rsidP="0012786C"/>
    <w:p w14:paraId="613BEAFD" w14:textId="77777777" w:rsidR="0012786C" w:rsidRDefault="0012786C" w:rsidP="0012786C">
      <w:pPr>
        <w:bidi/>
        <w:rPr>
          <w:rFonts w:cs="LPMQ Isep Misbah"/>
          <w:rtl/>
        </w:rPr>
      </w:pPr>
      <w:r>
        <w:rPr>
          <w:rFonts w:cs="LPMQ Isep Misbah"/>
          <w:rtl/>
        </w:rPr>
        <w:t>﴿ قَالُوْا يٰٓاَبَانَا اسْتَغْفِرْ لَنَا ذُنُوْبَنَآ اِنَّا كُنَّا خٰطِـِٕيْنَ ٩٧ ﴾ ( يوسف/12:97)</w:t>
      </w:r>
    </w:p>
    <w:p w14:paraId="2526E3BA" w14:textId="28911769" w:rsidR="0012786C" w:rsidRDefault="0012786C" w:rsidP="0012786C"/>
    <w:p w14:paraId="4B7622EA" w14:textId="77777777" w:rsidR="0012786C" w:rsidRDefault="0012786C" w:rsidP="0012786C">
      <w:r>
        <w:t>97.  Mereka (anak-anak Ya‘qub) berkata, “Wahai ayah kami, mohonkanlah ampunan untuk kami atas dosa-dosa kami. Sesungguhnya kami adalah orang-orang yang bersalah.”</w:t>
      </w:r>
    </w:p>
    <w:p w14:paraId="6AED245E" w14:textId="77777777" w:rsidR="0012786C" w:rsidRDefault="0012786C" w:rsidP="0012786C"/>
    <w:p w14:paraId="59F2735C" w14:textId="77777777" w:rsidR="0012786C" w:rsidRDefault="0012786C" w:rsidP="0012786C">
      <w:pPr>
        <w:bidi/>
        <w:rPr>
          <w:rFonts w:cs="LPMQ Isep Misbah"/>
          <w:rtl/>
        </w:rPr>
      </w:pPr>
      <w:r>
        <w:rPr>
          <w:rFonts w:cs="LPMQ Isep Misbah"/>
          <w:rtl/>
        </w:rPr>
        <w:t>﴿ قَالَ سَوْفَ اَسْتَغْفِرُ لَكُمْ رَبِّيْ ۗاِنَّهٗ هُوَ الْغَفُوْرُ الرَّحِيْمُ ٩٨ ﴾ ( يوسف/12:98)</w:t>
      </w:r>
    </w:p>
    <w:p w14:paraId="30D1B77B" w14:textId="2699161F" w:rsidR="0012786C" w:rsidRDefault="0012786C" w:rsidP="0012786C"/>
    <w:p w14:paraId="623488F4" w14:textId="77777777" w:rsidR="0012786C" w:rsidRDefault="0012786C" w:rsidP="0012786C">
      <w:r>
        <w:t>98.  Dia (Ya‘qub) berkata, “Aku akan memohonkan ampunan bagimu kepada Tuhanku. Sesungguhnya Dialah Yang Maha Pengampun lagi Maha Penyayang.”</w:t>
      </w:r>
    </w:p>
    <w:p w14:paraId="301ECBB5" w14:textId="77777777" w:rsidR="0012786C" w:rsidRDefault="0012786C" w:rsidP="0012786C"/>
    <w:p w14:paraId="5DF6B00E" w14:textId="77777777" w:rsidR="0012786C" w:rsidRDefault="0012786C" w:rsidP="0012786C">
      <w:pPr>
        <w:bidi/>
        <w:rPr>
          <w:rFonts w:cs="LPMQ Isep Misbah"/>
          <w:rtl/>
        </w:rPr>
      </w:pPr>
      <w:r>
        <w:rPr>
          <w:rFonts w:cs="LPMQ Isep Misbah"/>
          <w:rtl/>
        </w:rPr>
        <w:t>﴿ فَلَمَّا دَخَلُوْا عَلٰى يُوْسُفَ اٰوٰٓى اِلَيْهِ اَبَوَيْهِ وَقَالَ ادْخُلُوْا مِصْرَ اِنْ شَاۤءَ اللّٰهُ اٰمِنِيْنَ ۗ ٩٩ ﴾ ( يوسف/12:99)</w:t>
      </w:r>
    </w:p>
    <w:p w14:paraId="54393280" w14:textId="2879A689" w:rsidR="0012786C" w:rsidRDefault="0012786C" w:rsidP="0012786C"/>
    <w:p w14:paraId="20A67D46" w14:textId="77777777" w:rsidR="0012786C" w:rsidRDefault="0012786C" w:rsidP="0012786C">
      <w:r>
        <w:t>99.  Maka ketika mereka masuk ke (tempat) Yusuf, dia merangkul ibu bapaknya seraya berkata, “Masuklah ke negeri Mesir. Insyaallah dalam keadaan aman.”</w:t>
      </w:r>
    </w:p>
    <w:p w14:paraId="36216F68" w14:textId="77777777" w:rsidR="0012786C" w:rsidRDefault="0012786C" w:rsidP="0012786C"/>
    <w:p w14:paraId="5BB17EB3" w14:textId="77777777" w:rsidR="0012786C" w:rsidRDefault="0012786C" w:rsidP="0012786C">
      <w:pPr>
        <w:bidi/>
        <w:rPr>
          <w:rFonts w:cs="LPMQ Isep Misbah"/>
          <w:rtl/>
        </w:rPr>
      </w:pPr>
      <w:r>
        <w:rPr>
          <w:rFonts w:cs="LPMQ Isep Misbah"/>
          <w:rtl/>
        </w:rPr>
        <w:t>﴿ وَرَفَعَ اَبَوَيْهِ عَلَى الْعَرْشِ وَخَرُّوْا لَهٗ سُجَّدًاۚ وَقَالَ يٰٓاَبَتِ هٰذَا تَأْوِيْلُ رُءْيَايَ مِنْ قَبْلُ ۖقَدْ جَعَلَهَا رَبِّيْ حَقًّاۗ وَقَدْ اَحْسَنَ بِيْٓ اِذْ اَخْرَجَنِيْ مِنَ السِّجْنِ وَجَاۤءَ بِكُمْ مِّنَ الْبَدْوِ مِنْۢ بَعْدِ اَنْ نَّزَغَ الشَّيْطٰنُ بَيْنِيْ وَبَيْنَ اِخْوَتِيْۗ اِنَّ رَبِّيْ لَطِيْفٌ لِّمَا يَشَاۤءُ ۗاِنَّهٗ هُوَ الْعَلِيْمُ الْحَكِيْمُ ١٠٠ ﴾ ( يوسف/12:100)</w:t>
      </w:r>
    </w:p>
    <w:p w14:paraId="633515B3" w14:textId="2DC43852" w:rsidR="0012786C" w:rsidRDefault="0012786C" w:rsidP="0012786C"/>
    <w:p w14:paraId="1192B14E" w14:textId="77777777" w:rsidR="0012786C" w:rsidRDefault="0012786C" w:rsidP="0012786C">
      <w:r>
        <w:t>100.  Dia (Yusuf) menaikkan kedua ibu bapaknya ke atas singgasana. Mereka tunduk bersujud kepadanya (Yusuf). Dia (Yusuf) berkata, “Wahai ayahku, inilah takwil mimpiku yang dahulu itu. Sungguh, Tuhanku telah menjadikannya kenyataan. Sungguh, Tuhanku telah berbuat baik kepadaku, ketika Dia membebaskan aku dari penjara dan ketika membawa kamu dari dusun, setelah setan merusak (hubungan) antara aku dengan saudara-saudaraku. Sesungguhnya Tuhanku Maha Lembut terhadap apa yang Dia kehendaki. Sesungguhnya Dialah Yang Maha Mengetahui lagi Maha Bijaksana.</w:t>
      </w:r>
    </w:p>
    <w:p w14:paraId="39D32A64" w14:textId="77777777" w:rsidR="0012786C" w:rsidRDefault="0012786C" w:rsidP="0012786C"/>
    <w:p w14:paraId="369A1420" w14:textId="77777777" w:rsidR="0012786C" w:rsidRDefault="0012786C" w:rsidP="0012786C">
      <w:pPr>
        <w:bidi/>
        <w:rPr>
          <w:rFonts w:cs="LPMQ Isep Misbah"/>
          <w:rtl/>
        </w:rPr>
      </w:pPr>
      <w:r>
        <w:rPr>
          <w:rFonts w:cs="LPMQ Isep Misbah"/>
          <w:rtl/>
        </w:rPr>
        <w:t>﴿ ۞ رَبِّ قَدْ اٰتَيْتَنِيْ مِنَ الْمُلْكِ وَعَلَّمْتَنِيْ مِنْ تَأْوِيْلِ الْاَحَادِيْثِۚ فَاطِرَ السَّمٰوٰتِ وَالْاَرْضِۗ اَنْتَ وَلِيّٖ فِى الدُّنْيَا وَالْاٰخِرَةِۚ تَوَفَّنِيْ مُسْلِمًا وَّاَلْحِقْنِيْ بِالصّٰلِحِيْنَ ١٠١ ﴾ ( يوسف/12:101)</w:t>
      </w:r>
    </w:p>
    <w:p w14:paraId="67DA70CD" w14:textId="750E09C7" w:rsidR="0012786C" w:rsidRDefault="0012786C" w:rsidP="0012786C"/>
    <w:p w14:paraId="1DDEE588" w14:textId="77777777" w:rsidR="0012786C" w:rsidRDefault="0012786C" w:rsidP="0012786C">
      <w:r>
        <w:t>101.  Tuhanku, sungguh Engkau telah menganugerahkan kepadaku sebagian kekuasaan dan telah mengajarkan kepadaku sebagian takwil mimpi. (Wahai Tuhan) pencipta langit dan bumi, Engkaulah pelindungku di dunia dan di akhirat. Wafatkanlah aku dalam keadaan muslim dan gabungkanlah aku dengan orang-orang saleh.”</w:t>
      </w:r>
    </w:p>
    <w:p w14:paraId="3CBC6698" w14:textId="77777777" w:rsidR="0012786C" w:rsidRDefault="0012786C" w:rsidP="0012786C"/>
    <w:p w14:paraId="211B0FE4" w14:textId="77777777" w:rsidR="0012786C" w:rsidRDefault="0012786C" w:rsidP="0012786C">
      <w:pPr>
        <w:bidi/>
        <w:rPr>
          <w:rFonts w:cs="LPMQ Isep Misbah"/>
          <w:rtl/>
        </w:rPr>
      </w:pPr>
      <w:r>
        <w:rPr>
          <w:rFonts w:cs="LPMQ Isep Misbah"/>
          <w:rtl/>
        </w:rPr>
        <w:t>﴿ ذٰلِكَ مِنْ اَنْۢبَاۤءِ الْغَيْبِ نُوْحِيْهِ اِلَيْكَۚ وَمَا كُنْتَ لَدَيْهِمْ اِذْ اَجْمَعُوْٓا اَمْرَهُمْ وَهُمْ يَمْكُرُوْنَ ١٠٢ ﴾ ( يوسف/12:102)</w:t>
      </w:r>
    </w:p>
    <w:p w14:paraId="188FE541" w14:textId="22B8A83E" w:rsidR="0012786C" w:rsidRDefault="0012786C" w:rsidP="0012786C"/>
    <w:p w14:paraId="31BD4168" w14:textId="77777777" w:rsidR="0012786C" w:rsidRDefault="0012786C" w:rsidP="0012786C">
      <w:r>
        <w:t>102.  Itulah sebagian berita gaib yang Kami wahyukan kepadamu (Nabi Muhammad), padahal engkau tidak berada di samping mereka ketika mereka bersepakat mengatur tipu daya (untuk memasukkan Yusuf ke dalam sumur).</w:t>
      </w:r>
    </w:p>
    <w:p w14:paraId="7109B2A2" w14:textId="77777777" w:rsidR="0012786C" w:rsidRDefault="0012786C" w:rsidP="0012786C"/>
    <w:p w14:paraId="330007BD" w14:textId="77777777" w:rsidR="0012786C" w:rsidRDefault="0012786C" w:rsidP="0012786C">
      <w:pPr>
        <w:bidi/>
        <w:rPr>
          <w:rFonts w:cs="LPMQ Isep Misbah"/>
          <w:rtl/>
        </w:rPr>
      </w:pPr>
      <w:r>
        <w:rPr>
          <w:rFonts w:cs="LPMQ Isep Misbah"/>
          <w:rtl/>
        </w:rPr>
        <w:t>﴿ وَمَآ اَكْثَرُ النَّاسِ وَلَوْ حَرَصْتَ بِمُؤْمِنِيْنَ ١٠٣ ﴾ ( يوسف/12:103)</w:t>
      </w:r>
    </w:p>
    <w:p w14:paraId="1DC8DC72" w14:textId="1C16D542" w:rsidR="0012786C" w:rsidRDefault="0012786C" w:rsidP="0012786C"/>
    <w:p w14:paraId="30F070AD" w14:textId="77777777" w:rsidR="0012786C" w:rsidRDefault="0012786C" w:rsidP="0012786C">
      <w:r>
        <w:t>103.  Kebanyakan manusia tidak akan beriman walaupun engkau (Nabi Muhammad) sangat menginginkannya.</w:t>
      </w:r>
    </w:p>
    <w:p w14:paraId="397DAB15" w14:textId="77777777" w:rsidR="0012786C" w:rsidRDefault="0012786C" w:rsidP="0012786C"/>
    <w:p w14:paraId="51030422" w14:textId="77777777" w:rsidR="0012786C" w:rsidRDefault="0012786C" w:rsidP="0012786C">
      <w:pPr>
        <w:bidi/>
        <w:rPr>
          <w:rFonts w:cs="LPMQ Isep Misbah"/>
          <w:rtl/>
        </w:rPr>
      </w:pPr>
      <w:r>
        <w:rPr>
          <w:rFonts w:cs="LPMQ Isep Misbah"/>
          <w:rtl/>
        </w:rPr>
        <w:t>﴿ وَمَا تَسْـَٔلُهُمْ عَلَيْهِ مِنْ اَجْرٍۗ اِنْ هُوَ اِلَّا ذِكْرٌ لِّلْعٰلَمِيْنَ ࣖ ١٠٤ ﴾ ( يوسف/12:104)</w:t>
      </w:r>
    </w:p>
    <w:p w14:paraId="5DE4A5A5" w14:textId="2519273D" w:rsidR="0012786C" w:rsidRDefault="0012786C" w:rsidP="0012786C"/>
    <w:p w14:paraId="6C4CBE18" w14:textId="77777777" w:rsidR="0012786C" w:rsidRDefault="0012786C" w:rsidP="0012786C">
      <w:r>
        <w:t>104.  Engkau tidak meminta imbalan apa pun kepada mereka atas hal itu (seruanmu). Ia (Al-Qur’an) tidak lain adalah pengajaran bagi semesta alam.</w:t>
      </w:r>
    </w:p>
    <w:p w14:paraId="59237758" w14:textId="77777777" w:rsidR="0012786C" w:rsidRDefault="0012786C" w:rsidP="0012786C"/>
    <w:p w14:paraId="491D032B" w14:textId="77777777" w:rsidR="0012786C" w:rsidRDefault="0012786C" w:rsidP="0012786C">
      <w:pPr>
        <w:bidi/>
        <w:rPr>
          <w:rFonts w:cs="LPMQ Isep Misbah"/>
          <w:rtl/>
        </w:rPr>
      </w:pPr>
      <w:r>
        <w:rPr>
          <w:rFonts w:cs="LPMQ Isep Misbah"/>
          <w:rtl/>
        </w:rPr>
        <w:t>﴿ وَكَاَيِّنْ مِّنْ اٰيَةٍ فِى السَّمٰوٰتِ وَالْاَرْضِ يَمُرُّوْنَ عَلَيْهَا وَهُمْ عَنْهَا مُعْرِضُوْنَ ١٠٥ ﴾ ( يوسف/12:105)</w:t>
      </w:r>
    </w:p>
    <w:p w14:paraId="6E413BAA" w14:textId="40A65BD0" w:rsidR="0012786C" w:rsidRDefault="0012786C" w:rsidP="0012786C"/>
    <w:p w14:paraId="7828C8C9" w14:textId="77777777" w:rsidR="0012786C" w:rsidRDefault="0012786C" w:rsidP="0012786C">
      <w:r>
        <w:t>105.  Berapa banyak tanda-tanda (kebesaran Allah) di langit dan di bumi yang mereka lalui, tetapi mereka berpaling darinya.</w:t>
      </w:r>
    </w:p>
    <w:p w14:paraId="0C68630F" w14:textId="77777777" w:rsidR="0012786C" w:rsidRDefault="0012786C" w:rsidP="0012786C"/>
    <w:p w14:paraId="5690B87F" w14:textId="77777777" w:rsidR="0012786C" w:rsidRDefault="0012786C" w:rsidP="0012786C">
      <w:pPr>
        <w:bidi/>
        <w:rPr>
          <w:rFonts w:cs="LPMQ Isep Misbah"/>
          <w:rtl/>
        </w:rPr>
      </w:pPr>
      <w:r>
        <w:rPr>
          <w:rFonts w:cs="LPMQ Isep Misbah"/>
          <w:rtl/>
        </w:rPr>
        <w:t>﴿ وَمَا يُؤْمِنُ اَكْثَرُهُمْ بِاللّٰهِ اِلَّا وَهُمْ مُّشْرِكُوْنَ ١٠٦ ﴾ ( يوسف/12:106)</w:t>
      </w:r>
    </w:p>
    <w:p w14:paraId="5E4F79E4" w14:textId="1BACFDC9" w:rsidR="0012786C" w:rsidRDefault="0012786C" w:rsidP="0012786C"/>
    <w:p w14:paraId="162BD3A0" w14:textId="77777777" w:rsidR="0012786C" w:rsidRDefault="0012786C" w:rsidP="0012786C">
      <w:r>
        <w:t>106.  Kebanyakan mereka tidak beriman kepada Allah, bahkan mereka musyrik.</w:t>
      </w:r>
    </w:p>
    <w:p w14:paraId="1A098179" w14:textId="77777777" w:rsidR="0012786C" w:rsidRDefault="0012786C" w:rsidP="0012786C"/>
    <w:p w14:paraId="3EE6EF62" w14:textId="77777777" w:rsidR="0012786C" w:rsidRDefault="0012786C" w:rsidP="0012786C">
      <w:pPr>
        <w:bidi/>
        <w:rPr>
          <w:rFonts w:cs="LPMQ Isep Misbah"/>
          <w:rtl/>
        </w:rPr>
      </w:pPr>
      <w:r>
        <w:rPr>
          <w:rFonts w:cs="LPMQ Isep Misbah"/>
          <w:rtl/>
        </w:rPr>
        <w:t>﴿ اَفَاَمِنُوْٓا اَنْ تَأْتِيَهُمْ غَاشِيَةٌ مِّنْ عَذَابِ اللّٰهِ اَوْ تَأْتِيَهُمُ السَّاعَةُ بَغْتَةً وَّهُمْ لَا يَشْعُرُوْنَ ١٠٧ ﴾ ( يوسف/12:107)</w:t>
      </w:r>
    </w:p>
    <w:p w14:paraId="4BA4FAF6" w14:textId="79B8BAE5" w:rsidR="0012786C" w:rsidRDefault="0012786C" w:rsidP="0012786C"/>
    <w:p w14:paraId="1F448266" w14:textId="77777777" w:rsidR="0012786C" w:rsidRDefault="0012786C" w:rsidP="0012786C">
      <w:r>
        <w:t>107.  Apakah mereka merasa aman dari kedatangan siksa Allah yang meliputi mereka, atau kedatangan kiamat kepada mereka secara tiba-tiba, sedangkan mereka tidak menyadari?</w:t>
      </w:r>
    </w:p>
    <w:p w14:paraId="3DF8A8BB" w14:textId="77777777" w:rsidR="0012786C" w:rsidRDefault="0012786C" w:rsidP="0012786C"/>
    <w:p w14:paraId="1B594B86" w14:textId="77777777" w:rsidR="0012786C" w:rsidRDefault="0012786C" w:rsidP="0012786C">
      <w:pPr>
        <w:bidi/>
        <w:rPr>
          <w:rFonts w:cs="LPMQ Isep Misbah"/>
          <w:rtl/>
        </w:rPr>
      </w:pPr>
      <w:r>
        <w:rPr>
          <w:rFonts w:cs="LPMQ Isep Misbah"/>
          <w:rtl/>
        </w:rPr>
        <w:t>﴿ قُلْ هٰذِهٖ سَبِيْلِيْٓ اَدْعُوْٓا اِلَى اللّٰهِ ۗعَلٰى بَصِيْرَةٍ اَنَا۠ وَمَنِ اتَّبَعَنِيْ ۗوَسُبْحٰنَ اللّٰهِ وَمَآ اَنَا۠ مِنَ الْمُشْرِكِيْنَ ١٠٨ ﴾ ( يوسف/12:108)</w:t>
      </w:r>
    </w:p>
    <w:p w14:paraId="3C5EB68D" w14:textId="076DD38C" w:rsidR="0012786C" w:rsidRDefault="0012786C" w:rsidP="0012786C"/>
    <w:p w14:paraId="670A5E91" w14:textId="77777777" w:rsidR="0012786C" w:rsidRDefault="0012786C" w:rsidP="0012786C">
      <w:r>
        <w:t>108.  Katakanlah (Nabi Muhammad), “Inilah jalanku, aku dan orang-orang yang mengikutiku mengajak (seluruh manusia) kepada Allah dengan bukti yang nyata. Maha Suci Allah dan aku tidak termasuk golongan orang-orang musyrik.”</w:t>
      </w:r>
    </w:p>
    <w:p w14:paraId="4EF1E969" w14:textId="77777777" w:rsidR="0012786C" w:rsidRDefault="0012786C" w:rsidP="0012786C"/>
    <w:p w14:paraId="0B206D65" w14:textId="77777777" w:rsidR="0012786C" w:rsidRDefault="0012786C" w:rsidP="0012786C">
      <w:pPr>
        <w:bidi/>
        <w:rPr>
          <w:rFonts w:cs="LPMQ Isep Misbah"/>
          <w:rtl/>
        </w:rPr>
      </w:pPr>
      <w:r>
        <w:rPr>
          <w:rFonts w:cs="LPMQ Isep Misbah"/>
          <w:rtl/>
        </w:rPr>
        <w:t>﴿ وَمَآ اَرْسَلْنَا مِنْ قَبْلِكَ اِلَّا رِجَالًا نُّوْحِيْٓ اِلَيْهِمْ مِّنْ اَهْلِ الْقُرٰىۗ اَفَلَمْ يَسِيْرُوْا فِى الْاَرْضِ فَيَنْظُرُوْا كَيْفَ كَانَ عَاقِبَةُ الَّذِيْنَ مِنْ قَبْلِهِمْۗ وَلَدَارُ الْاٰخِرَةِ خَيْرٌ لِّلَّذِيْنَ اتَّقَوْاۗ اَفَلَا تَعْقِلُوْنَ ١٠٩ ﴾ ( يوسف/12:109)</w:t>
      </w:r>
    </w:p>
    <w:p w14:paraId="2E1ADBB9" w14:textId="1E9667FF" w:rsidR="0012786C" w:rsidRDefault="0012786C" w:rsidP="0012786C"/>
    <w:p w14:paraId="2F35246E" w14:textId="77777777" w:rsidR="0012786C" w:rsidRDefault="0012786C" w:rsidP="0012786C">
      <w:r>
        <w:t>109.  Kami tidak mengutus sebelum engkau (Nabi Muhammad), kecuali laki-laki yang Kami berikan wahyu kepada mereka di antara penduduk negeri. Tidakkah mereka berjalan di bumi lalu memperhatikan bagaimana kesudahan orang-orang sebelum mereka (yang mendustakan rasul)? Sesungguhnya negeri akhirat itu lebih baik bagi orang-orang yang bertakwa. Apakah kamu tidak mengerti?</w:t>
      </w:r>
    </w:p>
    <w:p w14:paraId="77D2CE3C" w14:textId="77777777" w:rsidR="0012786C" w:rsidRDefault="0012786C" w:rsidP="0012786C"/>
    <w:p w14:paraId="1FB3A607" w14:textId="77777777" w:rsidR="0012786C" w:rsidRDefault="0012786C" w:rsidP="0012786C">
      <w:pPr>
        <w:bidi/>
        <w:rPr>
          <w:rFonts w:cs="LPMQ Isep Misbah"/>
          <w:rtl/>
        </w:rPr>
      </w:pPr>
      <w:r>
        <w:rPr>
          <w:rFonts w:cs="LPMQ Isep Misbah"/>
          <w:rtl/>
        </w:rPr>
        <w:t>﴿ حَتّٰٓى اِذَا اسْتَيْـَٔسَ الرُّسُلُ وَظَنُّوْٓا اَنَّهُمْ قَدْ كُذِبُوْا جَاۤءَهُمْ نَصْرُنَاۙ فَنُجِّيَ مَنْ نَّشَاۤءُ ۗوَلَا يُرَدُّ بَأْسُنَا عَنِ الْقَوْمِ الْمُجْرِمِيْنَ ١١٠ ﴾ ( يوسف/12:110)</w:t>
      </w:r>
    </w:p>
    <w:p w14:paraId="13CECE39" w14:textId="6D3EDD10" w:rsidR="0012786C" w:rsidRDefault="0012786C" w:rsidP="0012786C"/>
    <w:p w14:paraId="3AA5664E" w14:textId="77777777" w:rsidR="0012786C" w:rsidRDefault="0012786C" w:rsidP="0012786C">
      <w:r>
        <w:t>110.  Sehingga, apabila para rasul tidak memiliki harapan lagi dan meyakini bahwa mereka benar-benar telah didustakan, datanglah kepada mereka pertolongan Kami, lalu diselamatkanlah orang yang Kami kehendaki. Siksa Kami tidak dapat ditolak dari kaum pendosa.</w:t>
      </w:r>
    </w:p>
    <w:p w14:paraId="586E55FC" w14:textId="77777777" w:rsidR="0012786C" w:rsidRDefault="0012786C" w:rsidP="0012786C"/>
    <w:p w14:paraId="51984652" w14:textId="77777777" w:rsidR="0012786C" w:rsidRDefault="0012786C" w:rsidP="0012786C">
      <w:pPr>
        <w:bidi/>
        <w:rPr>
          <w:rFonts w:cs="LPMQ Isep Misbah"/>
          <w:rtl/>
        </w:rPr>
      </w:pPr>
      <w:r>
        <w:rPr>
          <w:rFonts w:cs="LPMQ Isep Misbah"/>
          <w:rtl/>
        </w:rPr>
        <w:t>﴿ لَقَدْ كَانَ فِيْ قَصَصِهِمْ عِبْرَةٌ لِّاُولِى الْاَلْبَابِۗ مَا كَانَ حَدِيْثًا يُّفْتَرٰى وَلٰكِنْ تَصْدِيْقَ الَّذِيْ بَيْنَ يَدَيْهِ وَتَفْصِيْلَ كُلِّ شَيْءٍ وَّهُدًى وَّرَحْمَةً لِّقَوْمٍ يُّؤْمِنُوْنَ ࣖ ١١١ ﴾ ( يوسف/12:111)</w:t>
      </w:r>
    </w:p>
    <w:p w14:paraId="591C2801" w14:textId="1BE5952B" w:rsidR="0012786C" w:rsidRDefault="0012786C" w:rsidP="0012786C"/>
    <w:p w14:paraId="11FFFEDF" w14:textId="77777777" w:rsidR="0012786C" w:rsidRDefault="0012786C" w:rsidP="0012786C">
      <w:r>
        <w:t>111.  Sungguh, pada kisah mereka benar-benar terdapat pelajaran bagi orang-orang yang berakal sehat. (Al-Qur’an) bukanlah cerita yang dibuat-buat, melainkan merupakan pembenar (kitab-kitab) yang sebelumnya, memerinci segala sesuatu, sebagai petunjuk, dan rahmat bagi kaum yang beriman.</w:t>
      </w:r>
    </w:p>
    <w:p w14:paraId="77BEAB39" w14:textId="77777777" w:rsidR="0012786C" w:rsidRDefault="0012786C" w:rsidP="0012786C">
      <w:r>
        <w:t xml:space="preserve"> (Yusuf/12:1-111)</w:t>
      </w:r>
    </w:p>
    <w:p w14:paraId="669E492C" w14:textId="24E17127" w:rsidR="0012786C" w:rsidRPr="0012786C" w:rsidRDefault="0012786C" w:rsidP="0012786C"/>
    <w:sectPr w:rsidR="0012786C" w:rsidRPr="001278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6C"/>
    <w:rsid w:val="000812B1"/>
    <w:rsid w:val="0012786C"/>
    <w:rsid w:val="0073463E"/>
    <w:rsid w:val="00876FCE"/>
    <w:rsid w:val="00893589"/>
    <w:rsid w:val="00980A9C"/>
    <w:rsid w:val="00A9013C"/>
    <w:rsid w:val="00C54A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96712"/>
  <w15:chartTrackingRefBased/>
  <w15:docId w15:val="{A0CBCD43-A6BE-47F9-BB6E-7AD862B16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12786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2786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2786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2786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2786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2786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12786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2786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2786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2786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2786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2786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27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86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86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2786C"/>
    <w:pPr>
      <w:spacing w:before="160"/>
      <w:jc w:val="center"/>
    </w:pPr>
    <w:rPr>
      <w:i/>
      <w:iCs/>
      <w:color w:val="404040" w:themeColor="text1" w:themeTint="BF"/>
    </w:rPr>
  </w:style>
  <w:style w:type="character" w:customStyle="1" w:styleId="QuoteChar">
    <w:name w:val="Quote Char"/>
    <w:basedOn w:val="DefaultParagraphFont"/>
    <w:link w:val="Quote"/>
    <w:uiPriority w:val="29"/>
    <w:rsid w:val="0012786C"/>
    <w:rPr>
      <w:i/>
      <w:iCs/>
      <w:color w:val="404040" w:themeColor="text1" w:themeTint="BF"/>
    </w:rPr>
  </w:style>
  <w:style w:type="paragraph" w:styleId="ListParagraph">
    <w:name w:val="List Paragraph"/>
    <w:basedOn w:val="Normal"/>
    <w:uiPriority w:val="34"/>
    <w:qFormat/>
    <w:rsid w:val="0012786C"/>
    <w:pPr>
      <w:ind w:left="720"/>
      <w:contextualSpacing/>
    </w:pPr>
  </w:style>
  <w:style w:type="character" w:styleId="IntenseEmphasis">
    <w:name w:val="Intense Emphasis"/>
    <w:basedOn w:val="DefaultParagraphFont"/>
    <w:uiPriority w:val="21"/>
    <w:qFormat/>
    <w:rsid w:val="0012786C"/>
    <w:rPr>
      <w:i/>
      <w:iCs/>
      <w:color w:val="2F5496" w:themeColor="accent1" w:themeShade="BF"/>
    </w:rPr>
  </w:style>
  <w:style w:type="paragraph" w:styleId="IntenseQuote">
    <w:name w:val="Intense Quote"/>
    <w:basedOn w:val="Normal"/>
    <w:next w:val="Normal"/>
    <w:link w:val="IntenseQuoteChar"/>
    <w:uiPriority w:val="30"/>
    <w:qFormat/>
    <w:rsid w:val="001278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786C"/>
    <w:rPr>
      <w:i/>
      <w:iCs/>
      <w:color w:val="2F5496" w:themeColor="accent1" w:themeShade="BF"/>
    </w:rPr>
  </w:style>
  <w:style w:type="character" w:styleId="IntenseReference">
    <w:name w:val="Intense Reference"/>
    <w:basedOn w:val="DefaultParagraphFont"/>
    <w:uiPriority w:val="32"/>
    <w:qFormat/>
    <w:rsid w:val="001278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6901</Words>
  <Characters>39340</Characters>
  <Application>Microsoft Office Word</Application>
  <DocSecurity>0</DocSecurity>
  <Lines>327</Lines>
  <Paragraphs>92</Paragraphs>
  <ScaleCrop>false</ScaleCrop>
  <Company/>
  <LinksUpToDate>false</LinksUpToDate>
  <CharactersWithSpaces>46149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2026-05-23T07:23:00Z</dcterms:created>
  <dcterms:modified xsi:type="dcterms:W3CDTF">2026-05-23T07:23:00Z</dcterms:modified>
</cp:coreProperties>
</file>