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D79C" w14:textId="77777777" w:rsidR="000F169C" w:rsidRDefault="000F169C" w:rsidP="000F169C">
      <w:pPr>
        <w:bidi/>
        <w:rPr>
          <w:rFonts w:cs="LPMQ Isep Misbah"/>
          <w:rtl/>
        </w:rPr>
      </w:pPr>
      <w:r>
        <w:rPr>
          <w:rFonts w:cs="LPMQ Isep Misbah"/>
          <w:rtl/>
        </w:rPr>
        <w:t>﴿ الۤمّۤرٰۗ تِلْكَ اٰيٰتُ الْكِتٰبِۗ وَالَّذِيْٓ اُنْزِلَ اِلَيْكَ مِنْ رَّبِّكَ الْحَقُّ وَلٰكِنَّ اَكْثَرَ النَّاسِ لَا يُؤْمِنُوْنَ ١ ﴾ ( الرّعد/13:1)</w:t>
      </w:r>
    </w:p>
    <w:p w14:paraId="3576BEDF" w14:textId="696F7055" w:rsidR="00980A9C" w:rsidRDefault="000F169C" w:rsidP="000F169C">
      <w:r>
        <w:t>Terjemahan Kemenag 2019</w:t>
      </w:r>
    </w:p>
    <w:p w14:paraId="01BA51F4" w14:textId="77777777" w:rsidR="000F169C" w:rsidRDefault="000F169C" w:rsidP="000F169C">
      <w:r>
        <w:t>1.  Alif Lām Mīm Rā. Itulah ayat-ayat Kitab (Al-Qur’an). (Kitab) yang diturunkan kepadamu (Nabi Muhammad) dari Tuhanmu itu adalah kebenaran, tetapi kebanyakan manusia tidak beriman.</w:t>
      </w:r>
    </w:p>
    <w:p w14:paraId="25A6CC3F" w14:textId="77777777" w:rsidR="000F169C" w:rsidRDefault="000F169C" w:rsidP="000F169C"/>
    <w:p w14:paraId="3A4FB212" w14:textId="77777777" w:rsidR="000F169C" w:rsidRDefault="000F169C" w:rsidP="000F169C">
      <w:pPr>
        <w:bidi/>
        <w:rPr>
          <w:rFonts w:cs="LPMQ Isep Misbah"/>
          <w:rtl/>
        </w:rPr>
      </w:pPr>
      <w:r>
        <w:rPr>
          <w:rFonts w:cs="LPMQ Isep Misbah"/>
          <w:rtl/>
        </w:rPr>
        <w:t>﴿ اَللّٰهُ الَّذِيْ رَفَعَ السَّمٰوٰتِ بِغَيْرِ عَمَدٍ تَرَوْنَهَا ثُمَّ اسْتَوٰى عَلَى الْعَرْشِ وَسَخَّرَ الشَّمْسَ وَالْقَمَرَۗ كُلٌّ يَّجْرِيْ لِاَجَلٍ مُّسَمًّىۗ يُدَبِّرُ الْاَمْرَ يُفَصِّلُ الْاٰيٰتِ لَعَلَّكُمْ بِلِقَاۤءِ رَبِّكُمْ تُوْقِنُوْنَ ٢ ﴾ ( الرّعد/13:2)</w:t>
      </w:r>
    </w:p>
    <w:p w14:paraId="62985C75" w14:textId="252C94A8" w:rsidR="000F169C" w:rsidRDefault="000F169C" w:rsidP="000F169C"/>
    <w:p w14:paraId="5890076C" w14:textId="77777777" w:rsidR="000F169C" w:rsidRDefault="000F169C" w:rsidP="000F169C">
      <w:r>
        <w:t>2.  Allah yang meninggikan langit tanpa tiang yang (dapat) kamu lihat. Kemudian, Dia bersemayam di atas ‘Arasy377) serta menundukkan matahari dan bulan. Masing-masing beredar hingga waktu yang telah ditentukan (kiamat). Dia (Allah) mengatur urusan (makhluk-Nya) dan memerinci tanda-tanda (kebesaran-Nya) agar kamu meyakini pertemuan (kamu) dengan Tuhanmu.</w:t>
      </w:r>
    </w:p>
    <w:p w14:paraId="5B54ED05" w14:textId="77777777" w:rsidR="000F169C" w:rsidRDefault="000F169C" w:rsidP="000F169C">
      <w:r>
        <w:t>377) Lihat catatan kaki surah al-A‘rāf (7): 54.</w:t>
      </w:r>
    </w:p>
    <w:p w14:paraId="3378BA68" w14:textId="77777777" w:rsidR="000F169C" w:rsidRDefault="000F169C" w:rsidP="000F169C">
      <w:pPr>
        <w:bidi/>
        <w:rPr>
          <w:rFonts w:cs="LPMQ Isep Misbah"/>
          <w:rtl/>
        </w:rPr>
      </w:pPr>
      <w:r>
        <w:rPr>
          <w:rFonts w:cs="LPMQ Isep Misbah"/>
          <w:rtl/>
        </w:rPr>
        <w:t>﴿ وَهُوَ الَّذِيْ مَدَّ الْاَرْضَ وَجَعَلَ فِيْهَا رَوَاسِيَ وَاَنْهٰرًا ۗوَمِنْ كُلِّ الثَّمَرٰتِ جَعَلَ فِيْهَا زَوْجَيْنِ اثْنَيْنِ يُغْشِى الَّيْلَ النَّهَارَۗ اِنَّ فِيْ ذٰلِكَ لَاٰيٰتٍ لِّقَوْمٍ يَّتَفَكَّرُوْنَ ٣ ﴾ ( الرّعد/13:3)</w:t>
      </w:r>
    </w:p>
    <w:p w14:paraId="29978F28" w14:textId="6415CD7A" w:rsidR="000F169C" w:rsidRDefault="000F169C" w:rsidP="000F169C"/>
    <w:p w14:paraId="636991D1" w14:textId="77777777" w:rsidR="000F169C" w:rsidRDefault="000F169C" w:rsidP="000F169C">
      <w:r>
        <w:t>3.  Dialah yang menghamparkan bumi dan menjadikan gunung-gunung dan sungai-sungai padanya. Dia menjadikan padanya (semua) buah-buahan berpasang-pasangan (dan) menutupkan malam pada siang.378) Sesungguhnya pada yang demikian itu terdapat tanda-tanda (kebesaran Allah) bagi kaum yang berpikir.</w:t>
      </w:r>
    </w:p>
    <w:p w14:paraId="2E031A46" w14:textId="77777777" w:rsidR="000F169C" w:rsidRDefault="000F169C" w:rsidP="000F169C">
      <w:r>
        <w:t xml:space="preserve">378) Topografi daratan bumi berupa hamparan dan gunung-gunung. Di antaranya ada sungai-sungai. Daratan itu menjadi tempat tumbuhnya tanaman penghasil buah-buahan yang </w:t>
      </w:r>
      <w:r>
        <w:lastRenderedPageBreak/>
        <w:t>penyerbukannya dapat terjadi karena struktur bunga yang berpasangan, jantan dan betina. Semuanya mengalami siang dan malam karena proses perputaran bumi.</w:t>
      </w:r>
    </w:p>
    <w:p w14:paraId="22361D81" w14:textId="77777777" w:rsidR="000F169C" w:rsidRDefault="000F169C" w:rsidP="000F169C">
      <w:pPr>
        <w:bidi/>
        <w:rPr>
          <w:rFonts w:cs="LPMQ Isep Misbah"/>
          <w:rtl/>
        </w:rPr>
      </w:pPr>
      <w:r>
        <w:rPr>
          <w:rFonts w:cs="LPMQ Isep Misbah"/>
          <w:rtl/>
        </w:rPr>
        <w:t>﴿ وَفِى الْاَرْضِ قِطَعٌ مُّتَجٰوِرٰتٌ وَّجَنّٰتٌ مِّنْ اَعْنَابٍ وَّزَرْعٌ وَّنَخِيْلٌ صِنْوَانٌ وَّغَيْرُ صِنْوَانٍ يُّسْقٰى بِمَاۤءٍ وَّاحِدٍۙ وَّنُفَضِّلُ بَعْضَهَا عَلٰى بَعْضٍ فِى الْاُكُلِۗ اِنَّ فِيْ ذٰلِكَ لَاٰيٰتٍ لِّقَوْمٍ يَّعْقِلُوْنَ ٤ ﴾ ( الرّعد/13:4)</w:t>
      </w:r>
    </w:p>
    <w:p w14:paraId="7B5D2178" w14:textId="3973955F" w:rsidR="000F169C" w:rsidRDefault="000F169C" w:rsidP="000F169C"/>
    <w:p w14:paraId="418F209A" w14:textId="77777777" w:rsidR="000F169C" w:rsidRDefault="000F169C" w:rsidP="000F169C">
      <w:r>
        <w:t>4.  Di bumi terdapat bagian-bagian yang berdampingan, kebun-kebun anggur, tanaman-tanaman, dan pohon kurma yang bercabang dan yang tidak bercabang. (Semua) disirami dengan air yang sama, tetapi Kami melebihkan tanaman yang satu atas yang lainnya dalam hal rasanya. Sesungguhnya pada yang demikian itu benar-benar (terdapat) tanda-tanda (kebesaran Allah) bagi kaum yang mengerti.</w:t>
      </w:r>
    </w:p>
    <w:p w14:paraId="525A5330" w14:textId="77777777" w:rsidR="000F169C" w:rsidRDefault="000F169C" w:rsidP="000F169C"/>
    <w:p w14:paraId="6906FEEB" w14:textId="77777777" w:rsidR="000F169C" w:rsidRDefault="000F169C" w:rsidP="000F169C">
      <w:pPr>
        <w:bidi/>
        <w:rPr>
          <w:rFonts w:cs="LPMQ Isep Misbah"/>
          <w:rtl/>
        </w:rPr>
      </w:pPr>
      <w:r>
        <w:rPr>
          <w:rFonts w:cs="LPMQ Isep Misbah"/>
          <w:rtl/>
        </w:rPr>
        <w:t xml:space="preserve">﴿ ۞ وَاِنْ تَعْجَبْ فَعَجَبٌ قَوْلُهُمْ ءَاِذَا كُنَّا تُرٰبًا ءَاِنَّا لَفِيْ خَلْقٍ جَدِيْدٍ </w:t>
      </w:r>
      <w:r>
        <w:rPr>
          <w:rFonts w:cs="LPMQ Isep Misbah" w:hint="cs"/>
          <w:rtl/>
        </w:rPr>
        <w:t>ەۗ</w:t>
      </w:r>
      <w:r>
        <w:rPr>
          <w:rFonts w:cs="LPMQ Isep Misbah"/>
          <w:rtl/>
        </w:rPr>
        <w:t xml:space="preserve"> اُولٰۤىِٕكَ الَّذِيْنَ كَفَرُوْا بِرَبِّهِمْۚ وَاُولٰۤىِٕكَ الْاَغْلٰلُ فِيْٓ اَعْنَاقِهِمْۚ وَاُولٰۤىِٕكَ اَصْحٰبُ النَّارِۚ هُمْ فِيْهَا خٰلِدُوْنَ ٥ ﴾ ( ا</w:t>
      </w:r>
      <w:r>
        <w:rPr>
          <w:rFonts w:cs="LPMQ Isep Misbah" w:hint="eastAsia"/>
          <w:rtl/>
        </w:rPr>
        <w:t>لرّعد</w:t>
      </w:r>
      <w:r>
        <w:rPr>
          <w:rFonts w:cs="LPMQ Isep Misbah"/>
          <w:rtl/>
        </w:rPr>
        <w:t>/13:5)</w:t>
      </w:r>
    </w:p>
    <w:p w14:paraId="2A84C043" w14:textId="493A9F88" w:rsidR="000F169C" w:rsidRDefault="000F169C" w:rsidP="000F169C"/>
    <w:p w14:paraId="14F5F37D" w14:textId="77777777" w:rsidR="000F169C" w:rsidRDefault="000F169C" w:rsidP="000F169C">
      <w:r>
        <w:t>5.  Jika engkau (Nabi Muhammad) heran, (justru) yang mengherankan adalah ucapan mereka (orang-orang kafir), “Apakah bila kami telah menjadi tanah, kami benar-benar akan (dikembalikan) menjadi makhluk yang baru?” Mereka itulah orang-orang yang kufur kepada Tuhannya. Mereka itulah orang-orang (yang dilekatkan) belenggu di lehernya. Mereka adalah para penghuni neraka. Mereka kekal di dalamnya.</w:t>
      </w:r>
    </w:p>
    <w:p w14:paraId="7A058DE1" w14:textId="77777777" w:rsidR="000F169C" w:rsidRDefault="000F169C" w:rsidP="000F169C"/>
    <w:p w14:paraId="032D11B8" w14:textId="77777777" w:rsidR="000F169C" w:rsidRDefault="000F169C" w:rsidP="000F169C">
      <w:pPr>
        <w:bidi/>
        <w:rPr>
          <w:rFonts w:cs="LPMQ Isep Misbah"/>
          <w:rtl/>
        </w:rPr>
      </w:pPr>
      <w:r>
        <w:rPr>
          <w:rFonts w:cs="LPMQ Isep Misbah"/>
          <w:rtl/>
        </w:rPr>
        <w:t>﴿ وَيَسْتَعْجِلُوْنَكَ بِالسَّيِّئَةِ قَبْلَ الْحَسَنَةِ وَقَدْ خَلَتْ مِنْ قَبْلِهِمُ الْمَثُلٰتُۗ وَاِنَّ رَبَّكَ لَذُوْ مَغْفِرَةٍ لِّلنَّاسِ عَلٰى ظُلْمِهِمْۚ وَاِنَّ رَبَّكَ لَشَدِيْدُ الْعِقَابِ ٦ ﴾ ( الرّعد/13:6)</w:t>
      </w:r>
    </w:p>
    <w:p w14:paraId="4281685B" w14:textId="4220E63A" w:rsidR="000F169C" w:rsidRDefault="000F169C" w:rsidP="000F169C"/>
    <w:p w14:paraId="1BDD0621" w14:textId="77777777" w:rsidR="000F169C" w:rsidRDefault="000F169C" w:rsidP="000F169C">
      <w:r>
        <w:t>6.  Mereka meminta kepadamu agar keburukan (siksaan) dipercepat sebelum (datangnya) kebaikan, padahal sungguh telah berlalu bermacam-macam contoh (siksaan) sebelum mereka. Sesungguhnya Tuhanmu benar-benar memiliki ampunan bagi manusia meskipun mereka zalim. Sesungguhnya Tuhanmu benar-benar keras hukuman-Nya.</w:t>
      </w:r>
    </w:p>
    <w:p w14:paraId="19D48D2F" w14:textId="77777777" w:rsidR="000F169C" w:rsidRDefault="000F169C" w:rsidP="000F169C"/>
    <w:p w14:paraId="4B269839" w14:textId="77777777" w:rsidR="000F169C" w:rsidRDefault="000F169C" w:rsidP="000F169C">
      <w:pPr>
        <w:bidi/>
        <w:rPr>
          <w:rFonts w:cs="LPMQ Isep Misbah"/>
          <w:rtl/>
        </w:rPr>
      </w:pPr>
      <w:r>
        <w:rPr>
          <w:rFonts w:cs="LPMQ Isep Misbah"/>
          <w:rtl/>
        </w:rPr>
        <w:t>﴿ وَيَقُوْلُ الَّذِيْنَ كَفَرُوْا لَوْلَآ اُنْزِلَ عَلَيْهِ اٰيَةٌ مِّنْ رَّبِّهٖۗ اِنَّمَآ اَنْتَ مُنْذِرٌ وَّلِكُلِّ قَوْمٍ هَادٍ ࣖ ٧ ﴾ ( الرّعد/13:7)</w:t>
      </w:r>
    </w:p>
    <w:p w14:paraId="68106B50" w14:textId="0A3916A6" w:rsidR="000F169C" w:rsidRDefault="000F169C" w:rsidP="000F169C"/>
    <w:p w14:paraId="168124B7" w14:textId="77777777" w:rsidR="000F169C" w:rsidRDefault="000F169C" w:rsidP="000F169C">
      <w:r>
        <w:t>7.  Orang-orang yang kufur berkata, “Mengapa tidak diturunkan kepadanya (Nabi Muhammad) suatu tanda (mukjizat) dari Tuhannya?” Sesungguhnya engkau (Nabi Muhammad) hanyalah seorang pemberi peringatan dan bagi setiap kaum ada pemberi petunjuk.</w:t>
      </w:r>
    </w:p>
    <w:p w14:paraId="4EEA520F" w14:textId="77777777" w:rsidR="000F169C" w:rsidRDefault="000F169C" w:rsidP="000F169C"/>
    <w:p w14:paraId="520D45B0" w14:textId="77777777" w:rsidR="000F169C" w:rsidRDefault="000F169C" w:rsidP="000F169C">
      <w:pPr>
        <w:bidi/>
        <w:rPr>
          <w:rFonts w:cs="LPMQ Isep Misbah"/>
          <w:rtl/>
        </w:rPr>
      </w:pPr>
      <w:r>
        <w:rPr>
          <w:rFonts w:cs="LPMQ Isep Misbah"/>
          <w:rtl/>
        </w:rPr>
        <w:t>﴿ اَللّٰهُ يَعْلَمُ مَا تَحْمِلُ كُلُّ اُنْثٰى وَمَا تَغِيْضُ الْاَرْحَامُ وَمَا تَزْدَادُ ۗوَكُلُّ شَيْءٍ عِنْدَهٗ بِمِقْدَارٍ ٨ ﴾ ( الرّعد/13:8)</w:t>
      </w:r>
    </w:p>
    <w:p w14:paraId="089D3D81" w14:textId="0E5AF247" w:rsidR="000F169C" w:rsidRDefault="000F169C" w:rsidP="000F169C"/>
    <w:p w14:paraId="3C9AFDCD" w14:textId="77777777" w:rsidR="000F169C" w:rsidRDefault="000F169C" w:rsidP="000F169C">
      <w:r>
        <w:t>8.  Allah mengetahui apa yang dikandung oleh setiap perempuan dan apa yang berkurang (tidak sempurna dalam) rahim dan apa yang bertambah. Segala sesuatu ada ketentuan di sisi-Nya.</w:t>
      </w:r>
    </w:p>
    <w:p w14:paraId="3880FD49" w14:textId="77777777" w:rsidR="000F169C" w:rsidRDefault="000F169C" w:rsidP="000F169C"/>
    <w:p w14:paraId="523E4AF6" w14:textId="77777777" w:rsidR="000F169C" w:rsidRDefault="000F169C" w:rsidP="000F169C">
      <w:pPr>
        <w:bidi/>
        <w:rPr>
          <w:rFonts w:cs="LPMQ Isep Misbah"/>
          <w:rtl/>
        </w:rPr>
      </w:pPr>
      <w:r>
        <w:rPr>
          <w:rFonts w:cs="LPMQ Isep Misbah"/>
          <w:rtl/>
        </w:rPr>
        <w:t>﴿ عٰلِمُ الْغَيْبِ وَالشَّهَادَةِ الْكَبِيْرُ الْمُتَعَالِ ٩ ﴾ ( الرّعد/13:9)</w:t>
      </w:r>
    </w:p>
    <w:p w14:paraId="0122249A" w14:textId="47819BAE" w:rsidR="000F169C" w:rsidRDefault="000F169C" w:rsidP="000F169C"/>
    <w:p w14:paraId="3673FABE" w14:textId="77777777" w:rsidR="000F169C" w:rsidRDefault="000F169C" w:rsidP="000F169C">
      <w:r>
        <w:t>9.  (Allahlah) yang mengetahui semua yang gaib dan yang nyata. (Dia) Yang Maha Besar lagi Maha Tinggi.</w:t>
      </w:r>
    </w:p>
    <w:p w14:paraId="0093D442" w14:textId="77777777" w:rsidR="000F169C" w:rsidRDefault="000F169C" w:rsidP="000F169C"/>
    <w:p w14:paraId="0D95225F" w14:textId="77777777" w:rsidR="000F169C" w:rsidRDefault="000F169C" w:rsidP="000F169C">
      <w:pPr>
        <w:bidi/>
        <w:rPr>
          <w:rFonts w:cs="LPMQ Isep Misbah"/>
          <w:rtl/>
        </w:rPr>
      </w:pPr>
      <w:r>
        <w:rPr>
          <w:rFonts w:cs="LPMQ Isep Misbah"/>
          <w:rtl/>
        </w:rPr>
        <w:t>﴿ سَوَاۤءٌ مِّنْكُمْ مَّنْ اَسَرَّ الْقَوْلَ وَمَنْ جَهَرَ بِهٖ وَمَنْ هُوَ مُسْتَخْفٍۢ بِالَّيْلِ وَسَارِبٌۢ بِالنَّهَارِ ١٠ ﴾ ( الرّعد/13:10)</w:t>
      </w:r>
    </w:p>
    <w:p w14:paraId="22769C53" w14:textId="4242892C" w:rsidR="000F169C" w:rsidRDefault="000F169C" w:rsidP="000F169C"/>
    <w:p w14:paraId="332B3940" w14:textId="77777777" w:rsidR="000F169C" w:rsidRDefault="000F169C" w:rsidP="000F169C">
      <w:r>
        <w:t>10.  Sama saja (bagi Allah), siapa di antara kamu yang merahasiakan ucapan, siapa yang berterus terang dengannya, siapa yang bersembunyi pada malam hari dan siapa yang berjalan pada siang hari.</w:t>
      </w:r>
    </w:p>
    <w:p w14:paraId="5F8CE55E" w14:textId="77777777" w:rsidR="000F169C" w:rsidRDefault="000F169C" w:rsidP="000F169C"/>
    <w:p w14:paraId="2EF8AAFC" w14:textId="77777777" w:rsidR="000F169C" w:rsidRDefault="000F169C" w:rsidP="000F169C">
      <w:pPr>
        <w:bidi/>
        <w:rPr>
          <w:rFonts w:cs="LPMQ Isep Misbah"/>
          <w:rtl/>
        </w:rPr>
      </w:pPr>
      <w:r>
        <w:rPr>
          <w:rFonts w:cs="LPMQ Isep Misbah"/>
          <w:rtl/>
        </w:rPr>
        <w:t>﴿ لَهٗ مُعَقِّبٰتٌ مِّنْۢ بَيْنِ يَدَيْهِ وَمِنْ خَلْفِهٖ يَحْفَظُوْنَهٗ مِنْ اَمْرِ اللّٰهِ ۗاِنَّ اللّٰهَ لَا يُغَيِّرُ مَا بِقَوْمٍ حَتّٰى يُغَيِّرُوْا مَا بِاَنْفُسِهِمْۗ وَاِذَآ اَرَادَ اللّٰهُ بِقَوْمٍ سُوْۤءًا فَلَا مَرَدَّ لَهٗ ۚوَمَا لَهُمْ مِّنْ دُوْنِهٖ مِنْ وَّالٍ ١١ ﴾ ( الرّعد/13:11)</w:t>
      </w:r>
    </w:p>
    <w:p w14:paraId="18843F9B" w14:textId="5CCC918D" w:rsidR="000F169C" w:rsidRDefault="000F169C" w:rsidP="000F169C"/>
    <w:p w14:paraId="476F7D2B" w14:textId="77777777" w:rsidR="000F169C" w:rsidRDefault="000F169C" w:rsidP="000F169C">
      <w:r>
        <w:t>11.  Baginya (manusia) ada (malaikat-malaikat) yang menyertainya secara bergiliran dari depan dan belakangnya yang menjaganya atas perintah Allah. Sesungguhnya Allah tidak mengubah keadaan suatu kaum hingga mereka mengubah apa yang ada pada diri mereka. Apabila Allah menghendaki keburukan terhadap suatu kaum, tidak ada yang dapat menolaknya, dan sekali-kali tidak ada pelindung bagi mereka selain Dia.</w:t>
      </w:r>
    </w:p>
    <w:p w14:paraId="77963EB7" w14:textId="77777777" w:rsidR="000F169C" w:rsidRDefault="000F169C" w:rsidP="000F169C"/>
    <w:p w14:paraId="0C7E0B2F" w14:textId="77777777" w:rsidR="000F169C" w:rsidRDefault="000F169C" w:rsidP="000F169C">
      <w:pPr>
        <w:bidi/>
        <w:rPr>
          <w:rFonts w:cs="LPMQ Isep Misbah"/>
          <w:rtl/>
        </w:rPr>
      </w:pPr>
      <w:r>
        <w:rPr>
          <w:rFonts w:cs="LPMQ Isep Misbah"/>
          <w:rtl/>
        </w:rPr>
        <w:t>﴿ هُوَ الَّذِيْ يُرِيْكُمُ الْبَرْقَ خَوْفًا وَّطَمَعًا وَّيُنْشِئُ السَّحَابَ الثِّقَالَۚ ١٢ ﴾ ( الرّعد/13:12)</w:t>
      </w:r>
    </w:p>
    <w:p w14:paraId="4BCE732C" w14:textId="59F0F89A" w:rsidR="000F169C" w:rsidRDefault="000F169C" w:rsidP="000F169C"/>
    <w:p w14:paraId="5A67795D" w14:textId="77777777" w:rsidR="000F169C" w:rsidRDefault="000F169C" w:rsidP="000F169C">
      <w:r>
        <w:t xml:space="preserve">12.  Dialah yang memperlihatkan kepadamu kilat (untuk menimbulkan) ketakutan dan harapan (akan turun hujan) serta menjadikan awan yang berat (mendung). </w:t>
      </w:r>
    </w:p>
    <w:p w14:paraId="1417F400" w14:textId="77777777" w:rsidR="000F169C" w:rsidRDefault="000F169C" w:rsidP="000F169C"/>
    <w:p w14:paraId="522FA147" w14:textId="77777777" w:rsidR="000F169C" w:rsidRDefault="000F169C" w:rsidP="000F169C">
      <w:pPr>
        <w:bidi/>
        <w:rPr>
          <w:rFonts w:cs="LPMQ Isep Misbah"/>
          <w:rtl/>
        </w:rPr>
      </w:pPr>
      <w:r>
        <w:rPr>
          <w:rFonts w:cs="LPMQ Isep Misbah"/>
          <w:rtl/>
        </w:rPr>
        <w:t>﴿ وَيُسَبِّحُ الرَّعْدُ بِحَمْدِهٖ وَالْمَلٰۤىِٕكَةُ مِنْ خِيْفَتِهٖۚ وَيُرْسِلُ الصَّوَاعِقَ فَيُصِيْبُ بِهَا مَنْ يَّشَاۤءُ وَهُمْ يُجَادِلُوْنَ فِى اللّٰهِ ۚوَهُوَ شَدِيْدُ الْمِحَالِۗ ١٣ ﴾ ( الرّعد/13:13)</w:t>
      </w:r>
    </w:p>
    <w:p w14:paraId="70D144D1" w14:textId="75F8505B" w:rsidR="000F169C" w:rsidRDefault="000F169C" w:rsidP="000F169C"/>
    <w:p w14:paraId="7C763BDA" w14:textId="77777777" w:rsidR="000F169C" w:rsidRDefault="000F169C" w:rsidP="000F169C">
      <w:r>
        <w:t>13.  Guruh bertasbih dengan memuji-Nya, (demikian pula) malaikat karena takut kepada-Nya. Dia (Allah) melepaskan petir, lalu menimpakannya kepada siapa yang Dia kehendaki. Sementara itu, mereka (orang-orang kafir) berbantah-bantahan tentang kekuasaan Allah, padahal Dia Maha Keras hukuman-Nya.</w:t>
      </w:r>
    </w:p>
    <w:p w14:paraId="490E31A9" w14:textId="77777777" w:rsidR="000F169C" w:rsidRDefault="000F169C" w:rsidP="000F169C"/>
    <w:p w14:paraId="09D3ABE0" w14:textId="77777777" w:rsidR="000F169C" w:rsidRDefault="000F169C" w:rsidP="000F169C">
      <w:pPr>
        <w:bidi/>
        <w:rPr>
          <w:rFonts w:cs="LPMQ Isep Misbah"/>
          <w:rtl/>
        </w:rPr>
      </w:pPr>
      <w:r>
        <w:rPr>
          <w:rFonts w:cs="LPMQ Isep Misbah"/>
          <w:rtl/>
        </w:rPr>
        <w:t>﴿ لَهٗ دَعْوَةُ الْحَقِّۗ وَالَّذِيْنَ يَدْعُوْنَ مِنْ دُوْنِهٖ لَا يَسْتَجِيْبُوْنَ لَهُمْ بِشَيْءٍ اِلَّا كَبَاسِطِ كَفَّيْهِ اِلَى الْمَاۤءِ لِيَبْلُغَ فَاهُ وَمَا هُوَ بِبَالِغِهٖۗ وَمَا دُعَاۤءُ الْكٰفِرِيْنَ اِلَّا فِيْ ضَلٰلٍ ١٤ ﴾ ( الرّعد/13:14)</w:t>
      </w:r>
    </w:p>
    <w:p w14:paraId="409D5D97" w14:textId="409406BF" w:rsidR="000F169C" w:rsidRDefault="000F169C" w:rsidP="000F169C"/>
    <w:p w14:paraId="515251A4" w14:textId="77777777" w:rsidR="000F169C" w:rsidRDefault="000F169C" w:rsidP="000F169C">
      <w:r>
        <w:t>14.  Hanya bagi Allahlah seruan yang hak.379) (Sesembahan) yang mereka seru selain Dia, tidak dapat mengabulkan apa pun bagi mereka, kecuali seperti orang yang membukakan kedua telapak tangannya ke dalam air agar (air) sampai ke mulutnya, padahal (air) itu tidak akan sampai ke mulutnya. Tidaklah seruan orang-orang kafir itu kecuali dalam kesia-siaan.</w:t>
      </w:r>
    </w:p>
    <w:p w14:paraId="4E2B361B" w14:textId="77777777" w:rsidR="000F169C" w:rsidRDefault="000F169C" w:rsidP="000F169C">
      <w:r>
        <w:t>379) Seruan yang hak ditafsirkan oleh para ulama sebagai pengakuan atas kandungan kalimat lā ilāha illallāh dan juga ditafsirkan sebagai beribadah dan berdoa.</w:t>
      </w:r>
    </w:p>
    <w:p w14:paraId="0137FE52" w14:textId="77777777" w:rsidR="000F169C" w:rsidRDefault="000F169C" w:rsidP="000F169C">
      <w:pPr>
        <w:bidi/>
        <w:rPr>
          <w:rFonts w:cs="LPMQ Isep Misbah"/>
          <w:rtl/>
        </w:rPr>
      </w:pPr>
      <w:r>
        <w:rPr>
          <w:rFonts w:cs="LPMQ Isep Misbah"/>
          <w:rtl/>
        </w:rPr>
        <w:t>﴿ وَلِلّٰهِ يَسْجُدُ مَنْ فِى السَّمٰوٰتِ وَالْاَرْضِ طَوْعًا وَّكَرْهًا وَّظِلٰلُهُمْ بِالْغُدُوِّ وَالْاٰصَالِ ۩ ١٥ ﴾ ( الرّعد/13:15)</w:t>
      </w:r>
    </w:p>
    <w:p w14:paraId="6ACC50A2" w14:textId="6AC77748" w:rsidR="000F169C" w:rsidRDefault="000F169C" w:rsidP="000F169C"/>
    <w:p w14:paraId="38ADBA8A" w14:textId="77777777" w:rsidR="000F169C" w:rsidRDefault="000F169C" w:rsidP="000F169C">
      <w:r>
        <w:t>15.  Hanya kepada Allahlah siapa saja yang ada di langit dan di bumi bersujud, baik dengan kemauan sendiri maupun terpaksa. (Bersujud pula kepada-Nya) bayang-bayang mereka pada waktu pagi dan petang hari.</w:t>
      </w:r>
    </w:p>
    <w:p w14:paraId="76D5F1A3" w14:textId="77777777" w:rsidR="000F169C" w:rsidRDefault="000F169C" w:rsidP="000F169C"/>
    <w:p w14:paraId="47C73087" w14:textId="77777777" w:rsidR="000F169C" w:rsidRDefault="000F169C" w:rsidP="000F169C">
      <w:pPr>
        <w:bidi/>
        <w:rPr>
          <w:rFonts w:cs="LPMQ Isep Misbah"/>
          <w:rtl/>
        </w:rPr>
      </w:pPr>
      <w:r>
        <w:rPr>
          <w:rFonts w:cs="LPMQ Isep Misbah"/>
          <w:rtl/>
        </w:rPr>
        <w:t xml:space="preserve">﴿ قُلْ مَنْ رَّبُّ السَّمٰوٰتِ وَالْاَرْضِۗ قُلِ اللّٰهُ ۗقُلْ اَفَاتَّخَذْتُمْ مِّنْ دُوْنِهٖٓ اَوْلِيَاۤءَ لَا يَمْلِكُوْنَ لِاَنْفُسِهِمْ نَفْعًا وَّلَا ضَرًّاۗ قُلْ هَلْ يَسْتَوِى الْاَعْمٰى وَالْبَصِيْرُ </w:t>
      </w:r>
      <w:r>
        <w:rPr>
          <w:rFonts w:cs="LPMQ Isep Misbah" w:hint="cs"/>
          <w:rtl/>
        </w:rPr>
        <w:t>ەۙ</w:t>
      </w:r>
      <w:r>
        <w:rPr>
          <w:rFonts w:cs="LPMQ Isep Misbah"/>
          <w:rtl/>
        </w:rPr>
        <w:t xml:space="preserve"> اَمْ هَلْ تَسْتَوِى الظُّلُمٰتُ وَالنُّوْرُ </w:t>
      </w:r>
      <w:r>
        <w:rPr>
          <w:rFonts w:cs="LPMQ Isep Misbah" w:hint="cs"/>
          <w:rtl/>
        </w:rPr>
        <w:t>ەۚ</w:t>
      </w:r>
      <w:r>
        <w:rPr>
          <w:rFonts w:cs="LPMQ Isep Misbah"/>
          <w:rtl/>
        </w:rPr>
        <w:t xml:space="preserve"> اَمْ جَعَلُوْا لِلّٰهِ شُرَكَاۤءَ خَلَقُوْا كَخَلْقِهٖ فَتَشَابَهَ الْخَلْقُ عَلَيْهِمْۗ قُلِ اللّٰهُ خَالِقُ كُلِّ شَيْءٍ وَّهُوَ الْوَاحِدُ الْقَهَّارُ ١٦ ﴾ ( الرّعد/13:16)</w:t>
      </w:r>
    </w:p>
    <w:p w14:paraId="7491AC41" w14:textId="61D1C6DE" w:rsidR="000F169C" w:rsidRDefault="000F169C" w:rsidP="000F169C"/>
    <w:p w14:paraId="4356DABF" w14:textId="77777777" w:rsidR="000F169C" w:rsidRDefault="000F169C" w:rsidP="000F169C">
      <w:r>
        <w:t>16.  Katakanlah (Nabi Muhammad), “Siapakah Tuhan langit dan bumi?” Katakanlah, “Allah.” Katakanlah, “Pantaskah kamu menjadikan selain Dia sebagai pelindung, padahal mereka tidak kuasa mendatangkan manfaat maupun menolak mudarat bagi dirinya sendiri?” Katakanlah, “Apakah sama orang yang buta dengan orang yang dapat melihat? Atau, samakah kegelapan dengan cahaya? Atau, apakah mereka menjadikan sekutu-sekutu bagi Allah yang (diyakini) dapat menciptakan seperti ciptaan-Nya sehingga kedua ciptaan itu serupa menurut pandangan mereka?” Katakanlah, “Allah pencipta segala sesuatu dan Dialah Yang Maha Esa lagi Maha Perkasa.”</w:t>
      </w:r>
    </w:p>
    <w:p w14:paraId="45C3DBCB" w14:textId="77777777" w:rsidR="000F169C" w:rsidRDefault="000F169C" w:rsidP="000F169C"/>
    <w:p w14:paraId="29A16804" w14:textId="77777777" w:rsidR="000F169C" w:rsidRDefault="000F169C" w:rsidP="000F169C">
      <w:pPr>
        <w:bidi/>
        <w:rPr>
          <w:rFonts w:cs="LPMQ Isep Misbah"/>
          <w:rtl/>
        </w:rPr>
      </w:pPr>
      <w:r>
        <w:rPr>
          <w:rFonts w:cs="LPMQ Isep Misbah"/>
          <w:rtl/>
        </w:rPr>
        <w:t xml:space="preserve">﴿ اَنْزَلَ مِنَ السَّمَاۤءِ مَاۤءً فَسَالَتْ اَوْدِيَةٌ ۢ بِقَدَرِهَا فَاحْتَمَلَ السَّيْلُ زَبَدًا رَّابِيًا ۗوَمِمَّا يُوْقِدُوْنَ عَلَيْهِ فِى النَّارِ ابْتِغَاۤءَ حِلْيَةٍ اَوْ مَتَاعٍ زَبَدٌ مِّثْلُهٗ ۗ كَذٰلِكَ يَضْرِبُ اللّٰهُ الْحَقَّ وَالْبَاطِلَ </w:t>
      </w:r>
      <w:r>
        <w:rPr>
          <w:rFonts w:cs="LPMQ Isep Misbah" w:hint="cs"/>
          <w:rtl/>
        </w:rPr>
        <w:t>ەۗ</w:t>
      </w:r>
      <w:r>
        <w:rPr>
          <w:rFonts w:cs="LPMQ Isep Misbah"/>
          <w:rtl/>
        </w:rPr>
        <w:t xml:space="preserve"> فَاَمَّا الزَّبَدُ فَيَذْهَبُ جُفَاۤءً ۚوَاَمَّا مَا يَنْفَعُ النَّاسَ فَيَمْكُثُ فِى الْاَرْضِۗ كَذٰلِكَ يَضْرِبُ اللّٰهُ الْاَمْثَالَ ۗ ١٧ ﴾ ( الرّعد/13:17)</w:t>
      </w:r>
    </w:p>
    <w:p w14:paraId="19E5996E" w14:textId="002F1767" w:rsidR="000F169C" w:rsidRDefault="000F169C" w:rsidP="000F169C"/>
    <w:p w14:paraId="1B8F8443" w14:textId="77777777" w:rsidR="000F169C" w:rsidRDefault="000F169C" w:rsidP="000F169C">
      <w:r>
        <w:t>17.  Dia telah menurunkan air dari langit, lalu mengalirlah air itu di lembah-lembah sesuai dengan ukurannya. Arus itu membawa buih yang mengambang. Dari apa (logam) yang mereka lebur dalam api untuk membuat perhiasan atau alat-alat, ada (pula) buih seperti (buih arus) itu. Demikianlah Allah membuat perumpamaan tentang hak dan batil. Buih akan hilang tidak berguna, sedangkan yang bermanfaat bagi manusia akan menetap di dalam bumi. Demikianlah Allah membuat perumpamaan.</w:t>
      </w:r>
    </w:p>
    <w:p w14:paraId="685A1CAE" w14:textId="77777777" w:rsidR="000F169C" w:rsidRDefault="000F169C" w:rsidP="000F169C"/>
    <w:p w14:paraId="70F148B5" w14:textId="77777777" w:rsidR="000F169C" w:rsidRDefault="000F169C" w:rsidP="000F169C">
      <w:pPr>
        <w:bidi/>
        <w:rPr>
          <w:rFonts w:cs="LPMQ Isep Misbah"/>
          <w:rtl/>
        </w:rPr>
      </w:pPr>
      <w:r>
        <w:rPr>
          <w:rFonts w:cs="LPMQ Isep Misbah"/>
          <w:rtl/>
        </w:rPr>
        <w:t xml:space="preserve">﴿ لِلَّذِيْنَ اسْتَجَابُوْا لِرَبِّهِمُ الْحُسْنٰىۗ وَالَّذِيْنَ لَمْ يَسْتَجِيْبُوْا لَهٗ لَوْ اَنَّ لَهُمْ مَّا فِى الْاَرْضِ جَمِيْعًا وَّمِثْلَهٗ مَعَهٗ لَافْتَدَوْا بِهٖ ۗ اُولٰۤىِٕكَ لَهُمْ سُوْۤءُ الْحِسَابِ </w:t>
      </w:r>
      <w:r>
        <w:rPr>
          <w:rFonts w:cs="LPMQ Isep Misbah" w:hint="cs"/>
          <w:rtl/>
        </w:rPr>
        <w:t>ەۙ</w:t>
      </w:r>
      <w:r>
        <w:rPr>
          <w:rFonts w:cs="LPMQ Isep Misbah"/>
          <w:rtl/>
        </w:rPr>
        <w:t xml:space="preserve"> وَمَأْوٰىهُمْ جَهَنَّمُ ۗوَبِئْسَ الْ</w:t>
      </w:r>
      <w:r>
        <w:rPr>
          <w:rFonts w:cs="LPMQ Isep Misbah" w:hint="eastAsia"/>
          <w:rtl/>
        </w:rPr>
        <w:t>مِهَادُ</w:t>
      </w:r>
      <w:r>
        <w:rPr>
          <w:rFonts w:cs="LPMQ Isep Misbah"/>
          <w:rtl/>
        </w:rPr>
        <w:t xml:space="preserve"> ࣖ ١٨ ﴾ ( الرّعد/13:18)</w:t>
      </w:r>
    </w:p>
    <w:p w14:paraId="5E1CBCFC" w14:textId="0BD7CD72" w:rsidR="000F169C" w:rsidRDefault="000F169C" w:rsidP="000F169C"/>
    <w:p w14:paraId="5CF39707" w14:textId="77777777" w:rsidR="000F169C" w:rsidRDefault="000F169C" w:rsidP="000F169C">
      <w:r>
        <w:t>18.  Bagi orang-orang yang memenuhi seruan Tuhannya (taat kepada Allah dan Rasul-Nya, disediakan) balasan yang terbaik (surga). (Sebaliknya, bagi) orang-orang yang tidak memenuhi seruan-Nya, sekiranya mereka memiliki semua yang ada di bumi dan (ditambah) sebanyak itu lagi, niscaya mereka akan menebus dirinya (dari azab Allah pada hari Kiamat) dengan (hartanya) itu. Mereka itulah orang-orang yang akan mendapatkan hisab (perhitungan) yang buruk, tempat kediamannya adalah (neraka) Jahanam, dan itulah seburuk-buruknya tempat kediaman.</w:t>
      </w:r>
    </w:p>
    <w:p w14:paraId="7CC5FEB7" w14:textId="77777777" w:rsidR="000F169C" w:rsidRDefault="000F169C" w:rsidP="000F169C"/>
    <w:p w14:paraId="1D910411" w14:textId="77777777" w:rsidR="000F169C" w:rsidRDefault="000F169C" w:rsidP="000F169C">
      <w:pPr>
        <w:bidi/>
        <w:rPr>
          <w:rFonts w:cs="LPMQ Isep Misbah"/>
          <w:rtl/>
        </w:rPr>
      </w:pPr>
      <w:r>
        <w:rPr>
          <w:rFonts w:cs="LPMQ Isep Misbah"/>
          <w:rtl/>
        </w:rPr>
        <w:t>﴿ ۞ اَفَمَنْ يَّعْلَمُ اَنَّمَآ اُنْزِلَ اِلَيْكَ مِنْ رَّبِّكَ الْحَقُّ كَمَنْ هُوَ اَعْمٰىۗ اِنَّمَا يَتَذَكَّرُ اُولُوا الْاَلْبَابِۙ ١٩ ﴾ ( الرّعد/13:19)</w:t>
      </w:r>
    </w:p>
    <w:p w14:paraId="710A4103" w14:textId="52C9AA24" w:rsidR="000F169C" w:rsidRDefault="000F169C" w:rsidP="000F169C"/>
    <w:p w14:paraId="4C57F133" w14:textId="77777777" w:rsidR="000F169C" w:rsidRDefault="000F169C" w:rsidP="000F169C">
      <w:r>
        <w:t>19.  Apakah orang yang mengetahui bahwa apa yang diturunkan kepadamu (Nabi Muhammad) dari Tuhanmu adalah kebenaran sama dengan orang yang buta? Hanya orang yang berakal sehat sajalah yang dapat mengambil pelajaran.</w:t>
      </w:r>
    </w:p>
    <w:p w14:paraId="2BC68078" w14:textId="77777777" w:rsidR="000F169C" w:rsidRDefault="000F169C" w:rsidP="000F169C"/>
    <w:p w14:paraId="70A5FEE5" w14:textId="77777777" w:rsidR="000F169C" w:rsidRDefault="000F169C" w:rsidP="000F169C">
      <w:pPr>
        <w:bidi/>
        <w:rPr>
          <w:rFonts w:cs="LPMQ Isep Misbah"/>
          <w:rtl/>
        </w:rPr>
      </w:pPr>
      <w:r>
        <w:rPr>
          <w:rFonts w:cs="LPMQ Isep Misbah"/>
          <w:rtl/>
        </w:rPr>
        <w:t>﴿ الَّذِيْنَ يُوْفُوْنَ بِعَهْدِ اللّٰهِ وَلَا يَنْقُضُوْنَ الْمِيْثَاقَۙ ٢٠ ﴾ ( الرّعد/13:20)</w:t>
      </w:r>
    </w:p>
    <w:p w14:paraId="783E23CA" w14:textId="793B3D27" w:rsidR="000F169C" w:rsidRDefault="000F169C" w:rsidP="000F169C"/>
    <w:p w14:paraId="3FEBED61" w14:textId="77777777" w:rsidR="000F169C" w:rsidRDefault="000F169C" w:rsidP="000F169C">
      <w:r>
        <w:t>20.  (Yaitu) orang-orang yang memenuhi janji Allah dan tidak membatalkan perjanjian.</w:t>
      </w:r>
    </w:p>
    <w:p w14:paraId="32F9BED2" w14:textId="77777777" w:rsidR="000F169C" w:rsidRDefault="000F169C" w:rsidP="000F169C"/>
    <w:p w14:paraId="387732DE" w14:textId="77777777" w:rsidR="000F169C" w:rsidRDefault="000F169C" w:rsidP="000F169C">
      <w:pPr>
        <w:bidi/>
        <w:rPr>
          <w:rFonts w:cs="LPMQ Isep Misbah"/>
          <w:rtl/>
        </w:rPr>
      </w:pPr>
      <w:r>
        <w:rPr>
          <w:rFonts w:cs="LPMQ Isep Misbah"/>
          <w:rtl/>
        </w:rPr>
        <w:t>﴿ وَالَّذِيْنَ يَصِلُوْنَ مَآ اَمَرَ اللّٰهُ بِهٖٓ اَنْ يُّوْصَلَ وَيَخْشَوْنَ رَبَّهُمْ وَيَخَافُوْنَ سُوْۤءَ الْحِسَابِ ۗ  ٢١ ﴾ ( الرّعد/13:21)</w:t>
      </w:r>
    </w:p>
    <w:p w14:paraId="0101DCE4" w14:textId="321A5D39" w:rsidR="000F169C" w:rsidRDefault="000F169C" w:rsidP="000F169C"/>
    <w:p w14:paraId="1B0F8D45" w14:textId="77777777" w:rsidR="000F169C" w:rsidRDefault="000F169C" w:rsidP="000F169C">
      <w:r>
        <w:t>21.  Orang-orang yang menghubungkan apa yang Allah perintahkan untuk disambungkan (seperti silaturahmi), takut kepada Tuhannya, dan takut (pula) pada hisab yang buruk.</w:t>
      </w:r>
    </w:p>
    <w:p w14:paraId="4F3BEFC6" w14:textId="77777777" w:rsidR="000F169C" w:rsidRDefault="000F169C" w:rsidP="000F169C"/>
    <w:p w14:paraId="117D1C7D" w14:textId="77777777" w:rsidR="000F169C" w:rsidRDefault="000F169C" w:rsidP="000F169C">
      <w:pPr>
        <w:bidi/>
        <w:rPr>
          <w:rFonts w:cs="LPMQ Isep Misbah"/>
          <w:rtl/>
        </w:rPr>
      </w:pPr>
      <w:r>
        <w:rPr>
          <w:rFonts w:cs="LPMQ Isep Misbah"/>
          <w:rtl/>
        </w:rPr>
        <w:t>﴿ وَالَّذِيْنَ صَبَرُوا ابْتِغَاۤءَ وَجْهِ رَبِّهِمْ وَاَقَامُوا الصَّلٰوةَ وَاَنْفَقُوْا مِمَّا رَزَقْنٰهُمْ سِرًّا وَّعَلَانِيَةً وَّيَدْرَءُوْنَ بِالْحَسَنَةِ السَّيِّئَةَ اُولٰۤىِٕكَ لَهُمْ عُقْبَى الدَّارِۙ ٢٢ ﴾ ( الرّعد/13:22)</w:t>
      </w:r>
    </w:p>
    <w:p w14:paraId="75030A08" w14:textId="496A63A2" w:rsidR="000F169C" w:rsidRDefault="000F169C" w:rsidP="000F169C"/>
    <w:p w14:paraId="106F99E2" w14:textId="77777777" w:rsidR="000F169C" w:rsidRDefault="000F169C" w:rsidP="000F169C">
      <w:r>
        <w:t>22.  Orang-orang yang bersabar demi mencari keridaan Tuhan mereka, mendirikan salat, menginfakkan sebagian rezeki yang Kami berikan kepada mereka secara sembunyi-sembunyi atau terang-terangan, dan membalas keburukan dengan kebaikan, orang-orang itulah yang mendapatkan tempat kesudahan (yang baik).</w:t>
      </w:r>
    </w:p>
    <w:p w14:paraId="58EDF901" w14:textId="77777777" w:rsidR="000F169C" w:rsidRDefault="000F169C" w:rsidP="000F169C"/>
    <w:p w14:paraId="27921C88" w14:textId="77777777" w:rsidR="000F169C" w:rsidRDefault="000F169C" w:rsidP="000F169C">
      <w:pPr>
        <w:bidi/>
        <w:rPr>
          <w:rFonts w:cs="LPMQ Isep Misbah"/>
          <w:rtl/>
        </w:rPr>
      </w:pPr>
      <w:r>
        <w:rPr>
          <w:rFonts w:cs="LPMQ Isep Misbah"/>
          <w:rtl/>
        </w:rPr>
        <w:t>﴿ جَنّٰتُ عَدْنٍ يَّدْخُلُوْنَهَا وَمَنْ صَلَحَ مِنْ اٰبَاۤىِٕهِمْ وَاَزْوَاجِهِمْ وَذُرِّيّٰتِهِمْ وَالْمَلٰۤىِٕكَةُ يَدْخُلُوْنَ عَلَيْهِمْ مِّنْ كُلِّ بَابٍۚ ٢٣ ﴾ ( الرّعد/13:23)</w:t>
      </w:r>
    </w:p>
    <w:p w14:paraId="1F334CDA" w14:textId="3C7675CD" w:rsidR="000F169C" w:rsidRDefault="000F169C" w:rsidP="000F169C"/>
    <w:p w14:paraId="75A2BD65" w14:textId="77777777" w:rsidR="000F169C" w:rsidRDefault="000F169C" w:rsidP="000F169C">
      <w:r>
        <w:t>23.  (Yaitu) surga-surga ‘Adn. Mereka memasukinya bersama orang saleh dari leluhur, pasangan-pasangan, dan keturunan-keturunan mereka, sedangkan malaikat-malaikat masuk ke tempat mereka dari semua pintu.</w:t>
      </w:r>
    </w:p>
    <w:p w14:paraId="2455FDE0" w14:textId="77777777" w:rsidR="000F169C" w:rsidRDefault="000F169C" w:rsidP="000F169C"/>
    <w:p w14:paraId="2188BD0A" w14:textId="77777777" w:rsidR="000F169C" w:rsidRDefault="000F169C" w:rsidP="000F169C">
      <w:pPr>
        <w:bidi/>
        <w:rPr>
          <w:rFonts w:cs="LPMQ Isep Misbah"/>
          <w:rtl/>
        </w:rPr>
      </w:pPr>
      <w:r>
        <w:rPr>
          <w:rFonts w:cs="LPMQ Isep Misbah"/>
          <w:rtl/>
        </w:rPr>
        <w:t>﴿ سَلٰمٌ عَلَيْكُمْ بِمَا صَبَرْتُمْ فَنِعْمَ عُقْبَى الدَّارِۗ  ٢٤ ﴾ ( الرّعد/13:24)</w:t>
      </w:r>
    </w:p>
    <w:p w14:paraId="344CA73D" w14:textId="11F93C3D" w:rsidR="000F169C" w:rsidRDefault="000F169C" w:rsidP="000F169C"/>
    <w:p w14:paraId="4F95ADDC" w14:textId="77777777" w:rsidR="000F169C" w:rsidRDefault="000F169C" w:rsidP="000F169C">
      <w:r>
        <w:t>24.  (Malaikat berkata,) “Salāmun ‘alaikum (semoga keselamatan tercurah kepadamu) karena kesabaranmu.” (Itulah) sebaik-baiknya tempat kesudahan (surga).</w:t>
      </w:r>
    </w:p>
    <w:p w14:paraId="5B48E786" w14:textId="77777777" w:rsidR="000F169C" w:rsidRDefault="000F169C" w:rsidP="000F169C"/>
    <w:p w14:paraId="32BA8367" w14:textId="77777777" w:rsidR="000F169C" w:rsidRDefault="000F169C" w:rsidP="000F169C">
      <w:pPr>
        <w:bidi/>
        <w:rPr>
          <w:rFonts w:cs="LPMQ Isep Misbah"/>
          <w:rtl/>
        </w:rPr>
      </w:pPr>
      <w:r>
        <w:rPr>
          <w:rFonts w:cs="LPMQ Isep Misbah"/>
          <w:rtl/>
        </w:rPr>
        <w:t>﴿ وَالَّذِيْنَ يَنْقُضُوْنَ عَهْدَ اللّٰهِ مِنْ ۢ بَعْدِ مِيْثَاقِهٖ وَيَقْطَعُوْنَ مَآ اَمَرَ اللّٰهُ بِهٖٓ اَنْ يُّوْصَلَ وَيُفْسِدُوْنَ فِى الْاَرْضِۙ اُولٰۤىِٕكَ لَهُمُ اللَّعْنَةُ وَلَهُمْ سُوْۤءُ الدَّارِ ٢٥ ﴾ ( الرّعد/13:25)</w:t>
      </w:r>
    </w:p>
    <w:p w14:paraId="57C797CA" w14:textId="16E6E3B6" w:rsidR="000F169C" w:rsidRDefault="000F169C" w:rsidP="000F169C"/>
    <w:p w14:paraId="5A396B3D" w14:textId="77777777" w:rsidR="000F169C" w:rsidRDefault="000F169C" w:rsidP="000F169C">
      <w:r>
        <w:t>25.  Orang-orang yang melanggar perjanjian (dengan) Allah setelah diteguhkan, memutuskan apa yang diperintahkan Allah untuk disambungkan (seperti silaturahmi), dan berbuat kerusakan di bumi; mereka itulah orang-orang yang mendapat laknat dan bagi mereka tempat kediaman yang buruk (Jahanam).</w:t>
      </w:r>
    </w:p>
    <w:p w14:paraId="4858DD93" w14:textId="77777777" w:rsidR="000F169C" w:rsidRDefault="000F169C" w:rsidP="000F169C"/>
    <w:p w14:paraId="6F0B0A38" w14:textId="77777777" w:rsidR="000F169C" w:rsidRDefault="000F169C" w:rsidP="000F169C">
      <w:pPr>
        <w:bidi/>
        <w:rPr>
          <w:rFonts w:cs="LPMQ Isep Misbah"/>
          <w:rtl/>
        </w:rPr>
      </w:pPr>
      <w:r>
        <w:rPr>
          <w:rFonts w:cs="LPMQ Isep Misbah"/>
          <w:rtl/>
        </w:rPr>
        <w:t>﴿ اَللّٰهُ يَبْسُطُ الرِّزْقَ لِمَنْ يَّشَاۤءُ وَيَقْدِرُ ۗوَفَرِحُوْا بِالْحَيٰوةِ الدُّنْيَاۗ وَمَا الْحَيٰوةُ الدُّنْيَا فِى الْاٰخِرَةِ اِلَّا مَتَاعٌ ࣖ ٢٦ ﴾ ( الرّعد/13:26)</w:t>
      </w:r>
    </w:p>
    <w:p w14:paraId="67C8FEC6" w14:textId="14392347" w:rsidR="000F169C" w:rsidRDefault="000F169C" w:rsidP="000F169C"/>
    <w:p w14:paraId="384B4A1B" w14:textId="77777777" w:rsidR="000F169C" w:rsidRDefault="000F169C" w:rsidP="000F169C">
      <w:r>
        <w:t>26.  Allah melapangkan rezeki bagi siapa yang Dia kehendaki dan menyempitkan (bagi siapa yang dikehendaki-Nya). Mereka bergembira dengan kehidupan dunia, padahal kehidupan dunia dibandingkan akhirat hanyalah kesenangan (yang sedikit).</w:t>
      </w:r>
    </w:p>
    <w:p w14:paraId="6EFAD483" w14:textId="77777777" w:rsidR="000F169C" w:rsidRDefault="000F169C" w:rsidP="000F169C"/>
    <w:p w14:paraId="48B9CD03" w14:textId="77777777" w:rsidR="000F169C" w:rsidRDefault="000F169C" w:rsidP="000F169C">
      <w:pPr>
        <w:bidi/>
        <w:rPr>
          <w:rFonts w:cs="LPMQ Isep Misbah"/>
          <w:rtl/>
        </w:rPr>
      </w:pPr>
      <w:r>
        <w:rPr>
          <w:rFonts w:cs="LPMQ Isep Misbah"/>
          <w:rtl/>
        </w:rPr>
        <w:t>﴿ وَيَقُوْلُ الَّذِيْنَ كَفَرُوْا لَوْلَآ اُنْزِلَ عَلَيْهِ اٰيَةٌ مِّنْ رَّبِّهٖۗ قُلْ اِنَّ اللّٰهَ يُضِلُّ مَنْ يَّشَاۤءُ وَيَهْدِيْٓ اِلَيْهِ مَنْ اَنَابَۖ ٢٧ ﴾ ( الرّعد/13:27)</w:t>
      </w:r>
    </w:p>
    <w:p w14:paraId="6AAC5BF4" w14:textId="27B7941C" w:rsidR="000F169C" w:rsidRDefault="000F169C" w:rsidP="000F169C"/>
    <w:p w14:paraId="7B334799" w14:textId="77777777" w:rsidR="000F169C" w:rsidRDefault="000F169C" w:rsidP="000F169C">
      <w:r>
        <w:t>27.  Orang-orang yang kufur berkata, “Mengapa tidak diturunkan kepadanya (Nabi Muhammad) tanda (mukjizat) dari Tuhannya?” Katakanlah (Nabi Muhammad), “Sesungguhnya Allah menyesatkan380) siapa yang Dia kehendaki dan memberi petunjuk ke (jalan)-Nya bagi orang yang bertobat.”</w:t>
      </w:r>
    </w:p>
    <w:p w14:paraId="58B28FC4" w14:textId="77777777" w:rsidR="000F169C" w:rsidRDefault="000F169C" w:rsidP="000F169C">
      <w:r>
        <w:t>380) Allah Swt. menyesatkan seseorang karena yang bersangkutan ingkar pada petunjuk-petunjuk-Nya. Dia memberikan hidayah kepada seseorang karena ketaatannya terhadap petunjuk-petunjuk-Nya.</w:t>
      </w:r>
    </w:p>
    <w:p w14:paraId="6A944625" w14:textId="77777777" w:rsidR="000F169C" w:rsidRDefault="000F169C" w:rsidP="000F169C">
      <w:pPr>
        <w:bidi/>
        <w:rPr>
          <w:rFonts w:cs="LPMQ Isep Misbah"/>
          <w:rtl/>
        </w:rPr>
      </w:pPr>
      <w:r>
        <w:rPr>
          <w:rFonts w:cs="LPMQ Isep Misbah"/>
          <w:rtl/>
        </w:rPr>
        <w:t>﴿ الَّذِيْنَ اٰمَنُوْا وَتَطْمَىِٕنُّ قُلُوْبُهُمْ بِذِكْرِ اللّٰهِ ۗ اَلَا بِذِكْرِ اللّٰهِ تَطْمَىِٕنُّ الْقُلُوْبُ ۗ  ٢٨ ﴾ ( الرّعد/13:28)</w:t>
      </w:r>
    </w:p>
    <w:p w14:paraId="24878A9B" w14:textId="5542466A" w:rsidR="000F169C" w:rsidRDefault="000F169C" w:rsidP="000F169C"/>
    <w:p w14:paraId="2B0CCE42" w14:textId="77777777" w:rsidR="000F169C" w:rsidRDefault="000F169C" w:rsidP="000F169C">
      <w:r>
        <w:t>28.  (Yaitu) orang-orang yang beriman dan hati mereka menjadi tenteram dengan mengingat Allah. Ingatlah, bahwa hanya dengan mengingat Allah hati akan selalu tenteram.</w:t>
      </w:r>
    </w:p>
    <w:p w14:paraId="4202F43E" w14:textId="77777777" w:rsidR="000F169C" w:rsidRDefault="000F169C" w:rsidP="000F169C"/>
    <w:p w14:paraId="47868564" w14:textId="77777777" w:rsidR="000F169C" w:rsidRDefault="000F169C" w:rsidP="000F169C">
      <w:pPr>
        <w:bidi/>
        <w:rPr>
          <w:rFonts w:cs="LPMQ Isep Misbah"/>
          <w:rtl/>
        </w:rPr>
      </w:pPr>
      <w:r>
        <w:rPr>
          <w:rFonts w:cs="LPMQ Isep Misbah"/>
          <w:rtl/>
        </w:rPr>
        <w:t>﴿ اَلَّذِيْنَ اٰمَنُوْا وَعَمِلُوا الصّٰلِحٰتِ طُوْبٰى لَهُمْ وَحُسْنُ مَاٰبٍ ٢٩ ﴾ ( الرّعد/13:29)</w:t>
      </w:r>
    </w:p>
    <w:p w14:paraId="0CDFF731" w14:textId="0660B82F" w:rsidR="000F169C" w:rsidRDefault="000F169C" w:rsidP="000F169C"/>
    <w:p w14:paraId="0E074B51" w14:textId="77777777" w:rsidR="000F169C" w:rsidRDefault="000F169C" w:rsidP="000F169C">
      <w:r>
        <w:t>29.  Orang-orang yang beriman dan beramal saleh, bagi mereka kebahagiaan dan tempat kembali yang baik.</w:t>
      </w:r>
    </w:p>
    <w:p w14:paraId="7BFB68A4" w14:textId="77777777" w:rsidR="000F169C" w:rsidRDefault="000F169C" w:rsidP="000F169C"/>
    <w:p w14:paraId="376D869A" w14:textId="77777777" w:rsidR="000F169C" w:rsidRDefault="000F169C" w:rsidP="000F169C">
      <w:pPr>
        <w:bidi/>
        <w:rPr>
          <w:rFonts w:cs="LPMQ Isep Misbah"/>
          <w:rtl/>
        </w:rPr>
      </w:pPr>
      <w:r>
        <w:rPr>
          <w:rFonts w:cs="LPMQ Isep Misbah"/>
          <w:rtl/>
        </w:rPr>
        <w:t>﴿ كَذٰلِكَ اَرْسَلْنٰكَ فِيْٓ اُمَّةٍ قَدْ خَلَتْ مِنْ قَبْلِهَآ اُمَمٌ لِّتَتْلُوَا۟ عَلَيْهِمُ الَّذِيْٓ اَوْحَيْنَآ اِلَيْكَ وَهُمْ يَكْفُرُوْنَ بِالرَّحْمٰنِۗ قُلْ هُوَ رَبِّيْ لَآ اِلٰهَ اِلَّا هُوَۚ عَلَيْهِ تَوَكَّلْتُ وَاِلَيْهِ مَتَابِ ٣٠ ﴾ ( الرّعد/13:30)</w:t>
      </w:r>
    </w:p>
    <w:p w14:paraId="4ADD219E" w14:textId="17A1DB7A" w:rsidR="000F169C" w:rsidRDefault="000F169C" w:rsidP="000F169C"/>
    <w:p w14:paraId="5A430AFE" w14:textId="77777777" w:rsidR="000F169C" w:rsidRDefault="000F169C" w:rsidP="000F169C">
      <w:r>
        <w:t>30.  Seperti (pengutusan para rasul sebelummu) itulah, Kami (juga) mengutusmu (Nabi Muhammad) kepada suatu umat yang sungguh sebelumnya telah berlalu beberapa umat agar engkau bacakan kepada mereka (Al-Qur’an) yang Kami wahyukan kepadamu, padahal mereka ingkar kepada Tuhan Yang Maha Pengasih. Katakanlah, “Dia Tuhanku, tidak ada tuhan selain Dia. Hanya kepada-Nya aku bertawakal dan hanya kepada-Nya aku bertobat.”</w:t>
      </w:r>
    </w:p>
    <w:p w14:paraId="60F487D0" w14:textId="77777777" w:rsidR="000F169C" w:rsidRDefault="000F169C" w:rsidP="000F169C"/>
    <w:p w14:paraId="08451117" w14:textId="77777777" w:rsidR="000F169C" w:rsidRDefault="000F169C" w:rsidP="000F169C">
      <w:pPr>
        <w:bidi/>
        <w:rPr>
          <w:rFonts w:cs="LPMQ Isep Misbah"/>
          <w:rtl/>
        </w:rPr>
      </w:pPr>
      <w:r>
        <w:rPr>
          <w:rFonts w:cs="LPMQ Isep Misbah"/>
          <w:rtl/>
        </w:rPr>
        <w:t>﴿ وَلَوْ اَنَّ قُرْاٰنًا سُيِّرَتْ بِهِ الْجِبَالُ اَوْ قُطِّعَتْ بِهِ الْاَرْضُ اَوْ كُلِّمَ بِهِ الْمَوْتٰىۗ بَلْ لِّلّٰهِ الْاَمْرُ جَمِيْعًاۗ اَفَلَمْ يَا۟يْـَٔسِ الَّذِيْنَ اٰمَنُوْٓا اَنْ لَّوْ يَشَاۤءُ اللّٰهُ لَهَدَى النَّاسَ جَمِيْعًاۗ وَلَا يَزَالُ الَّذِيْنَ كَفَرُوْا تُصِيْبُهُمْ بِمَا صَنَعُوْا قَارِعَةٌ اَوْ تَحُلُّ قَرِيْبًا مِّنْ دَارِهِمْ حَتّٰى يَأْتِيَ وَعْدُ اللّٰهِ ۗاِنَّ اللّٰهَ لَا يُخْلِفُ الْمِيْعَادَ ࣖ ٣١ ﴾ ( الرّعد/13:31)</w:t>
      </w:r>
    </w:p>
    <w:p w14:paraId="251BF92C" w14:textId="67C83FD1" w:rsidR="000F169C" w:rsidRDefault="000F169C" w:rsidP="000F169C"/>
    <w:p w14:paraId="5D5A7678" w14:textId="77777777" w:rsidR="000F169C" w:rsidRDefault="000F169C" w:rsidP="000F169C">
      <w:r>
        <w:t>31.  Sekiranya ada suatu bacaan (Kitab Suci) yang dengannya gunung-gunung dapat digeserkan, bumi dibelah, atau orang mati dapat diajak bicara, (itulah Al-Qur’an). Sebenarnya segala urusan itu milik Allah. Tidakkah orang-orang yang beriman mengetahui bahwa sekiranya Allah menghendaki, tentu Allah telah memberi petunjuk kepada manusia semuanya. Orang-orang yang kufur senantiasa ditimpa bencana disebabkan perbuatan mereka sendiri atau bencana itu terjadi di dekat tempat kediaman mereka, sampai datang janji Allah. Sesungguhnya Allah tidak menyalahi janji.</w:t>
      </w:r>
    </w:p>
    <w:p w14:paraId="2BD66FAC" w14:textId="77777777" w:rsidR="000F169C" w:rsidRDefault="000F169C" w:rsidP="000F169C"/>
    <w:p w14:paraId="40374891" w14:textId="77777777" w:rsidR="000F169C" w:rsidRDefault="000F169C" w:rsidP="000F169C">
      <w:pPr>
        <w:bidi/>
        <w:rPr>
          <w:rFonts w:cs="LPMQ Isep Misbah"/>
          <w:rtl/>
        </w:rPr>
      </w:pPr>
      <w:r>
        <w:rPr>
          <w:rFonts w:cs="LPMQ Isep Misbah"/>
          <w:rtl/>
        </w:rPr>
        <w:t>﴿ وَلَقَدِ اسْتُهْزِئَ بِرُسُلٍ مِّنْ قَبْلِكَ فَاَمْلَيْتُ لِلَّذِيْنَ كَفَرُوْا ثُمَّ اَخَذْتُهُمْ فَكَيْفَ كَانَ عِقَابِ ٣٢ ﴾ ( الرّعد/13:32)</w:t>
      </w:r>
    </w:p>
    <w:p w14:paraId="02B6AB61" w14:textId="5C86F379" w:rsidR="000F169C" w:rsidRDefault="000F169C" w:rsidP="000F169C"/>
    <w:p w14:paraId="2732B2A9" w14:textId="77777777" w:rsidR="000F169C" w:rsidRDefault="000F169C" w:rsidP="000F169C">
      <w:r>
        <w:t>32.  Sungguh, para rasul sebelum engkau (Nabi Muhammad) benar-benar telah diolok-olok. Maka, Aku memberi tenggang waktu kepada orang-orang yang kufur itu, kemudian Aku siksa mereka. Alangkah dahsyatnya hukuman-Ku!</w:t>
      </w:r>
    </w:p>
    <w:p w14:paraId="20B81A10" w14:textId="77777777" w:rsidR="000F169C" w:rsidRDefault="000F169C" w:rsidP="000F169C"/>
    <w:p w14:paraId="05A392E5" w14:textId="77777777" w:rsidR="000F169C" w:rsidRDefault="000F169C" w:rsidP="000F169C">
      <w:pPr>
        <w:bidi/>
        <w:rPr>
          <w:rFonts w:cs="LPMQ Isep Misbah"/>
          <w:rtl/>
        </w:rPr>
      </w:pPr>
      <w:r>
        <w:rPr>
          <w:rFonts w:cs="LPMQ Isep Misbah"/>
          <w:rtl/>
        </w:rPr>
        <w:t>﴿ اَفَمَنْ هُوَ قَاۤىِٕمٌ عَلٰى كُلِّ نَفْسٍۢ بِمَا كَسَبَتْۚ وَجَعَلُوْا لِلّٰهِ شُرَكَاۤءَ ۗ قُلْ سَمُّوْهُمْۗ اَمْ تُنَبِّـُٔوْنَهٗ بِمَا لَا يَعْلَمُ فِى الْاَرْضِ اَمْ بِظَاهِرٍ مِّنَ الْقَوْلِ ۗبَلْ زُيِّنَ لِلَّذِيْنَ كَفَرُوْا مَكْرُهُمْ وَصُدُّوْا عَنِ السَّبِيْلِ ۗوَمَنْ يُّضْلِلِ اللّٰهُ فَمَا لَهٗ مِنْ هَادٍ ٣٣ ﴾ ( الرّعد/13:33)</w:t>
      </w:r>
    </w:p>
    <w:p w14:paraId="0AEA74A1" w14:textId="32050528" w:rsidR="000F169C" w:rsidRDefault="000F169C" w:rsidP="000F169C"/>
    <w:p w14:paraId="2BC1E464" w14:textId="77777777" w:rsidR="000F169C" w:rsidRDefault="000F169C" w:rsidP="000F169C">
      <w:r>
        <w:t>33.  Apakah Dia yang mengawasi setiap jiwa atas apa yang diperbuatnya (sama dengan tuhan yang tidak demikian)? Mereka menjadikan sekutu-sekutu bagi Allah. Katakanlah (Nabi Muhammad), “Sebutkanlah sifat-sifat mereka itu! Apakah kamu hendak memberitahukan kepada-Nya apa yang tidak diketahui-Nya di bumi atau (mengatakan tentang hal itu) sekadar perkataan pada lahirnya saja.” Sebenarnya bagi orang-orang yang kufur, tipu daya mereka itu dijadikan terasa indah dan mereka dihalangi dari jalan (yang benar). Siapa yang disesatkan Allah, tidak ada seorang pun yang dapat memberi petunjuk baginya.</w:t>
      </w:r>
    </w:p>
    <w:p w14:paraId="2F7068BB" w14:textId="77777777" w:rsidR="000F169C" w:rsidRDefault="000F169C" w:rsidP="000F169C"/>
    <w:p w14:paraId="5AD44EE1" w14:textId="77777777" w:rsidR="000F169C" w:rsidRDefault="000F169C" w:rsidP="000F169C">
      <w:pPr>
        <w:bidi/>
        <w:rPr>
          <w:rFonts w:cs="LPMQ Isep Misbah"/>
          <w:rtl/>
        </w:rPr>
      </w:pPr>
      <w:r>
        <w:rPr>
          <w:rFonts w:cs="LPMQ Isep Misbah"/>
          <w:rtl/>
        </w:rPr>
        <w:t>﴿ لَهُمْ عَذَابٌ فِى الْحَيٰوةِ الدُّنْيَا وَلَعَذَابُ الْاٰخِرَةِ اَشَقُّۚ وَمَا لَهُمْ مِّنَ اللّٰهِ مِنْ وَّاقٍ ٣٤ ﴾ ( الرّعد/13:34)</w:t>
      </w:r>
    </w:p>
    <w:p w14:paraId="15BC9445" w14:textId="066E9199" w:rsidR="000F169C" w:rsidRDefault="000F169C" w:rsidP="000F169C"/>
    <w:p w14:paraId="2D595301" w14:textId="77777777" w:rsidR="000F169C" w:rsidRDefault="000F169C" w:rsidP="000F169C">
      <w:r>
        <w:t>34.  Bagi merekalah azab (yang pedih) dalam kehidupan dunia dan azab akhirat pasti lebih pedih. Tidak ada seorang pun yang melindungi mereka dari (azab) Allah.</w:t>
      </w:r>
    </w:p>
    <w:p w14:paraId="55AA1969" w14:textId="77777777" w:rsidR="000F169C" w:rsidRDefault="000F169C" w:rsidP="000F169C"/>
    <w:p w14:paraId="2FA163A3" w14:textId="77777777" w:rsidR="000F169C" w:rsidRDefault="000F169C" w:rsidP="000F169C">
      <w:pPr>
        <w:bidi/>
        <w:rPr>
          <w:rFonts w:cs="LPMQ Isep Misbah"/>
          <w:rtl/>
        </w:rPr>
      </w:pPr>
      <w:r>
        <w:rPr>
          <w:rFonts w:cs="LPMQ Isep Misbah"/>
          <w:rtl/>
        </w:rPr>
        <w:t>﴿ ۞ مَثَلُ الْجَنَّةِ الَّتِيْ وُعِدَ الْمُتَّقُوْنَۗ تَجْرِيْ مِنْ تَحْتِهَا الْاَنْهٰرُۗ اُكُلُهَا دَاۤىِٕمٌ وَّظِلُّهَاۗ تِلْكَ عُقْبَى الَّذِيْنَ اتَّقَوْا ۖوَّعُقْبَى الْكٰفِرِيْنَ النَّارُ ٣٥ ﴾ ( الرّعد/13:35)</w:t>
      </w:r>
    </w:p>
    <w:p w14:paraId="295E7673" w14:textId="799DA3CA" w:rsidR="000F169C" w:rsidRDefault="000F169C" w:rsidP="000F169C"/>
    <w:p w14:paraId="318B1AC4" w14:textId="77777777" w:rsidR="000F169C" w:rsidRDefault="000F169C" w:rsidP="000F169C">
      <w:r>
        <w:t>35.  Perumpamaan surga yang dijanjikan kepada orang-orang yang bertakwa (ialah seperti taman), mengalir di bawahnya sungai-sungai; senantiasa berbuah dan teduh. Itulah tempat kesudahan bagi orang-orang yang bertakwa. Sedangkan tempat kesudahan bagi orang-orang kafir ialah neraka.</w:t>
      </w:r>
    </w:p>
    <w:p w14:paraId="3B6740A0" w14:textId="77777777" w:rsidR="000F169C" w:rsidRDefault="000F169C" w:rsidP="000F169C"/>
    <w:p w14:paraId="0EB40B35" w14:textId="77777777" w:rsidR="000F169C" w:rsidRDefault="000F169C" w:rsidP="000F169C">
      <w:pPr>
        <w:bidi/>
        <w:rPr>
          <w:rFonts w:cs="LPMQ Isep Misbah"/>
          <w:rtl/>
        </w:rPr>
      </w:pPr>
      <w:r>
        <w:rPr>
          <w:rFonts w:cs="LPMQ Isep Misbah"/>
          <w:rtl/>
        </w:rPr>
        <w:t>﴿ وَالَّذِيْنَ اٰتَيْنٰهُمُ الْكِتٰبَ يَفْرَحُوْنَ بِمَآ اُنْزِلَ اِلَيْكَ وَمِنَ الْاَحْزَابِ مَنْ يُّنْكِرُ بَعْضَهٗ ۗ قُلْ اِنَّمَآ اُمِرْتُ اَنْ اَعْبُدَ اللّٰهَ وَلَآ اُشْرِكَ بِهٖ ۗاِلَيْهِ اَدْعُوْا وَاِلَيْهِ مَاٰبِ ٣٦ ﴾ ( الرّعد/13:36)</w:t>
      </w:r>
    </w:p>
    <w:p w14:paraId="64F21ECC" w14:textId="03271DEF" w:rsidR="000F169C" w:rsidRDefault="000F169C" w:rsidP="000F169C"/>
    <w:p w14:paraId="547BAE28" w14:textId="77777777" w:rsidR="000F169C" w:rsidRDefault="000F169C" w:rsidP="000F169C">
      <w:r>
        <w:t>36.  Orang-orang yang telah Kami berikan al-Kitab kepada mereka381) bergembira dengan apa (kitab) yang diturunkan kepadamu (Nabi Muhammad). Di antara golongan-golongan itu (Yahudi dan Nasrani) ada yang mengingkari sebagiannya. Katakanlah, “Sesungguhnya aku hanya diperintah untuk menyembah Allah dan tidak mempersekutukan-Nya. Hanya kepada-Nya aku seru (manusia) dan hanya kepada-Nya aku kembali.”</w:t>
      </w:r>
    </w:p>
    <w:p w14:paraId="7AFE66ED" w14:textId="77777777" w:rsidR="000F169C" w:rsidRDefault="000F169C" w:rsidP="000F169C">
      <w:r>
        <w:t>381) Yang dimaksud dengan mereka adalah orang Yahudi dan Nasrani yang tidak mengingkari Allah Swt. dan tidak mendustakan rasul-rasul-Nya.</w:t>
      </w:r>
    </w:p>
    <w:p w14:paraId="2B9EAE42" w14:textId="77777777" w:rsidR="000F169C" w:rsidRDefault="000F169C" w:rsidP="000F169C">
      <w:pPr>
        <w:bidi/>
        <w:rPr>
          <w:rFonts w:cs="LPMQ Isep Misbah"/>
          <w:rtl/>
        </w:rPr>
      </w:pPr>
      <w:r>
        <w:rPr>
          <w:rFonts w:cs="LPMQ Isep Misbah"/>
          <w:rtl/>
        </w:rPr>
        <w:t>﴿ وَكَذٰلِكَ اَنْزَلْنٰهُ حُكْمًا عَرَبِيًّاۗ وَلَىِٕنِ اتَّبَعْتَ اَهْوَاۤءَهُمْ بَعْدَمَا جَاۤءَكَ مِنَ الْعِلْمِۙ مَا لَكَ مِنَ اللّٰهِ مِنْ وَّلِيٍّ وَّلَا وَاقٍ ࣖ ٣٧ ﴾ ( الرّعد/13:37)</w:t>
      </w:r>
    </w:p>
    <w:p w14:paraId="2CC45966" w14:textId="0CBF8D5C" w:rsidR="000F169C" w:rsidRDefault="000F169C" w:rsidP="000F169C"/>
    <w:p w14:paraId="7E2DA8A3" w14:textId="77777777" w:rsidR="000F169C" w:rsidRDefault="000F169C" w:rsidP="000F169C">
      <w:r>
        <w:t>37.  Demikianlah Kami telah menurunkannya (Al-Qur’an) sebagai penentu hukum yang berbahasa Arab. Sungguh, jika engkau mengikuti keinginan mereka setelah datang pengetahuan kepadamu, niscaya engkau sekali-kali tidak mempunyai pelindung dan tidak (pula) pemelihara dari (siksa) Allah.</w:t>
      </w:r>
    </w:p>
    <w:p w14:paraId="21CA9DF7" w14:textId="77777777" w:rsidR="000F169C" w:rsidRDefault="000F169C" w:rsidP="000F169C"/>
    <w:p w14:paraId="2300ECBE" w14:textId="77777777" w:rsidR="000F169C" w:rsidRDefault="000F169C" w:rsidP="000F169C">
      <w:pPr>
        <w:bidi/>
        <w:rPr>
          <w:rFonts w:cs="LPMQ Isep Misbah"/>
          <w:rtl/>
        </w:rPr>
      </w:pPr>
      <w:r>
        <w:rPr>
          <w:rFonts w:cs="LPMQ Isep Misbah"/>
          <w:rtl/>
        </w:rPr>
        <w:t>﴿ وَلَقَدْ اَرْسَلْنَا رُسُلًا مِّنْ قَبْلِكَ وَجَعَلْنَا لَهُمْ اَزْوَاجًا وَّذُرِّيَّةً ۗوَمَا كَانَ لِرَسُوْلٍ اَنْ يَّأْتِيَ بِاٰيَةٍ اِلَّا بِاِذْنِ اللّٰهِ ۗلِكُلِّ اَجَلٍ كِتَابٌ ٣٨ ﴾ ( الرّعد/13:38)</w:t>
      </w:r>
    </w:p>
    <w:p w14:paraId="0647FB9E" w14:textId="751ADF99" w:rsidR="000F169C" w:rsidRDefault="000F169C" w:rsidP="000F169C"/>
    <w:p w14:paraId="68BB3581" w14:textId="77777777" w:rsidR="000F169C" w:rsidRDefault="000F169C" w:rsidP="000F169C">
      <w:r>
        <w:t>38.  Sungguh Kami benar-benar telah mengutus para rasul sebelum engkau (Nabi Muhammad) dan Kami berikan kepada mereka istri-istri dan keturunan. Tidak mungkin bagi seorang rasul mendatangkan sesuatu bukti (mukjizat) melainkan dengan izin Allah. Untuk setiap masa ada ketentuannya.382)</w:t>
      </w:r>
    </w:p>
    <w:p w14:paraId="3E983B34" w14:textId="77777777" w:rsidR="000F169C" w:rsidRDefault="000F169C" w:rsidP="000F169C">
      <w:r>
        <w:t>382) Pada setiap masa ada hukum yang diberlakukan oleh Allah Swt. atas hamba-hamba-Nya sesuai dengan kebijakan-Nya.</w:t>
      </w:r>
    </w:p>
    <w:p w14:paraId="0CF0E2D2" w14:textId="77777777" w:rsidR="000F169C" w:rsidRDefault="000F169C" w:rsidP="000F169C">
      <w:pPr>
        <w:bidi/>
        <w:rPr>
          <w:rFonts w:cs="LPMQ Isep Misbah"/>
          <w:rtl/>
        </w:rPr>
      </w:pPr>
      <w:r>
        <w:rPr>
          <w:rFonts w:cs="LPMQ Isep Misbah"/>
          <w:rtl/>
        </w:rPr>
        <w:t>﴿ يَمْحُوا اللّٰهُ مَا يَشَاۤءُ وَيُثْبِتُ ۚوَعِنْدَهٗٓ اُمُّ الْكِتٰبِ ٣٩ ﴾ ( الرّعد/13:39)</w:t>
      </w:r>
    </w:p>
    <w:p w14:paraId="53758977" w14:textId="7123FEBF" w:rsidR="000F169C" w:rsidRDefault="000F169C" w:rsidP="000F169C"/>
    <w:p w14:paraId="5518FFBA" w14:textId="77777777" w:rsidR="000F169C" w:rsidRDefault="000F169C" w:rsidP="000F169C">
      <w:r>
        <w:t>39.  Allah menghapus dan menetapkan apa yang Dia kehendaki. Di sisi-Nyalah terdapat Ummul-Kitāb (Lauhulmahfuz).</w:t>
      </w:r>
    </w:p>
    <w:p w14:paraId="0C23E418" w14:textId="77777777" w:rsidR="000F169C" w:rsidRDefault="000F169C" w:rsidP="000F169C"/>
    <w:p w14:paraId="7E73B3B6" w14:textId="77777777" w:rsidR="000F169C" w:rsidRDefault="000F169C" w:rsidP="000F169C">
      <w:pPr>
        <w:bidi/>
        <w:rPr>
          <w:rFonts w:cs="LPMQ Isep Misbah"/>
          <w:rtl/>
        </w:rPr>
      </w:pPr>
      <w:r>
        <w:rPr>
          <w:rFonts w:cs="LPMQ Isep Misbah"/>
          <w:rtl/>
        </w:rPr>
        <w:t>﴿ وَاِنْ مَّا نُرِيَنَّكَ بَعْضَ الَّذِيْ نَعِدُهُمْ اَوْ نَتَوَفَّيَنَّكَ فَاِنَّمَا عَلَيْكَ الْبَلٰغُ وَعَلَيْنَا الْحِسَابُ ٤٠ ﴾ ( الرّعد/13:40)</w:t>
      </w:r>
    </w:p>
    <w:p w14:paraId="26FABD39" w14:textId="57F21DF2" w:rsidR="000F169C" w:rsidRDefault="000F169C" w:rsidP="000F169C"/>
    <w:p w14:paraId="257898B3" w14:textId="77777777" w:rsidR="000F169C" w:rsidRDefault="000F169C" w:rsidP="000F169C">
      <w:r>
        <w:t>40.  Sesungguhnya jika Kami perlihatkan kepadamu (Nabi Muhammad, semasa hidupmu di dunia) sebagian (siksaan) yang Kami ancamkan kepada mereka (tentu engkau akan melihat kedahsyatannya), atau (jika) Kami wafatkan engkau (sebelum itu), sesungguhnya tugasmu hanya menyampaikan, dan Kamilah yang memperhitungkan (amal mereka).</w:t>
      </w:r>
    </w:p>
    <w:p w14:paraId="356088D8" w14:textId="77777777" w:rsidR="000F169C" w:rsidRDefault="000F169C" w:rsidP="000F169C"/>
    <w:p w14:paraId="523D3415" w14:textId="77777777" w:rsidR="000F169C" w:rsidRDefault="000F169C" w:rsidP="000F169C">
      <w:pPr>
        <w:bidi/>
        <w:rPr>
          <w:rFonts w:cs="LPMQ Isep Misbah"/>
          <w:rtl/>
        </w:rPr>
      </w:pPr>
      <w:r>
        <w:rPr>
          <w:rFonts w:cs="LPMQ Isep Misbah"/>
          <w:rtl/>
        </w:rPr>
        <w:t>﴿ اَوَلَمْ يَرَوْا اَنَّا نَأْتِى الْاَرْضَ نَنْقُصُهَا مِنْ اَطْرَافِهَاۗ وَاللّٰهُ يَحْكُمُ لَا مُعَقِّبَ لِحُكْمِهٖۗ وَهُوَ سَرِيْعُ الْحِسَابِ ٤١ ﴾ ( الرّعد/13:41)</w:t>
      </w:r>
    </w:p>
    <w:p w14:paraId="35538692" w14:textId="536E86FB" w:rsidR="000F169C" w:rsidRDefault="000F169C" w:rsidP="000F169C"/>
    <w:p w14:paraId="6F862BC0" w14:textId="77777777" w:rsidR="000F169C" w:rsidRDefault="000F169C" w:rsidP="000F169C">
      <w:r>
        <w:t>41.  Apakah mereka tidak melihat bahwa Kami mendatangi daerah-daerah (orang yang ingkar kepada Allah), lalu Kami kurangi (daerah-daerah) itu (sedikit demi sedikit) dari tepi-tepinya? Allah menetapkan hukum (menurut kehendak-Nya) tanpa ada yang dapat menolak ketetapan-Nya; Dia Maha Cepat perhitungan-Nya.</w:t>
      </w:r>
    </w:p>
    <w:p w14:paraId="5FAFD697" w14:textId="77777777" w:rsidR="000F169C" w:rsidRDefault="000F169C" w:rsidP="000F169C"/>
    <w:p w14:paraId="59D757F1" w14:textId="77777777" w:rsidR="000F169C" w:rsidRDefault="000F169C" w:rsidP="000F169C">
      <w:pPr>
        <w:bidi/>
        <w:rPr>
          <w:rFonts w:cs="LPMQ Isep Misbah"/>
          <w:rtl/>
        </w:rPr>
      </w:pPr>
      <w:r>
        <w:rPr>
          <w:rFonts w:cs="LPMQ Isep Misbah"/>
          <w:rtl/>
        </w:rPr>
        <w:t>﴿ وَقَدْ مَكَرَ الَّذِيْنَ مِنْ قَبْلِهِمْ فَلِلّٰهِ الْمَكْرُ جَمِيْعًا ۗيَعْلَمُ مَا تَكْسِبُ كُلُّ نَفْسٍۗ وَسَيَعْلَمُ الْكُفّٰرُ لِمَنْ عُقْبَى الدَّارِ ٤٢ ﴾ ( الرّعد/13:42)</w:t>
      </w:r>
    </w:p>
    <w:p w14:paraId="5EEF309B" w14:textId="77C84A4D" w:rsidR="000F169C" w:rsidRDefault="000F169C" w:rsidP="000F169C"/>
    <w:p w14:paraId="5B986D4B" w14:textId="77777777" w:rsidR="000F169C" w:rsidRDefault="000F169C" w:rsidP="000F169C">
      <w:r>
        <w:t>42.  Sungguh orang-orang sebelum mereka (kafir Makkah) telah mengadakan tipu daya, tetapi semua tipu daya itu dalam kekuasaan Allah. Dia mengetahui apa yang diusahakan oleh setiap orang. Orang-orang kafir akan mengetahui untuk siapakah tempat kesudahan (yang baik).</w:t>
      </w:r>
    </w:p>
    <w:p w14:paraId="4F0D2EE2" w14:textId="77777777" w:rsidR="000F169C" w:rsidRDefault="000F169C" w:rsidP="000F169C"/>
    <w:p w14:paraId="0B0F77C1" w14:textId="77777777" w:rsidR="000F169C" w:rsidRDefault="000F169C" w:rsidP="000F169C">
      <w:pPr>
        <w:bidi/>
        <w:rPr>
          <w:rFonts w:cs="LPMQ Isep Misbah"/>
          <w:rtl/>
        </w:rPr>
      </w:pPr>
      <w:r>
        <w:rPr>
          <w:rFonts w:cs="LPMQ Isep Misbah"/>
          <w:rtl/>
        </w:rPr>
        <w:t>﴿ وَيَقُوْلُ الَّذِيْنَ كَفَرُوْا لَسْتَ مُرْسَلًا ۗ قُلْ كَفٰى بِاللّٰهِ شَهِيْدًاۢ بَيْنِيْ وَبَيْنَكُمْۙ وَمَنْ عِنْدَهٗ عِلْمُ الْكِتٰبِ ࣖ ٤٣ ﴾ ( الرّعد/13:43)</w:t>
      </w:r>
    </w:p>
    <w:p w14:paraId="3327E699" w14:textId="47CC7E20" w:rsidR="000F169C" w:rsidRDefault="000F169C" w:rsidP="000F169C"/>
    <w:p w14:paraId="6D94C43C" w14:textId="77777777" w:rsidR="000F169C" w:rsidRDefault="000F169C" w:rsidP="000F169C">
      <w:r>
        <w:t>43.  Orang-orang yang kufur berkata, “Engkau (Nabi Muhammad) bukanlah seorang Rasul.” Katakanlah, “Cukuplah Allah dan orang yang menguasai ilmu al-Kitab383) menjadi saksi antara aku dan kamu.”</w:t>
      </w:r>
    </w:p>
    <w:p w14:paraId="6B8C35DE" w14:textId="77777777" w:rsidR="000F169C" w:rsidRDefault="000F169C" w:rsidP="000F169C">
      <w:r>
        <w:t>383) Yang dimaksud orang yang menguasai ilmu al-Kitab adalah ulama Ahlulkitab yang memeluk Islam. (Ar-Ra'd/13:1-43)</w:t>
      </w:r>
    </w:p>
    <w:p w14:paraId="0D2B9E61" w14:textId="4D0FA07A" w:rsidR="000F169C" w:rsidRPr="000F169C" w:rsidRDefault="000F169C" w:rsidP="000F169C"/>
    <w:sectPr w:rsidR="000F169C" w:rsidRPr="000F1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9C"/>
    <w:rsid w:val="000812B1"/>
    <w:rsid w:val="000F169C"/>
    <w:rsid w:val="0073463E"/>
    <w:rsid w:val="00876FCE"/>
    <w:rsid w:val="00893589"/>
    <w:rsid w:val="00980A9C"/>
    <w:rsid w:val="00A9013C"/>
    <w:rsid w:val="00DF40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4299"/>
  <w15:chartTrackingRefBased/>
  <w15:docId w15:val="{A8A51346-C46F-430B-AF1C-8962DC0E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F16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16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16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16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16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F169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169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16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16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16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16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F169C"/>
    <w:rPr>
      <w:i/>
      <w:iCs/>
      <w:color w:val="404040" w:themeColor="text1" w:themeTint="BF"/>
    </w:rPr>
  </w:style>
  <w:style w:type="paragraph" w:styleId="ListParagraph">
    <w:name w:val="List Paragraph"/>
    <w:basedOn w:val="Normal"/>
    <w:uiPriority w:val="34"/>
    <w:qFormat/>
    <w:rsid w:val="000F169C"/>
    <w:pPr>
      <w:ind w:left="720"/>
      <w:contextualSpacing/>
    </w:pPr>
  </w:style>
  <w:style w:type="character" w:styleId="IntenseEmphasis">
    <w:name w:val="Intense Emphasis"/>
    <w:basedOn w:val="DefaultParagraphFont"/>
    <w:uiPriority w:val="21"/>
    <w:qFormat/>
    <w:rsid w:val="000F169C"/>
    <w:rPr>
      <w:i/>
      <w:iCs/>
      <w:color w:val="2F5496" w:themeColor="accent1" w:themeShade="BF"/>
    </w:rPr>
  </w:style>
  <w:style w:type="paragraph" w:styleId="IntenseQuote">
    <w:name w:val="Intense Quote"/>
    <w:basedOn w:val="Normal"/>
    <w:next w:val="Normal"/>
    <w:link w:val="IntenseQuoteChar"/>
    <w:uiPriority w:val="30"/>
    <w:qFormat/>
    <w:rsid w:val="000F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9C"/>
    <w:rPr>
      <w:i/>
      <w:iCs/>
      <w:color w:val="2F5496" w:themeColor="accent1" w:themeShade="BF"/>
    </w:rPr>
  </w:style>
  <w:style w:type="character" w:styleId="IntenseReference">
    <w:name w:val="Intense Reference"/>
    <w:basedOn w:val="DefaultParagraphFont"/>
    <w:uiPriority w:val="32"/>
    <w:qFormat/>
    <w:rsid w:val="000F1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3318</Words>
  <Characters>18913</Characters>
  <Application>Microsoft Office Word</Application>
  <DocSecurity>0</DocSecurity>
  <Lines>157</Lines>
  <Paragraphs>44</Paragraphs>
  <ScaleCrop>false</ScaleCrop>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2026-05-23T07:23:00Z</dcterms:created>
  <dcterms:modified xsi:type="dcterms:W3CDTF">2026-05-23T07:23:00Z</dcterms:modified>
</cp:coreProperties>
</file>