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E63A" w14:textId="77777777" w:rsidR="00AA030C" w:rsidRDefault="00AA030C" w:rsidP="00AA030C">
      <w:pPr>
        <w:bidi/>
        <w:rPr>
          <w:rFonts w:cs="LPMQ Isep Misbah"/>
          <w:rtl/>
        </w:rPr>
      </w:pPr>
      <w:r>
        <w:rPr>
          <w:rFonts w:cs="LPMQ Isep Misbah"/>
          <w:rtl/>
        </w:rPr>
        <w:t xml:space="preserve">﴿ الۤرٰ ۗ كِتٰبٌ اَنْزَلْنٰهُ اِلَيْكَ لِتُخْرِجَ النَّاسَ مِنَ الظُّلُمٰتِ اِلَى النُّوْرِ </w:t>
      </w:r>
      <w:r>
        <w:rPr>
          <w:rFonts w:cs="LPMQ Isep Misbah" w:hint="cs"/>
          <w:rtl/>
        </w:rPr>
        <w:t>ەۙ</w:t>
      </w:r>
      <w:r>
        <w:rPr>
          <w:rFonts w:cs="LPMQ Isep Misbah"/>
          <w:rtl/>
        </w:rPr>
        <w:t xml:space="preserve"> بِاِذْنِ رَبِّهِمْ اِلٰى صِرَاطِ الْعَزِيْزِ الْحَمِيْدِۙ ١ ﴾ ( ابرٰهيم/14:1)</w:t>
      </w:r>
    </w:p>
    <w:p w14:paraId="6065BF04" w14:textId="46F03EBF" w:rsidR="00980A9C" w:rsidRDefault="00AA030C" w:rsidP="00AA030C">
      <w:r>
        <w:t>Terjemahan Kemenag 2019</w:t>
      </w:r>
    </w:p>
    <w:p w14:paraId="4508FC56" w14:textId="77777777" w:rsidR="00AA030C" w:rsidRDefault="00AA030C" w:rsidP="00AA030C">
      <w:r>
        <w:t>1.  Alif Lām Rā. (Ini adalah) Kitab (Al-Qur’an) yang Kami turunkan kepadamu (Nabi Muhammad) agar engkau mengeluarkan manusia dari berbagai kegelapan pada cahaya (terang-benderang) dengan izin Tuhan mereka, (yaitu) menuju jalan Tuhan Yang Maha Perkasa lagi Maha Terpuji.</w:t>
      </w:r>
    </w:p>
    <w:p w14:paraId="1E0A8DE4" w14:textId="77777777" w:rsidR="00AA030C" w:rsidRDefault="00AA030C" w:rsidP="00AA030C"/>
    <w:p w14:paraId="06E47570" w14:textId="77777777" w:rsidR="00AA030C" w:rsidRDefault="00AA030C" w:rsidP="00AA030C">
      <w:pPr>
        <w:bidi/>
        <w:rPr>
          <w:rFonts w:cs="LPMQ Isep Misbah"/>
          <w:rtl/>
        </w:rPr>
      </w:pPr>
      <w:r>
        <w:rPr>
          <w:rFonts w:cs="LPMQ Isep Misbah"/>
          <w:rtl/>
        </w:rPr>
        <w:t>﴿ اللّٰهِ الَّذِيْ لَهٗ مَا فِى السَّمٰوٰتِ وَمَا فِى الْاَرْضِۗ وَوَيْلٌ لِّلْكٰفِرِيْنَ مِنْ عَذَابٍ شَدِيْدٍۙ ٢ ﴾ ( ابرٰهيم/14:2)</w:t>
      </w:r>
    </w:p>
    <w:p w14:paraId="767A0399" w14:textId="15F22E3C" w:rsidR="00AA030C" w:rsidRDefault="00AA030C" w:rsidP="00AA030C"/>
    <w:p w14:paraId="26D8C997" w14:textId="77777777" w:rsidR="00AA030C" w:rsidRDefault="00AA030C" w:rsidP="00AA030C">
      <w:r>
        <w:t>2.  (Dialah) Allah yang memiliki segala apa yang ada di langit dan apa yang ada di bumi. Kecelakaanlah bagi orang-orang kafir karena siksaan yang sangat berat.</w:t>
      </w:r>
    </w:p>
    <w:p w14:paraId="39B9DB46" w14:textId="77777777" w:rsidR="00AA030C" w:rsidRDefault="00AA030C" w:rsidP="00AA030C"/>
    <w:p w14:paraId="58BE6F3C" w14:textId="77777777" w:rsidR="00AA030C" w:rsidRDefault="00AA030C" w:rsidP="00AA030C">
      <w:pPr>
        <w:bidi/>
        <w:rPr>
          <w:rFonts w:cs="LPMQ Isep Misbah"/>
          <w:rtl/>
        </w:rPr>
      </w:pPr>
      <w:r>
        <w:rPr>
          <w:rFonts w:cs="LPMQ Isep Misbah"/>
          <w:rtl/>
        </w:rPr>
        <w:t>﴿ ۨالَّذِيْنَ يَسْتَحِبُّوْنَ الْحَيٰوةَ الدُّنْيَا عَلَى الْاٰخِرَةِ وَيَصُدُّوْنَ عَنْ سَبِيْلِ اللّٰهِ وَيَبْغُوْنَهَا عِوَجًا ۗ اُولٰۤىِٕكَ فِيْ ضَلٰلٍۢ بَعِيْدٍ ٣ ﴾ ( ابرٰهيم/14:3)</w:t>
      </w:r>
    </w:p>
    <w:p w14:paraId="349E7E2C" w14:textId="2A1DEA9E" w:rsidR="00AA030C" w:rsidRDefault="00AA030C" w:rsidP="00AA030C"/>
    <w:p w14:paraId="3F35F775" w14:textId="77777777" w:rsidR="00AA030C" w:rsidRDefault="00AA030C" w:rsidP="00AA030C">
      <w:r>
        <w:t>3.  (Yaitu) orang-orang yang lebih menyukai kehidupan dunia daripada (kehidupan) akhirat, menghalang-halangi (manusia) dari jalan Allah, dan menginginkannya menjadi bengkok. Mereka itu berada dalam kesesatan yang jauh.</w:t>
      </w:r>
    </w:p>
    <w:p w14:paraId="3980899B" w14:textId="77777777" w:rsidR="00AA030C" w:rsidRDefault="00AA030C" w:rsidP="00AA030C"/>
    <w:p w14:paraId="14F40FF2" w14:textId="77777777" w:rsidR="00AA030C" w:rsidRDefault="00AA030C" w:rsidP="00AA030C">
      <w:pPr>
        <w:bidi/>
        <w:rPr>
          <w:rFonts w:cs="LPMQ Isep Misbah"/>
          <w:rtl/>
        </w:rPr>
      </w:pPr>
      <w:r>
        <w:rPr>
          <w:rFonts w:cs="LPMQ Isep Misbah"/>
          <w:rtl/>
        </w:rPr>
        <w:lastRenderedPageBreak/>
        <w:t>﴿ وَمَآ اَرْسَلْنَا مِنْ رَّسُوْلٍ اِلَّا بِلِسَانِ قَوْمِهٖ لِيُبَيِّنَ لَهُمْ ۗفَيُضِلُّ اللّٰهُ مَنْ يَّشَاۤءُ وَيَهْدِيْ مَنْ يَّشَاۤءُ ۗوَهُوَ الْعَزِيْزُ الْحَكِيْمُ ٤ ﴾ ( ابرٰهيم/14:4)</w:t>
      </w:r>
    </w:p>
    <w:p w14:paraId="4AD1CEB5" w14:textId="132BDE19" w:rsidR="00AA030C" w:rsidRDefault="00AA030C" w:rsidP="00AA030C"/>
    <w:p w14:paraId="5C2E7AEE" w14:textId="77777777" w:rsidR="00AA030C" w:rsidRDefault="00AA030C" w:rsidP="00AA030C">
      <w:r>
        <w:t>4.  Kami tidak mengutus seorang rasul pun, kecuali dengan bahasa kaumnya, agar dia dapat memberi penjelasan kepada mereka. Maka, Allah menyesatkan siapa yang Dia kehendaki (karena kecenderungannya untuk sesat), dan memberi petunjuk kepada siapa yang Dia kehendaki (berdasarkan kesiapannya untuk menerima petunjuk). Dia Yang Maha Perkasa lagi Maha Bijaksana.</w:t>
      </w:r>
    </w:p>
    <w:p w14:paraId="694152B7" w14:textId="77777777" w:rsidR="00AA030C" w:rsidRDefault="00AA030C" w:rsidP="00AA030C"/>
    <w:p w14:paraId="6CF7E155" w14:textId="77777777" w:rsidR="00AA030C" w:rsidRDefault="00AA030C" w:rsidP="00AA030C">
      <w:pPr>
        <w:bidi/>
        <w:rPr>
          <w:rFonts w:cs="LPMQ Isep Misbah"/>
          <w:rtl/>
        </w:rPr>
      </w:pPr>
      <w:r>
        <w:rPr>
          <w:rFonts w:cs="LPMQ Isep Misbah"/>
          <w:rtl/>
        </w:rPr>
        <w:t xml:space="preserve">﴿ وَلَقَدْ اَرْسَلْنَا مُوْسٰى بِاٰيٰتِنَآ اَنْ اَخْرِجْ قَوْمَكَ مِنَ الظُّلُمٰتِ اِلَى النُّوْرِ </w:t>
      </w:r>
      <w:r>
        <w:rPr>
          <w:rFonts w:cs="LPMQ Isep Misbah" w:hint="cs"/>
          <w:rtl/>
        </w:rPr>
        <w:t>ەۙ</w:t>
      </w:r>
      <w:r>
        <w:rPr>
          <w:rFonts w:cs="LPMQ Isep Misbah"/>
          <w:rtl/>
        </w:rPr>
        <w:t xml:space="preserve"> وَذَكِّرْهُمْ بِاَيّٰىمِ اللّٰهِ ۗاِنَّ فِيْ ذٰلِكَ لَاٰيٰتٍ لِّكُلِّ صَبَّارٍ شَكُوْرٍ ٥ ﴾ ( ابرٰهيم/14:5)</w:t>
      </w:r>
    </w:p>
    <w:p w14:paraId="13ACD6BA" w14:textId="5E4DE285" w:rsidR="00AA030C" w:rsidRDefault="00AA030C" w:rsidP="00AA030C"/>
    <w:p w14:paraId="737A24A4" w14:textId="77777777" w:rsidR="00AA030C" w:rsidRDefault="00AA030C" w:rsidP="00AA030C">
      <w:r>
        <w:t>5.  Sungguh Kami benar-benar telah mengutus Musa dengan (membawa) tanda-tanda (kekuasaan) Kami (dan Kami perintahkan kepadanya), “Keluarkanlah kaummu dari berbagai kegelapan kepada cahaya (terang-benderang) dan ingatkanlah mereka tentang hari-hari Allah.”384) Sesungguhnya pada yang demikian itu terdapat tanda-tanda (kekuasaan Allah) bagi setiap orang yang sangat penyabar lagi banyak bersyukur.</w:t>
      </w:r>
    </w:p>
    <w:p w14:paraId="0FACFF57" w14:textId="77777777" w:rsidR="00AA030C" w:rsidRDefault="00AA030C" w:rsidP="00AA030C">
      <w:r>
        <w:t>384) Hari-hari Allah maksudnya adalah peristiwa-peristiwa yang terjadi pada kaum-kaum terdahulu serta nikmat dan siksaan yang mereka alami.</w:t>
      </w:r>
    </w:p>
    <w:p w14:paraId="18735225" w14:textId="77777777" w:rsidR="00AA030C" w:rsidRDefault="00AA030C" w:rsidP="00AA030C">
      <w:pPr>
        <w:bidi/>
        <w:rPr>
          <w:rFonts w:cs="LPMQ Isep Misbah"/>
          <w:rtl/>
        </w:rPr>
      </w:pPr>
      <w:r>
        <w:rPr>
          <w:rFonts w:cs="LPMQ Isep Misbah"/>
          <w:rtl/>
        </w:rPr>
        <w:t>﴿ وَاِذْ قَالَ مُوْسٰى لِقَوْمِهِ اذْكُرُوْا نِعْمَةَ اللّٰهِ عَلَيْكُمْ اِذْ اَنْجٰىكُمْ مِّنْ اٰلِ فِرْعَوْنَ يَسُوْمُوْنَكُمْ سُوْۤءَ الْعَذَابِ وَيُذَبِّحُوْنَ اَبْنَاۤءَكُمْ وَيَسْتَحْيُوْنَ نِسَاۤءَكُمْ ۗوَفِيْ ذٰلِكُمْ بَلَاۤءٌ مِّنْ رَّبِّكُمْ عَظِيْمٌ ࣖ ٦ ﴾ ( ابرٰهيم/14:6)</w:t>
      </w:r>
    </w:p>
    <w:p w14:paraId="30B091EE" w14:textId="0D94970C" w:rsidR="00AA030C" w:rsidRDefault="00AA030C" w:rsidP="00AA030C"/>
    <w:p w14:paraId="7BF9E3F9" w14:textId="77777777" w:rsidR="00AA030C" w:rsidRDefault="00AA030C" w:rsidP="00AA030C">
      <w:r>
        <w:lastRenderedPageBreak/>
        <w:t>6.  (Ingatlah) ketika Musa berkata kepada kaumnya, “Ingatlah nikmat Allah atasmu ketika Dia menyelamatkan kamu dari pengikut-pengikut Fir‘aun. Mereka menyiksa kamu dengan siksa yang pedih, menyembelih anak-anakmu yang laki-laki, dan membiarkan hidup (anak-anak) perempuanmu (untuk disiksa dan dilecehkan). Pada yang demikian itu terdapat suatu cobaan yang besar dari Tuhanmu.</w:t>
      </w:r>
    </w:p>
    <w:p w14:paraId="22544FF5" w14:textId="77777777" w:rsidR="00AA030C" w:rsidRDefault="00AA030C" w:rsidP="00AA030C"/>
    <w:p w14:paraId="78C081E8" w14:textId="77777777" w:rsidR="00AA030C" w:rsidRDefault="00AA030C" w:rsidP="00AA030C">
      <w:pPr>
        <w:bidi/>
        <w:rPr>
          <w:rFonts w:cs="LPMQ Isep Misbah"/>
          <w:rtl/>
        </w:rPr>
      </w:pPr>
      <w:r>
        <w:rPr>
          <w:rFonts w:cs="LPMQ Isep Misbah"/>
          <w:rtl/>
        </w:rPr>
        <w:t>﴿ وَاِذْ تَاَذَّنَ رَبُّكُمْ لَىِٕنْ شَكَرْتُمْ لَاَزِيْدَنَّكُمْ وَلَىِٕنْ كَفَرْتُمْ اِنَّ عَذَابِيْ لَشَدِيْدٌ ٧ ﴾ ( ابرٰهيم/14:7)</w:t>
      </w:r>
    </w:p>
    <w:p w14:paraId="2E38E195" w14:textId="178C3456" w:rsidR="00AA030C" w:rsidRDefault="00AA030C" w:rsidP="00AA030C"/>
    <w:p w14:paraId="72B61E1E" w14:textId="77777777" w:rsidR="00AA030C" w:rsidRDefault="00AA030C" w:rsidP="00AA030C">
      <w:r>
        <w:t>7.  (Ingatlah) ketika Tuhanmu memaklumkan, “Sesungguhnya jika kamu bersyukur, niscaya Aku akan menambah (nikmat) kepadamu, tetapi jika kamu mengingkari (nikmat-Ku), sesungguhnya azab-Ku benar-benar sangat keras.”</w:t>
      </w:r>
    </w:p>
    <w:p w14:paraId="70F641C7" w14:textId="77777777" w:rsidR="00AA030C" w:rsidRDefault="00AA030C" w:rsidP="00AA030C"/>
    <w:p w14:paraId="519ADF31" w14:textId="77777777" w:rsidR="00AA030C" w:rsidRDefault="00AA030C" w:rsidP="00AA030C">
      <w:pPr>
        <w:bidi/>
        <w:rPr>
          <w:rFonts w:cs="LPMQ Isep Misbah"/>
          <w:rtl/>
        </w:rPr>
      </w:pPr>
      <w:r>
        <w:rPr>
          <w:rFonts w:cs="LPMQ Isep Misbah"/>
          <w:rtl/>
        </w:rPr>
        <w:t>﴿ وَقَالَ مُوْسٰٓى اِنْ تَكْفُرُوْٓا اَنْتُمْ وَمَنْ فِى الْاَرْضِ جَمِيْعًا ۙفَاِنَّ اللّٰهَ لَغَنِيٌّ حَمِيْدٌ ٨ ﴾ ( ابرٰهيم/14:8)</w:t>
      </w:r>
    </w:p>
    <w:p w14:paraId="413E74FF" w14:textId="324664EE" w:rsidR="00AA030C" w:rsidRDefault="00AA030C" w:rsidP="00AA030C"/>
    <w:p w14:paraId="56B34682" w14:textId="77777777" w:rsidR="00AA030C" w:rsidRDefault="00AA030C" w:rsidP="00AA030C">
      <w:r>
        <w:t>8.  Musa berkata, “Jika kamu dan siapa pun yang ada di bumi semuanya kufur (atas nikmat Allah), sesungguhnya Allah benar-benar Maha Kaya lagi Maha Terpuji.</w:t>
      </w:r>
    </w:p>
    <w:p w14:paraId="6B29A5D8" w14:textId="77777777" w:rsidR="00AA030C" w:rsidRDefault="00AA030C" w:rsidP="00AA030C"/>
    <w:p w14:paraId="78E19F3F" w14:textId="77777777" w:rsidR="00AA030C" w:rsidRDefault="00AA030C" w:rsidP="00AA030C">
      <w:pPr>
        <w:bidi/>
        <w:rPr>
          <w:rFonts w:cs="LPMQ Isep Misbah"/>
          <w:rtl/>
        </w:rPr>
      </w:pPr>
      <w:r>
        <w:rPr>
          <w:rFonts w:cs="LPMQ Isep Misbah"/>
          <w:rtl/>
        </w:rPr>
        <w:t xml:space="preserve">﴿ اَلَمْ يَأْتِكُمْ نَبَؤُا الَّذِيْنَ مِنْ قَبْلِكُمْ قَوْمِ نُوْحٍ وَّعَادٍ وَّثَمُوْدَ </w:t>
      </w:r>
      <w:r>
        <w:rPr>
          <w:rFonts w:cs="LPMQ Isep Misbah" w:hint="cs"/>
          <w:rtl/>
        </w:rPr>
        <w:t>ەۗ</w:t>
      </w:r>
      <w:r>
        <w:rPr>
          <w:rFonts w:cs="LPMQ Isep Misbah"/>
          <w:rtl/>
        </w:rPr>
        <w:t xml:space="preserve"> وَالَّذِيْنَ مِنْۢ بَعْدِهِمْ ۗ لَا يَعْلَمُهُمْ اِلَّا اللّٰهُ ۗجَاۤءَتْهُمْ رُسُلُهُمْ بِالْبَيِّنٰتِ فَرَدُّوْٓا اَيْدِيَهُمْ فِيْٓ اَفْوَاهِهِمْ وَقَالُوْٓا ا</w:t>
      </w:r>
      <w:r>
        <w:rPr>
          <w:rFonts w:cs="LPMQ Isep Misbah" w:hint="eastAsia"/>
          <w:rtl/>
        </w:rPr>
        <w:t>ِنَّا</w:t>
      </w:r>
      <w:r>
        <w:rPr>
          <w:rFonts w:cs="LPMQ Isep Misbah"/>
          <w:rtl/>
        </w:rPr>
        <w:t xml:space="preserve"> كَفَرْنَا بِمَآ اُرْسِلْتُمْ بِهٖ وَاِنَّا لَفِيْ شَكٍّ مِّمَّا تَدْعُوْنَنَآ اِلَيْهِ مُرِيْبٍ ٩ ﴾ ( ابرٰهيم/14:9)</w:t>
      </w:r>
    </w:p>
    <w:p w14:paraId="3DDA4846" w14:textId="0CF04707" w:rsidR="00AA030C" w:rsidRDefault="00AA030C" w:rsidP="00AA030C"/>
    <w:p w14:paraId="7EBA51DE" w14:textId="77777777" w:rsidR="00AA030C" w:rsidRDefault="00AA030C" w:rsidP="00AA030C">
      <w:r>
        <w:t xml:space="preserve">9.  Apakah belum sampai kepadamu berita orang-orang sebelum kamu (yaitu) kaum Nuh, ‘Ad, Samud, dan orang-orang setelah mereka? Tidak ada yang mengetahui (bilangan) mereka selain Allah. Rasul-rasul telah datang kepada mereka dengan (membawa) bukti-bukti yang nyata, tetapi </w:t>
      </w:r>
      <w:r>
        <w:lastRenderedPageBreak/>
        <w:t>mereka menutupkan tangannya ke mulutnya (sebagai tanda penolakan dan karena kebencian) dan berkata, “Sesungguhnya kami tidak percaya akan ajaran yang kamu bawa dan kami benar-benar dalam keraguan yang menggelisahkan menyangkut apa yang kamu serukan kepada kami.”</w:t>
      </w:r>
    </w:p>
    <w:p w14:paraId="55C90E57" w14:textId="77777777" w:rsidR="00AA030C" w:rsidRDefault="00AA030C" w:rsidP="00AA030C"/>
    <w:p w14:paraId="3CF6ED55" w14:textId="77777777" w:rsidR="00AA030C" w:rsidRDefault="00AA030C" w:rsidP="00AA030C">
      <w:pPr>
        <w:bidi/>
        <w:rPr>
          <w:rFonts w:cs="LPMQ Isep Misbah"/>
          <w:rtl/>
        </w:rPr>
      </w:pPr>
      <w:r>
        <w:rPr>
          <w:rFonts w:cs="LPMQ Isep Misbah"/>
          <w:rtl/>
        </w:rPr>
        <w:t>﴿ ۞ قَالَتْ رُسُلُهُمْ اَفِى اللّٰهِ شَكٌّ فَاطِرِ السَّمٰوٰتِ وَالْاَرْضِۗ يَدْعُوْكُمْ لِيَغْفِرَ لَكُمْ مِّنْ ذُنُوْبِكُمْ وَيُؤَخِّرَكُمْ اِلٰٓى اَجَلٍ مُّسَمًّىۗ قَالُوْٓا اِنْ اَنْتُمْ اِلَّا بَشَرٌ مِّثْلُنَا ۗ تُرِيْدُوْنَ اَنْ تَصُدُّوْنَا عَمَّا كَانَ يَعْبُدُ اٰبَاۤؤُنَا فَأْتُوْنَا بِسُلْطٰنٍ مُّبِيْنٍ ١٠ ﴾ ( ابرٰهيم/14:10)</w:t>
      </w:r>
    </w:p>
    <w:p w14:paraId="628C1347" w14:textId="0663C7DC" w:rsidR="00AA030C" w:rsidRDefault="00AA030C" w:rsidP="00AA030C"/>
    <w:p w14:paraId="51EF59C1" w14:textId="77777777" w:rsidR="00AA030C" w:rsidRDefault="00AA030C" w:rsidP="00AA030C">
      <w:r>
        <w:t>10.  Rasul-rasul mereka berkata, “Apakah ada keraguan terhadap Allah, Pencipta langit dan bumi? Dia menyeru kamu (untuk beriman) agar Dia mengampuni sebagian dosa-dosamu dan menangguhkan (siksaan)-mu sampai waktu yang ditentukan.” Mereka menjawab, “Kamu tidak lain hanyalah manusia seperti kami juga. Kamu ingin menghalangi kami dari (menyembah) apa yang sejak dahulu selalu disembah nenek moyang kami, karena itu datangkanlah kepada kami bukti yang nyata.”</w:t>
      </w:r>
    </w:p>
    <w:p w14:paraId="1ED32214" w14:textId="77777777" w:rsidR="00AA030C" w:rsidRDefault="00AA030C" w:rsidP="00AA030C"/>
    <w:p w14:paraId="791C1AED" w14:textId="77777777" w:rsidR="00AA030C" w:rsidRDefault="00AA030C" w:rsidP="00AA030C">
      <w:pPr>
        <w:bidi/>
        <w:rPr>
          <w:rFonts w:cs="LPMQ Isep Misbah"/>
          <w:rtl/>
        </w:rPr>
      </w:pPr>
      <w:r>
        <w:rPr>
          <w:rFonts w:cs="LPMQ Isep Misbah"/>
          <w:rtl/>
        </w:rPr>
        <w:t>﴿ قَالَتْ لَهُمْ رُسُلُهُمْ اِنْ نَّحْنُ اِلَّا بَشَرٌ مِّثْلُكُمْ وَلٰكِنَّ اللّٰهَ يَمُنُّ عَلٰى مَنْ يَّشَاۤءُ مِنْ عِبَادِهٖۗ وَمَا كَانَ لَنَآ اَنْ نَّأْتِيَكُمْ بِسُلْطٰنٍ اِلَّا بِاِذْنِ اللّٰهِ ۗوَعَلَى اللّٰهِ فَلْيَتَوَكَّلِ الْمُؤْمِنُوْنَ ١١ ﴾ ( ابرٰهيم/14:11)</w:t>
      </w:r>
    </w:p>
    <w:p w14:paraId="3C774431" w14:textId="3AFF8EF5" w:rsidR="00AA030C" w:rsidRDefault="00AA030C" w:rsidP="00AA030C"/>
    <w:p w14:paraId="73910CCA" w14:textId="77777777" w:rsidR="00AA030C" w:rsidRDefault="00AA030C" w:rsidP="00AA030C">
      <w:r>
        <w:t>11.  Rasul-rasul mereka berkata kepada mereka, “Kami hanyalah manusia seperti kamu, tetapi Allah memberi karunia kepada siapa yang Dia kehendaki di antara hamba-hamba-Nya. Tidak mungkin bagi kami mendatangkan suatu bukti kepada kamu melainkan dengan izin Allah. Hanya kepada Allah seharusnya orang-orang yang beriman bertawakal.</w:t>
      </w:r>
    </w:p>
    <w:p w14:paraId="2D7E81BD" w14:textId="77777777" w:rsidR="00AA030C" w:rsidRDefault="00AA030C" w:rsidP="00AA030C"/>
    <w:p w14:paraId="71D4292E" w14:textId="77777777" w:rsidR="00AA030C" w:rsidRDefault="00AA030C" w:rsidP="00AA030C">
      <w:pPr>
        <w:bidi/>
        <w:rPr>
          <w:rFonts w:cs="LPMQ Isep Misbah"/>
          <w:rtl/>
        </w:rPr>
      </w:pPr>
      <w:r>
        <w:rPr>
          <w:rFonts w:cs="LPMQ Isep Misbah"/>
          <w:rtl/>
        </w:rPr>
        <w:lastRenderedPageBreak/>
        <w:t>﴿ وَمَا لَنَآ اَلَّا نَتَوَكَّلَ عَلَى اللّٰهِ وَقَدْ هَدٰىنَا سُبُلَنَاۗ وَلَنَصْبِرَنَّ عَلٰى مَآ اٰذَيْتُمُوْنَاۗ وَعَلَى اللّٰهِ فَلْيَتَوَكَّلِ الْمُتَوَكِّلُوْنَ ࣖ ١٢ ﴾ ( ابرٰهيم/14:12)</w:t>
      </w:r>
    </w:p>
    <w:p w14:paraId="6B08BFED" w14:textId="6944072D" w:rsidR="00AA030C" w:rsidRDefault="00AA030C" w:rsidP="00AA030C"/>
    <w:p w14:paraId="380E9B20" w14:textId="77777777" w:rsidR="00AA030C" w:rsidRDefault="00AA030C" w:rsidP="00AA030C">
      <w:r>
        <w:t>12.  Mengapa kami tidak akan bertawakal kepada Allah, sedangkan Dia telah menunjukkan kepada kami jalan-jalan (keselamatan)? Sungguh, kami benar-benar akan tetap bersabar terhadap gangguan yang kamu lakukan kepada kami. Hanya kepada Allah orang-orang yang bertawakal seharusnya berserah diri.”</w:t>
      </w:r>
    </w:p>
    <w:p w14:paraId="7ED29793" w14:textId="77777777" w:rsidR="00AA030C" w:rsidRDefault="00AA030C" w:rsidP="00AA030C"/>
    <w:p w14:paraId="5CF24620" w14:textId="77777777" w:rsidR="00AA030C" w:rsidRDefault="00AA030C" w:rsidP="00AA030C">
      <w:pPr>
        <w:bidi/>
        <w:rPr>
          <w:rFonts w:cs="LPMQ Isep Misbah"/>
          <w:rtl/>
        </w:rPr>
      </w:pPr>
      <w:r>
        <w:rPr>
          <w:rFonts w:cs="LPMQ Isep Misbah"/>
          <w:rtl/>
        </w:rPr>
        <w:t>﴿ وَقَالَ الَّذِيْنَ كَفَرُوْا لِرُسُلِهِمْ لَنُخْرِجَنَّكُمْ مِّنْ اَرْضِنَآ اَوْ لَتَعُوْدُنَّ فِيْ مِلَّتِنَاۗ فَاَوْحٰٓى اِلَيْهِمْ رَبُّهُمْ لَنُهْلِكَنَّ الظّٰلِمِيْنَ ۗ  ١٣ ﴾ ( ابرٰهيم/14:13)</w:t>
      </w:r>
    </w:p>
    <w:p w14:paraId="7A2FB4F6" w14:textId="700DD005" w:rsidR="00AA030C" w:rsidRDefault="00AA030C" w:rsidP="00AA030C"/>
    <w:p w14:paraId="36C00D5A" w14:textId="77777777" w:rsidR="00AA030C" w:rsidRDefault="00AA030C" w:rsidP="00AA030C">
      <w:r>
        <w:t>13.  Orang-orang yang kufur berkata kepada rasul-rasul mereka, “Kami pasti akan mengusir kamu dari negeri kami atau kamu benar-benar kembali memeluk agama kami.” Maka, Tuhan mereka (para rasul) mewahyukan kepada mereka, “Kami pasti akan membinasakan orang-orang yang zalim itu.</w:t>
      </w:r>
    </w:p>
    <w:p w14:paraId="5701DF1F" w14:textId="77777777" w:rsidR="00AA030C" w:rsidRDefault="00AA030C" w:rsidP="00AA030C"/>
    <w:p w14:paraId="1BF0E1A1" w14:textId="77777777" w:rsidR="00AA030C" w:rsidRDefault="00AA030C" w:rsidP="00AA030C">
      <w:pPr>
        <w:bidi/>
        <w:rPr>
          <w:rFonts w:cs="LPMQ Isep Misbah"/>
          <w:rtl/>
        </w:rPr>
      </w:pPr>
      <w:r>
        <w:rPr>
          <w:rFonts w:cs="LPMQ Isep Misbah"/>
          <w:rtl/>
        </w:rPr>
        <w:t>﴿ وَلَنُسْكِنَنَّكُمُ الْاَرْضَ مِنْۢ بَعْدِهِمْ ۗذٰلِكَ لِمَنْ خَافَ مَقَامِيْ وَخَافَ وَعِيْدِ ١٤ ﴾ ( ابرٰهيم/14:14)</w:t>
      </w:r>
    </w:p>
    <w:p w14:paraId="2598581B" w14:textId="7DD97F2D" w:rsidR="00AA030C" w:rsidRDefault="00AA030C" w:rsidP="00AA030C"/>
    <w:p w14:paraId="117D1C30" w14:textId="77777777" w:rsidR="00AA030C" w:rsidRDefault="00AA030C" w:rsidP="00AA030C">
      <w:r>
        <w:t>14.  Kami pasti akan menempatkanmu di negeri-negeri itu setelah mereka. Yang demikian itu (berlaku) bagi orang yang takut akan kebesaran-Ku dan takut akan ancaman-Ku.”</w:t>
      </w:r>
    </w:p>
    <w:p w14:paraId="61625B9A" w14:textId="77777777" w:rsidR="00AA030C" w:rsidRDefault="00AA030C" w:rsidP="00AA030C"/>
    <w:p w14:paraId="471BC22E" w14:textId="77777777" w:rsidR="00AA030C" w:rsidRDefault="00AA030C" w:rsidP="00AA030C">
      <w:pPr>
        <w:bidi/>
        <w:rPr>
          <w:rFonts w:cs="LPMQ Isep Misbah"/>
          <w:rtl/>
        </w:rPr>
      </w:pPr>
      <w:r>
        <w:rPr>
          <w:rFonts w:cs="LPMQ Isep Misbah"/>
          <w:rtl/>
        </w:rPr>
        <w:lastRenderedPageBreak/>
        <w:t>﴿ وَاسْتَفْتَحُوْا وَخَابَ كُلُّ جَبَّارٍ عَنِيْدٍۙ ١٥ ﴾ ( ابرٰهيم/14:15)</w:t>
      </w:r>
    </w:p>
    <w:p w14:paraId="13F42779" w14:textId="15610C26" w:rsidR="00AA030C" w:rsidRDefault="00AA030C" w:rsidP="00AA030C"/>
    <w:p w14:paraId="354B2AE8" w14:textId="77777777" w:rsidR="00AA030C" w:rsidRDefault="00AA030C" w:rsidP="00AA030C">
      <w:r>
        <w:t>15.  Mereka (para rasul) memohon diberi kemenangan dan kecewalah setiap orang yang sewenang-wenang lagi sangat keras kepala.</w:t>
      </w:r>
    </w:p>
    <w:p w14:paraId="39F46A22" w14:textId="77777777" w:rsidR="00AA030C" w:rsidRDefault="00AA030C" w:rsidP="00AA030C"/>
    <w:p w14:paraId="1FF6D848" w14:textId="77777777" w:rsidR="00AA030C" w:rsidRDefault="00AA030C" w:rsidP="00AA030C">
      <w:pPr>
        <w:bidi/>
        <w:rPr>
          <w:rFonts w:cs="LPMQ Isep Misbah"/>
          <w:rtl/>
        </w:rPr>
      </w:pPr>
      <w:r>
        <w:rPr>
          <w:rFonts w:cs="LPMQ Isep Misbah"/>
          <w:rtl/>
        </w:rPr>
        <w:t>﴿ مِّنْ وَّرَاۤىِٕهٖ جَهَنَّمُ وَيُسْقٰى مِنْ مَّاۤءٍ صَدِيْدٍۙ ١٦ ﴾ ( ابرٰهيم/14:16)</w:t>
      </w:r>
    </w:p>
    <w:p w14:paraId="70566D17" w14:textId="70985B63" w:rsidR="00AA030C" w:rsidRDefault="00AA030C" w:rsidP="00AA030C"/>
    <w:p w14:paraId="6135509D" w14:textId="77777777" w:rsidR="00AA030C" w:rsidRDefault="00AA030C" w:rsidP="00AA030C">
      <w:r>
        <w:t>16.  Di hadapannya ada (neraka) Jahanam dan dia akan diberi minuman dengan air nanah.</w:t>
      </w:r>
    </w:p>
    <w:p w14:paraId="3D37CB8C" w14:textId="77777777" w:rsidR="00AA030C" w:rsidRDefault="00AA030C" w:rsidP="00AA030C"/>
    <w:p w14:paraId="31329BBD" w14:textId="77777777" w:rsidR="00AA030C" w:rsidRDefault="00AA030C" w:rsidP="00AA030C">
      <w:pPr>
        <w:bidi/>
        <w:rPr>
          <w:rFonts w:cs="LPMQ Isep Misbah"/>
          <w:rtl/>
        </w:rPr>
      </w:pPr>
      <w:r>
        <w:rPr>
          <w:rFonts w:cs="LPMQ Isep Misbah"/>
          <w:rtl/>
        </w:rPr>
        <w:t>﴿ يَّتَجَرَّعُهٗ وَلَا يَكَادُ يُسِيْغُهٗ وَيَأْتِيْهِ الْمَوْتُ مِنْ كُلِّ مَكَانٍ وَّمَا هُوَ بِمَيِّتٍۗ وَمِنْ وَّرَاۤىِٕهٖ عَذَابٌ غَلِيْظٌ ١٧ ﴾ ( ابرٰهيم/14:17)</w:t>
      </w:r>
    </w:p>
    <w:p w14:paraId="70A7F54F" w14:textId="20888A69" w:rsidR="00AA030C" w:rsidRDefault="00AA030C" w:rsidP="00AA030C"/>
    <w:p w14:paraId="0D65BD53" w14:textId="77777777" w:rsidR="00AA030C" w:rsidRDefault="00AA030C" w:rsidP="00AA030C">
      <w:r>
        <w:t>17.  Diteguk-teguknya (air nanah itu), dia hampir tidak bisa menelannya, dan datanglah (bahaya) maut kepadanya dari segenap penjuru, tetapi dia tidak kunjung mati. Di hadapannya (masih ada) azab yang berat.</w:t>
      </w:r>
    </w:p>
    <w:p w14:paraId="53A0C5A0" w14:textId="77777777" w:rsidR="00AA030C" w:rsidRDefault="00AA030C" w:rsidP="00AA030C"/>
    <w:p w14:paraId="43FAB021" w14:textId="77777777" w:rsidR="00AA030C" w:rsidRDefault="00AA030C" w:rsidP="00AA030C">
      <w:pPr>
        <w:bidi/>
        <w:rPr>
          <w:rFonts w:cs="LPMQ Isep Misbah"/>
          <w:rtl/>
        </w:rPr>
      </w:pPr>
      <w:r>
        <w:rPr>
          <w:rFonts w:cs="LPMQ Isep Misbah"/>
          <w:rtl/>
        </w:rPr>
        <w:t>﴿ مَثَلُ الَّذِيْنَ كَفَرُوْا بِرَبِّهِمْ اَعْمَالُهُمْ كَرَمَادِ ِۨاشْتَدَّتْ بِهِ الرِّيْحُ فِيْ يَوْمٍ عَاصِفٍۗ لَا يَقْدِرُوْنَ مِمَّا كَسَبُوْا عَلٰى شَيْءٍ ۗذٰلِكَ هُوَ الضَّلٰلُ الْبَعِيْدُ ١٨ ﴾ ( ابرٰهيم/14:18)</w:t>
      </w:r>
    </w:p>
    <w:p w14:paraId="33CE1CF4" w14:textId="59CA6111" w:rsidR="00AA030C" w:rsidRDefault="00AA030C" w:rsidP="00AA030C"/>
    <w:p w14:paraId="2E2E04A2" w14:textId="77777777" w:rsidR="00AA030C" w:rsidRDefault="00AA030C" w:rsidP="00AA030C">
      <w:r>
        <w:t>18.  Perumpamaan orang-orang yang kufur kepada Tuhannya, perbuatan mereka seperti abu yang ditiup oleh angin kencang pada saat badai. Mereka tidak kuasa (memperoleh manfaat) sama sekali dari apa yang telah mereka usahakan (di dunia). Yang demikian itu adalah kesesatan yang jauh.</w:t>
      </w:r>
    </w:p>
    <w:p w14:paraId="30092C87" w14:textId="77777777" w:rsidR="00AA030C" w:rsidRDefault="00AA030C" w:rsidP="00AA030C"/>
    <w:p w14:paraId="2E59511B" w14:textId="77777777" w:rsidR="00AA030C" w:rsidRDefault="00AA030C" w:rsidP="00AA030C">
      <w:pPr>
        <w:bidi/>
        <w:rPr>
          <w:rFonts w:cs="LPMQ Isep Misbah"/>
          <w:rtl/>
        </w:rPr>
      </w:pPr>
      <w:r>
        <w:rPr>
          <w:rFonts w:cs="LPMQ Isep Misbah"/>
          <w:rtl/>
        </w:rPr>
        <w:t>﴿ اَلَمْ تَرَ اَنَّ اللّٰهَ خَلَقَ السَّمٰوٰتِ وَالْاَرْضَ بِالْحَقِّۗ اِنْ يَّشَأْ يُذْهِبْكُمْ وَيَأْتِ بِخَلْقٍ جَدِيْدٍۙ ١٩ ﴾ ( ابرٰهيم/14:19)</w:t>
      </w:r>
    </w:p>
    <w:p w14:paraId="5616E1E1" w14:textId="6AFE06D7" w:rsidR="00AA030C" w:rsidRDefault="00AA030C" w:rsidP="00AA030C"/>
    <w:p w14:paraId="750C88C4" w14:textId="77777777" w:rsidR="00AA030C" w:rsidRDefault="00AA030C" w:rsidP="00AA030C">
      <w:r>
        <w:t>19.  Tidakkah engkau memperhatikan bahwa sesungguhnya Allah telah menciptakan langit dan bumi dengan hak? Jika Dia menghendaki, niscaya Dia membinasakanmu dan mendatangkan makhluk yang baru (untuk menggantikanmu).</w:t>
      </w:r>
    </w:p>
    <w:p w14:paraId="60C8CA53" w14:textId="77777777" w:rsidR="00AA030C" w:rsidRDefault="00AA030C" w:rsidP="00AA030C"/>
    <w:p w14:paraId="24A50516" w14:textId="77777777" w:rsidR="00AA030C" w:rsidRDefault="00AA030C" w:rsidP="00AA030C">
      <w:pPr>
        <w:bidi/>
        <w:rPr>
          <w:rFonts w:cs="LPMQ Isep Misbah"/>
          <w:rtl/>
        </w:rPr>
      </w:pPr>
      <w:r>
        <w:rPr>
          <w:rFonts w:cs="LPMQ Isep Misbah"/>
          <w:rtl/>
        </w:rPr>
        <w:t>﴿ وَّمَا ذٰلِكَ عَلَى اللّٰهِ بِعَزِيْزٍ ٢٠ ﴾ ( ابرٰهيم/14:20)</w:t>
      </w:r>
    </w:p>
    <w:p w14:paraId="32A824D8" w14:textId="1206A999" w:rsidR="00AA030C" w:rsidRDefault="00AA030C" w:rsidP="00AA030C"/>
    <w:p w14:paraId="4BB35A26" w14:textId="77777777" w:rsidR="00AA030C" w:rsidRDefault="00AA030C" w:rsidP="00AA030C">
      <w:r>
        <w:t>20.  Yang demikian itu bagi Allah tidak sulit.</w:t>
      </w:r>
    </w:p>
    <w:p w14:paraId="2E9A192B" w14:textId="77777777" w:rsidR="00AA030C" w:rsidRDefault="00AA030C" w:rsidP="00AA030C"/>
    <w:p w14:paraId="59A2BED7" w14:textId="77777777" w:rsidR="00AA030C" w:rsidRDefault="00AA030C" w:rsidP="00AA030C">
      <w:pPr>
        <w:bidi/>
        <w:rPr>
          <w:rFonts w:cs="LPMQ Isep Misbah"/>
          <w:rtl/>
        </w:rPr>
      </w:pPr>
      <w:r>
        <w:rPr>
          <w:rFonts w:cs="LPMQ Isep Misbah"/>
          <w:rtl/>
        </w:rPr>
        <w:t>﴿ وَبَرَزُوْا لِلّٰهِ جَمِيْعًا فَقَالَ الضُّعَفٰۤؤُا لِلَّذِيْنَ اسْتَكْبَرُوْٓا اِنَّا كُنَّا لَكُمْ تَبَعًا فَهَلْ اَنْتُمْ مُّغْنُوْنَ عَنَّا مِنْ عَذَابِ اللّٰهِ مِنْ شَيْءٍ ۗقَالُوْا لَوْ هَدٰىنَا اللّٰهُ لَهَدَيْنٰكُمْۗ سَوَاۤءٌ عَلَيْنَآ اَجَزِعْنَآ اَمْ صَبَرْنَا مَا لَنَا مِنْ مَّحِيْصٍ ࣖ ٢١ ﴾ ( ابرٰهيم/14:21)</w:t>
      </w:r>
    </w:p>
    <w:p w14:paraId="277D0113" w14:textId="4E84D9C2" w:rsidR="00AA030C" w:rsidRDefault="00AA030C" w:rsidP="00AA030C"/>
    <w:p w14:paraId="7FE2A906" w14:textId="77777777" w:rsidR="00AA030C" w:rsidRDefault="00AA030C" w:rsidP="00AA030C">
      <w:r>
        <w:t>21.  Mereka semua berkumpul (di padang Mahsyar) untuk menghadap ke hadirat Allah. Lalu, orang-orang yang lemah berkata kepada orang-orang yang sombong, “Sesungguhnya kami dahulu adalah pengikut-pengikutmu. Maka, dapatkah kamu menghindarkan kami dari azab Allah sedikit saja?” Mereka menjawab, “Sekiranya Allah memberi petunjuk kepada kami, niscaya kami dapat memberi petunjuk kepadamu. Sama saja bagi kita, apakah kita mengeluh atau bersabar. Kita tidak mempunyai tempat sama sekali untuk melarikan diri.”</w:t>
      </w:r>
    </w:p>
    <w:p w14:paraId="53FF77D5" w14:textId="77777777" w:rsidR="00AA030C" w:rsidRDefault="00AA030C" w:rsidP="00AA030C"/>
    <w:p w14:paraId="0971A254" w14:textId="77777777" w:rsidR="00AA030C" w:rsidRDefault="00AA030C" w:rsidP="00AA030C">
      <w:pPr>
        <w:bidi/>
        <w:rPr>
          <w:rFonts w:cs="LPMQ Isep Misbah"/>
          <w:rtl/>
        </w:rPr>
      </w:pPr>
      <w:r>
        <w:rPr>
          <w:rFonts w:cs="LPMQ Isep Misbah"/>
          <w:rtl/>
        </w:rPr>
        <w:lastRenderedPageBreak/>
        <w:t>﴿ وَقَالَ الشَّيْطٰنُ لَمَّا قُضِيَ الْاَمْرُ اِنَّ اللّٰهَ وَعَدَكُمْ وَعْدَ الْحَقِّ وَوَعَدْتُّكُمْ فَاَخْلَفْتُكُمْۗ وَمَا كَانَ لِيَ عَلَيْكُمْ مِّنْ سُلْطٰنٍ اِلَّآ اَنْ دَعَوْتُكُمْ فَاسْتَجَبْتُمْ لِيْ ۚفَلَا تَلُوْمُوْنِيْ وَلُوْمُوْٓا اَنْفُسَكُمْۗ مَآ اَنَا۠ بِمُصْرِخِكُمْ وَمَآ اَنْتُمْ بِمُصْرِخِيَّۗ اِنِّيْ كَفَرْتُ بِمَآ اَشْرَكْتُمُوْنِ مِنْ قَبْلُ ۗاِنَّ الظّٰلِمِيْنَ لَهُمْ عَذَابٌ اَلِيْمٌ ٢٢ ﴾ ( ابرٰهيم/14:22)</w:t>
      </w:r>
    </w:p>
    <w:p w14:paraId="78B27C14" w14:textId="75D86398" w:rsidR="00AA030C" w:rsidRDefault="00AA030C" w:rsidP="00AA030C"/>
    <w:p w14:paraId="355CE6DF" w14:textId="77777777" w:rsidR="00AA030C" w:rsidRDefault="00AA030C" w:rsidP="00AA030C">
      <w:r>
        <w:t>22.  Setan berkata ketika urusan (hisab) telah diselesaikan, “Sesungguhnya Allah telah menjanjikan kepadamu janji yang benar dan aku pun telah menjanjikan kepadamu, tetapi aku mengingkarinya. Tidak ada kekuasaan bagiku sedikit pun terhadapmu, kecuali aku (sekadar) menyerumu, lalu kamu mematuhi seruanku. Oleh karena itu, janganlah kamu mencercaku, tetapi cercalah dirimu sendiri. Aku tidak dapat menjadi penolongmu dan kamu pun tidak dapat menjadi penolongku. Sesungguhnya aku tidak membenarkan perbuatanmu mempersekutukan aku (dengan Allah) sejak dahulu.” Sesungguhnya orang-orang zalim akan mendapat siksaan yang sangat pedih.</w:t>
      </w:r>
    </w:p>
    <w:p w14:paraId="6EBBC7E6" w14:textId="77777777" w:rsidR="00AA030C" w:rsidRDefault="00AA030C" w:rsidP="00AA030C"/>
    <w:p w14:paraId="128C2850" w14:textId="77777777" w:rsidR="00AA030C" w:rsidRDefault="00AA030C" w:rsidP="00AA030C">
      <w:pPr>
        <w:bidi/>
        <w:rPr>
          <w:rFonts w:cs="LPMQ Isep Misbah"/>
          <w:rtl/>
        </w:rPr>
      </w:pPr>
      <w:r>
        <w:rPr>
          <w:rFonts w:cs="LPMQ Isep Misbah"/>
          <w:rtl/>
        </w:rPr>
        <w:t>﴿ وَاُدْخِلَ الَّذِيْنَ اٰمَنُوْا وَعَمِلُوا الصّٰلِحٰتِ جَنّٰتٍ تَجْرِيْ مِنْ تَحْتِهَا الْاَنْهٰرُ خٰلِدِيْنَ فِيْهَا بِاِذْنِ رَبِّهِمْۗ تَحِيَّتُهُمْ فِيْهَا سَلٰمٌ ٢٣ ﴾ ( ابرٰهيم/14:23)</w:t>
      </w:r>
    </w:p>
    <w:p w14:paraId="5F27AEAC" w14:textId="34F0BCEA" w:rsidR="00AA030C" w:rsidRDefault="00AA030C" w:rsidP="00AA030C"/>
    <w:p w14:paraId="489B2F46" w14:textId="77777777" w:rsidR="00AA030C" w:rsidRDefault="00AA030C" w:rsidP="00AA030C">
      <w:r>
        <w:t>23.  Orang-orang yang beriman dan beramal saleh dimasukkan ke dalam surga-surga yang mengalir di bawahnya sungai-sungai. Mereka kekal di dalamnya dengan izin Tuhannya. Penghormatan mereka di dalamnya adalah (ucapan) salam.385)</w:t>
      </w:r>
    </w:p>
    <w:p w14:paraId="2E6D958F" w14:textId="77777777" w:rsidR="00AA030C" w:rsidRDefault="00AA030C" w:rsidP="00AA030C">
      <w:r>
        <w:t>385) Maksud salam adalah selamat dari segala bencana.</w:t>
      </w:r>
    </w:p>
    <w:p w14:paraId="128A46B0" w14:textId="77777777" w:rsidR="00AA030C" w:rsidRDefault="00AA030C" w:rsidP="00AA030C">
      <w:pPr>
        <w:bidi/>
        <w:rPr>
          <w:rFonts w:cs="LPMQ Isep Misbah"/>
          <w:rtl/>
        </w:rPr>
      </w:pPr>
      <w:r>
        <w:rPr>
          <w:rFonts w:cs="LPMQ Isep Misbah"/>
          <w:rtl/>
        </w:rPr>
        <w:t>﴿ اَلَمْ تَرَ كَيْفَ ضَرَبَ اللّٰهُ مَثَلًا كَلِمَةً طَيِّبَةً كَشَجَرَةٍ طَيِّبَةٍ اَصْلُهَا ثَابِتٌ وَّفَرْعُهَا فِى السَّمَاۤءِۙ ٢٤ ﴾ ( ابرٰهيم/14:24)</w:t>
      </w:r>
    </w:p>
    <w:p w14:paraId="01F49378" w14:textId="3D0F645E" w:rsidR="00AA030C" w:rsidRDefault="00AA030C" w:rsidP="00AA030C"/>
    <w:p w14:paraId="094EE489" w14:textId="77777777" w:rsidR="00AA030C" w:rsidRDefault="00AA030C" w:rsidP="00AA030C">
      <w:r>
        <w:lastRenderedPageBreak/>
        <w:t>24.  Tidakkah engkau memperhatikan bagaimana Allah telah membuat perumpamaan kalimah ṭayyibah?386) (Perumpamaannya) seperti pohon yang baik, akarnya kuat, cabangnya (menjulang) ke langit,</w:t>
      </w:r>
    </w:p>
    <w:p w14:paraId="1BF72565" w14:textId="77777777" w:rsidR="00AA030C" w:rsidRDefault="00AA030C" w:rsidP="00AA030C">
      <w:r>
        <w:t>386) Termasuk kalimah ṭayyibah ialah segala ucapan yang menyeru kepada kebajikan dan mencegah kemungkaran serta perbuatan baik, termasuk di dalamnya adalah kalimat tauhid, yaitu lā ilāha illallāh.</w:t>
      </w:r>
    </w:p>
    <w:p w14:paraId="1D878054" w14:textId="77777777" w:rsidR="00AA030C" w:rsidRDefault="00AA030C" w:rsidP="00AA030C">
      <w:pPr>
        <w:bidi/>
        <w:rPr>
          <w:rFonts w:cs="LPMQ Isep Misbah"/>
          <w:rtl/>
        </w:rPr>
      </w:pPr>
      <w:r>
        <w:rPr>
          <w:rFonts w:cs="LPMQ Isep Misbah"/>
          <w:rtl/>
        </w:rPr>
        <w:t>﴿ تُؤْتِيْٓ اُكُلَهَا كُلَّ حِيْنٍ ۢبِاِذْنِ رَبِّهَاۗ وَيَضْرِبُ اللّٰهُ الْاَمْثَالَ لِلنَّاسِ لَعَلَّهُمْ يَتَذَكَّرُوْنَ ٢٥ ﴾ ( ابرٰهيم/14:25)</w:t>
      </w:r>
    </w:p>
    <w:p w14:paraId="253F9B96" w14:textId="73624F42" w:rsidR="00AA030C" w:rsidRDefault="00AA030C" w:rsidP="00AA030C"/>
    <w:p w14:paraId="379805EE" w14:textId="77777777" w:rsidR="00AA030C" w:rsidRDefault="00AA030C" w:rsidP="00AA030C">
      <w:r>
        <w:t>25.  dan menghasilkan buahnya pada setiap waktu dengan seizin Tuhannya. Allah membuat perumpamaan untuk manusia agar mereka mengambil pelajaran.</w:t>
      </w:r>
    </w:p>
    <w:p w14:paraId="4DBECCBD" w14:textId="77777777" w:rsidR="00AA030C" w:rsidRDefault="00AA030C" w:rsidP="00AA030C"/>
    <w:p w14:paraId="2FBC970C" w14:textId="77777777" w:rsidR="00AA030C" w:rsidRDefault="00AA030C" w:rsidP="00AA030C">
      <w:pPr>
        <w:bidi/>
        <w:rPr>
          <w:rFonts w:cs="LPMQ Isep Misbah"/>
          <w:rtl/>
        </w:rPr>
      </w:pPr>
      <w:r>
        <w:rPr>
          <w:rFonts w:cs="LPMQ Isep Misbah"/>
          <w:rtl/>
        </w:rPr>
        <w:t>﴿ وَمَثَلُ كَلِمَةٍ خَبِيْثَةٍ كَشَجَرَةٍ خَبِيْثَةِ ِۨاجْتُثَّتْ مِنْ فَوْقِ الْاَرْضِ مَا لَهَا مِنْ قَرَارٍ ٢٦ ﴾ ( ابرٰهيم/14:26)</w:t>
      </w:r>
    </w:p>
    <w:p w14:paraId="6F5ACD14" w14:textId="2BC13FE2" w:rsidR="00AA030C" w:rsidRDefault="00AA030C" w:rsidP="00AA030C"/>
    <w:p w14:paraId="119CE536" w14:textId="77777777" w:rsidR="00AA030C" w:rsidRDefault="00AA030C" w:rsidP="00AA030C">
      <w:r>
        <w:t>26.  (Adapun) perumpamaan kalimah khabīṡah387) seperti pohon yang buruk, akar-akarnya telah dicabut dari permukaan bumi, (dan) tidak dapat tetap (tegak) sedikit pun.</w:t>
      </w:r>
    </w:p>
    <w:p w14:paraId="42BDB3A3" w14:textId="77777777" w:rsidR="00AA030C" w:rsidRDefault="00AA030C" w:rsidP="00AA030C">
      <w:r>
        <w:t>387) Termasuk kalimah khabīṡah ialah ungkapan-ungkapan yang mengandung kekufuran, kemusyrikan, serta segala perkataan yang tidak benar dan tidak baik.</w:t>
      </w:r>
    </w:p>
    <w:p w14:paraId="00C66610" w14:textId="77777777" w:rsidR="00AA030C" w:rsidRDefault="00AA030C" w:rsidP="00AA030C">
      <w:pPr>
        <w:bidi/>
        <w:rPr>
          <w:rFonts w:cs="LPMQ Isep Misbah"/>
          <w:rtl/>
        </w:rPr>
      </w:pPr>
      <w:r>
        <w:rPr>
          <w:rFonts w:cs="LPMQ Isep Misbah"/>
          <w:rtl/>
        </w:rPr>
        <w:t>﴿ يُثَبِّتُ اللّٰهُ الَّذِيْنَ اٰمَنُوْا بِالْقَوْلِ الثَّابِتِ فِى الْحَيٰوةِ الدُّنْيَا وَفِى الْاٰخِرَةِۚ وَيُضِلُّ اللّٰهُ الظّٰلِمِيْنَۗ وَيَفْعَلُ اللّٰهُ مَا يَشَاۤءُ ࣖ  ٢٧ ﴾ ( ابرٰهيم/14:27)</w:t>
      </w:r>
    </w:p>
    <w:p w14:paraId="77CF9EC7" w14:textId="02A14AFC" w:rsidR="00AA030C" w:rsidRDefault="00AA030C" w:rsidP="00AA030C"/>
    <w:p w14:paraId="7AFB086D" w14:textId="77777777" w:rsidR="00AA030C" w:rsidRDefault="00AA030C" w:rsidP="00AA030C">
      <w:r>
        <w:t>27.  Allah meneguhkan orang-orang yang beriman dengan ucapan yang teguh388) dalam kehidupan di dunia dan di akhirat. Allah menyesatkan orang-orang yang zalim, dan Allah berbuat apa yang Dia kehendaki.</w:t>
      </w:r>
    </w:p>
    <w:p w14:paraId="1412D5C7" w14:textId="77777777" w:rsidR="00AA030C" w:rsidRDefault="00AA030C" w:rsidP="00AA030C">
      <w:r>
        <w:lastRenderedPageBreak/>
        <w:t>388) Yang dimaksud dengan ucapan-ucapan yang teguh di sini ialah kalimah ṭayyibah yang disebut pada ayat ke-24 di atas.</w:t>
      </w:r>
    </w:p>
    <w:p w14:paraId="619B0040" w14:textId="77777777" w:rsidR="00AA030C" w:rsidRDefault="00AA030C" w:rsidP="00AA030C">
      <w:pPr>
        <w:bidi/>
        <w:rPr>
          <w:rFonts w:cs="LPMQ Isep Misbah"/>
          <w:rtl/>
        </w:rPr>
      </w:pPr>
      <w:r>
        <w:rPr>
          <w:rFonts w:cs="LPMQ Isep Misbah"/>
          <w:rtl/>
        </w:rPr>
        <w:t>﴿ ۞ اَلَمْ تَرَ اِلَى الَّذِيْنَ بَدَّلُوْا نِعْمَتَ اللّٰهِ كُفْرًا وَّاَحَلُّوْا قَوْمَهُمْ دَارَ الْبَوَارِۙ ٢٨ ﴾ ( ابرٰهيم/14:28)</w:t>
      </w:r>
    </w:p>
    <w:p w14:paraId="5E9FF08E" w14:textId="319FFC33" w:rsidR="00AA030C" w:rsidRDefault="00AA030C" w:rsidP="00AA030C"/>
    <w:p w14:paraId="7D02049F" w14:textId="77777777" w:rsidR="00AA030C" w:rsidRDefault="00AA030C" w:rsidP="00AA030C">
      <w:r>
        <w:t>28.  Tidakkah engkau memperhatikan orang-orang yang telah menukar nikmat Allah dengan kekufuran dan menjatuhkan kaumnya ke lembah kebinasaan,</w:t>
      </w:r>
    </w:p>
    <w:p w14:paraId="0F4816A7" w14:textId="77777777" w:rsidR="00AA030C" w:rsidRDefault="00AA030C" w:rsidP="00AA030C"/>
    <w:p w14:paraId="3342D4BA" w14:textId="77777777" w:rsidR="00AA030C" w:rsidRDefault="00AA030C" w:rsidP="00AA030C">
      <w:pPr>
        <w:bidi/>
        <w:rPr>
          <w:rFonts w:cs="LPMQ Isep Misbah"/>
          <w:rtl/>
        </w:rPr>
      </w:pPr>
      <w:r>
        <w:rPr>
          <w:rFonts w:cs="LPMQ Isep Misbah"/>
          <w:rtl/>
        </w:rPr>
        <w:t>﴿ جَهَنَّمَ ۚيَصْلَوْنَهَاۗ وَبِئْسَ الْقَرَارُ ٢٩ ﴾ ( ابرٰهيم/14:29)</w:t>
      </w:r>
    </w:p>
    <w:p w14:paraId="5A373F70" w14:textId="5B99B85E" w:rsidR="00AA030C" w:rsidRDefault="00AA030C" w:rsidP="00AA030C"/>
    <w:p w14:paraId="753F63FA" w14:textId="77777777" w:rsidR="00AA030C" w:rsidRDefault="00AA030C" w:rsidP="00AA030C">
      <w:r>
        <w:t>29.  (yaitu neraka) Jahanam? Mereka masuk ke dalamnya. (Itulah) seburuk-buruknya tempat kediaman.</w:t>
      </w:r>
    </w:p>
    <w:p w14:paraId="2E0EBA36" w14:textId="77777777" w:rsidR="00AA030C" w:rsidRDefault="00AA030C" w:rsidP="00AA030C"/>
    <w:p w14:paraId="5B6D9C2B" w14:textId="77777777" w:rsidR="00AA030C" w:rsidRDefault="00AA030C" w:rsidP="00AA030C">
      <w:pPr>
        <w:bidi/>
        <w:rPr>
          <w:rFonts w:cs="LPMQ Isep Misbah"/>
          <w:rtl/>
        </w:rPr>
      </w:pPr>
      <w:r>
        <w:rPr>
          <w:rFonts w:cs="LPMQ Isep Misbah"/>
          <w:rtl/>
        </w:rPr>
        <w:t>﴿ وَجَعَلُوْا لِلّٰهِ اَنْدَادًا لِّيُضِلُّوْا عَنْ سَبِيْلِهٖۗ قُلْ تَمَتَّعُوْا فَاِنَّ مَصِيْرَكُمْ اِلَى النَّارِ ٣٠ ﴾ ( ابرٰهيم/14:30)</w:t>
      </w:r>
    </w:p>
    <w:p w14:paraId="446EACEE" w14:textId="060A7D17" w:rsidR="00AA030C" w:rsidRDefault="00AA030C" w:rsidP="00AA030C"/>
    <w:p w14:paraId="32335D46" w14:textId="77777777" w:rsidR="00AA030C" w:rsidRDefault="00AA030C" w:rsidP="00AA030C">
      <w:r>
        <w:t>30.  Mereka (orang-orang kafir) itu telah membuat tandingan-tandingan bagi Allah untuk menyesatkan (manusia) dari jalan-Nya. Katakanlah (Nabi Muhammad), “Bersenang-senanglah! Sesungguhnya tempat kembalimu adalah neraka.”</w:t>
      </w:r>
    </w:p>
    <w:p w14:paraId="22A9A68B" w14:textId="77777777" w:rsidR="00AA030C" w:rsidRDefault="00AA030C" w:rsidP="00AA030C"/>
    <w:p w14:paraId="421CF844" w14:textId="77777777" w:rsidR="00AA030C" w:rsidRDefault="00AA030C" w:rsidP="00AA030C">
      <w:pPr>
        <w:bidi/>
        <w:rPr>
          <w:rFonts w:cs="LPMQ Isep Misbah"/>
          <w:rtl/>
        </w:rPr>
      </w:pPr>
      <w:r>
        <w:rPr>
          <w:rFonts w:cs="LPMQ Isep Misbah"/>
          <w:rtl/>
        </w:rPr>
        <w:t>﴿ قُلْ لِّعِبَادِيَ الَّذِيْنَ اٰمَنُوْا يُقِيْمُوا الصَّلٰوةَ وَيُنْفِقُوْا مِمَّا رَزَقْنٰهُمْ سِرًّا وَّعَلَانِيَةً مِّنْ قَبْلِ اَنْ يَّأْتِيَ يَوْمٌ لَّا بَيْعٌ فِيْهِ وَلَا خِلٰلٌ ٣١ ﴾ ( ابرٰهيم/14:31)</w:t>
      </w:r>
    </w:p>
    <w:p w14:paraId="682D93A6" w14:textId="6166DC44" w:rsidR="00AA030C" w:rsidRDefault="00AA030C" w:rsidP="00AA030C"/>
    <w:p w14:paraId="35E44A8A" w14:textId="77777777" w:rsidR="00AA030C" w:rsidRDefault="00AA030C" w:rsidP="00AA030C">
      <w:r>
        <w:lastRenderedPageBreak/>
        <w:t>31.  Katakanlah (Nabi Muhammad) kepada hamba-hamba-Ku yang telah beriman, “Hendaklah mereka melaksanakan salat dan menginfakkan sebagian rezeki yang Kami anugerahkan kepada mereka secara sembunyi atau terang-terangan sebelum datang hari ketika tidak ada lagi jual beli dan persahabatan.”</w:t>
      </w:r>
    </w:p>
    <w:p w14:paraId="7D50B4E8" w14:textId="77777777" w:rsidR="00AA030C" w:rsidRDefault="00AA030C" w:rsidP="00AA030C"/>
    <w:p w14:paraId="57E9EDC2" w14:textId="77777777" w:rsidR="00AA030C" w:rsidRDefault="00AA030C" w:rsidP="00AA030C">
      <w:pPr>
        <w:bidi/>
        <w:rPr>
          <w:rFonts w:cs="LPMQ Isep Misbah"/>
          <w:rtl/>
        </w:rPr>
      </w:pPr>
      <w:r>
        <w:rPr>
          <w:rFonts w:cs="LPMQ Isep Misbah"/>
          <w:rtl/>
        </w:rPr>
        <w:t>﴿ اَللّٰهُ الَّذِيْ خَلَقَ السَّمٰوٰتِ وَالْاَرْضَ وَاَنْزَلَ مِنَ السَّمَاۤءِ مَاۤءً فَاَخْرَجَ بِهٖ مِنَ الثَّمَرٰتِ رِزْقًا لَّكُمْ ۚوَسَخَّرَ لَكُمُ الْفُلْكَ لِتَجْرِيَ فِى الْبَحْرِ بِاَمْرِهٖ ۚوَسَخَّرَ لَكُمُ الْاَنْهٰرَ ٣٢ ﴾ ( ابرٰهيم/14:32)</w:t>
      </w:r>
    </w:p>
    <w:p w14:paraId="319F427F" w14:textId="1C392916" w:rsidR="00AA030C" w:rsidRDefault="00AA030C" w:rsidP="00AA030C"/>
    <w:p w14:paraId="57C5007F" w14:textId="77777777" w:rsidR="00AA030C" w:rsidRDefault="00AA030C" w:rsidP="00AA030C">
      <w:r>
        <w:t>32.  Allahlah yang telah menciptakan langit dan bumi, menurunkan air (hujan) dari langit, lalu dengan (air hujan) itu Dia mengeluarkan berbagai buah-buahan sebagai rezeki untukmu. Dia juga telah menundukkan kapal bagimu agar berlayar di lautan dengan kehendak-Nya. Dia pun telah menundukkan sungai-sungai bagimu.</w:t>
      </w:r>
    </w:p>
    <w:p w14:paraId="0D38B5B8" w14:textId="77777777" w:rsidR="00AA030C" w:rsidRDefault="00AA030C" w:rsidP="00AA030C"/>
    <w:p w14:paraId="3C992E39" w14:textId="77777777" w:rsidR="00AA030C" w:rsidRDefault="00AA030C" w:rsidP="00AA030C">
      <w:pPr>
        <w:bidi/>
        <w:rPr>
          <w:rFonts w:cs="LPMQ Isep Misbah"/>
          <w:rtl/>
        </w:rPr>
      </w:pPr>
      <w:r>
        <w:rPr>
          <w:rFonts w:cs="LPMQ Isep Misbah"/>
          <w:rtl/>
        </w:rPr>
        <w:t>﴿ وَسَخَّرَ لَكُمُ الشَّمْسَ وَالْقَمَرَ دَاۤىِٕبَيْنِۚ وَسَخَّرَ لَكُمُ الَّيْلَ وَالنَّهَارَ ۚ ٣٣ ﴾ ( ابرٰهيم/14:33)</w:t>
      </w:r>
    </w:p>
    <w:p w14:paraId="41C8D189" w14:textId="53A002D3" w:rsidR="00AA030C" w:rsidRDefault="00AA030C" w:rsidP="00AA030C"/>
    <w:p w14:paraId="21A74589" w14:textId="77777777" w:rsidR="00AA030C" w:rsidRDefault="00AA030C" w:rsidP="00AA030C">
      <w:r>
        <w:t>33.  Dia telah menundukkan bagimu matahari dan bulan yang terus-menerus beredar (dalam orbitnya) dan telah pula menundukkan bagimu malam dan siang.389)</w:t>
      </w:r>
    </w:p>
    <w:p w14:paraId="2C2586E8" w14:textId="77777777" w:rsidR="00AA030C" w:rsidRDefault="00AA030C" w:rsidP="00AA030C">
      <w:r>
        <w:t>389) Allah Swt. menundukkan matahari dan bulan dengan hukum-hukum-Nya di alam sehingga bumi terus mengitari matahari (yang tampak seolah matahari yang mengitari bumi) dan bulan terus mengitari bumi, serta bumi terus berotasi sehingga menampakkan fenomena malam dan siang.</w:t>
      </w:r>
    </w:p>
    <w:p w14:paraId="6421F3D6" w14:textId="77777777" w:rsidR="00AA030C" w:rsidRDefault="00AA030C" w:rsidP="00AA030C">
      <w:pPr>
        <w:bidi/>
        <w:rPr>
          <w:rFonts w:cs="LPMQ Isep Misbah"/>
          <w:rtl/>
        </w:rPr>
      </w:pPr>
      <w:r>
        <w:rPr>
          <w:rFonts w:cs="LPMQ Isep Misbah"/>
          <w:rtl/>
        </w:rPr>
        <w:t>﴿ وَاٰتٰىكُمْ مِّنْ كُلِّ مَا سَاَلْتُمُوْهُۗ وَاِنْ تَعُدُّوْا نِعْمَتَ اللّٰهِ لَا تُحْصُوْهَاۗ اِنَّ الْاِنْسَانَ لَظَلُوْمٌ كَفَّارٌ ࣖ ٣٤ ﴾ ( ابرٰهيم/14:34)</w:t>
      </w:r>
    </w:p>
    <w:p w14:paraId="18B8A40A" w14:textId="36B54B99" w:rsidR="00AA030C" w:rsidRDefault="00AA030C" w:rsidP="00AA030C"/>
    <w:p w14:paraId="48605D5C" w14:textId="77777777" w:rsidR="00AA030C" w:rsidRDefault="00AA030C" w:rsidP="00AA030C">
      <w:r>
        <w:lastRenderedPageBreak/>
        <w:t>34.  Dia telah menganugerahkan kepadamu segala apa yang kamu mohonkan kepada-Nya. Jika kamu menghitung nikmat Allah, niscaya kamu tidak akan mampu menghitungnya. Sesungguhnya manusia itu benar-benar sangat zalim lagi sangat kufur.</w:t>
      </w:r>
    </w:p>
    <w:p w14:paraId="425F427D" w14:textId="77777777" w:rsidR="00AA030C" w:rsidRDefault="00AA030C" w:rsidP="00AA030C"/>
    <w:p w14:paraId="5269507C" w14:textId="77777777" w:rsidR="00AA030C" w:rsidRDefault="00AA030C" w:rsidP="00AA030C">
      <w:pPr>
        <w:bidi/>
        <w:rPr>
          <w:rFonts w:cs="LPMQ Isep Misbah"/>
          <w:rtl/>
        </w:rPr>
      </w:pPr>
      <w:r>
        <w:rPr>
          <w:rFonts w:cs="LPMQ Isep Misbah"/>
          <w:rtl/>
        </w:rPr>
        <w:t>﴿ وَاِذْ قَالَ اِبْرٰهِيْمُ رَبِّ اجْعَلْ هٰذَا الْبَلَدَ اٰمِنًا وَّاجْنُبْنِيْ وَبَنِيَّ اَنْ نَّعْبُدَ الْاَصْنَامَ ۗ  ٣٥ ﴾ ( ابرٰهيم/14:35)</w:t>
      </w:r>
    </w:p>
    <w:p w14:paraId="25A6BECA" w14:textId="5B868356" w:rsidR="00AA030C" w:rsidRDefault="00AA030C" w:rsidP="00AA030C"/>
    <w:p w14:paraId="101E0522" w14:textId="77777777" w:rsidR="00AA030C" w:rsidRDefault="00AA030C" w:rsidP="00AA030C">
      <w:r>
        <w:t>35.  (Ingatlah) ketika Ibrahim berdoa, “Ya Tuhanku, jadikanlah negeri ini (Makkah) negeri yang aman dan jauhkanlah aku beserta anak cucuku dari penyembahan terhadap berhala-berhala.</w:t>
      </w:r>
    </w:p>
    <w:p w14:paraId="237246E2" w14:textId="77777777" w:rsidR="00AA030C" w:rsidRDefault="00AA030C" w:rsidP="00AA030C"/>
    <w:p w14:paraId="561C4756" w14:textId="77777777" w:rsidR="00AA030C" w:rsidRDefault="00AA030C" w:rsidP="00AA030C">
      <w:pPr>
        <w:bidi/>
        <w:rPr>
          <w:rFonts w:cs="LPMQ Isep Misbah"/>
          <w:rtl/>
        </w:rPr>
      </w:pPr>
      <w:r>
        <w:rPr>
          <w:rFonts w:cs="LPMQ Isep Misbah"/>
          <w:rtl/>
        </w:rPr>
        <w:t>﴿ رَبِّ اِنَّهُنَّ اَضْلَلْنَ كَثِيْرًا مِّنَ النَّاسِۚ فَمَنْ تَبِعَنِيْ فَاِنَّهٗ مِنِّيْۚ وَمَنْ عَصَانِيْ فَاِنَّكَ غَفُوْرٌ رَّحِيْمٌ ٣٦ ﴾ ( ابرٰهيم/14:36)</w:t>
      </w:r>
    </w:p>
    <w:p w14:paraId="4512379C" w14:textId="721621D1" w:rsidR="00AA030C" w:rsidRDefault="00AA030C" w:rsidP="00AA030C"/>
    <w:p w14:paraId="2FDC0178" w14:textId="77777777" w:rsidR="00AA030C" w:rsidRDefault="00AA030C" w:rsidP="00AA030C">
      <w:r>
        <w:t>36.  Ya Tuhanku, sesungguhnya mereka (berhala-berhala itu) telah menyesatkan banyak manusia. Maka, siapa yang mengikutiku, sesungguhnya dia termasuk golonganku. Siapa yang mendurhakaiku, sesungguhnya Engkau Maha Pengampun lagi Maha Penyayang.</w:t>
      </w:r>
    </w:p>
    <w:p w14:paraId="44FEC550" w14:textId="77777777" w:rsidR="00AA030C" w:rsidRDefault="00AA030C" w:rsidP="00AA030C"/>
    <w:p w14:paraId="28296425" w14:textId="77777777" w:rsidR="00AA030C" w:rsidRDefault="00AA030C" w:rsidP="00AA030C">
      <w:pPr>
        <w:bidi/>
        <w:rPr>
          <w:rFonts w:cs="LPMQ Isep Misbah"/>
          <w:rtl/>
        </w:rPr>
      </w:pPr>
      <w:r>
        <w:rPr>
          <w:rFonts w:cs="LPMQ Isep Misbah"/>
          <w:rtl/>
        </w:rPr>
        <w:t>﴿ رَبَّنَآ اِنِّيْٓ اَسْكَنْتُ مِنْ ذُرِّيَّتِيْ بِوَادٍ غَيْرِ ذِيْ زَرْعٍ عِنْدَ بَيْتِكَ الْمُحَرَّمِۙ رَبَّنَا لِيُقِيْمُوا الصَّلٰوةَ فَاجْعَلْ اَفْـِٕدَةً مِّنَ النَّاسِ تَهْوِيْٓ اِلَيْهِمْ وَارْزُقْهُمْ مِّنَ الثَّمَرٰتِ لَعَلَّهُمْ يَشْكُرُوْنَ ٣٧ ﴾ ( ابرٰهيم/14:37)</w:t>
      </w:r>
    </w:p>
    <w:p w14:paraId="3A80E607" w14:textId="5F67B220" w:rsidR="00AA030C" w:rsidRDefault="00AA030C" w:rsidP="00AA030C"/>
    <w:p w14:paraId="2A180C5A" w14:textId="77777777" w:rsidR="00AA030C" w:rsidRDefault="00AA030C" w:rsidP="00AA030C">
      <w:r>
        <w:t>37.  Ya Tuhan kami, sesungguhnya aku telah menempatkan sebagian keturunanku di lembah yang tidak ada tanamannya (dan berada) di sisi rumah-Mu (Baitullah) yang dihormati. Ya Tuhan kami, (demikian itu kami lakukan) agar mereka melaksanakan salat. Maka, jadikanlah hati sebagian manusia cenderung kepada mereka dan anugerahilah mereka rezeki dari buah-buahan. Mudah-mudahan mereka bersyukur.</w:t>
      </w:r>
    </w:p>
    <w:p w14:paraId="1C3FE573" w14:textId="77777777" w:rsidR="00AA030C" w:rsidRDefault="00AA030C" w:rsidP="00AA030C"/>
    <w:p w14:paraId="1C082B26" w14:textId="77777777" w:rsidR="00AA030C" w:rsidRDefault="00AA030C" w:rsidP="00AA030C">
      <w:pPr>
        <w:bidi/>
        <w:rPr>
          <w:rFonts w:cs="LPMQ Isep Misbah"/>
          <w:rtl/>
        </w:rPr>
      </w:pPr>
      <w:r>
        <w:rPr>
          <w:rFonts w:cs="LPMQ Isep Misbah"/>
          <w:rtl/>
        </w:rPr>
        <w:t>﴿ رَبَّنَآ اِنَّكَ تَعْلَمُ مَا نُخْفِيْ وَمَا نُعْلِنُۗ وَمَا يَخْفٰى عَلَى اللّٰهِ مِنْ شَيْءٍ فِى الْاَرْضِ وَلَا فِى السَّمَاۤءِ ٣٨ ﴾ ( ابرٰهيم/14:38)</w:t>
      </w:r>
    </w:p>
    <w:p w14:paraId="5EA1F621" w14:textId="5A5222A6" w:rsidR="00AA030C" w:rsidRDefault="00AA030C" w:rsidP="00AA030C"/>
    <w:p w14:paraId="4509F5A7" w14:textId="77777777" w:rsidR="00AA030C" w:rsidRDefault="00AA030C" w:rsidP="00AA030C">
      <w:r>
        <w:t>38.  Ya Tuhan kami, sesungguhnya Engkau mengetahui apa yang kami sembunyikan dan apa yang kami tampakkan. Tidak ada sesuatu pun yang tersembunyi bagi Allah, baik yang ada di bumi maupun yang ada di langit.</w:t>
      </w:r>
    </w:p>
    <w:p w14:paraId="6E2EA86B" w14:textId="77777777" w:rsidR="00AA030C" w:rsidRDefault="00AA030C" w:rsidP="00AA030C"/>
    <w:p w14:paraId="0CD0435D" w14:textId="77777777" w:rsidR="00AA030C" w:rsidRDefault="00AA030C" w:rsidP="00AA030C">
      <w:pPr>
        <w:bidi/>
        <w:rPr>
          <w:rFonts w:cs="LPMQ Isep Misbah"/>
          <w:rtl/>
        </w:rPr>
      </w:pPr>
      <w:r>
        <w:rPr>
          <w:rFonts w:cs="LPMQ Isep Misbah"/>
          <w:rtl/>
        </w:rPr>
        <w:t>﴿ اَلْحَمْدُ لِلّٰهِ الَّذِيْ وَهَبَ لِيْ عَلَى الْكِبَرِ اِسْمٰعِيْلَ وَاِسْحٰقَۗ اِنَّ رَبِّيْ لَسَمِيْعُ الدُّعَاۤءِ ٣٩ ﴾ ( ابرٰهيم/14:39)</w:t>
      </w:r>
    </w:p>
    <w:p w14:paraId="4E17AB5C" w14:textId="0EFFF7C0" w:rsidR="00AA030C" w:rsidRDefault="00AA030C" w:rsidP="00AA030C"/>
    <w:p w14:paraId="2A7C3897" w14:textId="77777777" w:rsidR="00AA030C" w:rsidRDefault="00AA030C" w:rsidP="00AA030C">
      <w:r>
        <w:t>39.  Segala puji bagi Allah yang telah menganugerahkan kepadaku di hari tua(-ku) Ismail dan Ishaq. Sesungguhnya Tuhanku benar-benar Maha Mendengar (memperkenankan) doa.</w:t>
      </w:r>
    </w:p>
    <w:p w14:paraId="0F18E11D" w14:textId="77777777" w:rsidR="00AA030C" w:rsidRDefault="00AA030C" w:rsidP="00AA030C"/>
    <w:p w14:paraId="1086BFF0" w14:textId="77777777" w:rsidR="00AA030C" w:rsidRDefault="00AA030C" w:rsidP="00AA030C">
      <w:pPr>
        <w:bidi/>
        <w:rPr>
          <w:rFonts w:cs="LPMQ Isep Misbah"/>
          <w:rtl/>
        </w:rPr>
      </w:pPr>
      <w:r>
        <w:rPr>
          <w:rFonts w:cs="LPMQ Isep Misbah"/>
          <w:rtl/>
        </w:rPr>
        <w:t>﴿ رَبِّ اجْعَلْنِيْ مُقِيْمَ الصَّلٰوةِ وَمِنْ ذُرِّيَّتِيْۖ رَبَّنَا وَتَقَبَّلْ دُعَاۤءِ ٤٠ ﴾ ( ابرٰهيم/14:40)</w:t>
      </w:r>
    </w:p>
    <w:p w14:paraId="38B1EE54" w14:textId="4880CEB5" w:rsidR="00AA030C" w:rsidRDefault="00AA030C" w:rsidP="00AA030C"/>
    <w:p w14:paraId="719A1DAB" w14:textId="77777777" w:rsidR="00AA030C" w:rsidRDefault="00AA030C" w:rsidP="00AA030C">
      <w:r>
        <w:t>40.  Ya Tuhanku, jadikanlah aku dan sebagian anak cucuku orang yang tetap melaksanakan salat. Ya Tuhan kami, perkenankanlah doaku.390)</w:t>
      </w:r>
    </w:p>
    <w:p w14:paraId="2B45CFD1" w14:textId="77777777" w:rsidR="00AA030C" w:rsidRDefault="00AA030C" w:rsidP="00AA030C">
      <w:r>
        <w:t>390) Nabi Ibrahim a.s. hanya mendoakan sebagian anak cucunya karena Allah Swt. telah memberitahunya bahwa sebagian anak cucunya yang lain akan menjadi orang-orang kafir.</w:t>
      </w:r>
    </w:p>
    <w:p w14:paraId="7D9652BC" w14:textId="77777777" w:rsidR="00AA030C" w:rsidRDefault="00AA030C" w:rsidP="00AA030C">
      <w:pPr>
        <w:bidi/>
        <w:rPr>
          <w:rFonts w:cs="LPMQ Isep Misbah"/>
          <w:rtl/>
        </w:rPr>
      </w:pPr>
      <w:r>
        <w:rPr>
          <w:rFonts w:cs="LPMQ Isep Misbah"/>
          <w:rtl/>
        </w:rPr>
        <w:t>﴿ رَبَّنَا اغْفِرْ لِيْ وَلِوَالِدَيَّ وَلِلْمُؤْمِنِيْنَ يَوْمَ يَقُوْمُ الْحِسَابُ ࣖ ٤١ ﴾ ( ابرٰهيم/14:41)</w:t>
      </w:r>
    </w:p>
    <w:p w14:paraId="29DC5012" w14:textId="3042612A" w:rsidR="00AA030C" w:rsidRDefault="00AA030C" w:rsidP="00AA030C"/>
    <w:p w14:paraId="70AC675A" w14:textId="77777777" w:rsidR="00AA030C" w:rsidRDefault="00AA030C" w:rsidP="00AA030C">
      <w:r>
        <w:lastRenderedPageBreak/>
        <w:t>41.  Ya Tuhan kami, ampunilah aku, kedua orang tuaku, dan orang-orang mukmin pada hari diadakan perhitungan (hari Kiamat).”</w:t>
      </w:r>
    </w:p>
    <w:p w14:paraId="7936E48A" w14:textId="77777777" w:rsidR="00AA030C" w:rsidRDefault="00AA030C" w:rsidP="00AA030C"/>
    <w:p w14:paraId="5A546426" w14:textId="77777777" w:rsidR="00AA030C" w:rsidRDefault="00AA030C" w:rsidP="00AA030C">
      <w:pPr>
        <w:bidi/>
        <w:rPr>
          <w:rFonts w:cs="LPMQ Isep Misbah"/>
          <w:rtl/>
        </w:rPr>
      </w:pPr>
      <w:r>
        <w:rPr>
          <w:rFonts w:cs="LPMQ Isep Misbah"/>
          <w:rtl/>
        </w:rPr>
        <w:t xml:space="preserve">﴿ وَلَا تَحْسَبَنَّ اللّٰهَ غَافِلًا عَمَّا يَعْمَلُ الظّٰلِمُوْنَ </w:t>
      </w:r>
      <w:r>
        <w:rPr>
          <w:rFonts w:cs="LPMQ Isep Misbah" w:hint="cs"/>
          <w:rtl/>
        </w:rPr>
        <w:t>ەۗ</w:t>
      </w:r>
      <w:r>
        <w:rPr>
          <w:rFonts w:cs="LPMQ Isep Misbah"/>
          <w:rtl/>
        </w:rPr>
        <w:t xml:space="preserve"> اِنَّمَا يُؤَخِّرُهُمْ لِيَوْمٍ تَشْخَصُ فِيْهِ الْاَبْصَارُۙ ٤٢ ﴾ ( ابرٰهيم/14:42)</w:t>
      </w:r>
    </w:p>
    <w:p w14:paraId="56983BFE" w14:textId="4049627E" w:rsidR="00AA030C" w:rsidRDefault="00AA030C" w:rsidP="00AA030C"/>
    <w:p w14:paraId="0DA67455" w14:textId="77777777" w:rsidR="00AA030C" w:rsidRDefault="00AA030C" w:rsidP="00AA030C">
      <w:r>
        <w:t>42.  Janganlah sekali-kali engkau mengira bahwa Allah lengah terhadap apa yang orang-orang zalim perbuat. Sesungguhnya Dia menangguhkan mereka sampai hari ketika mata (mereka) terbelalak.</w:t>
      </w:r>
    </w:p>
    <w:p w14:paraId="6335E2BE" w14:textId="77777777" w:rsidR="00AA030C" w:rsidRDefault="00AA030C" w:rsidP="00AA030C"/>
    <w:p w14:paraId="6AB27BD8" w14:textId="77777777" w:rsidR="00AA030C" w:rsidRDefault="00AA030C" w:rsidP="00AA030C">
      <w:pPr>
        <w:bidi/>
        <w:rPr>
          <w:rFonts w:cs="LPMQ Isep Misbah"/>
          <w:rtl/>
        </w:rPr>
      </w:pPr>
      <w:r>
        <w:rPr>
          <w:rFonts w:cs="LPMQ Isep Misbah"/>
          <w:rtl/>
        </w:rPr>
        <w:t>﴿ مُهْطِعِيْنَ مُقْنِعِيْ رُءُوْسِهِمْ لَا يَرْتَدُّ اِلَيْهِمْ طَرْفُهُمْ ۚوَاَفْـِٕدَتُهُمْ هَوَاۤءٌ ۗ ٤٣ ﴾ ( ابرٰهيم/14:43)</w:t>
      </w:r>
    </w:p>
    <w:p w14:paraId="07BFECF0" w14:textId="254888BD" w:rsidR="00AA030C" w:rsidRDefault="00AA030C" w:rsidP="00AA030C"/>
    <w:p w14:paraId="612A42CC" w14:textId="77777777" w:rsidR="00AA030C" w:rsidRDefault="00AA030C" w:rsidP="00AA030C">
      <w:r>
        <w:t>43.  (Pada hari itu) mereka datang tergesa-gesa (memenuhi panggilan) dengan mengangkat kepalanya, sedangkan mata mereka tidak berkedip dan hati mereka kosong.</w:t>
      </w:r>
    </w:p>
    <w:p w14:paraId="28C095EE" w14:textId="77777777" w:rsidR="00AA030C" w:rsidRDefault="00AA030C" w:rsidP="00AA030C"/>
    <w:p w14:paraId="7B830EEA" w14:textId="77777777" w:rsidR="00AA030C" w:rsidRDefault="00AA030C" w:rsidP="00AA030C">
      <w:pPr>
        <w:bidi/>
        <w:rPr>
          <w:rFonts w:cs="LPMQ Isep Misbah"/>
          <w:rtl/>
        </w:rPr>
      </w:pPr>
      <w:r>
        <w:rPr>
          <w:rFonts w:cs="LPMQ Isep Misbah"/>
          <w:rtl/>
        </w:rPr>
        <w:t>﴿ وَاَنْذِرِ النَّاسَ يَوْمَ يَأْتِيْهِمُ الْعَذَابُۙ فَيَقُوْلُ الَّذِيْنَ ظَلَمُوْا رَبَّنَآ اَخِّرْنَآ اِلٰٓى اَجَلٍ قَرِيْبٍۙ نُّجِبْ دَعْوَتَكَ وَنَتَّبِعِ الرُّسُلَۗ اَوَلَمْ تَكُوْنُوْٓا اَقْسَمْتُمْ مِّنْ قَبْلُ مَا لَكُمْ مِّنْ زَوَالٍۙ ٤٤ ﴾ ( ابرٰهيم/14:44)</w:t>
      </w:r>
    </w:p>
    <w:p w14:paraId="06AF8F59" w14:textId="06C2D571" w:rsidR="00AA030C" w:rsidRDefault="00AA030C" w:rsidP="00AA030C"/>
    <w:p w14:paraId="0A962110" w14:textId="77777777" w:rsidR="00AA030C" w:rsidRDefault="00AA030C" w:rsidP="00AA030C">
      <w:r>
        <w:t>44.  Berikanlah (Nabi Muhammad) peringatan kepada manusia tentang hari (ketika) azab datang kepada mereka. Maka, (ketika itu) orang-orang yang zalim berkata, “Ya Tuhan kami, tangguhkanlah (azab) kami (dan kembalikanlah kami ke dunia) walaupun sebentar, niscaya kami akan mematuhi seruan-Mu dan akan mengikuti rasul-rasul.” (Kepada mereka dikatakan,) “Bukankah dahulu (di dunia) kamu telah bersumpah bahwa sekali-kali kamu tidak akan beralih (dari kehidupan dunia ke akhirat)?</w:t>
      </w:r>
    </w:p>
    <w:p w14:paraId="750229F9" w14:textId="77777777" w:rsidR="00AA030C" w:rsidRDefault="00AA030C" w:rsidP="00AA030C"/>
    <w:p w14:paraId="7DF1B801" w14:textId="77777777" w:rsidR="00AA030C" w:rsidRDefault="00AA030C" w:rsidP="00AA030C">
      <w:pPr>
        <w:bidi/>
        <w:rPr>
          <w:rFonts w:cs="LPMQ Isep Misbah"/>
          <w:rtl/>
        </w:rPr>
      </w:pPr>
      <w:r>
        <w:rPr>
          <w:rFonts w:cs="LPMQ Isep Misbah"/>
          <w:rtl/>
        </w:rPr>
        <w:t>﴿ وَّسَكَنْتُمْ فِيْ مَسٰكِنِ الَّذِيْنَ ظَلَمُوْٓا اَنْفُسَهُمْ وَتَبَيَّنَ لَكُمْ كَيْفَ فَعَلْنَا بِهِمْ وَضَرَبْنَا لَكُمُ الْاَمْثَالَ ٤٥ ﴾ ( ابرٰهيم/14:45)</w:t>
      </w:r>
    </w:p>
    <w:p w14:paraId="47D4DC67" w14:textId="6F1118CF" w:rsidR="00AA030C" w:rsidRDefault="00AA030C" w:rsidP="00AA030C"/>
    <w:p w14:paraId="529A8850" w14:textId="77777777" w:rsidR="00AA030C" w:rsidRDefault="00AA030C" w:rsidP="00AA030C">
      <w:r>
        <w:t>45.  (Bukankah) kamu pun dulu tinggal di tempat kediaman orang-orang yang menzalimi diri sendiri dan telah nyata bagimu bagaimana Kami telah berbuat terhadap mereka dan telah Kami berikan (pula) kepadamu beberapa perumpamaan?”</w:t>
      </w:r>
    </w:p>
    <w:p w14:paraId="0FBF8293" w14:textId="77777777" w:rsidR="00AA030C" w:rsidRDefault="00AA030C" w:rsidP="00AA030C"/>
    <w:p w14:paraId="5BD37803" w14:textId="77777777" w:rsidR="00AA030C" w:rsidRDefault="00AA030C" w:rsidP="00AA030C">
      <w:pPr>
        <w:bidi/>
        <w:rPr>
          <w:rFonts w:cs="LPMQ Isep Misbah"/>
          <w:rtl/>
        </w:rPr>
      </w:pPr>
      <w:r>
        <w:rPr>
          <w:rFonts w:cs="LPMQ Isep Misbah"/>
          <w:rtl/>
        </w:rPr>
        <w:t>﴿ وَقَدْ مَكَرُوْا مَكْرَهُمْ وَعِنْدَ اللّٰهِ مَكْرُهُمْۗ وَاِنْ كَانَ مَكْرُهُمْ لِتَزُوْلَ مِنْهُ الْجِبَالُ ٤٦ ﴾ ( ابرٰهيم/14:46)</w:t>
      </w:r>
    </w:p>
    <w:p w14:paraId="00856591" w14:textId="4100EEBC" w:rsidR="00AA030C" w:rsidRDefault="00AA030C" w:rsidP="00AA030C"/>
    <w:p w14:paraId="204076FB" w14:textId="77777777" w:rsidR="00AA030C" w:rsidRDefault="00AA030C" w:rsidP="00AA030C">
      <w:r>
        <w:t>46.  Sungguh, mereka telah membuat tipu daya padahal Allah (mengetahui dan akan membalas) tipu daya mereka. Sekali-kali tipu daya mereka tidak akan mampu melenyapkan gunung-gunung.391)</w:t>
      </w:r>
    </w:p>
    <w:p w14:paraId="31BA0282" w14:textId="77777777" w:rsidR="00AA030C" w:rsidRDefault="00AA030C" w:rsidP="00AA030C">
      <w:r>
        <w:t>391) Yang dimaksud dengan gunung pada ayat ini adalah syariat Allah Swt. yang kukuh laksana gunung.</w:t>
      </w:r>
    </w:p>
    <w:p w14:paraId="1C9ECB9F" w14:textId="77777777" w:rsidR="00AA030C" w:rsidRDefault="00AA030C" w:rsidP="00AA030C">
      <w:pPr>
        <w:bidi/>
        <w:rPr>
          <w:rFonts w:cs="LPMQ Isep Misbah"/>
          <w:rtl/>
        </w:rPr>
      </w:pPr>
      <w:r>
        <w:rPr>
          <w:rFonts w:cs="LPMQ Isep Misbah"/>
          <w:rtl/>
        </w:rPr>
        <w:t>﴿ فَلَا تَحْسَبَنَّ اللّٰهَ مُخْلِفَ وَعْدِهٖ رُسُلَهٗ ۗاِنَّ اللّٰهَ عَزِيْزٌ ذُو انْتِقَامٍۗ  ٤٧ ﴾ ( ابرٰهيم/14:47)</w:t>
      </w:r>
    </w:p>
    <w:p w14:paraId="2D831B5F" w14:textId="47FEFF8E" w:rsidR="00AA030C" w:rsidRDefault="00AA030C" w:rsidP="00AA030C"/>
    <w:p w14:paraId="576B4A1C" w14:textId="77777777" w:rsidR="00AA030C" w:rsidRDefault="00AA030C" w:rsidP="00AA030C">
      <w:r>
        <w:t>47.  Oleh karena itu, jangan sekali-kali engkau mengira bahwa Allah mengingkari janji-Nya kepada rasul-rasul-Nya. Sesungguhnya Allah Maha Perkasa lagi mempunyai pembalasan,</w:t>
      </w:r>
    </w:p>
    <w:p w14:paraId="0755D5B9" w14:textId="77777777" w:rsidR="00AA030C" w:rsidRDefault="00AA030C" w:rsidP="00AA030C"/>
    <w:p w14:paraId="035B7192" w14:textId="77777777" w:rsidR="00AA030C" w:rsidRDefault="00AA030C" w:rsidP="00AA030C">
      <w:pPr>
        <w:bidi/>
        <w:rPr>
          <w:rFonts w:cs="LPMQ Isep Misbah"/>
          <w:rtl/>
        </w:rPr>
      </w:pPr>
      <w:r>
        <w:rPr>
          <w:rFonts w:cs="LPMQ Isep Misbah"/>
          <w:rtl/>
        </w:rPr>
        <w:t>﴿ يَوْمَ تُبَدَّلُ الْاَرْضُ غَيْرَ الْاَرْضِ وَالسَّمٰوٰتُ وَبَرَزُوْا لِلّٰهِ الْوَاحِدِ الْقَهَّارِ ٤٨ ﴾ ( ابرٰهيم/14:48)</w:t>
      </w:r>
    </w:p>
    <w:p w14:paraId="0E3BF4F6" w14:textId="02F4C5F8" w:rsidR="00AA030C" w:rsidRDefault="00AA030C" w:rsidP="00AA030C"/>
    <w:p w14:paraId="2C7F13E6" w14:textId="77777777" w:rsidR="00AA030C" w:rsidRDefault="00AA030C" w:rsidP="00AA030C">
      <w:r>
        <w:lastRenderedPageBreak/>
        <w:t>48.  (yaitu) hari (ketika) bumi diganti dengan bumi yang lain dan (demikian pula) langit. Mereka (manusia) berkumpul (di Padang Mahsyar) menghadap Allah Yang Maha Esa lagi Maha Perkasa.</w:t>
      </w:r>
    </w:p>
    <w:p w14:paraId="6F8107F7" w14:textId="77777777" w:rsidR="00AA030C" w:rsidRDefault="00AA030C" w:rsidP="00AA030C"/>
    <w:p w14:paraId="6C75E48A" w14:textId="77777777" w:rsidR="00AA030C" w:rsidRDefault="00AA030C" w:rsidP="00AA030C">
      <w:pPr>
        <w:bidi/>
        <w:rPr>
          <w:rFonts w:cs="LPMQ Isep Misbah"/>
          <w:rtl/>
        </w:rPr>
      </w:pPr>
      <w:r>
        <w:rPr>
          <w:rFonts w:cs="LPMQ Isep Misbah"/>
          <w:rtl/>
        </w:rPr>
        <w:t>﴿ وَتَرَى الْمُجْرِمِيْنَ يَوْمَىِٕذٍ مُّقَرَّنِيْنَ فِى الْاَصْفَادِۚ ٤٩ ﴾ ( ابرٰهيم/14:49)</w:t>
      </w:r>
    </w:p>
    <w:p w14:paraId="0D2ECA21" w14:textId="441B7575" w:rsidR="00AA030C" w:rsidRDefault="00AA030C" w:rsidP="00AA030C"/>
    <w:p w14:paraId="38A5B23B" w14:textId="77777777" w:rsidR="00AA030C" w:rsidRDefault="00AA030C" w:rsidP="00AA030C">
      <w:r>
        <w:t>49.  Pada hari itu engkau akan melihat orang-orang yang berdosa diikat dengan belenggu.</w:t>
      </w:r>
    </w:p>
    <w:p w14:paraId="45C4697B" w14:textId="77777777" w:rsidR="00AA030C" w:rsidRDefault="00AA030C" w:rsidP="00AA030C"/>
    <w:p w14:paraId="3C732220" w14:textId="77777777" w:rsidR="00AA030C" w:rsidRDefault="00AA030C" w:rsidP="00AA030C">
      <w:pPr>
        <w:bidi/>
        <w:rPr>
          <w:rFonts w:cs="LPMQ Isep Misbah"/>
          <w:rtl/>
        </w:rPr>
      </w:pPr>
      <w:r>
        <w:rPr>
          <w:rFonts w:cs="LPMQ Isep Misbah"/>
          <w:rtl/>
        </w:rPr>
        <w:t>﴿ سَرَابِيْلُهُمْ مِّنْ قَطِرَانٍ وَّتَغْشٰى وُجُوْهَهُمُ النَّارُۙ ٥٠ ﴾ ( ابرٰهيم/14:50)</w:t>
      </w:r>
    </w:p>
    <w:p w14:paraId="424AA35E" w14:textId="1B0F7E76" w:rsidR="00AA030C" w:rsidRDefault="00AA030C" w:rsidP="00AA030C"/>
    <w:p w14:paraId="206DD2EB" w14:textId="77777777" w:rsidR="00AA030C" w:rsidRDefault="00AA030C" w:rsidP="00AA030C">
      <w:r>
        <w:t>50.  Pakaian mereka dari cairan (seperti aspal) dan wajah mereka ditutup oleh api neraka.</w:t>
      </w:r>
    </w:p>
    <w:p w14:paraId="51D72C05" w14:textId="77777777" w:rsidR="00AA030C" w:rsidRDefault="00AA030C" w:rsidP="00AA030C"/>
    <w:p w14:paraId="64FAE28C" w14:textId="77777777" w:rsidR="00AA030C" w:rsidRDefault="00AA030C" w:rsidP="00AA030C">
      <w:pPr>
        <w:bidi/>
        <w:rPr>
          <w:rFonts w:cs="LPMQ Isep Misbah"/>
          <w:rtl/>
        </w:rPr>
      </w:pPr>
      <w:r>
        <w:rPr>
          <w:rFonts w:cs="LPMQ Isep Misbah"/>
          <w:rtl/>
        </w:rPr>
        <w:t>﴿ لِيَجْزِيَ اللّٰهُ كُلَّ نَفْسٍ مَّا كَسَبَتْۗ اِنَّ اللّٰهَ سَرِيْعُ الْحِسَابِ ٥١ ﴾ ( ابرٰهيم/14:51)</w:t>
      </w:r>
    </w:p>
    <w:p w14:paraId="61DBDD0A" w14:textId="46C09402" w:rsidR="00AA030C" w:rsidRDefault="00AA030C" w:rsidP="00AA030C"/>
    <w:p w14:paraId="72F42197" w14:textId="77777777" w:rsidR="00AA030C" w:rsidRDefault="00AA030C" w:rsidP="00AA030C">
      <w:r>
        <w:t>51.  (Demikian itu) agar Allah memberi balasan kepada setiap orang atas apa yang dia usahakan. Sesungguhnya Allah Maha Cepat perhitungan(-Nya).</w:t>
      </w:r>
    </w:p>
    <w:p w14:paraId="5E926FF4" w14:textId="77777777" w:rsidR="00AA030C" w:rsidRDefault="00AA030C" w:rsidP="00AA030C"/>
    <w:p w14:paraId="009DFF25" w14:textId="77777777" w:rsidR="00AA030C" w:rsidRDefault="00AA030C" w:rsidP="00AA030C">
      <w:pPr>
        <w:bidi/>
        <w:rPr>
          <w:rFonts w:cs="LPMQ Isep Misbah"/>
          <w:rtl/>
        </w:rPr>
      </w:pPr>
      <w:r>
        <w:rPr>
          <w:rFonts w:cs="LPMQ Isep Misbah"/>
          <w:rtl/>
        </w:rPr>
        <w:t>﴿ هٰذَا بَلٰغٌ لِّلنَّاسِ وَلِيُنْذَرُوْا بِهٖ وَلِيَعْلَمُوْٓا اَنَّمَا هُوَ اِلٰهٌ وَّاحِدٌ وَّلِيَذَّكَّرَ اُولُوا الْاَلْبَابِ ࣖ ٥٢ ﴾ ( ابرٰهيم/14:52)</w:t>
      </w:r>
    </w:p>
    <w:p w14:paraId="1DC4836C" w14:textId="32DDC366" w:rsidR="00AA030C" w:rsidRDefault="00AA030C" w:rsidP="00AA030C"/>
    <w:p w14:paraId="29AB25B3" w14:textId="77777777" w:rsidR="00AA030C" w:rsidRDefault="00AA030C" w:rsidP="00AA030C">
      <w:r>
        <w:t>52.  (Al-Qur’an) ini adalah penjelasan (yang sempurna) bagi manusia agar mereka diberi peringatan dengannya, agar mereka mengetahui bahwa Dia adalah Tuhan Yang Maha Esa, dan agar orang yang berakal mengambil pelajaran.</w:t>
      </w:r>
    </w:p>
    <w:p w14:paraId="068BF973" w14:textId="77777777" w:rsidR="00AA030C" w:rsidRDefault="00AA030C" w:rsidP="00AA030C">
      <w:r>
        <w:lastRenderedPageBreak/>
        <w:t xml:space="preserve"> (Ibrahim/14:1-52)</w:t>
      </w:r>
    </w:p>
    <w:p w14:paraId="0577C707" w14:textId="25D20EBC" w:rsidR="00AA030C" w:rsidRPr="00AA030C" w:rsidRDefault="00AA030C" w:rsidP="00AA030C"/>
    <w:sectPr w:rsidR="00AA030C" w:rsidRPr="00AA0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0C"/>
    <w:rsid w:val="000812B1"/>
    <w:rsid w:val="006254B8"/>
    <w:rsid w:val="0073463E"/>
    <w:rsid w:val="00876FCE"/>
    <w:rsid w:val="00893589"/>
    <w:rsid w:val="00980A9C"/>
    <w:rsid w:val="00A9013C"/>
    <w:rsid w:val="00AA03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F482"/>
  <w15:chartTrackingRefBased/>
  <w15:docId w15:val="{7E0F673A-9085-488C-8D18-7B4FA2B5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AA03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03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03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03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03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03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AA03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03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03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03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03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03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0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3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3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030C"/>
    <w:pPr>
      <w:spacing w:before="160"/>
      <w:jc w:val="center"/>
    </w:pPr>
    <w:rPr>
      <w:i/>
      <w:iCs/>
      <w:color w:val="404040" w:themeColor="text1" w:themeTint="BF"/>
    </w:rPr>
  </w:style>
  <w:style w:type="character" w:customStyle="1" w:styleId="QuoteChar">
    <w:name w:val="Quote Char"/>
    <w:basedOn w:val="DefaultParagraphFont"/>
    <w:link w:val="Quote"/>
    <w:uiPriority w:val="29"/>
    <w:rsid w:val="00AA030C"/>
    <w:rPr>
      <w:i/>
      <w:iCs/>
      <w:color w:val="404040" w:themeColor="text1" w:themeTint="BF"/>
    </w:rPr>
  </w:style>
  <w:style w:type="paragraph" w:styleId="ListParagraph">
    <w:name w:val="List Paragraph"/>
    <w:basedOn w:val="Normal"/>
    <w:uiPriority w:val="34"/>
    <w:qFormat/>
    <w:rsid w:val="00AA030C"/>
    <w:pPr>
      <w:ind w:left="720"/>
      <w:contextualSpacing/>
    </w:pPr>
  </w:style>
  <w:style w:type="character" w:styleId="IntenseEmphasis">
    <w:name w:val="Intense Emphasis"/>
    <w:basedOn w:val="DefaultParagraphFont"/>
    <w:uiPriority w:val="21"/>
    <w:qFormat/>
    <w:rsid w:val="00AA030C"/>
    <w:rPr>
      <w:i/>
      <w:iCs/>
      <w:color w:val="2F5496" w:themeColor="accent1" w:themeShade="BF"/>
    </w:rPr>
  </w:style>
  <w:style w:type="paragraph" w:styleId="IntenseQuote">
    <w:name w:val="Intense Quote"/>
    <w:basedOn w:val="Normal"/>
    <w:next w:val="Normal"/>
    <w:link w:val="IntenseQuoteChar"/>
    <w:uiPriority w:val="30"/>
    <w:qFormat/>
    <w:rsid w:val="00AA03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30C"/>
    <w:rPr>
      <w:i/>
      <w:iCs/>
      <w:color w:val="2F5496" w:themeColor="accent1" w:themeShade="BF"/>
    </w:rPr>
  </w:style>
  <w:style w:type="character" w:styleId="IntenseReference">
    <w:name w:val="Intense Reference"/>
    <w:basedOn w:val="DefaultParagraphFont"/>
    <w:uiPriority w:val="32"/>
    <w:qFormat/>
    <w:rsid w:val="00AA03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3374</Words>
  <Characters>19238</Characters>
  <Application>Microsoft Office Word</Application>
  <DocSecurity>0</DocSecurity>
  <Lines>160</Lines>
  <Paragraphs>45</Paragraphs>
  <ScaleCrop>false</ScaleCrop>
  <Company/>
  <LinksUpToDate>false</LinksUpToDate>
  <CharactersWithSpaces>22567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2026-05-23T07:24:00Z</dcterms:created>
  <dcterms:modified xsi:type="dcterms:W3CDTF">2026-05-23T07:24:00Z</dcterms:modified>
</cp:coreProperties>
</file>