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BFDCD" w14:textId="77777777" w:rsidR="001A7283" w:rsidRDefault="001A7283" w:rsidP="001A7283">
      <w:pPr>
        <w:bidi/>
        <w:rPr>
          <w:rFonts w:cs="LPMQ Isep Misbah"/>
          <w:rtl/>
        </w:rPr>
      </w:pPr>
      <w:r>
        <w:rPr>
          <w:rFonts w:cs="LPMQ Isep Misbah"/>
          <w:rtl/>
        </w:rPr>
        <w:t>﴿ الۤرٰ ۗتِلْكَ اٰيٰتُ الْكِتٰبِ وَقُرْاٰنٍ مُّبِيْنٍ ۔ ١ ﴾ ( الحجر/15:1)</w:t>
      </w:r>
    </w:p>
    <w:p w14:paraId="66B65E07" w14:textId="03646CA1" w:rsidR="00980A9C" w:rsidRDefault="001A7283" w:rsidP="001A7283">
      <w:r>
        <w:t>Terjemahan Kemenag 2019</w:t>
      </w:r>
    </w:p>
    <w:p w14:paraId="51D546B0" w14:textId="77777777" w:rsidR="001A7283" w:rsidRDefault="001A7283" w:rsidP="001A7283">
      <w:r>
        <w:t>1.  Alif Lām Rā. Itulah ayat-ayat Kitab, yaitu (ayat-ayat) Al-Qur’an yang memberi penjelasan.</w:t>
      </w:r>
    </w:p>
    <w:p w14:paraId="3980F4C9" w14:textId="77777777" w:rsidR="001A7283" w:rsidRDefault="001A7283" w:rsidP="001A7283"/>
    <w:p w14:paraId="3FFAC13C" w14:textId="77777777" w:rsidR="001A7283" w:rsidRDefault="001A7283" w:rsidP="001A7283">
      <w:pPr>
        <w:bidi/>
        <w:rPr>
          <w:rFonts w:cs="LPMQ Isep Misbah"/>
          <w:rtl/>
        </w:rPr>
      </w:pPr>
      <w:r>
        <w:rPr>
          <w:rFonts w:cs="LPMQ Isep Misbah"/>
          <w:rtl/>
        </w:rPr>
        <w:t>﴿ رُبَمَا يَوَدُّ الَّذِيْنَ كَفَرُوْا لَوْ كَانُوْا مُسْلِمِيْنَ ٢ ﴾ ( الحجر/15:2)</w:t>
      </w:r>
    </w:p>
    <w:p w14:paraId="518A5C1E" w14:textId="233B961E" w:rsidR="001A7283" w:rsidRDefault="001A7283" w:rsidP="001A7283"/>
    <w:p w14:paraId="48523719" w14:textId="77777777" w:rsidR="001A7283" w:rsidRDefault="001A7283" w:rsidP="001A7283">
      <w:r>
        <w:t>2.  Orang-orang yang kufur itu sering kali (nanti di akhirat) menginginkan, sekiranya mereka dahulu (di dunia) menjadi orang-orang muslim.</w:t>
      </w:r>
    </w:p>
    <w:p w14:paraId="69B9245F" w14:textId="77777777" w:rsidR="001A7283" w:rsidRDefault="001A7283" w:rsidP="001A7283"/>
    <w:p w14:paraId="0A8AA950" w14:textId="77777777" w:rsidR="001A7283" w:rsidRDefault="001A7283" w:rsidP="001A7283">
      <w:pPr>
        <w:bidi/>
        <w:rPr>
          <w:rFonts w:cs="LPMQ Isep Misbah"/>
          <w:rtl/>
        </w:rPr>
      </w:pPr>
      <w:r>
        <w:rPr>
          <w:rFonts w:cs="LPMQ Isep Misbah"/>
          <w:rtl/>
        </w:rPr>
        <w:t>﴿ ذَرْهُمْ يَأْكُلُوْا وَيَتَمَتَّعُوْا وَيُلْهِهِمُ الْاَمَلُ فَسَوْفَ يَعْلَمُوْنَ ٣ ﴾ ( الحجر/15:3)</w:t>
      </w:r>
    </w:p>
    <w:p w14:paraId="0962F9A7" w14:textId="7EB540FA" w:rsidR="001A7283" w:rsidRDefault="001A7283" w:rsidP="001A7283"/>
    <w:p w14:paraId="41FD3012" w14:textId="77777777" w:rsidR="001A7283" w:rsidRDefault="001A7283" w:rsidP="001A7283">
      <w:r>
        <w:t>3.  Biarkanlah mereka (di dunia ini) makan, bersenang-senang, dan dilalaikan oleh angan-angan (kosong). Kelak mereka akan mengetahui (akibat perbuatannya).</w:t>
      </w:r>
    </w:p>
    <w:p w14:paraId="4A5C6B91" w14:textId="77777777" w:rsidR="001A7283" w:rsidRDefault="001A7283" w:rsidP="001A7283"/>
    <w:p w14:paraId="0A62AA33" w14:textId="77777777" w:rsidR="001A7283" w:rsidRDefault="001A7283" w:rsidP="001A7283">
      <w:pPr>
        <w:bidi/>
        <w:rPr>
          <w:rFonts w:cs="LPMQ Isep Misbah"/>
          <w:rtl/>
        </w:rPr>
      </w:pPr>
      <w:r>
        <w:rPr>
          <w:rFonts w:cs="LPMQ Isep Misbah"/>
          <w:rtl/>
        </w:rPr>
        <w:t>﴿ وَمَآ اَهْلَكْنَا مِنْ قَرْيَةٍ اِلَّا وَلَهَا كِتَابٌ مَّعْلُوْمٌ ٤ ﴾ ( الحجر/15:4)</w:t>
      </w:r>
    </w:p>
    <w:p w14:paraId="5D01FC98" w14:textId="56976DF8" w:rsidR="001A7283" w:rsidRDefault="001A7283" w:rsidP="001A7283"/>
    <w:p w14:paraId="5A8F7F21" w14:textId="77777777" w:rsidR="001A7283" w:rsidRDefault="001A7283" w:rsidP="001A7283">
      <w:r>
        <w:t>4.  Kami tidak membinasakan suatu negeri, kecuali sudah ada ketentuan yang ditetapkan baginya.</w:t>
      </w:r>
    </w:p>
    <w:p w14:paraId="647A66EC" w14:textId="77777777" w:rsidR="001A7283" w:rsidRDefault="001A7283" w:rsidP="001A7283"/>
    <w:p w14:paraId="02CB00F4" w14:textId="77777777" w:rsidR="001A7283" w:rsidRDefault="001A7283" w:rsidP="001A7283">
      <w:pPr>
        <w:bidi/>
        <w:rPr>
          <w:rFonts w:cs="LPMQ Isep Misbah"/>
          <w:rtl/>
        </w:rPr>
      </w:pPr>
      <w:r>
        <w:rPr>
          <w:rFonts w:cs="LPMQ Isep Misbah"/>
          <w:rtl/>
        </w:rPr>
        <w:t>﴿ مَا تَسْبِقُ مِنْ اُمَّةٍ اَجَلَهَا وَمَا يَسْتَأْخِرُوْنَ ٥ ﴾ ( الحجر/15:5)</w:t>
      </w:r>
    </w:p>
    <w:p w14:paraId="4B1E6E2C" w14:textId="46CB5D67" w:rsidR="001A7283" w:rsidRDefault="001A7283" w:rsidP="001A7283"/>
    <w:p w14:paraId="3E06E6A4" w14:textId="77777777" w:rsidR="001A7283" w:rsidRDefault="001A7283" w:rsidP="001A7283">
      <w:r>
        <w:lastRenderedPageBreak/>
        <w:t>5.  Tidak ada satu umat pun yang dapat menyegerakan ajalnya dan tidak (pula) menangguhkan(-nya).</w:t>
      </w:r>
    </w:p>
    <w:p w14:paraId="69923B42" w14:textId="77777777" w:rsidR="001A7283" w:rsidRDefault="001A7283" w:rsidP="001A7283"/>
    <w:p w14:paraId="34E9D0E9" w14:textId="77777777" w:rsidR="001A7283" w:rsidRDefault="001A7283" w:rsidP="001A7283">
      <w:pPr>
        <w:bidi/>
        <w:rPr>
          <w:rFonts w:cs="LPMQ Isep Misbah"/>
          <w:rtl/>
        </w:rPr>
      </w:pPr>
      <w:r>
        <w:rPr>
          <w:rFonts w:cs="LPMQ Isep Misbah"/>
          <w:rtl/>
        </w:rPr>
        <w:t>﴿ وَقَالُوْا يٰٓاَيُّهَا الَّذِيْ نُزِّلَ عَلَيْهِ الذِّكْرُ اِنَّكَ لَمَجْنُوْنٌ ۗ ٦ ﴾ ( الحجر/15:6)</w:t>
      </w:r>
    </w:p>
    <w:p w14:paraId="5B750FF4" w14:textId="29F847DE" w:rsidR="001A7283" w:rsidRDefault="001A7283" w:rsidP="001A7283"/>
    <w:p w14:paraId="184947B9" w14:textId="77777777" w:rsidR="001A7283" w:rsidRDefault="001A7283" w:rsidP="001A7283">
      <w:r>
        <w:t>6.  Mereka berkata, “Wahai orang yang kepadanya diturunkan Al-Qur’an, sesungguhnya engkau (Nabi Muhammad) benar-benar orang gila.392)</w:t>
      </w:r>
    </w:p>
    <w:p w14:paraId="1BBB32CB" w14:textId="77777777" w:rsidR="001A7283" w:rsidRDefault="001A7283" w:rsidP="001A7283">
      <w:r>
        <w:t xml:space="preserve">392) Kata-kata ini diucapkan oleh orang kafir Makkah kepada Nabi Muhammad saw. sebagai ejekan. </w:t>
      </w:r>
    </w:p>
    <w:p w14:paraId="2A96A65A" w14:textId="77777777" w:rsidR="001A7283" w:rsidRDefault="001A7283" w:rsidP="001A7283">
      <w:pPr>
        <w:bidi/>
        <w:rPr>
          <w:rFonts w:cs="LPMQ Isep Misbah"/>
          <w:rtl/>
        </w:rPr>
      </w:pPr>
      <w:r>
        <w:rPr>
          <w:rFonts w:cs="LPMQ Isep Misbah"/>
          <w:rtl/>
        </w:rPr>
        <w:t>﴿ لَوْمَا تَأْتِيْنَا بِالْمَلٰۤىِٕكَةِ اِنْ كُنْتَ مِنَ الصّٰدِقِيْنَ ٧ ﴾ ( الحجر/15:7)</w:t>
      </w:r>
    </w:p>
    <w:p w14:paraId="6DE97CE1" w14:textId="779858E1" w:rsidR="001A7283" w:rsidRDefault="001A7283" w:rsidP="001A7283"/>
    <w:p w14:paraId="47AA4A2A" w14:textId="77777777" w:rsidR="001A7283" w:rsidRDefault="001A7283" w:rsidP="001A7283">
      <w:r>
        <w:t>7.  Mengapa engkau tidak mendatangkan malaikat kepada kami, jika engkau termasuk orang-orang yang benar?”</w:t>
      </w:r>
    </w:p>
    <w:p w14:paraId="7C57960F" w14:textId="77777777" w:rsidR="001A7283" w:rsidRDefault="001A7283" w:rsidP="001A7283"/>
    <w:p w14:paraId="69136FD3" w14:textId="77777777" w:rsidR="001A7283" w:rsidRDefault="001A7283" w:rsidP="001A7283">
      <w:pPr>
        <w:bidi/>
        <w:rPr>
          <w:rFonts w:cs="LPMQ Isep Misbah"/>
          <w:rtl/>
        </w:rPr>
      </w:pPr>
      <w:r>
        <w:rPr>
          <w:rFonts w:cs="LPMQ Isep Misbah"/>
          <w:rtl/>
        </w:rPr>
        <w:t>﴿ مَا نُنَزِّلُ الْمَلٰۤىِٕكَةَ اِلَّا بِالْحَقِّ وَمَا كَانُوْٓا اِذًا مُّنْظَرِيْنَ ٨ ﴾ ( الحجر/15:8)</w:t>
      </w:r>
    </w:p>
    <w:p w14:paraId="5CA68BF6" w14:textId="4724C7D7" w:rsidR="001A7283" w:rsidRDefault="001A7283" w:rsidP="001A7283"/>
    <w:p w14:paraId="011C8F42" w14:textId="77777777" w:rsidR="001A7283" w:rsidRDefault="001A7283" w:rsidP="001A7283">
      <w:r>
        <w:t>8.  Kami tidak menurunkan malaikat, kecuali dengan kebenaran. (Jika orang-orang kafir itu mengingkarinya,) mereka tidak diberi penangguhan (dari azab Allah).</w:t>
      </w:r>
    </w:p>
    <w:p w14:paraId="7462E2CD" w14:textId="77777777" w:rsidR="001A7283" w:rsidRDefault="001A7283" w:rsidP="001A7283"/>
    <w:p w14:paraId="74F069F5" w14:textId="77777777" w:rsidR="001A7283" w:rsidRDefault="001A7283" w:rsidP="001A7283">
      <w:pPr>
        <w:bidi/>
        <w:rPr>
          <w:rFonts w:cs="LPMQ Isep Misbah"/>
          <w:rtl/>
        </w:rPr>
      </w:pPr>
      <w:r>
        <w:rPr>
          <w:rFonts w:cs="LPMQ Isep Misbah"/>
          <w:rtl/>
        </w:rPr>
        <w:t>﴿ اِنَّا نَحْنُ نَزَّلْنَا الذِّكْرَ وَاِنَّا لَهٗ لَحٰفِظُوْنَ ٩ ﴾ ( الحجر/15:9)</w:t>
      </w:r>
    </w:p>
    <w:p w14:paraId="41856D54" w14:textId="10A3BF59" w:rsidR="001A7283" w:rsidRDefault="001A7283" w:rsidP="001A7283"/>
    <w:p w14:paraId="41E474AD" w14:textId="77777777" w:rsidR="001A7283" w:rsidRDefault="001A7283" w:rsidP="001A7283">
      <w:r>
        <w:lastRenderedPageBreak/>
        <w:t>9.  Sesungguhnya Kamilah yang menurunkan Al-Qur’an dan pasti Kami (pula) yang memeliharanya.393)</w:t>
      </w:r>
    </w:p>
    <w:p w14:paraId="299ECAE4" w14:textId="77777777" w:rsidR="001A7283" w:rsidRDefault="001A7283" w:rsidP="001A7283">
      <w:r>
        <w:t>393) Ayat ini memberi jaminan tentang kesucian dan kemurnian Al-Qur’an selama-lamanya.</w:t>
      </w:r>
    </w:p>
    <w:p w14:paraId="10C4AC49" w14:textId="77777777" w:rsidR="001A7283" w:rsidRDefault="001A7283" w:rsidP="001A7283">
      <w:pPr>
        <w:bidi/>
        <w:rPr>
          <w:rFonts w:cs="LPMQ Isep Misbah"/>
          <w:rtl/>
        </w:rPr>
      </w:pPr>
      <w:r>
        <w:rPr>
          <w:rFonts w:cs="LPMQ Isep Misbah"/>
          <w:rtl/>
        </w:rPr>
        <w:t>﴿ وَلَقَدْ اَرْسَلْنَا مِنْ قَبْلِكَ فِيْ شِيَعِ الْاَوَّلِيْنَ ١٠ ﴾ ( الحجر/15:10)</w:t>
      </w:r>
    </w:p>
    <w:p w14:paraId="01EC168F" w14:textId="4BDA4CE4" w:rsidR="001A7283" w:rsidRDefault="001A7283" w:rsidP="001A7283"/>
    <w:p w14:paraId="63C2AD7F" w14:textId="77777777" w:rsidR="001A7283" w:rsidRDefault="001A7283" w:rsidP="001A7283">
      <w:r>
        <w:t>10.  Sungguh, Kami benar-benar telah mengutus (beberapa rasul) sebelum engkau (Nabi Muhammad) kepada umat-umat terdahulu.</w:t>
      </w:r>
    </w:p>
    <w:p w14:paraId="53F900E2" w14:textId="77777777" w:rsidR="001A7283" w:rsidRDefault="001A7283" w:rsidP="001A7283"/>
    <w:p w14:paraId="31F63AA2" w14:textId="77777777" w:rsidR="001A7283" w:rsidRDefault="001A7283" w:rsidP="001A7283">
      <w:pPr>
        <w:bidi/>
        <w:rPr>
          <w:rFonts w:cs="LPMQ Isep Misbah"/>
          <w:rtl/>
        </w:rPr>
      </w:pPr>
      <w:r>
        <w:rPr>
          <w:rFonts w:cs="LPMQ Isep Misbah"/>
          <w:rtl/>
        </w:rPr>
        <w:t>﴿ وَمَا يَأْتِيْهِمْ مِّنْ رَّسُوْلٍ اِلَّا كَانُوْا بِهٖ يَسْتَهْزِءُوْنَ ١١ ﴾ ( الحجر/15:11)</w:t>
      </w:r>
    </w:p>
    <w:p w14:paraId="260C0F31" w14:textId="12A3D384" w:rsidR="001A7283" w:rsidRDefault="001A7283" w:rsidP="001A7283"/>
    <w:p w14:paraId="23D068B1" w14:textId="77777777" w:rsidR="001A7283" w:rsidRDefault="001A7283" w:rsidP="001A7283">
      <w:r>
        <w:t>11.  Tidaklah datang seorang rasul kepada mereka, kecuali selalu memperolok-olokkannya.</w:t>
      </w:r>
    </w:p>
    <w:p w14:paraId="5F2A36E0" w14:textId="77777777" w:rsidR="001A7283" w:rsidRDefault="001A7283" w:rsidP="001A7283"/>
    <w:p w14:paraId="0E572C4E" w14:textId="77777777" w:rsidR="001A7283" w:rsidRDefault="001A7283" w:rsidP="001A7283">
      <w:pPr>
        <w:bidi/>
        <w:rPr>
          <w:rFonts w:cs="LPMQ Isep Misbah"/>
          <w:rtl/>
        </w:rPr>
      </w:pPr>
      <w:r>
        <w:rPr>
          <w:rFonts w:cs="LPMQ Isep Misbah"/>
          <w:rtl/>
        </w:rPr>
        <w:t>﴿ كَذٰلِكَ نَسْلُكُهٗ فِيْ قُلُوْبِ الْمُجْرِمِيْنَۙ ١٢ ﴾ ( الحجر/15:12)</w:t>
      </w:r>
    </w:p>
    <w:p w14:paraId="406A65ED" w14:textId="71882097" w:rsidR="001A7283" w:rsidRDefault="001A7283" w:rsidP="001A7283"/>
    <w:p w14:paraId="5CAD0C23" w14:textId="77777777" w:rsidR="001A7283" w:rsidRDefault="001A7283" w:rsidP="001A7283">
      <w:r>
        <w:t>12.  Demikianlah, Kami memasukkannya (olok-olok itu) ke dalam hati orang-orang yang berdosa.</w:t>
      </w:r>
    </w:p>
    <w:p w14:paraId="1B582DBE" w14:textId="77777777" w:rsidR="001A7283" w:rsidRDefault="001A7283" w:rsidP="001A7283"/>
    <w:p w14:paraId="3AA6CA73" w14:textId="77777777" w:rsidR="001A7283" w:rsidRDefault="001A7283" w:rsidP="001A7283">
      <w:pPr>
        <w:bidi/>
        <w:rPr>
          <w:rFonts w:cs="LPMQ Isep Misbah"/>
          <w:rtl/>
        </w:rPr>
      </w:pPr>
      <w:r>
        <w:rPr>
          <w:rFonts w:cs="LPMQ Isep Misbah"/>
          <w:rtl/>
        </w:rPr>
        <w:t>﴿ لَا يُؤْمِنُوْنَ بِهٖ وَقَدْ خَلَتْ سُنَّةُ الْاَوَّلِيْنَ ١٣ ﴾ ( الحجر/15:13)</w:t>
      </w:r>
    </w:p>
    <w:p w14:paraId="0664E0AF" w14:textId="20DF8966" w:rsidR="001A7283" w:rsidRDefault="001A7283" w:rsidP="001A7283"/>
    <w:p w14:paraId="641A23A3" w14:textId="77777777" w:rsidR="001A7283" w:rsidRDefault="001A7283" w:rsidP="001A7283">
      <w:r>
        <w:t>13.  Mereka tidak beriman kepadanya (Al-Qur’an), padahal telah berlalu sunatullah394) terhadap orang-orang terdahulu.</w:t>
      </w:r>
    </w:p>
    <w:p w14:paraId="05A7C0E9" w14:textId="77777777" w:rsidR="001A7283" w:rsidRDefault="001A7283" w:rsidP="001A7283">
      <w:r>
        <w:t>394) Sunatullah di sini ialah membinasakan orang yang mendustakan rasul.</w:t>
      </w:r>
    </w:p>
    <w:p w14:paraId="17AC0CE6" w14:textId="77777777" w:rsidR="001A7283" w:rsidRDefault="001A7283" w:rsidP="001A7283">
      <w:pPr>
        <w:bidi/>
        <w:rPr>
          <w:rFonts w:cs="LPMQ Isep Misbah"/>
          <w:rtl/>
        </w:rPr>
      </w:pPr>
      <w:r>
        <w:rPr>
          <w:rFonts w:cs="LPMQ Isep Misbah"/>
          <w:rtl/>
        </w:rPr>
        <w:lastRenderedPageBreak/>
        <w:t>﴿ وَلَوْ فَتَحْنَا عَلَيْهِمْ بَابًا مِّنَ السَّمَاۤءِ فَظَلُّوْا فِيْهِ يَعْرُجُوْنَۙ ١٤ ﴾ ( الحجر/15:14)</w:t>
      </w:r>
    </w:p>
    <w:p w14:paraId="4ED721A5" w14:textId="0FA0676A" w:rsidR="001A7283" w:rsidRDefault="001A7283" w:rsidP="001A7283"/>
    <w:p w14:paraId="038C441B" w14:textId="77777777" w:rsidR="001A7283" w:rsidRDefault="001A7283" w:rsidP="001A7283">
      <w:r>
        <w:t>14.  Kalau Kami bukakan (salah satu) pintu langit untuk mereka, lalu mereka terus menerus naik ke atasnya,</w:t>
      </w:r>
    </w:p>
    <w:p w14:paraId="013B396B" w14:textId="77777777" w:rsidR="001A7283" w:rsidRDefault="001A7283" w:rsidP="001A7283"/>
    <w:p w14:paraId="6F5ABCC3" w14:textId="77777777" w:rsidR="001A7283" w:rsidRDefault="001A7283" w:rsidP="001A7283">
      <w:pPr>
        <w:bidi/>
        <w:rPr>
          <w:rFonts w:cs="LPMQ Isep Misbah"/>
          <w:rtl/>
        </w:rPr>
      </w:pPr>
      <w:r>
        <w:rPr>
          <w:rFonts w:cs="LPMQ Isep Misbah"/>
          <w:rtl/>
        </w:rPr>
        <w:t>﴿ لَقَالُوْٓا اِنَّمَا سُكِّرَتْ اَبْصَارُنَا بَلْ نَحْنُ قَوْمٌ مَّسْحُوْرُوْنَ ࣖ ١٥ ﴾ ( الحجر/15:15)</w:t>
      </w:r>
    </w:p>
    <w:p w14:paraId="0E5B235A" w14:textId="58166CDA" w:rsidR="001A7283" w:rsidRDefault="001A7283" w:rsidP="001A7283"/>
    <w:p w14:paraId="660F54F7" w14:textId="77777777" w:rsidR="001A7283" w:rsidRDefault="001A7283" w:rsidP="001A7283">
      <w:r>
        <w:t>15.  tentulah mereka berkata, “Sesungguhnya pandangan kamilah yang dikaburkan. Bahkan, kami adalah kaum yang terkena sihir.”</w:t>
      </w:r>
    </w:p>
    <w:p w14:paraId="0581E887" w14:textId="77777777" w:rsidR="001A7283" w:rsidRDefault="001A7283" w:rsidP="001A7283"/>
    <w:p w14:paraId="2F3C00C3" w14:textId="77777777" w:rsidR="001A7283" w:rsidRDefault="001A7283" w:rsidP="001A7283">
      <w:pPr>
        <w:bidi/>
        <w:rPr>
          <w:rFonts w:cs="LPMQ Isep Misbah"/>
          <w:rtl/>
        </w:rPr>
      </w:pPr>
      <w:r>
        <w:rPr>
          <w:rFonts w:cs="LPMQ Isep Misbah"/>
          <w:rtl/>
        </w:rPr>
        <w:t>﴿ وَلَقَدْ جَعَلْنَا فِى السَّمَاۤءِ بُرُوْجًا وَّزَيَّنّٰهَا لِلنّٰظِرِيْنَۙ ١٦ ﴾ ( الحجر/15:16)</w:t>
      </w:r>
    </w:p>
    <w:p w14:paraId="6B5AFA88" w14:textId="63C24773" w:rsidR="001A7283" w:rsidRDefault="001A7283" w:rsidP="001A7283"/>
    <w:p w14:paraId="15DF2AFE" w14:textId="77777777" w:rsidR="001A7283" w:rsidRDefault="001A7283" w:rsidP="001A7283">
      <w:r>
        <w:t>16.  Sungguh, Kami benar-benar telah menciptakan gugusan bintang di langit dan menjadikannya terasa indah bagi orang-orang yang memandang (langit itu).</w:t>
      </w:r>
    </w:p>
    <w:p w14:paraId="4B0859F0" w14:textId="77777777" w:rsidR="001A7283" w:rsidRDefault="001A7283" w:rsidP="001A7283"/>
    <w:p w14:paraId="34D36F10" w14:textId="77777777" w:rsidR="001A7283" w:rsidRDefault="001A7283" w:rsidP="001A7283">
      <w:pPr>
        <w:bidi/>
        <w:rPr>
          <w:rFonts w:cs="LPMQ Isep Misbah"/>
          <w:rtl/>
        </w:rPr>
      </w:pPr>
      <w:r>
        <w:rPr>
          <w:rFonts w:cs="LPMQ Isep Misbah"/>
          <w:rtl/>
        </w:rPr>
        <w:t>﴿ وَحَفِظْنٰهَا مِنْ كُلِّ شَيْطٰنٍ رَّجِيْمٍۙ ١٧ ﴾ ( الحجر/15:17)</w:t>
      </w:r>
    </w:p>
    <w:p w14:paraId="188E0207" w14:textId="1A6F2461" w:rsidR="001A7283" w:rsidRDefault="001A7283" w:rsidP="001A7283"/>
    <w:p w14:paraId="5D278D8B" w14:textId="77777777" w:rsidR="001A7283" w:rsidRDefault="001A7283" w:rsidP="001A7283">
      <w:r>
        <w:t>17.  Kami menjaganya dari setiap setan yang terkutuk,</w:t>
      </w:r>
    </w:p>
    <w:p w14:paraId="00F198AD" w14:textId="77777777" w:rsidR="001A7283" w:rsidRDefault="001A7283" w:rsidP="001A7283"/>
    <w:p w14:paraId="36A17BA3" w14:textId="77777777" w:rsidR="001A7283" w:rsidRDefault="001A7283" w:rsidP="001A7283">
      <w:pPr>
        <w:bidi/>
        <w:rPr>
          <w:rFonts w:cs="LPMQ Isep Misbah"/>
          <w:rtl/>
        </w:rPr>
      </w:pPr>
      <w:r>
        <w:rPr>
          <w:rFonts w:cs="LPMQ Isep Misbah"/>
          <w:rtl/>
        </w:rPr>
        <w:t>﴿ اِلَّا مَنِ اسْتَرَقَ السَّمْعَ فَاَتْبَعَهٗ شِهَابٌ مُّبِيْنٌ ١٨ ﴾ ( الحجر/15:18)</w:t>
      </w:r>
    </w:p>
    <w:p w14:paraId="13448D47" w14:textId="4F7AD746" w:rsidR="001A7283" w:rsidRDefault="001A7283" w:rsidP="001A7283"/>
    <w:p w14:paraId="4764540C" w14:textId="77777777" w:rsidR="001A7283" w:rsidRDefault="001A7283" w:rsidP="001A7283">
      <w:r>
        <w:t>18.  kecuali (setan) yang mencuri-curi (berita) yang dapat didengar (dari malaikat) maka dia dikejar oleh bintang-bintang (berapi) yang terang.</w:t>
      </w:r>
    </w:p>
    <w:p w14:paraId="69DA20EB" w14:textId="77777777" w:rsidR="001A7283" w:rsidRDefault="001A7283" w:rsidP="001A7283"/>
    <w:p w14:paraId="27BA0AD6" w14:textId="77777777" w:rsidR="001A7283" w:rsidRDefault="001A7283" w:rsidP="001A7283">
      <w:pPr>
        <w:bidi/>
        <w:rPr>
          <w:rFonts w:cs="LPMQ Isep Misbah"/>
          <w:rtl/>
        </w:rPr>
      </w:pPr>
      <w:r>
        <w:rPr>
          <w:rFonts w:cs="LPMQ Isep Misbah"/>
          <w:rtl/>
        </w:rPr>
        <w:t>﴿ وَالْاَرْضَ مَدَدْنٰهَا وَاَلْقَيْنَا فِيْهَا رَوَاسِيَ وَاَنْۢبَتْنَا فِيْهَا مِنْ كُلِّ شَيْءٍ مَّوْزُوْنٍ ١٩ ﴾ ( الحجر/15:19)</w:t>
      </w:r>
    </w:p>
    <w:p w14:paraId="6088B698" w14:textId="702DCA62" w:rsidR="001A7283" w:rsidRDefault="001A7283" w:rsidP="001A7283"/>
    <w:p w14:paraId="7B511CF7" w14:textId="77777777" w:rsidR="001A7283" w:rsidRDefault="001A7283" w:rsidP="001A7283">
      <w:r>
        <w:t>19.  Kami telah menghamparkan bumi, memancangkan padanya gunung-gunung, dan menumbuhkan di sana segala sesuatu menurut ukuran(-nya).</w:t>
      </w:r>
    </w:p>
    <w:p w14:paraId="7DBEDCE2" w14:textId="77777777" w:rsidR="001A7283" w:rsidRDefault="001A7283" w:rsidP="001A7283"/>
    <w:p w14:paraId="365CEF77" w14:textId="77777777" w:rsidR="001A7283" w:rsidRDefault="001A7283" w:rsidP="001A7283">
      <w:pPr>
        <w:bidi/>
        <w:rPr>
          <w:rFonts w:cs="LPMQ Isep Misbah"/>
          <w:rtl/>
        </w:rPr>
      </w:pPr>
      <w:r>
        <w:rPr>
          <w:rFonts w:cs="LPMQ Isep Misbah"/>
          <w:rtl/>
        </w:rPr>
        <w:t>﴿ وَجَعَلْنَا لَكُمْ فِيْهَا مَعَايِشَ وَمَنْ لَّسْتُمْ لَهٗ بِرٰزِقِيْنَ ٢٠ ﴾ ( الحجر/15:20)</w:t>
      </w:r>
    </w:p>
    <w:p w14:paraId="2534E587" w14:textId="1E2CC3B6" w:rsidR="001A7283" w:rsidRDefault="001A7283" w:rsidP="001A7283"/>
    <w:p w14:paraId="23E25ED2" w14:textId="77777777" w:rsidR="001A7283" w:rsidRDefault="001A7283" w:rsidP="001A7283">
      <w:r>
        <w:t>20.  Kami telah menjadikan di sana sumber-sumber kehidupan untukmu dan (menjadikan pula) makhluk hidup yang bukan kamu pemberi rezekinya.</w:t>
      </w:r>
    </w:p>
    <w:p w14:paraId="78BC26B9" w14:textId="77777777" w:rsidR="001A7283" w:rsidRDefault="001A7283" w:rsidP="001A7283"/>
    <w:p w14:paraId="10C408BA" w14:textId="77777777" w:rsidR="001A7283" w:rsidRDefault="001A7283" w:rsidP="001A7283">
      <w:pPr>
        <w:bidi/>
        <w:rPr>
          <w:rFonts w:cs="LPMQ Isep Misbah"/>
          <w:rtl/>
        </w:rPr>
      </w:pPr>
      <w:r>
        <w:rPr>
          <w:rFonts w:cs="LPMQ Isep Misbah"/>
          <w:rtl/>
        </w:rPr>
        <w:t>﴿ وَاِنْ مِّنْ شَيْءٍ اِلَّا عِنْدَنَا خَزَاۤىِٕنُهٗ وَمَا نُنَزِّلُهٗٓ اِلَّا بِقَدَرٍ مَّعْلُوْمٍ ٢١ ﴾ ( الحجر/15:21)</w:t>
      </w:r>
    </w:p>
    <w:p w14:paraId="1D6EF72C" w14:textId="65267E31" w:rsidR="001A7283" w:rsidRDefault="001A7283" w:rsidP="001A7283"/>
    <w:p w14:paraId="36B447B8" w14:textId="77777777" w:rsidR="001A7283" w:rsidRDefault="001A7283" w:rsidP="001A7283">
      <w:r>
        <w:t>21.  Tidak ada sesuatu pun melainkan di sisi Kamilah perbendaharaannya395) dan Kami tidak menurunkannya melainkan dengan ukuran tertentu.</w:t>
      </w:r>
    </w:p>
    <w:p w14:paraId="7EDD7A58" w14:textId="77777777" w:rsidR="001A7283" w:rsidRDefault="001A7283" w:rsidP="001A7283">
      <w:r>
        <w:t xml:space="preserve">395) Segala sesuatu itu bersumber dari Allah Swt. </w:t>
      </w:r>
    </w:p>
    <w:p w14:paraId="7C48DCBF" w14:textId="77777777" w:rsidR="001A7283" w:rsidRDefault="001A7283" w:rsidP="001A7283">
      <w:pPr>
        <w:bidi/>
        <w:rPr>
          <w:rFonts w:cs="LPMQ Isep Misbah"/>
          <w:rtl/>
        </w:rPr>
      </w:pPr>
      <w:r>
        <w:rPr>
          <w:rFonts w:cs="LPMQ Isep Misbah"/>
          <w:rtl/>
        </w:rPr>
        <w:t>﴿ وَاَرْسَلْنَا الرِّيٰحَ لَوَاقِحَ فَاَنْزَلْنَا مِنَ السَّمَاۤءِ مَاۤءً فَاَسْقَيْنٰكُمُوْهُۚ وَمَآ اَنْتُمْ لَهٗ بِخٰزِنِيْنَ ٢٢ ﴾ ( الحجر/15:22)</w:t>
      </w:r>
    </w:p>
    <w:p w14:paraId="5B985FB6" w14:textId="11AB8638" w:rsidR="001A7283" w:rsidRDefault="001A7283" w:rsidP="001A7283"/>
    <w:p w14:paraId="1ED6BC0F" w14:textId="77777777" w:rsidR="001A7283" w:rsidRDefault="001A7283" w:rsidP="001A7283">
      <w:r>
        <w:lastRenderedPageBreak/>
        <w:t>22.  Kami telah meniupkan angin untuk mengawinkan.396) Maka, Kami menurunkan hujan dari langit lalu memberimu minum dengan (air) itu, sedangkan kamu bukanlah orang-orang yang menyimpannya.</w:t>
      </w:r>
    </w:p>
    <w:p w14:paraId="2C9388E4" w14:textId="77777777" w:rsidR="001A7283" w:rsidRDefault="001A7283" w:rsidP="001A7283">
      <w:r>
        <w:t>396) Maksudnya adalah mengawinkan awan, tanaman, dan sebagainya.</w:t>
      </w:r>
    </w:p>
    <w:p w14:paraId="55115BD5" w14:textId="77777777" w:rsidR="001A7283" w:rsidRDefault="001A7283" w:rsidP="001A7283">
      <w:pPr>
        <w:bidi/>
        <w:rPr>
          <w:rFonts w:cs="LPMQ Isep Misbah"/>
          <w:rtl/>
        </w:rPr>
      </w:pPr>
      <w:r>
        <w:rPr>
          <w:rFonts w:cs="LPMQ Isep Misbah"/>
          <w:rtl/>
        </w:rPr>
        <w:t>﴿ وَاِنَّا لَنَحْنُ نُحْيٖ وَنُمِيْتُ وَنَحْنُ الْوٰرِثُوْنَ ٢٣ ﴾ ( الحجر/15:23)</w:t>
      </w:r>
    </w:p>
    <w:p w14:paraId="26DC7B4D" w14:textId="32F751FE" w:rsidR="001A7283" w:rsidRDefault="001A7283" w:rsidP="001A7283"/>
    <w:p w14:paraId="593E189E" w14:textId="77777777" w:rsidR="001A7283" w:rsidRDefault="001A7283" w:rsidP="001A7283">
      <w:r>
        <w:t>23.  Sesungguhnya Kamilah yang menghidupkan dan mematikan serta Kami (pulalah) yang mewarisi.</w:t>
      </w:r>
    </w:p>
    <w:p w14:paraId="397863CF" w14:textId="77777777" w:rsidR="001A7283" w:rsidRDefault="001A7283" w:rsidP="001A7283"/>
    <w:p w14:paraId="5A6492ED" w14:textId="77777777" w:rsidR="001A7283" w:rsidRDefault="001A7283" w:rsidP="001A7283">
      <w:pPr>
        <w:bidi/>
        <w:rPr>
          <w:rFonts w:cs="LPMQ Isep Misbah"/>
          <w:rtl/>
        </w:rPr>
      </w:pPr>
      <w:r>
        <w:rPr>
          <w:rFonts w:cs="LPMQ Isep Misbah"/>
          <w:rtl/>
        </w:rPr>
        <w:t>﴿ وَلَقَدْ عَلِمْنَا الْمُسْتَقْدِمِيْنَ مِنْكُمْ وَلَقَدْ عَلِمْنَا الْمُسْتَأْخِرِيْنَ ٢٤ ﴾ ( الحجر/15:24)</w:t>
      </w:r>
    </w:p>
    <w:p w14:paraId="20B96AC2" w14:textId="5A99D3F0" w:rsidR="001A7283" w:rsidRDefault="001A7283" w:rsidP="001A7283"/>
    <w:p w14:paraId="509322E2" w14:textId="77777777" w:rsidR="001A7283" w:rsidRDefault="001A7283" w:rsidP="001A7283">
      <w:r>
        <w:t>24.  Sungguh, Kami benar-benar mengetahui orang-orang yang terdahulu di antara kamu dan Kami mengetahui pula orang-orang yang terkemudian.</w:t>
      </w:r>
    </w:p>
    <w:p w14:paraId="2AEAA81F" w14:textId="77777777" w:rsidR="001A7283" w:rsidRDefault="001A7283" w:rsidP="001A7283"/>
    <w:p w14:paraId="50CE0AA7" w14:textId="77777777" w:rsidR="001A7283" w:rsidRDefault="001A7283" w:rsidP="001A7283">
      <w:pPr>
        <w:bidi/>
        <w:rPr>
          <w:rFonts w:cs="LPMQ Isep Misbah"/>
          <w:rtl/>
        </w:rPr>
      </w:pPr>
      <w:r>
        <w:rPr>
          <w:rFonts w:cs="LPMQ Isep Misbah"/>
          <w:rtl/>
        </w:rPr>
        <w:t>﴿ وَاِنَّ رَبَّكَ هُوَ يَحْشُرُهُمْۗ اِنَّهٗ حَكِيْمٌ عَلِيْمٌ ࣖ ٢٥ ﴾ ( الحجر/15:25)</w:t>
      </w:r>
    </w:p>
    <w:p w14:paraId="504B741E" w14:textId="07408229" w:rsidR="001A7283" w:rsidRDefault="001A7283" w:rsidP="001A7283"/>
    <w:p w14:paraId="3A9EE040" w14:textId="77777777" w:rsidR="001A7283" w:rsidRDefault="001A7283" w:rsidP="001A7283">
      <w:r>
        <w:t>25.  Sesungguhnya hanya Tuhanmulah yang akan mengumpulkan mereka. Sesungguhnya Dia Maha Bijaksana lagi Maha Mengetahui.</w:t>
      </w:r>
    </w:p>
    <w:p w14:paraId="38E1B39D" w14:textId="77777777" w:rsidR="001A7283" w:rsidRDefault="001A7283" w:rsidP="001A7283"/>
    <w:p w14:paraId="35D0C4BC" w14:textId="77777777" w:rsidR="001A7283" w:rsidRDefault="001A7283" w:rsidP="001A7283">
      <w:pPr>
        <w:bidi/>
        <w:rPr>
          <w:rFonts w:cs="LPMQ Isep Misbah"/>
          <w:rtl/>
        </w:rPr>
      </w:pPr>
      <w:r>
        <w:rPr>
          <w:rFonts w:cs="LPMQ Isep Misbah"/>
          <w:rtl/>
        </w:rPr>
        <w:t>﴿ وَلَقَدْ خَلَقْنَا الْاِنْسَانَ مِنْ صَلْصَالٍ مِّنْ حَمَاٍ مَّسْنُوْنٍۚ ٢٦ ﴾ ( الحجر/15:26)</w:t>
      </w:r>
    </w:p>
    <w:p w14:paraId="1CBD81BA" w14:textId="45B46D45" w:rsidR="001A7283" w:rsidRDefault="001A7283" w:rsidP="001A7283"/>
    <w:p w14:paraId="38AB70A5" w14:textId="77777777" w:rsidR="001A7283" w:rsidRDefault="001A7283" w:rsidP="001A7283">
      <w:r>
        <w:lastRenderedPageBreak/>
        <w:t>26.  Sungguh, Kami benar-benar telah menciptakan manusia (Adam) dari tanah liat kering dari lumpur hitam yang dibentuk.</w:t>
      </w:r>
    </w:p>
    <w:p w14:paraId="2A33753F" w14:textId="77777777" w:rsidR="001A7283" w:rsidRDefault="001A7283" w:rsidP="001A7283"/>
    <w:p w14:paraId="29538F48" w14:textId="77777777" w:rsidR="001A7283" w:rsidRDefault="001A7283" w:rsidP="001A7283">
      <w:pPr>
        <w:bidi/>
        <w:rPr>
          <w:rFonts w:cs="LPMQ Isep Misbah"/>
          <w:rtl/>
        </w:rPr>
      </w:pPr>
      <w:r>
        <w:rPr>
          <w:rFonts w:cs="LPMQ Isep Misbah"/>
          <w:rtl/>
        </w:rPr>
        <w:t>﴿ وَالْجَاۤنَّ خَلَقْنٰهُ مِنْ قَبْلُ مِنْ نَّارِ السَّمُوْمِ ٢٧ ﴾ ( الحجر/15:27)</w:t>
      </w:r>
    </w:p>
    <w:p w14:paraId="2EF0D193" w14:textId="1325B9BF" w:rsidR="001A7283" w:rsidRDefault="001A7283" w:rsidP="001A7283"/>
    <w:p w14:paraId="2B836EA8" w14:textId="77777777" w:rsidR="001A7283" w:rsidRDefault="001A7283" w:rsidP="001A7283">
      <w:r>
        <w:t>27.  Sebelumnya Kami telah menciptakan jin dari api yang sangat panas.</w:t>
      </w:r>
    </w:p>
    <w:p w14:paraId="5E362C1E" w14:textId="77777777" w:rsidR="001A7283" w:rsidRDefault="001A7283" w:rsidP="001A7283"/>
    <w:p w14:paraId="50F78C66" w14:textId="77777777" w:rsidR="001A7283" w:rsidRDefault="001A7283" w:rsidP="001A7283">
      <w:pPr>
        <w:bidi/>
        <w:rPr>
          <w:rFonts w:cs="LPMQ Isep Misbah"/>
          <w:rtl/>
        </w:rPr>
      </w:pPr>
      <w:r>
        <w:rPr>
          <w:rFonts w:cs="LPMQ Isep Misbah"/>
          <w:rtl/>
        </w:rPr>
        <w:t>﴿ وَاِذْ قَالَ رَبُّكَ لِلْمَلٰۤىِٕكَةِ اِنِّيْ خَالِقٌۢ بَشَرًا مِّنْ صَلْصَالٍ مِّنْ حَمَاٍ مَّسْنُوْنٍۚ ٢٨ ﴾ ( الحجر/15:28)</w:t>
      </w:r>
    </w:p>
    <w:p w14:paraId="47D65592" w14:textId="5F4764EC" w:rsidR="001A7283" w:rsidRDefault="001A7283" w:rsidP="001A7283"/>
    <w:p w14:paraId="205EA7C5" w14:textId="77777777" w:rsidR="001A7283" w:rsidRDefault="001A7283" w:rsidP="001A7283">
      <w:r>
        <w:t>28.  (Ingatlah) ketika Tuhanmu berfirman kepada malaikat, “Sesungguhnya Aku akan menciptakan seorang manusia dari tanah liat kering dari lumpur hitam yang dibentuk.</w:t>
      </w:r>
    </w:p>
    <w:p w14:paraId="26AA5B4D" w14:textId="77777777" w:rsidR="001A7283" w:rsidRDefault="001A7283" w:rsidP="001A7283"/>
    <w:p w14:paraId="169673A7" w14:textId="77777777" w:rsidR="001A7283" w:rsidRDefault="001A7283" w:rsidP="001A7283">
      <w:pPr>
        <w:bidi/>
        <w:rPr>
          <w:rFonts w:cs="LPMQ Isep Misbah"/>
          <w:rtl/>
        </w:rPr>
      </w:pPr>
      <w:r>
        <w:rPr>
          <w:rFonts w:cs="LPMQ Isep Misbah"/>
          <w:rtl/>
        </w:rPr>
        <w:t>﴿ فَاِذَا سَوَّيْتُهٗ وَنَفَخْتُ فِيْهِ مِنْ رُّوْحِيْ فَقَعُوْا لَهٗ سٰجِدِيْنَ ٢٩ ﴾ ( الحجر/15:29)</w:t>
      </w:r>
    </w:p>
    <w:p w14:paraId="68F03716" w14:textId="707D6B9E" w:rsidR="001A7283" w:rsidRDefault="001A7283" w:rsidP="001A7283"/>
    <w:p w14:paraId="5B6F88F4" w14:textId="77777777" w:rsidR="001A7283" w:rsidRDefault="001A7283" w:rsidP="001A7283">
      <w:r>
        <w:t>29.  Maka, apabila Aku telah menyempurnakan (kejadian)-nya dan telah meniupkan roh (ciptaan)-Ku ke dalamnya, menyungkurlah kamu kepadanya dengan bersujud.”397)</w:t>
      </w:r>
    </w:p>
    <w:p w14:paraId="7372CCF4" w14:textId="77777777" w:rsidR="001A7283" w:rsidRDefault="001A7283" w:rsidP="001A7283">
      <w:r>
        <w:t>397) Sujud di sini bukan berarti menyembah, melainkan menghormat seperti sujudnya saudara-saudara Nabi Yusuf a.s. kepadanya.</w:t>
      </w:r>
    </w:p>
    <w:p w14:paraId="6D0E1D19" w14:textId="77777777" w:rsidR="001A7283" w:rsidRDefault="001A7283" w:rsidP="001A7283">
      <w:pPr>
        <w:bidi/>
        <w:rPr>
          <w:rFonts w:cs="LPMQ Isep Misbah"/>
          <w:rtl/>
        </w:rPr>
      </w:pPr>
      <w:r>
        <w:rPr>
          <w:rFonts w:cs="LPMQ Isep Misbah"/>
          <w:rtl/>
        </w:rPr>
        <w:t>﴿ فَسَجَدَ الْمَلٰۤىِٕكَةُ كُلُّهُمْ اَجْمَعُوْنَۙ ٣٠ ﴾ ( الحجر/15:30)</w:t>
      </w:r>
    </w:p>
    <w:p w14:paraId="2F2AA5F1" w14:textId="162D9086" w:rsidR="001A7283" w:rsidRDefault="001A7283" w:rsidP="001A7283"/>
    <w:p w14:paraId="6305A5B5" w14:textId="77777777" w:rsidR="001A7283" w:rsidRDefault="001A7283" w:rsidP="001A7283">
      <w:r>
        <w:t>30.  Lalu, para malaikat itu bersujud semuanya bersama-sama,</w:t>
      </w:r>
    </w:p>
    <w:p w14:paraId="6DF56E58" w14:textId="77777777" w:rsidR="001A7283" w:rsidRDefault="001A7283" w:rsidP="001A7283"/>
    <w:p w14:paraId="6E24F462" w14:textId="77777777" w:rsidR="001A7283" w:rsidRDefault="001A7283" w:rsidP="001A7283">
      <w:pPr>
        <w:bidi/>
        <w:rPr>
          <w:rFonts w:cs="LPMQ Isep Misbah"/>
          <w:rtl/>
        </w:rPr>
      </w:pPr>
      <w:r>
        <w:rPr>
          <w:rFonts w:cs="LPMQ Isep Misbah"/>
          <w:rtl/>
        </w:rPr>
        <w:t>﴿ اِلَّآ اِبْلِيْسَۗ اَبٰىٓ اَنْ يَّكُوْنَ مَعَ السّٰجِدِيْنَ ٣١ ﴾ ( الحجر/15:31)</w:t>
      </w:r>
    </w:p>
    <w:p w14:paraId="19BA5911" w14:textId="7B97159C" w:rsidR="001A7283" w:rsidRDefault="001A7283" w:rsidP="001A7283"/>
    <w:p w14:paraId="64C7423F" w14:textId="77777777" w:rsidR="001A7283" w:rsidRDefault="001A7283" w:rsidP="001A7283">
      <w:r>
        <w:t>31.  kecuali Iblis. Ia enggan ikut bersama para (malaikat) yang bersujud.</w:t>
      </w:r>
    </w:p>
    <w:p w14:paraId="3CC63598" w14:textId="77777777" w:rsidR="001A7283" w:rsidRDefault="001A7283" w:rsidP="001A7283"/>
    <w:p w14:paraId="5898CBC4" w14:textId="77777777" w:rsidR="001A7283" w:rsidRDefault="001A7283" w:rsidP="001A7283">
      <w:pPr>
        <w:bidi/>
        <w:rPr>
          <w:rFonts w:cs="LPMQ Isep Misbah"/>
          <w:rtl/>
        </w:rPr>
      </w:pPr>
      <w:r>
        <w:rPr>
          <w:rFonts w:cs="LPMQ Isep Misbah"/>
          <w:rtl/>
        </w:rPr>
        <w:t>﴿ قَالَ يٰٓاِبْلِيْسُ مَا لَكَ اَلَّا تَكُوْنَ مَعَ السّٰجِدِيْنَ ٣٢ ﴾ ( الحجر/15:32)</w:t>
      </w:r>
    </w:p>
    <w:p w14:paraId="5FE5D160" w14:textId="1B02E1B0" w:rsidR="001A7283" w:rsidRDefault="001A7283" w:rsidP="001A7283"/>
    <w:p w14:paraId="083FD23C" w14:textId="77777777" w:rsidR="001A7283" w:rsidRDefault="001A7283" w:rsidP="001A7283">
      <w:r>
        <w:t>32.  Dia (Allah) berfirman, “Wahai Iblis, apa yang menyebabkanmu enggan bersama mereka yang bersujud itu?”</w:t>
      </w:r>
    </w:p>
    <w:p w14:paraId="6F6D4939" w14:textId="77777777" w:rsidR="001A7283" w:rsidRDefault="001A7283" w:rsidP="001A7283"/>
    <w:p w14:paraId="42BFE29B" w14:textId="77777777" w:rsidR="001A7283" w:rsidRDefault="001A7283" w:rsidP="001A7283">
      <w:pPr>
        <w:bidi/>
        <w:rPr>
          <w:rFonts w:cs="LPMQ Isep Misbah"/>
          <w:rtl/>
        </w:rPr>
      </w:pPr>
      <w:r>
        <w:rPr>
          <w:rFonts w:cs="LPMQ Isep Misbah"/>
          <w:rtl/>
        </w:rPr>
        <w:t>﴿ قَالَ لَمْ اَكُنْ لِّاَسْجُدَ لِبَشَرٍ خَلَقْتَهٗ مِنْ صَلْصَالٍ مِّنْ حَمَاٍ مَّسْنُوْنٍ ٣٣ ﴾ ( الحجر/15:33)</w:t>
      </w:r>
    </w:p>
    <w:p w14:paraId="13B6CCE2" w14:textId="4E9EF23D" w:rsidR="001A7283" w:rsidRDefault="001A7283" w:rsidP="001A7283"/>
    <w:p w14:paraId="781C2421" w14:textId="77777777" w:rsidR="001A7283" w:rsidRDefault="001A7283" w:rsidP="001A7283">
      <w:r>
        <w:t>33.  Ia (Iblis) berkata, “Aku sekali-kali tidak akan bersujud kepada manusia yang Engkau ciptakan dari tanah liat kering dari lumpur hitam yang diberi bentuk.”</w:t>
      </w:r>
    </w:p>
    <w:p w14:paraId="08F2716B" w14:textId="77777777" w:rsidR="001A7283" w:rsidRDefault="001A7283" w:rsidP="001A7283"/>
    <w:p w14:paraId="093D63E6" w14:textId="77777777" w:rsidR="001A7283" w:rsidRDefault="001A7283" w:rsidP="001A7283">
      <w:pPr>
        <w:bidi/>
        <w:rPr>
          <w:rFonts w:cs="LPMQ Isep Misbah"/>
          <w:rtl/>
        </w:rPr>
      </w:pPr>
      <w:r>
        <w:rPr>
          <w:rFonts w:cs="LPMQ Isep Misbah"/>
          <w:rtl/>
        </w:rPr>
        <w:t>﴿ قَالَ فَاخْرُجْ مِنْهَا فَاِنَّكَ رَجِيْمٌۙ ٣٤ ﴾ ( الحجر/15:34)</w:t>
      </w:r>
    </w:p>
    <w:p w14:paraId="00FBECC0" w14:textId="57F5BC15" w:rsidR="001A7283" w:rsidRDefault="001A7283" w:rsidP="001A7283"/>
    <w:p w14:paraId="308E761C" w14:textId="77777777" w:rsidR="001A7283" w:rsidRDefault="001A7283" w:rsidP="001A7283">
      <w:r>
        <w:t>34.  (Allah) berfirman, “Keluarlah darinya (surga) karena sesungguhnya kamu terkutuk.</w:t>
      </w:r>
    </w:p>
    <w:p w14:paraId="4E754CF8" w14:textId="77777777" w:rsidR="001A7283" w:rsidRDefault="001A7283" w:rsidP="001A7283"/>
    <w:p w14:paraId="50D71BED" w14:textId="77777777" w:rsidR="001A7283" w:rsidRDefault="001A7283" w:rsidP="001A7283">
      <w:pPr>
        <w:bidi/>
        <w:rPr>
          <w:rFonts w:cs="LPMQ Isep Misbah"/>
          <w:rtl/>
        </w:rPr>
      </w:pPr>
      <w:r>
        <w:rPr>
          <w:rFonts w:cs="LPMQ Isep Misbah"/>
          <w:rtl/>
        </w:rPr>
        <w:t>﴿ وَّاِنَّ عَلَيْكَ اللَّعْنَةَ اِلٰى يَوْمِ الدِّيْنِ ٣٥ ﴾ ( الحجر/15:35)</w:t>
      </w:r>
    </w:p>
    <w:p w14:paraId="6BDF3E72" w14:textId="0516A57B" w:rsidR="001A7283" w:rsidRDefault="001A7283" w:rsidP="001A7283"/>
    <w:p w14:paraId="01C2E059" w14:textId="77777777" w:rsidR="001A7283" w:rsidRDefault="001A7283" w:rsidP="001A7283">
      <w:r>
        <w:t>35.  Sesungguhnya kamu terlaknat sampai hari Kiamat.”</w:t>
      </w:r>
    </w:p>
    <w:p w14:paraId="312E0953" w14:textId="77777777" w:rsidR="001A7283" w:rsidRDefault="001A7283" w:rsidP="001A7283"/>
    <w:p w14:paraId="03A0E7DB" w14:textId="77777777" w:rsidR="001A7283" w:rsidRDefault="001A7283" w:rsidP="001A7283">
      <w:pPr>
        <w:bidi/>
        <w:rPr>
          <w:rFonts w:cs="LPMQ Isep Misbah"/>
          <w:rtl/>
        </w:rPr>
      </w:pPr>
      <w:r>
        <w:rPr>
          <w:rFonts w:cs="LPMQ Isep Misbah"/>
          <w:rtl/>
        </w:rPr>
        <w:t>﴿ قَالَ رَبِّ فَاَنْظِرْنِيْٓ اِلٰى يَوْمِ يُبْعَثُوْنَ ٣٦ ﴾ ( الحجر/15:36)</w:t>
      </w:r>
    </w:p>
    <w:p w14:paraId="169D4247" w14:textId="4E2885C6" w:rsidR="001A7283" w:rsidRDefault="001A7283" w:rsidP="001A7283"/>
    <w:p w14:paraId="676CB8A9" w14:textId="77777777" w:rsidR="001A7283" w:rsidRDefault="001A7283" w:rsidP="001A7283">
      <w:r>
        <w:t>36.  (Iblis) berkata, “Wahai Tuhanku, tangguhkanlah (usia)-ku sampai hari mereka (manusia) dibangkitkan.”</w:t>
      </w:r>
    </w:p>
    <w:p w14:paraId="63DC34B3" w14:textId="77777777" w:rsidR="001A7283" w:rsidRDefault="001A7283" w:rsidP="001A7283"/>
    <w:p w14:paraId="23A1B83A" w14:textId="77777777" w:rsidR="001A7283" w:rsidRDefault="001A7283" w:rsidP="001A7283">
      <w:pPr>
        <w:bidi/>
        <w:rPr>
          <w:rFonts w:cs="LPMQ Isep Misbah"/>
          <w:rtl/>
        </w:rPr>
      </w:pPr>
      <w:r>
        <w:rPr>
          <w:rFonts w:cs="LPMQ Isep Misbah"/>
          <w:rtl/>
        </w:rPr>
        <w:t>﴿ قَالَ فَاِنَّكَ مِنَ الْمُنْظَرِيْنَۙ ٣٧ ﴾ ( الحجر/15:37)</w:t>
      </w:r>
    </w:p>
    <w:p w14:paraId="3A5DED9F" w14:textId="11DE9909" w:rsidR="001A7283" w:rsidRDefault="001A7283" w:rsidP="001A7283"/>
    <w:p w14:paraId="03399756" w14:textId="77777777" w:rsidR="001A7283" w:rsidRDefault="001A7283" w:rsidP="001A7283">
      <w:r>
        <w:t>37.  (Allah) berfirman, “Sesungguhnya kamu termasuk golongan yang ditangguhkan</w:t>
      </w:r>
    </w:p>
    <w:p w14:paraId="7296121B" w14:textId="77777777" w:rsidR="001A7283" w:rsidRDefault="001A7283" w:rsidP="001A7283"/>
    <w:p w14:paraId="272DB965" w14:textId="77777777" w:rsidR="001A7283" w:rsidRDefault="001A7283" w:rsidP="001A7283">
      <w:pPr>
        <w:bidi/>
        <w:rPr>
          <w:rFonts w:cs="LPMQ Isep Misbah"/>
          <w:rtl/>
        </w:rPr>
      </w:pPr>
      <w:r>
        <w:rPr>
          <w:rFonts w:cs="LPMQ Isep Misbah"/>
          <w:rtl/>
        </w:rPr>
        <w:t>﴿ اِلٰى يَوْمِ الْوَقْتِ الْمَعْلُوْمِ ٣٨ ﴾ ( الحجر/15:38)</w:t>
      </w:r>
    </w:p>
    <w:p w14:paraId="472BA60A" w14:textId="024188E7" w:rsidR="001A7283" w:rsidRDefault="001A7283" w:rsidP="001A7283"/>
    <w:p w14:paraId="17D14997" w14:textId="77777777" w:rsidR="001A7283" w:rsidRDefault="001A7283" w:rsidP="001A7283">
      <w:r>
        <w:t>38.  sampai hari yang telah ditentukan waktunya (kiamat).”</w:t>
      </w:r>
    </w:p>
    <w:p w14:paraId="66477963" w14:textId="77777777" w:rsidR="001A7283" w:rsidRDefault="001A7283" w:rsidP="001A7283"/>
    <w:p w14:paraId="6F39045C" w14:textId="77777777" w:rsidR="001A7283" w:rsidRDefault="001A7283" w:rsidP="001A7283">
      <w:pPr>
        <w:bidi/>
        <w:rPr>
          <w:rFonts w:cs="LPMQ Isep Misbah"/>
          <w:rtl/>
        </w:rPr>
      </w:pPr>
      <w:r>
        <w:rPr>
          <w:rFonts w:cs="LPMQ Isep Misbah"/>
          <w:rtl/>
        </w:rPr>
        <w:t>﴿ قَالَ رَبِّ بِمَآ اَغْوَيْتَنِيْ لَاُزَيِّنَنَّ لَهُمْ فِى الْاَرْضِ وَلَاُغْوِيَنَّهُمْ اَجْمَعِيْنَۙ ٣٩ ﴾ ( الحجر/15:39)</w:t>
      </w:r>
    </w:p>
    <w:p w14:paraId="25F5C52E" w14:textId="5F08C9F7" w:rsidR="001A7283" w:rsidRDefault="001A7283" w:rsidP="001A7283"/>
    <w:p w14:paraId="37D2BB13" w14:textId="77777777" w:rsidR="001A7283" w:rsidRDefault="001A7283" w:rsidP="001A7283">
      <w:r>
        <w:t>39.  Ia (Iblis) berkata, “Tuhanku, karena Engkau telah menyesatkanku, sungguh aku akan menjadikan (kejahatan) terasa indah bagi mereka di bumi dan sungguh aku akan menyesatkan mereka semua,</w:t>
      </w:r>
    </w:p>
    <w:p w14:paraId="2DCD75BD" w14:textId="77777777" w:rsidR="001A7283" w:rsidRDefault="001A7283" w:rsidP="001A7283"/>
    <w:p w14:paraId="01E24C21" w14:textId="77777777" w:rsidR="001A7283" w:rsidRDefault="001A7283" w:rsidP="001A7283">
      <w:pPr>
        <w:bidi/>
        <w:rPr>
          <w:rFonts w:cs="LPMQ Isep Misbah"/>
          <w:rtl/>
        </w:rPr>
      </w:pPr>
      <w:r>
        <w:rPr>
          <w:rFonts w:cs="LPMQ Isep Misbah"/>
          <w:rtl/>
        </w:rPr>
        <w:t>﴿ اِلَّا عِبَادَكَ مِنْهُمُ الْمُخْلَصِيْنَ ٤٠ ﴾ ( الحجر/15:40)</w:t>
      </w:r>
    </w:p>
    <w:p w14:paraId="53BEC845" w14:textId="3E2A8FFA" w:rsidR="001A7283" w:rsidRDefault="001A7283" w:rsidP="001A7283"/>
    <w:p w14:paraId="455813AA" w14:textId="77777777" w:rsidR="001A7283" w:rsidRDefault="001A7283" w:rsidP="001A7283">
      <w:r>
        <w:t>40.  kecuali hamba-hamba-Mu yang terpilih (karena keikhlasannya) di antara mereka.”</w:t>
      </w:r>
    </w:p>
    <w:p w14:paraId="4D5EF374" w14:textId="77777777" w:rsidR="001A7283" w:rsidRDefault="001A7283" w:rsidP="001A7283"/>
    <w:p w14:paraId="16D29525" w14:textId="77777777" w:rsidR="001A7283" w:rsidRDefault="001A7283" w:rsidP="001A7283">
      <w:pPr>
        <w:bidi/>
        <w:rPr>
          <w:rFonts w:cs="LPMQ Isep Misbah"/>
          <w:rtl/>
        </w:rPr>
      </w:pPr>
      <w:r>
        <w:rPr>
          <w:rFonts w:cs="LPMQ Isep Misbah"/>
          <w:rtl/>
        </w:rPr>
        <w:t>﴿ قَالَ هٰذَا صِرَاطٌ عَلَيَّ مُسْتَقِيْمٌ ٤١ ﴾ ( الحجر/15:41)</w:t>
      </w:r>
    </w:p>
    <w:p w14:paraId="519B2F36" w14:textId="4EAE7BDC" w:rsidR="001A7283" w:rsidRDefault="001A7283" w:rsidP="001A7283"/>
    <w:p w14:paraId="40C2B744" w14:textId="77777777" w:rsidR="001A7283" w:rsidRDefault="001A7283" w:rsidP="001A7283">
      <w:r>
        <w:t>41.  Dia (Allah) berfirman, “Ini adalah jalan lurus yang Aku jamin (ditunjukkan kepada hamba-hamba-Ku itu).</w:t>
      </w:r>
    </w:p>
    <w:p w14:paraId="7E5B4C4D" w14:textId="77777777" w:rsidR="001A7283" w:rsidRDefault="001A7283" w:rsidP="001A7283"/>
    <w:p w14:paraId="67026C94" w14:textId="77777777" w:rsidR="001A7283" w:rsidRDefault="001A7283" w:rsidP="001A7283">
      <w:pPr>
        <w:bidi/>
        <w:rPr>
          <w:rFonts w:cs="LPMQ Isep Misbah"/>
          <w:rtl/>
        </w:rPr>
      </w:pPr>
      <w:r>
        <w:rPr>
          <w:rFonts w:cs="LPMQ Isep Misbah"/>
          <w:rtl/>
        </w:rPr>
        <w:t>﴿ اِنَّ عِبَادِيْ لَيْسَ لَكَ عَلَيْهِمْ سُلْطٰنٌ اِلَّا مَنِ اتَّبَعَكَ مِنَ الْغَاوِيْنَ ٤٢ ﴾ ( الحجر/15:42)</w:t>
      </w:r>
    </w:p>
    <w:p w14:paraId="35791F3E" w14:textId="0F8B1DC9" w:rsidR="001A7283" w:rsidRDefault="001A7283" w:rsidP="001A7283"/>
    <w:p w14:paraId="2AB0EA84" w14:textId="77777777" w:rsidR="001A7283" w:rsidRDefault="001A7283" w:rsidP="001A7283">
      <w:r>
        <w:t>42.  Sesungguhnya kamu (Iblis) tidak kuasa atas hamba-hamba-Ku kecuali mereka yang mengikutimu, yaitu orang-orang yang sesat.”</w:t>
      </w:r>
    </w:p>
    <w:p w14:paraId="00DE2ABD" w14:textId="77777777" w:rsidR="001A7283" w:rsidRDefault="001A7283" w:rsidP="001A7283"/>
    <w:p w14:paraId="19E97168" w14:textId="77777777" w:rsidR="001A7283" w:rsidRDefault="001A7283" w:rsidP="001A7283">
      <w:pPr>
        <w:bidi/>
        <w:rPr>
          <w:rFonts w:cs="LPMQ Isep Misbah"/>
          <w:rtl/>
        </w:rPr>
      </w:pPr>
      <w:r>
        <w:rPr>
          <w:rFonts w:cs="LPMQ Isep Misbah"/>
          <w:rtl/>
        </w:rPr>
        <w:t>﴿ وَاِنَّ جَهَنَّمَ لَمَوْعِدُهُمْ اَجْمَعِيْنَۙ ٤٣ ﴾ ( الحجر/15:43)</w:t>
      </w:r>
    </w:p>
    <w:p w14:paraId="69B275A8" w14:textId="661A4C2E" w:rsidR="001A7283" w:rsidRDefault="001A7283" w:rsidP="001A7283"/>
    <w:p w14:paraId="59A27D60" w14:textId="77777777" w:rsidR="001A7283" w:rsidRDefault="001A7283" w:rsidP="001A7283">
      <w:r>
        <w:t>43.  Sesungguhnya (neraka) Jahanam benar-benar (tempat) yang telah dijanjikan untuk mereka (pengikut setan) semua.</w:t>
      </w:r>
    </w:p>
    <w:p w14:paraId="1D475BD0" w14:textId="77777777" w:rsidR="001A7283" w:rsidRDefault="001A7283" w:rsidP="001A7283"/>
    <w:p w14:paraId="0F44D0AD" w14:textId="77777777" w:rsidR="001A7283" w:rsidRDefault="001A7283" w:rsidP="001A7283">
      <w:pPr>
        <w:bidi/>
        <w:rPr>
          <w:rFonts w:cs="LPMQ Isep Misbah"/>
          <w:rtl/>
        </w:rPr>
      </w:pPr>
      <w:r>
        <w:rPr>
          <w:rFonts w:cs="LPMQ Isep Misbah"/>
          <w:rtl/>
        </w:rPr>
        <w:lastRenderedPageBreak/>
        <w:t>﴿ لَهَا سَبْعَةُ اَبْوَابٍۗ لِكُلِّ بَابٍ مِّنْهُمْ جُزْءٌ مَّقْسُوْمٌ ࣖ ٤٤ ﴾ ( الحجر/15:44)</w:t>
      </w:r>
    </w:p>
    <w:p w14:paraId="29B5B373" w14:textId="5599FB26" w:rsidR="001A7283" w:rsidRDefault="001A7283" w:rsidP="001A7283"/>
    <w:p w14:paraId="7A6068E3" w14:textId="77777777" w:rsidR="001A7283" w:rsidRDefault="001A7283" w:rsidP="001A7283">
      <w:r>
        <w:t>44.  Ia (Jahanam) mempunyai tujuh pintu. Setiap pintu (telah ditetapkan) untuk golongan tertentu dari mereka.</w:t>
      </w:r>
    </w:p>
    <w:p w14:paraId="4EBCFFC5" w14:textId="77777777" w:rsidR="001A7283" w:rsidRDefault="001A7283" w:rsidP="001A7283"/>
    <w:p w14:paraId="5ECC46C1" w14:textId="77777777" w:rsidR="001A7283" w:rsidRDefault="001A7283" w:rsidP="001A7283">
      <w:pPr>
        <w:bidi/>
        <w:rPr>
          <w:rFonts w:cs="LPMQ Isep Misbah"/>
          <w:rtl/>
        </w:rPr>
      </w:pPr>
      <w:r>
        <w:rPr>
          <w:rFonts w:cs="LPMQ Isep Misbah"/>
          <w:rtl/>
        </w:rPr>
        <w:t>﴿ اِنَّ الْمُتَّقِيْنَ فِيْ جَنّٰتٍ وَّعُيُوْنٍۗ ٤٥ ﴾ ( الحجر/15:45)</w:t>
      </w:r>
    </w:p>
    <w:p w14:paraId="2F8F8548" w14:textId="43ACFF55" w:rsidR="001A7283" w:rsidRDefault="001A7283" w:rsidP="001A7283"/>
    <w:p w14:paraId="049AD820" w14:textId="77777777" w:rsidR="001A7283" w:rsidRDefault="001A7283" w:rsidP="001A7283">
      <w:r>
        <w:t>45.  Sesungguhnya orang-orang yang bertakwa berada dalam (surga yang penuh) taman-taman dan mata air.</w:t>
      </w:r>
    </w:p>
    <w:p w14:paraId="215CC618" w14:textId="77777777" w:rsidR="001A7283" w:rsidRDefault="001A7283" w:rsidP="001A7283"/>
    <w:p w14:paraId="454A81F7" w14:textId="77777777" w:rsidR="001A7283" w:rsidRDefault="001A7283" w:rsidP="001A7283">
      <w:pPr>
        <w:bidi/>
        <w:rPr>
          <w:rFonts w:cs="LPMQ Isep Misbah"/>
          <w:rtl/>
        </w:rPr>
      </w:pPr>
      <w:r>
        <w:rPr>
          <w:rFonts w:cs="LPMQ Isep Misbah"/>
          <w:rtl/>
        </w:rPr>
        <w:t>﴿ اُدْخُلُوْهَا بِسَلٰمٍ اٰمِنِيْنَ ٤٦ ﴾ ( الحجر/15:46)</w:t>
      </w:r>
    </w:p>
    <w:p w14:paraId="26EEAF52" w14:textId="7F283A1E" w:rsidR="001A7283" w:rsidRDefault="001A7283" w:rsidP="001A7283"/>
    <w:p w14:paraId="1B389A98" w14:textId="77777777" w:rsidR="001A7283" w:rsidRDefault="001A7283" w:rsidP="001A7283">
      <w:r>
        <w:t>46.  (Allah berfirman,) “Masuklah ke dalamnya dengan sejahtera dan aman.”</w:t>
      </w:r>
    </w:p>
    <w:p w14:paraId="4A88F77E" w14:textId="77777777" w:rsidR="001A7283" w:rsidRDefault="001A7283" w:rsidP="001A7283"/>
    <w:p w14:paraId="162A4F8A" w14:textId="77777777" w:rsidR="001A7283" w:rsidRDefault="001A7283" w:rsidP="001A7283">
      <w:pPr>
        <w:bidi/>
        <w:rPr>
          <w:rFonts w:cs="LPMQ Isep Misbah"/>
          <w:rtl/>
        </w:rPr>
      </w:pPr>
      <w:r>
        <w:rPr>
          <w:rFonts w:cs="LPMQ Isep Misbah"/>
          <w:rtl/>
        </w:rPr>
        <w:t>﴿ وَنَزَعْنَا مَا فِيْ صُدُوْرِهِمْ مِّنْ غِلٍّ اِخْوَانًا عَلٰى سُرُرٍ مُّتَقٰبِلِيْنَ ٤٧ ﴾ ( الحجر/15:47)</w:t>
      </w:r>
    </w:p>
    <w:p w14:paraId="0B59FE40" w14:textId="038B683B" w:rsidR="001A7283" w:rsidRDefault="001A7283" w:rsidP="001A7283"/>
    <w:p w14:paraId="3F97E252" w14:textId="77777777" w:rsidR="001A7283" w:rsidRDefault="001A7283" w:rsidP="001A7283">
      <w:r>
        <w:t>47.  Kami mencabut segala rasa dendam yang ada dalam hati mereka. Mereka bersaudara (dan) duduk berhadap-hadapan di atas dipan.</w:t>
      </w:r>
    </w:p>
    <w:p w14:paraId="592BC655" w14:textId="77777777" w:rsidR="001A7283" w:rsidRDefault="001A7283" w:rsidP="001A7283"/>
    <w:p w14:paraId="510A5892" w14:textId="77777777" w:rsidR="001A7283" w:rsidRDefault="001A7283" w:rsidP="001A7283">
      <w:pPr>
        <w:bidi/>
        <w:rPr>
          <w:rFonts w:cs="LPMQ Isep Misbah"/>
          <w:rtl/>
        </w:rPr>
      </w:pPr>
      <w:r>
        <w:rPr>
          <w:rFonts w:cs="LPMQ Isep Misbah"/>
          <w:rtl/>
        </w:rPr>
        <w:t>﴿ لَا يَمَسُّهُمْ فِيْهَا نَصَبٌ وَّمَا هُمْ مِّنْهَا بِمُخْرَجِيْنَ ٤٨ ﴾ ( الحجر/15:48)</w:t>
      </w:r>
    </w:p>
    <w:p w14:paraId="02BC0DBD" w14:textId="7F649739" w:rsidR="001A7283" w:rsidRDefault="001A7283" w:rsidP="001A7283"/>
    <w:p w14:paraId="69E8D171" w14:textId="77777777" w:rsidR="001A7283" w:rsidRDefault="001A7283" w:rsidP="001A7283">
      <w:r>
        <w:t>48.  Mereka tidak merasa lelah di dalamnya dan tidak akan dikeluarkan darinya.</w:t>
      </w:r>
    </w:p>
    <w:p w14:paraId="5AA9F369" w14:textId="77777777" w:rsidR="001A7283" w:rsidRDefault="001A7283" w:rsidP="001A7283"/>
    <w:p w14:paraId="2B0A58DF" w14:textId="77777777" w:rsidR="001A7283" w:rsidRDefault="001A7283" w:rsidP="001A7283">
      <w:pPr>
        <w:bidi/>
        <w:rPr>
          <w:rFonts w:cs="LPMQ Isep Misbah"/>
          <w:rtl/>
        </w:rPr>
      </w:pPr>
      <w:r>
        <w:rPr>
          <w:rFonts w:cs="LPMQ Isep Misbah"/>
          <w:rtl/>
        </w:rPr>
        <w:t>﴿ ۞ نَبِّئْ عِبَادِيْٓ اَنِّيْٓ اَنَا الْغَفُوْرُ الرَّحِيْمُۙ ٤٩ ﴾ ( الحجر/15:49)</w:t>
      </w:r>
    </w:p>
    <w:p w14:paraId="0D1FD527" w14:textId="44EBF45C" w:rsidR="001A7283" w:rsidRDefault="001A7283" w:rsidP="001A7283"/>
    <w:p w14:paraId="4DEA252F" w14:textId="77777777" w:rsidR="001A7283" w:rsidRDefault="001A7283" w:rsidP="001A7283">
      <w:r>
        <w:t>49.  Kabarkanlah kepada hamba-hamba-Ku bahwa sesungguhnya Akulah Yang Maha Pengampun lagi Maha Penyayang</w:t>
      </w:r>
    </w:p>
    <w:p w14:paraId="0DDC3BFB" w14:textId="77777777" w:rsidR="001A7283" w:rsidRDefault="001A7283" w:rsidP="001A7283"/>
    <w:p w14:paraId="72D4E76B" w14:textId="77777777" w:rsidR="001A7283" w:rsidRDefault="001A7283" w:rsidP="001A7283">
      <w:pPr>
        <w:bidi/>
        <w:rPr>
          <w:rFonts w:cs="LPMQ Isep Misbah"/>
          <w:rtl/>
        </w:rPr>
      </w:pPr>
      <w:r>
        <w:rPr>
          <w:rFonts w:cs="LPMQ Isep Misbah"/>
          <w:rtl/>
        </w:rPr>
        <w:t>﴿ وَاَنَّ عَذَابِيْ هُوَ الْعَذَابُ الْاَلِيْمُ ٥٠ ﴾ ( الحجر/15:50)</w:t>
      </w:r>
    </w:p>
    <w:p w14:paraId="6C232BC8" w14:textId="54F5C008" w:rsidR="001A7283" w:rsidRDefault="001A7283" w:rsidP="001A7283"/>
    <w:p w14:paraId="720B82B8" w14:textId="77777777" w:rsidR="001A7283" w:rsidRDefault="001A7283" w:rsidP="001A7283">
      <w:r>
        <w:t>50.  dan bahwa sesungguhnya siksaan-Kulah azab yang sangat pedih.</w:t>
      </w:r>
    </w:p>
    <w:p w14:paraId="03E0D6DF" w14:textId="77777777" w:rsidR="001A7283" w:rsidRDefault="001A7283" w:rsidP="001A7283"/>
    <w:p w14:paraId="04F4AEF1" w14:textId="77777777" w:rsidR="001A7283" w:rsidRDefault="001A7283" w:rsidP="001A7283">
      <w:pPr>
        <w:bidi/>
        <w:rPr>
          <w:rFonts w:cs="LPMQ Isep Misbah"/>
          <w:rtl/>
        </w:rPr>
      </w:pPr>
      <w:r>
        <w:rPr>
          <w:rFonts w:cs="LPMQ Isep Misbah"/>
          <w:rtl/>
        </w:rPr>
        <w:t>﴿ وَنَبِّئْهُمْ عَنْ ضَيْفِ اِبْرٰهِيْمَۘ ٥١ ﴾ ( الحجر/15:51)</w:t>
      </w:r>
    </w:p>
    <w:p w14:paraId="717E9310" w14:textId="639FCFD3" w:rsidR="001A7283" w:rsidRDefault="001A7283" w:rsidP="001A7283"/>
    <w:p w14:paraId="4CBAB58A" w14:textId="77777777" w:rsidR="001A7283" w:rsidRDefault="001A7283" w:rsidP="001A7283">
      <w:r>
        <w:t>51.  Kabarkanlah (Nabi Muhammad) kepada mereka tentang tamu Ibrahim (malaikat)</w:t>
      </w:r>
    </w:p>
    <w:p w14:paraId="11418E87" w14:textId="77777777" w:rsidR="001A7283" w:rsidRDefault="001A7283" w:rsidP="001A7283"/>
    <w:p w14:paraId="41688992" w14:textId="77777777" w:rsidR="001A7283" w:rsidRDefault="001A7283" w:rsidP="001A7283">
      <w:pPr>
        <w:bidi/>
        <w:rPr>
          <w:rFonts w:cs="LPMQ Isep Misbah"/>
          <w:rtl/>
        </w:rPr>
      </w:pPr>
      <w:r>
        <w:rPr>
          <w:rFonts w:cs="LPMQ Isep Misbah"/>
          <w:rtl/>
        </w:rPr>
        <w:t>﴿ اِذْ دَخَلُوْا عَلَيْهِ فَقَالُوْا سَلٰمًاۗ قَالَ اِنَّا مِنْكُمْ وَجِلُوْنَ ٥٢ ﴾ ( الحجر/15:52)</w:t>
      </w:r>
    </w:p>
    <w:p w14:paraId="16343FC7" w14:textId="1B059D19" w:rsidR="001A7283" w:rsidRDefault="001A7283" w:rsidP="001A7283"/>
    <w:p w14:paraId="09350973" w14:textId="77777777" w:rsidR="001A7283" w:rsidRDefault="001A7283" w:rsidP="001A7283">
      <w:r>
        <w:t>52.  ketika mereka berkunjung ke (kediaman)-nya, lalu mengucapkan, “Salam.” Dia (Ibrahim) berkata, “Sesungguhnya kami merasa takut kepadamu.”398)</w:t>
      </w:r>
    </w:p>
    <w:p w14:paraId="00DEA619" w14:textId="77777777" w:rsidR="001A7283" w:rsidRDefault="001A7283" w:rsidP="001A7283">
      <w:r>
        <w:lastRenderedPageBreak/>
        <w:t>398) Penjelasan lebih lengkap, lihat surah aż-Żāriyāt (51): 27.</w:t>
      </w:r>
    </w:p>
    <w:p w14:paraId="4A93FD8D" w14:textId="77777777" w:rsidR="001A7283" w:rsidRDefault="001A7283" w:rsidP="001A7283">
      <w:pPr>
        <w:bidi/>
        <w:rPr>
          <w:rFonts w:cs="LPMQ Isep Misbah"/>
          <w:rtl/>
        </w:rPr>
      </w:pPr>
      <w:r>
        <w:rPr>
          <w:rFonts w:cs="LPMQ Isep Misbah"/>
          <w:rtl/>
        </w:rPr>
        <w:t>﴿ قَالُوْا لَا تَوْجَلْ اِنَّا نُبَشِّرُكَ بِغُلٰمٍ عَلِيْمٍ ٥٣ ﴾ ( الحجر/15:53)</w:t>
      </w:r>
    </w:p>
    <w:p w14:paraId="5C367CB4" w14:textId="7896C1C1" w:rsidR="001A7283" w:rsidRDefault="001A7283" w:rsidP="001A7283"/>
    <w:p w14:paraId="68D3AB1E" w14:textId="77777777" w:rsidR="001A7283" w:rsidRDefault="001A7283" w:rsidP="001A7283">
      <w:r>
        <w:t>53.  (Mereka) berkata, “Janganlah merasa takut (karena) sesungguhnya kami memberi kabar gembira kepadamu dengan (kelahiran) anak laki-laki yang alim (Ishaq).”</w:t>
      </w:r>
    </w:p>
    <w:p w14:paraId="30B92880" w14:textId="77777777" w:rsidR="001A7283" w:rsidRDefault="001A7283" w:rsidP="001A7283"/>
    <w:p w14:paraId="7F9F1043" w14:textId="77777777" w:rsidR="001A7283" w:rsidRDefault="001A7283" w:rsidP="001A7283">
      <w:pPr>
        <w:bidi/>
        <w:rPr>
          <w:rFonts w:cs="LPMQ Isep Misbah"/>
          <w:rtl/>
        </w:rPr>
      </w:pPr>
      <w:r>
        <w:rPr>
          <w:rFonts w:cs="LPMQ Isep Misbah"/>
          <w:rtl/>
        </w:rPr>
        <w:t>﴿ قَالَ اَبَشَّرْتُمُوْنِيْ عَلٰٓى اَنْ مَّسَّنِيَ الْكِبَرُ فَبِمَ تُبَشِّرُوْنَ ٥٤ ﴾ ( الحجر/15:54)</w:t>
      </w:r>
    </w:p>
    <w:p w14:paraId="17EB65B9" w14:textId="4A537AE9" w:rsidR="001A7283" w:rsidRDefault="001A7283" w:rsidP="001A7283"/>
    <w:p w14:paraId="48E22459" w14:textId="77777777" w:rsidR="001A7283" w:rsidRDefault="001A7283" w:rsidP="001A7283">
      <w:r>
        <w:t>54.  Dia (Ibrahim) berkata, “Benarkah kamu memberi kabar gembira kepadaku, padahal usiaku telah lanjut. Maka, dengan (cara) apa kamu memberi kabar gembira?”</w:t>
      </w:r>
    </w:p>
    <w:p w14:paraId="5E8058AF" w14:textId="77777777" w:rsidR="001A7283" w:rsidRDefault="001A7283" w:rsidP="001A7283"/>
    <w:p w14:paraId="63647614" w14:textId="77777777" w:rsidR="001A7283" w:rsidRDefault="001A7283" w:rsidP="001A7283">
      <w:pPr>
        <w:bidi/>
        <w:rPr>
          <w:rFonts w:cs="LPMQ Isep Misbah"/>
          <w:rtl/>
        </w:rPr>
      </w:pPr>
      <w:r>
        <w:rPr>
          <w:rFonts w:cs="LPMQ Isep Misbah"/>
          <w:rtl/>
        </w:rPr>
        <w:t>﴿ قَالُوْا بَشَّرْنٰكَ بِالْحَقِّ فَلَا تَكُنْ مِّنَ الْقٰنِطِيْنَ ٥٥ ﴾ ( الحجر/15:55)</w:t>
      </w:r>
    </w:p>
    <w:p w14:paraId="6F066B61" w14:textId="7CD71C45" w:rsidR="001A7283" w:rsidRDefault="001A7283" w:rsidP="001A7283"/>
    <w:p w14:paraId="2E0C7C4A" w14:textId="77777777" w:rsidR="001A7283" w:rsidRDefault="001A7283" w:rsidP="001A7283">
      <w:r>
        <w:t>55.  Mereka menjawab, “Kami menyampaikan kabar gembira kepadamu dengan benar. Maka, janganlah engkau termasuk orang yang berputus asa.”</w:t>
      </w:r>
    </w:p>
    <w:p w14:paraId="644711B4" w14:textId="77777777" w:rsidR="001A7283" w:rsidRDefault="001A7283" w:rsidP="001A7283"/>
    <w:p w14:paraId="48323B53" w14:textId="77777777" w:rsidR="001A7283" w:rsidRDefault="001A7283" w:rsidP="001A7283">
      <w:pPr>
        <w:bidi/>
        <w:rPr>
          <w:rFonts w:cs="LPMQ Isep Misbah"/>
          <w:rtl/>
        </w:rPr>
      </w:pPr>
      <w:r>
        <w:rPr>
          <w:rFonts w:cs="LPMQ Isep Misbah"/>
          <w:rtl/>
        </w:rPr>
        <w:t>﴿ قَالَ وَمَنْ يَّقْنَطُ مِنْ رَّحْمَةِ رَبِّهٖٓ اِلَّا الضَّاۤلُّوْنَ ٥٦ ﴾ ( الحجر/15:56)</w:t>
      </w:r>
    </w:p>
    <w:p w14:paraId="0DBEA22B" w14:textId="157F1AC2" w:rsidR="001A7283" w:rsidRDefault="001A7283" w:rsidP="001A7283"/>
    <w:p w14:paraId="489D0495" w14:textId="77777777" w:rsidR="001A7283" w:rsidRDefault="001A7283" w:rsidP="001A7283">
      <w:r>
        <w:t>56.  Dia (Ibrahim) berkata, “Adakah orang yang berputus asa dari rahmat Tuhannya selain orang yang sesat?”</w:t>
      </w:r>
    </w:p>
    <w:p w14:paraId="18E0EFEB" w14:textId="77777777" w:rsidR="001A7283" w:rsidRDefault="001A7283" w:rsidP="001A7283"/>
    <w:p w14:paraId="039F1127" w14:textId="77777777" w:rsidR="001A7283" w:rsidRDefault="001A7283" w:rsidP="001A7283">
      <w:pPr>
        <w:bidi/>
        <w:rPr>
          <w:rFonts w:cs="LPMQ Isep Misbah"/>
          <w:rtl/>
        </w:rPr>
      </w:pPr>
      <w:r>
        <w:rPr>
          <w:rFonts w:cs="LPMQ Isep Misbah"/>
          <w:rtl/>
        </w:rPr>
        <w:lastRenderedPageBreak/>
        <w:t>﴿ قَالَ فَمَا خَطْبُكُمْ اَيُّهَا الْمُرْسَلُوْنَ ٥٧ ﴾ ( الحجر/15:57)</w:t>
      </w:r>
    </w:p>
    <w:p w14:paraId="7DFE3C87" w14:textId="0860C62B" w:rsidR="001A7283" w:rsidRDefault="001A7283" w:rsidP="001A7283"/>
    <w:p w14:paraId="312C1584" w14:textId="77777777" w:rsidR="001A7283" w:rsidRDefault="001A7283" w:rsidP="001A7283">
      <w:r>
        <w:t>57.  Dia (Ibrahim) bertanya, “Apa urusan pentingmu, wahai para utusan?”</w:t>
      </w:r>
    </w:p>
    <w:p w14:paraId="1DC1B1AC" w14:textId="77777777" w:rsidR="001A7283" w:rsidRDefault="001A7283" w:rsidP="001A7283"/>
    <w:p w14:paraId="1E749F69" w14:textId="77777777" w:rsidR="001A7283" w:rsidRDefault="001A7283" w:rsidP="001A7283">
      <w:pPr>
        <w:bidi/>
        <w:rPr>
          <w:rFonts w:cs="LPMQ Isep Misbah"/>
          <w:rtl/>
        </w:rPr>
      </w:pPr>
      <w:r>
        <w:rPr>
          <w:rFonts w:cs="LPMQ Isep Misbah"/>
          <w:rtl/>
        </w:rPr>
        <w:t>﴿ قَالُوْٓا اِنَّآ اُرْسِلْنَآ اِلٰى قَوْمٍ مُّجْرِمِيْنَۙ ٥٨ ﴾ ( الحجر/15:58)</w:t>
      </w:r>
    </w:p>
    <w:p w14:paraId="28543F59" w14:textId="2AC9E576" w:rsidR="001A7283" w:rsidRDefault="001A7283" w:rsidP="001A7283"/>
    <w:p w14:paraId="66F633B0" w14:textId="77777777" w:rsidR="001A7283" w:rsidRDefault="001A7283" w:rsidP="001A7283">
      <w:r>
        <w:t>58.  Mereka menjawab, “Sesungguhnya kami diutus kepada kaum yang berdosa (untuk menyiksanya),</w:t>
      </w:r>
    </w:p>
    <w:p w14:paraId="784A651C" w14:textId="77777777" w:rsidR="001A7283" w:rsidRDefault="001A7283" w:rsidP="001A7283"/>
    <w:p w14:paraId="367EBA1B" w14:textId="77777777" w:rsidR="001A7283" w:rsidRDefault="001A7283" w:rsidP="001A7283">
      <w:pPr>
        <w:bidi/>
        <w:rPr>
          <w:rFonts w:cs="LPMQ Isep Misbah"/>
          <w:rtl/>
        </w:rPr>
      </w:pPr>
      <w:r>
        <w:rPr>
          <w:rFonts w:cs="LPMQ Isep Misbah"/>
          <w:rtl/>
        </w:rPr>
        <w:t>﴿ اِلَّآ اٰلَ لُوْطٍۗ اِنَّا لَمُنَجُّوْهُمْ اَجْمَعِيْنَۙ ٥٩ ﴾ ( الحجر/15:59)</w:t>
      </w:r>
    </w:p>
    <w:p w14:paraId="5114CD5D" w14:textId="5915DAFB" w:rsidR="001A7283" w:rsidRDefault="001A7283" w:rsidP="001A7283"/>
    <w:p w14:paraId="2EBD86BB" w14:textId="77777777" w:rsidR="001A7283" w:rsidRDefault="001A7283" w:rsidP="001A7283">
      <w:r>
        <w:t>59.  kecuali para pengikut Lut. Sesungguhnya kami pasti menyelamatkan mereka semua,</w:t>
      </w:r>
    </w:p>
    <w:p w14:paraId="1E1F8D0D" w14:textId="77777777" w:rsidR="001A7283" w:rsidRDefault="001A7283" w:rsidP="001A7283"/>
    <w:p w14:paraId="4222CB1A" w14:textId="77777777" w:rsidR="001A7283" w:rsidRDefault="001A7283" w:rsidP="001A7283">
      <w:pPr>
        <w:bidi/>
        <w:rPr>
          <w:rFonts w:cs="LPMQ Isep Misbah"/>
          <w:rtl/>
        </w:rPr>
      </w:pPr>
      <w:r>
        <w:rPr>
          <w:rFonts w:cs="LPMQ Isep Misbah"/>
          <w:rtl/>
        </w:rPr>
        <w:t>﴿ اِلَّا امْرَاَتَهٗ قَدَّرْنَآ اِنَّهَا لَمِنَ الْغٰبِرِيْنَ ࣖ ٦٠ ﴾ ( الحجر/15:60)</w:t>
      </w:r>
    </w:p>
    <w:p w14:paraId="1240FFA9" w14:textId="3B72E75E" w:rsidR="001A7283" w:rsidRDefault="001A7283" w:rsidP="001A7283"/>
    <w:p w14:paraId="3DD28806" w14:textId="77777777" w:rsidR="001A7283" w:rsidRDefault="001A7283" w:rsidP="001A7283">
      <w:r>
        <w:t>60.  kecuali istrinya. Kami telah menentukan bahwa sesungguhnya dia termasuk (orang-orang kafir) yang tertinggal.”</w:t>
      </w:r>
    </w:p>
    <w:p w14:paraId="6994A13F" w14:textId="77777777" w:rsidR="001A7283" w:rsidRDefault="001A7283" w:rsidP="001A7283"/>
    <w:p w14:paraId="034B1F89" w14:textId="77777777" w:rsidR="001A7283" w:rsidRDefault="001A7283" w:rsidP="001A7283">
      <w:pPr>
        <w:bidi/>
        <w:rPr>
          <w:rFonts w:cs="LPMQ Isep Misbah"/>
          <w:rtl/>
        </w:rPr>
      </w:pPr>
      <w:r>
        <w:rPr>
          <w:rFonts w:cs="LPMQ Isep Misbah"/>
          <w:rtl/>
        </w:rPr>
        <w:t>﴿ فَلَمَّا جَاۤءَ اٰلَ لُوْطِ ِۨالْمُرْسَلُوْنَۙ ٦١ ﴾ ( الحجر/15:61)</w:t>
      </w:r>
    </w:p>
    <w:p w14:paraId="005295B4" w14:textId="05FAD85D" w:rsidR="001A7283" w:rsidRDefault="001A7283" w:rsidP="001A7283"/>
    <w:p w14:paraId="57C2D199" w14:textId="77777777" w:rsidR="001A7283" w:rsidRDefault="001A7283" w:rsidP="001A7283">
      <w:r>
        <w:lastRenderedPageBreak/>
        <w:t>61.  Maka, ketika para utusan itu datang kepada para pengikut Lut,</w:t>
      </w:r>
    </w:p>
    <w:p w14:paraId="718D690B" w14:textId="77777777" w:rsidR="001A7283" w:rsidRDefault="001A7283" w:rsidP="001A7283"/>
    <w:p w14:paraId="7E4A1B4B" w14:textId="77777777" w:rsidR="001A7283" w:rsidRDefault="001A7283" w:rsidP="001A7283">
      <w:pPr>
        <w:bidi/>
        <w:rPr>
          <w:rFonts w:cs="LPMQ Isep Misbah"/>
          <w:rtl/>
        </w:rPr>
      </w:pPr>
      <w:r>
        <w:rPr>
          <w:rFonts w:cs="LPMQ Isep Misbah"/>
          <w:rtl/>
        </w:rPr>
        <w:t>﴿ قَالَ اِنَّكُمْ قَوْمٌ مُّنْكَرُوْنَ ٦٢ ﴾ ( الحجر/15:62)</w:t>
      </w:r>
    </w:p>
    <w:p w14:paraId="1297FF41" w14:textId="5903B52B" w:rsidR="001A7283" w:rsidRDefault="001A7283" w:rsidP="001A7283"/>
    <w:p w14:paraId="7FF567F6" w14:textId="77777777" w:rsidR="001A7283" w:rsidRDefault="001A7283" w:rsidP="001A7283">
      <w:r>
        <w:t>62.  dia berkata, “Sesungguhnya kamu orang-orang yang tidak kami kenal.”</w:t>
      </w:r>
    </w:p>
    <w:p w14:paraId="61D51A2B" w14:textId="77777777" w:rsidR="001A7283" w:rsidRDefault="001A7283" w:rsidP="001A7283"/>
    <w:p w14:paraId="59084690" w14:textId="77777777" w:rsidR="001A7283" w:rsidRDefault="001A7283" w:rsidP="001A7283">
      <w:pPr>
        <w:bidi/>
        <w:rPr>
          <w:rFonts w:cs="LPMQ Isep Misbah"/>
          <w:rtl/>
        </w:rPr>
      </w:pPr>
      <w:r>
        <w:rPr>
          <w:rFonts w:cs="LPMQ Isep Misbah"/>
          <w:rtl/>
        </w:rPr>
        <w:t>﴿ قَالُوْا بَلْ جِئْنٰكَ بِمَا كَانُوْا فِيْهِ يَمْتَرُوْنَ ٦٣ ﴾ ( الحجر/15:63)</w:t>
      </w:r>
    </w:p>
    <w:p w14:paraId="0DAB59E1" w14:textId="4759BF2F" w:rsidR="001A7283" w:rsidRDefault="001A7283" w:rsidP="001A7283"/>
    <w:p w14:paraId="0FF70619" w14:textId="77777777" w:rsidR="001A7283" w:rsidRDefault="001A7283" w:rsidP="001A7283">
      <w:r>
        <w:t>63.  Mereka (para utusan) menjawab, “Kami justru datang kepadamu membawa azab yang selalu mereka dustakan.</w:t>
      </w:r>
    </w:p>
    <w:p w14:paraId="452CAB51" w14:textId="77777777" w:rsidR="001A7283" w:rsidRDefault="001A7283" w:rsidP="001A7283"/>
    <w:p w14:paraId="08BF463B" w14:textId="77777777" w:rsidR="001A7283" w:rsidRDefault="001A7283" w:rsidP="001A7283">
      <w:pPr>
        <w:bidi/>
        <w:rPr>
          <w:rFonts w:cs="LPMQ Isep Misbah"/>
          <w:rtl/>
        </w:rPr>
      </w:pPr>
      <w:r>
        <w:rPr>
          <w:rFonts w:cs="LPMQ Isep Misbah"/>
          <w:rtl/>
        </w:rPr>
        <w:t>﴿ وَاَتَيْنٰكَ بِالْحَقِّ وَاِنَّا لَصٰدِقُوْنَ ٦٤ ﴾ ( الحجر/15:64)</w:t>
      </w:r>
    </w:p>
    <w:p w14:paraId="530F5391" w14:textId="5DB520FC" w:rsidR="001A7283" w:rsidRDefault="001A7283" w:rsidP="001A7283"/>
    <w:p w14:paraId="6A2B8736" w14:textId="77777777" w:rsidR="001A7283" w:rsidRDefault="001A7283" w:rsidP="001A7283">
      <w:r>
        <w:t>64.  Kami datang kepadamu membawa kebenaran. Sesungguhnya kami orang-orang yang benar.</w:t>
      </w:r>
    </w:p>
    <w:p w14:paraId="48ECDCEC" w14:textId="77777777" w:rsidR="001A7283" w:rsidRDefault="001A7283" w:rsidP="001A7283"/>
    <w:p w14:paraId="669A8291" w14:textId="77777777" w:rsidR="001A7283" w:rsidRDefault="001A7283" w:rsidP="001A7283">
      <w:pPr>
        <w:bidi/>
        <w:rPr>
          <w:rFonts w:cs="LPMQ Isep Misbah"/>
          <w:rtl/>
        </w:rPr>
      </w:pPr>
      <w:r>
        <w:rPr>
          <w:rFonts w:cs="LPMQ Isep Misbah"/>
          <w:rtl/>
        </w:rPr>
        <w:t>﴿ فَاَسْرِ بِاَهْلِكَ بِقِطْعٍ مِّنَ الَّيْلِ وَاتَّبِعْ اَدْبَارَهُمْ وَلَا يَلْتَفِتْ مِنْكُمْ اَحَدٌ وَّامْضُوْا حَيْثُ تُؤْمَرُوْنَ ٦٥ ﴾ ( الحجر/15:65)</w:t>
      </w:r>
    </w:p>
    <w:p w14:paraId="749FA5B3" w14:textId="41E418DC" w:rsidR="001A7283" w:rsidRDefault="001A7283" w:rsidP="001A7283"/>
    <w:p w14:paraId="777B7878" w14:textId="77777777" w:rsidR="001A7283" w:rsidRDefault="001A7283" w:rsidP="001A7283">
      <w:r>
        <w:t>65.  Maka, pergilah pada akhir malam beserta keluargamu dan ikutilah mereka dari belakang. Jangan seorang pun di antara kamu menoleh ke belakang dan teruskanlah perjalanan ke tempat yang diperintahkan kepadamu.”</w:t>
      </w:r>
    </w:p>
    <w:p w14:paraId="0F5FDD9D" w14:textId="77777777" w:rsidR="001A7283" w:rsidRDefault="001A7283" w:rsidP="001A7283"/>
    <w:p w14:paraId="14F99741" w14:textId="77777777" w:rsidR="001A7283" w:rsidRDefault="001A7283" w:rsidP="001A7283">
      <w:pPr>
        <w:bidi/>
        <w:rPr>
          <w:rFonts w:cs="LPMQ Isep Misbah"/>
          <w:rtl/>
        </w:rPr>
      </w:pPr>
      <w:r>
        <w:rPr>
          <w:rFonts w:cs="LPMQ Isep Misbah"/>
          <w:rtl/>
        </w:rPr>
        <w:lastRenderedPageBreak/>
        <w:t>﴿ وَقَضَيْنَآ اِلَيْهِ ذٰلِكَ الْاَمْرَ اَنَّ دَابِرَ هٰٓؤُلَاۤءِ مَقْطُوْعٌ مُّصْبِحِيْنَ ٦٦ ﴾ ( الحجر/15:66)</w:t>
      </w:r>
    </w:p>
    <w:p w14:paraId="39F4F87A" w14:textId="6BC58E86" w:rsidR="001A7283" w:rsidRDefault="001A7283" w:rsidP="001A7283"/>
    <w:p w14:paraId="6BD9A4BB" w14:textId="77777777" w:rsidR="001A7283" w:rsidRDefault="001A7283" w:rsidP="001A7283">
      <w:r>
        <w:t>66.  Telah Kami wahyukan kepadanya (Lut) keputusan itu bahwa akhirnya mereka akan ditumpas habis pada waktu subuh.</w:t>
      </w:r>
    </w:p>
    <w:p w14:paraId="439FF2D4" w14:textId="77777777" w:rsidR="001A7283" w:rsidRDefault="001A7283" w:rsidP="001A7283"/>
    <w:p w14:paraId="5812D457" w14:textId="77777777" w:rsidR="001A7283" w:rsidRDefault="001A7283" w:rsidP="001A7283">
      <w:pPr>
        <w:bidi/>
        <w:rPr>
          <w:rFonts w:cs="LPMQ Isep Misbah"/>
          <w:rtl/>
        </w:rPr>
      </w:pPr>
      <w:r>
        <w:rPr>
          <w:rFonts w:cs="LPMQ Isep Misbah"/>
          <w:rtl/>
        </w:rPr>
        <w:t>﴿ وَجَاۤءَ اَهْلُ الْمَدِيْنَةِ يَسْتَبْشِرُوْنَ ٦٧ ﴾ ( الحجر/15:67)</w:t>
      </w:r>
    </w:p>
    <w:p w14:paraId="2D9512D6" w14:textId="6A33961D" w:rsidR="001A7283" w:rsidRDefault="001A7283" w:rsidP="001A7283"/>
    <w:p w14:paraId="3620BE31" w14:textId="77777777" w:rsidR="001A7283" w:rsidRDefault="001A7283" w:rsidP="001A7283">
      <w:r>
        <w:t>67.  Datanglah penduduk kota itu399) (ke rumah Lut) dengan gembira (karena kedatangan tamu itu).</w:t>
      </w:r>
    </w:p>
    <w:p w14:paraId="5DBC8BC2" w14:textId="77777777" w:rsidR="001A7283" w:rsidRDefault="001A7283" w:rsidP="001A7283">
      <w:r>
        <w:t>399) Maksudnya adalah kota Sodom yang terletak di dekat pantai Laut Tengah di sebelah timur Yordania sekarang.</w:t>
      </w:r>
    </w:p>
    <w:p w14:paraId="362B8FC2" w14:textId="77777777" w:rsidR="001A7283" w:rsidRDefault="001A7283" w:rsidP="001A7283">
      <w:pPr>
        <w:bidi/>
        <w:rPr>
          <w:rFonts w:cs="LPMQ Isep Misbah"/>
          <w:rtl/>
        </w:rPr>
      </w:pPr>
      <w:r>
        <w:rPr>
          <w:rFonts w:cs="LPMQ Isep Misbah"/>
          <w:rtl/>
        </w:rPr>
        <w:t>﴿ قَالَ اِنَّ هٰٓؤُلَاۤءِ ضَيْفِيْ فَلَا تَفْضَحُوْنِۙ ٦٨ ﴾ ( الحجر/15:68)</w:t>
      </w:r>
    </w:p>
    <w:p w14:paraId="045E73C5" w14:textId="254A805F" w:rsidR="001A7283" w:rsidRDefault="001A7283" w:rsidP="001A7283"/>
    <w:p w14:paraId="045E3BB5" w14:textId="77777777" w:rsidR="001A7283" w:rsidRDefault="001A7283" w:rsidP="001A7283">
      <w:r>
        <w:t>68.  Dia (Lut) berkata, “Sesungguhnya mereka adalah tamuku. Maka, jangan mempermalukanku.</w:t>
      </w:r>
    </w:p>
    <w:p w14:paraId="65E0A950" w14:textId="77777777" w:rsidR="001A7283" w:rsidRDefault="001A7283" w:rsidP="001A7283"/>
    <w:p w14:paraId="14F79506" w14:textId="77777777" w:rsidR="001A7283" w:rsidRDefault="001A7283" w:rsidP="001A7283">
      <w:pPr>
        <w:bidi/>
        <w:rPr>
          <w:rFonts w:cs="LPMQ Isep Misbah"/>
          <w:rtl/>
        </w:rPr>
      </w:pPr>
      <w:r>
        <w:rPr>
          <w:rFonts w:cs="LPMQ Isep Misbah"/>
          <w:rtl/>
        </w:rPr>
        <w:t>﴿ وَاتَّقُوا اللّٰهَ وَلَا تُخْزُوْنِ ٦٩ ﴾ ( الحجر/15:69)</w:t>
      </w:r>
    </w:p>
    <w:p w14:paraId="12FFA52A" w14:textId="76CC4171" w:rsidR="001A7283" w:rsidRDefault="001A7283" w:rsidP="001A7283"/>
    <w:p w14:paraId="200424AE" w14:textId="77777777" w:rsidR="001A7283" w:rsidRDefault="001A7283" w:rsidP="001A7283">
      <w:r>
        <w:t>69.  Bertakwalah kepada Allah dan jangan membuatku terhina.”</w:t>
      </w:r>
    </w:p>
    <w:p w14:paraId="4ACDFD12" w14:textId="77777777" w:rsidR="001A7283" w:rsidRDefault="001A7283" w:rsidP="001A7283"/>
    <w:p w14:paraId="50EB5D76" w14:textId="77777777" w:rsidR="001A7283" w:rsidRDefault="001A7283" w:rsidP="001A7283">
      <w:pPr>
        <w:bidi/>
        <w:rPr>
          <w:rFonts w:cs="LPMQ Isep Misbah"/>
          <w:rtl/>
        </w:rPr>
      </w:pPr>
      <w:r>
        <w:rPr>
          <w:rFonts w:cs="LPMQ Isep Misbah"/>
          <w:rtl/>
        </w:rPr>
        <w:t>﴿ قَالُوْٓا اَوَلَمْ نَنْهَكَ عَنِ الْعٰلَمِيْنَ ٧٠ ﴾ ( الحجر/15:70)</w:t>
      </w:r>
    </w:p>
    <w:p w14:paraId="5E6B0E1D" w14:textId="5B72747A" w:rsidR="001A7283" w:rsidRDefault="001A7283" w:rsidP="001A7283"/>
    <w:p w14:paraId="18A8B8EE" w14:textId="77777777" w:rsidR="001A7283" w:rsidRDefault="001A7283" w:rsidP="001A7283">
      <w:r>
        <w:t>70.  Mereka berkata, “Bukankah kami telah melarangmu (menerima) manusia (para tamu)?”400)</w:t>
      </w:r>
    </w:p>
    <w:p w14:paraId="61566206" w14:textId="77777777" w:rsidR="001A7283" w:rsidRDefault="001A7283" w:rsidP="001A7283">
      <w:r>
        <w:t>400) Mereka ingin melakukan tindakan homoseksual dengan tamu-tamu. Mereka memang pernah mengancam Nabi Lut a.s. agar tidak menghalangi mereka berbuat demikian.</w:t>
      </w:r>
    </w:p>
    <w:p w14:paraId="4FE947BD" w14:textId="77777777" w:rsidR="001A7283" w:rsidRDefault="001A7283" w:rsidP="001A7283">
      <w:pPr>
        <w:bidi/>
        <w:rPr>
          <w:rFonts w:cs="LPMQ Isep Misbah"/>
          <w:rtl/>
        </w:rPr>
      </w:pPr>
      <w:r>
        <w:rPr>
          <w:rFonts w:cs="LPMQ Isep Misbah"/>
          <w:rtl/>
        </w:rPr>
        <w:t>﴿ قَالَ هٰٓؤُلَاۤءِ بَنٰتِيْٓ اِنْ كُنْتُمْ فٰعِلِيْنَۗ ٧١ ﴾ ( الحجر/15:71)</w:t>
      </w:r>
    </w:p>
    <w:p w14:paraId="2E7C8C10" w14:textId="49FB7CA3" w:rsidR="001A7283" w:rsidRDefault="001A7283" w:rsidP="001A7283"/>
    <w:p w14:paraId="0E1CB66A" w14:textId="77777777" w:rsidR="001A7283" w:rsidRDefault="001A7283" w:rsidP="001A7283">
      <w:r>
        <w:t>71.  Dia (Lut) berkata, “Mereka itulah putri-putri (negeri)-ku. (Nikahilah mereka) jika kamu hendak berbuat (memenuhi nafsu syahwatmu).”</w:t>
      </w:r>
    </w:p>
    <w:p w14:paraId="42202D4A" w14:textId="77777777" w:rsidR="001A7283" w:rsidRDefault="001A7283" w:rsidP="001A7283"/>
    <w:p w14:paraId="40F40480" w14:textId="77777777" w:rsidR="001A7283" w:rsidRDefault="001A7283" w:rsidP="001A7283">
      <w:pPr>
        <w:bidi/>
        <w:rPr>
          <w:rFonts w:cs="LPMQ Isep Misbah"/>
          <w:rtl/>
        </w:rPr>
      </w:pPr>
      <w:r>
        <w:rPr>
          <w:rFonts w:cs="LPMQ Isep Misbah"/>
          <w:rtl/>
        </w:rPr>
        <w:t>﴿ لَعَمْرُكَ اِنَّهُمْ لَفِيْ سَكْرَتِهِمْ يَعْمَهُوْنَ ٧٢ ﴾ ( الحجر/15:72)</w:t>
      </w:r>
    </w:p>
    <w:p w14:paraId="0841A361" w14:textId="67765050" w:rsidR="001A7283" w:rsidRDefault="001A7283" w:rsidP="001A7283"/>
    <w:p w14:paraId="7BE7110A" w14:textId="77777777" w:rsidR="001A7283" w:rsidRDefault="001A7283" w:rsidP="001A7283">
      <w:r>
        <w:t>72.  (Allah berfirman,) “Demi umurmu401) (Nabi Muhammad), sungguh, mereka terombang-ambing dalam kemabukan (demi melampiaskan hawa nafsu).”</w:t>
      </w:r>
    </w:p>
    <w:p w14:paraId="2247C1E4" w14:textId="77777777" w:rsidR="001A7283" w:rsidRDefault="001A7283" w:rsidP="001A7283">
      <w:r>
        <w:t>401) Sumpah Allah yang demikian ini menunjukkan kemuliaan beliau di sisi-Nya.</w:t>
      </w:r>
    </w:p>
    <w:p w14:paraId="572DDFBC" w14:textId="77777777" w:rsidR="001A7283" w:rsidRDefault="001A7283" w:rsidP="001A7283">
      <w:pPr>
        <w:bidi/>
        <w:rPr>
          <w:rFonts w:cs="LPMQ Isep Misbah"/>
          <w:rtl/>
        </w:rPr>
      </w:pPr>
      <w:r>
        <w:rPr>
          <w:rFonts w:cs="LPMQ Isep Misbah"/>
          <w:rtl/>
        </w:rPr>
        <w:t>﴿ فَاَخَذَتْهُمُ الصَّيْحَةُ مُشْرِقِيْنَۙ ٧٣ ﴾ ( الحجر/15:73)</w:t>
      </w:r>
    </w:p>
    <w:p w14:paraId="56CBC60E" w14:textId="35E617DA" w:rsidR="001A7283" w:rsidRDefault="001A7283" w:rsidP="001A7283"/>
    <w:p w14:paraId="05087793" w14:textId="77777777" w:rsidR="001A7283" w:rsidRDefault="001A7283" w:rsidP="001A7283">
      <w:r>
        <w:t>73.  Maka, mereka dibinasakan oleh suara keras yang mengguntur ketika matahari terbit.</w:t>
      </w:r>
    </w:p>
    <w:p w14:paraId="19AF3882" w14:textId="77777777" w:rsidR="001A7283" w:rsidRDefault="001A7283" w:rsidP="001A7283"/>
    <w:p w14:paraId="0F99AAE5" w14:textId="77777777" w:rsidR="001A7283" w:rsidRDefault="001A7283" w:rsidP="001A7283">
      <w:pPr>
        <w:bidi/>
        <w:rPr>
          <w:rFonts w:cs="LPMQ Isep Misbah"/>
          <w:rtl/>
        </w:rPr>
      </w:pPr>
      <w:r>
        <w:rPr>
          <w:rFonts w:cs="LPMQ Isep Misbah"/>
          <w:rtl/>
        </w:rPr>
        <w:t>﴿ فَجَعَلْنَا عَالِيَهَا سَافِلَهَا وَاَمْطَرْنَا عَلَيْهِمْ حِجَارَةً مِّنْ سِجِّيْلٍ ٧٤ ﴾ ( الحجر/15:74)</w:t>
      </w:r>
    </w:p>
    <w:p w14:paraId="41DD7161" w14:textId="7217A173" w:rsidR="001A7283" w:rsidRDefault="001A7283" w:rsidP="001A7283"/>
    <w:p w14:paraId="004F7774" w14:textId="77777777" w:rsidR="001A7283" w:rsidRDefault="001A7283" w:rsidP="001A7283">
      <w:r>
        <w:lastRenderedPageBreak/>
        <w:t>74.  Maka, Kami menjungkirbalikkan (negeri itu) dan Kami menghujani mereka dengan tanah yang membatu.</w:t>
      </w:r>
    </w:p>
    <w:p w14:paraId="1D6CDAB7" w14:textId="77777777" w:rsidR="001A7283" w:rsidRDefault="001A7283" w:rsidP="001A7283"/>
    <w:p w14:paraId="0AF569A1" w14:textId="77777777" w:rsidR="001A7283" w:rsidRDefault="001A7283" w:rsidP="001A7283">
      <w:pPr>
        <w:bidi/>
        <w:rPr>
          <w:rFonts w:cs="LPMQ Isep Misbah"/>
          <w:rtl/>
        </w:rPr>
      </w:pPr>
      <w:r>
        <w:rPr>
          <w:rFonts w:cs="LPMQ Isep Misbah"/>
          <w:rtl/>
        </w:rPr>
        <w:t>﴿ اِنَّ فِيْ ذٰلِكَ لَاٰيٰتٍ لِّلْمُتَوَسِّمِيْنَۙ ٧٥ ﴾ ( الحجر/15:75)</w:t>
      </w:r>
    </w:p>
    <w:p w14:paraId="01AA3561" w14:textId="740F5323" w:rsidR="001A7283" w:rsidRDefault="001A7283" w:rsidP="001A7283"/>
    <w:p w14:paraId="169A2DA0" w14:textId="77777777" w:rsidR="001A7283" w:rsidRDefault="001A7283" w:rsidP="001A7283">
      <w:r>
        <w:t>75.  Sesungguhnya pada yang demikian itu benar-benar terdapat tanda-tanda (kekuasaan Allah) bagi orang-orang yang memperhatikan (dengan saksama) tanda-tanda (itu).</w:t>
      </w:r>
    </w:p>
    <w:p w14:paraId="10CC7834" w14:textId="77777777" w:rsidR="001A7283" w:rsidRDefault="001A7283" w:rsidP="001A7283"/>
    <w:p w14:paraId="2A9F1799" w14:textId="77777777" w:rsidR="001A7283" w:rsidRDefault="001A7283" w:rsidP="001A7283">
      <w:pPr>
        <w:bidi/>
        <w:rPr>
          <w:rFonts w:cs="LPMQ Isep Misbah"/>
          <w:rtl/>
        </w:rPr>
      </w:pPr>
      <w:r>
        <w:rPr>
          <w:rFonts w:cs="LPMQ Isep Misbah"/>
          <w:rtl/>
        </w:rPr>
        <w:t>﴿ وَاِنَّهَا لَبِسَبِيْلٍ مُّقِيْمٍ ٧٦ ﴾ ( الحجر/15:76)</w:t>
      </w:r>
    </w:p>
    <w:p w14:paraId="10B6DAC8" w14:textId="0F2C1E9D" w:rsidR="001A7283" w:rsidRDefault="001A7283" w:rsidP="001A7283"/>
    <w:p w14:paraId="776E71BC" w14:textId="77777777" w:rsidR="001A7283" w:rsidRDefault="001A7283" w:rsidP="001A7283">
      <w:r>
        <w:t>76.  Sesungguhnya (negeri) itu benar-benar terletak di jalan yang masih tetap (dilalui manusia).402)</w:t>
      </w:r>
    </w:p>
    <w:p w14:paraId="313152BC" w14:textId="77777777" w:rsidR="001A7283" w:rsidRDefault="001A7283" w:rsidP="001A7283">
      <w:r>
        <w:t>402) Negeri yang dimaksud adalah kota Sodom. Orang Quraisy biasa melaluinya dalam perjalanan mereka ke Syam.</w:t>
      </w:r>
    </w:p>
    <w:p w14:paraId="452F56C3" w14:textId="77777777" w:rsidR="001A7283" w:rsidRDefault="001A7283" w:rsidP="001A7283">
      <w:pPr>
        <w:bidi/>
        <w:rPr>
          <w:rFonts w:cs="LPMQ Isep Misbah"/>
          <w:rtl/>
        </w:rPr>
      </w:pPr>
      <w:r>
        <w:rPr>
          <w:rFonts w:cs="LPMQ Isep Misbah"/>
          <w:rtl/>
        </w:rPr>
        <w:t>﴿ اِنَّ فِيْ ذٰلِكَ لَاٰيَةً لِّلْمُؤْمِنِيْنَۗ ٧٧ ﴾ ( الحجر/15:77)</w:t>
      </w:r>
    </w:p>
    <w:p w14:paraId="55C791BD" w14:textId="4C3FC32C" w:rsidR="001A7283" w:rsidRDefault="001A7283" w:rsidP="001A7283"/>
    <w:p w14:paraId="3EF82298" w14:textId="77777777" w:rsidR="001A7283" w:rsidRDefault="001A7283" w:rsidP="001A7283">
      <w:r>
        <w:t>77.  Sesungguhnya pada yang demikian itu benar-benar terdapat tanda (kekuasaan Allah) bagi orang-orang mukmin.</w:t>
      </w:r>
    </w:p>
    <w:p w14:paraId="3F521173" w14:textId="77777777" w:rsidR="001A7283" w:rsidRDefault="001A7283" w:rsidP="001A7283"/>
    <w:p w14:paraId="6B5FDFB8" w14:textId="77777777" w:rsidR="001A7283" w:rsidRDefault="001A7283" w:rsidP="001A7283">
      <w:pPr>
        <w:bidi/>
        <w:rPr>
          <w:rFonts w:cs="LPMQ Isep Misbah"/>
          <w:rtl/>
        </w:rPr>
      </w:pPr>
      <w:r>
        <w:rPr>
          <w:rFonts w:cs="LPMQ Isep Misbah"/>
          <w:rtl/>
        </w:rPr>
        <w:t>﴿ وَاِنْ كَانَ اَصْحٰبُ الْاَيْكَةِ لَظٰلِمِيْنَۙ ٧٨ ﴾ ( الحجر/15:78)</w:t>
      </w:r>
    </w:p>
    <w:p w14:paraId="244E7135" w14:textId="4A74514D" w:rsidR="001A7283" w:rsidRDefault="001A7283" w:rsidP="001A7283"/>
    <w:p w14:paraId="6DDF4CD4" w14:textId="77777777" w:rsidR="001A7283" w:rsidRDefault="001A7283" w:rsidP="001A7283">
      <w:r>
        <w:lastRenderedPageBreak/>
        <w:t>78.  Sesungguhnya penduduk Aikah403) itu benar-benar orang-orang yang zalim.</w:t>
      </w:r>
    </w:p>
    <w:p w14:paraId="71A9A2D0" w14:textId="77777777" w:rsidR="001A7283" w:rsidRDefault="001A7283" w:rsidP="001A7283">
      <w:r>
        <w:t>403) Penduduk Aikah adalah kaum Nabi Syuʻaib a.s. Aikah adalah kawasan yang berhutan di daerah Madyan, Yordania.</w:t>
      </w:r>
    </w:p>
    <w:p w14:paraId="5DA4CD17" w14:textId="77777777" w:rsidR="001A7283" w:rsidRDefault="001A7283" w:rsidP="001A7283">
      <w:pPr>
        <w:bidi/>
        <w:rPr>
          <w:rFonts w:cs="LPMQ Isep Misbah"/>
          <w:rtl/>
        </w:rPr>
      </w:pPr>
      <w:r>
        <w:rPr>
          <w:rFonts w:cs="LPMQ Isep Misbah"/>
          <w:rtl/>
        </w:rPr>
        <w:t>﴿ فَانْتَقَمْنَا مِنْهُمْۘ وَاِنَّهُمَا لَبِاِمَامٍ مُّبِيْنٍۗ ࣖ ٧٩ ﴾ ( الحجر/15:79)</w:t>
      </w:r>
    </w:p>
    <w:p w14:paraId="75256080" w14:textId="13D7ECD1" w:rsidR="001A7283" w:rsidRDefault="001A7283" w:rsidP="001A7283"/>
    <w:p w14:paraId="7009E259" w14:textId="77777777" w:rsidR="001A7283" w:rsidRDefault="001A7283" w:rsidP="001A7283">
      <w:r>
        <w:t>79.  Maka, Kami membinasakan mereka. Sesungguhnya kedua (negeri)404) itu terletak di satu jalur jalan raya.</w:t>
      </w:r>
    </w:p>
    <w:p w14:paraId="3EEEEF96" w14:textId="77777777" w:rsidR="001A7283" w:rsidRDefault="001A7283" w:rsidP="001A7283">
      <w:r>
        <w:t>404) Kedua negeri yang dimaksud adalah kota Sodom dan Aikah.</w:t>
      </w:r>
    </w:p>
    <w:p w14:paraId="55A7A2BB" w14:textId="77777777" w:rsidR="001A7283" w:rsidRDefault="001A7283" w:rsidP="001A7283">
      <w:pPr>
        <w:bidi/>
        <w:rPr>
          <w:rFonts w:cs="LPMQ Isep Misbah"/>
          <w:rtl/>
        </w:rPr>
      </w:pPr>
      <w:r>
        <w:rPr>
          <w:rFonts w:cs="LPMQ Isep Misbah"/>
          <w:rtl/>
        </w:rPr>
        <w:t>﴿ وَلَقَدْ كَذَّبَ اَصْحٰبُ الْحِجْرِ الْمُرْسَلِيْنَۙ ٨٠ ﴾ ( الحجر/15:80)</w:t>
      </w:r>
    </w:p>
    <w:p w14:paraId="00BAF8B1" w14:textId="6F6A2202" w:rsidR="001A7283" w:rsidRDefault="001A7283" w:rsidP="001A7283"/>
    <w:p w14:paraId="373A8C9E" w14:textId="77777777" w:rsidR="001A7283" w:rsidRDefault="001A7283" w:rsidP="001A7283">
      <w:r>
        <w:t>80.  Sesungguhnya penduduk (negeri) Hijr405) benar-benar telah mendustakan para rasul (mereka),406)</w:t>
      </w:r>
    </w:p>
    <w:p w14:paraId="6C9F3981" w14:textId="77777777" w:rsidR="001A7283" w:rsidRDefault="001A7283" w:rsidP="001A7283">
      <w:r>
        <w:t>405) Penduduk negeri Hijr adalah kaum Samud, kaum Nabi Saleh a.s. Hijr merupakan nama satu tempat yang terletak di Wadi Qura antara Madinah dan Suriah.</w:t>
      </w:r>
    </w:p>
    <w:p w14:paraId="78244C34" w14:textId="77777777" w:rsidR="001A7283" w:rsidRDefault="001A7283" w:rsidP="001A7283">
      <w:r>
        <w:t>406) Yang dimaksud dengan rasul-rasul di sini adalah Nabi Saleh a.s. Seharusnya, di sini disebut rasul, tetapi disebut rasul-rasul (jamak) karena mendustakan seorang rasul sama dengan mendustakan semua rasul.</w:t>
      </w:r>
    </w:p>
    <w:p w14:paraId="5D530A58" w14:textId="77777777" w:rsidR="001A7283" w:rsidRDefault="001A7283" w:rsidP="001A7283">
      <w:pPr>
        <w:bidi/>
        <w:rPr>
          <w:rFonts w:cs="LPMQ Isep Misbah"/>
          <w:rtl/>
        </w:rPr>
      </w:pPr>
      <w:r>
        <w:rPr>
          <w:rFonts w:cs="LPMQ Isep Misbah"/>
          <w:rtl/>
        </w:rPr>
        <w:t>﴿ وَاٰتَيْنٰهُمْ اٰيٰتِنَا فَكَانُوْا عَنْهَا مُعْرِضِيْنَۙ ٨١ ﴾ ( الحجر/15:81)</w:t>
      </w:r>
    </w:p>
    <w:p w14:paraId="6EE209BB" w14:textId="238C6D8A" w:rsidR="001A7283" w:rsidRDefault="001A7283" w:rsidP="001A7283"/>
    <w:p w14:paraId="6558578B" w14:textId="77777777" w:rsidR="001A7283" w:rsidRDefault="001A7283" w:rsidP="001A7283">
      <w:r>
        <w:t>81.  Kami telah mendatangkan kepada mereka tanda-tanda (kekuasaan) Kami, tetapi mereka selalu berpaling darinya.</w:t>
      </w:r>
    </w:p>
    <w:p w14:paraId="2E9DE1EB" w14:textId="77777777" w:rsidR="001A7283" w:rsidRDefault="001A7283" w:rsidP="001A7283"/>
    <w:p w14:paraId="231E8214" w14:textId="77777777" w:rsidR="001A7283" w:rsidRDefault="001A7283" w:rsidP="001A7283">
      <w:pPr>
        <w:bidi/>
        <w:rPr>
          <w:rFonts w:cs="LPMQ Isep Misbah"/>
          <w:rtl/>
        </w:rPr>
      </w:pPr>
      <w:r>
        <w:rPr>
          <w:rFonts w:cs="LPMQ Isep Misbah"/>
          <w:rtl/>
        </w:rPr>
        <w:lastRenderedPageBreak/>
        <w:t>﴿ وَكَانُوْا يَنْحِتُوْنَ مِنَ الْجِبَالِ بُيُوْتًا اٰمِنِيْنَ ٨٢ ﴾ ( الحجر/15:82)</w:t>
      </w:r>
    </w:p>
    <w:p w14:paraId="5B275A65" w14:textId="79F0BA0D" w:rsidR="001A7283" w:rsidRDefault="001A7283" w:rsidP="001A7283"/>
    <w:p w14:paraId="6746875D" w14:textId="77777777" w:rsidR="001A7283" w:rsidRDefault="001A7283" w:rsidP="001A7283">
      <w:r>
        <w:t>82.  Mereka memahat gunung-gunung (batu) menjadi rumah-rumah (yang didiami) dengan rasa aman.</w:t>
      </w:r>
    </w:p>
    <w:p w14:paraId="5447102B" w14:textId="77777777" w:rsidR="001A7283" w:rsidRDefault="001A7283" w:rsidP="001A7283"/>
    <w:p w14:paraId="61A7867C" w14:textId="77777777" w:rsidR="001A7283" w:rsidRDefault="001A7283" w:rsidP="001A7283">
      <w:pPr>
        <w:bidi/>
        <w:rPr>
          <w:rFonts w:cs="LPMQ Isep Misbah"/>
          <w:rtl/>
        </w:rPr>
      </w:pPr>
      <w:r>
        <w:rPr>
          <w:rFonts w:cs="LPMQ Isep Misbah"/>
          <w:rtl/>
        </w:rPr>
        <w:t>﴿ فَاَخَذَتْهُمُ الصَّيْحَةُ مُصْبِحِيْنَۙ ٨٣ ﴾ ( الحجر/15:83)</w:t>
      </w:r>
    </w:p>
    <w:p w14:paraId="60500BFB" w14:textId="454420B5" w:rsidR="001A7283" w:rsidRDefault="001A7283" w:rsidP="001A7283"/>
    <w:p w14:paraId="6DC41483" w14:textId="77777777" w:rsidR="001A7283" w:rsidRDefault="001A7283" w:rsidP="001A7283">
      <w:r>
        <w:t>83.  Kemudian mereka dibinasakan oleh suara keras yang mengguntur pada pagi hari,407)</w:t>
      </w:r>
    </w:p>
    <w:p w14:paraId="29282B27" w14:textId="77777777" w:rsidR="001A7283" w:rsidRDefault="001A7283" w:rsidP="001A7283">
      <w:r>
        <w:t>407) Peristiwa itu terjadi pada hari keempat setelah datangnya peringatan kepada mereka.</w:t>
      </w:r>
    </w:p>
    <w:p w14:paraId="3F53E789" w14:textId="77777777" w:rsidR="001A7283" w:rsidRDefault="001A7283" w:rsidP="001A7283">
      <w:pPr>
        <w:bidi/>
        <w:rPr>
          <w:rFonts w:cs="LPMQ Isep Misbah"/>
          <w:rtl/>
        </w:rPr>
      </w:pPr>
      <w:r>
        <w:rPr>
          <w:rFonts w:cs="LPMQ Isep Misbah"/>
          <w:rtl/>
        </w:rPr>
        <w:t>﴿ فَمَآ اَغْنٰى عَنْهُمْ مَّا كَانُوْا يَكْسِبُوْنَۗ ٨٤ ﴾ ( الحجر/15:84)</w:t>
      </w:r>
    </w:p>
    <w:p w14:paraId="7715E318" w14:textId="050C2E2B" w:rsidR="001A7283" w:rsidRDefault="001A7283" w:rsidP="001A7283"/>
    <w:p w14:paraId="24DCE483" w14:textId="77777777" w:rsidR="001A7283" w:rsidRDefault="001A7283" w:rsidP="001A7283">
      <w:r>
        <w:t>84.  sehingga tidak berguna bagi mereka apa yang telah mereka usahakan.</w:t>
      </w:r>
    </w:p>
    <w:p w14:paraId="69090AFA" w14:textId="77777777" w:rsidR="001A7283" w:rsidRDefault="001A7283" w:rsidP="001A7283"/>
    <w:p w14:paraId="1220A888" w14:textId="77777777" w:rsidR="001A7283" w:rsidRDefault="001A7283" w:rsidP="001A7283">
      <w:pPr>
        <w:bidi/>
        <w:rPr>
          <w:rFonts w:cs="LPMQ Isep Misbah"/>
          <w:rtl/>
        </w:rPr>
      </w:pPr>
      <w:r>
        <w:rPr>
          <w:rFonts w:cs="LPMQ Isep Misbah"/>
          <w:rtl/>
        </w:rPr>
        <w:t>﴿ وَمَا خَلَقْنَا السَّمٰوٰتِ وَالْاَرْضَ وَمَا بَيْنَهُمَآ اِلَّا بِالْحَقِّۗ وَاِنَّ السَّاعَةَ لَاٰتِيَةٌ فَاصْفَحِ الصَّفْحَ الْجَمِيْلَ ٨٥ ﴾ ( الحجر/15:85)</w:t>
      </w:r>
    </w:p>
    <w:p w14:paraId="6DBCB25A" w14:textId="1AF708FE" w:rsidR="001A7283" w:rsidRDefault="001A7283" w:rsidP="001A7283"/>
    <w:p w14:paraId="4D169995" w14:textId="77777777" w:rsidR="001A7283" w:rsidRDefault="001A7283" w:rsidP="001A7283">
      <w:r>
        <w:t>85.  Kami tidak menciptakan langit dan bumi serta apa yang ada di antara keduanya, melainkan dengan benar. Sesungguhnya kiamat pasti akan datang. Maka, maafkanlah (mereka) dengan cara yang baik.</w:t>
      </w:r>
    </w:p>
    <w:p w14:paraId="0AD3875C" w14:textId="77777777" w:rsidR="001A7283" w:rsidRDefault="001A7283" w:rsidP="001A7283"/>
    <w:p w14:paraId="43ABEE9C" w14:textId="77777777" w:rsidR="001A7283" w:rsidRDefault="001A7283" w:rsidP="001A7283">
      <w:pPr>
        <w:bidi/>
        <w:rPr>
          <w:rFonts w:cs="LPMQ Isep Misbah"/>
          <w:rtl/>
        </w:rPr>
      </w:pPr>
      <w:r>
        <w:rPr>
          <w:rFonts w:cs="LPMQ Isep Misbah"/>
          <w:rtl/>
        </w:rPr>
        <w:t>﴿ اِنَّ رَبَّكَ هُوَ الْخَلّٰقُ الْعَلِيْمُ ٨٦ ﴾ ( الحجر/15:86)</w:t>
      </w:r>
    </w:p>
    <w:p w14:paraId="0EB45D54" w14:textId="6FFC789C" w:rsidR="001A7283" w:rsidRDefault="001A7283" w:rsidP="001A7283"/>
    <w:p w14:paraId="1761FC81" w14:textId="77777777" w:rsidR="001A7283" w:rsidRDefault="001A7283" w:rsidP="001A7283">
      <w:r>
        <w:t>86.  Sesungguhnya Tuhanmulah Yang Maha Pencipta lagi Maha Mengetahui.</w:t>
      </w:r>
    </w:p>
    <w:p w14:paraId="6F2C70A9" w14:textId="77777777" w:rsidR="001A7283" w:rsidRDefault="001A7283" w:rsidP="001A7283"/>
    <w:p w14:paraId="5018805C" w14:textId="77777777" w:rsidR="001A7283" w:rsidRDefault="001A7283" w:rsidP="001A7283">
      <w:pPr>
        <w:bidi/>
        <w:rPr>
          <w:rFonts w:cs="LPMQ Isep Misbah"/>
          <w:rtl/>
        </w:rPr>
      </w:pPr>
      <w:r>
        <w:rPr>
          <w:rFonts w:cs="LPMQ Isep Misbah"/>
          <w:rtl/>
        </w:rPr>
        <w:t>﴿ وَلَقَدْ اٰتَيْنٰكَ سَبْعًا مِّنَ الْمَثَانِيْ وَالْقُرْاٰنَ الْعَظِيْمَ ٨٧ ﴾ ( الحجر/15:87)</w:t>
      </w:r>
    </w:p>
    <w:p w14:paraId="7A0F6977" w14:textId="16EAFDD5" w:rsidR="001A7283" w:rsidRDefault="001A7283" w:rsidP="001A7283"/>
    <w:p w14:paraId="3D103497" w14:textId="77777777" w:rsidR="001A7283" w:rsidRDefault="001A7283" w:rsidP="001A7283">
      <w:r>
        <w:t>87.  Sungguh, Kami benar-benar menganugerahkan kepadamu tujuh (ayat) yang (dibaca) berulang-ulang408) dan Al-Qur’an yang agung.</w:t>
      </w:r>
    </w:p>
    <w:p w14:paraId="2C405B10" w14:textId="77777777" w:rsidR="001A7283" w:rsidRDefault="001A7283" w:rsidP="001A7283">
      <w:r>
        <w:t>408) Yang dimaksud dengan tujuh ayat yang dibaca berulang-ulang adalah surah al-Fātiḥah yang terdiri atas tujuh ayat. Sebagian mufasir mengatakan bahwa yang dimaksud adalah tujuh surah yang panjang, yaitu al-Baqarah, Āli ‘Imrān, al-Mā’idah, an-Nisā’, al-A‘rāf, al-An‘ām, dan al-Anfāl yang digabung dengan at-Taubah.</w:t>
      </w:r>
    </w:p>
    <w:p w14:paraId="568FD311" w14:textId="77777777" w:rsidR="001A7283" w:rsidRDefault="001A7283" w:rsidP="001A7283">
      <w:pPr>
        <w:bidi/>
        <w:rPr>
          <w:rFonts w:cs="LPMQ Isep Misbah"/>
          <w:rtl/>
        </w:rPr>
      </w:pPr>
      <w:r>
        <w:rPr>
          <w:rFonts w:cs="LPMQ Isep Misbah"/>
          <w:rtl/>
        </w:rPr>
        <w:t>﴿ لَا تَمُدَّنَّ عَيْنَيْكَ اِلٰى مَا مَتَّعْنَا بِهٖٓ اَزْوَاجًا مِّنْهُمْ وَلَا تَحْزَنْ عَلَيْهِمْ وَاخْفِضْ جَنَاحَكَ لِلْمُؤْمِنِيْنَ ٨٨ ﴾ ( الحجر/15:88)</w:t>
      </w:r>
    </w:p>
    <w:p w14:paraId="654789C1" w14:textId="3BF2395F" w:rsidR="001A7283" w:rsidRDefault="001A7283" w:rsidP="001A7283"/>
    <w:p w14:paraId="4C223AB0" w14:textId="77777777" w:rsidR="001A7283" w:rsidRDefault="001A7283" w:rsidP="001A7283">
      <w:r>
        <w:t>88.  Jangan sekali-kali engkau (Nabi Muhammad) menujukan pandanganmu (tergiur) pada kenikmatan hidup yang telah Kami berikan kepada beberapa golongan di antara mereka (orang kafir). Jangan engkau bersedih hati atas (kesesatan) mereka dan berendahhatilah engkau terhadap orang-orang mukmin.</w:t>
      </w:r>
    </w:p>
    <w:p w14:paraId="1DCB34DF" w14:textId="77777777" w:rsidR="001A7283" w:rsidRDefault="001A7283" w:rsidP="001A7283"/>
    <w:p w14:paraId="0ADF5498" w14:textId="77777777" w:rsidR="001A7283" w:rsidRDefault="001A7283" w:rsidP="001A7283">
      <w:pPr>
        <w:bidi/>
        <w:rPr>
          <w:rFonts w:cs="LPMQ Isep Misbah"/>
          <w:rtl/>
        </w:rPr>
      </w:pPr>
      <w:r>
        <w:rPr>
          <w:rFonts w:cs="LPMQ Isep Misbah"/>
          <w:rtl/>
        </w:rPr>
        <w:t>﴿ وَقُلْ اِنِّيْٓ اَنَا النَّذِيْرُ الْمُبِيْنُۚ ٨٩ ﴾ ( الحجر/15:89)</w:t>
      </w:r>
    </w:p>
    <w:p w14:paraId="4E574347" w14:textId="17B80D34" w:rsidR="001A7283" w:rsidRDefault="001A7283" w:rsidP="001A7283"/>
    <w:p w14:paraId="539F6E59" w14:textId="77777777" w:rsidR="001A7283" w:rsidRDefault="001A7283" w:rsidP="001A7283">
      <w:r>
        <w:t>89.  Katakanlah (Nabi Muhammad), “Sesungguhnya aku adalah pemberi peringatan yang jelas.”</w:t>
      </w:r>
    </w:p>
    <w:p w14:paraId="460E9821" w14:textId="77777777" w:rsidR="001A7283" w:rsidRDefault="001A7283" w:rsidP="001A7283"/>
    <w:p w14:paraId="426D44F7" w14:textId="77777777" w:rsidR="001A7283" w:rsidRDefault="001A7283" w:rsidP="001A7283">
      <w:pPr>
        <w:bidi/>
        <w:rPr>
          <w:rFonts w:cs="LPMQ Isep Misbah"/>
          <w:rtl/>
        </w:rPr>
      </w:pPr>
      <w:r>
        <w:rPr>
          <w:rFonts w:cs="LPMQ Isep Misbah"/>
          <w:rtl/>
        </w:rPr>
        <w:lastRenderedPageBreak/>
        <w:t>﴿ كَمَآ اَنْزَلْنَا عَلَى الْمُقْتَسِمِيْنَۙ ٩٠ ﴾ ( الحجر/15:90)</w:t>
      </w:r>
    </w:p>
    <w:p w14:paraId="4F5EBD09" w14:textId="38EEF657" w:rsidR="001A7283" w:rsidRDefault="001A7283" w:rsidP="001A7283"/>
    <w:p w14:paraId="1FA32530" w14:textId="77777777" w:rsidR="001A7283" w:rsidRDefault="001A7283" w:rsidP="001A7283">
      <w:r>
        <w:t>90.  Sebagaimana (Kami telah memberi peringatan), Kami (juga) telah menurunkan (azab) kepada orang yang memilah-milah (Kitab Allah),409)</w:t>
      </w:r>
    </w:p>
    <w:p w14:paraId="4CFABD87" w14:textId="77777777" w:rsidR="001A7283" w:rsidRDefault="001A7283" w:rsidP="001A7283">
      <w:r>
        <w:t>409) Mereka adalah orang-orang yang menerima sebagian isi Kitab dan menolak sebagian yang lain.</w:t>
      </w:r>
    </w:p>
    <w:p w14:paraId="724A24FC" w14:textId="77777777" w:rsidR="001A7283" w:rsidRDefault="001A7283" w:rsidP="001A7283">
      <w:pPr>
        <w:bidi/>
        <w:rPr>
          <w:rFonts w:cs="LPMQ Isep Misbah"/>
          <w:rtl/>
        </w:rPr>
      </w:pPr>
      <w:r>
        <w:rPr>
          <w:rFonts w:cs="LPMQ Isep Misbah"/>
          <w:rtl/>
        </w:rPr>
        <w:t>﴿ الَّذِيْنَ جَعَلُوا الْقُرْاٰنَ عِضِيْنَ ٩١ ﴾ ( الحجر/15:91)</w:t>
      </w:r>
    </w:p>
    <w:p w14:paraId="73E98A3D" w14:textId="4A45C959" w:rsidR="001A7283" w:rsidRDefault="001A7283" w:rsidP="001A7283"/>
    <w:p w14:paraId="6AA587B2" w14:textId="77777777" w:rsidR="001A7283" w:rsidRDefault="001A7283" w:rsidP="001A7283">
      <w:r>
        <w:t>91.  (yaitu) orang-orang yang telah menjadikan Al-Qur’an itu terbagi-bagi.410)</w:t>
      </w:r>
    </w:p>
    <w:p w14:paraId="03E186EC" w14:textId="77777777" w:rsidR="001A7283" w:rsidRDefault="001A7283" w:rsidP="001A7283">
      <w:r>
        <w:t>410) Mereka adalah orang Yahudi dan Nasrani yang memilah-milah Al-Qur’an. Ada bagian yang mereka percayai dan ada pula bagian yang mereka ingkari.</w:t>
      </w:r>
    </w:p>
    <w:p w14:paraId="23A9D0F2" w14:textId="77777777" w:rsidR="001A7283" w:rsidRDefault="001A7283" w:rsidP="001A7283">
      <w:pPr>
        <w:bidi/>
        <w:rPr>
          <w:rFonts w:cs="LPMQ Isep Misbah"/>
          <w:rtl/>
        </w:rPr>
      </w:pPr>
      <w:r>
        <w:rPr>
          <w:rFonts w:cs="LPMQ Isep Misbah"/>
          <w:rtl/>
        </w:rPr>
        <w:t>﴿ فَوَرَبِّكَ لَنَسْـَٔلَنَّهُمْ اَجْمَعِيْنَۙ ٩٢ ﴾ ( الحجر/15:92)</w:t>
      </w:r>
    </w:p>
    <w:p w14:paraId="57C47030" w14:textId="7E01BC82" w:rsidR="001A7283" w:rsidRDefault="001A7283" w:rsidP="001A7283"/>
    <w:p w14:paraId="5250D9C5" w14:textId="77777777" w:rsidR="001A7283" w:rsidRDefault="001A7283" w:rsidP="001A7283">
      <w:r>
        <w:t>92.  Maka, demi Tuhanmu, Kami pasti akan menanyai mereka semua</w:t>
      </w:r>
    </w:p>
    <w:p w14:paraId="7DAEBB6A" w14:textId="77777777" w:rsidR="001A7283" w:rsidRDefault="001A7283" w:rsidP="001A7283"/>
    <w:p w14:paraId="6F8971C6" w14:textId="77777777" w:rsidR="001A7283" w:rsidRDefault="001A7283" w:rsidP="001A7283">
      <w:pPr>
        <w:bidi/>
        <w:rPr>
          <w:rFonts w:cs="LPMQ Isep Misbah"/>
          <w:rtl/>
        </w:rPr>
      </w:pPr>
      <w:r>
        <w:rPr>
          <w:rFonts w:cs="LPMQ Isep Misbah"/>
          <w:rtl/>
        </w:rPr>
        <w:t>﴿ عَمَّا كَانُوْا يَعْمَلُوْنَ ٩٣ ﴾ ( الحجر/15:93)</w:t>
      </w:r>
    </w:p>
    <w:p w14:paraId="5464A018" w14:textId="3358C4FA" w:rsidR="001A7283" w:rsidRDefault="001A7283" w:rsidP="001A7283"/>
    <w:p w14:paraId="1BD26E78" w14:textId="77777777" w:rsidR="001A7283" w:rsidRDefault="001A7283" w:rsidP="001A7283">
      <w:r>
        <w:t>93.  tentang apa yang telah mereka kerjakan.</w:t>
      </w:r>
    </w:p>
    <w:p w14:paraId="48AEB46F" w14:textId="77777777" w:rsidR="001A7283" w:rsidRDefault="001A7283" w:rsidP="001A7283"/>
    <w:p w14:paraId="2F3A662B" w14:textId="77777777" w:rsidR="001A7283" w:rsidRDefault="001A7283" w:rsidP="001A7283">
      <w:pPr>
        <w:bidi/>
        <w:rPr>
          <w:rFonts w:cs="LPMQ Isep Misbah"/>
          <w:rtl/>
        </w:rPr>
      </w:pPr>
      <w:r>
        <w:rPr>
          <w:rFonts w:cs="LPMQ Isep Misbah"/>
          <w:rtl/>
        </w:rPr>
        <w:t>﴿ فَاصْدَعْ بِمَا تُؤْمَرُ وَاَعْرِضْ عَنِ الْمُشْرِكِيْنَ ٩٤ ﴾ ( الحجر/15:94)</w:t>
      </w:r>
    </w:p>
    <w:p w14:paraId="29853E45" w14:textId="714CED59" w:rsidR="001A7283" w:rsidRDefault="001A7283" w:rsidP="001A7283"/>
    <w:p w14:paraId="099EB392" w14:textId="77777777" w:rsidR="001A7283" w:rsidRDefault="001A7283" w:rsidP="001A7283">
      <w:r>
        <w:t>94.  Maka, sampaikanlah (Nabi Muhammad) secara terang-terangan segala apa yang diperintahkan kepadamu dan berpalinglah dari orang-orang musyrik.</w:t>
      </w:r>
    </w:p>
    <w:p w14:paraId="5F978F89" w14:textId="77777777" w:rsidR="001A7283" w:rsidRDefault="001A7283" w:rsidP="001A7283"/>
    <w:p w14:paraId="0F172C85" w14:textId="77777777" w:rsidR="001A7283" w:rsidRDefault="001A7283" w:rsidP="001A7283">
      <w:pPr>
        <w:bidi/>
        <w:rPr>
          <w:rFonts w:cs="LPMQ Isep Misbah"/>
          <w:rtl/>
        </w:rPr>
      </w:pPr>
      <w:r>
        <w:rPr>
          <w:rFonts w:cs="LPMQ Isep Misbah"/>
          <w:rtl/>
        </w:rPr>
        <w:t>﴿ اِنَّا كَفَيْنٰكَ الْمُسْتَهْزِءِيْنَۙ ٩٥ ﴾ ( الحجر/15:95)</w:t>
      </w:r>
    </w:p>
    <w:p w14:paraId="1AE94FDA" w14:textId="546A5A4D" w:rsidR="001A7283" w:rsidRDefault="001A7283" w:rsidP="001A7283"/>
    <w:p w14:paraId="3652B651" w14:textId="77777777" w:rsidR="001A7283" w:rsidRDefault="001A7283" w:rsidP="001A7283">
      <w:r>
        <w:t>95.  Sesungguhnya cukuplah Kami yang memeliharamu (Nabi Muhammad) dari (kejahatan) orang yang memperolok-olokkan(-mu),</w:t>
      </w:r>
    </w:p>
    <w:p w14:paraId="296C985C" w14:textId="77777777" w:rsidR="001A7283" w:rsidRDefault="001A7283" w:rsidP="001A7283"/>
    <w:p w14:paraId="013AF8FC" w14:textId="77777777" w:rsidR="001A7283" w:rsidRDefault="001A7283" w:rsidP="001A7283">
      <w:pPr>
        <w:bidi/>
        <w:rPr>
          <w:rFonts w:cs="LPMQ Isep Misbah"/>
          <w:rtl/>
        </w:rPr>
      </w:pPr>
      <w:r>
        <w:rPr>
          <w:rFonts w:cs="LPMQ Isep Misbah"/>
          <w:rtl/>
        </w:rPr>
        <w:t>﴿ الَّذِيْنَ يَجْعَلُوْنَ مَعَ اللّٰهِ اِلٰهًا اٰخَرَۚ فَسَوْفَ يَعْلَمُوْنَ ٩٦ ﴾ ( الحجر/15:96)</w:t>
      </w:r>
    </w:p>
    <w:p w14:paraId="1596920F" w14:textId="461DD32B" w:rsidR="001A7283" w:rsidRDefault="001A7283" w:rsidP="001A7283"/>
    <w:p w14:paraId="3522B85A" w14:textId="77777777" w:rsidR="001A7283" w:rsidRDefault="001A7283" w:rsidP="001A7283">
      <w:r>
        <w:t>96.  (yaitu) orang yang menganggap adanya tuhan selain Allah. Mereka kelak akan mengetahui (akibatnya).</w:t>
      </w:r>
    </w:p>
    <w:p w14:paraId="7D96FAB0" w14:textId="77777777" w:rsidR="001A7283" w:rsidRDefault="001A7283" w:rsidP="001A7283"/>
    <w:p w14:paraId="6AA7EAC8" w14:textId="77777777" w:rsidR="001A7283" w:rsidRDefault="001A7283" w:rsidP="001A7283">
      <w:pPr>
        <w:bidi/>
        <w:rPr>
          <w:rFonts w:cs="LPMQ Isep Misbah"/>
          <w:rtl/>
        </w:rPr>
      </w:pPr>
      <w:r>
        <w:rPr>
          <w:rFonts w:cs="LPMQ Isep Misbah"/>
          <w:rtl/>
        </w:rPr>
        <w:t>﴿ وَلَقَدْ نَعْلَمُ اَنَّكَ يَضِيْقُ صَدْرُكَ بِمَا يَقُوْلُوْنَۙ ٩٧ ﴾ ( الحجر/15:97)</w:t>
      </w:r>
    </w:p>
    <w:p w14:paraId="00160604" w14:textId="241C3EF4" w:rsidR="001A7283" w:rsidRDefault="001A7283" w:rsidP="001A7283"/>
    <w:p w14:paraId="22513013" w14:textId="77777777" w:rsidR="001A7283" w:rsidRDefault="001A7283" w:rsidP="001A7283">
      <w:r>
        <w:t>97.  Sungguh, Kami benar-benar mengetahui bahwa dadamu menjadi sempit (gundah dan sedih) disebabkan apa yang mereka ucapkan.</w:t>
      </w:r>
    </w:p>
    <w:p w14:paraId="735B6884" w14:textId="77777777" w:rsidR="001A7283" w:rsidRDefault="001A7283" w:rsidP="001A7283"/>
    <w:p w14:paraId="78BF9124" w14:textId="77777777" w:rsidR="001A7283" w:rsidRDefault="001A7283" w:rsidP="001A7283">
      <w:pPr>
        <w:bidi/>
        <w:rPr>
          <w:rFonts w:cs="LPMQ Isep Misbah"/>
          <w:rtl/>
        </w:rPr>
      </w:pPr>
      <w:r>
        <w:rPr>
          <w:rFonts w:cs="LPMQ Isep Misbah"/>
          <w:rtl/>
        </w:rPr>
        <w:t>﴿ فَسَبِّحْ بِحَمْدِ رَبِّكَ وَكُنْ مِّنَ السّٰجِدِيْنَۙ ٩٨ ﴾ ( الحجر/15:98)</w:t>
      </w:r>
    </w:p>
    <w:p w14:paraId="2618BCC2" w14:textId="14C58658" w:rsidR="001A7283" w:rsidRDefault="001A7283" w:rsidP="001A7283"/>
    <w:p w14:paraId="21886113" w14:textId="77777777" w:rsidR="001A7283" w:rsidRDefault="001A7283" w:rsidP="001A7283">
      <w:r>
        <w:lastRenderedPageBreak/>
        <w:t>98.  Maka, bertasbihlah dengan memuji Tuhanmu, jadilah engkau termasuk orang-orang yang sujud (salat),</w:t>
      </w:r>
    </w:p>
    <w:p w14:paraId="25DD8A80" w14:textId="77777777" w:rsidR="001A7283" w:rsidRDefault="001A7283" w:rsidP="001A7283"/>
    <w:p w14:paraId="7495563C" w14:textId="77777777" w:rsidR="001A7283" w:rsidRDefault="001A7283" w:rsidP="001A7283">
      <w:pPr>
        <w:bidi/>
        <w:rPr>
          <w:rFonts w:cs="LPMQ Isep Misbah"/>
          <w:rtl/>
        </w:rPr>
      </w:pPr>
      <w:r>
        <w:rPr>
          <w:rFonts w:cs="LPMQ Isep Misbah"/>
          <w:rtl/>
        </w:rPr>
        <w:t>﴿ وَاعْبُدْ رَبَّكَ حَتّٰى يَأْتِيَكَ الْيَقِيْنُ ࣖࣖ ٩٩ ﴾ ( الحجر/15:99)</w:t>
      </w:r>
    </w:p>
    <w:p w14:paraId="179341F9" w14:textId="3F171BE1" w:rsidR="001A7283" w:rsidRDefault="001A7283" w:rsidP="001A7283"/>
    <w:p w14:paraId="11EF9A9C" w14:textId="77777777" w:rsidR="001A7283" w:rsidRDefault="001A7283" w:rsidP="001A7283">
      <w:r>
        <w:t>99.  dan sembahlah Tuhanmu sampai datang kepadamu kepastian (kematian).</w:t>
      </w:r>
    </w:p>
    <w:p w14:paraId="30962163" w14:textId="77777777" w:rsidR="001A7283" w:rsidRDefault="001A7283" w:rsidP="001A7283">
      <w:r>
        <w:t xml:space="preserve"> (Al-Hijr/15:1-99)</w:t>
      </w:r>
    </w:p>
    <w:p w14:paraId="27E1902B" w14:textId="300AFCEF" w:rsidR="001A7283" w:rsidRPr="001A7283" w:rsidRDefault="001A7283" w:rsidP="001A7283"/>
    <w:sectPr w:rsidR="001A7283" w:rsidRPr="001A72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83"/>
    <w:rsid w:val="000812B1"/>
    <w:rsid w:val="001A7283"/>
    <w:rsid w:val="0073463E"/>
    <w:rsid w:val="00876FCE"/>
    <w:rsid w:val="00893589"/>
    <w:rsid w:val="00980A9C"/>
    <w:rsid w:val="00A9013C"/>
    <w:rsid w:val="00E355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2956B"/>
  <w15:chartTrackingRefBased/>
  <w15:docId w15:val="{44DCDF65-70CA-426B-9398-56A60E55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1A728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A728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A72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72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72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72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1A728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A728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A72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72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72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72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7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2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2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7283"/>
    <w:pPr>
      <w:spacing w:before="160"/>
      <w:jc w:val="center"/>
    </w:pPr>
    <w:rPr>
      <w:i/>
      <w:iCs/>
      <w:color w:val="404040" w:themeColor="text1" w:themeTint="BF"/>
    </w:rPr>
  </w:style>
  <w:style w:type="character" w:customStyle="1" w:styleId="QuoteChar">
    <w:name w:val="Quote Char"/>
    <w:basedOn w:val="DefaultParagraphFont"/>
    <w:link w:val="Quote"/>
    <w:uiPriority w:val="29"/>
    <w:rsid w:val="001A7283"/>
    <w:rPr>
      <w:i/>
      <w:iCs/>
      <w:color w:val="404040" w:themeColor="text1" w:themeTint="BF"/>
    </w:rPr>
  </w:style>
  <w:style w:type="paragraph" w:styleId="ListParagraph">
    <w:name w:val="List Paragraph"/>
    <w:basedOn w:val="Normal"/>
    <w:uiPriority w:val="34"/>
    <w:qFormat/>
    <w:rsid w:val="001A7283"/>
    <w:pPr>
      <w:ind w:left="720"/>
      <w:contextualSpacing/>
    </w:pPr>
  </w:style>
  <w:style w:type="character" w:styleId="IntenseEmphasis">
    <w:name w:val="Intense Emphasis"/>
    <w:basedOn w:val="DefaultParagraphFont"/>
    <w:uiPriority w:val="21"/>
    <w:qFormat/>
    <w:rsid w:val="001A7283"/>
    <w:rPr>
      <w:i/>
      <w:iCs/>
      <w:color w:val="2F5496" w:themeColor="accent1" w:themeShade="BF"/>
    </w:rPr>
  </w:style>
  <w:style w:type="paragraph" w:styleId="IntenseQuote">
    <w:name w:val="Intense Quote"/>
    <w:basedOn w:val="Normal"/>
    <w:next w:val="Normal"/>
    <w:link w:val="IntenseQuoteChar"/>
    <w:uiPriority w:val="30"/>
    <w:qFormat/>
    <w:rsid w:val="001A72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283"/>
    <w:rPr>
      <w:i/>
      <w:iCs/>
      <w:color w:val="2F5496" w:themeColor="accent1" w:themeShade="BF"/>
    </w:rPr>
  </w:style>
  <w:style w:type="character" w:styleId="IntenseReference">
    <w:name w:val="Intense Reference"/>
    <w:basedOn w:val="DefaultParagraphFont"/>
    <w:uiPriority w:val="32"/>
    <w:qFormat/>
    <w:rsid w:val="001A72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3265</Words>
  <Characters>18613</Characters>
  <Application>Microsoft Office Word</Application>
  <DocSecurity>0</DocSecurity>
  <Lines>155</Lines>
  <Paragraphs>43</Paragraphs>
  <ScaleCrop>false</ScaleCrop>
  <Company/>
  <LinksUpToDate>false</LinksUpToDate>
  <CharactersWithSpaces>21835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2026-05-23T07:24:00Z</dcterms:created>
  <dcterms:modified xsi:type="dcterms:W3CDTF">2026-05-23T07:25:00Z</dcterms:modified>
</cp:coreProperties>
</file>