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B178E" w14:textId="77777777" w:rsidR="007F6761" w:rsidRDefault="007F6761" w:rsidP="007F6761">
      <w:pPr>
        <w:bidi/>
        <w:rPr>
          <w:rFonts w:cs="LPMQ Isep Misbah"/>
          <w:rtl/>
        </w:rPr>
      </w:pPr>
      <w:r>
        <w:rPr>
          <w:rFonts w:cs="LPMQ Isep Misbah"/>
          <w:rtl/>
        </w:rPr>
        <w:t>﴿ اَلْحَمْدُ لِلّٰهِ الَّذِيْٓ اَنْزَلَ عَلٰى عَبْدِهِ الْكِتٰبَ وَلَمْ يَجْعَلْ لَّهٗ عِوَجًا ۜ ١ ﴾ ( الكهف/18:1)</w:t>
      </w:r>
    </w:p>
    <w:p w14:paraId="45572674" w14:textId="41838784" w:rsidR="00980A9C" w:rsidRDefault="007F6761" w:rsidP="007F6761">
      <w:r>
        <w:t>Terjemahan Kemenag 2019</w:t>
      </w:r>
    </w:p>
    <w:p w14:paraId="54DC212B" w14:textId="77777777" w:rsidR="007F6761" w:rsidRDefault="007F6761" w:rsidP="007F6761">
      <w:r>
        <w:t>1.  Segala puji bagi Allah yang telah menurunkan Kitab Suci (Al-Qur’an) kepada hamba-Nya dan Dia tidak membuat padanya sedikit pun kebengkokan.442)</w:t>
      </w:r>
    </w:p>
    <w:p w14:paraId="12AF25F5" w14:textId="77777777" w:rsidR="007F6761" w:rsidRDefault="007F6761" w:rsidP="007F6761">
      <w:r>
        <w:t>442) Dalam Al-Qur’an, tidak ada makna yang saling berlawanan dan tidak ada penyimpangan dari kebenaran.</w:t>
      </w:r>
    </w:p>
    <w:p w14:paraId="65B819F5" w14:textId="77777777" w:rsidR="007F6761" w:rsidRDefault="007F6761" w:rsidP="007F6761">
      <w:pPr>
        <w:bidi/>
        <w:rPr>
          <w:rFonts w:cs="LPMQ Isep Misbah"/>
          <w:rtl/>
        </w:rPr>
      </w:pPr>
      <w:r>
        <w:rPr>
          <w:rFonts w:cs="LPMQ Isep Misbah"/>
          <w:rtl/>
        </w:rPr>
        <w:t>﴿ قَيِّمًا لِّيُنْذِرَ بَأْسًا شَدِيْدًا مِّنْ لَّدُنْهُ وَيُبَشِّرَ الْمُؤْمِنِيْنَ الَّذِيْنَ يَعْمَلُوْنَ الصّٰلِحٰتِ اَنَّ لَهُمْ اَجْرًا حَسَنًاۙ ٢ ﴾ ( الكهف/18:2)</w:t>
      </w:r>
    </w:p>
    <w:p w14:paraId="0FF5EF47" w14:textId="644FD555" w:rsidR="007F6761" w:rsidRDefault="007F6761" w:rsidP="007F6761"/>
    <w:p w14:paraId="18510B8D" w14:textId="77777777" w:rsidR="007F6761" w:rsidRDefault="007F6761" w:rsidP="007F6761">
      <w:r>
        <w:t>2.  (Dia menjadikannya kitab) yang lurus agar Dia memberi peringatan akan siksa yang sangat pedih dari sisi-Nya dan memberi kabar gembira kepada orang-orang mukmin yang mengerjakan kebajikan bahwa mereka akan mendapat balasan yang baik.</w:t>
      </w:r>
    </w:p>
    <w:p w14:paraId="1EB2BFCE" w14:textId="77777777" w:rsidR="007F6761" w:rsidRDefault="007F6761" w:rsidP="007F6761"/>
    <w:p w14:paraId="0494C87F" w14:textId="77777777" w:rsidR="007F6761" w:rsidRDefault="007F6761" w:rsidP="007F6761">
      <w:pPr>
        <w:bidi/>
        <w:rPr>
          <w:rFonts w:cs="LPMQ Isep Misbah"/>
          <w:rtl/>
        </w:rPr>
      </w:pPr>
      <w:r>
        <w:rPr>
          <w:rFonts w:cs="LPMQ Isep Misbah"/>
          <w:rtl/>
        </w:rPr>
        <w:t>﴿ مّٰكِثِيْنَ فِيْهِ اَبَدًاۙ ٣ ﴾ ( الكهف/18:3)</w:t>
      </w:r>
    </w:p>
    <w:p w14:paraId="4B23EC60" w14:textId="4A74F982" w:rsidR="007F6761" w:rsidRDefault="007F6761" w:rsidP="007F6761"/>
    <w:p w14:paraId="128872D5" w14:textId="77777777" w:rsidR="007F6761" w:rsidRDefault="007F6761" w:rsidP="007F6761">
      <w:r>
        <w:t>3.  Mereka kekal di dalamnya untuk selama-lamanya.</w:t>
      </w:r>
    </w:p>
    <w:p w14:paraId="70A9D0A9" w14:textId="77777777" w:rsidR="007F6761" w:rsidRDefault="007F6761" w:rsidP="007F6761"/>
    <w:p w14:paraId="29665770" w14:textId="77777777" w:rsidR="007F6761" w:rsidRDefault="007F6761" w:rsidP="007F6761">
      <w:pPr>
        <w:bidi/>
        <w:rPr>
          <w:rFonts w:cs="LPMQ Isep Misbah"/>
          <w:rtl/>
        </w:rPr>
      </w:pPr>
      <w:r>
        <w:rPr>
          <w:rFonts w:cs="LPMQ Isep Misbah"/>
          <w:rtl/>
        </w:rPr>
        <w:t>﴿ وَّيُنْذِرَ الَّذِيْنَ قَالُوا اتَّخَذَ اللّٰهُ وَلَدًاۖ ٤ ﴾ ( الكهف/18:4)</w:t>
      </w:r>
    </w:p>
    <w:p w14:paraId="53BE1184" w14:textId="3DB6D06A" w:rsidR="007F6761" w:rsidRDefault="007F6761" w:rsidP="007F6761"/>
    <w:p w14:paraId="7A2CF4F7" w14:textId="77777777" w:rsidR="007F6761" w:rsidRDefault="007F6761" w:rsidP="007F6761">
      <w:r>
        <w:t>4.  (Dia menurunkan Al-Qur’an itu) juga agar Dia memberi peringatan kepada orang-orang yang berkata, “Allah mengangkat seorang anak.”</w:t>
      </w:r>
    </w:p>
    <w:p w14:paraId="1314E3F3" w14:textId="77777777" w:rsidR="007F6761" w:rsidRDefault="007F6761" w:rsidP="007F6761"/>
    <w:p w14:paraId="0BFE8E43" w14:textId="77777777" w:rsidR="007F6761" w:rsidRDefault="007F6761" w:rsidP="007F6761">
      <w:pPr>
        <w:bidi/>
        <w:rPr>
          <w:rFonts w:cs="LPMQ Isep Misbah"/>
          <w:rtl/>
        </w:rPr>
      </w:pPr>
      <w:r>
        <w:rPr>
          <w:rFonts w:cs="LPMQ Isep Misbah"/>
          <w:rtl/>
        </w:rPr>
        <w:lastRenderedPageBreak/>
        <w:t>﴿ مَّا لَهُمْ بِهٖ مِنْ عِلْمٍ وَّلَا لِاٰبَاۤىِٕهِمْۗ كَبُرَتْ كَلِمَةً تَخْرُجُ مِنْ اَفْوَاهِهِمْۗ اِنْ يَّقُوْلُوْنَ اِلَّا كَذِبًا ٥ ﴾ ( الكهف/18:5)</w:t>
      </w:r>
    </w:p>
    <w:p w14:paraId="51A06B92" w14:textId="2379A012" w:rsidR="007F6761" w:rsidRDefault="007F6761" w:rsidP="007F6761"/>
    <w:p w14:paraId="4EA7DE8D" w14:textId="77777777" w:rsidR="007F6761" w:rsidRDefault="007F6761" w:rsidP="007F6761">
      <w:r>
        <w:t>5.  Mereka sama sekali tidak mempunyai pengetahuan tentang (hal) itu, begitu pula nenek moyang mereka. Alangkah besar (dosa) perkataan yang keluar dari mulut mereka. Mereka hanya mengatakan (sesuatu) kebohongan belaka.</w:t>
      </w:r>
    </w:p>
    <w:p w14:paraId="5792CF7F" w14:textId="77777777" w:rsidR="007F6761" w:rsidRDefault="007F6761" w:rsidP="007F6761"/>
    <w:p w14:paraId="48CB7AE7" w14:textId="77777777" w:rsidR="007F6761" w:rsidRDefault="007F6761" w:rsidP="007F6761">
      <w:pPr>
        <w:bidi/>
        <w:rPr>
          <w:rFonts w:cs="LPMQ Isep Misbah"/>
          <w:rtl/>
        </w:rPr>
      </w:pPr>
      <w:r>
        <w:rPr>
          <w:rFonts w:cs="LPMQ Isep Misbah"/>
          <w:rtl/>
        </w:rPr>
        <w:t>﴿ فَلَعَلَّكَ بَاخِعٌ نَّفْسَكَ عَلٰٓى اٰثَارِهِمْ اِنْ لَّمْ يُؤْمِنُوْا بِهٰذَا الْحَدِيْثِ اَسَفًا ٦ ﴾ ( الكهف/18:6)</w:t>
      </w:r>
    </w:p>
    <w:p w14:paraId="1CDA39FD" w14:textId="362F1F2B" w:rsidR="007F6761" w:rsidRDefault="007F6761" w:rsidP="007F6761"/>
    <w:p w14:paraId="4C9983CD" w14:textId="77777777" w:rsidR="007F6761" w:rsidRDefault="007F6761" w:rsidP="007F6761">
      <w:r>
        <w:t>6.  Maka, boleh jadi engkau (Nabi Muhammad) akan mencelakakan dirimu karena bersedih hati setelah mereka berpaling sekiranya mereka tidak beriman kepada keterangan ini (Al-Qur’an).</w:t>
      </w:r>
    </w:p>
    <w:p w14:paraId="28E05359" w14:textId="77777777" w:rsidR="007F6761" w:rsidRDefault="007F6761" w:rsidP="007F6761"/>
    <w:p w14:paraId="77337AC5" w14:textId="77777777" w:rsidR="007F6761" w:rsidRDefault="007F6761" w:rsidP="007F6761">
      <w:pPr>
        <w:bidi/>
        <w:rPr>
          <w:rFonts w:cs="LPMQ Isep Misbah"/>
          <w:rtl/>
        </w:rPr>
      </w:pPr>
      <w:r>
        <w:rPr>
          <w:rFonts w:cs="LPMQ Isep Misbah"/>
          <w:rtl/>
        </w:rPr>
        <w:t>﴿ اِنَّا جَعَلْنَا مَا عَلَى الْاَرْضِ زِيْنَةً لَّهَا لِنَبْلُوَهُمْ اَيُّهُمْ اَحْسَنُ عَمَلًا ٧ ﴾ ( الكهف/18:7)</w:t>
      </w:r>
    </w:p>
    <w:p w14:paraId="7014900E" w14:textId="40EA4A5C" w:rsidR="007F6761" w:rsidRDefault="007F6761" w:rsidP="007F6761"/>
    <w:p w14:paraId="7A791B84" w14:textId="77777777" w:rsidR="007F6761" w:rsidRDefault="007F6761" w:rsidP="007F6761">
      <w:r>
        <w:t>7.  Sesungguhnya Kami telah menjadikan apa yang ada di atas bumi sebagai perhiasan baginya agar Kami menguji mereka siapakah di antaranya yang lebih baik perbuatannya.</w:t>
      </w:r>
    </w:p>
    <w:p w14:paraId="09D914E8" w14:textId="77777777" w:rsidR="007F6761" w:rsidRDefault="007F6761" w:rsidP="007F6761"/>
    <w:p w14:paraId="7288F02C" w14:textId="77777777" w:rsidR="007F6761" w:rsidRDefault="007F6761" w:rsidP="007F6761">
      <w:pPr>
        <w:bidi/>
        <w:rPr>
          <w:rFonts w:cs="LPMQ Isep Misbah"/>
          <w:rtl/>
        </w:rPr>
      </w:pPr>
      <w:r>
        <w:rPr>
          <w:rFonts w:cs="LPMQ Isep Misbah"/>
          <w:rtl/>
        </w:rPr>
        <w:t>﴿ وَاِنَّا لَجٰعِلُوْنَ مَا عَلَيْهَا صَعِيْدًا جُرُزًاۗ ٨ ﴾ ( الكهف/18:8)</w:t>
      </w:r>
    </w:p>
    <w:p w14:paraId="6425BCEF" w14:textId="6803BD7A" w:rsidR="007F6761" w:rsidRDefault="007F6761" w:rsidP="007F6761"/>
    <w:p w14:paraId="47BF429B" w14:textId="77777777" w:rsidR="007F6761" w:rsidRDefault="007F6761" w:rsidP="007F6761">
      <w:r>
        <w:t>8.  Kami benar-benar akan menjadikan (pula) apa yang di atasnya sebagai tanah yang tandus lagi kering.</w:t>
      </w:r>
    </w:p>
    <w:p w14:paraId="1724CF56" w14:textId="77777777" w:rsidR="007F6761" w:rsidRDefault="007F6761" w:rsidP="007F6761"/>
    <w:p w14:paraId="0A434014" w14:textId="77777777" w:rsidR="007F6761" w:rsidRDefault="007F6761" w:rsidP="007F6761">
      <w:pPr>
        <w:bidi/>
        <w:rPr>
          <w:rFonts w:cs="LPMQ Isep Misbah"/>
          <w:rtl/>
        </w:rPr>
      </w:pPr>
      <w:r>
        <w:rPr>
          <w:rFonts w:cs="LPMQ Isep Misbah"/>
          <w:rtl/>
        </w:rPr>
        <w:lastRenderedPageBreak/>
        <w:t>﴿ اَمْ حَسِبْتَ اَنَّ اَصْحٰبَ الْكَهْفِ وَالرَّقِيْمِ كَانُوْا مِنْ اٰيٰتِنَا عَجَبًا ٩ ﴾ ( الكهف/18:9)</w:t>
      </w:r>
    </w:p>
    <w:p w14:paraId="6DB0AB0D" w14:textId="7A32CF2F" w:rsidR="007F6761" w:rsidRDefault="007F6761" w:rsidP="007F6761"/>
    <w:p w14:paraId="460938B9" w14:textId="77777777" w:rsidR="007F6761" w:rsidRDefault="007F6761" w:rsidP="007F6761">
      <w:r>
        <w:t>9.  Apakah engkau mengira bahwa sesungguhnya para penghuni gua dan (yang mempunyai) raqīm443) benar-benar merupakan keajaiban di antara tanda-tanda (kebesaran) Kami?</w:t>
      </w:r>
    </w:p>
    <w:p w14:paraId="78B928B0" w14:textId="77777777" w:rsidR="007F6761" w:rsidRDefault="007F6761" w:rsidP="007F6761">
      <w:r>
        <w:t>443) Sebagian mufasir memahami raqīm sebagai nama anjing dan sebagian yang lain menafsirkannya sebagai batu prasasti berisi catatan tentang agama tauhid atau nama-nama mereka.</w:t>
      </w:r>
    </w:p>
    <w:p w14:paraId="20BFCA7C" w14:textId="77777777" w:rsidR="007F6761" w:rsidRDefault="007F6761" w:rsidP="007F6761">
      <w:pPr>
        <w:bidi/>
        <w:rPr>
          <w:rFonts w:cs="LPMQ Isep Misbah"/>
          <w:rtl/>
        </w:rPr>
      </w:pPr>
      <w:r>
        <w:rPr>
          <w:rFonts w:cs="LPMQ Isep Misbah"/>
          <w:rtl/>
        </w:rPr>
        <w:t>﴿ اِذْ اَوَى الْفِتْيَةُ اِلَى الْكَهْفِ فَقَالُوْا رَبَّنَآ اٰتِنَا مِنْ لَّدُنْكَ رَحْمَةً وَّهَيِّئْ لَنَا مِنْ اَمْرِنَا رَشَدًا ١٠ ﴾ ( الكهف/18:10)</w:t>
      </w:r>
    </w:p>
    <w:p w14:paraId="3A30AADE" w14:textId="725ACEE3" w:rsidR="007F6761" w:rsidRDefault="007F6761" w:rsidP="007F6761"/>
    <w:p w14:paraId="2C6CF98C" w14:textId="77777777" w:rsidR="007F6761" w:rsidRDefault="007F6761" w:rsidP="007F6761">
      <w:r>
        <w:t>10.  (Ingatlah) ketika pemuda-pemuda itu berlindung ke dalam gua lalu berdoa, “Ya Tuhan kami, anugerahkanlah kepada kami rahmat dari sisi-Mu dan mudahkanlah bagi kami petunjuk untuk segala urusan kami.”</w:t>
      </w:r>
    </w:p>
    <w:p w14:paraId="148E14E6" w14:textId="77777777" w:rsidR="007F6761" w:rsidRDefault="007F6761" w:rsidP="007F6761"/>
    <w:p w14:paraId="6F20E05F" w14:textId="77777777" w:rsidR="007F6761" w:rsidRDefault="007F6761" w:rsidP="007F6761">
      <w:pPr>
        <w:bidi/>
        <w:rPr>
          <w:rFonts w:cs="LPMQ Isep Misbah"/>
          <w:rtl/>
        </w:rPr>
      </w:pPr>
      <w:r>
        <w:rPr>
          <w:rFonts w:cs="LPMQ Isep Misbah"/>
          <w:rtl/>
        </w:rPr>
        <w:t>﴿ فَضَرَبْنَا عَلٰٓى اٰذَانِهِمْ فِى الْكَهْفِ سِنِيْنَ عَدَدًاۙ ١١ ﴾ ( الكهف/18:11)</w:t>
      </w:r>
    </w:p>
    <w:p w14:paraId="221603A0" w14:textId="29C469F0" w:rsidR="007F6761" w:rsidRDefault="007F6761" w:rsidP="007F6761"/>
    <w:p w14:paraId="7C4D43A9" w14:textId="77777777" w:rsidR="007F6761" w:rsidRDefault="007F6761" w:rsidP="007F6761">
      <w:r>
        <w:t>11.  Maka, Kami tutup telinga mereka di dalam gua itu444) selama bertahun-tahun.</w:t>
      </w:r>
    </w:p>
    <w:p w14:paraId="47C7A9CF" w14:textId="77777777" w:rsidR="007F6761" w:rsidRDefault="007F6761" w:rsidP="007F6761">
      <w:r>
        <w:t>444) Allah Swt. menidurkan mereka selama 309 tahun qamariah dalam gua itu (lihat ayat 25 surah ini) sehingga mereka tidak dapat dibangunkan oleh suara apa pun.</w:t>
      </w:r>
    </w:p>
    <w:p w14:paraId="598C8F30" w14:textId="77777777" w:rsidR="007F6761" w:rsidRDefault="007F6761" w:rsidP="007F6761">
      <w:pPr>
        <w:bidi/>
        <w:rPr>
          <w:rFonts w:cs="LPMQ Isep Misbah"/>
          <w:rtl/>
        </w:rPr>
      </w:pPr>
      <w:r>
        <w:rPr>
          <w:rFonts w:cs="LPMQ Isep Misbah"/>
          <w:rtl/>
        </w:rPr>
        <w:t>﴿ ثُمَّ بَعَثْنٰهُمْ لِنَعْلَمَ اَيُّ الْحِزْبَيْنِ اَحْصٰى لِمَا لَبِثُوْٓا اَمَدًا ࣖ ١٢ ﴾ ( الكهف/18:12)</w:t>
      </w:r>
    </w:p>
    <w:p w14:paraId="2114590C" w14:textId="51CA50DA" w:rsidR="007F6761" w:rsidRDefault="007F6761" w:rsidP="007F6761"/>
    <w:p w14:paraId="44AF09A6" w14:textId="77777777" w:rsidR="007F6761" w:rsidRDefault="007F6761" w:rsidP="007F6761">
      <w:r>
        <w:t>12.  Kemudian Kami bangunkan mereka supaya Kami mengetahui manakah di antara dua golongan itu445) yang lebih tepat dalam menghitung berapa lama mereka tinggal (dalam gua itu).</w:t>
      </w:r>
    </w:p>
    <w:p w14:paraId="246BA513" w14:textId="77777777" w:rsidR="007F6761" w:rsidRDefault="007F6761" w:rsidP="007F6761">
      <w:r>
        <w:lastRenderedPageBreak/>
        <w:t>445) Dua golongan itu ialah pemuda-pemuda itu sendiri yang berselisih tentang berapa lama mereka tinggal dalam gua itu.</w:t>
      </w:r>
    </w:p>
    <w:p w14:paraId="6F2312C4" w14:textId="77777777" w:rsidR="007F6761" w:rsidRDefault="007F6761" w:rsidP="007F6761">
      <w:pPr>
        <w:bidi/>
        <w:rPr>
          <w:rFonts w:cs="LPMQ Isep Misbah"/>
          <w:rtl/>
        </w:rPr>
      </w:pPr>
      <w:r>
        <w:rPr>
          <w:rFonts w:cs="LPMQ Isep Misbah"/>
          <w:rtl/>
        </w:rPr>
        <w:t>﴿ نَحْنُ نَقُصُّ عَلَيْكَ نَبَاَهُمْ بِالْحَقِّۗ اِنَّهُمْ فِتْيَةٌ اٰمَنُوْا بِرَبِّهِمْ وَزِدْنٰهُمْ هُدًىۖ  ١٣ ﴾ ( الكهف/18:13)</w:t>
      </w:r>
    </w:p>
    <w:p w14:paraId="347FF278" w14:textId="50A899DA" w:rsidR="007F6761" w:rsidRDefault="007F6761" w:rsidP="007F6761"/>
    <w:p w14:paraId="046AFE26" w14:textId="77777777" w:rsidR="007F6761" w:rsidRDefault="007F6761" w:rsidP="007F6761">
      <w:r>
        <w:t>13.  Kami menceritakan kepadamu (Nabi Muhammad) kisah mereka dengan sebenarnya. Sesungguhnya mereka adalah pemuda-pemuda yang beriman kepada Tuhan mereka dan Kami menambahkan petunjuk kepada mereka.</w:t>
      </w:r>
    </w:p>
    <w:p w14:paraId="21D8EB83" w14:textId="77777777" w:rsidR="007F6761" w:rsidRDefault="007F6761" w:rsidP="007F6761"/>
    <w:p w14:paraId="551869D9" w14:textId="77777777" w:rsidR="007F6761" w:rsidRDefault="007F6761" w:rsidP="007F6761">
      <w:pPr>
        <w:bidi/>
        <w:rPr>
          <w:rFonts w:cs="LPMQ Isep Misbah"/>
          <w:rtl/>
        </w:rPr>
      </w:pPr>
      <w:r>
        <w:rPr>
          <w:rFonts w:cs="LPMQ Isep Misbah"/>
          <w:rtl/>
        </w:rPr>
        <w:t>﴿ وَّرَبَطْنَا عَلٰى قُلُوْبِهِمْ اِذْ قَامُوْا فَقَالُوْا رَبُّنَا رَبُّ السَّمٰوٰتِ وَالْاَرْضِ لَنْ نَّدْعُوَا۟ مِنْ دُوْنِهٖٓ اِلٰهًا لَّقَدْ قُلْنَآ اِذًا شَطَطًا ١٤ ﴾ ( الكهف/18:14)</w:t>
      </w:r>
    </w:p>
    <w:p w14:paraId="53A5839F" w14:textId="19CFD483" w:rsidR="007F6761" w:rsidRDefault="007F6761" w:rsidP="007F6761"/>
    <w:p w14:paraId="3A5770C9" w14:textId="77777777" w:rsidR="007F6761" w:rsidRDefault="007F6761" w:rsidP="007F6761">
      <w:r>
        <w:t>14.  Kami meneguhkan hati mereka ketika mereka berdiri446) lalu berkata, “Tuhan kami adalah Tuhan langit dan bumi. Kami tidak akan menyeru Tuhan selain Dia. Sungguh, kalau kami berbuat demikian, kami telah mengucapkan perkataan yang sangat jauh dari kebenaran.”</w:t>
      </w:r>
    </w:p>
    <w:p w14:paraId="47A8C951" w14:textId="77777777" w:rsidR="007F6761" w:rsidRDefault="007F6761" w:rsidP="007F6761">
      <w:r>
        <w:t>446) Bangun dan menghadap Raja Dikyanus yang zalim dan sombong.</w:t>
      </w:r>
    </w:p>
    <w:p w14:paraId="004A74E1" w14:textId="77777777" w:rsidR="007F6761" w:rsidRDefault="007F6761" w:rsidP="007F6761">
      <w:pPr>
        <w:bidi/>
        <w:rPr>
          <w:rFonts w:cs="LPMQ Isep Misbah"/>
          <w:rtl/>
        </w:rPr>
      </w:pPr>
      <w:r>
        <w:rPr>
          <w:rFonts w:cs="LPMQ Isep Misbah"/>
          <w:rtl/>
        </w:rPr>
        <w:t>﴿ هٰٓؤُلَاۤءِ قَوْمُنَا اتَّخَذُوْا مِنْ دُوْنِهٖٓ اٰلِهَةًۗ لَوْلَا يَأْتُوْنَ عَلَيْهِمْ بِسُلْطٰنٍۢ بَيِّنٍۗ فَمَنْ اَظْلَمُ مِمَّنِ افْتَرٰى عَلَى اللّٰهِ كَذِبًاۗ ١٥ ﴾ ( الكهف/18:15)</w:t>
      </w:r>
    </w:p>
    <w:p w14:paraId="65FFAFBA" w14:textId="3140069D" w:rsidR="007F6761" w:rsidRDefault="007F6761" w:rsidP="007F6761"/>
    <w:p w14:paraId="71C174D9" w14:textId="77777777" w:rsidR="007F6761" w:rsidRDefault="007F6761" w:rsidP="007F6761">
      <w:r>
        <w:t>15.  (Salah seorang dari para pemuda itu berkata kepada yang lain,) “Mereka itu kaum kami yang telah menjadikan tuhan-tuhan (untuk disembah) selain Dia. Mengapa mereka tidak mengemukakan alasan yang jelas (tentang kepercayaan mereka)? Maka, siapakah yang lebih zalim daripada orang yang mengada-adakan kebohongan terhadap Allah?</w:t>
      </w:r>
    </w:p>
    <w:p w14:paraId="6C872875" w14:textId="77777777" w:rsidR="007F6761" w:rsidRDefault="007F6761" w:rsidP="007F6761"/>
    <w:p w14:paraId="5429E0AB" w14:textId="77777777" w:rsidR="007F6761" w:rsidRDefault="007F6761" w:rsidP="007F6761">
      <w:pPr>
        <w:bidi/>
        <w:rPr>
          <w:rFonts w:cs="LPMQ Isep Misbah"/>
          <w:rtl/>
        </w:rPr>
      </w:pPr>
      <w:r>
        <w:rPr>
          <w:rFonts w:cs="LPMQ Isep Misbah"/>
          <w:rtl/>
        </w:rPr>
        <w:t>﴿ وَاِذِ اعْتَزَلْتُمُوْهُمْ وَمَا يَعْبُدُوْنَ اِلَّا اللّٰهَ فَأْوٗٓا اِلَى الْكَهْفِ يَنْشُرْ لَكُمْ رَبُّكُمْ مِّنْ رَّحْمَتِهٖ وَيُهَيِّئْ لَكُمْ مِّنْ اَمْرِكُمْ مِّرْفَقًا ١٦ ﴾ ( الكهف/18:16)</w:t>
      </w:r>
    </w:p>
    <w:p w14:paraId="1B8892B1" w14:textId="1828113C" w:rsidR="007F6761" w:rsidRDefault="007F6761" w:rsidP="007F6761"/>
    <w:p w14:paraId="6DB680D0" w14:textId="77777777" w:rsidR="007F6761" w:rsidRDefault="007F6761" w:rsidP="007F6761">
      <w:r>
        <w:t>16.  Karena kamu juga telah meninggalkan mereka dan apa yang mereka sembah selain Allah, maka berlindunglah ke dalam gua itu. (Dengan demikian,) niscaya Tuhanmu akan melimpahkan sebagian rahmat-Nya kepadamu dan menyediakan bagimu sesuatu yang berguna bagi urusanmu.”447)</w:t>
      </w:r>
    </w:p>
    <w:p w14:paraId="67F26080" w14:textId="77777777" w:rsidR="007F6761" w:rsidRDefault="007F6761" w:rsidP="007F6761">
      <w:r>
        <w:t>447) Perkataan ini terjadi antara mereka itu sendiri yang timbulnya karena ilham dari Allah Swt.</w:t>
      </w:r>
    </w:p>
    <w:p w14:paraId="1A5506B0" w14:textId="77777777" w:rsidR="007F6761" w:rsidRDefault="007F6761" w:rsidP="007F6761">
      <w:pPr>
        <w:bidi/>
        <w:rPr>
          <w:rFonts w:cs="LPMQ Isep Misbah"/>
          <w:rtl/>
        </w:rPr>
      </w:pPr>
      <w:r>
        <w:rPr>
          <w:rFonts w:cs="LPMQ Isep Misbah"/>
          <w:rtl/>
        </w:rPr>
        <w:t>﴿ ۞ وَتَرَى الشَّمْسَ اِذَا طَلَعَتْ تَّزٰوَرُ عَنْ كَهْفِهِمْ ذَاتَ الْيَمِيْنِ وَاِذَا غَرَبَتْ تَّقْرِضُهُمْ ذَاتَ الشِّمَالِ وَهُمْ فِيْ فَجْوَةٍ مِّنْهُۗ ذٰلِكَ مِنْ اٰيٰتِ اللّٰهِ ۗمَنْ يَّهْدِ اللّٰهُ فَهُوَ الْمُهْتَدِ وَمَنْ يُّضْلِلْ فَلَنْ تَجِدَ لَهٗ وَلِيًّا مُّرْشِدًا ࣖ ١٧ ﴾ ( الكهف/18:17)</w:t>
      </w:r>
    </w:p>
    <w:p w14:paraId="50D4FC56" w14:textId="6A64065D" w:rsidR="007F6761" w:rsidRDefault="007F6761" w:rsidP="007F6761"/>
    <w:p w14:paraId="6AE93C52" w14:textId="77777777" w:rsidR="007F6761" w:rsidRDefault="007F6761" w:rsidP="007F6761">
      <w:r>
        <w:t>17.  Engkau akan melihat matahari yang ketika terbit condong ke sebelah kanan dari gua mereka dan yang ketika terbenam menjauhi mereka ke sebelah kiri, sedang mereka berada di tempat yang luas di dalamnya (gua itu). Itu adalah sebagian dari tanda-tanda (kebesaran) Allah. Siapa yang Allah memberinya petunjuk, dialah yang mendapat petunjuk. Siapa yang Dia sesatkan, engkau tidak akan menemukan seorang penolong pun yang dapat memberinya petunjuk.</w:t>
      </w:r>
    </w:p>
    <w:p w14:paraId="1AA1A33A" w14:textId="77777777" w:rsidR="007F6761" w:rsidRDefault="007F6761" w:rsidP="007F6761"/>
    <w:p w14:paraId="05733E1B" w14:textId="77777777" w:rsidR="007F6761" w:rsidRDefault="007F6761" w:rsidP="007F6761">
      <w:pPr>
        <w:bidi/>
        <w:rPr>
          <w:rFonts w:cs="LPMQ Isep Misbah"/>
          <w:rtl/>
        </w:rPr>
      </w:pPr>
      <w:r>
        <w:rPr>
          <w:rFonts w:cs="LPMQ Isep Misbah"/>
          <w:rtl/>
        </w:rPr>
        <w:t>﴿ وَتَحْسَبُهُمْ اَيْقَاظًا وَّهُمْ رُقُوْدٌ ۖوَّنُقَلِّبُهُمْ ذَاتَ الْيَمِيْنِ وَذَاتَ الشِّمَالِ ۖوَكَلْبُهُمْ بَاسِطٌ ذِرَاعَيْهِ بِالْوَصِيْدِۗ لَوِ اطَّلَعْتَ عَلَيْهِمْ لَوَلَّيْتَ مِنْهُمْ فِرَارًا وَّلَمُلِئْتَ مِنْهُمْ رُعْبًا ١٨ ﴾ ( الكهف/18:18)</w:t>
      </w:r>
    </w:p>
    <w:p w14:paraId="33053D86" w14:textId="7CA29D23" w:rsidR="007F6761" w:rsidRDefault="007F6761" w:rsidP="007F6761"/>
    <w:p w14:paraId="124BE0D3" w14:textId="77777777" w:rsidR="007F6761" w:rsidRDefault="007F6761" w:rsidP="007F6761">
      <w:r>
        <w:lastRenderedPageBreak/>
        <w:t>18.  Engkau mengira mereka terjaga, padahal mereka tidur. Kami membolak-balikkan mereka ke kanan dan ke kiri, sedangkan anjing mereka membentangkan kedua kaki depannya di muka pintu gua. Seandainya menyaksikan mereka, tentu engkau akan berpaling melarikan (diri) dari mereka dan pasti akan dipenuhi rasa takut terhadap mereka.</w:t>
      </w:r>
    </w:p>
    <w:p w14:paraId="0F111BC3" w14:textId="77777777" w:rsidR="007F6761" w:rsidRDefault="007F6761" w:rsidP="007F6761"/>
    <w:p w14:paraId="27714F6C" w14:textId="77777777" w:rsidR="007F6761" w:rsidRDefault="007F6761" w:rsidP="007F6761">
      <w:pPr>
        <w:bidi/>
        <w:rPr>
          <w:rFonts w:cs="LPMQ Isep Misbah"/>
          <w:rtl/>
        </w:rPr>
      </w:pPr>
      <w:r>
        <w:rPr>
          <w:rFonts w:cs="LPMQ Isep Misbah"/>
          <w:rtl/>
        </w:rPr>
        <w:t>﴿ وَكَذٰلِكَ بَعَثْنٰهُمْ لِيَتَسَاۤءَلُوْا بَيْنَهُمْۗ قَالَ قَاۤىِٕلٌ مِّنْهُمْ كَمْ لَبِثْتُمْۗ قَالُوْا لَبِثْنَا يَوْمًا اَوْ بَعْضَ يَوْمٍۗ قَالُوْا رَبُّكُمْ اَعْلَمُ بِمَا لَبِثْتُمْۗ فَابْعَثُوْٓا اَحَدَكُمْ بِوَرِقِكُمْ هٰذِهٖٓ اِلَى الْمَدِيْنَةِ فَلْيَنْظُرْ اَيُّهَآ اَزْكٰى طَعَامًا فَلْيَأْتِكُمْ بِرِزْقٍ مِّنْهُ وَلْيَتَلَطَّفْ وَلَا يُشْعِرَنَّ بِكُمْ اَحَدًا ١٩ ﴾ ( الكهف/18:19)</w:t>
      </w:r>
    </w:p>
    <w:p w14:paraId="0ABD53B6" w14:textId="4AFB5825" w:rsidR="007F6761" w:rsidRDefault="007F6761" w:rsidP="007F6761"/>
    <w:p w14:paraId="0618C7B5" w14:textId="77777777" w:rsidR="007F6761" w:rsidRDefault="007F6761" w:rsidP="007F6761">
      <w:r>
        <w:t>19.  Demikianlah, Kami membangunkan mereka agar saling bertanya di antara mereka (sendiri). Salah seorang di antara mereka berkata, “Sudah berapa lama kamu berada (di sini)?” Mereka menjawab, “Kita berada (di sini) sehari atau setengah hari.” Mereka (yang lain lagi) berkata, “Tuhanmu lebih mengetahui berapa lama kamu berada (di sini). Maka, utuslah salah seorang di antara kamu pergi ke kota dengan membawa uang perakmu ini. Hendaklah dia melihat manakah makanan yang lebih baik, lalu membawa sebagian makanan itu untukmu. Hendaklah pula dia berlaku lemah lembut dan jangan sekali-kali memberitahukan keadaanmu kepada siapa pun.</w:t>
      </w:r>
    </w:p>
    <w:p w14:paraId="6DF11E1B" w14:textId="77777777" w:rsidR="007F6761" w:rsidRDefault="007F6761" w:rsidP="007F6761"/>
    <w:p w14:paraId="2C58530D" w14:textId="77777777" w:rsidR="007F6761" w:rsidRDefault="007F6761" w:rsidP="007F6761">
      <w:pPr>
        <w:bidi/>
        <w:rPr>
          <w:rFonts w:cs="LPMQ Isep Misbah"/>
          <w:rtl/>
        </w:rPr>
      </w:pPr>
      <w:r>
        <w:rPr>
          <w:rFonts w:cs="LPMQ Isep Misbah"/>
          <w:rtl/>
        </w:rPr>
        <w:t>﴿ اِنَّهُمْ اِنْ يَّظْهَرُوْا عَلَيْكُمْ يَرْجُمُوْكُمْ اَوْ يُعِيْدُوْكُمْ فِيْ مِلَّتِهِمْ وَلَنْ تُفْلِحُوْٓا اِذًا اَبَدًا ٢٠ ﴾ ( الكهف/18:20)</w:t>
      </w:r>
    </w:p>
    <w:p w14:paraId="4F8A6CA2" w14:textId="561CDD08" w:rsidR="007F6761" w:rsidRDefault="007F6761" w:rsidP="007F6761"/>
    <w:p w14:paraId="6FB3DF58" w14:textId="77777777" w:rsidR="007F6761" w:rsidRDefault="007F6761" w:rsidP="007F6761">
      <w:r>
        <w:t>20.  Sesungguhnya jika mereka (mengetahui dan) menangkapmu, niscaya mereka akan melemparimu dengan batu atau memaksamu kembali kepada agama mereka. Jika demikian, niscaya kamu tidak akan beruntung selama-lamanya.”</w:t>
      </w:r>
    </w:p>
    <w:p w14:paraId="376E927D" w14:textId="77777777" w:rsidR="007F6761" w:rsidRDefault="007F6761" w:rsidP="007F6761"/>
    <w:p w14:paraId="494E7A3A" w14:textId="77777777" w:rsidR="007F6761" w:rsidRDefault="007F6761" w:rsidP="007F6761">
      <w:pPr>
        <w:bidi/>
        <w:rPr>
          <w:rFonts w:cs="LPMQ Isep Misbah"/>
          <w:rtl/>
        </w:rPr>
      </w:pPr>
      <w:r>
        <w:rPr>
          <w:rFonts w:cs="LPMQ Isep Misbah"/>
          <w:rtl/>
        </w:rPr>
        <w:lastRenderedPageBreak/>
        <w:t>﴿ 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 ٢١ ﴾ ( الكهف/18:21)</w:t>
      </w:r>
    </w:p>
    <w:p w14:paraId="1117FEC7" w14:textId="39D55C9B" w:rsidR="007F6761" w:rsidRDefault="007F6761" w:rsidP="007F6761"/>
    <w:p w14:paraId="4969DA93" w14:textId="77777777" w:rsidR="007F6761" w:rsidRDefault="007F6761" w:rsidP="007F6761">
      <w:r>
        <w:t>21.  Demikian (pula) Kami perlihatkan (penduduk negeri) kepada mereka agar mengetahui bahwa janji Allah benar dan bahwa (kedatangan) hari Kiamat tidak ada keraguan padanya. (Hal itu terjadi) ketika mereka (penduduk negeri) berselisih tentang urusan (penghuni gua). Kemudian mereka berkata, “Dirikanlah sebuah bangunan di atas (gua itu). Tuhannya lebih mengetahui (keadaan) mereka (penghuni gua).” Orang-orang yang berkuasa atas urusan mereka berkata, “Kami pasti akan mendirikan sebuah masjid di atasnya.”</w:t>
      </w:r>
    </w:p>
    <w:p w14:paraId="16160D9A" w14:textId="77777777" w:rsidR="007F6761" w:rsidRDefault="007F6761" w:rsidP="007F6761"/>
    <w:p w14:paraId="6970F48E" w14:textId="77777777" w:rsidR="007F6761" w:rsidRDefault="007F6761" w:rsidP="007F6761">
      <w:pPr>
        <w:bidi/>
        <w:rPr>
          <w:rFonts w:cs="LPMQ Isep Misbah"/>
          <w:rtl/>
        </w:rPr>
      </w:pPr>
      <w:r>
        <w:rPr>
          <w:rFonts w:cs="LPMQ Isep Misbah"/>
          <w:rtl/>
        </w:rPr>
        <w:t xml:space="preserve">﴿ سَيَقُوْلُوْنَ ثَلٰثَةٌ رَّابِعُهُمْ كَلْبُهُمْۚ وَيَقُوْلُوْنَ خَمْسَةٌ سَادِسُهُمْ كَلْبُهُمْ رَجْمًاۢ بِالْغَيْبِۚ وَيَقُوْلُوْنَ سَبْعَةٌ وَّثَامِنُهُمْ كَلْبُهُمْ ۗقُلْ رَّبِّيْٓ اَعْلَمُ بِعِدَّتِهِمْ مَّا يَعْلَمُهُمْ اِلَّا قَلِيْلٌ </w:t>
      </w:r>
      <w:r>
        <w:rPr>
          <w:rFonts w:cs="LPMQ Isep Misbah" w:hint="cs"/>
          <w:rtl/>
        </w:rPr>
        <w:t>ەۗ</w:t>
      </w:r>
      <w:r>
        <w:rPr>
          <w:rFonts w:cs="LPMQ Isep Misbah"/>
          <w:rtl/>
        </w:rPr>
        <w:t xml:space="preserve"> فَلَا تُم</w:t>
      </w:r>
      <w:r>
        <w:rPr>
          <w:rFonts w:cs="LPMQ Isep Misbah" w:hint="eastAsia"/>
          <w:rtl/>
        </w:rPr>
        <w:t>َارِ</w:t>
      </w:r>
      <w:r>
        <w:rPr>
          <w:rFonts w:cs="LPMQ Isep Misbah"/>
          <w:rtl/>
        </w:rPr>
        <w:t xml:space="preserve"> فِيْهِمْ اِلَّا مِرَاۤءً ظَاهِرًا ۖوَّلَا تَسْتَفْتِ فِيْهِمْ مِّنْهُمْ اَحَدًا ࣖ ٢٢ ﴾ ( الكهف/18:22)</w:t>
      </w:r>
    </w:p>
    <w:p w14:paraId="2BB28B59" w14:textId="17927A77" w:rsidR="007F6761" w:rsidRDefault="007F6761" w:rsidP="007F6761"/>
    <w:p w14:paraId="648B6935" w14:textId="77777777" w:rsidR="007F6761" w:rsidRDefault="007F6761" w:rsidP="007F6761">
      <w:r>
        <w:t xml:space="preserve">22.  Kelak (sebagian orang) mengatakan, “(Jumlah mereka) tiga (orang). Yang keempat adalah anjingnya.” (Sebagian lain) mengatakan, “(Jumlah mereka) lima (orang). Yang keenam adalah anjingnya,” sebagai terkaan terhadap yang gaib. (Sebagian lain lagi) mengatakan, “(Jumlah mereka) tujuh (orang). Yang kedelapan adalah anjingnya.” Katakanlah (Nabi Muhammad), “Tuhanku lebih mengetahui jumlah mereka. Tidak ada yang mengetahui (jumlah) mereka kecuali sedikit.” Oleh karena itu, janganlah engkau (Nabi Muhammad) berbantah tentang hal mereka, kecuali perbantahan yang jelas-jelas saja (ringan). Janganlah engkau minta penjelasan tentang mereka (penghuni gua itu) kepada siapa pun dari mereka (Ahlulkitab). </w:t>
      </w:r>
    </w:p>
    <w:p w14:paraId="3FABB882" w14:textId="77777777" w:rsidR="007F6761" w:rsidRDefault="007F6761" w:rsidP="007F6761"/>
    <w:p w14:paraId="4E31C131" w14:textId="77777777" w:rsidR="007F6761" w:rsidRDefault="007F6761" w:rsidP="007F6761">
      <w:pPr>
        <w:bidi/>
        <w:rPr>
          <w:rFonts w:cs="LPMQ Isep Misbah"/>
          <w:rtl/>
        </w:rPr>
      </w:pPr>
      <w:r>
        <w:rPr>
          <w:rFonts w:cs="LPMQ Isep Misbah"/>
          <w:rtl/>
        </w:rPr>
        <w:t>﴿ وَلَا تَقُوْلَنَّ لِشَا۟يْءٍ اِنِّيْ فَاعِلٌ ذٰلِكَ غَدًاۙ ٢٣ ﴾ ( الكهف/18:23)</w:t>
      </w:r>
    </w:p>
    <w:p w14:paraId="43D79A44" w14:textId="39D22712" w:rsidR="007F6761" w:rsidRDefault="007F6761" w:rsidP="007F6761"/>
    <w:p w14:paraId="10A1413B" w14:textId="77777777" w:rsidR="007F6761" w:rsidRDefault="007F6761" w:rsidP="007F6761">
      <w:r>
        <w:t>23.  Jangan sekali-kali engkau mengatakan terhadap sesuatu, “Aku pasti melakukan hal itu besok,”</w:t>
      </w:r>
    </w:p>
    <w:p w14:paraId="40B014F4" w14:textId="77777777" w:rsidR="007F6761" w:rsidRDefault="007F6761" w:rsidP="007F6761"/>
    <w:p w14:paraId="054B87F3" w14:textId="77777777" w:rsidR="007F6761" w:rsidRDefault="007F6761" w:rsidP="007F6761">
      <w:pPr>
        <w:bidi/>
        <w:rPr>
          <w:rFonts w:cs="LPMQ Isep Misbah"/>
          <w:rtl/>
        </w:rPr>
      </w:pPr>
      <w:r>
        <w:rPr>
          <w:rFonts w:cs="LPMQ Isep Misbah"/>
          <w:rtl/>
        </w:rPr>
        <w:t>﴿ اِلَّآ اَنْ يَّشَاۤءَ اللّٰهُ ۖوَاذْكُرْ رَّبَّكَ اِذَا نَسِيْتَ وَقُلْ عَسٰٓى اَنْ يَّهْدِيَنِ رَبِّيْ لِاَقْرَبَ مِنْ هٰذَا رَشَدًا ٢٤ ﴾ ( الكهف/18:24)</w:t>
      </w:r>
    </w:p>
    <w:p w14:paraId="13A754B7" w14:textId="3E20A44A" w:rsidR="007F6761" w:rsidRDefault="007F6761" w:rsidP="007F6761"/>
    <w:p w14:paraId="3E06459A" w14:textId="77777777" w:rsidR="007F6761" w:rsidRDefault="007F6761" w:rsidP="007F6761">
      <w:r>
        <w:t>24.  kecuali (dengan mengatakan), “Insyaallah.” Ingatlah kepada Tuhanmu apabila engkau lupa dan katakanlah, “Mudah-mudahan Tuhanku akan memberiku petunjuk kepada yang lebih dekat kebenarannya daripada ini.”</w:t>
      </w:r>
    </w:p>
    <w:p w14:paraId="18A294F5" w14:textId="77777777" w:rsidR="007F6761" w:rsidRDefault="007F6761" w:rsidP="007F6761"/>
    <w:p w14:paraId="1D70EE15" w14:textId="77777777" w:rsidR="007F6761" w:rsidRDefault="007F6761" w:rsidP="007F6761">
      <w:pPr>
        <w:bidi/>
        <w:rPr>
          <w:rFonts w:cs="LPMQ Isep Misbah"/>
          <w:rtl/>
        </w:rPr>
      </w:pPr>
      <w:r>
        <w:rPr>
          <w:rFonts w:cs="LPMQ Isep Misbah"/>
          <w:rtl/>
        </w:rPr>
        <w:t>﴿ وَلَبِثُوْا فِيْ كَهْفِهِمْ ثَلٰثَ مِائَةٍ سِنِيْنَ وَازْدَادُوْا تِسْعًا ٢٥ ﴾ ( الكهف/18:25)</w:t>
      </w:r>
    </w:p>
    <w:p w14:paraId="67F7206D" w14:textId="30393347" w:rsidR="007F6761" w:rsidRDefault="007F6761" w:rsidP="007F6761"/>
    <w:p w14:paraId="6C990AE3" w14:textId="77777777" w:rsidR="007F6761" w:rsidRDefault="007F6761" w:rsidP="007F6761">
      <w:r>
        <w:t>25.  Mereka tinggal dalam gua selama tiga ratus tahun dan ditambah sembilan tahun.</w:t>
      </w:r>
    </w:p>
    <w:p w14:paraId="28642DA7" w14:textId="77777777" w:rsidR="007F6761" w:rsidRDefault="007F6761" w:rsidP="007F6761"/>
    <w:p w14:paraId="5165970D" w14:textId="77777777" w:rsidR="007F6761" w:rsidRDefault="007F6761" w:rsidP="007F6761">
      <w:pPr>
        <w:bidi/>
        <w:rPr>
          <w:rFonts w:cs="LPMQ Isep Misbah"/>
          <w:rtl/>
        </w:rPr>
      </w:pPr>
      <w:r>
        <w:rPr>
          <w:rFonts w:cs="LPMQ Isep Misbah"/>
          <w:rtl/>
        </w:rPr>
        <w:t>﴿ قُلِ اللّٰهُ اَعْلَمُ بِمَا لَبِثُوْا ۚ لَهٗ غَيْبُ السَّمٰوٰتِ وَالْاَرْضِۗ اَبْصِرْ بِهٖ وَاَسْمِعْۗ مَا لَهُمْ مِّنْ دُوْنِهٖ مِنْ وَّلِيٍّۗ وَلَا يُشْرِكُ فِيْ حُكْمِهٖٓ اَحَدًا ٢٦ ﴾ ( الكهف/18:26)</w:t>
      </w:r>
    </w:p>
    <w:p w14:paraId="5A1048FA" w14:textId="26381AB7" w:rsidR="007F6761" w:rsidRDefault="007F6761" w:rsidP="007F6761"/>
    <w:p w14:paraId="7443C688" w14:textId="77777777" w:rsidR="007F6761" w:rsidRDefault="007F6761" w:rsidP="007F6761">
      <w:r>
        <w:t>26.  Katakanlah, “Allah lebih mengetahui berapa lamanya mereka tinggal (di gua). Milik-Nya semua yang tersembunyi di langit dan di bumi. Alangkah terang penglihatan-Nya dan alangkah tajam pendengaran-Nya. Tidak ada seorang pelindung pun bagi mereka selain Dia dan Dia tidak mengambil seorang pun menjadi sekutu-Nya dalam menetapkan keputusan.”</w:t>
      </w:r>
    </w:p>
    <w:p w14:paraId="75401A50" w14:textId="77777777" w:rsidR="007F6761" w:rsidRDefault="007F6761" w:rsidP="007F6761"/>
    <w:p w14:paraId="6F370CEE" w14:textId="77777777" w:rsidR="007F6761" w:rsidRDefault="007F6761" w:rsidP="007F6761">
      <w:pPr>
        <w:bidi/>
        <w:rPr>
          <w:rFonts w:cs="LPMQ Isep Misbah"/>
          <w:rtl/>
        </w:rPr>
      </w:pPr>
      <w:r>
        <w:rPr>
          <w:rFonts w:cs="LPMQ Isep Misbah"/>
          <w:rtl/>
        </w:rPr>
        <w:lastRenderedPageBreak/>
        <w:t>﴿ وَاتْلُ مَآ اُوْحِيَ اِلَيْكَ مِنْ كِتَابِ رَبِّكَۗ لَا مُبَدِّلَ لِكَلِمٰتِهٖۗ وَلَنْ تَجِدَ مِنْ دُوْنِهٖ مُلْتَحَدًا ٢٧ ﴾ ( الكهف/18:27)</w:t>
      </w:r>
    </w:p>
    <w:p w14:paraId="34D527CE" w14:textId="373E61B4" w:rsidR="007F6761" w:rsidRDefault="007F6761" w:rsidP="007F6761"/>
    <w:p w14:paraId="79981B68" w14:textId="77777777" w:rsidR="007F6761" w:rsidRDefault="007F6761" w:rsidP="007F6761">
      <w:r>
        <w:t>27.  Bacakanlah (Nabi Muhammad) apa yang diwahyukan kepadamu, yaitu Kitab Tuhanmu (Al-Qur’an). Tidak ada yang dapat mengubah kalimat-kalimat-Nya dan engkau tidak akan dapat menemukan tempat berlindung selain kepada-Nya.</w:t>
      </w:r>
    </w:p>
    <w:p w14:paraId="1DBB35F4" w14:textId="77777777" w:rsidR="007F6761" w:rsidRDefault="007F6761" w:rsidP="007F6761"/>
    <w:p w14:paraId="1BC57E6A" w14:textId="77777777" w:rsidR="007F6761" w:rsidRDefault="007F6761" w:rsidP="007F6761">
      <w:pPr>
        <w:bidi/>
        <w:rPr>
          <w:rFonts w:cs="LPMQ Isep Misbah"/>
          <w:rtl/>
        </w:rPr>
      </w:pPr>
      <w:r>
        <w:rPr>
          <w:rFonts w:cs="LPMQ Isep Misbah"/>
          <w:rtl/>
        </w:rPr>
        <w:t>﴿ وَاصْبِرْ نَفْسَكَ مَعَ الَّذِيْنَ يَدْعُوْنَ رَبَّهُمْ بِالْغَدٰوةِ وَالْعَشِيِّ يُرِيْدُوْنَ وَجْهَهٗ وَلَا تَعْدُ عَيْنٰكَ عَنْهُمْۚ تُرِيْدُ زِيْنَةَ الْحَيٰوةِ الدُّنْيَاۚ وَلَا تُطِعْ مَنْ اَغْفَلْنَا قَلْبَهٗ عَنْ ذِكْرِنَا وَاتَّبَعَ هَوٰىهُ وَكَانَ اَمْرُهٗ فُرُطًا ٢٨ ﴾ ( الكهف/18:28)</w:t>
      </w:r>
    </w:p>
    <w:p w14:paraId="1DF6A729" w14:textId="6512C2BB" w:rsidR="007F6761" w:rsidRDefault="007F6761" w:rsidP="007F6761"/>
    <w:p w14:paraId="1A59BEDC" w14:textId="77777777" w:rsidR="007F6761" w:rsidRDefault="007F6761" w:rsidP="007F6761">
      <w:r>
        <w:t>28.  Bersabarlah engkau (Nabi Muhammad) bersama orang-orang yang menyeru Tuhannya pada pagi dan petang hari dengan mengharap keridaan-Nya. Janganlah kedua matamu berpaling dari mereka karena mengharapkan perhiasan kehidupan dunia. Janganlah engkau mengikuti orang yang hatinya telah Kami lalaikan dari mengingat Kami serta menuruti hawa nafsunya dan keadaannya melewati batas.</w:t>
      </w:r>
    </w:p>
    <w:p w14:paraId="764A224B" w14:textId="77777777" w:rsidR="007F6761" w:rsidRDefault="007F6761" w:rsidP="007F6761"/>
    <w:p w14:paraId="67566256" w14:textId="77777777" w:rsidR="007F6761" w:rsidRDefault="007F6761" w:rsidP="007F6761">
      <w:pPr>
        <w:bidi/>
        <w:rPr>
          <w:rFonts w:cs="LPMQ Isep Misbah"/>
          <w:rtl/>
        </w:rPr>
      </w:pPr>
      <w:r>
        <w:rPr>
          <w:rFonts w:cs="LPMQ Isep Misbah"/>
          <w:rtl/>
        </w:rPr>
        <w:t>﴿ وَقُلِ الْحَقُّ مِنْ رَّبِّكُمْۗ فَمَنْ شَاۤءَ فَلْيُؤْمِنْ وَّمَنْ شَاۤءَ فَلْيَكْفُرْۚ اِنَّآ اَعْتَدْنَا لِلظّٰلِمِيْنَ نَارًاۙ اَحَاطَ بِهِمْ سُرَادِقُهَاۗ وَاِنْ يَّسْتَغِيْثُوْا يُغَاثُوْا بِمَاۤءٍ كَالْمُهْلِ يَشْوِى الْوُجُوْهَۗ بِئْسَ الشَّرَابُۗ وَسَاۤءَتْ مُرْتَفَقًا ٢٩ ﴾ ( الكهف/18:29)</w:t>
      </w:r>
    </w:p>
    <w:p w14:paraId="54497BDE" w14:textId="02468B30" w:rsidR="007F6761" w:rsidRDefault="007F6761" w:rsidP="007F6761"/>
    <w:p w14:paraId="3F2967BE" w14:textId="77777777" w:rsidR="007F6761" w:rsidRDefault="007F6761" w:rsidP="007F6761">
      <w:r>
        <w:t xml:space="preserve">29.  Katakanlah (Nabi Muhammad), “Kebenaran itu datangnya dari Tuhanmu. Maka, siapa yang menghendaki (beriman), hendaklah dia beriman dan siapa yang menghendaki (kufur), biarlah dia kufur.” Sesungguhnya Kami telah menyediakan neraka bagi orang-orang zalim yang gejolaknya mengepung mereka. Jika mereka meminta pertolongan (dengan meminta minum), mereka akan </w:t>
      </w:r>
      <w:r>
        <w:lastRenderedPageBreak/>
        <w:t>diberi air seperti (cairan) besi yang mendidih yang menghanguskan wajah. (Itulah) seburuk-buruk minuman dan tempat istirahat yang paling jelek.</w:t>
      </w:r>
    </w:p>
    <w:p w14:paraId="1CD579DD" w14:textId="77777777" w:rsidR="007F6761" w:rsidRDefault="007F6761" w:rsidP="007F6761"/>
    <w:p w14:paraId="5107677F" w14:textId="77777777" w:rsidR="007F6761" w:rsidRDefault="007F6761" w:rsidP="007F6761">
      <w:pPr>
        <w:bidi/>
        <w:rPr>
          <w:rFonts w:cs="LPMQ Isep Misbah"/>
          <w:rtl/>
        </w:rPr>
      </w:pPr>
      <w:r>
        <w:rPr>
          <w:rFonts w:cs="LPMQ Isep Misbah"/>
          <w:rtl/>
        </w:rPr>
        <w:t>﴿ اِنَّ الَّذِيْنَ اٰمَنُوْا وَعَمِلُوا الصّٰلِحٰتِ اِنَّا لَا نُضِيْعُ اَجْرَ مَنْ اَحْسَنَ عَمَلًاۚ ٣٠ ﴾ ( الكهف/18:30)</w:t>
      </w:r>
    </w:p>
    <w:p w14:paraId="523C28E6" w14:textId="44B0E329" w:rsidR="007F6761" w:rsidRDefault="007F6761" w:rsidP="007F6761"/>
    <w:p w14:paraId="11EA3913" w14:textId="77777777" w:rsidR="007F6761" w:rsidRDefault="007F6761" w:rsidP="007F6761">
      <w:r>
        <w:t>30.  Sesungguhnya mereka yang beriman dan mengerjakan kebajikan, Kami benar-benar tidak akan menyia-nyiakan pahala orang yang mengerjakan perbuatan baik.</w:t>
      </w:r>
    </w:p>
    <w:p w14:paraId="467BAA42" w14:textId="77777777" w:rsidR="007F6761" w:rsidRDefault="007F6761" w:rsidP="007F6761"/>
    <w:p w14:paraId="479CAF25" w14:textId="77777777" w:rsidR="007F6761" w:rsidRDefault="007F6761" w:rsidP="007F6761">
      <w:pPr>
        <w:bidi/>
        <w:rPr>
          <w:rFonts w:cs="LPMQ Isep Misbah"/>
          <w:rtl/>
        </w:rPr>
      </w:pPr>
      <w:r>
        <w:rPr>
          <w:rFonts w:cs="LPMQ Isep Misbah"/>
          <w:rtl/>
        </w:rPr>
        <w:t>﴿ اُولٰۤىِٕكَ لَهُمْ جَنّٰتُ عَدْنٍ تَجْرِيْ مِنْ تَحْتِهِمُ الْاَنْهٰرُ يُحَلَّوْنَ فِيْهَا مِنْ اَسَاوِرَ مِنْ ذَهَبٍ وَّيَلْبَسُوْنَ ثِيَابًا خُضْرًا مِّنْ سُنْدُسٍ وَّاِسْتَبْرَقٍ مُّتَّكِـِٕيْنَ فِيْهَا عَلَى الْاَرَاۤىِٕكِۗ نِعْمَ الثَّوَابُۗ وَحَسُنَتْ مُرْتَفَقًا ࣖ ٣١ ﴾ ( الكهف/18:31)</w:t>
      </w:r>
    </w:p>
    <w:p w14:paraId="219D3242" w14:textId="4C7BE212" w:rsidR="007F6761" w:rsidRDefault="007F6761" w:rsidP="007F6761"/>
    <w:p w14:paraId="013BCCDD" w14:textId="77777777" w:rsidR="007F6761" w:rsidRDefault="007F6761" w:rsidP="007F6761">
      <w:r>
        <w:t>31.  Mereka itulah yang memperoleh surga ‘Adn yang mengalir di bawahnya sungai-sungai. (Dalam surga itu) mereka diberi hiasan gelang emas dan mereka memakai pakaian hijau dari sutra halus dan sutra tebal. Mereka duduk-duduk sambil bersandar di atas dipan-dipan yang indah. (Itulah) sebaik-baik pahala dan tempat istirahat yang indah.</w:t>
      </w:r>
    </w:p>
    <w:p w14:paraId="18CBCA5F" w14:textId="77777777" w:rsidR="007F6761" w:rsidRDefault="007F6761" w:rsidP="007F6761"/>
    <w:p w14:paraId="1582299F" w14:textId="77777777" w:rsidR="007F6761" w:rsidRDefault="007F6761" w:rsidP="007F6761">
      <w:pPr>
        <w:bidi/>
        <w:rPr>
          <w:rFonts w:cs="LPMQ Isep Misbah"/>
          <w:rtl/>
        </w:rPr>
      </w:pPr>
      <w:r>
        <w:rPr>
          <w:rFonts w:cs="LPMQ Isep Misbah"/>
          <w:rtl/>
        </w:rPr>
        <w:t>﴿ ۞ وَاضْرِبْ لَهُمْ مَّثَلًا رَّجُلَيْنِ جَعَلْنَا لِاَحَدِهِمَا جَنَّتَيْنِ مِنْ اَعْنَابٍ وَّحَفَفْنٰهُمَا بِنَخْلٍ وَّجَعَلْنَا بَيْنَهُمَا زَرْعًاۗ ٣٢ ﴾ ( الكهف/18:32)</w:t>
      </w:r>
    </w:p>
    <w:p w14:paraId="2436313E" w14:textId="5D1F5163" w:rsidR="007F6761" w:rsidRDefault="007F6761" w:rsidP="007F6761"/>
    <w:p w14:paraId="124D7898" w14:textId="77777777" w:rsidR="007F6761" w:rsidRDefault="007F6761" w:rsidP="007F6761">
      <w:r>
        <w:t>32.  Berikanlah (Nabi Muhammad) kepada mereka sebuah perumpamaan, yaitu dua orang laki-laki. Kami berikan kepada salah satunya (yang kufur) dua kebun anggur. Kami kelilingi kedua kebun itu dengan pohon-pohon kurma dan Kami buatkan ladang di antara kedua (kebun) itu.</w:t>
      </w:r>
    </w:p>
    <w:p w14:paraId="53B766A7" w14:textId="77777777" w:rsidR="007F6761" w:rsidRDefault="007F6761" w:rsidP="007F6761"/>
    <w:p w14:paraId="55D6BBB6" w14:textId="77777777" w:rsidR="007F6761" w:rsidRDefault="007F6761" w:rsidP="007F6761">
      <w:pPr>
        <w:bidi/>
        <w:rPr>
          <w:rFonts w:cs="LPMQ Isep Misbah"/>
          <w:rtl/>
        </w:rPr>
      </w:pPr>
      <w:r>
        <w:rPr>
          <w:rFonts w:cs="LPMQ Isep Misbah"/>
          <w:rtl/>
        </w:rPr>
        <w:t>﴿ كِلْتَا الْجَنَّتَيْنِ اٰتَتْ اُكُلَهَا وَلَمْ تَظْلِمْ مِّنْهُ شَيْـًٔاۙ وَّفَجَّرْنَا خِلٰلَهُمَا نَهَرًاۙ ٣٣ ﴾ ( الكهف/18:33)</w:t>
      </w:r>
    </w:p>
    <w:p w14:paraId="74FBFBEB" w14:textId="3DEA0536" w:rsidR="007F6761" w:rsidRDefault="007F6761" w:rsidP="007F6761"/>
    <w:p w14:paraId="497A6C02" w14:textId="77777777" w:rsidR="007F6761" w:rsidRDefault="007F6761" w:rsidP="007F6761">
      <w:r>
        <w:t>33.  Kedua kebun itu menghasilkan buahnya dan tidak berkurang (buahnya) sedikit pun. Kami pun alirkan sungai dengan deras di celah-celah kedua (kebun) itu.</w:t>
      </w:r>
    </w:p>
    <w:p w14:paraId="094887C6" w14:textId="77777777" w:rsidR="007F6761" w:rsidRDefault="007F6761" w:rsidP="007F6761"/>
    <w:p w14:paraId="5334DE12" w14:textId="77777777" w:rsidR="007F6761" w:rsidRDefault="007F6761" w:rsidP="007F6761">
      <w:pPr>
        <w:bidi/>
        <w:rPr>
          <w:rFonts w:cs="LPMQ Isep Misbah"/>
          <w:rtl/>
        </w:rPr>
      </w:pPr>
      <w:r>
        <w:rPr>
          <w:rFonts w:cs="LPMQ Isep Misbah"/>
          <w:rtl/>
        </w:rPr>
        <w:t>﴿ وَّكَانَ لَهٗ ثَمَرٌۚ فَقَالَ لِصَاحِبِهٖ وَهُوَ يُحَاوِرُهٗٓ اَنَا۠ اَكْثَرُ مِنْكَ مَالًا وَّاَعَزُّ نَفَرًا ٣٤ ﴾ ( الكهف/18:34)</w:t>
      </w:r>
    </w:p>
    <w:p w14:paraId="628D6193" w14:textId="3E8D7100" w:rsidR="007F6761" w:rsidRDefault="007F6761" w:rsidP="007F6761"/>
    <w:p w14:paraId="3E42D70E" w14:textId="77777777" w:rsidR="007F6761" w:rsidRDefault="007F6761" w:rsidP="007F6761">
      <w:r>
        <w:t>34.  Dia (orang kafir itu) juga memiliki kekayaan besar. Dia lalu berkata kepada kawannya (yang beriman) ketika bercakap-cakap dengannya, “Hartaku lebih banyak daripada hartamu dan pengikutku lebih kuat.”</w:t>
      </w:r>
    </w:p>
    <w:p w14:paraId="48C3712C" w14:textId="77777777" w:rsidR="007F6761" w:rsidRDefault="007F6761" w:rsidP="007F6761"/>
    <w:p w14:paraId="0C5F534C" w14:textId="77777777" w:rsidR="007F6761" w:rsidRDefault="007F6761" w:rsidP="007F6761">
      <w:pPr>
        <w:bidi/>
        <w:rPr>
          <w:rFonts w:cs="LPMQ Isep Misbah"/>
          <w:rtl/>
        </w:rPr>
      </w:pPr>
      <w:r>
        <w:rPr>
          <w:rFonts w:cs="LPMQ Isep Misbah"/>
          <w:rtl/>
        </w:rPr>
        <w:t>﴿ وَدَخَلَ جَنَّتَهٗ وَهُوَ ظَالِمٌ لِّنَفْسِهٖۚ قَالَ مَآ اَظُنُّ اَنْ تَبِيْدَ هٰذِهٖٓ اَبَدًاۙ ٣٥ ﴾ ( الكهف/18:35)</w:t>
      </w:r>
    </w:p>
    <w:p w14:paraId="4005217A" w14:textId="0CD96E0B" w:rsidR="007F6761" w:rsidRDefault="007F6761" w:rsidP="007F6761"/>
    <w:p w14:paraId="68C8C74D" w14:textId="77777777" w:rsidR="007F6761" w:rsidRDefault="007F6761" w:rsidP="007F6761">
      <w:r>
        <w:t>35.  Dia memasuki kebunnya dengan sikap menzalimi dirinya sendiri (karena angkuh dan kufur). Dia berkata, “Aku kira kebun ini tidak akan binasa selama-lamanya,</w:t>
      </w:r>
    </w:p>
    <w:p w14:paraId="0CB362F1" w14:textId="77777777" w:rsidR="007F6761" w:rsidRDefault="007F6761" w:rsidP="007F6761"/>
    <w:p w14:paraId="439C9F36" w14:textId="77777777" w:rsidR="007F6761" w:rsidRDefault="007F6761" w:rsidP="007F6761">
      <w:pPr>
        <w:bidi/>
        <w:rPr>
          <w:rFonts w:cs="LPMQ Isep Misbah"/>
          <w:rtl/>
        </w:rPr>
      </w:pPr>
      <w:r>
        <w:rPr>
          <w:rFonts w:cs="LPMQ Isep Misbah"/>
          <w:rtl/>
        </w:rPr>
        <w:t>﴿ وَّمَآ اَظُنُّ السَّاعَةَ قَاۤىِٕمَةً وَّلَىِٕنْ رُّدِدْتُّ اِلٰى رَبِّيْ لَاَجِدَنَّ خَيْرًا مِّنْهَا مُنْقَلَبًا ٣٦ ﴾ ( الكهف/18:36)</w:t>
      </w:r>
    </w:p>
    <w:p w14:paraId="0AA4604E" w14:textId="58E77C69" w:rsidR="007F6761" w:rsidRDefault="007F6761" w:rsidP="007F6761"/>
    <w:p w14:paraId="40A1D0C8" w14:textId="77777777" w:rsidR="007F6761" w:rsidRDefault="007F6761" w:rsidP="007F6761">
      <w:r>
        <w:t>36.  aku kira hari Kiamat tidak akan datang dan sekiranya aku dikembalikan kepada Tuhanku, pasti aku akan mendapat tempat kembali yang lebih baik daripada ini.”</w:t>
      </w:r>
    </w:p>
    <w:p w14:paraId="37A7D424" w14:textId="77777777" w:rsidR="007F6761" w:rsidRDefault="007F6761" w:rsidP="007F6761"/>
    <w:p w14:paraId="6B680D63" w14:textId="77777777" w:rsidR="007F6761" w:rsidRDefault="007F6761" w:rsidP="007F6761">
      <w:pPr>
        <w:bidi/>
        <w:rPr>
          <w:rFonts w:cs="LPMQ Isep Misbah"/>
          <w:rtl/>
        </w:rPr>
      </w:pPr>
      <w:r>
        <w:rPr>
          <w:rFonts w:cs="LPMQ Isep Misbah"/>
          <w:rtl/>
        </w:rPr>
        <w:t>﴿ قَالَ لَهٗ صَاحِبُهٗ وَهُوَ يُحَاوِرُهٗٓ اَكَفَرْتَ بِالَّذِيْ خَلَقَكَ مِنْ تُرَابٍ ثُمَّ مِنْ نُّطْفَةٍ ثُمَّ سَوّٰىكَ رَجُلًاۗ ٣٧ ﴾ ( الكهف/18:37)</w:t>
      </w:r>
    </w:p>
    <w:p w14:paraId="663D79C7" w14:textId="3C823CEC" w:rsidR="007F6761" w:rsidRDefault="007F6761" w:rsidP="007F6761"/>
    <w:p w14:paraId="0023FDF1" w14:textId="77777777" w:rsidR="007F6761" w:rsidRDefault="007F6761" w:rsidP="007F6761">
      <w:r>
        <w:t>37.  Kawannya (yang beriman) berkata kepadanya ketika bercakap-cakap dengannya, “Apakah engkau ingkar kepada (Tuhan) yang menciptakanmu dari tanah, kemudian dari setetes air mani, lalu Dia menjadikan engkau seorang laki-laki yang sempurna?</w:t>
      </w:r>
    </w:p>
    <w:p w14:paraId="2D80FD35" w14:textId="77777777" w:rsidR="007F6761" w:rsidRDefault="007F6761" w:rsidP="007F6761"/>
    <w:p w14:paraId="3D5D2A96" w14:textId="77777777" w:rsidR="007F6761" w:rsidRDefault="007F6761" w:rsidP="007F6761">
      <w:pPr>
        <w:bidi/>
        <w:rPr>
          <w:rFonts w:cs="LPMQ Isep Misbah"/>
          <w:rtl/>
        </w:rPr>
      </w:pPr>
      <w:r>
        <w:rPr>
          <w:rFonts w:cs="LPMQ Isep Misbah"/>
          <w:rtl/>
        </w:rPr>
        <w:t>﴿ لٰكِنَّا۠ هُوَ اللّٰهُ رَبِّيْ وَلَآ اُشْرِكُ بِرَبِّيْٓ اَحَدًا ٣٨ ﴾ ( الكهف/18:38)</w:t>
      </w:r>
    </w:p>
    <w:p w14:paraId="6CD8120B" w14:textId="487EA3C2" w:rsidR="007F6761" w:rsidRDefault="007F6761" w:rsidP="007F6761"/>
    <w:p w14:paraId="602555B1" w14:textId="77777777" w:rsidR="007F6761" w:rsidRDefault="007F6761" w:rsidP="007F6761">
      <w:r>
        <w:t>38.  Akan tetapi, aku (percaya bahwa) Dia adalah Allah, Tuhanku, dan aku tidak mempersekutukan sesuatu pun dengan Tuhanku.</w:t>
      </w:r>
    </w:p>
    <w:p w14:paraId="4CD863E6" w14:textId="77777777" w:rsidR="007F6761" w:rsidRDefault="007F6761" w:rsidP="007F6761"/>
    <w:p w14:paraId="76B38C53" w14:textId="77777777" w:rsidR="007F6761" w:rsidRDefault="007F6761" w:rsidP="007F6761">
      <w:pPr>
        <w:bidi/>
        <w:rPr>
          <w:rFonts w:cs="LPMQ Isep Misbah"/>
          <w:rtl/>
        </w:rPr>
      </w:pPr>
      <w:r>
        <w:rPr>
          <w:rFonts w:cs="LPMQ Isep Misbah"/>
          <w:rtl/>
        </w:rPr>
        <w:t>﴿ وَلَوْلَآ اِذْ دَخَلْتَ جَنَّتَكَ قُلْتَ مَا شَاۤءَ اللّٰهُ ۙ لَا قُوَّةَ اِلَّا بِاللّٰهِ ۚاِنْ تَرَنِ اَنَا۠ اَقَلَّ مِنْكَ مَالًا وَّوَلَدًاۚ ٣٩ ﴾ ( الكهف/18:39)</w:t>
      </w:r>
    </w:p>
    <w:p w14:paraId="7E2533DD" w14:textId="247D51B0" w:rsidR="007F6761" w:rsidRDefault="007F6761" w:rsidP="007F6761"/>
    <w:p w14:paraId="40B38D77" w14:textId="77777777" w:rsidR="007F6761" w:rsidRDefault="007F6761" w:rsidP="007F6761">
      <w:r>
        <w:t>39.  Mengapa ketika engkau memasuki kebunmu tidak mengucapkan, “Mā syā’allāh, lā quwwata illā billāh” (sungguh, ini semua kehendak Allah. Tidak ada kekuatan apa pun kecuali dengan [pertolongan] Allah). Jika engkau anggap harta dan keturunanku lebih sedikit daripadamu,</w:t>
      </w:r>
    </w:p>
    <w:p w14:paraId="1172D587" w14:textId="77777777" w:rsidR="007F6761" w:rsidRDefault="007F6761" w:rsidP="007F6761"/>
    <w:p w14:paraId="3D3D455A" w14:textId="77777777" w:rsidR="007F6761" w:rsidRDefault="007F6761" w:rsidP="007F6761">
      <w:pPr>
        <w:bidi/>
        <w:rPr>
          <w:rFonts w:cs="LPMQ Isep Misbah"/>
          <w:rtl/>
        </w:rPr>
      </w:pPr>
      <w:r>
        <w:rPr>
          <w:rFonts w:cs="LPMQ Isep Misbah"/>
          <w:rtl/>
        </w:rPr>
        <w:t>﴿ فَعَسٰى رَبِّيْٓ اَنْ يُّؤْتِيَنِ خَيْرًا مِّنْ جَنَّتِكَ وَيُرْسِلَ عَلَيْهَا حُسْبَانًا مِّنَ السَّمَاۤءِ فَتُصْبِحَ صَعِيْدًا زَلَقًاۙ ٤٠ ﴾ ( الكهف/18:40)</w:t>
      </w:r>
    </w:p>
    <w:p w14:paraId="6D6466CA" w14:textId="7D7644E0" w:rsidR="007F6761" w:rsidRDefault="007F6761" w:rsidP="007F6761"/>
    <w:p w14:paraId="0EFBE22A" w14:textId="77777777" w:rsidR="007F6761" w:rsidRDefault="007F6761" w:rsidP="007F6761">
      <w:r>
        <w:lastRenderedPageBreak/>
        <w:t>40.  mudah-mudahan Tuhanku akan memberikan kepadaku (kebun) yang lebih baik daripada kebunmu (ini) dan mengirimkan petir dari langit ke kebunmu sehingga (kebun itu) menjadi tanah yang licin</w:t>
      </w:r>
    </w:p>
    <w:p w14:paraId="1A9573A5" w14:textId="77777777" w:rsidR="007F6761" w:rsidRDefault="007F6761" w:rsidP="007F6761"/>
    <w:p w14:paraId="08723AED" w14:textId="77777777" w:rsidR="007F6761" w:rsidRDefault="007F6761" w:rsidP="007F6761">
      <w:pPr>
        <w:bidi/>
        <w:rPr>
          <w:rFonts w:cs="LPMQ Isep Misbah"/>
          <w:rtl/>
        </w:rPr>
      </w:pPr>
      <w:r>
        <w:rPr>
          <w:rFonts w:cs="LPMQ Isep Misbah"/>
          <w:rtl/>
        </w:rPr>
        <w:t>﴿ اَوْ يُصْبِحَ مَاۤؤُهَا غَوْرًا فَلَنْ تَسْتَطِيْعَ لَهٗ طَلَبًا ٤١ ﴾ ( الكهف/18:41)</w:t>
      </w:r>
    </w:p>
    <w:p w14:paraId="29E73468" w14:textId="72823683" w:rsidR="007F6761" w:rsidRDefault="007F6761" w:rsidP="007F6761"/>
    <w:p w14:paraId="3BE701DA" w14:textId="77777777" w:rsidR="007F6761" w:rsidRDefault="007F6761" w:rsidP="007F6761">
      <w:r>
        <w:t>41.  atau airnya menjadi surut ke dalam tanah sehingga engkau tidak akan dapat menemukannya lagi.”</w:t>
      </w:r>
    </w:p>
    <w:p w14:paraId="0BCEEED9" w14:textId="77777777" w:rsidR="007F6761" w:rsidRDefault="007F6761" w:rsidP="007F6761"/>
    <w:p w14:paraId="4CD42C14" w14:textId="77777777" w:rsidR="007F6761" w:rsidRDefault="007F6761" w:rsidP="007F6761">
      <w:pPr>
        <w:bidi/>
        <w:rPr>
          <w:rFonts w:cs="LPMQ Isep Misbah"/>
          <w:rtl/>
        </w:rPr>
      </w:pPr>
      <w:r>
        <w:rPr>
          <w:rFonts w:cs="LPMQ Isep Misbah"/>
          <w:rtl/>
        </w:rPr>
        <w:t>﴿ وَاُحِيْطَ بِثَمَرِهٖ فَاَصْبَحَ يُقَلِّبُ كَفَّيْهِ عَلٰى مَآ اَنْفَقَ فِيْهَا وَهِيَ خَاوِيَةٌ عَلٰى عُرُوْشِهَا وَيَقُوْلُ يٰلَيْتَنِيْ لَمْ اُشْرِكْ بِرَبِّيْٓ اَحَدًا ٤٢ ﴾ ( الكهف/18:42)</w:t>
      </w:r>
    </w:p>
    <w:p w14:paraId="603B5F1B" w14:textId="1CADA65E" w:rsidR="007F6761" w:rsidRDefault="007F6761" w:rsidP="007F6761"/>
    <w:p w14:paraId="264F25E3" w14:textId="77777777" w:rsidR="007F6761" w:rsidRDefault="007F6761" w:rsidP="007F6761">
      <w:r>
        <w:t>42.  Harta kekayaannya dibinasakan, lalu dia membolak-balikkan kedua telapak tangannya (tanda sangat menyesal) terhadap apa yang telah dia belanjakan untuk itu, sedangkan pohon anggur roboh bersama penyangganya dan dia berkata, “Aduhai, seandainya saja dahulu aku tidak mempersekutukan sesuatu pun dengan Tuhanku.”</w:t>
      </w:r>
    </w:p>
    <w:p w14:paraId="0ADC13CA" w14:textId="77777777" w:rsidR="007F6761" w:rsidRDefault="007F6761" w:rsidP="007F6761"/>
    <w:p w14:paraId="0B9C27DE" w14:textId="77777777" w:rsidR="007F6761" w:rsidRDefault="007F6761" w:rsidP="007F6761">
      <w:pPr>
        <w:bidi/>
        <w:rPr>
          <w:rFonts w:cs="LPMQ Isep Misbah"/>
          <w:rtl/>
        </w:rPr>
      </w:pPr>
      <w:r>
        <w:rPr>
          <w:rFonts w:cs="LPMQ Isep Misbah"/>
          <w:rtl/>
        </w:rPr>
        <w:t>﴿ وَلَمْ تَكُنْ لَّهٗ فِئَةٌ يَّنْصُرُوْنَهٗ مِنْ دُوْنِ اللّٰهِ وَمَا كَانَ مُنْتَصِرًاۗ ٤٣ ﴾ ( الكهف/18:43)</w:t>
      </w:r>
    </w:p>
    <w:p w14:paraId="174325A7" w14:textId="37EFF524" w:rsidR="007F6761" w:rsidRDefault="007F6761" w:rsidP="007F6761"/>
    <w:p w14:paraId="23CE0892" w14:textId="77777777" w:rsidR="007F6761" w:rsidRDefault="007F6761" w:rsidP="007F6761">
      <w:r>
        <w:t>43.  Tidak ada (lagi) baginya segolongan pun yang dapat menolongnya selain Allah dan dia pun tidak dapat membela dirinya.</w:t>
      </w:r>
    </w:p>
    <w:p w14:paraId="4E2B8DE3" w14:textId="77777777" w:rsidR="007F6761" w:rsidRDefault="007F6761" w:rsidP="007F6761"/>
    <w:p w14:paraId="2894D193" w14:textId="77777777" w:rsidR="007F6761" w:rsidRDefault="007F6761" w:rsidP="007F6761">
      <w:pPr>
        <w:bidi/>
        <w:rPr>
          <w:rFonts w:cs="LPMQ Isep Misbah"/>
          <w:rtl/>
        </w:rPr>
      </w:pPr>
      <w:r>
        <w:rPr>
          <w:rFonts w:cs="LPMQ Isep Misbah"/>
          <w:rtl/>
        </w:rPr>
        <w:lastRenderedPageBreak/>
        <w:t>﴿ هُنَالِكَ الْوَلَايَةُ لِلّٰهِ الْحَقِّۗ هُوَ خَيْرٌ ثَوَابًا وَّخَيْرٌ عُقْبًا ࣖ ٤٤ ﴾ ( الكهف/18:44)</w:t>
      </w:r>
    </w:p>
    <w:p w14:paraId="4FBD747B" w14:textId="77EF0B63" w:rsidR="007F6761" w:rsidRDefault="007F6761" w:rsidP="007F6761"/>
    <w:p w14:paraId="2BA4520A" w14:textId="77777777" w:rsidR="007F6761" w:rsidRDefault="007F6761" w:rsidP="007F6761">
      <w:r>
        <w:t>44.  Di sana pertolongan itu hanya milik Allah Yang Maha Benar. Dia adalah (pemberi) pahala terbaik dan (pemberi) kesudahan terbaik.</w:t>
      </w:r>
    </w:p>
    <w:p w14:paraId="4E066515" w14:textId="77777777" w:rsidR="007F6761" w:rsidRDefault="007F6761" w:rsidP="007F6761"/>
    <w:p w14:paraId="297DD951" w14:textId="77777777" w:rsidR="007F6761" w:rsidRDefault="007F6761" w:rsidP="007F6761">
      <w:pPr>
        <w:bidi/>
        <w:rPr>
          <w:rFonts w:cs="LPMQ Isep Misbah"/>
          <w:rtl/>
        </w:rPr>
      </w:pPr>
      <w:r>
        <w:rPr>
          <w:rFonts w:cs="LPMQ Isep Misbah"/>
          <w:rtl/>
        </w:rPr>
        <w:t>﴿ وَاضْرِبْ لَهُمْ مَّثَلَ الْحَيٰوةِ الدُّنْيَا كَمَاۤءٍ اَنْزَلْنٰهُ مِنَ السَّمَاۤءِ فَاخْتَلَطَ بِهٖ نَبَاتُ الْاَرْضِ فَاَصْبَحَ هَشِيْمًا تَذْرُوْهُ الرِّيٰحُ ۗوَكَانَ اللّٰهُ عَلٰى كُلِّ شَيْءٍ مُّقْتَدِرًا ٤٥ ﴾ ( الكهف/18:45)</w:t>
      </w:r>
    </w:p>
    <w:p w14:paraId="48F4AFC1" w14:textId="6660C54C" w:rsidR="007F6761" w:rsidRDefault="007F6761" w:rsidP="007F6761"/>
    <w:p w14:paraId="31866EE8" w14:textId="77777777" w:rsidR="007F6761" w:rsidRDefault="007F6761" w:rsidP="007F6761">
      <w:r>
        <w:t>45.  Buatkanlah untuk mereka (umat manusia) perumpamaan kehidupan dunia ini, yaitu ibarat air (hujan) yang Kami turunkan dari langit sehingga menyuburkan tumbuh-tumbuhan di bumi, kemudian (tumbuh-tumbuhan) itu menjadi kering kerontang yang diterbangkan oleh angin. Allah Maha Kuasa atas segala sesuatu.</w:t>
      </w:r>
    </w:p>
    <w:p w14:paraId="3C588BB1" w14:textId="77777777" w:rsidR="007F6761" w:rsidRDefault="007F6761" w:rsidP="007F6761"/>
    <w:p w14:paraId="42D03BC3" w14:textId="77777777" w:rsidR="007F6761" w:rsidRDefault="007F6761" w:rsidP="007F6761">
      <w:pPr>
        <w:bidi/>
        <w:rPr>
          <w:rFonts w:cs="LPMQ Isep Misbah"/>
          <w:rtl/>
        </w:rPr>
      </w:pPr>
      <w:r>
        <w:rPr>
          <w:rFonts w:cs="LPMQ Isep Misbah"/>
          <w:rtl/>
        </w:rPr>
        <w:t>﴿ اَلْمَالُ وَالْبَنُوْنَ زِيْنَةُ الْحَيٰوةِ الدُّنْيَاۚ وَالْبٰقِيٰتُ الصّٰلِحٰتُ خَيْرٌ عِنْدَ رَبِّكَ ثَوَابًا وَّخَيْرٌ اَمَلًا ٤٦ ﴾ ( الكهف/18:46)</w:t>
      </w:r>
    </w:p>
    <w:p w14:paraId="07B58651" w14:textId="2BF3CB6F" w:rsidR="007F6761" w:rsidRDefault="007F6761" w:rsidP="007F6761"/>
    <w:p w14:paraId="13693CF1" w14:textId="77777777" w:rsidR="007F6761" w:rsidRDefault="007F6761" w:rsidP="007F6761">
      <w:r>
        <w:t>46.  Harta dan anak-anak adalah perhiasan kehidupan dunia, sedangkan amal kebajikan yang abadi (pahalanya)448) adalah lebih baik balasannya di sisi Tuhanmu serta lebih baik untuk menjadi harapan.</w:t>
      </w:r>
    </w:p>
    <w:p w14:paraId="3EC4653D" w14:textId="77777777" w:rsidR="007F6761" w:rsidRDefault="007F6761" w:rsidP="007F6761">
      <w:r>
        <w:t>448) Di antara contoh amal kebajikan yang abadi pahalanya adalah melaksanakan rukun Islam dengan benar dan membaca tasbih, tahmid, dan zikir-zikir lainnya.</w:t>
      </w:r>
    </w:p>
    <w:p w14:paraId="54188BFC" w14:textId="77777777" w:rsidR="007F6761" w:rsidRDefault="007F6761" w:rsidP="007F6761">
      <w:pPr>
        <w:bidi/>
        <w:rPr>
          <w:rFonts w:cs="LPMQ Isep Misbah"/>
          <w:rtl/>
        </w:rPr>
      </w:pPr>
      <w:r>
        <w:rPr>
          <w:rFonts w:cs="LPMQ Isep Misbah"/>
          <w:rtl/>
        </w:rPr>
        <w:t>﴿ وَيَوْمَ نُسَيِّرُ الْجِبَالَ وَتَرَى الْاَرْضَ بَارِزَةًۙ وَّحَشَرْنٰهُمْ فَلَمْ نُغَادِرْ مِنْهُمْ اَحَدًاۚ ٤٧ ﴾ ( الكهف/18:47)</w:t>
      </w:r>
    </w:p>
    <w:p w14:paraId="6F8A51F9" w14:textId="0F6C9839" w:rsidR="007F6761" w:rsidRDefault="007F6761" w:rsidP="007F6761"/>
    <w:p w14:paraId="6E0E8472" w14:textId="77777777" w:rsidR="007F6761" w:rsidRDefault="007F6761" w:rsidP="007F6761">
      <w:r>
        <w:t>47.  (Ingatlah) pada hari (ketika) Kami perjalankan gunung-gunung (untuk dihancurkan) dan engkau melihat bumi itu rata. Kami kumpulkan mereka (seluruh manusia) dan tidak Kami tinggalkan seorang pun dari mereka.</w:t>
      </w:r>
    </w:p>
    <w:p w14:paraId="0543EF9A" w14:textId="77777777" w:rsidR="007F6761" w:rsidRDefault="007F6761" w:rsidP="007F6761"/>
    <w:p w14:paraId="62F40172" w14:textId="77777777" w:rsidR="007F6761" w:rsidRDefault="007F6761" w:rsidP="007F6761">
      <w:pPr>
        <w:bidi/>
        <w:rPr>
          <w:rFonts w:cs="LPMQ Isep Misbah"/>
          <w:rtl/>
        </w:rPr>
      </w:pPr>
      <w:r>
        <w:rPr>
          <w:rFonts w:cs="LPMQ Isep Misbah"/>
          <w:rtl/>
        </w:rPr>
        <w:t>﴿ وَعُرِضُوْا عَلٰى رَبِّكَ صَفًّاۗ لَقَدْ جِئْتُمُوْنَا كَمَا خَلَقْنٰكُمْ اَوَّلَ مَرَّةٍۢ ۖبَلْ زَعَمْتُمْ اَلَّنْ نَّجْعَلَ لَكُمْ مَّوْعِدًا ٤٨ ﴾ ( الكهف/18:48)</w:t>
      </w:r>
    </w:p>
    <w:p w14:paraId="5E6568F5" w14:textId="1A4BA48A" w:rsidR="007F6761" w:rsidRDefault="007F6761" w:rsidP="007F6761"/>
    <w:p w14:paraId="5CBFF162" w14:textId="77777777" w:rsidR="007F6761" w:rsidRDefault="007F6761" w:rsidP="007F6761">
      <w:r>
        <w:t>48.  Mereka (akan) dibawa ke hadapan Tuhanmu dengan berbaris. (Allah berfirman,) “Sungguh, kamu telah datang kepada Kami, sebagaimana Kami menciptakan kamu pada pertama kali. Bahkan kamu menganggap bahwa Kami tidak akan menetapkan bagimu waktu (berbangkit untuk memenuhi) perjanjian.”</w:t>
      </w:r>
    </w:p>
    <w:p w14:paraId="6503D175" w14:textId="77777777" w:rsidR="007F6761" w:rsidRDefault="007F6761" w:rsidP="007F6761"/>
    <w:p w14:paraId="05508B1B" w14:textId="77777777" w:rsidR="007F6761" w:rsidRDefault="007F6761" w:rsidP="007F6761">
      <w:pPr>
        <w:bidi/>
        <w:rPr>
          <w:rFonts w:cs="LPMQ Isep Misbah"/>
          <w:rtl/>
        </w:rPr>
      </w:pPr>
      <w:r>
        <w:rPr>
          <w:rFonts w:cs="LPMQ Isep Misbah"/>
          <w:rtl/>
        </w:rPr>
        <w:t>﴿ وَوُضِعَ الْكِتٰبُ فَتَرَى الْمُجْرِمِيْنَ مُشْفِقِيْنَ مِمَّا فِيْهِ وَيَقُوْلُوْنَ يٰوَيْلَتَنَا مَالِ هٰذَا الْكِتٰبِ لَا يُغَادِرُ صَغِيْرَةً وَّلَا كَبِيْرَةً اِلَّآ اَحْصٰىهَاۚ وَوَجَدُوْا مَا عَمِلُوْا حَاضِرًاۗ وَلَا يَظْلِمُ رَبُّكَ اَحَدًا ࣖ ٤٩ ﴾ ( الكهف/18:49)</w:t>
      </w:r>
    </w:p>
    <w:p w14:paraId="7E8DEB14" w14:textId="0A3A9AC7" w:rsidR="007F6761" w:rsidRDefault="007F6761" w:rsidP="007F6761"/>
    <w:p w14:paraId="330B5A23" w14:textId="77777777" w:rsidR="007F6761" w:rsidRDefault="007F6761" w:rsidP="007F6761">
      <w:r>
        <w:t>49.  Diletakkanlah kitab (catatan amal pada setiap orang), lalu engkau akan melihat orang yang berdosa merasa ketakutan terhadap apa yang (tertulis) di dalamnya. Mereka berkata, “Betapa celaka kami, kitab apakah ini, tidak meninggalkan yang kecil dan yang besar, kecuali mencatatnya.” Mereka mendapati (semua) apa yang telah mereka kerjakan (tertulis). Tuhanmu tidak menzalimi seorang pun.</w:t>
      </w:r>
    </w:p>
    <w:p w14:paraId="3A6CE919" w14:textId="77777777" w:rsidR="007F6761" w:rsidRDefault="007F6761" w:rsidP="007F6761"/>
    <w:p w14:paraId="291BCA39" w14:textId="77777777" w:rsidR="007F6761" w:rsidRDefault="007F6761" w:rsidP="007F6761">
      <w:pPr>
        <w:bidi/>
        <w:rPr>
          <w:rFonts w:cs="LPMQ Isep Misbah"/>
          <w:rtl/>
        </w:rPr>
      </w:pPr>
      <w:r>
        <w:rPr>
          <w:rFonts w:cs="LPMQ Isep Misbah"/>
          <w:rtl/>
        </w:rPr>
        <w:lastRenderedPageBreak/>
        <w:t>﴿ وَاِذْ قُلْنَا لِلْمَلٰۤىِٕكَةِ اسْجُدُوْا لِاٰدَمَ فَسَجَدُوْٓا اِلَّآ اِبْلِيْسَۗ كَانَ مِنَ الْجِنِّ فَفَسَقَ عَنْ اَمْرِ رَبِّهٖۗ اَفَتَتَّخِذُوْنَهٗ وَذُرِّيَّتَهٗٓ اَوْلِيَاۤءَ مِنْ دُوْنِيْ وَهُمْ لَكُمْ عَدُوٌّۗ بِئْسَ لِلظّٰلِمِيْنَ بَدَلًا ٥٠ ﴾ ( الكهف/18:50)</w:t>
      </w:r>
    </w:p>
    <w:p w14:paraId="4260BF57" w14:textId="02559AAF" w:rsidR="007F6761" w:rsidRDefault="007F6761" w:rsidP="007F6761"/>
    <w:p w14:paraId="2144864D" w14:textId="77777777" w:rsidR="007F6761" w:rsidRDefault="007F6761" w:rsidP="007F6761">
      <w:r>
        <w:t>50.  (Ingatlah) ketika Kami berfirman kepada para malaikat, “Sujudlah kamu semua kepada Adam!” Mereka pun sujud, tetapi Iblis (enggan). Dia termasuk (golongan) jin, kemudian dia mendurhakai perintah Tuhannya. Pantaskah kamu menjadikan dia dan keturunannya sebagai penolong449) selain Aku, padahal mereka adalah musuhmu? Dia (Iblis) seburuk-buruk pengganti (Allah) bagi orang-orang zalim.</w:t>
      </w:r>
    </w:p>
    <w:p w14:paraId="3E2AF021" w14:textId="77777777" w:rsidR="007F6761" w:rsidRDefault="007F6761" w:rsidP="007F6761">
      <w:r>
        <w:t>449) Lihat catatan kaki surah Āli ‘Imrān (3): 28.</w:t>
      </w:r>
    </w:p>
    <w:p w14:paraId="24954941" w14:textId="77777777" w:rsidR="007F6761" w:rsidRDefault="007F6761" w:rsidP="007F6761">
      <w:pPr>
        <w:bidi/>
        <w:rPr>
          <w:rFonts w:cs="LPMQ Isep Misbah"/>
          <w:rtl/>
        </w:rPr>
      </w:pPr>
      <w:r>
        <w:rPr>
          <w:rFonts w:cs="LPMQ Isep Misbah"/>
          <w:rtl/>
        </w:rPr>
        <w:t>﴿ ۞ مَآ اَشْهَدْتُّهُمْ خَلْقَ السَّمٰوٰتِ وَالْاَرْضِ وَلَا خَلْقَ اَنْفُسِهِمْۖ وَمَا كُنْتُ مُتَّخِذَ الْمُضِلِّيْنَ عَضُدًا ٥١ ﴾ ( الكهف/18:51)</w:t>
      </w:r>
    </w:p>
    <w:p w14:paraId="1B9F607B" w14:textId="104AE73A" w:rsidR="007F6761" w:rsidRDefault="007F6761" w:rsidP="007F6761"/>
    <w:p w14:paraId="3BF4E900" w14:textId="77777777" w:rsidR="007F6761" w:rsidRDefault="007F6761" w:rsidP="007F6761">
      <w:r>
        <w:t>51.  Aku tidak menghadirkan mereka (Iblis dan anak cucunya) untuk menyaksikan penciptaan langit dan bumi, tidak (pula) penciptaan diri mereka sendiri. Aku tidak menjadikan mereka yang telah menyesatkan itu sebagai penolong.</w:t>
      </w:r>
    </w:p>
    <w:p w14:paraId="0FF67FF2" w14:textId="77777777" w:rsidR="007F6761" w:rsidRDefault="007F6761" w:rsidP="007F6761"/>
    <w:p w14:paraId="08408475" w14:textId="77777777" w:rsidR="007F6761" w:rsidRDefault="007F6761" w:rsidP="007F6761">
      <w:pPr>
        <w:bidi/>
        <w:rPr>
          <w:rFonts w:cs="LPMQ Isep Misbah"/>
          <w:rtl/>
        </w:rPr>
      </w:pPr>
      <w:r>
        <w:rPr>
          <w:rFonts w:cs="LPMQ Isep Misbah"/>
          <w:rtl/>
        </w:rPr>
        <w:t>﴿ وَيَوْمَ يَقُوْلُ نَادُوْا شُرَكَاۤءِيَ الَّذِيْنَ زَعَمْتُمْ فَدَعَوْهُمْ فَلَمْ يَسْتَجِيْبُوْا لَهُمْ وَجَعَلْنَا بَيْنَهُمْ مَّوْبِقًا ٥٢ ﴾ ( الكهف/18:52)</w:t>
      </w:r>
    </w:p>
    <w:p w14:paraId="31239EFB" w14:textId="7E972A59" w:rsidR="007F6761" w:rsidRDefault="007F6761" w:rsidP="007F6761"/>
    <w:p w14:paraId="22DE9448" w14:textId="77777777" w:rsidR="007F6761" w:rsidRDefault="007F6761" w:rsidP="007F6761">
      <w:r>
        <w:t>52.  (Ingatlah) pada hari (ketika) Dia berfirman, “Panggillah sekutu-sekutu-Ku yang kamu anggap (dapat menyelamatkanmu dari siksaan-Ku).” Mereka lalu memanggilnya, tetapi mereka (sekutu-sekutu itu) tidak membalas (seruan) mereka. Kami jadikan di antara mereka (yang menyembah dan disembah) tempat kebinasaan (neraka).</w:t>
      </w:r>
    </w:p>
    <w:p w14:paraId="127AB069" w14:textId="77777777" w:rsidR="007F6761" w:rsidRDefault="007F6761" w:rsidP="007F6761"/>
    <w:p w14:paraId="141FFDF6" w14:textId="77777777" w:rsidR="007F6761" w:rsidRDefault="007F6761" w:rsidP="007F6761">
      <w:pPr>
        <w:bidi/>
        <w:rPr>
          <w:rFonts w:cs="LPMQ Isep Misbah"/>
          <w:rtl/>
        </w:rPr>
      </w:pPr>
      <w:r>
        <w:rPr>
          <w:rFonts w:cs="LPMQ Isep Misbah"/>
          <w:rtl/>
        </w:rPr>
        <w:lastRenderedPageBreak/>
        <w:t>﴿ وَرَاَ الْمُجْرِمُوْنَ النَّارَ فَظَنُّوْٓا اَنَّهُمْ مُّوَاقِعُوْهَا وَلَمْ يَجِدُوْا عَنْهَا مَصْرِفًا ࣖ ٥٣ ﴾ ( الكهف/18:53)</w:t>
      </w:r>
    </w:p>
    <w:p w14:paraId="0AAC7A9E" w14:textId="07CE65B1" w:rsidR="007F6761" w:rsidRDefault="007F6761" w:rsidP="007F6761"/>
    <w:p w14:paraId="6B106AA0" w14:textId="77777777" w:rsidR="007F6761" w:rsidRDefault="007F6761" w:rsidP="007F6761">
      <w:r>
        <w:t>53.  Orang yang berdosa itu melihat neraka, lalu merasa yakin akan jatuh ke dalamnya (seketika itu juga). Mereka tidak menemukan tempat berpaling darinya.</w:t>
      </w:r>
    </w:p>
    <w:p w14:paraId="33D5CD5F" w14:textId="77777777" w:rsidR="007F6761" w:rsidRDefault="007F6761" w:rsidP="007F6761"/>
    <w:p w14:paraId="75D9D378" w14:textId="77777777" w:rsidR="007F6761" w:rsidRDefault="007F6761" w:rsidP="007F6761">
      <w:pPr>
        <w:bidi/>
        <w:rPr>
          <w:rFonts w:cs="LPMQ Isep Misbah"/>
          <w:rtl/>
        </w:rPr>
      </w:pPr>
      <w:r>
        <w:rPr>
          <w:rFonts w:cs="LPMQ Isep Misbah"/>
          <w:rtl/>
        </w:rPr>
        <w:t>﴿ وَلَقَدْ صَرَّفْنَا فِيْ هٰذَا الْقُرْاٰنِ لِلنَّاسِ مِنْ كُلِّ مَثَلٍۗ وَكَانَ الْاِنْسَانُ اَكْثَرَ شَيْءٍ جَدَلًا ٥٤ ﴾ ( الكهف/18:54)</w:t>
      </w:r>
    </w:p>
    <w:p w14:paraId="071BB222" w14:textId="2C3484DD" w:rsidR="007F6761" w:rsidRDefault="007F6761" w:rsidP="007F6761"/>
    <w:p w14:paraId="02D09651" w14:textId="77777777" w:rsidR="007F6761" w:rsidRDefault="007F6761" w:rsidP="007F6761">
      <w:r>
        <w:t>54.  Sungguh, Kami telah menjelaskan segala perumpamaan dengan berbagai macam cara dan berulang-ulang kepada manusia dalam Al-Qur’an ini. Akan tetapi, manusia adalah (makhluk) yang paling banyak membantah.</w:t>
      </w:r>
    </w:p>
    <w:p w14:paraId="438AFBED" w14:textId="77777777" w:rsidR="007F6761" w:rsidRDefault="007F6761" w:rsidP="007F6761"/>
    <w:p w14:paraId="11972985" w14:textId="77777777" w:rsidR="007F6761" w:rsidRDefault="007F6761" w:rsidP="007F6761">
      <w:pPr>
        <w:bidi/>
        <w:rPr>
          <w:rFonts w:cs="LPMQ Isep Misbah"/>
          <w:rtl/>
        </w:rPr>
      </w:pPr>
      <w:r>
        <w:rPr>
          <w:rFonts w:cs="LPMQ Isep Misbah"/>
          <w:rtl/>
        </w:rPr>
        <w:t>﴿ وَمَا مَنَعَ النَّاسَ اَنْ يُّؤْمِنُوْٓا اِذْ جَاۤءَهُمُ الْهُدٰى وَيَسْتَغْفِرُوْا رَبَّهُمْ اِلَّآ اَنْ تَأْتِيَهُمْ سُنَّةُ الْاَوَّلِيْنَ اَوْ يَأْتِيَهُمُ الْعَذَابُ قُبُلًا ٥٥ ﴾ ( الكهف/18:55)</w:t>
      </w:r>
    </w:p>
    <w:p w14:paraId="54A47C0B" w14:textId="45EF8A3D" w:rsidR="007F6761" w:rsidRDefault="007F6761" w:rsidP="007F6761"/>
    <w:p w14:paraId="4C7FC61F" w14:textId="77777777" w:rsidR="007F6761" w:rsidRDefault="007F6761" w:rsidP="007F6761">
      <w:r>
        <w:t>55.  Tidak ada yang menghalangi manusia untuk beriman ketika petunjuk telah datang kepada mereka dan untuk memohon ampunan kepada Tuhannya, kecuali akan datang kepada mereka ketetapan (Allah yang telah berlaku pada) umat yang terdahulu atau datang kepada mereka azab yang nyata.450)</w:t>
      </w:r>
    </w:p>
    <w:p w14:paraId="2AFC96A4" w14:textId="77777777" w:rsidR="007F6761" w:rsidRDefault="007F6761" w:rsidP="007F6761">
      <w:r>
        <w:t>450) Di antara bentuk siksaan Allah Swt. adalah yang tidak langsung diberikan kepada hamba-Nya yang berdosa, tetapi ditunda sesuai kehendak Allah Swt.</w:t>
      </w:r>
    </w:p>
    <w:p w14:paraId="29F3650E" w14:textId="77777777" w:rsidR="007F6761" w:rsidRDefault="007F6761" w:rsidP="007F6761">
      <w:pPr>
        <w:bidi/>
        <w:rPr>
          <w:rFonts w:cs="LPMQ Isep Misbah"/>
          <w:rtl/>
        </w:rPr>
      </w:pPr>
      <w:r>
        <w:rPr>
          <w:rFonts w:cs="LPMQ Isep Misbah"/>
          <w:rtl/>
        </w:rPr>
        <w:lastRenderedPageBreak/>
        <w:t>﴿ وَمَا نُرْسِلُ الْمُرْسَلِيْنَ اِلَّا مُبَشِّرِيْنَ وَمُنْذِرِيْنَۚ وَيُجَادِلُ الَّذِيْنَ كَفَرُوْا بِالْبَاطِلِ لِيُدْحِضُوْا بِهِ الْحَقَّ وَاتَّخَذُوْٓا اٰيٰتِيْ وَمَآ اُنْذِرُوْا هُزُوًا ٥٦ ﴾ ( الكهف/18:56)</w:t>
      </w:r>
    </w:p>
    <w:p w14:paraId="4D0B34FD" w14:textId="372BE4C0" w:rsidR="007F6761" w:rsidRDefault="007F6761" w:rsidP="007F6761"/>
    <w:p w14:paraId="750A91D6" w14:textId="77777777" w:rsidR="007F6761" w:rsidRDefault="007F6761" w:rsidP="007F6761">
      <w:r>
        <w:t>56.  Kami tidak mengutus rasul-rasul melainkan sebagai pembawa kabar gembira dan pemberi peringatan. (Akan tetapi,) orang-orang yang kufur membantah dengan (cara) yang batil agar dengan itu mereka dapat melenyapkan sesuatu yang hak (kebenaran). Mereka menjadikan ayat-ayat-Ku dan apa yang diperingatkan terhadap mereka sebagai olok-olok.</w:t>
      </w:r>
    </w:p>
    <w:p w14:paraId="0AD40E15" w14:textId="77777777" w:rsidR="007F6761" w:rsidRDefault="007F6761" w:rsidP="007F6761"/>
    <w:p w14:paraId="51044280" w14:textId="77777777" w:rsidR="007F6761" w:rsidRDefault="007F6761" w:rsidP="007F6761">
      <w:pPr>
        <w:bidi/>
        <w:rPr>
          <w:rFonts w:cs="LPMQ Isep Misbah"/>
          <w:rtl/>
        </w:rPr>
      </w:pPr>
      <w:r>
        <w:rPr>
          <w:rFonts w:cs="LPMQ Isep Misbah"/>
          <w:rtl/>
        </w:rPr>
        <w:t>﴿ وَمَنْ اَظْلَمُ مِمَّنْ ذُكِّرَ بِاٰيٰتِ رَبِّهٖ فَاَعْرَضَ عَنْهَا وَنَسِيَ مَا قَدَّمَتْ يَدَاهُۗ اِنَّا جَعَلْنَا عَلٰى قُلُوْبِهِمْ اَكِنَّةً اَنْ يَّفْقَهُوْهُ وَفِيْٓ اٰذَانِهِمْ وَقْرًاۗ وَاِنْ تَدْعُهُمْ اِلَى الْهُدٰى فَلَنْ يَّهْتَدُوْٓا اِذًا اَبَدًا ٥٧ ﴾ ( الكهف/18:57)</w:t>
      </w:r>
    </w:p>
    <w:p w14:paraId="219D8AA5" w14:textId="4CE03955" w:rsidR="007F6761" w:rsidRDefault="007F6761" w:rsidP="007F6761"/>
    <w:p w14:paraId="6BDF08DB" w14:textId="77777777" w:rsidR="007F6761" w:rsidRDefault="007F6761" w:rsidP="007F6761">
      <w:r>
        <w:t>57.  Siapakah yang lebih zalim daripada orang yang telah diperingatkan dengan ayat-ayat Tuhannya, lalu dia berpaling darinya dan melupakan apa yang telah dikerjakan oleh kedua tangannya? Sesungguhnya Kami telah meletakkan penutup pada hati mereka, (sehingga mereka tidak) memahaminya dan (meletakkan pula) sumbatan di telinga mereka. (Dengan demikian,) kendatipun engkau (Nabi Muhammad) menyeru mereka kepada petunjuk, niscaya mereka tidak akan mendapat petunjuk untuk selama-lamanya.</w:t>
      </w:r>
    </w:p>
    <w:p w14:paraId="1620161C" w14:textId="77777777" w:rsidR="007F6761" w:rsidRDefault="007F6761" w:rsidP="007F6761"/>
    <w:p w14:paraId="6F0622D3" w14:textId="77777777" w:rsidR="007F6761" w:rsidRDefault="007F6761" w:rsidP="007F6761">
      <w:pPr>
        <w:bidi/>
        <w:rPr>
          <w:rFonts w:cs="LPMQ Isep Misbah"/>
          <w:rtl/>
        </w:rPr>
      </w:pPr>
      <w:r>
        <w:rPr>
          <w:rFonts w:cs="LPMQ Isep Misbah"/>
          <w:rtl/>
        </w:rPr>
        <w:t>﴿ وَرَبُّكَ الْغَفُوْرُ ذُو الرَّحْمَةِۗ لَوْ يُؤَاخِذُهُمْ بِمَا كَسَبُوْا لَعَجَّلَ لَهُمُ الْعَذَابَۗ بَلْ لَّهُمْ مَّوْعِدٌ لَّنْ يَّجِدُوْا مِنْ دُوْنِهٖ مَوْىِٕلًا ٥٨ ﴾ ( الكهف/18:58)</w:t>
      </w:r>
    </w:p>
    <w:p w14:paraId="388DF7CB" w14:textId="67FCF9C0" w:rsidR="007F6761" w:rsidRDefault="007F6761" w:rsidP="007F6761"/>
    <w:p w14:paraId="2EA39106" w14:textId="77777777" w:rsidR="007F6761" w:rsidRDefault="007F6761" w:rsidP="007F6761">
      <w:r>
        <w:lastRenderedPageBreak/>
        <w:t>58.  Tuhanmu Maha Pengampun lagi Maha Pemilik rahmat. Seandainya Dia hendak menyiksa mereka karena perbuatan mereka, tentu Dia akan menyegerakan siksa bagi mereka. Akan tetapi, bagi mereka ada waktu (untuk mendapat siksa) yang mereka tidak akan menemukan tempat berlindung selain-Nya.</w:t>
      </w:r>
    </w:p>
    <w:p w14:paraId="05ECCE30" w14:textId="77777777" w:rsidR="007F6761" w:rsidRDefault="007F6761" w:rsidP="007F6761"/>
    <w:p w14:paraId="102ECCBD" w14:textId="77777777" w:rsidR="007F6761" w:rsidRDefault="007F6761" w:rsidP="007F6761">
      <w:pPr>
        <w:bidi/>
        <w:rPr>
          <w:rFonts w:cs="LPMQ Isep Misbah"/>
          <w:rtl/>
        </w:rPr>
      </w:pPr>
      <w:r>
        <w:rPr>
          <w:rFonts w:cs="LPMQ Isep Misbah"/>
          <w:rtl/>
        </w:rPr>
        <w:t>﴿ وَتِلْكَ الْقُرٰٓى اَهْلَكْنٰهُمْ لَمَّا ظَلَمُوْا وَجَعَلْنَا لِمَهْلِكِهِمْ مَّوْعِدًا ࣖ ٥٩ ﴾ ( الكهف/18:59)</w:t>
      </w:r>
    </w:p>
    <w:p w14:paraId="26B9C9A9" w14:textId="68AEACF9" w:rsidR="007F6761" w:rsidRDefault="007F6761" w:rsidP="007F6761"/>
    <w:p w14:paraId="7327FAC7" w14:textId="77777777" w:rsidR="007F6761" w:rsidRDefault="007F6761" w:rsidP="007F6761">
      <w:r>
        <w:t>59.  (Penduduk) negeri-negeri itu telah Kami binasakan ketika mereka berbuat zalim dan telah Kami tetapkan waktu bagi kebinasaan mereka.</w:t>
      </w:r>
    </w:p>
    <w:p w14:paraId="4828B562" w14:textId="77777777" w:rsidR="007F6761" w:rsidRDefault="007F6761" w:rsidP="007F6761"/>
    <w:p w14:paraId="4D58E836" w14:textId="77777777" w:rsidR="007F6761" w:rsidRDefault="007F6761" w:rsidP="007F6761">
      <w:pPr>
        <w:bidi/>
        <w:rPr>
          <w:rFonts w:cs="LPMQ Isep Misbah"/>
          <w:rtl/>
        </w:rPr>
      </w:pPr>
      <w:r>
        <w:rPr>
          <w:rFonts w:cs="LPMQ Isep Misbah"/>
          <w:rtl/>
        </w:rPr>
        <w:t>﴿ وَاِذْ قَالَ مُوْسٰى لِفَتٰىهُ لَآ اَبْرَحُ حَتّٰٓى اَبْلُغَ مَجْمَعَ الْبَحْرَيْنِ اَوْ اَمْضِيَ حُقُبًا ٦٠ ﴾ ( الكهف/18:60)</w:t>
      </w:r>
    </w:p>
    <w:p w14:paraId="05096C76" w14:textId="5CC359CD" w:rsidR="007F6761" w:rsidRDefault="007F6761" w:rsidP="007F6761"/>
    <w:p w14:paraId="6C846F70" w14:textId="77777777" w:rsidR="007F6761" w:rsidRDefault="007F6761" w:rsidP="007F6761">
      <w:r>
        <w:t>60.  (Ingatlah) ketika Musa berkata kepada pembantunya,451) “Aku tidak akan berhenti (berjalan) sebelum sampai ke pertemuan dua laut atau aku akan berjalan (terus sampai) bertahun-tahun.”</w:t>
      </w:r>
    </w:p>
    <w:p w14:paraId="1E5EB1CA" w14:textId="77777777" w:rsidR="007F6761" w:rsidRDefault="007F6761" w:rsidP="007F6761">
      <w:r>
        <w:t>451) Menurut sebagian mufasir, pria itu bernama Yusya’ bin Nun, salah satu pembesar Bani Israil.</w:t>
      </w:r>
    </w:p>
    <w:p w14:paraId="2D34FCDA" w14:textId="77777777" w:rsidR="007F6761" w:rsidRDefault="007F6761" w:rsidP="007F6761">
      <w:pPr>
        <w:bidi/>
        <w:rPr>
          <w:rFonts w:cs="LPMQ Isep Misbah"/>
          <w:rtl/>
        </w:rPr>
      </w:pPr>
      <w:r>
        <w:rPr>
          <w:rFonts w:cs="LPMQ Isep Misbah"/>
          <w:rtl/>
        </w:rPr>
        <w:t>﴿ فَلَمَّا بَلَغَا مَجْمَعَ بَيْنِهِمَا نَسِيَا حُوْتَهُمَا فَاتَّخَذَ سَبِيْلَهٗ فِى الْبَحْرِ سَرَبًا ٦١ ﴾ ( الكهف/18:61)</w:t>
      </w:r>
    </w:p>
    <w:p w14:paraId="03653161" w14:textId="31D75718" w:rsidR="007F6761" w:rsidRDefault="007F6761" w:rsidP="007F6761"/>
    <w:p w14:paraId="7C5D4E28" w14:textId="77777777" w:rsidR="007F6761" w:rsidRDefault="007F6761" w:rsidP="007F6761">
      <w:r>
        <w:t>61.  Ketika mereka sampai ke pertemuan dua laut, mereka lupa ikannya, lalu (ikan mereka) melompat mengambil jalan ke laut itu.</w:t>
      </w:r>
    </w:p>
    <w:p w14:paraId="793D28D7" w14:textId="77777777" w:rsidR="007F6761" w:rsidRDefault="007F6761" w:rsidP="007F6761"/>
    <w:p w14:paraId="5CEA307B" w14:textId="77777777" w:rsidR="007F6761" w:rsidRDefault="007F6761" w:rsidP="007F6761">
      <w:pPr>
        <w:bidi/>
        <w:rPr>
          <w:rFonts w:cs="LPMQ Isep Misbah"/>
          <w:rtl/>
        </w:rPr>
      </w:pPr>
      <w:r>
        <w:rPr>
          <w:rFonts w:cs="LPMQ Isep Misbah"/>
          <w:rtl/>
        </w:rPr>
        <w:t>﴿ فَلَمَّا جَاوَزَا قَالَ لِفَتٰىهُ اٰتِنَا غَدَاۤءَنَاۖ لَقَدْ لَقِيْنَا مِنْ سَفَرِنَا هٰذَا نَصَبًا ٦٢ ﴾ ( الكهف/18:62)</w:t>
      </w:r>
    </w:p>
    <w:p w14:paraId="58D98788" w14:textId="3A54A928" w:rsidR="007F6761" w:rsidRDefault="007F6761" w:rsidP="007F6761"/>
    <w:p w14:paraId="0990EECB" w14:textId="77777777" w:rsidR="007F6761" w:rsidRDefault="007F6761" w:rsidP="007F6761">
      <w:r>
        <w:t>62.  Ketika mereka telah melewati (tempat itu), Musa berkata kepada pembantunya, “Bawalah kemari makanan kita. Sungguh, kita benar-benar telah merasa letih karena perjalanan kita ini.”</w:t>
      </w:r>
    </w:p>
    <w:p w14:paraId="74FCFBD3" w14:textId="77777777" w:rsidR="007F6761" w:rsidRDefault="007F6761" w:rsidP="007F6761"/>
    <w:p w14:paraId="7D0C7038" w14:textId="77777777" w:rsidR="007F6761" w:rsidRDefault="007F6761" w:rsidP="007F6761">
      <w:pPr>
        <w:bidi/>
        <w:rPr>
          <w:rFonts w:cs="LPMQ Isep Misbah"/>
          <w:rtl/>
        </w:rPr>
      </w:pPr>
      <w:r>
        <w:rPr>
          <w:rFonts w:cs="LPMQ Isep Misbah"/>
          <w:rtl/>
        </w:rPr>
        <w:t>﴿ قَالَ اَرَاَيْتَ اِذْ اَوَيْنَآ اِلَى الصَّخْرَةِ فَاِنِّيْ نَسِيْتُ الْحُوْتَۖ وَمَآ اَنْسٰىنِيْهُ اِلَّا الشَّيْطٰنُ اَنْ اَذْكُرَهٗۚ وَاتَّخَذَ سَبِيْلَهٗ فِى الْبَحْرِ عَجَبًا ٦٣ ﴾ ( الكهف/18:63)</w:t>
      </w:r>
    </w:p>
    <w:p w14:paraId="469FBA45" w14:textId="2855C251" w:rsidR="007F6761" w:rsidRDefault="007F6761" w:rsidP="007F6761"/>
    <w:p w14:paraId="0827BDC2" w14:textId="77777777" w:rsidR="007F6761" w:rsidRDefault="007F6761" w:rsidP="007F6761">
      <w:r>
        <w:t>63.  Dia (pembantunya) menjawab, “Tahukah engkau ketika kita mencari tempat berlindung di batu tadi, sesungguhnya aku lupa (bercerita tentang) ikan itu dan tidak ada yang membuatku lupa untuk mengingatnya, kecuali setan. (Ikan) itu mengambil jalannya ke laut dengan cara yang aneh.”</w:t>
      </w:r>
    </w:p>
    <w:p w14:paraId="6B027336" w14:textId="77777777" w:rsidR="007F6761" w:rsidRDefault="007F6761" w:rsidP="007F6761"/>
    <w:p w14:paraId="30419C02" w14:textId="77777777" w:rsidR="007F6761" w:rsidRDefault="007F6761" w:rsidP="007F6761">
      <w:pPr>
        <w:bidi/>
        <w:rPr>
          <w:rFonts w:cs="LPMQ Isep Misbah"/>
          <w:rtl/>
        </w:rPr>
      </w:pPr>
      <w:r>
        <w:rPr>
          <w:rFonts w:cs="LPMQ Isep Misbah"/>
          <w:rtl/>
        </w:rPr>
        <w:t>﴿ قَالَ ذٰلِكَ مَا كُنَّا نَبْغِۖ فَارْتَدَّا عَلٰٓى اٰثَارِهِمَا قَصَصًاۙ ٦٤ ﴾ ( الكهف/18:64)</w:t>
      </w:r>
    </w:p>
    <w:p w14:paraId="0A8C838C" w14:textId="580AC558" w:rsidR="007F6761" w:rsidRDefault="007F6761" w:rsidP="007F6761"/>
    <w:p w14:paraId="7E9A7098" w14:textId="77777777" w:rsidR="007F6761" w:rsidRDefault="007F6761" w:rsidP="007F6761">
      <w:r>
        <w:t>64.  Dia (Musa) berkata, “Itulah yang kita cari.” Lalu keduanya kembali dan menyusuri jejak mereka semula.</w:t>
      </w:r>
    </w:p>
    <w:p w14:paraId="42DA5915" w14:textId="77777777" w:rsidR="007F6761" w:rsidRDefault="007F6761" w:rsidP="007F6761"/>
    <w:p w14:paraId="673DF927" w14:textId="77777777" w:rsidR="007F6761" w:rsidRDefault="007F6761" w:rsidP="007F6761">
      <w:pPr>
        <w:bidi/>
        <w:rPr>
          <w:rFonts w:cs="LPMQ Isep Misbah"/>
          <w:rtl/>
        </w:rPr>
      </w:pPr>
      <w:r>
        <w:rPr>
          <w:rFonts w:cs="LPMQ Isep Misbah"/>
          <w:rtl/>
        </w:rPr>
        <w:t>﴿ فَوَجَدَا عَبْدًا مِّنْ عِبَادِنَآ اٰتَيْنٰهُ رَحْمَةً مِّنْ عِنْدِنَا وَعَلَّمْنٰهُ مِنْ لَّدُنَّا عِلْمًا ٦٥ ﴾ ( الكهف/18:65)</w:t>
      </w:r>
    </w:p>
    <w:p w14:paraId="18798AA8" w14:textId="4D984FE6" w:rsidR="007F6761" w:rsidRDefault="007F6761" w:rsidP="007F6761"/>
    <w:p w14:paraId="329C56CF" w14:textId="77777777" w:rsidR="007F6761" w:rsidRDefault="007F6761" w:rsidP="007F6761">
      <w:r>
        <w:t>65.  Lalu, mereka berdua bertemu dengan seorang dari hamba-hamba Kami yang telah Kami anugerahi rahmat kepadanya dari sisi Kami. Kami telah mengajarkan ilmu kepadanya dari sisi Kami.452)</w:t>
      </w:r>
    </w:p>
    <w:p w14:paraId="59B26239" w14:textId="77777777" w:rsidR="007F6761" w:rsidRDefault="007F6761" w:rsidP="007F6761">
      <w:r>
        <w:lastRenderedPageBreak/>
        <w:t>452) Menurut mufasir, berdasarkan hadis, hamba di sini ialah Nabi Khidir a.s., dan yang dimaksud dengan rahmat ialah wahyu dan kenabian. Adapun yang dimaksud dengan ilmu ialah pengetahuan tentang hal gaib, seperti yang akan diterangkan dalam ayat-ayat selanjutnya.</w:t>
      </w:r>
    </w:p>
    <w:p w14:paraId="604FA2AE" w14:textId="77777777" w:rsidR="007F6761" w:rsidRDefault="007F6761" w:rsidP="007F6761">
      <w:pPr>
        <w:bidi/>
        <w:rPr>
          <w:rFonts w:cs="LPMQ Isep Misbah"/>
          <w:rtl/>
        </w:rPr>
      </w:pPr>
      <w:r>
        <w:rPr>
          <w:rFonts w:cs="LPMQ Isep Misbah"/>
          <w:rtl/>
        </w:rPr>
        <w:t>﴿ قَالَ لَهٗ مُوْسٰى هَلْ اَتَّبِعُكَ عَلٰٓى اَنْ تُعَلِّمَنِ مِمَّا عُلِّمْتَ رُشْدًا ٦٦ ﴾ ( الكهف/18:66)</w:t>
      </w:r>
    </w:p>
    <w:p w14:paraId="51DD8593" w14:textId="2B6F1A45" w:rsidR="007F6761" w:rsidRDefault="007F6761" w:rsidP="007F6761"/>
    <w:p w14:paraId="49011FFF" w14:textId="77777777" w:rsidR="007F6761" w:rsidRDefault="007F6761" w:rsidP="007F6761">
      <w:r>
        <w:t>66.  Musa berkata kepadanya, “Bolehkah aku mengikutimu agar engkau mengajarkan kepadaku (ilmu yang benar) dari apa yang telah diajarkan kepadamu (untuk menjadi) petunjuk?”</w:t>
      </w:r>
    </w:p>
    <w:p w14:paraId="59403070" w14:textId="77777777" w:rsidR="007F6761" w:rsidRDefault="007F6761" w:rsidP="007F6761"/>
    <w:p w14:paraId="232546F0" w14:textId="77777777" w:rsidR="007F6761" w:rsidRDefault="007F6761" w:rsidP="007F6761">
      <w:pPr>
        <w:bidi/>
        <w:rPr>
          <w:rFonts w:cs="LPMQ Isep Misbah"/>
          <w:rtl/>
        </w:rPr>
      </w:pPr>
      <w:r>
        <w:rPr>
          <w:rFonts w:cs="LPMQ Isep Misbah"/>
          <w:rtl/>
        </w:rPr>
        <w:t>﴿ قَالَ اِنَّكَ لَنْ تَسْتَطِيْعَ مَعِيَ صَبْرًا ٦٧ ﴾ ( الكهف/18:67)</w:t>
      </w:r>
    </w:p>
    <w:p w14:paraId="07E57F5D" w14:textId="0E8F1BAC" w:rsidR="007F6761" w:rsidRDefault="007F6761" w:rsidP="007F6761"/>
    <w:p w14:paraId="48E92292" w14:textId="77777777" w:rsidR="007F6761" w:rsidRDefault="007F6761" w:rsidP="007F6761">
      <w:r>
        <w:t>67.  Dia menjawab, “Sesungguhnya engkau tidak akan sanggup bersabar bersamaku.</w:t>
      </w:r>
    </w:p>
    <w:p w14:paraId="5A5CC419" w14:textId="77777777" w:rsidR="007F6761" w:rsidRDefault="007F6761" w:rsidP="007F6761"/>
    <w:p w14:paraId="13C6FA99" w14:textId="77777777" w:rsidR="007F6761" w:rsidRDefault="007F6761" w:rsidP="007F6761">
      <w:pPr>
        <w:bidi/>
        <w:rPr>
          <w:rFonts w:cs="LPMQ Isep Misbah"/>
          <w:rtl/>
        </w:rPr>
      </w:pPr>
      <w:r>
        <w:rPr>
          <w:rFonts w:cs="LPMQ Isep Misbah"/>
          <w:rtl/>
        </w:rPr>
        <w:t>﴿ وَكَيْفَ تَصْبِرُ عَلٰى مَا لَمْ تُحِطْ بِهٖ خُبْرًا ٦٨ ﴾ ( الكهف/18:68)</w:t>
      </w:r>
    </w:p>
    <w:p w14:paraId="111548FA" w14:textId="33DBD6AA" w:rsidR="007F6761" w:rsidRDefault="007F6761" w:rsidP="007F6761"/>
    <w:p w14:paraId="42ABF554" w14:textId="77777777" w:rsidR="007F6761" w:rsidRDefault="007F6761" w:rsidP="007F6761">
      <w:r>
        <w:t>68.  Bagaimana engkau akan sanggup bersabar atas sesuatu yang engkau belum mempunyai pengetahuan yang cukup tentangnya?”</w:t>
      </w:r>
    </w:p>
    <w:p w14:paraId="4F2AA0C5" w14:textId="77777777" w:rsidR="007F6761" w:rsidRDefault="007F6761" w:rsidP="007F6761"/>
    <w:p w14:paraId="42DF59B7" w14:textId="77777777" w:rsidR="007F6761" w:rsidRDefault="007F6761" w:rsidP="007F6761">
      <w:pPr>
        <w:bidi/>
        <w:rPr>
          <w:rFonts w:cs="LPMQ Isep Misbah"/>
          <w:rtl/>
        </w:rPr>
      </w:pPr>
      <w:r>
        <w:rPr>
          <w:rFonts w:cs="LPMQ Isep Misbah"/>
          <w:rtl/>
        </w:rPr>
        <w:t>﴿ قَالَ سَتَجِدُنِيْٓ اِنْ شَاۤءَ اللّٰهُ صَابِرًا وَّلَآ اَعْصِيْ لَكَ اَمْرًا ٦٩ ﴾ ( الكهف/18:69)</w:t>
      </w:r>
    </w:p>
    <w:p w14:paraId="34D55692" w14:textId="31667691" w:rsidR="007F6761" w:rsidRDefault="007F6761" w:rsidP="007F6761"/>
    <w:p w14:paraId="005D7155" w14:textId="77777777" w:rsidR="007F6761" w:rsidRDefault="007F6761" w:rsidP="007F6761">
      <w:r>
        <w:t>69.  Dia (Musa) berkata, “Insyaallah engkau akan mendapatiku sebagai orang yang sabar dan aku tidak akan menentangmu dalam urusan apa pun.”</w:t>
      </w:r>
    </w:p>
    <w:p w14:paraId="4B700403" w14:textId="77777777" w:rsidR="007F6761" w:rsidRDefault="007F6761" w:rsidP="007F6761"/>
    <w:p w14:paraId="531FF187" w14:textId="77777777" w:rsidR="007F6761" w:rsidRDefault="007F6761" w:rsidP="007F6761">
      <w:pPr>
        <w:bidi/>
        <w:rPr>
          <w:rFonts w:cs="LPMQ Isep Misbah"/>
          <w:rtl/>
        </w:rPr>
      </w:pPr>
      <w:r>
        <w:rPr>
          <w:rFonts w:cs="LPMQ Isep Misbah"/>
          <w:rtl/>
        </w:rPr>
        <w:t>﴿ قَالَ فَاِنِ اتَّبَعْتَنِيْ فَلَا تَسْـَٔلْنِيْ عَنْ شَيْءٍ حَتّٰٓى اُحْدِثَ لَكَ مِنْهُ ذِكْرًا ࣖ ٧٠ ﴾ ( الكهف/18:70)</w:t>
      </w:r>
    </w:p>
    <w:p w14:paraId="3E4200B5" w14:textId="2356C713" w:rsidR="007F6761" w:rsidRDefault="007F6761" w:rsidP="007F6761"/>
    <w:p w14:paraId="0AE0C7AC" w14:textId="77777777" w:rsidR="007F6761" w:rsidRDefault="007F6761" w:rsidP="007F6761">
      <w:r>
        <w:t>70.  Dia berkata, “Jika engkau mengikutiku, janganlah engkau menanyakan kepadaku tentang apa pun sampai aku menerangkannya kepadamu.”</w:t>
      </w:r>
    </w:p>
    <w:p w14:paraId="259CD6A0" w14:textId="77777777" w:rsidR="007F6761" w:rsidRDefault="007F6761" w:rsidP="007F6761"/>
    <w:p w14:paraId="692F179C" w14:textId="77777777" w:rsidR="007F6761" w:rsidRDefault="007F6761" w:rsidP="007F6761">
      <w:pPr>
        <w:bidi/>
        <w:rPr>
          <w:rFonts w:cs="LPMQ Isep Misbah"/>
          <w:rtl/>
        </w:rPr>
      </w:pPr>
      <w:r>
        <w:rPr>
          <w:rFonts w:cs="LPMQ Isep Misbah"/>
          <w:rtl/>
        </w:rPr>
        <w:t>﴿ فَانْطَلَقَاۗ حَتّٰٓى اِذَا رَكِبَا فِى السَّفِيْنَةِ خَرَقَهَاۗ قَالَ اَخَرَقْتَهَا لِتُغْرِقَ اَهْلَهَاۚ لَقَدْ جِئْتَ شَيْـًٔا اِمْرًا ٧١ ﴾ ( الكهف/18:71)</w:t>
      </w:r>
    </w:p>
    <w:p w14:paraId="0834A0E1" w14:textId="0CE285AE" w:rsidR="007F6761" w:rsidRDefault="007F6761" w:rsidP="007F6761"/>
    <w:p w14:paraId="39AD9E04" w14:textId="77777777" w:rsidR="007F6761" w:rsidRDefault="007F6761" w:rsidP="007F6761">
      <w:r>
        <w:t>71.  Kemudian, berjalanlah keduanya, hingga ketika menaiki perahu, dia melubanginya. Dia (Musa) berkata, “Apakah engkau melubanginya untuk menenggelamkan penumpangnya? Sungguh, engkau telah berbuat suatu kesalahan yang besar.”</w:t>
      </w:r>
    </w:p>
    <w:p w14:paraId="480C5805" w14:textId="77777777" w:rsidR="007F6761" w:rsidRDefault="007F6761" w:rsidP="007F6761"/>
    <w:p w14:paraId="4B10E4B8" w14:textId="77777777" w:rsidR="007F6761" w:rsidRDefault="007F6761" w:rsidP="007F6761">
      <w:pPr>
        <w:bidi/>
        <w:rPr>
          <w:rFonts w:cs="LPMQ Isep Misbah"/>
          <w:rtl/>
        </w:rPr>
      </w:pPr>
      <w:r>
        <w:rPr>
          <w:rFonts w:cs="LPMQ Isep Misbah"/>
          <w:rtl/>
        </w:rPr>
        <w:t>﴿ قَالَ اَلَمْ اَقُلْ اِنَّكَ لَنْ تَسْتَطِيْعَ مَعِيَ صَبْرًا ٧٢ ﴾ ( الكهف/18:72)</w:t>
      </w:r>
    </w:p>
    <w:p w14:paraId="5E54AC2B" w14:textId="1C9995B4" w:rsidR="007F6761" w:rsidRDefault="007F6761" w:rsidP="007F6761"/>
    <w:p w14:paraId="0C414A90" w14:textId="77777777" w:rsidR="007F6761" w:rsidRDefault="007F6761" w:rsidP="007F6761">
      <w:r>
        <w:t>72.  Dia berkata, “Bukankah sudah aku katakan bahwa sesungguhnya engkau tidak akan sanggup bersabar bersamaku?”</w:t>
      </w:r>
    </w:p>
    <w:p w14:paraId="1613BBCD" w14:textId="77777777" w:rsidR="007F6761" w:rsidRDefault="007F6761" w:rsidP="007F6761"/>
    <w:p w14:paraId="56187CF3" w14:textId="77777777" w:rsidR="007F6761" w:rsidRDefault="007F6761" w:rsidP="007F6761">
      <w:pPr>
        <w:bidi/>
        <w:rPr>
          <w:rFonts w:cs="LPMQ Isep Misbah"/>
          <w:rtl/>
        </w:rPr>
      </w:pPr>
      <w:r>
        <w:rPr>
          <w:rFonts w:cs="LPMQ Isep Misbah"/>
          <w:rtl/>
        </w:rPr>
        <w:t>﴿ قَالَ لَا تُؤَاخِذْنِيْ بِمَا نَسِيْتُ وَلَا تُرْهِقْنِيْ مِنْ اَمْرِيْ عُسْرًا ٧٣ ﴾ ( الكهف/18:73)</w:t>
      </w:r>
    </w:p>
    <w:p w14:paraId="7E893ED4" w14:textId="0E185243" w:rsidR="007F6761" w:rsidRDefault="007F6761" w:rsidP="007F6761"/>
    <w:p w14:paraId="02864AE7" w14:textId="77777777" w:rsidR="007F6761" w:rsidRDefault="007F6761" w:rsidP="007F6761">
      <w:r>
        <w:t>73.  Dia (Musa) berkata, “Janganlah engkau menghukumku karena kelupaanku dan janganlah engkau membebaniku dengan kesulitan dalam urusanku.”</w:t>
      </w:r>
    </w:p>
    <w:p w14:paraId="55ACAF27" w14:textId="77777777" w:rsidR="007F6761" w:rsidRDefault="007F6761" w:rsidP="007F6761"/>
    <w:p w14:paraId="0A2EADDA" w14:textId="77777777" w:rsidR="007F6761" w:rsidRDefault="007F6761" w:rsidP="007F6761">
      <w:pPr>
        <w:bidi/>
        <w:rPr>
          <w:rFonts w:cs="LPMQ Isep Misbah"/>
          <w:rtl/>
        </w:rPr>
      </w:pPr>
      <w:r>
        <w:rPr>
          <w:rFonts w:cs="LPMQ Isep Misbah"/>
          <w:rtl/>
        </w:rPr>
        <w:t>﴿ فَانْطَلَقَا ۗحَتّٰٓى اِذَا لَقِيَا غُلٰمًا فَقَتَلَهٗ ۙقَالَ اَقَتَلْتَ نَفْسًا زَكِيَّةً ۢبِغَيْرِ نَفْسٍۗ لَقَدْ جِئْتَ شَيْـًٔا نُّكْرًا ۔ ٧٤ ﴾ ( الكهف/18:74)</w:t>
      </w:r>
    </w:p>
    <w:p w14:paraId="7F6982D2" w14:textId="5CC845E8" w:rsidR="007F6761" w:rsidRDefault="007F6761" w:rsidP="007F6761"/>
    <w:p w14:paraId="2A76674C" w14:textId="77777777" w:rsidR="007F6761" w:rsidRDefault="007F6761" w:rsidP="007F6761">
      <w:r>
        <w:t>74.  Kemudian, berjalanlah keduanya, hingga ketika berjumpa dengan seorang anak, dia membunuhnya. Dia (Musa) berkata, “Mengapa engkau membunuh jiwa yang bersih bukan karena dia membunuh orang lain? Sungguh, engkau benar-benar telah melakukan sesuatu yang sangat mungkar.”</w:t>
      </w:r>
    </w:p>
    <w:p w14:paraId="2244A042" w14:textId="77777777" w:rsidR="007F6761" w:rsidRDefault="007F6761" w:rsidP="007F6761"/>
    <w:p w14:paraId="41E0AABB" w14:textId="77777777" w:rsidR="007F6761" w:rsidRDefault="007F6761" w:rsidP="007F6761">
      <w:pPr>
        <w:bidi/>
        <w:rPr>
          <w:rFonts w:cs="LPMQ Isep Misbah"/>
          <w:rtl/>
        </w:rPr>
      </w:pPr>
      <w:r>
        <w:rPr>
          <w:rFonts w:cs="LPMQ Isep Misbah"/>
          <w:rtl/>
        </w:rPr>
        <w:t>﴿ ۞ قَالَ اَلَمْ اَقُلْ لَّكَ اِنَّكَ لَنْ تَسْتَطِيْعَ مَعِيَ صَبْرًا ٧٥ ﴾ ( الكهف/18:75)</w:t>
      </w:r>
    </w:p>
    <w:p w14:paraId="3C39E713" w14:textId="3DC4CC5C" w:rsidR="007F6761" w:rsidRDefault="007F6761" w:rsidP="007F6761"/>
    <w:p w14:paraId="0F7DE672" w14:textId="77777777" w:rsidR="007F6761" w:rsidRDefault="007F6761" w:rsidP="007F6761">
      <w:r>
        <w:t>75.  Dia berkata, “Bukankah sudah kukatakan kepadamu bahwa sesungguhnya engkau tidak akan mampu bersabar bersamaku?”</w:t>
      </w:r>
    </w:p>
    <w:p w14:paraId="18552F1F" w14:textId="77777777" w:rsidR="007F6761" w:rsidRDefault="007F6761" w:rsidP="007F6761"/>
    <w:p w14:paraId="16345FA4" w14:textId="77777777" w:rsidR="007F6761" w:rsidRDefault="007F6761" w:rsidP="007F6761">
      <w:pPr>
        <w:bidi/>
        <w:rPr>
          <w:rFonts w:cs="LPMQ Isep Misbah"/>
          <w:rtl/>
        </w:rPr>
      </w:pPr>
      <w:r>
        <w:rPr>
          <w:rFonts w:cs="LPMQ Isep Misbah"/>
          <w:rtl/>
        </w:rPr>
        <w:t>﴿ قَالَ اِنْ سَاَلْتُكَ عَنْ شَيْءٍۢ بَعْدَهَا فَلَا تُصٰحِبْنِيْۚ قَدْ بَلَغْتَ مِنْ لَّدُنِّيْ عُذْرًا ٧٦ ﴾ ( الكهف/18:76)</w:t>
      </w:r>
    </w:p>
    <w:p w14:paraId="771ED96F" w14:textId="16FD806C" w:rsidR="007F6761" w:rsidRDefault="007F6761" w:rsidP="007F6761"/>
    <w:p w14:paraId="06CDA13C" w14:textId="77777777" w:rsidR="007F6761" w:rsidRDefault="007F6761" w:rsidP="007F6761">
      <w:r>
        <w:t>76.  Dia (Musa) berkata, “Jika aku bertanya kepadamu tentang sesuatu setelah ini, jangan lagi engkau memperbolehkan aku menyertaimu. Sungguh engkau telah mencapai batas (yang wajar dalam) memberikan uzur (maaf) kepadaku.”</w:t>
      </w:r>
    </w:p>
    <w:p w14:paraId="6FA62F93" w14:textId="77777777" w:rsidR="007F6761" w:rsidRDefault="007F6761" w:rsidP="007F6761"/>
    <w:p w14:paraId="134C728C" w14:textId="77777777" w:rsidR="007F6761" w:rsidRDefault="007F6761" w:rsidP="007F6761">
      <w:pPr>
        <w:bidi/>
        <w:rPr>
          <w:rFonts w:cs="LPMQ Isep Misbah"/>
          <w:rtl/>
        </w:rPr>
      </w:pPr>
      <w:r>
        <w:rPr>
          <w:rFonts w:cs="LPMQ Isep Misbah"/>
          <w:rtl/>
        </w:rPr>
        <w:t>﴿ فَانْطَلَقَا ۗحَتّٰىٓ اِذَآ اَتَيَآ اَهْلَ قَرْيَةِ ِۨاسْتَطْعَمَآ اَهْلَهَا فَاَبَوْا اَنْ يُّضَيِّفُوْهُمَا فَوَجَدَا فِيْهَا جِدَارًا يُّرِيْدُ اَنْ يَّنْقَضَّ فَاَقَامَهٗ ۗقَالَ لَوْ شِئْتَ لَتَّخَذْتَ عَلَيْهِ اَجْرًا ٧٧ ﴾ ( الكهف/18:77)</w:t>
      </w:r>
    </w:p>
    <w:p w14:paraId="7C597640" w14:textId="557C0EB1" w:rsidR="007F6761" w:rsidRDefault="007F6761" w:rsidP="007F6761"/>
    <w:p w14:paraId="2D79A2B7" w14:textId="77777777" w:rsidR="007F6761" w:rsidRDefault="007F6761" w:rsidP="007F6761">
      <w:r>
        <w:t>77.  Lalu, keduanya berjalan, hingga ketika keduanya sampai ke penduduk suatu negeri, mereka berdua meminta dijamu oleh penduduknya, tetapi mereka tidak mau menjamu keduanya. Kemudian, keduanya mendapati dinding (rumah) yang hampir roboh di negeri itu, lalu dia menegakkannya. Dia (Musa) berkata, “Jika engkau mau, niscaya engkau dapat meminta imbalan untuk itu.”</w:t>
      </w:r>
    </w:p>
    <w:p w14:paraId="515B656B" w14:textId="77777777" w:rsidR="007F6761" w:rsidRDefault="007F6761" w:rsidP="007F6761"/>
    <w:p w14:paraId="7503CD96" w14:textId="77777777" w:rsidR="007F6761" w:rsidRDefault="007F6761" w:rsidP="007F6761">
      <w:pPr>
        <w:bidi/>
        <w:rPr>
          <w:rFonts w:cs="LPMQ Isep Misbah"/>
          <w:rtl/>
        </w:rPr>
      </w:pPr>
      <w:r>
        <w:rPr>
          <w:rFonts w:cs="LPMQ Isep Misbah"/>
          <w:rtl/>
        </w:rPr>
        <w:t>﴿ قَالَ هٰذَا فِرَاقُ بَيْنِيْ وَبَيْنِكَۚ سَاُنَبِّئُكَ بِتَأْوِيْلِ مَا لَمْ تَسْتَطِعْ عَّلَيْهِ صَبْرًا ٧٨ ﴾ ( الكهف/18:78)</w:t>
      </w:r>
    </w:p>
    <w:p w14:paraId="1BBE0864" w14:textId="3A4E9DAD" w:rsidR="007F6761" w:rsidRDefault="007F6761" w:rsidP="007F6761"/>
    <w:p w14:paraId="21F5F2D6" w14:textId="77777777" w:rsidR="007F6761" w:rsidRDefault="007F6761" w:rsidP="007F6761">
      <w:r>
        <w:t>78.  Dia berkata, “Inilah (waktu) perpisahan antara aku dan engkau. Aku akan memberitahukan kepadamu makna sesuatu yang engkau tidak mampu bersabar terhadapnya.</w:t>
      </w:r>
    </w:p>
    <w:p w14:paraId="6F5DFAD8" w14:textId="77777777" w:rsidR="007F6761" w:rsidRDefault="007F6761" w:rsidP="007F6761"/>
    <w:p w14:paraId="0CE02008" w14:textId="77777777" w:rsidR="007F6761" w:rsidRDefault="007F6761" w:rsidP="007F6761">
      <w:pPr>
        <w:bidi/>
        <w:rPr>
          <w:rFonts w:cs="LPMQ Isep Misbah"/>
          <w:rtl/>
        </w:rPr>
      </w:pPr>
      <w:r>
        <w:rPr>
          <w:rFonts w:cs="LPMQ Isep Misbah"/>
          <w:rtl/>
        </w:rPr>
        <w:t>﴿ اَمَّا السَّفِيْنَةُ فَكَانَتْ لِمَسٰكِيْنَ يَعْمَلُوْنَ فِى الْبَحْرِ فَاَرَدْتُّ اَنْ اَعِيْبَهَاۗ وَكَانَ وَرَاۤءَهُمْ مَّلِكٌ يَّأْخُذُ كُلَّ سَفِيْنَةٍ غَصْبًا ٧٩ ﴾ ( الكهف/18:79)</w:t>
      </w:r>
    </w:p>
    <w:p w14:paraId="5AC3F945" w14:textId="036D22E3" w:rsidR="007F6761" w:rsidRDefault="007F6761" w:rsidP="007F6761"/>
    <w:p w14:paraId="773914D2" w14:textId="77777777" w:rsidR="007F6761" w:rsidRDefault="007F6761" w:rsidP="007F6761">
      <w:r>
        <w:t>79.  Adapun perahu itu adalah milik orang-orang miskin yang bekerja di laut. Maka, aku bermaksud membuatnya cacat karena di hadapan mereka ada seorang raja (zalim) yang mengambil setiap perahu (yang baik) secara paksa.</w:t>
      </w:r>
    </w:p>
    <w:p w14:paraId="3DBAB5F8" w14:textId="77777777" w:rsidR="007F6761" w:rsidRDefault="007F6761" w:rsidP="007F6761"/>
    <w:p w14:paraId="42A7FAC4" w14:textId="77777777" w:rsidR="007F6761" w:rsidRDefault="007F6761" w:rsidP="007F6761">
      <w:pPr>
        <w:bidi/>
        <w:rPr>
          <w:rFonts w:cs="LPMQ Isep Misbah"/>
          <w:rtl/>
        </w:rPr>
      </w:pPr>
      <w:r>
        <w:rPr>
          <w:rFonts w:cs="LPMQ Isep Misbah"/>
          <w:rtl/>
        </w:rPr>
        <w:t>﴿ وَاَمَّا الْغُلٰمُ فَكَانَ اَبَوَاهُ مُؤْمِنَيْنِ فَخَشِيْنَآ اَنْ يُّرْهِقَهُمَا طُغْيَانًا وَّكُفْرًا ۚ ٨٠ ﴾ ( الكهف/18:80)</w:t>
      </w:r>
    </w:p>
    <w:p w14:paraId="7286538A" w14:textId="3EE3C276" w:rsidR="007F6761" w:rsidRDefault="007F6761" w:rsidP="007F6761"/>
    <w:p w14:paraId="0F1C2A5B" w14:textId="77777777" w:rsidR="007F6761" w:rsidRDefault="007F6761" w:rsidP="007F6761">
      <w:r>
        <w:lastRenderedPageBreak/>
        <w:t>80.  Adapun anak itu (yang aku bunuh), kedua orang tuanya mukmin dan kami khawatir kalau dia akan memaksa kedua orang tuanya untuk durhaka dan kufur.</w:t>
      </w:r>
    </w:p>
    <w:p w14:paraId="5DDFCB8C" w14:textId="77777777" w:rsidR="007F6761" w:rsidRDefault="007F6761" w:rsidP="007F6761"/>
    <w:p w14:paraId="617309AF" w14:textId="77777777" w:rsidR="007F6761" w:rsidRDefault="007F6761" w:rsidP="007F6761">
      <w:pPr>
        <w:bidi/>
        <w:rPr>
          <w:rFonts w:cs="LPMQ Isep Misbah"/>
          <w:rtl/>
        </w:rPr>
      </w:pPr>
      <w:r>
        <w:rPr>
          <w:rFonts w:cs="LPMQ Isep Misbah"/>
          <w:rtl/>
        </w:rPr>
        <w:t>﴿ فَاَرَدْنَآ اَنْ يُّبْدِلَهُمَا رَبُّهُمَا خَيْرًا مِّنْهُ زَكٰوةً وَّاَقْرَبَ رُحْمًا ٨١ ﴾ ( الكهف/18:81)</w:t>
      </w:r>
    </w:p>
    <w:p w14:paraId="1AA17594" w14:textId="6D90A767" w:rsidR="007F6761" w:rsidRDefault="007F6761" w:rsidP="007F6761"/>
    <w:p w14:paraId="33B13264" w14:textId="77777777" w:rsidR="007F6761" w:rsidRDefault="007F6761" w:rsidP="007F6761">
      <w:r>
        <w:t>81.  Maka, kami menghendaki bahwa Tuhan mereka menggantinya (dengan seorang anak lain) yang lebih baik kesuciannya daripada (anak) itu dan lebih sayang (kepada ibu bapaknya).</w:t>
      </w:r>
    </w:p>
    <w:p w14:paraId="4CA7DBAA" w14:textId="77777777" w:rsidR="007F6761" w:rsidRDefault="007F6761" w:rsidP="007F6761"/>
    <w:p w14:paraId="56EE6193" w14:textId="77777777" w:rsidR="007F6761" w:rsidRDefault="007F6761" w:rsidP="007F6761">
      <w:pPr>
        <w:bidi/>
        <w:rPr>
          <w:rFonts w:cs="LPMQ Isep Misbah"/>
          <w:rtl/>
        </w:rPr>
      </w:pPr>
      <w:r>
        <w:rPr>
          <w:rFonts w:cs="LPMQ Isep Misbah"/>
          <w:rtl/>
        </w:rPr>
        <w:t>﴿ وَاَمَّا الْجِدَارُ فَكَانَ لِغُلٰمَيْنِ يَتِيْمَيْنِ فِى الْمَدِيْنَةِ وَكَانَ تَحْتَهٗ كَنْزٌ لَّهُمَا وَكَانَ اَبُوْهُمَا صَالِحًا ۚفَاَرَادَ رَبُّكَ اَنْ يَّبْلُغَآ اَشُدَّهُمَا وَيَسْتَخْرِجَا كَنْزَهُمَا رَحْمَةً مِّنْ رَّبِّكَۚ وَمَا فَعَلْتُهٗ عَنْ اَمْرِيْۗ ذٰلِكَ تَأْوِيْلُ مَا لَمْ تَسْطِعْ عَّلَيْهِ صَبْرًاۗ ࣖ ٨٢ ﴾ ( الكهف/18:82)</w:t>
      </w:r>
    </w:p>
    <w:p w14:paraId="71563B4B" w14:textId="27D95068" w:rsidR="007F6761" w:rsidRDefault="007F6761" w:rsidP="007F6761"/>
    <w:p w14:paraId="32C411B9" w14:textId="77777777" w:rsidR="007F6761" w:rsidRDefault="007F6761" w:rsidP="007F6761">
      <w:r>
        <w:t>82.  Adapun dinding (rumah) itu adalah milik dua anak yatim di kota itu dan di bawahnya tersimpan harta milik mereka berdua, sedangkan ayah mereka adalah orang saleh. Maka, Tuhanmu menghendaki agar keduanya mencapai usia dewasa dan mengeluarkan simpanannya itu sebagai rahmat dari Tuhanmu. Aku tidak melakukannya berdasarkan kemauanku (sendiri). Itulah makna sesuatu yang engkau tidak mampu bersabar terhadapnya.”</w:t>
      </w:r>
    </w:p>
    <w:p w14:paraId="47D4D849" w14:textId="77777777" w:rsidR="007F6761" w:rsidRDefault="007F6761" w:rsidP="007F6761"/>
    <w:p w14:paraId="2B22C2AD" w14:textId="77777777" w:rsidR="007F6761" w:rsidRDefault="007F6761" w:rsidP="007F6761">
      <w:pPr>
        <w:bidi/>
        <w:rPr>
          <w:rFonts w:cs="LPMQ Isep Misbah"/>
          <w:rtl/>
        </w:rPr>
      </w:pPr>
      <w:r>
        <w:rPr>
          <w:rFonts w:cs="LPMQ Isep Misbah"/>
          <w:rtl/>
        </w:rPr>
        <w:t>﴿ وَيَسْـَٔلُوْنَكَ عَنْ ذِى الْقَرْنَيْنِۗ قُلْ سَاَتْلُوْا عَلَيْكُمْ مِّنْهُ ذِكْرًا ۗ ٨٣ ﴾ ( الكهف/18:83)</w:t>
      </w:r>
    </w:p>
    <w:p w14:paraId="41A4458F" w14:textId="4B7A3A7E" w:rsidR="007F6761" w:rsidRDefault="007F6761" w:rsidP="007F6761"/>
    <w:p w14:paraId="4AE062F2" w14:textId="77777777" w:rsidR="007F6761" w:rsidRDefault="007F6761" w:rsidP="007F6761">
      <w:r>
        <w:t>83.  Mereka bertanya kepadamu (Nabi Muhammad) tentang Zulqarnain. Katakanlah, “Akan aku bacakan kepadamu sebagian kisahnya.”</w:t>
      </w:r>
    </w:p>
    <w:p w14:paraId="5796D01F" w14:textId="77777777" w:rsidR="007F6761" w:rsidRDefault="007F6761" w:rsidP="007F6761"/>
    <w:p w14:paraId="550B97F4" w14:textId="77777777" w:rsidR="007F6761" w:rsidRDefault="007F6761" w:rsidP="007F6761">
      <w:pPr>
        <w:bidi/>
        <w:rPr>
          <w:rFonts w:cs="LPMQ Isep Misbah"/>
          <w:rtl/>
        </w:rPr>
      </w:pPr>
      <w:r>
        <w:rPr>
          <w:rFonts w:cs="LPMQ Isep Misbah"/>
          <w:rtl/>
        </w:rPr>
        <w:lastRenderedPageBreak/>
        <w:t>﴿ اِنَّا مَكَّنَّا لَهٗ فِى الْاَرْضِ وَاٰتَيْنٰهُ مِنْ كُلِّ شَيْءٍ سَبَبًا ۙ ٨٤ ﴾ ( الكهف/18:84)</w:t>
      </w:r>
    </w:p>
    <w:p w14:paraId="7AEF821A" w14:textId="4FBB0715" w:rsidR="007F6761" w:rsidRDefault="007F6761" w:rsidP="007F6761"/>
    <w:p w14:paraId="278E1116" w14:textId="77777777" w:rsidR="007F6761" w:rsidRDefault="007F6761" w:rsidP="007F6761">
      <w:r>
        <w:t>84.  Sesungguhnya Kami telah memberi kedudukan kepadanya di bumi dan Kami telah memberikan jalan kepadanya (untuk mencapai) segala sesuatu.</w:t>
      </w:r>
    </w:p>
    <w:p w14:paraId="756429C3" w14:textId="77777777" w:rsidR="007F6761" w:rsidRDefault="007F6761" w:rsidP="007F6761"/>
    <w:p w14:paraId="742BAD80" w14:textId="77777777" w:rsidR="007F6761" w:rsidRDefault="007F6761" w:rsidP="007F6761">
      <w:pPr>
        <w:bidi/>
        <w:rPr>
          <w:rFonts w:cs="LPMQ Isep Misbah"/>
          <w:rtl/>
        </w:rPr>
      </w:pPr>
      <w:r>
        <w:rPr>
          <w:rFonts w:cs="LPMQ Isep Misbah"/>
          <w:rtl/>
        </w:rPr>
        <w:t>﴿ فَاَتْبَعَ سَبَبًا ٨٥ ﴾ ( الكهف/18:85)</w:t>
      </w:r>
    </w:p>
    <w:p w14:paraId="52295169" w14:textId="1EA32769" w:rsidR="007F6761" w:rsidRDefault="007F6761" w:rsidP="007F6761"/>
    <w:p w14:paraId="71645846" w14:textId="77777777" w:rsidR="007F6761" w:rsidRDefault="007F6761" w:rsidP="007F6761">
      <w:r>
        <w:t>85.  Maka, dia menyusuri suatu jalan.</w:t>
      </w:r>
    </w:p>
    <w:p w14:paraId="3000276F" w14:textId="77777777" w:rsidR="007F6761" w:rsidRDefault="007F6761" w:rsidP="007F6761"/>
    <w:p w14:paraId="24F80C32" w14:textId="77777777" w:rsidR="007F6761" w:rsidRDefault="007F6761" w:rsidP="007F6761">
      <w:pPr>
        <w:bidi/>
        <w:rPr>
          <w:rFonts w:cs="LPMQ Isep Misbah"/>
          <w:rtl/>
        </w:rPr>
      </w:pPr>
      <w:r>
        <w:rPr>
          <w:rFonts w:cs="LPMQ Isep Misbah"/>
          <w:rtl/>
        </w:rPr>
        <w:t xml:space="preserve">﴿ حَتّٰىٓ اِذَا بَلَغَ مَغْرِبَ الشَّمْسِ وَجَدَهَا تَغْرُبُ فِيْ عَيْنٍ حَمِئَةٍ وَّوَجَدَ عِنْدَهَا قَوْمًا </w:t>
      </w:r>
      <w:r>
        <w:rPr>
          <w:rFonts w:cs="LPMQ Isep Misbah" w:hint="cs"/>
          <w:rtl/>
        </w:rPr>
        <w:t>ەۗ</w:t>
      </w:r>
      <w:r>
        <w:rPr>
          <w:rFonts w:cs="LPMQ Isep Misbah"/>
          <w:rtl/>
        </w:rPr>
        <w:t xml:space="preserve"> قُلْنَا يٰذَا الْقَرْنَيْنِ اِمَّآ اَنْ تُعَذِّبَ وَاِمَّآ اَنْ تَتَّخِذَ فِيْهِمْ حُسْنًا ٨٦ ﴾ ( الكهف/18:86)</w:t>
      </w:r>
    </w:p>
    <w:p w14:paraId="42299350" w14:textId="30C8DDF7" w:rsidR="007F6761" w:rsidRDefault="007F6761" w:rsidP="007F6761"/>
    <w:p w14:paraId="100AE31B" w14:textId="77777777" w:rsidR="007F6761" w:rsidRDefault="007F6761" w:rsidP="007F6761">
      <w:r>
        <w:t>86.  Hingga ketika telah sampai ke tempat terbenamnya matahari,453) dia mendapatinya terbenam di dalam mata air panas lagi berlumpur hitam. Di sana dia menemukan suatu kaum (yang tidak mengenal agama). Kami berfirman, “Wahai Zulqarnain, engkau boleh menghukum atau berbuat kebaikan kepada mereka (dengan mengajak mereka beriman).”</w:t>
      </w:r>
    </w:p>
    <w:p w14:paraId="6BA4A073" w14:textId="77777777" w:rsidR="007F6761" w:rsidRDefault="007F6761" w:rsidP="007F6761">
      <w:r>
        <w:t>453) Sampai di pantai sebelah barat, tempat Zulqarnain melihat matahari sedang terbenam.</w:t>
      </w:r>
    </w:p>
    <w:p w14:paraId="5BBCB2B2" w14:textId="77777777" w:rsidR="007F6761" w:rsidRDefault="007F6761" w:rsidP="007F6761">
      <w:pPr>
        <w:bidi/>
        <w:rPr>
          <w:rFonts w:cs="LPMQ Isep Misbah"/>
          <w:rtl/>
        </w:rPr>
      </w:pPr>
      <w:r>
        <w:rPr>
          <w:rFonts w:cs="LPMQ Isep Misbah"/>
          <w:rtl/>
        </w:rPr>
        <w:t>﴿ قَالَ اَمَّا مَنْ ظَلَمَ فَسَوْفَ نُعَذِّبُهٗ ثُمَّ يُرَدُّ اِلٰى رَبِّهٖ فَيُعَذِّبُهٗ عَذَابًا نُّكْرًا ٨٧ ﴾ ( الكهف/18:87)</w:t>
      </w:r>
    </w:p>
    <w:p w14:paraId="114105FF" w14:textId="25AC3D69" w:rsidR="007F6761" w:rsidRDefault="007F6761" w:rsidP="007F6761"/>
    <w:p w14:paraId="34BC85DD" w14:textId="77777777" w:rsidR="007F6761" w:rsidRDefault="007F6761" w:rsidP="007F6761">
      <w:r>
        <w:lastRenderedPageBreak/>
        <w:t>87.  Dia (Zulqarnain) berkata, “Adapun orang yang berbuat zalim akan kami hukum. Lalu, dia akan dikembalikan kepada Tuhannya. Kemudian, Dia mengazabnya dengan azab yang sangat keras.</w:t>
      </w:r>
    </w:p>
    <w:p w14:paraId="1DA20F9F" w14:textId="77777777" w:rsidR="007F6761" w:rsidRDefault="007F6761" w:rsidP="007F6761"/>
    <w:p w14:paraId="7E036456" w14:textId="77777777" w:rsidR="007F6761" w:rsidRDefault="007F6761" w:rsidP="007F6761">
      <w:pPr>
        <w:bidi/>
        <w:rPr>
          <w:rFonts w:cs="LPMQ Isep Misbah"/>
          <w:rtl/>
        </w:rPr>
      </w:pPr>
      <w:r>
        <w:rPr>
          <w:rFonts w:cs="LPMQ Isep Misbah"/>
          <w:rtl/>
        </w:rPr>
        <w:t>﴿ وَاَمَّا مَنْ اٰمَنَ وَعَمِلَ صَالِحًا فَلَهٗ جَزَاۤءً ۨالْحُسْنٰىۚ وَسَنَقُوْلُ لَهٗ مِنْ اَمْرِنَا يُسْرًا ۗ ٨٨ ﴾ ( الكهف/18:88)</w:t>
      </w:r>
    </w:p>
    <w:p w14:paraId="7AEEB6A9" w14:textId="6D3DFC42" w:rsidR="007F6761" w:rsidRDefault="007F6761" w:rsidP="007F6761"/>
    <w:p w14:paraId="2A53340C" w14:textId="77777777" w:rsidR="007F6761" w:rsidRDefault="007F6761" w:rsidP="007F6761">
      <w:r>
        <w:t>88.  Adapun orang yang beriman dan beramal saleh mendapat (pahala) yang terbaik sebagai balasan dan akan kami sampaikan kepadanya perintah kami yang mudah-mudah.”</w:t>
      </w:r>
    </w:p>
    <w:p w14:paraId="0D6FBE7C" w14:textId="77777777" w:rsidR="007F6761" w:rsidRDefault="007F6761" w:rsidP="007F6761"/>
    <w:p w14:paraId="66F40A93" w14:textId="77777777" w:rsidR="007F6761" w:rsidRDefault="007F6761" w:rsidP="007F6761">
      <w:pPr>
        <w:bidi/>
        <w:rPr>
          <w:rFonts w:cs="LPMQ Isep Misbah"/>
          <w:rtl/>
        </w:rPr>
      </w:pPr>
      <w:r>
        <w:rPr>
          <w:rFonts w:cs="LPMQ Isep Misbah"/>
          <w:rtl/>
        </w:rPr>
        <w:t>﴿ ثُمَّ اَتْبَعَ سَبَبًا ٨٩ ﴾ ( الكهف/18:89)</w:t>
      </w:r>
    </w:p>
    <w:p w14:paraId="59391C36" w14:textId="12EB4649" w:rsidR="007F6761" w:rsidRDefault="007F6761" w:rsidP="007F6761"/>
    <w:p w14:paraId="78014F59" w14:textId="77777777" w:rsidR="007F6761" w:rsidRDefault="007F6761" w:rsidP="007F6761">
      <w:r>
        <w:t>89.  Kemudian, dia mengikuti suatu jalan (yang lain).</w:t>
      </w:r>
    </w:p>
    <w:p w14:paraId="7CBCAAEE" w14:textId="77777777" w:rsidR="007F6761" w:rsidRDefault="007F6761" w:rsidP="007F6761"/>
    <w:p w14:paraId="41B9C9DA" w14:textId="77777777" w:rsidR="007F6761" w:rsidRDefault="007F6761" w:rsidP="007F6761">
      <w:pPr>
        <w:bidi/>
        <w:rPr>
          <w:rFonts w:cs="LPMQ Isep Misbah"/>
          <w:rtl/>
        </w:rPr>
      </w:pPr>
      <w:r>
        <w:rPr>
          <w:rFonts w:cs="LPMQ Isep Misbah"/>
          <w:rtl/>
        </w:rPr>
        <w:t>﴿ حَتّٰىٓ اِذَا بَلَغَ مَطْلِعَ الشَّمْسِ وَجَدَهَا تَطْلُعُ عَلٰى قَوْمٍ لَّمْ نَجْعَلْ لَّهُمْ مِّنْ دُوْنِهَا سِتْرًا ۙ ٩٠ ﴾ ( الكهف/18:90)</w:t>
      </w:r>
    </w:p>
    <w:p w14:paraId="1FC5FDEA" w14:textId="6CF658CE" w:rsidR="007F6761" w:rsidRDefault="007F6761" w:rsidP="007F6761"/>
    <w:p w14:paraId="598A2332" w14:textId="77777777" w:rsidR="007F6761" w:rsidRDefault="007F6761" w:rsidP="007F6761">
      <w:r>
        <w:t>90.  Hingga ketika sampai di posisi terbitnya matahari (arah timur), dia mendapatinya terbit pada suatu kaum yang tidak Kami buatkan suatu pelindung bagi mereka dari (cahaya) matahari itu.454)</w:t>
      </w:r>
    </w:p>
    <w:p w14:paraId="1A25151F" w14:textId="77777777" w:rsidR="007F6761" w:rsidRDefault="007F6761" w:rsidP="007F6761">
      <w:r>
        <w:t>454) Menurut sebagian mufasir, golongan yang ditemui Zulqarnain itu adalah umat yang miskin.</w:t>
      </w:r>
    </w:p>
    <w:p w14:paraId="161ED998" w14:textId="77777777" w:rsidR="007F6761" w:rsidRDefault="007F6761" w:rsidP="007F6761">
      <w:pPr>
        <w:bidi/>
        <w:rPr>
          <w:rFonts w:cs="LPMQ Isep Misbah"/>
          <w:rtl/>
        </w:rPr>
      </w:pPr>
      <w:r>
        <w:rPr>
          <w:rFonts w:cs="LPMQ Isep Misbah"/>
          <w:rtl/>
        </w:rPr>
        <w:t>﴿ كَذٰلِكَۗ وَقَدْ اَحَطْنَا بِمَا لَدَيْهِ خُبْرًا ٩١ ﴾ ( الكهف/18:91)</w:t>
      </w:r>
    </w:p>
    <w:p w14:paraId="7690D8D6" w14:textId="1BA7F997" w:rsidR="007F6761" w:rsidRDefault="007F6761" w:rsidP="007F6761"/>
    <w:p w14:paraId="7DEE6F29" w14:textId="77777777" w:rsidR="007F6761" w:rsidRDefault="007F6761" w:rsidP="007F6761">
      <w:r>
        <w:lastRenderedPageBreak/>
        <w:t>91.  Demikianlah (kisahnya). Sungguh, Kami mengetahui segala sesuatu yang ada padanya (Zulqarnain).</w:t>
      </w:r>
    </w:p>
    <w:p w14:paraId="0229A324" w14:textId="77777777" w:rsidR="007F6761" w:rsidRDefault="007F6761" w:rsidP="007F6761"/>
    <w:p w14:paraId="2FD94EE8" w14:textId="77777777" w:rsidR="007F6761" w:rsidRDefault="007F6761" w:rsidP="007F6761">
      <w:pPr>
        <w:bidi/>
        <w:rPr>
          <w:rFonts w:cs="LPMQ Isep Misbah"/>
          <w:rtl/>
        </w:rPr>
      </w:pPr>
      <w:r>
        <w:rPr>
          <w:rFonts w:cs="LPMQ Isep Misbah"/>
          <w:rtl/>
        </w:rPr>
        <w:t>﴿ ثُمَّ اَتْبَعَ سَبَبًا ٩٢ ﴾ ( الكهف/18:92)</w:t>
      </w:r>
    </w:p>
    <w:p w14:paraId="47BF23E3" w14:textId="12646091" w:rsidR="007F6761" w:rsidRDefault="007F6761" w:rsidP="007F6761"/>
    <w:p w14:paraId="565B657A" w14:textId="77777777" w:rsidR="007F6761" w:rsidRDefault="007F6761" w:rsidP="007F6761">
      <w:r>
        <w:t>92.  Kemudian, dia mengikuti suatu jalan (yang lain lagi).</w:t>
      </w:r>
    </w:p>
    <w:p w14:paraId="374017E0" w14:textId="77777777" w:rsidR="007F6761" w:rsidRDefault="007F6761" w:rsidP="007F6761"/>
    <w:p w14:paraId="3BA22C53" w14:textId="77777777" w:rsidR="007F6761" w:rsidRDefault="007F6761" w:rsidP="007F6761">
      <w:pPr>
        <w:bidi/>
        <w:rPr>
          <w:rFonts w:cs="LPMQ Isep Misbah"/>
          <w:rtl/>
        </w:rPr>
      </w:pPr>
      <w:r>
        <w:rPr>
          <w:rFonts w:cs="LPMQ Isep Misbah"/>
          <w:rtl/>
        </w:rPr>
        <w:t>﴿ حَتّٰىٓ اِذَا بَلَغَ بَيْنَ السَّدَّيْنِ وَجَدَ مِنْ دُوْنِهِمَا قَوْمًاۙ لَّا يَكَادُوْنَ يَفْقَهُوْنَ قَوْلًا ٩٣ ﴾ ( الكهف/18:93)</w:t>
      </w:r>
    </w:p>
    <w:p w14:paraId="3A714FB3" w14:textId="30E0D041" w:rsidR="007F6761" w:rsidRDefault="007F6761" w:rsidP="007F6761"/>
    <w:p w14:paraId="44ECDF63" w14:textId="77777777" w:rsidR="007F6761" w:rsidRDefault="007F6761" w:rsidP="007F6761">
      <w:r>
        <w:t>93.  Hingga ketika sampai di antara dua gunung, dia mendapati di balik keduanya (kedua gunung itu) suatu kaum yang hampir tidak memahami pembicaraan.455)</w:t>
      </w:r>
    </w:p>
    <w:p w14:paraId="25651DED" w14:textId="77777777" w:rsidR="007F6761" w:rsidRDefault="007F6761" w:rsidP="007F6761">
      <w:r>
        <w:t>455) Mereka tidak dapat memahami bahasa orang lain karena bahasa mereka sangat jauh bedanya dari bahasa yang lain dan mereka pun tidak dapat menerangkan maksud mereka dengan jelas karena kekurangcerdasan mereka.</w:t>
      </w:r>
    </w:p>
    <w:p w14:paraId="4B864317" w14:textId="77777777" w:rsidR="007F6761" w:rsidRDefault="007F6761" w:rsidP="007F6761">
      <w:pPr>
        <w:bidi/>
        <w:rPr>
          <w:rFonts w:cs="LPMQ Isep Misbah"/>
          <w:rtl/>
        </w:rPr>
      </w:pPr>
      <w:r>
        <w:rPr>
          <w:rFonts w:cs="LPMQ Isep Misbah"/>
          <w:rtl/>
        </w:rPr>
        <w:t>﴿ قَالُوْا يٰذَا الْقَرْنَيْنِ اِنَّ يَأْجُوْجَ وَمَأْجُوْجَ مُفْسِدُوْنَ فِى الْاَرْضِ فَهَلْ نَجْعَلُ لَكَ خَرْجًا عَلٰٓى اَنْ تَجْعَلَ بَيْنَنَا وَبَيْنَهُمْ سَدًّا ٩٤ ﴾ ( الكهف/18:94)</w:t>
      </w:r>
    </w:p>
    <w:p w14:paraId="12B30DD9" w14:textId="3339CD50" w:rsidR="007F6761" w:rsidRDefault="007F6761" w:rsidP="007F6761"/>
    <w:p w14:paraId="7E175EED" w14:textId="77777777" w:rsidR="007F6761" w:rsidRDefault="007F6761" w:rsidP="007F6761">
      <w:r>
        <w:t>94.  Mereka berkata, “Wahai Zulqarnain, sesungguhnya Ya’juj dan Ma’juj456) adalah (bangsa) pembuat kerusakan di bumi, bolehkah kami memberimu imbalan agar engkau membuatkan tembok penghalang antara kami dan mereka?”</w:t>
      </w:r>
    </w:p>
    <w:p w14:paraId="5AE9111D" w14:textId="77777777" w:rsidR="007F6761" w:rsidRDefault="007F6761" w:rsidP="007F6761">
      <w:r>
        <w:t>456) Ya’juj dan Ma’juj ialah dua bangsa yang berbuat kerusakan di bumi.</w:t>
      </w:r>
    </w:p>
    <w:p w14:paraId="1EF5BBB0" w14:textId="77777777" w:rsidR="007F6761" w:rsidRDefault="007F6761" w:rsidP="007F6761">
      <w:pPr>
        <w:bidi/>
        <w:rPr>
          <w:rFonts w:cs="LPMQ Isep Misbah"/>
          <w:rtl/>
        </w:rPr>
      </w:pPr>
      <w:r>
        <w:rPr>
          <w:rFonts w:cs="LPMQ Isep Misbah"/>
          <w:rtl/>
        </w:rPr>
        <w:lastRenderedPageBreak/>
        <w:t>﴿ قَالَ مَا مَكَّنِّيْ فِيْهِ رَبِّيْ خَيْرٌ فَاَعِيْنُوْنِيْ بِقُوَّةٍ اَجْعَلْ بَيْنَكُمْ وَبَيْنَهُمْ رَدْمًا ۙ ٩٥ ﴾ ( الكهف/18:95)</w:t>
      </w:r>
    </w:p>
    <w:p w14:paraId="429718F1" w14:textId="3A425CFA" w:rsidR="007F6761" w:rsidRDefault="007F6761" w:rsidP="007F6761"/>
    <w:p w14:paraId="315063E0" w14:textId="77777777" w:rsidR="007F6761" w:rsidRDefault="007F6761" w:rsidP="007F6761">
      <w:r>
        <w:t>95.  Dia (Zulqarnain) berkata, “Apa yang telah dikuasakan kepadaku oleh Tuhanku lebih baik (daripada apa yang kamu tawarkan). Maka, bantulah aku dengan kekuatan agar aku dapat membuatkan tembok penghalang antara kamu dan mereka.</w:t>
      </w:r>
    </w:p>
    <w:p w14:paraId="4ADB02BE" w14:textId="77777777" w:rsidR="007F6761" w:rsidRDefault="007F6761" w:rsidP="007F6761"/>
    <w:p w14:paraId="0ECE5757" w14:textId="77777777" w:rsidR="007F6761" w:rsidRDefault="007F6761" w:rsidP="007F6761">
      <w:pPr>
        <w:bidi/>
        <w:rPr>
          <w:rFonts w:cs="LPMQ Isep Misbah"/>
          <w:rtl/>
        </w:rPr>
      </w:pPr>
      <w:r>
        <w:rPr>
          <w:rFonts w:cs="LPMQ Isep Misbah"/>
          <w:rtl/>
        </w:rPr>
        <w:t>﴿ اٰتُوْنِيْ زُبَرَ الْحَدِيْدِۗ حَتّٰىٓ اِذَا سَاوٰى بَيْنَ الصَّدَفَيْنِ قَالَ انْفُخُوْا ۗحَتّٰىٓ اِذَا جَعَلَهٗ نَارًاۙ قَالَ اٰتُوْنِيْٓ اُفْرِغْ عَلَيْهِ قِطْرًا ۗ ٩٦ ﴾ ( الكهف/18:96)</w:t>
      </w:r>
    </w:p>
    <w:p w14:paraId="069211FE" w14:textId="4F050645" w:rsidR="007F6761" w:rsidRDefault="007F6761" w:rsidP="007F6761"/>
    <w:p w14:paraId="7973CC3B" w14:textId="77777777" w:rsidR="007F6761" w:rsidRDefault="007F6761" w:rsidP="007F6761">
      <w:r>
        <w:t>96.  Berilah aku potongan-potongan besi.” Hingga ketika (potongan besi) itu telah (terpasang) sama rata dengan kedua (puncak) gunung itu, dia (Zulqarnain) berkata, “Tiuplah (api itu).” Ketika (besi) itu sudah menjadi (merah seperti) api, dia pun berkata, “Berilah aku tembaga (yang mendidih) agar kutuangkan ke atasnya (besi panas itu).”</w:t>
      </w:r>
    </w:p>
    <w:p w14:paraId="3EF85534" w14:textId="77777777" w:rsidR="007F6761" w:rsidRDefault="007F6761" w:rsidP="007F6761"/>
    <w:p w14:paraId="357CBFF1" w14:textId="77777777" w:rsidR="007F6761" w:rsidRDefault="007F6761" w:rsidP="007F6761">
      <w:pPr>
        <w:bidi/>
        <w:rPr>
          <w:rFonts w:cs="LPMQ Isep Misbah"/>
          <w:rtl/>
        </w:rPr>
      </w:pPr>
      <w:r>
        <w:rPr>
          <w:rFonts w:cs="LPMQ Isep Misbah"/>
          <w:rtl/>
        </w:rPr>
        <w:t>﴿ فَمَا اسْطَاعُوْٓا اَنْ يَّظْهَرُوْهُ وَمَا اسْتَطَاعُوْا لَهٗ نَقْبًا ٩٧ ﴾ ( الكهف/18:97)</w:t>
      </w:r>
    </w:p>
    <w:p w14:paraId="273E9213" w14:textId="57E98AC0" w:rsidR="007F6761" w:rsidRDefault="007F6761" w:rsidP="007F6761"/>
    <w:p w14:paraId="119F99DC" w14:textId="77777777" w:rsidR="007F6761" w:rsidRDefault="007F6761" w:rsidP="007F6761">
      <w:r>
        <w:t>97.  Maka, mereka (Ya’juj dan Ma’juj) tidak mampu mendakinya dan tidak mampu (pula) melubanginya.</w:t>
      </w:r>
    </w:p>
    <w:p w14:paraId="15F71C99" w14:textId="77777777" w:rsidR="007F6761" w:rsidRDefault="007F6761" w:rsidP="007F6761"/>
    <w:p w14:paraId="535B2CD6" w14:textId="77777777" w:rsidR="007F6761" w:rsidRDefault="007F6761" w:rsidP="007F6761">
      <w:pPr>
        <w:bidi/>
        <w:rPr>
          <w:rFonts w:cs="LPMQ Isep Misbah"/>
          <w:rtl/>
        </w:rPr>
      </w:pPr>
      <w:r>
        <w:rPr>
          <w:rFonts w:cs="LPMQ Isep Misbah"/>
          <w:rtl/>
        </w:rPr>
        <w:t>﴿ قَالَ هٰذَا رَحْمَةٌ مِّنْ رَّبِّيْۚ فَاِذَا جَاۤءَ وَعْدُ رَبِّيْ جَعَلَهٗ دَكَّاۤءَۚ وَكَانَ وَعْدُ رَبِّيْ حَقًّا ۗ ٩٨ ﴾ ( الكهف/18:98)</w:t>
      </w:r>
    </w:p>
    <w:p w14:paraId="5850EDD6" w14:textId="4410CB7C" w:rsidR="007F6761" w:rsidRDefault="007F6761" w:rsidP="007F6761"/>
    <w:p w14:paraId="765232B9" w14:textId="77777777" w:rsidR="007F6761" w:rsidRDefault="007F6761" w:rsidP="007F6761">
      <w:r>
        <w:lastRenderedPageBreak/>
        <w:t>98.  Dia (Zulqarnain) berkata, “(Tembok) ini adalah rahmat dari Tuhanku. Apabila janji Tuhanku telah tiba, Dia akan menjadikannya hancur luluh. Janji Tuhanku itu benar.”</w:t>
      </w:r>
    </w:p>
    <w:p w14:paraId="68218145" w14:textId="77777777" w:rsidR="007F6761" w:rsidRDefault="007F6761" w:rsidP="007F6761"/>
    <w:p w14:paraId="2235E439" w14:textId="77777777" w:rsidR="007F6761" w:rsidRDefault="007F6761" w:rsidP="007F6761">
      <w:pPr>
        <w:bidi/>
        <w:rPr>
          <w:rFonts w:cs="LPMQ Isep Misbah"/>
          <w:rtl/>
        </w:rPr>
      </w:pPr>
      <w:r>
        <w:rPr>
          <w:rFonts w:cs="LPMQ Isep Misbah"/>
          <w:rtl/>
        </w:rPr>
        <w:t>﴿ ۞ وَتَرَكْنَا بَعْضَهُمْ يَوْمَىِٕذٍ يَّمُوْجُ فِيْ بَعْضٍ وَّنُفِخَ فِى الصُّوْرِ فَجَمَعْنٰهُمْ جَمْعًا ۙ ٩٩ ﴾ ( الكهف/18:99)</w:t>
      </w:r>
    </w:p>
    <w:p w14:paraId="3CCF60A3" w14:textId="6869141F" w:rsidR="007F6761" w:rsidRDefault="007F6761" w:rsidP="007F6761"/>
    <w:p w14:paraId="01ABE606" w14:textId="77777777" w:rsidR="007F6761" w:rsidRDefault="007F6761" w:rsidP="007F6761">
      <w:r>
        <w:t>99.  Pada hari itu Kami biarkan sebagian mereka (Ya’juj dan Ma’juj) berbaur dengan sebagian yang lain. (Apabila) sangkakala ditiup (lagi), Kami benar-benar akan mengumpulkan mereka seluruhnya.</w:t>
      </w:r>
    </w:p>
    <w:p w14:paraId="47EDFA0F" w14:textId="77777777" w:rsidR="007F6761" w:rsidRDefault="007F6761" w:rsidP="007F6761"/>
    <w:p w14:paraId="5C59A2B6" w14:textId="77777777" w:rsidR="007F6761" w:rsidRDefault="007F6761" w:rsidP="007F6761">
      <w:pPr>
        <w:bidi/>
        <w:rPr>
          <w:rFonts w:cs="LPMQ Isep Misbah"/>
          <w:rtl/>
        </w:rPr>
      </w:pPr>
      <w:r>
        <w:rPr>
          <w:rFonts w:cs="LPMQ Isep Misbah"/>
          <w:rtl/>
        </w:rPr>
        <w:t>﴿ وَّعَرَضْنَا جَهَنَّمَ يَوْمَىِٕذٍ لِّلْكٰفِرِيْنَ عَرْضًا ۙ ١٠٠ ﴾ ( الكهف/18:100)</w:t>
      </w:r>
    </w:p>
    <w:p w14:paraId="5B0DC1F6" w14:textId="0F9EDB8E" w:rsidR="007F6761" w:rsidRDefault="007F6761" w:rsidP="007F6761"/>
    <w:p w14:paraId="5AB4FDFA" w14:textId="77777777" w:rsidR="007F6761" w:rsidRDefault="007F6761" w:rsidP="007F6761">
      <w:r>
        <w:t>100.  Kami perlihatkan (neraka) Jahanam dengan jelas pada hari itu kepada orang-orang kafir,</w:t>
      </w:r>
    </w:p>
    <w:p w14:paraId="0D9880ED" w14:textId="77777777" w:rsidR="007F6761" w:rsidRDefault="007F6761" w:rsidP="007F6761"/>
    <w:p w14:paraId="653BA906" w14:textId="77777777" w:rsidR="007F6761" w:rsidRDefault="007F6761" w:rsidP="007F6761">
      <w:pPr>
        <w:bidi/>
        <w:rPr>
          <w:rFonts w:cs="LPMQ Isep Misbah"/>
          <w:rtl/>
        </w:rPr>
      </w:pPr>
      <w:r>
        <w:rPr>
          <w:rFonts w:cs="LPMQ Isep Misbah"/>
          <w:rtl/>
        </w:rPr>
        <w:t>﴿ ۨالَّذِيْنَ كَانَتْ اَعْيُنُهُمْ فِيْ غِطَاۤءٍ عَنْ ذِكْرِيْ وَكَانُوْا لَا يَسْتَطِيْعُوْنَ سَمْعًا ࣖ ١٠١ ﴾ ( الكهف/18:101)</w:t>
      </w:r>
    </w:p>
    <w:p w14:paraId="7D7DD976" w14:textId="2E96AB70" w:rsidR="007F6761" w:rsidRDefault="007F6761" w:rsidP="007F6761"/>
    <w:p w14:paraId="75E78540" w14:textId="77777777" w:rsidR="007F6761" w:rsidRDefault="007F6761" w:rsidP="007F6761">
      <w:r>
        <w:t>101.  (yaitu) orang-orang yang mata (hati)-nya dalam keadaan tertutup dari ingat kepada-Ku dan mereka tidak sanggup mendengar.</w:t>
      </w:r>
    </w:p>
    <w:p w14:paraId="03882C00" w14:textId="77777777" w:rsidR="007F6761" w:rsidRDefault="007F6761" w:rsidP="007F6761"/>
    <w:p w14:paraId="74754453" w14:textId="77777777" w:rsidR="007F6761" w:rsidRDefault="007F6761" w:rsidP="007F6761">
      <w:pPr>
        <w:bidi/>
        <w:rPr>
          <w:rFonts w:cs="LPMQ Isep Misbah"/>
          <w:rtl/>
        </w:rPr>
      </w:pPr>
      <w:r>
        <w:rPr>
          <w:rFonts w:cs="LPMQ Isep Misbah"/>
          <w:rtl/>
        </w:rPr>
        <w:t>﴿ اَفَحَسِبَ الَّذِيْنَ كَفَرُوْٓا اَنْ يَّتَّخِذُوْا عِبَادِيْ مِنْ دُوْنِيْٓ اَوْلِيَاۤءَ ۗاِنَّآ اَعْتَدْنَا جَهَنَّمَ لِلْكٰفِرِيْنَ نُزُلًا ١٠٢ ﴾ ( الكهف/18:102)</w:t>
      </w:r>
    </w:p>
    <w:p w14:paraId="1A67E8A0" w14:textId="1A0CB480" w:rsidR="007F6761" w:rsidRDefault="007F6761" w:rsidP="007F6761"/>
    <w:p w14:paraId="7DA783D4" w14:textId="77777777" w:rsidR="007F6761" w:rsidRDefault="007F6761" w:rsidP="007F6761">
      <w:r>
        <w:lastRenderedPageBreak/>
        <w:t>102.  Maka, apakah orang-orang yang kufur mengira bahwa mereka (dapat) mengambil hamba-hamba-Ku menjadi penolong selain Aku?457) Sesungguhnya Kami telah menyediakan (neraka) Jahanam sebagai tempat tinggal bagi orang-orang kafir.</w:t>
      </w:r>
    </w:p>
    <w:p w14:paraId="326C94C1" w14:textId="77777777" w:rsidR="007F6761" w:rsidRDefault="007F6761" w:rsidP="007F6761">
      <w:r>
        <w:t>457) Lihat catatan kaki surah Āli ‘Imrān (3): 28.</w:t>
      </w:r>
    </w:p>
    <w:p w14:paraId="56AD8381" w14:textId="77777777" w:rsidR="007F6761" w:rsidRDefault="007F6761" w:rsidP="007F6761">
      <w:pPr>
        <w:bidi/>
        <w:rPr>
          <w:rFonts w:cs="LPMQ Isep Misbah"/>
          <w:rtl/>
        </w:rPr>
      </w:pPr>
      <w:r>
        <w:rPr>
          <w:rFonts w:cs="LPMQ Isep Misbah"/>
          <w:rtl/>
        </w:rPr>
        <w:t>﴿ قُلْ هَلْ نُنَبِّئُكُمْ بِالْاَخْسَرِيْنَ اَعْمَالًا ۗ ١٠٣ ﴾ ( الكهف/18:103)</w:t>
      </w:r>
    </w:p>
    <w:p w14:paraId="780AF691" w14:textId="0A93799F" w:rsidR="007F6761" w:rsidRDefault="007F6761" w:rsidP="007F6761"/>
    <w:p w14:paraId="1204E24B" w14:textId="77777777" w:rsidR="007F6761" w:rsidRDefault="007F6761" w:rsidP="007F6761">
      <w:r>
        <w:t>103.  Katakanlah (Nabi Muhammad), “Apakah perlu kami beri tahukan orang-orang yang paling rugi perbuatannya kepadamu?”</w:t>
      </w:r>
    </w:p>
    <w:p w14:paraId="6243892F" w14:textId="77777777" w:rsidR="007F6761" w:rsidRDefault="007F6761" w:rsidP="007F6761"/>
    <w:p w14:paraId="2161712E" w14:textId="77777777" w:rsidR="007F6761" w:rsidRDefault="007F6761" w:rsidP="007F6761">
      <w:pPr>
        <w:bidi/>
        <w:rPr>
          <w:rFonts w:cs="LPMQ Isep Misbah"/>
          <w:rtl/>
        </w:rPr>
      </w:pPr>
      <w:r>
        <w:rPr>
          <w:rFonts w:cs="LPMQ Isep Misbah"/>
          <w:rtl/>
        </w:rPr>
        <w:t>﴿ اَلَّذِيْنَ ضَلَّ سَعْيُهُمْ فِى الْحَيٰوةِ الدُّنْيَا وَهُمْ يَحْسَبُوْنَ اَنَّهُمْ يُحْسِنُوْنَ صُنْعًا ١٠٤ ﴾ ( الكهف/18:104)</w:t>
      </w:r>
    </w:p>
    <w:p w14:paraId="23F5412A" w14:textId="53F2B6F3" w:rsidR="007F6761" w:rsidRDefault="007F6761" w:rsidP="007F6761"/>
    <w:p w14:paraId="6658945B" w14:textId="77777777" w:rsidR="007F6761" w:rsidRDefault="007F6761" w:rsidP="007F6761">
      <w:r>
        <w:t>104.  (Yaitu) orang-orang yang sia-sia usahanya dalam kehidupan dunia, sedangkan mereka mengira bahwa mereka berbuat sebaik-baiknya.</w:t>
      </w:r>
    </w:p>
    <w:p w14:paraId="12EEDC39" w14:textId="77777777" w:rsidR="007F6761" w:rsidRDefault="007F6761" w:rsidP="007F6761"/>
    <w:p w14:paraId="7676F665" w14:textId="77777777" w:rsidR="007F6761" w:rsidRDefault="007F6761" w:rsidP="007F6761">
      <w:pPr>
        <w:bidi/>
        <w:rPr>
          <w:rFonts w:cs="LPMQ Isep Misbah"/>
          <w:rtl/>
        </w:rPr>
      </w:pPr>
      <w:r>
        <w:rPr>
          <w:rFonts w:cs="LPMQ Isep Misbah"/>
          <w:rtl/>
        </w:rPr>
        <w:t>﴿ اُولٰۤىِٕكَ الَّذِيْنَ كَفَرُوْا بِاٰيٰتِ رَبِّهِمْ وَلِقَاۤىِٕهٖ فَحَبِطَتْ اَعْمَالُهُمْ فَلَا نُقِيْمُ لَهُمْ يَوْمَ الْقِيٰمَةِ وَزْنًا ١٠٥ ﴾ ( الكهف/18:105)</w:t>
      </w:r>
    </w:p>
    <w:p w14:paraId="5065E073" w14:textId="7083418F" w:rsidR="007F6761" w:rsidRDefault="007F6761" w:rsidP="007F6761"/>
    <w:p w14:paraId="26371BC6" w14:textId="77777777" w:rsidR="007F6761" w:rsidRDefault="007F6761" w:rsidP="007F6761">
      <w:r>
        <w:t>105.  Mereka itu adalah orang-orang yang kufur terhadap ayat-ayat Tuhannya dan (kufur pula terhadap) pertemuan dengan-Nya.458) Maka, amal mereka sia-sia dan Kami tidak memberikan penimbangan terhadap (amal) mereka pada hari Kiamat.</w:t>
      </w:r>
    </w:p>
    <w:p w14:paraId="1C1DD26B" w14:textId="77777777" w:rsidR="007F6761" w:rsidRDefault="007F6761" w:rsidP="007F6761">
      <w:r>
        <w:t>458) Tidak mengimani hari Kiamat.</w:t>
      </w:r>
    </w:p>
    <w:p w14:paraId="022D84BC" w14:textId="77777777" w:rsidR="007F6761" w:rsidRDefault="007F6761" w:rsidP="007F6761">
      <w:pPr>
        <w:bidi/>
        <w:rPr>
          <w:rFonts w:cs="LPMQ Isep Misbah"/>
          <w:rtl/>
        </w:rPr>
      </w:pPr>
      <w:r>
        <w:rPr>
          <w:rFonts w:cs="LPMQ Isep Misbah"/>
          <w:rtl/>
        </w:rPr>
        <w:t>﴿ ذٰلِكَ جَزَاۤؤُهُمْ جَهَنَّمُ بِمَا كَفَرُوْا وَاتَّخَذُوْٓا اٰيٰتِيْ وَرُسُلِيْ هُزُوًا ١٠٦ ﴾ ( الكهف/18:106)</w:t>
      </w:r>
    </w:p>
    <w:p w14:paraId="7F764598" w14:textId="3F1E22E5" w:rsidR="007F6761" w:rsidRDefault="007F6761" w:rsidP="007F6761"/>
    <w:p w14:paraId="05F33D0E" w14:textId="77777777" w:rsidR="007F6761" w:rsidRDefault="007F6761" w:rsidP="007F6761">
      <w:r>
        <w:t>106.  Itulah balasan mereka (berupa neraka) Jahanam karena mereka telah kufur serta menjadikan ayat-ayat-Ku dan rasul-rasul-Ku sebagai olok-olokan.</w:t>
      </w:r>
    </w:p>
    <w:p w14:paraId="63B4B3A8" w14:textId="77777777" w:rsidR="007F6761" w:rsidRDefault="007F6761" w:rsidP="007F6761"/>
    <w:p w14:paraId="5DE0D38A" w14:textId="77777777" w:rsidR="007F6761" w:rsidRDefault="007F6761" w:rsidP="007F6761">
      <w:pPr>
        <w:bidi/>
        <w:rPr>
          <w:rFonts w:cs="LPMQ Isep Misbah"/>
          <w:rtl/>
        </w:rPr>
      </w:pPr>
      <w:r>
        <w:rPr>
          <w:rFonts w:cs="LPMQ Isep Misbah"/>
          <w:rtl/>
        </w:rPr>
        <w:t>﴿ اِنَّ الَّذِيْنَ اٰمَنُوْا وَعَمِلُوا الصّٰلِحٰتِ كَانَتْ لَهُمْ جَنّٰتُ الْفِرْدَوْسِ نُزُلًا ۙ ١٠٧ ﴾ ( الكهف/18:107)</w:t>
      </w:r>
    </w:p>
    <w:p w14:paraId="56A74098" w14:textId="265D21A7" w:rsidR="007F6761" w:rsidRDefault="007F6761" w:rsidP="007F6761"/>
    <w:p w14:paraId="6DB88FC0" w14:textId="77777777" w:rsidR="007F6761" w:rsidRDefault="007F6761" w:rsidP="007F6761">
      <w:r>
        <w:t>107.  Sesungguhnya orang-orang yang beriman dan beramal saleh memperoleh surga Firdaus sebagai tempat tinggal.</w:t>
      </w:r>
    </w:p>
    <w:p w14:paraId="45847579" w14:textId="77777777" w:rsidR="007F6761" w:rsidRDefault="007F6761" w:rsidP="007F6761"/>
    <w:p w14:paraId="3990C9F6" w14:textId="77777777" w:rsidR="007F6761" w:rsidRDefault="007F6761" w:rsidP="007F6761">
      <w:pPr>
        <w:bidi/>
        <w:rPr>
          <w:rFonts w:cs="LPMQ Isep Misbah"/>
          <w:rtl/>
        </w:rPr>
      </w:pPr>
      <w:r>
        <w:rPr>
          <w:rFonts w:cs="LPMQ Isep Misbah"/>
          <w:rtl/>
        </w:rPr>
        <w:t>﴿ خٰلِدِيْنَ فِيْهَا لَا يَبْغُوْنَ عَنْهَا حِوَلًا ١٠٨ ﴾ ( الكهف/18:108)</w:t>
      </w:r>
    </w:p>
    <w:p w14:paraId="12546E7D" w14:textId="059B802C" w:rsidR="007F6761" w:rsidRDefault="007F6761" w:rsidP="007F6761"/>
    <w:p w14:paraId="169627BC" w14:textId="77777777" w:rsidR="007F6761" w:rsidRDefault="007F6761" w:rsidP="007F6761">
      <w:r>
        <w:t>108.  Mereka kekal di dalamnya, mereka tidak ingin pindah dari sana.</w:t>
      </w:r>
    </w:p>
    <w:p w14:paraId="3BAD2A01" w14:textId="77777777" w:rsidR="007F6761" w:rsidRDefault="007F6761" w:rsidP="007F6761"/>
    <w:p w14:paraId="660D7354" w14:textId="77777777" w:rsidR="007F6761" w:rsidRDefault="007F6761" w:rsidP="007F6761">
      <w:pPr>
        <w:bidi/>
        <w:rPr>
          <w:rFonts w:cs="LPMQ Isep Misbah"/>
          <w:rtl/>
        </w:rPr>
      </w:pPr>
      <w:r>
        <w:rPr>
          <w:rFonts w:cs="LPMQ Isep Misbah"/>
          <w:rtl/>
        </w:rPr>
        <w:t>﴿ قُلْ لَّوْ كَانَ الْبَحْرُ مِدَادًا لِّكَلِمٰتِ رَبِّيْ لَنَفِدَ الْبَحْرُ قَبْلَ اَنْ تَنْفَدَ كَلِمٰتُ رَبِّيْ وَلَوْ جِئْنَا بِمِثْلِهٖ مَدَدًا ١٠٩ ﴾ ( الكهف/18:109)</w:t>
      </w:r>
    </w:p>
    <w:p w14:paraId="6C4424B5" w14:textId="7D314412" w:rsidR="007F6761" w:rsidRDefault="007F6761" w:rsidP="007F6761"/>
    <w:p w14:paraId="39354803" w14:textId="77777777" w:rsidR="007F6761" w:rsidRDefault="007F6761" w:rsidP="007F6761">
      <w:r>
        <w:t>109.  Katakanlah (Nabi Muhammad), “Seandainya lautan menjadi tinta untuk (menulis) kalimat-kalimat Tuhanku, niscaya habislah lautan itu sebelum kalimat-kalimat Tuhanku selesai (ditulis) meskipun Kami datangkan tambahan sebanyak itu (pula).”</w:t>
      </w:r>
    </w:p>
    <w:p w14:paraId="5D56CDA7" w14:textId="77777777" w:rsidR="007F6761" w:rsidRDefault="007F6761" w:rsidP="007F6761"/>
    <w:p w14:paraId="6D3D2CDF" w14:textId="77777777" w:rsidR="007F6761" w:rsidRDefault="007F6761" w:rsidP="007F6761">
      <w:pPr>
        <w:bidi/>
        <w:rPr>
          <w:rFonts w:cs="LPMQ Isep Misbah"/>
          <w:rtl/>
        </w:rPr>
      </w:pPr>
      <w:r>
        <w:rPr>
          <w:rFonts w:cs="LPMQ Isep Misbah"/>
          <w:rtl/>
        </w:rPr>
        <w:lastRenderedPageBreak/>
        <w:t>﴿ قُلْ اِنَّمَآ اَنَا۠ بَشَرٌ مِّثْلُكُمْ يُوْحٰٓى اِلَيَّ اَنَّمَآ اِلٰهُكُمْ اِلٰهٌ وَّاحِدٌۚ فَمَنْ كَانَ يَرْجُوْا لِقَاۤءَ رَبِّهٖ فَلْيَعْمَلْ عَمَلًا صَالِحًا وَّلَا يُشْرِكْ بِعِبَادَةِ رَبِّهٖٓ اَحَدًا ࣖ ١١٠ ﴾ ( الكهف/18:110)</w:t>
      </w:r>
    </w:p>
    <w:p w14:paraId="172EDB8F" w14:textId="661C783A" w:rsidR="007F6761" w:rsidRDefault="007F6761" w:rsidP="007F6761"/>
    <w:p w14:paraId="68637578" w14:textId="77777777" w:rsidR="007F6761" w:rsidRDefault="007F6761" w:rsidP="007F6761">
      <w:r>
        <w:t>110.  Katakanlah (Nabi Muhammad), “Sesungguhnya aku ini hanya seorang manusia seperti kamu yang diwahyukan kepadaku bahwa Tuhan kamu adalah Tuhan Yang Maha Esa.” Siapa yang mengharapkan pertemuan dengan Tuhannya hendaklah melakukan amal saleh dan tidak menjadikan apa dan siapa pun sebagai sekutu dalam beribadah kepada Tuhannya.</w:t>
      </w:r>
    </w:p>
    <w:p w14:paraId="3AC50B33" w14:textId="77777777" w:rsidR="007F6761" w:rsidRDefault="007F6761" w:rsidP="007F6761">
      <w:r>
        <w:t xml:space="preserve"> (Al-Kahf/18:1-110)</w:t>
      </w:r>
    </w:p>
    <w:p w14:paraId="2106FE5A" w14:textId="4A9E6CE9" w:rsidR="007F6761" w:rsidRPr="007F6761" w:rsidRDefault="007F6761" w:rsidP="007F6761"/>
    <w:sectPr w:rsidR="007F6761" w:rsidRPr="007F6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61"/>
    <w:rsid w:val="000812B1"/>
    <w:rsid w:val="00465C50"/>
    <w:rsid w:val="0073463E"/>
    <w:rsid w:val="007F6761"/>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ED2C"/>
  <w15:chartTrackingRefBased/>
  <w15:docId w15:val="{54E88FD0-364E-4D84-9B17-5D42F895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7F676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676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F67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67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67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67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7F67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F676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F67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67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67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67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6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76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76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6761"/>
    <w:pPr>
      <w:spacing w:before="160"/>
      <w:jc w:val="center"/>
    </w:pPr>
    <w:rPr>
      <w:i/>
      <w:iCs/>
      <w:color w:val="404040" w:themeColor="text1" w:themeTint="BF"/>
    </w:rPr>
  </w:style>
  <w:style w:type="character" w:customStyle="1" w:styleId="QuoteChar">
    <w:name w:val="Quote Char"/>
    <w:basedOn w:val="DefaultParagraphFont"/>
    <w:link w:val="Quote"/>
    <w:uiPriority w:val="29"/>
    <w:rsid w:val="007F6761"/>
    <w:rPr>
      <w:i/>
      <w:iCs/>
      <w:color w:val="404040" w:themeColor="text1" w:themeTint="BF"/>
    </w:rPr>
  </w:style>
  <w:style w:type="paragraph" w:styleId="ListParagraph">
    <w:name w:val="List Paragraph"/>
    <w:basedOn w:val="Normal"/>
    <w:uiPriority w:val="34"/>
    <w:qFormat/>
    <w:rsid w:val="007F6761"/>
    <w:pPr>
      <w:ind w:left="720"/>
      <w:contextualSpacing/>
    </w:pPr>
  </w:style>
  <w:style w:type="character" w:styleId="IntenseEmphasis">
    <w:name w:val="Intense Emphasis"/>
    <w:basedOn w:val="DefaultParagraphFont"/>
    <w:uiPriority w:val="21"/>
    <w:qFormat/>
    <w:rsid w:val="007F6761"/>
    <w:rPr>
      <w:i/>
      <w:iCs/>
      <w:color w:val="2F5496" w:themeColor="accent1" w:themeShade="BF"/>
    </w:rPr>
  </w:style>
  <w:style w:type="paragraph" w:styleId="IntenseQuote">
    <w:name w:val="Intense Quote"/>
    <w:basedOn w:val="Normal"/>
    <w:next w:val="Normal"/>
    <w:link w:val="IntenseQuoteChar"/>
    <w:uiPriority w:val="30"/>
    <w:qFormat/>
    <w:rsid w:val="007F6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761"/>
    <w:rPr>
      <w:i/>
      <w:iCs/>
      <w:color w:val="2F5496" w:themeColor="accent1" w:themeShade="BF"/>
    </w:rPr>
  </w:style>
  <w:style w:type="character" w:styleId="IntenseReference">
    <w:name w:val="Intense Reference"/>
    <w:basedOn w:val="DefaultParagraphFont"/>
    <w:uiPriority w:val="32"/>
    <w:qFormat/>
    <w:rsid w:val="007F67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6364</Words>
  <Characters>36278</Characters>
  <Application>Microsoft Office Word</Application>
  <DocSecurity>0</DocSecurity>
  <Lines>302</Lines>
  <Paragraphs>85</Paragraphs>
  <ScaleCrop>false</ScaleCrop>
  <Company/>
  <LinksUpToDate>false</LinksUpToDate>
  <CharactersWithSpaces>42557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2026-05-23T07:26:00Z</dcterms:created>
  <dcterms:modified xsi:type="dcterms:W3CDTF">2026-05-23T07:26:00Z</dcterms:modified>
</cp:coreProperties>
</file>