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B54F" w14:textId="77777777" w:rsidR="005D3EBA" w:rsidRDefault="005D3EBA" w:rsidP="005D3EBA">
      <w:pPr>
        <w:bidi/>
        <w:rPr>
          <w:rFonts w:cs="LPMQ Isep Misbah"/>
          <w:rtl/>
        </w:rPr>
      </w:pPr>
      <w:r>
        <w:rPr>
          <w:rFonts w:cs="LPMQ Isep Misbah"/>
          <w:rtl/>
        </w:rPr>
        <w:t>﴿ كۤهٰيٰعۤصۤ ۚ ١ ﴾ ( مريم/19:1)</w:t>
      </w:r>
    </w:p>
    <w:p w14:paraId="70789E1E" w14:textId="156D7F67" w:rsidR="005D3EBA" w:rsidRDefault="005D3EBA" w:rsidP="005D3EBA">
      <w:r>
        <w:t>Terjemahan Kemenag 2019</w:t>
      </w:r>
    </w:p>
    <w:p w14:paraId="57D829A0" w14:textId="77777777" w:rsidR="005D3EBA" w:rsidRDefault="005D3EBA" w:rsidP="005D3EBA">
      <w:r>
        <w:t>1.  Kāf Hā Yā ‘Ain Ṣād.</w:t>
      </w:r>
    </w:p>
    <w:p w14:paraId="16741B4D" w14:textId="77777777" w:rsidR="005D3EBA" w:rsidRDefault="005D3EBA" w:rsidP="005D3EBA"/>
    <w:p w14:paraId="09C7ACD1" w14:textId="77777777" w:rsidR="005D3EBA" w:rsidRDefault="005D3EBA" w:rsidP="005D3EBA">
      <w:pPr>
        <w:bidi/>
        <w:rPr>
          <w:rFonts w:cs="LPMQ Isep Misbah"/>
          <w:rtl/>
        </w:rPr>
      </w:pPr>
      <w:r>
        <w:rPr>
          <w:rFonts w:cs="LPMQ Isep Misbah"/>
          <w:rtl/>
        </w:rPr>
        <w:t>﴿ ذِكْرُ رَحْمَتِ رَبِّكَ عَبْدَهٗ زَكَرِيَّا ۚ ٢ ﴾ ( مريم/19:2)</w:t>
      </w:r>
    </w:p>
    <w:p w14:paraId="0E6E1A00" w14:textId="7F480A7F" w:rsidR="005D3EBA" w:rsidRDefault="005D3EBA" w:rsidP="005D3EBA"/>
    <w:p w14:paraId="6AFB23FA" w14:textId="77777777" w:rsidR="005D3EBA" w:rsidRDefault="005D3EBA" w:rsidP="005D3EBA">
      <w:r>
        <w:t>2.  (Yang dibacakan ini adalah) penjelasan tentang rahmat Tuhanmu kepada hamba-Nya, Zakaria,</w:t>
      </w:r>
    </w:p>
    <w:p w14:paraId="79DF89BA" w14:textId="77777777" w:rsidR="005D3EBA" w:rsidRDefault="005D3EBA" w:rsidP="005D3EBA"/>
    <w:p w14:paraId="782FC3FC" w14:textId="77777777" w:rsidR="005D3EBA" w:rsidRDefault="005D3EBA" w:rsidP="005D3EBA">
      <w:pPr>
        <w:bidi/>
        <w:rPr>
          <w:rFonts w:cs="LPMQ Isep Misbah"/>
          <w:rtl/>
        </w:rPr>
      </w:pPr>
      <w:r>
        <w:rPr>
          <w:rFonts w:cs="LPMQ Isep Misbah"/>
          <w:rtl/>
        </w:rPr>
        <w:t>﴿ اِذْ نَادٰى رَبَّهٗ نِدَاۤءً خَفِيًّا ٣ ﴾ ( مريم/19:3)</w:t>
      </w:r>
    </w:p>
    <w:p w14:paraId="6D582C92" w14:textId="0FB39A36" w:rsidR="005D3EBA" w:rsidRDefault="005D3EBA" w:rsidP="005D3EBA"/>
    <w:p w14:paraId="21BC9106" w14:textId="77777777" w:rsidR="005D3EBA" w:rsidRDefault="005D3EBA" w:rsidP="005D3EBA">
      <w:r>
        <w:t>3.  (yaitu) ketika dia berdoa kepada Tuhannya dengan suara yang lirih.</w:t>
      </w:r>
    </w:p>
    <w:p w14:paraId="584EBC89" w14:textId="77777777" w:rsidR="005D3EBA" w:rsidRDefault="005D3EBA" w:rsidP="005D3EBA"/>
    <w:p w14:paraId="2881063B" w14:textId="77777777" w:rsidR="005D3EBA" w:rsidRDefault="005D3EBA" w:rsidP="005D3EBA">
      <w:pPr>
        <w:bidi/>
        <w:rPr>
          <w:rFonts w:cs="LPMQ Isep Misbah"/>
          <w:rtl/>
        </w:rPr>
      </w:pPr>
      <w:r>
        <w:rPr>
          <w:rFonts w:cs="LPMQ Isep Misbah"/>
          <w:rtl/>
        </w:rPr>
        <w:t>﴿ قَالَ رَبِّ اِنِّيْ وَهَنَ الْعَظْمُ مِنِّيْ وَاشْتَعَلَ الرَّأْسُ شَيْبًا وَّلَمْ اَكُنْۢ بِدُعَاۤىِٕكَ رَبِّ شَقِيًّا ٤ ﴾ ( مريم/19:4)</w:t>
      </w:r>
    </w:p>
    <w:p w14:paraId="2020CAD0" w14:textId="5FA3C31D" w:rsidR="005D3EBA" w:rsidRDefault="005D3EBA" w:rsidP="005D3EBA"/>
    <w:p w14:paraId="62122072" w14:textId="77777777" w:rsidR="005D3EBA" w:rsidRDefault="005D3EBA" w:rsidP="005D3EBA">
      <w:r>
        <w:t>4.  Dia (Zakaria) berkata, “Wahai Tuhanku, sesungguhnya tulangku telah lemah, kepalaku telah dipenuhi uban, dan aku tidak pernah kecewa dalam berdoa kepada-Mu, wahai Tuhanku.</w:t>
      </w:r>
    </w:p>
    <w:p w14:paraId="28CFBC56" w14:textId="77777777" w:rsidR="005D3EBA" w:rsidRDefault="005D3EBA" w:rsidP="005D3EBA"/>
    <w:p w14:paraId="72A33932" w14:textId="77777777" w:rsidR="005D3EBA" w:rsidRDefault="005D3EBA" w:rsidP="005D3EBA">
      <w:pPr>
        <w:bidi/>
        <w:rPr>
          <w:rFonts w:cs="LPMQ Isep Misbah"/>
          <w:rtl/>
        </w:rPr>
      </w:pPr>
      <w:r>
        <w:rPr>
          <w:rFonts w:cs="LPMQ Isep Misbah"/>
          <w:rtl/>
        </w:rPr>
        <w:t>﴿ وَاِنِّيْ خِفْتُ الْمَوَالِيَ مِنْ وَّرَاۤءِيْ وَكَانَتِ امْرَاَتِيْ عَاقِرًا فَهَبْ لِيْ مِنْ لَّدُنْكَ وَلِيًّا ۙ ٥ ﴾ ( مريم/19:5)</w:t>
      </w:r>
    </w:p>
    <w:p w14:paraId="2E2369D8" w14:textId="44790AE1" w:rsidR="005D3EBA" w:rsidRDefault="005D3EBA" w:rsidP="005D3EBA"/>
    <w:p w14:paraId="5D3A58F6" w14:textId="77777777" w:rsidR="005D3EBA" w:rsidRDefault="005D3EBA" w:rsidP="005D3EBA">
      <w:r>
        <w:lastRenderedPageBreak/>
        <w:t>5.  Sesungguhnya aku khawatir terhadap keluargaku sepeninggalku, sedangkan istriku adalah seorang yang mandul. Anugerahilah aku seorang anak dari sisi-Mu.</w:t>
      </w:r>
    </w:p>
    <w:p w14:paraId="50061D06" w14:textId="77777777" w:rsidR="005D3EBA" w:rsidRDefault="005D3EBA" w:rsidP="005D3EBA"/>
    <w:p w14:paraId="7329E8DA" w14:textId="77777777" w:rsidR="005D3EBA" w:rsidRDefault="005D3EBA" w:rsidP="005D3EBA">
      <w:pPr>
        <w:bidi/>
        <w:rPr>
          <w:rFonts w:cs="LPMQ Isep Misbah"/>
          <w:rtl/>
        </w:rPr>
      </w:pPr>
      <w:r>
        <w:rPr>
          <w:rFonts w:cs="LPMQ Isep Misbah"/>
          <w:rtl/>
        </w:rPr>
        <w:t>﴿ يَّرِثُنِيْ وَيَرِثُ مِنْ اٰلِ يَعْقُوْبَ وَاجْعَلْهُ رَبِّ رَضِيًّا ٦ ﴾ ( مريم/19:6)</w:t>
      </w:r>
    </w:p>
    <w:p w14:paraId="031955F5" w14:textId="15943E62" w:rsidR="005D3EBA" w:rsidRDefault="005D3EBA" w:rsidP="005D3EBA"/>
    <w:p w14:paraId="693687CF" w14:textId="77777777" w:rsidR="005D3EBA" w:rsidRDefault="005D3EBA" w:rsidP="005D3EBA">
      <w:r>
        <w:t>6.  (Seorang anak) yang akan mewarisi aku dan keluarga Ya‘qub serta jadikanlah dia, wahai Tuhanku, seorang yang diridai.”</w:t>
      </w:r>
    </w:p>
    <w:p w14:paraId="1511A21B" w14:textId="77777777" w:rsidR="005D3EBA" w:rsidRDefault="005D3EBA" w:rsidP="005D3EBA"/>
    <w:p w14:paraId="5E0428A2" w14:textId="77777777" w:rsidR="005D3EBA" w:rsidRDefault="005D3EBA" w:rsidP="005D3EBA">
      <w:pPr>
        <w:bidi/>
        <w:rPr>
          <w:rFonts w:cs="LPMQ Isep Misbah"/>
          <w:rtl/>
        </w:rPr>
      </w:pPr>
      <w:r>
        <w:rPr>
          <w:rFonts w:cs="LPMQ Isep Misbah"/>
          <w:rtl/>
        </w:rPr>
        <w:t>﴿ يٰزَكَرِيَّآ اِنَّا نُبَشِّرُكَ بِغُلٰمِ ِۨاسْمُهٗ يَحْيٰىۙ لَمْ نَجْعَلْ لَّهٗ مِنْ قَبْلُ سَمِيًّا ٧ ﴾ ( مريم/19:7)</w:t>
      </w:r>
    </w:p>
    <w:p w14:paraId="31E913FB" w14:textId="6084B442" w:rsidR="005D3EBA" w:rsidRDefault="005D3EBA" w:rsidP="005D3EBA"/>
    <w:p w14:paraId="211B8FE8" w14:textId="77777777" w:rsidR="005D3EBA" w:rsidRDefault="005D3EBA" w:rsidP="005D3EBA">
      <w:r>
        <w:t>7.  (Allah berfirman,) “Wahai Zakaria, Kami memberi kabar gembira kepadamu dengan seorang anak laki-laki yang bernama Yahya yang nama itu tidak pernah Kami berikan sebelumnya.”</w:t>
      </w:r>
    </w:p>
    <w:p w14:paraId="13A973B7" w14:textId="77777777" w:rsidR="005D3EBA" w:rsidRDefault="005D3EBA" w:rsidP="005D3EBA"/>
    <w:p w14:paraId="44DB1078" w14:textId="77777777" w:rsidR="005D3EBA" w:rsidRDefault="005D3EBA" w:rsidP="005D3EBA">
      <w:pPr>
        <w:bidi/>
        <w:rPr>
          <w:rFonts w:cs="LPMQ Isep Misbah"/>
          <w:rtl/>
        </w:rPr>
      </w:pPr>
      <w:r>
        <w:rPr>
          <w:rFonts w:cs="LPMQ Isep Misbah"/>
          <w:rtl/>
        </w:rPr>
        <w:t>﴿ قَالَ رَبِّ اَنّٰى يَكُوْنُ لِيْ غُلٰمٌ وَّكَانَتِ امْرَاَتِيْ عَاقِرًا وَّقَدْ بَلَغْتُ مِنَ الْكِبَرِ عِتِيًّا ٨ ﴾ ( مريم/19:8)</w:t>
      </w:r>
    </w:p>
    <w:p w14:paraId="37010B06" w14:textId="66C8EA8D" w:rsidR="005D3EBA" w:rsidRDefault="005D3EBA" w:rsidP="005D3EBA"/>
    <w:p w14:paraId="51A83D54" w14:textId="77777777" w:rsidR="005D3EBA" w:rsidRDefault="005D3EBA" w:rsidP="005D3EBA">
      <w:r>
        <w:t>8.  Dia (Zakaria) berkata, “Wahai Tuhanku, bagaimana (mungkin) aku akan mempunyai anak, sedangkan istriku seorang yang mandul dan sungguh aku sudah mencapai usia yang sangat tua?”</w:t>
      </w:r>
    </w:p>
    <w:p w14:paraId="1226E68F" w14:textId="77777777" w:rsidR="005D3EBA" w:rsidRDefault="005D3EBA" w:rsidP="005D3EBA"/>
    <w:p w14:paraId="186E8988" w14:textId="77777777" w:rsidR="005D3EBA" w:rsidRDefault="005D3EBA" w:rsidP="005D3EBA">
      <w:pPr>
        <w:bidi/>
        <w:rPr>
          <w:rFonts w:cs="LPMQ Isep Misbah"/>
          <w:rtl/>
        </w:rPr>
      </w:pPr>
      <w:r>
        <w:rPr>
          <w:rFonts w:cs="LPMQ Isep Misbah"/>
          <w:rtl/>
        </w:rPr>
        <w:t>﴿ قَالَ كَذٰلِكَۗ قَالَ رَبُّكَ هُوَ عَلَيَّ هَيِّنٌ وَّقَدْ خَلَقْتُكَ مِنْ قَبْلُ وَلَمْ تَكُ شَيْـًٔا ٩ ﴾ ( مريم/19:9)</w:t>
      </w:r>
    </w:p>
    <w:p w14:paraId="42C7301E" w14:textId="7967A695" w:rsidR="005D3EBA" w:rsidRDefault="005D3EBA" w:rsidP="005D3EBA"/>
    <w:p w14:paraId="712091F4" w14:textId="77777777" w:rsidR="005D3EBA" w:rsidRDefault="005D3EBA" w:rsidP="005D3EBA">
      <w:r>
        <w:lastRenderedPageBreak/>
        <w:t>9.  Dia (Allah) berfirman,459) ”Demikianlah.” Tuhanmu berfirman, ”Hal itu mudah bagi-Ku; sungguh, engkau telah Aku ciptakan sebelum itu, padahal (pada waktu itu) engkau belum berwujud sama sekali.”</w:t>
      </w:r>
    </w:p>
    <w:p w14:paraId="395A03B4" w14:textId="77777777" w:rsidR="005D3EBA" w:rsidRDefault="005D3EBA" w:rsidP="005D3EBA">
      <w:r>
        <w:t xml:space="preserve">459) Sebagian mufasir berpendapat bahwa yang berkata di sini adalah Allah Swt. Sebagiannya lagi berpendapat bahwa yang berkata di sini adalah Jibril. </w:t>
      </w:r>
    </w:p>
    <w:p w14:paraId="1907FF06" w14:textId="77777777" w:rsidR="005D3EBA" w:rsidRDefault="005D3EBA" w:rsidP="005D3EBA">
      <w:pPr>
        <w:bidi/>
        <w:rPr>
          <w:rFonts w:cs="LPMQ Isep Misbah"/>
          <w:rtl/>
        </w:rPr>
      </w:pPr>
      <w:r>
        <w:rPr>
          <w:rFonts w:cs="LPMQ Isep Misbah"/>
          <w:rtl/>
        </w:rPr>
        <w:t>﴿ قَالَ رَبِّ اجْعَلْ لِّيْٓ اٰيَةً ۗقَالَ اٰيَتُكَ اَلَّا تُكَلِّمَ النَّاسَ ثَلٰثَ لَيَالٍ سَوِيًّا ١٠ ﴾ ( مريم/19:10)</w:t>
      </w:r>
    </w:p>
    <w:p w14:paraId="63EAD8CD" w14:textId="4D4CDEB1" w:rsidR="005D3EBA" w:rsidRDefault="005D3EBA" w:rsidP="005D3EBA"/>
    <w:p w14:paraId="0B29E20A" w14:textId="77777777" w:rsidR="005D3EBA" w:rsidRDefault="005D3EBA" w:rsidP="005D3EBA">
      <w:r>
        <w:t>10.  Dia (Zakaria) berkata, “Wahai Tuhanku, berilah aku suatu tanda.” (Allah) berfirman, “Tandanya bagimu ialah bahwa engkau tidak dapat bercakap-cakap dengan manusia selama (tiga hari) tiga malam, padahal engkau sehat.”</w:t>
      </w:r>
    </w:p>
    <w:p w14:paraId="56999316" w14:textId="77777777" w:rsidR="005D3EBA" w:rsidRDefault="005D3EBA" w:rsidP="005D3EBA"/>
    <w:p w14:paraId="654FBA45" w14:textId="77777777" w:rsidR="005D3EBA" w:rsidRDefault="005D3EBA" w:rsidP="005D3EBA">
      <w:pPr>
        <w:bidi/>
        <w:rPr>
          <w:rFonts w:cs="LPMQ Isep Misbah"/>
          <w:rtl/>
        </w:rPr>
      </w:pPr>
      <w:r>
        <w:rPr>
          <w:rFonts w:cs="LPMQ Isep Misbah"/>
          <w:rtl/>
        </w:rPr>
        <w:t>﴿ فَخَرَجَ عَلٰى قَوْمِهٖ مِنَ الْمِحْرَابِ فَاَوْحٰٓى اِلَيْهِمْ اَنْ سَبِّحُوْا بُكْرَةً وَّعَشِيًّا ١١ ﴾ ( مريم/19:11)</w:t>
      </w:r>
    </w:p>
    <w:p w14:paraId="4664A787" w14:textId="5CAC9EAA" w:rsidR="005D3EBA" w:rsidRDefault="005D3EBA" w:rsidP="005D3EBA"/>
    <w:p w14:paraId="7D5EF5ED" w14:textId="77777777" w:rsidR="005D3EBA" w:rsidRDefault="005D3EBA" w:rsidP="005D3EBA">
      <w:r>
        <w:t>11.  Lalu, (Zakaria) keluar dari mihrab menuju kaumnya lalu dia memberi isyarat kepada mereka agar bertasbihlah kamu pada waktu pagi dan petang.</w:t>
      </w:r>
    </w:p>
    <w:p w14:paraId="03A039A8" w14:textId="77777777" w:rsidR="005D3EBA" w:rsidRDefault="005D3EBA" w:rsidP="005D3EBA"/>
    <w:p w14:paraId="408313B8" w14:textId="77777777" w:rsidR="005D3EBA" w:rsidRDefault="005D3EBA" w:rsidP="005D3EBA">
      <w:pPr>
        <w:bidi/>
        <w:rPr>
          <w:rFonts w:cs="LPMQ Isep Misbah"/>
          <w:rtl/>
        </w:rPr>
      </w:pPr>
      <w:r>
        <w:rPr>
          <w:rFonts w:cs="LPMQ Isep Misbah"/>
          <w:rtl/>
        </w:rPr>
        <w:t>﴿ يٰيَحْيٰى خُذِ الْكِتٰبَ بِقُوَّةٍ ۗوَاٰتَيْنٰهُ الْحُكْمَ صَبِيًّاۙ ١٢ ﴾ ( مريم/19:12)</w:t>
      </w:r>
    </w:p>
    <w:p w14:paraId="1413F406" w14:textId="34D09223" w:rsidR="005D3EBA" w:rsidRDefault="005D3EBA" w:rsidP="005D3EBA"/>
    <w:p w14:paraId="56A6F370" w14:textId="77777777" w:rsidR="005D3EBA" w:rsidRDefault="005D3EBA" w:rsidP="005D3EBA">
      <w:r>
        <w:t>12.  (Allah berfirman,) “Wahai Yahya, ambillah (pelajarilah)460) Kitab (Taurat) itu dengan sungguh-sungguh.” Kami menganugerahkan hikmah kepadanya (Yahya)461) selagi dia masih kanak-kanak.</w:t>
      </w:r>
    </w:p>
    <w:p w14:paraId="19DCEDA7" w14:textId="77777777" w:rsidR="005D3EBA" w:rsidRDefault="005D3EBA" w:rsidP="005D3EBA">
      <w:r>
        <w:t>460) Maksudnya adalah, “Pelajarilah Taurat itu, amalkan isinya, dan sampaikan kepada umatmu!”</w:t>
      </w:r>
    </w:p>
    <w:p w14:paraId="4E5BFDE8" w14:textId="77777777" w:rsidR="005D3EBA" w:rsidRDefault="005D3EBA" w:rsidP="005D3EBA">
      <w:r>
        <w:t>461) Maksudnya adalah pemahaman Taurat dan pendalaman agama.</w:t>
      </w:r>
    </w:p>
    <w:p w14:paraId="3EDD4D0E" w14:textId="77777777" w:rsidR="005D3EBA" w:rsidRDefault="005D3EBA" w:rsidP="005D3EBA">
      <w:pPr>
        <w:bidi/>
        <w:rPr>
          <w:rFonts w:cs="LPMQ Isep Misbah"/>
          <w:rtl/>
        </w:rPr>
      </w:pPr>
      <w:r>
        <w:rPr>
          <w:rFonts w:cs="LPMQ Isep Misbah"/>
          <w:rtl/>
        </w:rPr>
        <w:t>﴿ وَّحَنَانًا مِّنْ لَّدُنَّا وَزَكٰوةً ۗوَكَانَ تَقِيًّا ۙ ١٣ ﴾ ( مريم/19:13)</w:t>
      </w:r>
    </w:p>
    <w:p w14:paraId="10C99E05" w14:textId="3A2880AD" w:rsidR="005D3EBA" w:rsidRDefault="005D3EBA" w:rsidP="005D3EBA"/>
    <w:p w14:paraId="5BD356C0" w14:textId="77777777" w:rsidR="005D3EBA" w:rsidRDefault="005D3EBA" w:rsidP="005D3EBA">
      <w:r>
        <w:t>13.  (Kami anugerahkan juga kepadanya) rasa kasih sayang (kepada sesama) dari Kami dan bersih (dari dosa). Dia pun adalah seorang yang bertakwa.</w:t>
      </w:r>
    </w:p>
    <w:p w14:paraId="7031BC8F" w14:textId="77777777" w:rsidR="005D3EBA" w:rsidRDefault="005D3EBA" w:rsidP="005D3EBA"/>
    <w:p w14:paraId="24E10601" w14:textId="77777777" w:rsidR="005D3EBA" w:rsidRDefault="005D3EBA" w:rsidP="005D3EBA">
      <w:pPr>
        <w:bidi/>
        <w:rPr>
          <w:rFonts w:cs="LPMQ Isep Misbah"/>
          <w:rtl/>
        </w:rPr>
      </w:pPr>
      <w:r>
        <w:rPr>
          <w:rFonts w:cs="LPMQ Isep Misbah"/>
          <w:rtl/>
        </w:rPr>
        <w:t>﴿ وَّبَرًّاۢ بِوَالِدَيْهِ وَلَمْ يَكُنْ جَبَّارًا عَصِيًّا ١٤ ﴾ ( مريم/19:14)</w:t>
      </w:r>
    </w:p>
    <w:p w14:paraId="597225C4" w14:textId="3F1BB44F" w:rsidR="005D3EBA" w:rsidRDefault="005D3EBA" w:rsidP="005D3EBA"/>
    <w:p w14:paraId="0BB663C8" w14:textId="77777777" w:rsidR="005D3EBA" w:rsidRDefault="005D3EBA" w:rsidP="005D3EBA">
      <w:r>
        <w:t>14.  (Dia) orang yang berbakti kepada kedua orang tuanya dan dia bukan orang yang sombong lagi durhaka.</w:t>
      </w:r>
    </w:p>
    <w:p w14:paraId="04768BC3" w14:textId="77777777" w:rsidR="005D3EBA" w:rsidRDefault="005D3EBA" w:rsidP="005D3EBA"/>
    <w:p w14:paraId="6C83DA4E" w14:textId="77777777" w:rsidR="005D3EBA" w:rsidRDefault="005D3EBA" w:rsidP="005D3EBA">
      <w:pPr>
        <w:bidi/>
        <w:rPr>
          <w:rFonts w:cs="LPMQ Isep Misbah"/>
          <w:rtl/>
        </w:rPr>
      </w:pPr>
      <w:r>
        <w:rPr>
          <w:rFonts w:cs="LPMQ Isep Misbah"/>
          <w:rtl/>
        </w:rPr>
        <w:t>﴿ وَسَلٰمٌ عَلَيْهِ يَوْمَ وُلِدَ وَيَوْمَ يَمُوْتُ وَيَوْمَ يُبْعَثُ حَيًّا ࣖ ١٥ ﴾ ( مريم/19:15)</w:t>
      </w:r>
    </w:p>
    <w:p w14:paraId="6A51506F" w14:textId="52DC67B8" w:rsidR="005D3EBA" w:rsidRDefault="005D3EBA" w:rsidP="005D3EBA"/>
    <w:p w14:paraId="4F62A960" w14:textId="77777777" w:rsidR="005D3EBA" w:rsidRDefault="005D3EBA" w:rsidP="005D3EBA">
      <w:r>
        <w:t>15.  Kesejahteraan baginya (Yahya) pada hari dia dilahirkan, hari dia wafat, dan hari dia dibangkitkan hidup kembali.</w:t>
      </w:r>
    </w:p>
    <w:p w14:paraId="4053651C" w14:textId="77777777" w:rsidR="005D3EBA" w:rsidRDefault="005D3EBA" w:rsidP="005D3EBA"/>
    <w:p w14:paraId="67903C8F" w14:textId="77777777" w:rsidR="005D3EBA" w:rsidRDefault="005D3EBA" w:rsidP="005D3EBA">
      <w:pPr>
        <w:bidi/>
        <w:rPr>
          <w:rFonts w:cs="LPMQ Isep Misbah"/>
          <w:rtl/>
        </w:rPr>
      </w:pPr>
      <w:r>
        <w:rPr>
          <w:rFonts w:cs="LPMQ Isep Misbah"/>
          <w:rtl/>
        </w:rPr>
        <w:t>﴿ وَاذْكُرْ فِى الْكِتٰبِ مَرْيَمَۘ اِذِ انْتَبَذَتْ مِنْ اَهْلِهَا مَكَانًا شَرْقِيًّا ۙ ١٦ ﴾ ( مريم/19:16)</w:t>
      </w:r>
    </w:p>
    <w:p w14:paraId="49C69286" w14:textId="5A5AC6FA" w:rsidR="005D3EBA" w:rsidRDefault="005D3EBA" w:rsidP="005D3EBA"/>
    <w:p w14:paraId="7E55E756" w14:textId="77777777" w:rsidR="005D3EBA" w:rsidRDefault="005D3EBA" w:rsidP="005D3EBA">
      <w:r>
        <w:t>16.  Ceritakanlah (Nabi Muhammad) kisah Maryam di dalam Kitab (Al-Qur’an), (yaitu) ketika dia mengasingkan diri dari keluarganya ke suatu tempat di sebelah timur (Baitulmaqdis).</w:t>
      </w:r>
    </w:p>
    <w:p w14:paraId="3F5A7293" w14:textId="77777777" w:rsidR="005D3EBA" w:rsidRDefault="005D3EBA" w:rsidP="005D3EBA"/>
    <w:p w14:paraId="36C57627" w14:textId="77777777" w:rsidR="005D3EBA" w:rsidRDefault="005D3EBA" w:rsidP="005D3EBA">
      <w:pPr>
        <w:bidi/>
        <w:rPr>
          <w:rFonts w:cs="LPMQ Isep Misbah"/>
          <w:rtl/>
        </w:rPr>
      </w:pPr>
      <w:r>
        <w:rPr>
          <w:rFonts w:cs="LPMQ Isep Misbah"/>
          <w:rtl/>
        </w:rPr>
        <w:t>﴿ فَاتَّخَذَتْ مِنْ دُوْنِهِمْ حِجَابًاۗ فَاَرْسَلْنَآ اِلَيْهَا رُوْحَنَا فَتَمَثَّلَ لَهَا بَشَرًا سَوِيًّا ١٧ ﴾ ( مريم/19:17)</w:t>
      </w:r>
    </w:p>
    <w:p w14:paraId="21BBEFA1" w14:textId="0BEA4E2B" w:rsidR="005D3EBA" w:rsidRDefault="005D3EBA" w:rsidP="005D3EBA"/>
    <w:p w14:paraId="5E3D56C1" w14:textId="77777777" w:rsidR="005D3EBA" w:rsidRDefault="005D3EBA" w:rsidP="005D3EBA">
      <w:r>
        <w:t>17.  Dia (Maryam) memasang tabir (yang melindunginya) dari mereka. Lalu, Kami mengutus roh Kami (Jibril) kepadanya, kemudian dia menampakkan diri di hadapannya dalam bentuk manusia yang sempurna.</w:t>
      </w:r>
    </w:p>
    <w:p w14:paraId="1DC6B35E" w14:textId="77777777" w:rsidR="005D3EBA" w:rsidRDefault="005D3EBA" w:rsidP="005D3EBA"/>
    <w:p w14:paraId="0E2458B2" w14:textId="77777777" w:rsidR="005D3EBA" w:rsidRDefault="005D3EBA" w:rsidP="005D3EBA">
      <w:pPr>
        <w:bidi/>
        <w:rPr>
          <w:rFonts w:cs="LPMQ Isep Misbah"/>
          <w:rtl/>
        </w:rPr>
      </w:pPr>
      <w:r>
        <w:rPr>
          <w:rFonts w:cs="LPMQ Isep Misbah"/>
          <w:rtl/>
        </w:rPr>
        <w:t>﴿ قَالَتْ اِنِّيْٓ اَعُوْذُ بِالرَّحْمٰنِ مِنْكَ اِنْ كُنْتَ تَقِيًّا ١٨ ﴾ ( مريم/19:18)</w:t>
      </w:r>
    </w:p>
    <w:p w14:paraId="09435BB9" w14:textId="6ADBD26C" w:rsidR="005D3EBA" w:rsidRDefault="005D3EBA" w:rsidP="005D3EBA"/>
    <w:p w14:paraId="75007F49" w14:textId="77777777" w:rsidR="005D3EBA" w:rsidRDefault="005D3EBA" w:rsidP="005D3EBA">
      <w:r>
        <w:t>18.  Dia (Maryam) berkata (kepadanya), “Sesungguhnya aku berlindung kepada Tuhan Yang Maha Pengasih darimu (untuk berbuat jahat kepadaku) jika kamu seorang yang bertakwa.”</w:t>
      </w:r>
    </w:p>
    <w:p w14:paraId="7D9E6692" w14:textId="77777777" w:rsidR="005D3EBA" w:rsidRDefault="005D3EBA" w:rsidP="005D3EBA"/>
    <w:p w14:paraId="4F332219" w14:textId="77777777" w:rsidR="005D3EBA" w:rsidRDefault="005D3EBA" w:rsidP="005D3EBA">
      <w:pPr>
        <w:bidi/>
        <w:rPr>
          <w:rFonts w:cs="LPMQ Isep Misbah"/>
          <w:rtl/>
        </w:rPr>
      </w:pPr>
      <w:r>
        <w:rPr>
          <w:rFonts w:cs="LPMQ Isep Misbah"/>
          <w:rtl/>
        </w:rPr>
        <w:t>﴿ قَالَ اِنَّمَآ اَنَا۠ رَسُوْلُ رَبِّكِۖ لِاَهَبَ لَكِ غُلٰمًا زَكِيًّا ١٩ ﴾ ( مريم/19:19)</w:t>
      </w:r>
    </w:p>
    <w:p w14:paraId="6A829355" w14:textId="40D1E461" w:rsidR="005D3EBA" w:rsidRDefault="005D3EBA" w:rsidP="005D3EBA"/>
    <w:p w14:paraId="70E4A293" w14:textId="77777777" w:rsidR="005D3EBA" w:rsidRDefault="005D3EBA" w:rsidP="005D3EBA">
      <w:r>
        <w:t>19.  Dia (Jibril) berkata, “Sesungguhnya aku hanyalah utusan Tuhanmu untuk memberikan anugerah seorang anak laki-laki yang suci kepadamu.”</w:t>
      </w:r>
    </w:p>
    <w:p w14:paraId="7691CE3A" w14:textId="77777777" w:rsidR="005D3EBA" w:rsidRDefault="005D3EBA" w:rsidP="005D3EBA"/>
    <w:p w14:paraId="16BE9D8F" w14:textId="77777777" w:rsidR="005D3EBA" w:rsidRDefault="005D3EBA" w:rsidP="005D3EBA">
      <w:pPr>
        <w:bidi/>
        <w:rPr>
          <w:rFonts w:cs="LPMQ Isep Misbah"/>
          <w:rtl/>
        </w:rPr>
      </w:pPr>
      <w:r>
        <w:rPr>
          <w:rFonts w:cs="LPMQ Isep Misbah"/>
          <w:rtl/>
        </w:rPr>
        <w:t>﴿ قَالَتْ اَنّٰى يَكُوْنُ لِيْ غُلٰمٌ وَّلَمْ يَمْسَسْنِيْ بَشَرٌ وَّلَمْ اَكُ بَغِيًّا ٢٠ ﴾ ( مريم/19:20)</w:t>
      </w:r>
    </w:p>
    <w:p w14:paraId="339CBE31" w14:textId="52A172D1" w:rsidR="005D3EBA" w:rsidRDefault="005D3EBA" w:rsidP="005D3EBA"/>
    <w:p w14:paraId="0C05EE18" w14:textId="77777777" w:rsidR="005D3EBA" w:rsidRDefault="005D3EBA" w:rsidP="005D3EBA">
      <w:r>
        <w:t>20.  Dia (Maryam) berkata, “Bagaimana (mungkin) aku mempunyai anak laki-laki, padahal tidak pernah ada seorang (laki-laki) pun yang menyentuhku dan aku bukan seorang pelacur?”</w:t>
      </w:r>
    </w:p>
    <w:p w14:paraId="3D60F873" w14:textId="77777777" w:rsidR="005D3EBA" w:rsidRDefault="005D3EBA" w:rsidP="005D3EBA"/>
    <w:p w14:paraId="3D25AFAA" w14:textId="77777777" w:rsidR="005D3EBA" w:rsidRDefault="005D3EBA" w:rsidP="005D3EBA">
      <w:pPr>
        <w:bidi/>
        <w:rPr>
          <w:rFonts w:cs="LPMQ Isep Misbah"/>
          <w:rtl/>
        </w:rPr>
      </w:pPr>
      <w:r>
        <w:rPr>
          <w:rFonts w:cs="LPMQ Isep Misbah"/>
          <w:rtl/>
        </w:rPr>
        <w:t>﴿ قَالَ كَذٰلِكِۚ قَالَ رَبُّكِ هُوَ عَلَيَّ هَيِّنٌۚ وَلِنَجْعَلَهٗٓ اٰيَةً لِّلنَّاسِ وَرَحْمَةً مِّنَّاۚ وَكَانَ اَمْرًا مَّقْضِيًّا ٢١ ﴾ ( مريم/19:21)</w:t>
      </w:r>
    </w:p>
    <w:p w14:paraId="43E0DC65" w14:textId="4C28327C" w:rsidR="005D3EBA" w:rsidRDefault="005D3EBA" w:rsidP="005D3EBA"/>
    <w:p w14:paraId="61693532" w14:textId="77777777" w:rsidR="005D3EBA" w:rsidRDefault="005D3EBA" w:rsidP="005D3EBA">
      <w:r>
        <w:t>21.  Dia (Jibril) berkata, “Demikianlah.” Tuhanmu berfirman, “Hal itu sangat mudah bagi-Ku dan agar Kami menjadikannya sebagai tanda (kebesaran-Ku) bagi manusia dan rahmat dari Kami. Hal itu adalah suatu urusan yang (sudah) diputuskan.”</w:t>
      </w:r>
    </w:p>
    <w:p w14:paraId="2B4D753E" w14:textId="77777777" w:rsidR="005D3EBA" w:rsidRDefault="005D3EBA" w:rsidP="005D3EBA"/>
    <w:p w14:paraId="3137A5EE" w14:textId="77777777" w:rsidR="005D3EBA" w:rsidRDefault="005D3EBA" w:rsidP="005D3EBA">
      <w:pPr>
        <w:bidi/>
        <w:rPr>
          <w:rFonts w:cs="LPMQ Isep Misbah"/>
          <w:rtl/>
        </w:rPr>
      </w:pPr>
      <w:r>
        <w:rPr>
          <w:rFonts w:cs="LPMQ Isep Misbah"/>
          <w:rtl/>
        </w:rPr>
        <w:t>﴿ ۞ فَحَمَلَتْهُ فَانْتَبَذَتْ بِهٖ مَكَانًا قَصِيًّا ٢٢ ﴾ ( مريم/19:22)</w:t>
      </w:r>
    </w:p>
    <w:p w14:paraId="0E33ECDF" w14:textId="5597878A" w:rsidR="005D3EBA" w:rsidRDefault="005D3EBA" w:rsidP="005D3EBA"/>
    <w:p w14:paraId="6B6A5357" w14:textId="77777777" w:rsidR="005D3EBA" w:rsidRDefault="005D3EBA" w:rsidP="005D3EBA">
      <w:r>
        <w:t>22.  Maka, dia (Maryam) mengandungnya, lalu mengasingkan diri bersamanya ke tempat yang jauh.</w:t>
      </w:r>
    </w:p>
    <w:p w14:paraId="0FFC1217" w14:textId="77777777" w:rsidR="005D3EBA" w:rsidRDefault="005D3EBA" w:rsidP="005D3EBA"/>
    <w:p w14:paraId="6A7167E7" w14:textId="77777777" w:rsidR="005D3EBA" w:rsidRDefault="005D3EBA" w:rsidP="005D3EBA">
      <w:pPr>
        <w:bidi/>
        <w:rPr>
          <w:rFonts w:cs="LPMQ Isep Misbah"/>
          <w:rtl/>
        </w:rPr>
      </w:pPr>
      <w:r>
        <w:rPr>
          <w:rFonts w:cs="LPMQ Isep Misbah"/>
          <w:rtl/>
        </w:rPr>
        <w:t>﴿ فَاَجَاۤءَهَا الْمَخَاضُ اِلٰى جِذْعِ النَّخْلَةِۚ قَالَتْ يٰلَيْتَنِيْ مِتُّ قَبْلَ هٰذَا وَكُنْتُ نَسْيًا مَّنْسِيًّا ٢٣ ﴾ ( مريم/19:23)</w:t>
      </w:r>
    </w:p>
    <w:p w14:paraId="02566DB8" w14:textId="544EB48D" w:rsidR="005D3EBA" w:rsidRDefault="005D3EBA" w:rsidP="005D3EBA"/>
    <w:p w14:paraId="1C45A04E" w14:textId="77777777" w:rsidR="005D3EBA" w:rsidRDefault="005D3EBA" w:rsidP="005D3EBA">
      <w:r>
        <w:t>23.  Rasa sakit akan melahirkan memaksanya (bersandar) pada pangkal pohon kurma. Dia (Maryam) berkata, “Oh, seandainya aku mati sebelum ini dan menjadi seorang yang tidak diperhatikan dan dilupakan (selama-lamanya).”</w:t>
      </w:r>
    </w:p>
    <w:p w14:paraId="0D02E30A" w14:textId="77777777" w:rsidR="005D3EBA" w:rsidRDefault="005D3EBA" w:rsidP="005D3EBA"/>
    <w:p w14:paraId="3EEEF9A2" w14:textId="77777777" w:rsidR="005D3EBA" w:rsidRDefault="005D3EBA" w:rsidP="005D3EBA">
      <w:pPr>
        <w:bidi/>
        <w:rPr>
          <w:rFonts w:cs="LPMQ Isep Misbah"/>
          <w:rtl/>
        </w:rPr>
      </w:pPr>
      <w:r>
        <w:rPr>
          <w:rFonts w:cs="LPMQ Isep Misbah"/>
          <w:rtl/>
        </w:rPr>
        <w:t>﴿ فَنَادٰىهَا مِنْ تَحْتِهَآ اَلَّا تَحْزَنِيْ قَدْ جَعَلَ رَبُّكِ تَحْتَكِ سَرِيًّا ٢٤ ﴾ ( مريم/19:24)</w:t>
      </w:r>
    </w:p>
    <w:p w14:paraId="2D6BCF89" w14:textId="42CC9EA5" w:rsidR="005D3EBA" w:rsidRDefault="005D3EBA" w:rsidP="005D3EBA"/>
    <w:p w14:paraId="77AEE41C" w14:textId="77777777" w:rsidR="005D3EBA" w:rsidRDefault="005D3EBA" w:rsidP="005D3EBA">
      <w:r>
        <w:t>24.  Dia (Jibril) berseru kepadanya dari tempat yang rendah, “Janganlah engkau bersedih. Sungguh, Tuhanmu telah menjadikan anak sungai di bawahmu.</w:t>
      </w:r>
    </w:p>
    <w:p w14:paraId="2E2C7C7D" w14:textId="77777777" w:rsidR="005D3EBA" w:rsidRDefault="005D3EBA" w:rsidP="005D3EBA"/>
    <w:p w14:paraId="402A1CD0" w14:textId="77777777" w:rsidR="005D3EBA" w:rsidRDefault="005D3EBA" w:rsidP="005D3EBA">
      <w:pPr>
        <w:bidi/>
        <w:rPr>
          <w:rFonts w:cs="LPMQ Isep Misbah"/>
          <w:rtl/>
        </w:rPr>
      </w:pPr>
      <w:r>
        <w:rPr>
          <w:rFonts w:cs="LPMQ Isep Misbah"/>
          <w:rtl/>
        </w:rPr>
        <w:t>﴿ وَهُزِّيْٓ اِلَيْكِ بِجِذْعِ النَّخْلَةِ تُسٰقِطْ عَلَيْكِ رُطَبًا جَنِيًّا ۖ ٢٥ ﴾ ( مريم/19:25)</w:t>
      </w:r>
    </w:p>
    <w:p w14:paraId="158A7F20" w14:textId="7BB093FC" w:rsidR="005D3EBA" w:rsidRDefault="005D3EBA" w:rsidP="005D3EBA"/>
    <w:p w14:paraId="64644B04" w14:textId="77777777" w:rsidR="005D3EBA" w:rsidRDefault="005D3EBA" w:rsidP="005D3EBA">
      <w:r>
        <w:t>25.  Goyanglah pangkal pohon kurma itu ke arahmu, niscaya (pohon) itu akan menjatuhkan buah kurma yang masak kepadamu.</w:t>
      </w:r>
    </w:p>
    <w:p w14:paraId="43BFDB2C" w14:textId="77777777" w:rsidR="005D3EBA" w:rsidRDefault="005D3EBA" w:rsidP="005D3EBA"/>
    <w:p w14:paraId="10F25DB4" w14:textId="77777777" w:rsidR="005D3EBA" w:rsidRDefault="005D3EBA" w:rsidP="005D3EBA">
      <w:pPr>
        <w:bidi/>
        <w:rPr>
          <w:rFonts w:cs="LPMQ Isep Misbah"/>
          <w:rtl/>
        </w:rPr>
      </w:pPr>
      <w:r>
        <w:rPr>
          <w:rFonts w:cs="LPMQ Isep Misbah"/>
          <w:rtl/>
        </w:rPr>
        <w:t>﴿ فَكُلِيْ وَاشْرَبِيْ وَقَرِّيْ عَيْنًا ۚفَاِمَّا تَرَيِنَّ مِنَ الْبَشَرِ اَحَدًاۙ فَقُوْلِيْٓ اِنِّيْ نَذَرْتُ لِلرَّحْمٰنِ صَوْمًا فَلَنْ اُكَلِّمَ الْيَوْمَ اِنْسِيًّا ۚ ٢٦ ﴾ ( مريم/19:26)</w:t>
      </w:r>
    </w:p>
    <w:p w14:paraId="5E99CDD4" w14:textId="32480B9D" w:rsidR="005D3EBA" w:rsidRDefault="005D3EBA" w:rsidP="005D3EBA"/>
    <w:p w14:paraId="268F4EF3" w14:textId="77777777" w:rsidR="005D3EBA" w:rsidRDefault="005D3EBA" w:rsidP="005D3EBA">
      <w:r>
        <w:t>26.  Makan, minum, dan bersukacitalah engkau. Jika engkau melihat seseorang, katakanlah, ‘Sesungguhnya aku telah bernazar puasa (bicara) untuk Tuhan Yang Maha Pengasih. Oleh karena itu, aku tidak akan berbicara dengan siapa pun pada hari ini.’”</w:t>
      </w:r>
    </w:p>
    <w:p w14:paraId="0DB10A89" w14:textId="77777777" w:rsidR="005D3EBA" w:rsidRDefault="005D3EBA" w:rsidP="005D3EBA"/>
    <w:p w14:paraId="5058DF88" w14:textId="77777777" w:rsidR="005D3EBA" w:rsidRDefault="005D3EBA" w:rsidP="005D3EBA">
      <w:pPr>
        <w:bidi/>
        <w:rPr>
          <w:rFonts w:cs="LPMQ Isep Misbah"/>
          <w:rtl/>
        </w:rPr>
      </w:pPr>
      <w:r>
        <w:rPr>
          <w:rFonts w:cs="LPMQ Isep Misbah"/>
          <w:rtl/>
        </w:rPr>
        <w:t>﴿ فَاَتَتْ بِهٖ قَوْمَهَا تَحْمِلُهٗ ۗقَالُوْا يٰمَرْيَمُ لَقَدْ جِئْتِ شَيْـًٔا فَرِيًّا ٢٧ ﴾ ( مريم/19:27)</w:t>
      </w:r>
    </w:p>
    <w:p w14:paraId="7F1034EB" w14:textId="5BEDE436" w:rsidR="005D3EBA" w:rsidRDefault="005D3EBA" w:rsidP="005D3EBA"/>
    <w:p w14:paraId="54073A93" w14:textId="77777777" w:rsidR="005D3EBA" w:rsidRDefault="005D3EBA" w:rsidP="005D3EBA">
      <w:r>
        <w:t>27.  Dia (Maryam) membawa dia (bayi itu) kepada kaumnya dengan menggendongnya. Mereka (kaumnya) berkata, “Wahai Maryam, sungguh, engkau benar-benar telah membawa sesuatu yang sangat mungkar.</w:t>
      </w:r>
    </w:p>
    <w:p w14:paraId="38813063" w14:textId="77777777" w:rsidR="005D3EBA" w:rsidRDefault="005D3EBA" w:rsidP="005D3EBA"/>
    <w:p w14:paraId="1DC27722" w14:textId="77777777" w:rsidR="005D3EBA" w:rsidRDefault="005D3EBA" w:rsidP="005D3EBA">
      <w:pPr>
        <w:bidi/>
        <w:rPr>
          <w:rFonts w:cs="LPMQ Isep Misbah"/>
          <w:rtl/>
        </w:rPr>
      </w:pPr>
      <w:r>
        <w:rPr>
          <w:rFonts w:cs="LPMQ Isep Misbah"/>
          <w:rtl/>
        </w:rPr>
        <w:t>﴿ يٰٓاُخْتَ هٰرُوْنَ مَا كَانَ اَبُوْكِ امْرَاَ سَوْءٍ وَّمَا كَانَتْ اُمُّكِ بَغِيًّا ۖ ٢٨ ﴾ ( مريم/19:28)</w:t>
      </w:r>
    </w:p>
    <w:p w14:paraId="7851E8AF" w14:textId="4F2A1DB5" w:rsidR="005D3EBA" w:rsidRDefault="005D3EBA" w:rsidP="005D3EBA"/>
    <w:p w14:paraId="178B5D57" w14:textId="77777777" w:rsidR="005D3EBA" w:rsidRDefault="005D3EBA" w:rsidP="005D3EBA">
      <w:r>
        <w:t>28.  Wahai saudara perempuan Harun (Maryam), ayahmu bukan seorang yang berperangai buruk dan ibumu bukan seorang perempuan pezina.”</w:t>
      </w:r>
    </w:p>
    <w:p w14:paraId="077E7176" w14:textId="77777777" w:rsidR="005D3EBA" w:rsidRDefault="005D3EBA" w:rsidP="005D3EBA"/>
    <w:p w14:paraId="02E1CEF4" w14:textId="77777777" w:rsidR="005D3EBA" w:rsidRDefault="005D3EBA" w:rsidP="005D3EBA">
      <w:pPr>
        <w:bidi/>
        <w:rPr>
          <w:rFonts w:cs="LPMQ Isep Misbah"/>
          <w:rtl/>
        </w:rPr>
      </w:pPr>
      <w:r>
        <w:rPr>
          <w:rFonts w:cs="LPMQ Isep Misbah"/>
          <w:rtl/>
        </w:rPr>
        <w:t>﴿ فَاَشَارَتْ اِلَيْهِۗ قَالُوْا كَيْفَ نُكَلِّمُ مَنْ كَانَ فِى الْمَهْدِ صَبِيًّا ٢٩ ﴾ ( مريم/19:29)</w:t>
      </w:r>
    </w:p>
    <w:p w14:paraId="4D4A04F2" w14:textId="18D372A4" w:rsidR="005D3EBA" w:rsidRDefault="005D3EBA" w:rsidP="005D3EBA"/>
    <w:p w14:paraId="19B4A1CE" w14:textId="77777777" w:rsidR="005D3EBA" w:rsidRDefault="005D3EBA" w:rsidP="005D3EBA">
      <w:r>
        <w:t>29.  Dia (Maryam) menunjuk kepada (bayi)-nya (agar mereka bertanya kepadanya). Mereka berkata, “Bagaimana mungkin kami akan berbicara dengan anak kecil yang masih dalam ayunan?”</w:t>
      </w:r>
    </w:p>
    <w:p w14:paraId="1E6A1225" w14:textId="77777777" w:rsidR="005D3EBA" w:rsidRDefault="005D3EBA" w:rsidP="005D3EBA"/>
    <w:p w14:paraId="473752C8" w14:textId="77777777" w:rsidR="005D3EBA" w:rsidRDefault="005D3EBA" w:rsidP="005D3EBA">
      <w:pPr>
        <w:bidi/>
        <w:rPr>
          <w:rFonts w:cs="LPMQ Isep Misbah"/>
          <w:rtl/>
        </w:rPr>
      </w:pPr>
      <w:r>
        <w:rPr>
          <w:rFonts w:cs="LPMQ Isep Misbah"/>
          <w:rtl/>
        </w:rPr>
        <w:t>﴿ قَالَ اِنِّيْ عَبْدُ اللّٰهِ ۗاٰتٰىنِيَ الْكِتٰبَ وَجَعَلَنِيْ نَبِيًّا ۙ ٣٠ ﴾ ( مريم/19:30)</w:t>
      </w:r>
    </w:p>
    <w:p w14:paraId="77F0F13D" w14:textId="6646DA73" w:rsidR="005D3EBA" w:rsidRDefault="005D3EBA" w:rsidP="005D3EBA"/>
    <w:p w14:paraId="70A3B2AB" w14:textId="77777777" w:rsidR="005D3EBA" w:rsidRDefault="005D3EBA" w:rsidP="005D3EBA">
      <w:r>
        <w:t>30.  Dia (Isa) berkata, “Sesungguhnya aku hamba Allah. Dia (akan) memberiku Kitab (Injil) dan menjadikan aku seorang nabi.</w:t>
      </w:r>
    </w:p>
    <w:p w14:paraId="4A933DC4" w14:textId="77777777" w:rsidR="005D3EBA" w:rsidRDefault="005D3EBA" w:rsidP="005D3EBA"/>
    <w:p w14:paraId="00824890" w14:textId="77777777" w:rsidR="005D3EBA" w:rsidRDefault="005D3EBA" w:rsidP="005D3EBA">
      <w:pPr>
        <w:bidi/>
        <w:rPr>
          <w:rFonts w:cs="LPMQ Isep Misbah"/>
          <w:rtl/>
        </w:rPr>
      </w:pPr>
      <w:r>
        <w:rPr>
          <w:rFonts w:cs="LPMQ Isep Misbah"/>
          <w:rtl/>
        </w:rPr>
        <w:t>﴿ وَّجَعَلَنِيْ مُبٰرَكًا اَيْنَ مَا كُنْتُۖ وَاَوْصٰنِيْ بِالصَّلٰوةِ وَالزَّكٰوةِ مَا دُمْتُ حَيًّا ۖ ٣١ ﴾ ( مريم/19:31)</w:t>
      </w:r>
    </w:p>
    <w:p w14:paraId="43F90FA3" w14:textId="0DB554C9" w:rsidR="005D3EBA" w:rsidRDefault="005D3EBA" w:rsidP="005D3EBA"/>
    <w:p w14:paraId="23C6C6DC" w14:textId="77777777" w:rsidR="005D3EBA" w:rsidRDefault="005D3EBA" w:rsidP="005D3EBA">
      <w:r>
        <w:t>31.  Dia menjadikan aku seorang yang diberkahi di mana saja aku berada dan memerintahkan kepadaku (untuk melaksanakan) salat serta (menunaikan) zakat sepanjang hayatku,</w:t>
      </w:r>
    </w:p>
    <w:p w14:paraId="58DAF019" w14:textId="77777777" w:rsidR="005D3EBA" w:rsidRDefault="005D3EBA" w:rsidP="005D3EBA"/>
    <w:p w14:paraId="5EA70E5A" w14:textId="77777777" w:rsidR="005D3EBA" w:rsidRDefault="005D3EBA" w:rsidP="005D3EBA">
      <w:pPr>
        <w:bidi/>
        <w:rPr>
          <w:rFonts w:cs="LPMQ Isep Misbah"/>
          <w:rtl/>
        </w:rPr>
      </w:pPr>
      <w:r>
        <w:rPr>
          <w:rFonts w:cs="LPMQ Isep Misbah"/>
          <w:rtl/>
        </w:rPr>
        <w:t>﴿ وَّبَرًّاۢ بِوَالِدَتِيْ وَلَمْ يَجْعَلْنِيْ جَبَّارًا شَقِيًّا ٣٢ ﴾ ( مريم/19:32)</w:t>
      </w:r>
    </w:p>
    <w:p w14:paraId="5A9E49ED" w14:textId="6239CE2A" w:rsidR="005D3EBA" w:rsidRDefault="005D3EBA" w:rsidP="005D3EBA"/>
    <w:p w14:paraId="04C69305" w14:textId="77777777" w:rsidR="005D3EBA" w:rsidRDefault="005D3EBA" w:rsidP="005D3EBA">
      <w:r>
        <w:t>32.  dan berbakti kepada ibuku serta Dia tidak menjadikanku orang yang sombong lagi celaka.</w:t>
      </w:r>
    </w:p>
    <w:p w14:paraId="743E2F45" w14:textId="77777777" w:rsidR="005D3EBA" w:rsidRDefault="005D3EBA" w:rsidP="005D3EBA"/>
    <w:p w14:paraId="278050B6" w14:textId="77777777" w:rsidR="005D3EBA" w:rsidRDefault="005D3EBA" w:rsidP="005D3EBA">
      <w:pPr>
        <w:bidi/>
        <w:rPr>
          <w:rFonts w:cs="LPMQ Isep Misbah"/>
          <w:rtl/>
        </w:rPr>
      </w:pPr>
      <w:r>
        <w:rPr>
          <w:rFonts w:cs="LPMQ Isep Misbah"/>
          <w:rtl/>
        </w:rPr>
        <w:t>﴿ وَالسَّلٰمُ عَلَيَّ يَوْمَ وُلِدْتُّ وَيَوْمَ اَمُوْتُ وَيَوْمَ اُبْعَثُ حَيًّا ٣٣ ﴾ ( مريم/19:33)</w:t>
      </w:r>
    </w:p>
    <w:p w14:paraId="77A87666" w14:textId="10A866E6" w:rsidR="005D3EBA" w:rsidRDefault="005D3EBA" w:rsidP="005D3EBA"/>
    <w:p w14:paraId="0A7EFA4D" w14:textId="77777777" w:rsidR="005D3EBA" w:rsidRDefault="005D3EBA" w:rsidP="005D3EBA">
      <w:r>
        <w:t>33.  Kesejahteraan semoga dilimpahkan kepadaku pada hari kelahiranku, hari wafatku, dan hari aku dibangkitkan hidup (kembali).”</w:t>
      </w:r>
    </w:p>
    <w:p w14:paraId="0C89941C" w14:textId="77777777" w:rsidR="005D3EBA" w:rsidRDefault="005D3EBA" w:rsidP="005D3EBA"/>
    <w:p w14:paraId="4A61C207" w14:textId="77777777" w:rsidR="005D3EBA" w:rsidRDefault="005D3EBA" w:rsidP="005D3EBA">
      <w:pPr>
        <w:bidi/>
        <w:rPr>
          <w:rFonts w:cs="LPMQ Isep Misbah"/>
          <w:rtl/>
        </w:rPr>
      </w:pPr>
      <w:r>
        <w:rPr>
          <w:rFonts w:cs="LPMQ Isep Misbah"/>
          <w:rtl/>
        </w:rPr>
        <w:t>﴿ ذٰلِكَ عِيْسَى ابْنُ مَرْيَمَ ۚقَوْلَ الْحَقِّ الَّذِيْ فِيْهِ يَمْتَرُوْنَ ٣٤ ﴾ ( مريم/19:34)</w:t>
      </w:r>
    </w:p>
    <w:p w14:paraId="577EF19B" w14:textId="1503B5CA" w:rsidR="005D3EBA" w:rsidRDefault="005D3EBA" w:rsidP="005D3EBA"/>
    <w:p w14:paraId="47E04287" w14:textId="77777777" w:rsidR="005D3EBA" w:rsidRDefault="005D3EBA" w:rsidP="005D3EBA">
      <w:r>
        <w:t>34.  Itulah (hakikat) Isa putra Maryam, perkataan benar yang mereka ragukan.</w:t>
      </w:r>
    </w:p>
    <w:p w14:paraId="1D82BF91" w14:textId="77777777" w:rsidR="005D3EBA" w:rsidRDefault="005D3EBA" w:rsidP="005D3EBA"/>
    <w:p w14:paraId="4B5C2B40" w14:textId="77777777" w:rsidR="005D3EBA" w:rsidRDefault="005D3EBA" w:rsidP="005D3EBA">
      <w:pPr>
        <w:bidi/>
        <w:rPr>
          <w:rFonts w:cs="LPMQ Isep Misbah"/>
          <w:rtl/>
        </w:rPr>
      </w:pPr>
      <w:r>
        <w:rPr>
          <w:rFonts w:cs="LPMQ Isep Misbah"/>
          <w:rtl/>
        </w:rPr>
        <w:t>﴿ مَا كَانَ لِلّٰهِ اَنْ يَّتَّخِذَ مِنْ وَّلَدٍ سُبْحٰنَهٗ ۗاِذَا قَضٰٓى اَمْرًا فَاِنَّمَا يَقُوْلُ لَهٗ كُنْ فَيَكُوْنُ ۗ ٣٥ ﴾ ( مريم/19:35)</w:t>
      </w:r>
    </w:p>
    <w:p w14:paraId="4DE5FCB1" w14:textId="3BFBF113" w:rsidR="005D3EBA" w:rsidRDefault="005D3EBA" w:rsidP="005D3EBA"/>
    <w:p w14:paraId="148D8B4C" w14:textId="77777777" w:rsidR="005D3EBA" w:rsidRDefault="005D3EBA" w:rsidP="005D3EBA">
      <w:r>
        <w:t>35.  Tidak patut bagi Allah mempunyai anak. Maha Suci Dia. Apabila hendak menetapkan sesuatu, Dia hanya berkata kepadanya, “Jadilah!” Maka, jadilah sesuatu itu.</w:t>
      </w:r>
    </w:p>
    <w:p w14:paraId="5E77361A" w14:textId="77777777" w:rsidR="005D3EBA" w:rsidRDefault="005D3EBA" w:rsidP="005D3EBA"/>
    <w:p w14:paraId="671DD2BF" w14:textId="77777777" w:rsidR="005D3EBA" w:rsidRDefault="005D3EBA" w:rsidP="005D3EBA">
      <w:pPr>
        <w:bidi/>
        <w:rPr>
          <w:rFonts w:cs="LPMQ Isep Misbah"/>
          <w:rtl/>
        </w:rPr>
      </w:pPr>
      <w:r>
        <w:rPr>
          <w:rFonts w:cs="LPMQ Isep Misbah"/>
          <w:rtl/>
        </w:rPr>
        <w:t>﴿ وَاِنَّ اللّٰهَ رَبِّيْ وَرَبُّكُمْ فَاعْبُدُوْهُ ۗهٰذَا صِرَاطٌ مُّسْتَقِيْمٌ ٣٦ ﴾ ( مريم/19:36)</w:t>
      </w:r>
    </w:p>
    <w:p w14:paraId="10D84E06" w14:textId="1E636B73" w:rsidR="005D3EBA" w:rsidRDefault="005D3EBA" w:rsidP="005D3EBA"/>
    <w:p w14:paraId="5BFB32C6" w14:textId="77777777" w:rsidR="005D3EBA" w:rsidRDefault="005D3EBA" w:rsidP="005D3EBA">
      <w:r>
        <w:t>36.  (Isa berkata,) “Sesungguhnya Allah itu Tuhanku dan Tuhanmu. Sembahlah Dia! Ini adalah jalan yang lurus.”</w:t>
      </w:r>
    </w:p>
    <w:p w14:paraId="453F5610" w14:textId="77777777" w:rsidR="005D3EBA" w:rsidRDefault="005D3EBA" w:rsidP="005D3EBA"/>
    <w:p w14:paraId="7F957213" w14:textId="77777777" w:rsidR="005D3EBA" w:rsidRDefault="005D3EBA" w:rsidP="005D3EBA">
      <w:pPr>
        <w:bidi/>
        <w:rPr>
          <w:rFonts w:cs="LPMQ Isep Misbah"/>
          <w:rtl/>
        </w:rPr>
      </w:pPr>
      <w:r>
        <w:rPr>
          <w:rFonts w:cs="LPMQ Isep Misbah"/>
          <w:rtl/>
        </w:rPr>
        <w:t>﴿ فَاخْتَلَفَ الْاَحْزَابُ مِنْۢ بَيْنِهِمْۚ فَوَيْلٌ لِّلَّذِيْنَ كَفَرُوْا مِنْ مَّشْهَدِ يَوْمٍ عَظِيْمٍ ٣٧ ﴾ ( مريم/19:37)</w:t>
      </w:r>
    </w:p>
    <w:p w14:paraId="4D814C59" w14:textId="29D5867F" w:rsidR="005D3EBA" w:rsidRDefault="005D3EBA" w:rsidP="005D3EBA"/>
    <w:p w14:paraId="7C332D75" w14:textId="77777777" w:rsidR="005D3EBA" w:rsidRDefault="005D3EBA" w:rsidP="005D3EBA">
      <w:r>
        <w:t>37.  Golongan-golongan di antara mereka (Yahudi dan Nasrani) berselisih. Celakalah orang-orang yang kufur pada waktu menyaksikan hari yang sangat agung!</w:t>
      </w:r>
    </w:p>
    <w:p w14:paraId="5C977158" w14:textId="77777777" w:rsidR="005D3EBA" w:rsidRDefault="005D3EBA" w:rsidP="005D3EBA"/>
    <w:p w14:paraId="245C9191" w14:textId="77777777" w:rsidR="005D3EBA" w:rsidRDefault="005D3EBA" w:rsidP="005D3EBA">
      <w:pPr>
        <w:bidi/>
        <w:rPr>
          <w:rFonts w:cs="LPMQ Isep Misbah"/>
          <w:rtl/>
        </w:rPr>
      </w:pPr>
      <w:r>
        <w:rPr>
          <w:rFonts w:cs="LPMQ Isep Misbah"/>
          <w:rtl/>
        </w:rPr>
        <w:t>﴿ اَسْمِعْ بِهِمْ وَاَبْصِرْۙ يَوْمَ يَأْتُوْنَنَا لٰكِنِ الظّٰلِمُوْنَ الْيَوْمَ فِيْ ضَلٰلٍ مُّبِيْنٍ ٣٨ ﴾ ( مريم/19:38)</w:t>
      </w:r>
    </w:p>
    <w:p w14:paraId="5B551FDD" w14:textId="38E42B44" w:rsidR="005D3EBA" w:rsidRDefault="005D3EBA" w:rsidP="005D3EBA"/>
    <w:p w14:paraId="4E047019" w14:textId="77777777" w:rsidR="005D3EBA" w:rsidRDefault="005D3EBA" w:rsidP="005D3EBA">
      <w:r>
        <w:t>38.  Alangkah tajam pendengaran dan penglihatan mereka pada hari mereka datang kepada Kami (di akhirat)! Akan tetapi, orang-orang zalim pada hari ini (di dunia) berada dalam kesesatan yang nyata.</w:t>
      </w:r>
    </w:p>
    <w:p w14:paraId="01E75566" w14:textId="77777777" w:rsidR="005D3EBA" w:rsidRDefault="005D3EBA" w:rsidP="005D3EBA"/>
    <w:p w14:paraId="4D926D8A" w14:textId="77777777" w:rsidR="005D3EBA" w:rsidRDefault="005D3EBA" w:rsidP="005D3EBA">
      <w:pPr>
        <w:bidi/>
        <w:rPr>
          <w:rFonts w:cs="LPMQ Isep Misbah"/>
          <w:rtl/>
        </w:rPr>
      </w:pPr>
      <w:r>
        <w:rPr>
          <w:rFonts w:cs="LPMQ Isep Misbah"/>
          <w:rtl/>
        </w:rPr>
        <w:t>﴿ وَاَنْذِرْهُمْ يَوْمَ الْحَسْرَةِ اِذْ قُضِيَ الْاَمْرُۘ وَهُمْ فِيْ غَفْلَةٍ وَّهُمْ لَا يُؤْمِنُوْنَ ٣٩ ﴾ ( مريم/19:39)</w:t>
      </w:r>
    </w:p>
    <w:p w14:paraId="2971ED00" w14:textId="22C3D36B" w:rsidR="005D3EBA" w:rsidRDefault="005D3EBA" w:rsidP="005D3EBA"/>
    <w:p w14:paraId="4466D1CA" w14:textId="77777777" w:rsidR="005D3EBA" w:rsidRDefault="005D3EBA" w:rsidP="005D3EBA">
      <w:r>
        <w:t>39.  Berilah mereka peringatan tentang hari penyesalan ketika segala perkara telah diputus, sedangkan mereka dalam kelalaian dan mereka tidak beriman.</w:t>
      </w:r>
    </w:p>
    <w:p w14:paraId="6EBC5D38" w14:textId="77777777" w:rsidR="005D3EBA" w:rsidRDefault="005D3EBA" w:rsidP="005D3EBA"/>
    <w:p w14:paraId="0105CB60" w14:textId="77777777" w:rsidR="005D3EBA" w:rsidRDefault="005D3EBA" w:rsidP="005D3EBA">
      <w:pPr>
        <w:bidi/>
        <w:rPr>
          <w:rFonts w:cs="LPMQ Isep Misbah"/>
          <w:rtl/>
        </w:rPr>
      </w:pPr>
      <w:r>
        <w:rPr>
          <w:rFonts w:cs="LPMQ Isep Misbah"/>
          <w:rtl/>
        </w:rPr>
        <w:t>﴿ اِنَّا نَحْنُ نَرِثُ الْاَرْضَ وَمَنْ عَلَيْهَا وَاِلَيْنَا يُرْجَعُوْنَ ࣖ ٤٠ ﴾ ( مريم/19:40)</w:t>
      </w:r>
    </w:p>
    <w:p w14:paraId="465EFC2E" w14:textId="4B5117AB" w:rsidR="005D3EBA" w:rsidRDefault="005D3EBA" w:rsidP="005D3EBA"/>
    <w:p w14:paraId="29D24298" w14:textId="77777777" w:rsidR="005D3EBA" w:rsidRDefault="005D3EBA" w:rsidP="005D3EBA">
      <w:r>
        <w:t>40.  Sesungguhnya Kamilah yang mewarisi bumi462) beserta semua yang ada di atasnya dan hanya kepada Kamilah mereka dikembalikan.</w:t>
      </w:r>
    </w:p>
    <w:p w14:paraId="0ABCF96A" w14:textId="77777777" w:rsidR="005D3EBA" w:rsidRDefault="005D3EBA" w:rsidP="005D3EBA">
      <w:r>
        <w:t>462) Seluruh alam ini akan hancur dan hanya Allah Swt. yang kekal.</w:t>
      </w:r>
    </w:p>
    <w:p w14:paraId="0BAC498F" w14:textId="77777777" w:rsidR="005D3EBA" w:rsidRDefault="005D3EBA" w:rsidP="005D3EBA">
      <w:pPr>
        <w:bidi/>
        <w:rPr>
          <w:rFonts w:cs="LPMQ Isep Misbah"/>
          <w:rtl/>
        </w:rPr>
      </w:pPr>
      <w:r>
        <w:rPr>
          <w:rFonts w:cs="LPMQ Isep Misbah"/>
          <w:rtl/>
        </w:rPr>
        <w:t xml:space="preserve">﴿ وَاذْكُرْ فِى الْكِتٰبِ اِبْرٰهِيْمَ </w:t>
      </w:r>
      <w:r>
        <w:rPr>
          <w:rFonts w:cs="LPMQ Isep Misbah" w:hint="cs"/>
          <w:rtl/>
        </w:rPr>
        <w:t>ەۗ</w:t>
      </w:r>
      <w:r>
        <w:rPr>
          <w:rFonts w:cs="LPMQ Isep Misbah"/>
          <w:rtl/>
        </w:rPr>
        <w:t xml:space="preserve"> اِنَّهٗ كَانَ صِدِّيْقًا نَّبِيًّا ٤١ ﴾ ( مريم/19:41)</w:t>
      </w:r>
    </w:p>
    <w:p w14:paraId="7FF76E04" w14:textId="36D45ACD" w:rsidR="005D3EBA" w:rsidRDefault="005D3EBA" w:rsidP="005D3EBA"/>
    <w:p w14:paraId="797207B5" w14:textId="77777777" w:rsidR="005D3EBA" w:rsidRDefault="005D3EBA" w:rsidP="005D3EBA">
      <w:r>
        <w:t>41.  Ceritakanlah (Nabi Muhammad, kisah) Ibrahim di dalam Kitab (Al-Qur’an)! Sesungguhnya dia adalah seorang yang sangat benar dan membenarkan lagi seorang nabi.</w:t>
      </w:r>
    </w:p>
    <w:p w14:paraId="2FAF8F26" w14:textId="77777777" w:rsidR="005D3EBA" w:rsidRDefault="005D3EBA" w:rsidP="005D3EBA"/>
    <w:p w14:paraId="6EE8BD61" w14:textId="77777777" w:rsidR="005D3EBA" w:rsidRDefault="005D3EBA" w:rsidP="005D3EBA">
      <w:pPr>
        <w:bidi/>
        <w:rPr>
          <w:rFonts w:cs="LPMQ Isep Misbah"/>
          <w:rtl/>
        </w:rPr>
      </w:pPr>
      <w:r>
        <w:rPr>
          <w:rFonts w:cs="LPMQ Isep Misbah"/>
          <w:rtl/>
        </w:rPr>
        <w:t>﴿ اِذْ قَالَ لِاَبِيْهِ يٰٓاَبَتِ لِمَ تَعْبُدُ مَا لَا يَسْمَعُ وَلَا يُبْصِرُ وَلَا يُغْنِيْ عَنْكَ شَيْـًٔا ٤٢ ﴾ ( مريم/19:42)</w:t>
      </w:r>
    </w:p>
    <w:p w14:paraId="5D763408" w14:textId="7D1377D2" w:rsidR="005D3EBA" w:rsidRDefault="005D3EBA" w:rsidP="005D3EBA"/>
    <w:p w14:paraId="27CB3150" w14:textId="77777777" w:rsidR="005D3EBA" w:rsidRDefault="005D3EBA" w:rsidP="005D3EBA">
      <w:r>
        <w:t>42.  Ketika dia (Ibrahim) berkata kepada bapaknya, “Wahai Bapakku, mengapa engkau menyembah sesuatu yang tidak mendengar, tidak melihat, dan tidak pula bermanfaat kepadamu sedikit pun?</w:t>
      </w:r>
    </w:p>
    <w:p w14:paraId="7225D84E" w14:textId="77777777" w:rsidR="005D3EBA" w:rsidRDefault="005D3EBA" w:rsidP="005D3EBA"/>
    <w:p w14:paraId="53B5FB55" w14:textId="77777777" w:rsidR="005D3EBA" w:rsidRDefault="005D3EBA" w:rsidP="005D3EBA">
      <w:pPr>
        <w:bidi/>
        <w:rPr>
          <w:rFonts w:cs="LPMQ Isep Misbah"/>
          <w:rtl/>
        </w:rPr>
      </w:pPr>
      <w:r>
        <w:rPr>
          <w:rFonts w:cs="LPMQ Isep Misbah"/>
          <w:rtl/>
        </w:rPr>
        <w:t>﴿ يٰٓاَبَتِ اِنِّيْ قَدْ جَاۤءَنِيْ مِنَ الْعِلْمِ مَا لَمْ يَأْتِكَ فَاتَّبِعْنِيْٓ اَهْدِكَ صِرَاطًا سَوِيًّا ٤٣ ﴾ ( مريم/19:43)</w:t>
      </w:r>
    </w:p>
    <w:p w14:paraId="7460FA50" w14:textId="30E81D3A" w:rsidR="005D3EBA" w:rsidRDefault="005D3EBA" w:rsidP="005D3EBA"/>
    <w:p w14:paraId="05895DE5" w14:textId="77777777" w:rsidR="005D3EBA" w:rsidRDefault="005D3EBA" w:rsidP="005D3EBA">
      <w:r>
        <w:t>43.  Wahai Bapakku, sesungguhnya telah datang kepadaku sebagian ilmu yang tidak datang kepadamu. Ikutilah aku, niscaya aku tunjukkan kepadamu jalan yang lurus.</w:t>
      </w:r>
    </w:p>
    <w:p w14:paraId="1A3F1757" w14:textId="77777777" w:rsidR="005D3EBA" w:rsidRDefault="005D3EBA" w:rsidP="005D3EBA"/>
    <w:p w14:paraId="20548B47" w14:textId="77777777" w:rsidR="005D3EBA" w:rsidRDefault="005D3EBA" w:rsidP="005D3EBA">
      <w:pPr>
        <w:bidi/>
        <w:rPr>
          <w:rFonts w:cs="LPMQ Isep Misbah"/>
          <w:rtl/>
        </w:rPr>
      </w:pPr>
      <w:r>
        <w:rPr>
          <w:rFonts w:cs="LPMQ Isep Misbah"/>
          <w:rtl/>
        </w:rPr>
        <w:t>﴿ يٰٓاَبَتِ لَا تَعْبُدِ الشَّيْطٰنَۗ اِنَّ الشَّيْطٰنَ كَانَ لِلرَّحْمٰنِ عَصِيًّا ٤٤ ﴾ ( مريم/19:44)</w:t>
      </w:r>
    </w:p>
    <w:p w14:paraId="1A1C87AE" w14:textId="016F27BF" w:rsidR="005D3EBA" w:rsidRDefault="005D3EBA" w:rsidP="005D3EBA"/>
    <w:p w14:paraId="27C0A09B" w14:textId="77777777" w:rsidR="005D3EBA" w:rsidRDefault="005D3EBA" w:rsidP="005D3EBA">
      <w:r>
        <w:t>44.  Wahai Bapakku, janganlah menyembah setan! Sesungguhnya setan itu sangat durhaka kepada Tuhan Yang Maha Pemurah.</w:t>
      </w:r>
    </w:p>
    <w:p w14:paraId="1E020D4C" w14:textId="77777777" w:rsidR="005D3EBA" w:rsidRDefault="005D3EBA" w:rsidP="005D3EBA"/>
    <w:p w14:paraId="5129D738" w14:textId="77777777" w:rsidR="005D3EBA" w:rsidRDefault="005D3EBA" w:rsidP="005D3EBA">
      <w:pPr>
        <w:bidi/>
        <w:rPr>
          <w:rFonts w:cs="LPMQ Isep Misbah"/>
          <w:rtl/>
        </w:rPr>
      </w:pPr>
      <w:r>
        <w:rPr>
          <w:rFonts w:cs="LPMQ Isep Misbah"/>
          <w:rtl/>
        </w:rPr>
        <w:t>﴿ يٰٓاَبَتِ اِنِّيْٓ اَخَافُ اَنْ يَّمَسَّكَ عَذَابٌ مِّنَ الرَّحْمٰنِ فَتَكُوْنَ لِلشَّيْطٰنِ وَلِيًّا ٤٥ ﴾ ( مريم/19:45)</w:t>
      </w:r>
    </w:p>
    <w:p w14:paraId="6D369E52" w14:textId="4FC4EFA1" w:rsidR="005D3EBA" w:rsidRDefault="005D3EBA" w:rsidP="005D3EBA"/>
    <w:p w14:paraId="5480C8FC" w14:textId="77777777" w:rsidR="005D3EBA" w:rsidRDefault="005D3EBA" w:rsidP="005D3EBA">
      <w:r>
        <w:t>45.  Wahai Bapakku, sesungguhnya aku takut azab dari (Tuhan) Yang Maha Pemurah menimpamu sehingga engkau menjadi teman setan.”</w:t>
      </w:r>
    </w:p>
    <w:p w14:paraId="231649B6" w14:textId="77777777" w:rsidR="005D3EBA" w:rsidRDefault="005D3EBA" w:rsidP="005D3EBA"/>
    <w:p w14:paraId="60005382" w14:textId="77777777" w:rsidR="005D3EBA" w:rsidRDefault="005D3EBA" w:rsidP="005D3EBA">
      <w:pPr>
        <w:bidi/>
        <w:rPr>
          <w:rFonts w:cs="LPMQ Isep Misbah"/>
          <w:rtl/>
        </w:rPr>
      </w:pPr>
      <w:r>
        <w:rPr>
          <w:rFonts w:cs="LPMQ Isep Misbah"/>
          <w:rtl/>
        </w:rPr>
        <w:t>﴿ قَالَ اَرَاغِبٌ اَنْتَ عَنْ اٰلِهَتِيْ يٰٓاِبْرٰهِيْمُ ۚ لَىِٕنْ لَّمْ تَنْتَهِ لَاَرْجُمَنَّكَ وَاهْجُرْنِيْ مَلِيًّا ٤٦ ﴾ ( مريم/19:46)</w:t>
      </w:r>
    </w:p>
    <w:p w14:paraId="1E386166" w14:textId="29168530" w:rsidR="005D3EBA" w:rsidRDefault="005D3EBA" w:rsidP="005D3EBA"/>
    <w:p w14:paraId="729DC77D" w14:textId="77777777" w:rsidR="005D3EBA" w:rsidRDefault="005D3EBA" w:rsidP="005D3EBA">
      <w:r>
        <w:t>46.  Dia (bapaknya) berkata, “Apakah kamu membenci tuhan-tuhanku, wahai Ibrahim? Jika tidak berhenti (mencela tuhan yang kusembah), engkau pasti akan kurajam. Tinggalkanlah aku untuk waktu yang lama.”</w:t>
      </w:r>
    </w:p>
    <w:p w14:paraId="1B3CE92F" w14:textId="77777777" w:rsidR="005D3EBA" w:rsidRDefault="005D3EBA" w:rsidP="005D3EBA"/>
    <w:p w14:paraId="15A118A0" w14:textId="77777777" w:rsidR="005D3EBA" w:rsidRDefault="005D3EBA" w:rsidP="005D3EBA">
      <w:pPr>
        <w:bidi/>
        <w:rPr>
          <w:rFonts w:cs="LPMQ Isep Misbah"/>
          <w:rtl/>
        </w:rPr>
      </w:pPr>
      <w:r>
        <w:rPr>
          <w:rFonts w:cs="LPMQ Isep Misbah"/>
          <w:rtl/>
        </w:rPr>
        <w:t>﴿ قَالَ سَلٰمٌ عَلَيْكَۚ سَاَسْتَغْفِرُ لَكَ رَبِّيْۗ اِنَّهٗ كَانَ بِيْ حَفِيًّا ٤٧ ﴾ ( مريم/19:47)</w:t>
      </w:r>
    </w:p>
    <w:p w14:paraId="50080669" w14:textId="0ACA801A" w:rsidR="005D3EBA" w:rsidRDefault="005D3EBA" w:rsidP="005D3EBA"/>
    <w:p w14:paraId="32DD3DE5" w14:textId="77777777" w:rsidR="005D3EBA" w:rsidRDefault="005D3EBA" w:rsidP="005D3EBA">
      <w:r>
        <w:t>47.  Dia (Ibrahim) berkata, “Semoga keselamatan bagimu. Aku akan memohonkan ampunan bagimu kepada Tuhanku. Sesungguhnya Dia Maha Baik kepadaku.</w:t>
      </w:r>
    </w:p>
    <w:p w14:paraId="431736AD" w14:textId="77777777" w:rsidR="005D3EBA" w:rsidRDefault="005D3EBA" w:rsidP="005D3EBA"/>
    <w:p w14:paraId="51FDD986" w14:textId="77777777" w:rsidR="005D3EBA" w:rsidRDefault="005D3EBA" w:rsidP="005D3EBA">
      <w:pPr>
        <w:bidi/>
        <w:rPr>
          <w:rFonts w:cs="LPMQ Isep Misbah"/>
          <w:rtl/>
        </w:rPr>
      </w:pPr>
      <w:r>
        <w:rPr>
          <w:rFonts w:cs="LPMQ Isep Misbah"/>
          <w:rtl/>
        </w:rPr>
        <w:t>﴿ وَاَعْتَزِلُكُمْ وَمَا تَدْعُوْنَ مِنْ دُوْنِ اللّٰهِ وَاَدْعُوْا رَبِّيْۖ عَسٰٓى اَلَّآ اَكُوْنَ بِدُعَاۤءِ رَبِّيْ شَقِيًّا ٤٨ ﴾ ( مريم/19:48)</w:t>
      </w:r>
    </w:p>
    <w:p w14:paraId="3BB1B29C" w14:textId="6C995925" w:rsidR="005D3EBA" w:rsidRDefault="005D3EBA" w:rsidP="005D3EBA"/>
    <w:p w14:paraId="1F6B2C5A" w14:textId="77777777" w:rsidR="005D3EBA" w:rsidRDefault="005D3EBA" w:rsidP="005D3EBA">
      <w:r>
        <w:t>48.  Aku akan menjauh darimu dan apa yang engkau sembah selain Allah. Aku akan berdoa kepada Tuhanku semoga aku tidak kecewa dengan doaku kepada Tuhanku.”</w:t>
      </w:r>
    </w:p>
    <w:p w14:paraId="7929B9AF" w14:textId="77777777" w:rsidR="005D3EBA" w:rsidRDefault="005D3EBA" w:rsidP="005D3EBA"/>
    <w:p w14:paraId="3E29BD38" w14:textId="77777777" w:rsidR="005D3EBA" w:rsidRDefault="005D3EBA" w:rsidP="005D3EBA">
      <w:pPr>
        <w:bidi/>
        <w:rPr>
          <w:rFonts w:cs="LPMQ Isep Misbah"/>
          <w:rtl/>
        </w:rPr>
      </w:pPr>
      <w:r>
        <w:rPr>
          <w:rFonts w:cs="LPMQ Isep Misbah"/>
          <w:rtl/>
        </w:rPr>
        <w:t>﴿ فَلَمَّا اعْتَزَلَهُمْ وَمَا يَعْبُدُوْنَ مِنْ دُوْنِ اللّٰهِ ۙوَهَبْنَا لَهٗٓ اِسْحٰقَ وَيَعْقُوْبَۗ وَكُلًّا جَعَلْنَا نَبِيًّا ٤٩ ﴾ ( مريم/19:49)</w:t>
      </w:r>
    </w:p>
    <w:p w14:paraId="0CFD73D1" w14:textId="50C55A65" w:rsidR="005D3EBA" w:rsidRDefault="005D3EBA" w:rsidP="005D3EBA"/>
    <w:p w14:paraId="0DB9680E" w14:textId="77777777" w:rsidR="005D3EBA" w:rsidRDefault="005D3EBA" w:rsidP="005D3EBA">
      <w:r>
        <w:t>49.  Maka, ketika dia (Ibrahim) sudah menjauh dari mereka dan dari apa yang mereka sembah selain Allah, Kami anugerahkan kepadanya (seorang anak) Ishaq dan (seorang cucu) Ya‘qub. Masing-masing Kami angkat menjadi nabi.</w:t>
      </w:r>
    </w:p>
    <w:p w14:paraId="643EB1CC" w14:textId="77777777" w:rsidR="005D3EBA" w:rsidRDefault="005D3EBA" w:rsidP="005D3EBA"/>
    <w:p w14:paraId="7DEC3854" w14:textId="77777777" w:rsidR="005D3EBA" w:rsidRDefault="005D3EBA" w:rsidP="005D3EBA">
      <w:pPr>
        <w:bidi/>
        <w:rPr>
          <w:rFonts w:cs="LPMQ Isep Misbah"/>
          <w:rtl/>
        </w:rPr>
      </w:pPr>
      <w:r>
        <w:rPr>
          <w:rFonts w:cs="LPMQ Isep Misbah"/>
          <w:rtl/>
        </w:rPr>
        <w:t>﴿ وَوَهَبْنَا لَهُمْ مِّنْ رَّحْمَتِنَا وَجَعَلْنَا لَهُمْ لِسَانَ صِدْقٍ عَلِيًّا ࣖ ٥٠ ﴾ ( مريم/19:50)</w:t>
      </w:r>
    </w:p>
    <w:p w14:paraId="37CA103A" w14:textId="5437DB7D" w:rsidR="005D3EBA" w:rsidRDefault="005D3EBA" w:rsidP="005D3EBA"/>
    <w:p w14:paraId="65A1F19E" w14:textId="77777777" w:rsidR="005D3EBA" w:rsidRDefault="005D3EBA" w:rsidP="005D3EBA">
      <w:r>
        <w:t>50.  Kami anugerahkan kepada mereka sebagian dari rahmat Kami dan Kami jadikan mereka buah tutur yang baik lagi mulia.</w:t>
      </w:r>
    </w:p>
    <w:p w14:paraId="11916AA2" w14:textId="77777777" w:rsidR="005D3EBA" w:rsidRDefault="005D3EBA" w:rsidP="005D3EBA"/>
    <w:p w14:paraId="2FCDA2CD" w14:textId="77777777" w:rsidR="005D3EBA" w:rsidRDefault="005D3EBA" w:rsidP="005D3EBA">
      <w:pPr>
        <w:bidi/>
        <w:rPr>
          <w:rFonts w:cs="LPMQ Isep Misbah"/>
          <w:rtl/>
        </w:rPr>
      </w:pPr>
      <w:r>
        <w:rPr>
          <w:rFonts w:cs="LPMQ Isep Misbah"/>
          <w:rtl/>
        </w:rPr>
        <w:t>﴿ وَاذْكُرْ فِى الْكِتٰبِ مُوْسٰٓىۖ اِنَّهٗ كَانَ مُخْلَصًا وَّكَانَ رَسُوْلًا نَّبِيًّا ٥١ ﴾ ( مريم/19:51)</w:t>
      </w:r>
    </w:p>
    <w:p w14:paraId="48771DF9" w14:textId="12B473DD" w:rsidR="005D3EBA" w:rsidRDefault="005D3EBA" w:rsidP="005D3EBA"/>
    <w:p w14:paraId="19B81637" w14:textId="77777777" w:rsidR="005D3EBA" w:rsidRDefault="005D3EBA" w:rsidP="005D3EBA">
      <w:r>
        <w:t>51.  Ceritakanlah (Nabi Muhammad, kisah) Musa di dalam Kitab (Al-Qur’an). Sesungguhnya dia adalah orang yang terpilih, rasul, dan nabi.</w:t>
      </w:r>
    </w:p>
    <w:p w14:paraId="147D4831" w14:textId="77777777" w:rsidR="005D3EBA" w:rsidRDefault="005D3EBA" w:rsidP="005D3EBA"/>
    <w:p w14:paraId="390DEAE1" w14:textId="77777777" w:rsidR="005D3EBA" w:rsidRDefault="005D3EBA" w:rsidP="005D3EBA">
      <w:pPr>
        <w:bidi/>
        <w:rPr>
          <w:rFonts w:cs="LPMQ Isep Misbah"/>
          <w:rtl/>
        </w:rPr>
      </w:pPr>
      <w:r>
        <w:rPr>
          <w:rFonts w:cs="LPMQ Isep Misbah"/>
          <w:rtl/>
        </w:rPr>
        <w:t>﴿ وَنَادَيْنٰهُ مِنْ جَانِبِ الطُّوْرِ الْاَيْمَنِ وَقَرَّبْنٰهُ نَجِيًّا ٥٢ ﴾ ( مريم/19:52)</w:t>
      </w:r>
    </w:p>
    <w:p w14:paraId="2961E254" w14:textId="25473D78" w:rsidR="005D3EBA" w:rsidRDefault="005D3EBA" w:rsidP="005D3EBA"/>
    <w:p w14:paraId="01841D04" w14:textId="77777777" w:rsidR="005D3EBA" w:rsidRDefault="005D3EBA" w:rsidP="005D3EBA">
      <w:r>
        <w:t>52.  Kami telah memanggilnya dari sebelah kanan (Gunung) Tur (Sinai) dan Kami dekatkan dia untuk bermunajat (berbicara tanpa perantara).</w:t>
      </w:r>
    </w:p>
    <w:p w14:paraId="4473E884" w14:textId="77777777" w:rsidR="005D3EBA" w:rsidRDefault="005D3EBA" w:rsidP="005D3EBA"/>
    <w:p w14:paraId="35B6939F" w14:textId="77777777" w:rsidR="005D3EBA" w:rsidRDefault="005D3EBA" w:rsidP="005D3EBA">
      <w:pPr>
        <w:bidi/>
        <w:rPr>
          <w:rFonts w:cs="LPMQ Isep Misbah"/>
          <w:rtl/>
        </w:rPr>
      </w:pPr>
      <w:r>
        <w:rPr>
          <w:rFonts w:cs="LPMQ Isep Misbah"/>
          <w:rtl/>
        </w:rPr>
        <w:t>﴿ وَوَهَبْنَا لَهٗ مِنْ رَّحْمَتِنَآ اَخَاهُ هٰرُوْنَ نَبِيًّا ٥٣ ﴾ ( مريم/19:53)</w:t>
      </w:r>
    </w:p>
    <w:p w14:paraId="08B04F91" w14:textId="2DABDFD4" w:rsidR="005D3EBA" w:rsidRDefault="005D3EBA" w:rsidP="005D3EBA"/>
    <w:p w14:paraId="3B0DB762" w14:textId="77777777" w:rsidR="005D3EBA" w:rsidRDefault="005D3EBA" w:rsidP="005D3EBA">
      <w:r>
        <w:t>53.  Kami telah menganugerahkan kepadanya sebagian rahmat Kami, yaitu (menjadikan) saudaranya, Harun, sebagai nabi.</w:t>
      </w:r>
    </w:p>
    <w:p w14:paraId="0F8B294A" w14:textId="77777777" w:rsidR="005D3EBA" w:rsidRDefault="005D3EBA" w:rsidP="005D3EBA"/>
    <w:p w14:paraId="03A7C992" w14:textId="77777777" w:rsidR="005D3EBA" w:rsidRDefault="005D3EBA" w:rsidP="005D3EBA">
      <w:pPr>
        <w:bidi/>
        <w:rPr>
          <w:rFonts w:cs="LPMQ Isep Misbah"/>
          <w:rtl/>
        </w:rPr>
      </w:pPr>
      <w:r>
        <w:rPr>
          <w:rFonts w:cs="LPMQ Isep Misbah"/>
          <w:rtl/>
        </w:rPr>
        <w:t>﴿ وَاذْكُرْ فِى الْكِتٰبِ اِسْمٰعِيْلَ ۖاِنَّهٗ كَانَ صَادِقَ الْوَعْدِ وَكَانَ رَسُوْلًا نَّبِيًّا ۚ ٥٤ ﴾ ( مريم/19:54)</w:t>
      </w:r>
    </w:p>
    <w:p w14:paraId="08DAB99A" w14:textId="68BBB1FB" w:rsidR="005D3EBA" w:rsidRDefault="005D3EBA" w:rsidP="005D3EBA"/>
    <w:p w14:paraId="1A6802E8" w14:textId="77777777" w:rsidR="005D3EBA" w:rsidRDefault="005D3EBA" w:rsidP="005D3EBA">
      <w:r>
        <w:t>54.  Ceritakanlah (Nabi Muhammad kisah) Ismail di dalam Kitab (Al-Qur’an). Sesungguhnya dia adalah orang yang benar janjinya, rasul, dan nabi.</w:t>
      </w:r>
    </w:p>
    <w:p w14:paraId="09979844" w14:textId="77777777" w:rsidR="005D3EBA" w:rsidRDefault="005D3EBA" w:rsidP="005D3EBA"/>
    <w:p w14:paraId="32E2893D" w14:textId="77777777" w:rsidR="005D3EBA" w:rsidRDefault="005D3EBA" w:rsidP="005D3EBA">
      <w:pPr>
        <w:bidi/>
        <w:rPr>
          <w:rFonts w:cs="LPMQ Isep Misbah"/>
          <w:rtl/>
        </w:rPr>
      </w:pPr>
      <w:r>
        <w:rPr>
          <w:rFonts w:cs="LPMQ Isep Misbah"/>
          <w:rtl/>
        </w:rPr>
        <w:t>﴿ وَكَانَ يَأْمُرُ اَهْلَهٗ بِالصَّلٰوةِ وَالزَّكٰوةِۖ وَكَانَ عِنْدَ رَبِّهٖ مَرْضِيًّا ٥٥ ﴾ ( مريم/19:55)</w:t>
      </w:r>
    </w:p>
    <w:p w14:paraId="4F1A7F7E" w14:textId="17B91836" w:rsidR="005D3EBA" w:rsidRDefault="005D3EBA" w:rsidP="005D3EBA"/>
    <w:p w14:paraId="1C84F98D" w14:textId="77777777" w:rsidR="005D3EBA" w:rsidRDefault="005D3EBA" w:rsidP="005D3EBA">
      <w:r>
        <w:t>55.  Dia selalu menyuruh keluarganya463) untuk (menegakkan) salat dan (menunaikan) zakat. Dia adalah orang yang diridai oleh Tuhannya.</w:t>
      </w:r>
    </w:p>
    <w:p w14:paraId="5BFEBA11" w14:textId="77777777" w:rsidR="005D3EBA" w:rsidRDefault="005D3EBA" w:rsidP="005D3EBA">
      <w:r>
        <w:t>463) Sebagian mufasir berpendapat bahwa yang dimaksud ahlahū ialah keluarganya, sedangkan sebagiannya berpendapat bahwa yang dimaksud adalah umatnya.</w:t>
      </w:r>
    </w:p>
    <w:p w14:paraId="4CFE1661" w14:textId="77777777" w:rsidR="005D3EBA" w:rsidRDefault="005D3EBA" w:rsidP="005D3EBA">
      <w:pPr>
        <w:bidi/>
        <w:rPr>
          <w:rFonts w:cs="LPMQ Isep Misbah"/>
          <w:rtl/>
        </w:rPr>
      </w:pPr>
      <w:r>
        <w:rPr>
          <w:rFonts w:cs="LPMQ Isep Misbah"/>
          <w:rtl/>
        </w:rPr>
        <w:t>﴿ وَاذْكُرْ فِى الْكِتٰبِ اِدْرِيْسَۖ اِنَّهٗ كَانَ صِدِّيْقًا نَّبِيًّا ۙ ٥٦ ﴾ ( مريم/19:56)</w:t>
      </w:r>
    </w:p>
    <w:p w14:paraId="1DEC1DC1" w14:textId="563511F0" w:rsidR="005D3EBA" w:rsidRDefault="005D3EBA" w:rsidP="005D3EBA"/>
    <w:p w14:paraId="0376EE6A" w14:textId="77777777" w:rsidR="005D3EBA" w:rsidRDefault="005D3EBA" w:rsidP="005D3EBA">
      <w:r>
        <w:t>56.  Ceritakanlah (Nabi Muhammad kisah) Idris di dalam Kitab (Al-Qur’an). Sesungguhnya dia adalah orang yang sangat benar dan membenarkan lagi seorang nabi.</w:t>
      </w:r>
    </w:p>
    <w:p w14:paraId="4C47E305" w14:textId="77777777" w:rsidR="005D3EBA" w:rsidRDefault="005D3EBA" w:rsidP="005D3EBA"/>
    <w:p w14:paraId="461D027D" w14:textId="77777777" w:rsidR="005D3EBA" w:rsidRDefault="005D3EBA" w:rsidP="005D3EBA">
      <w:pPr>
        <w:bidi/>
        <w:rPr>
          <w:rFonts w:cs="LPMQ Isep Misbah"/>
          <w:rtl/>
        </w:rPr>
      </w:pPr>
      <w:r>
        <w:rPr>
          <w:rFonts w:cs="LPMQ Isep Misbah"/>
          <w:rtl/>
        </w:rPr>
        <w:t>﴿ وَّرَفَعْنٰهُ مَكَانًا عَلِيًّا ٥٧ ﴾ ( مريم/19:57)</w:t>
      </w:r>
    </w:p>
    <w:p w14:paraId="776999D5" w14:textId="7CDD0530" w:rsidR="005D3EBA" w:rsidRDefault="005D3EBA" w:rsidP="005D3EBA"/>
    <w:p w14:paraId="069E140F" w14:textId="77777777" w:rsidR="005D3EBA" w:rsidRDefault="005D3EBA" w:rsidP="005D3EBA">
      <w:r>
        <w:t>57.  Kami telah mengangkatnya ke martabat yang tinggi.</w:t>
      </w:r>
    </w:p>
    <w:p w14:paraId="783E4CDB" w14:textId="77777777" w:rsidR="005D3EBA" w:rsidRDefault="005D3EBA" w:rsidP="005D3EBA"/>
    <w:p w14:paraId="108E2B7A" w14:textId="77777777" w:rsidR="005D3EBA" w:rsidRDefault="005D3EBA" w:rsidP="005D3EBA">
      <w:pPr>
        <w:bidi/>
        <w:rPr>
          <w:rFonts w:cs="LPMQ Isep Misbah"/>
          <w:rtl/>
        </w:rPr>
      </w:pPr>
      <w:r>
        <w:rPr>
          <w:rFonts w:cs="LPMQ Isep Misbah"/>
          <w:rtl/>
        </w:rPr>
        <w:t>﴿ اُولٰۤىِٕكَ الَّذِيْنَ اَنْعَمَ اللّٰهُ عَلَيْهِمْ مِّنَ النَّبِيّٖنَ مِنْ ذُرِّيَّةِ اٰدَمَ وَمِمَّنْ حَمَلْنَا مَعَ نُوْحٍۖ وَّمِنْ ذُرِّيَّةِ اِبْرٰهِيْمَ وَاِسْرَاۤءِيْلَ ۖوَمِمَّنْ هَدَيْنَا وَاجْتَبَيْنَاۗ اِذَا تُتْلٰى عَلَيْهِمْ اٰيٰتُ الرَّحْمٰنِ خَرُّوْا سُجَّدًا وَّبُكِيًّا ۩ ٥٨ ﴾ ( مريم/19:58)</w:t>
      </w:r>
    </w:p>
    <w:p w14:paraId="1D60BFBB" w14:textId="61DDAEF7" w:rsidR="005D3EBA" w:rsidRDefault="005D3EBA" w:rsidP="005D3EBA"/>
    <w:p w14:paraId="1DECAA53" w14:textId="77777777" w:rsidR="005D3EBA" w:rsidRDefault="005D3EBA" w:rsidP="005D3EBA">
      <w:r>
        <w:t>58.  Mereka itulah orang-orang yang telah diberi nikmat oleh Allah, yakni para nabi keturunan Adam, orang yang Kami bawa (dalam kapal) bersama Nuh, keturunan Ibrahim dan Israil (Ya‘qub), serta orang yang telah Kami beri petunjuk dan Kami pilih. Apabila dibacakan kepada mereka ayat-ayat Allah Yang Maha Pengasih, mereka tunduk, sujud, dan menangis.</w:t>
      </w:r>
    </w:p>
    <w:p w14:paraId="412D30B9" w14:textId="77777777" w:rsidR="005D3EBA" w:rsidRDefault="005D3EBA" w:rsidP="005D3EBA"/>
    <w:p w14:paraId="5812AED3" w14:textId="77777777" w:rsidR="005D3EBA" w:rsidRDefault="005D3EBA" w:rsidP="005D3EBA">
      <w:pPr>
        <w:bidi/>
        <w:rPr>
          <w:rFonts w:cs="LPMQ Isep Misbah"/>
          <w:rtl/>
        </w:rPr>
      </w:pPr>
      <w:r>
        <w:rPr>
          <w:rFonts w:cs="LPMQ Isep Misbah"/>
          <w:rtl/>
        </w:rPr>
        <w:t>﴿ ۞ فَخَلَفَ مِنْۢ بَعْدِهِمْ خَلْفٌ اَضَاعُوا الصَّلٰوةَ وَاتَّبَعُوا الشَّهَوٰتِ فَسَوْفَ يَلْقَوْنَ غَيًّا ۙ ٥٩ ﴾ ( مريم/19:59)</w:t>
      </w:r>
    </w:p>
    <w:p w14:paraId="1780A7A2" w14:textId="7DB306A4" w:rsidR="005D3EBA" w:rsidRDefault="005D3EBA" w:rsidP="005D3EBA"/>
    <w:p w14:paraId="6A3FC307" w14:textId="77777777" w:rsidR="005D3EBA" w:rsidRDefault="005D3EBA" w:rsidP="005D3EBA">
      <w:r>
        <w:t>59.  Kemudian, datanglah setelah mereka (generasi) pengganti yang mengabaikan salat dan mengikuti hawa nafsu. Mereka kelak akan tersesat.</w:t>
      </w:r>
    </w:p>
    <w:p w14:paraId="7D4D1382" w14:textId="77777777" w:rsidR="005D3EBA" w:rsidRDefault="005D3EBA" w:rsidP="005D3EBA"/>
    <w:p w14:paraId="3E2FA247" w14:textId="77777777" w:rsidR="005D3EBA" w:rsidRDefault="005D3EBA" w:rsidP="005D3EBA">
      <w:pPr>
        <w:bidi/>
        <w:rPr>
          <w:rFonts w:cs="LPMQ Isep Misbah"/>
          <w:rtl/>
        </w:rPr>
      </w:pPr>
      <w:r>
        <w:rPr>
          <w:rFonts w:cs="LPMQ Isep Misbah"/>
          <w:rtl/>
        </w:rPr>
        <w:t>﴿ اِلَّا مَنْ تَابَ وَاٰمَنَ وَعَمِلَ صَالِحًا فَاُولٰۤىِٕكَ يَدْخُلُوْنَ الْجَنَّةَ وَلَا يُظْلَمُوْنَ شَيْـًٔا ۙ ٦٠ ﴾ ( مريم/19:60)</w:t>
      </w:r>
    </w:p>
    <w:p w14:paraId="5646744F" w14:textId="10F26594" w:rsidR="005D3EBA" w:rsidRDefault="005D3EBA" w:rsidP="005D3EBA"/>
    <w:p w14:paraId="4A35AE48" w14:textId="77777777" w:rsidR="005D3EBA" w:rsidRDefault="005D3EBA" w:rsidP="005D3EBA">
      <w:r>
        <w:t>60.  Kecuali orang yang bertobat, beriman, dan beramal saleh, mereka akan masuk surga dan tidak dizalimi sedikit pun.</w:t>
      </w:r>
    </w:p>
    <w:p w14:paraId="2AD9515B" w14:textId="77777777" w:rsidR="005D3EBA" w:rsidRDefault="005D3EBA" w:rsidP="005D3EBA"/>
    <w:p w14:paraId="64902626" w14:textId="77777777" w:rsidR="005D3EBA" w:rsidRDefault="005D3EBA" w:rsidP="005D3EBA">
      <w:pPr>
        <w:bidi/>
        <w:rPr>
          <w:rFonts w:cs="LPMQ Isep Misbah"/>
          <w:rtl/>
        </w:rPr>
      </w:pPr>
      <w:r>
        <w:rPr>
          <w:rFonts w:cs="LPMQ Isep Misbah"/>
          <w:rtl/>
        </w:rPr>
        <w:t>﴿ جَنّٰتِ عَدْنِ ِۨالَّتِيْ وَعَدَ الرَّحْمٰنُ عِبَادَهٗ بِالْغَيْبِۗ اِنَّهٗ كَانَ وَعْدُهٗ مَأْتِيًّا ٦١ ﴾ ( مريم/19:61)</w:t>
      </w:r>
    </w:p>
    <w:p w14:paraId="4944AA28" w14:textId="6E12DC09" w:rsidR="005D3EBA" w:rsidRDefault="005D3EBA" w:rsidP="005D3EBA"/>
    <w:p w14:paraId="3A5D5D85" w14:textId="77777777" w:rsidR="005D3EBA" w:rsidRDefault="005D3EBA" w:rsidP="005D3EBA">
      <w:r>
        <w:t>61.  (Yaitu,) surga ‘Adn yang telah dijanjikan oleh (Allah) Yang Maha Pengasih kepada hamba-hamba-Nya, sekalipun (surga itu) gaib. Sesungguhnya janji-Nya pasti ditepati.</w:t>
      </w:r>
    </w:p>
    <w:p w14:paraId="7906ED2A" w14:textId="77777777" w:rsidR="005D3EBA" w:rsidRDefault="005D3EBA" w:rsidP="005D3EBA"/>
    <w:p w14:paraId="42C32A99" w14:textId="77777777" w:rsidR="005D3EBA" w:rsidRDefault="005D3EBA" w:rsidP="005D3EBA">
      <w:pPr>
        <w:bidi/>
        <w:rPr>
          <w:rFonts w:cs="LPMQ Isep Misbah"/>
          <w:rtl/>
        </w:rPr>
      </w:pPr>
      <w:r>
        <w:rPr>
          <w:rFonts w:cs="LPMQ Isep Misbah"/>
          <w:rtl/>
        </w:rPr>
        <w:t>﴿ لَا يَسْمَعُوْنَ فِيْهَا لَغْوًا اِلَّا سَلٰمًاۗ وَلَهُمْ رِزْقُهُمْ فِيْهَا بُكْرَةً وَّعَشِيًّا ٦٢ ﴾ ( مريم/19:62)</w:t>
      </w:r>
    </w:p>
    <w:p w14:paraId="71B66773" w14:textId="19C557BA" w:rsidR="005D3EBA" w:rsidRDefault="005D3EBA" w:rsidP="005D3EBA"/>
    <w:p w14:paraId="5FCD0785" w14:textId="77777777" w:rsidR="005D3EBA" w:rsidRDefault="005D3EBA" w:rsidP="005D3EBA">
      <w:r>
        <w:t>62.  Di dalamnya mereka tidak mendengar perkataan yang tidak berguna, kecuali salam (ucapan kebaikan dan kedamaian). Di dalamnya mereka mendapatkan rezeki pada pagi dan petang.</w:t>
      </w:r>
    </w:p>
    <w:p w14:paraId="24CDC050" w14:textId="77777777" w:rsidR="005D3EBA" w:rsidRDefault="005D3EBA" w:rsidP="005D3EBA"/>
    <w:p w14:paraId="2F1F8F46" w14:textId="77777777" w:rsidR="005D3EBA" w:rsidRDefault="005D3EBA" w:rsidP="005D3EBA">
      <w:pPr>
        <w:bidi/>
        <w:rPr>
          <w:rFonts w:cs="LPMQ Isep Misbah"/>
          <w:rtl/>
        </w:rPr>
      </w:pPr>
      <w:r>
        <w:rPr>
          <w:rFonts w:cs="LPMQ Isep Misbah"/>
          <w:rtl/>
        </w:rPr>
        <w:t>﴿ تِلْكَ الْجَنَّةُ الَّتِيْ نُوْرِثُ مِنْ عِبَادِنَا مَنْ كَانَ تَقِيًّا ٦٣ ﴾ ( مريم/19:63)</w:t>
      </w:r>
    </w:p>
    <w:p w14:paraId="205F8954" w14:textId="045795EE" w:rsidR="005D3EBA" w:rsidRDefault="005D3EBA" w:rsidP="005D3EBA"/>
    <w:p w14:paraId="4014E714" w14:textId="77777777" w:rsidR="005D3EBA" w:rsidRDefault="005D3EBA" w:rsidP="005D3EBA">
      <w:r>
        <w:t>63.  Itulah surga yang akan Kami wariskan kepada hamba-hamba Kami yang selalu bertakwa.</w:t>
      </w:r>
    </w:p>
    <w:p w14:paraId="5F650F5A" w14:textId="77777777" w:rsidR="005D3EBA" w:rsidRDefault="005D3EBA" w:rsidP="005D3EBA"/>
    <w:p w14:paraId="1482A929" w14:textId="77777777" w:rsidR="005D3EBA" w:rsidRDefault="005D3EBA" w:rsidP="005D3EBA">
      <w:pPr>
        <w:bidi/>
        <w:rPr>
          <w:rFonts w:cs="LPMQ Isep Misbah"/>
          <w:rtl/>
        </w:rPr>
      </w:pPr>
      <w:r>
        <w:rPr>
          <w:rFonts w:cs="LPMQ Isep Misbah"/>
          <w:rtl/>
        </w:rPr>
        <w:t>﴿ وَمَا نَتَنَزَّلُ اِلَّا بِاَمْرِ رَبِّكَۚ لَهٗ مَا بَيْنَ اَيْدِيْنَا وَمَا خَلْفَنَا وَمَا بَيْنَ ذٰلِكَ وَمَا كَانَ رَبُّكَ نَسِيًّا ۚ ٦٤ ﴾ ( مريم/19:64)</w:t>
      </w:r>
    </w:p>
    <w:p w14:paraId="634C9379" w14:textId="430AE868" w:rsidR="005D3EBA" w:rsidRDefault="005D3EBA" w:rsidP="005D3EBA"/>
    <w:p w14:paraId="230AD24B" w14:textId="77777777" w:rsidR="005D3EBA" w:rsidRDefault="005D3EBA" w:rsidP="005D3EBA">
      <w:r>
        <w:t>64.  Tidaklah kami (Jibril) turun, kecuali atas perintah Tuhanmu. Milik-Nya segala yang ada di hadapan kita, di belakang kita, dan di antara keduanya. Tuhanmu sekali-kali bukan pelupa.</w:t>
      </w:r>
    </w:p>
    <w:p w14:paraId="30BE48F7" w14:textId="77777777" w:rsidR="005D3EBA" w:rsidRDefault="005D3EBA" w:rsidP="005D3EBA"/>
    <w:p w14:paraId="586C2870" w14:textId="77777777" w:rsidR="005D3EBA" w:rsidRDefault="005D3EBA" w:rsidP="005D3EBA">
      <w:pPr>
        <w:bidi/>
        <w:rPr>
          <w:rFonts w:cs="LPMQ Isep Misbah"/>
          <w:rtl/>
        </w:rPr>
      </w:pPr>
      <w:r>
        <w:rPr>
          <w:rFonts w:cs="LPMQ Isep Misbah"/>
          <w:rtl/>
        </w:rPr>
        <w:t>﴿ رَبُّ السَّمٰوٰتِ وَالْاَرْضِ وَمَا بَيْنَهُمَا فَاعْبُدْهُ وَاصْطَبِرْ لِعِبَادَتِهٖۗ هَلْ تَعْلَمُ لَهٗ سَمِيًّا ࣖ ٦٥ ﴾ ( مريم/19:65)</w:t>
      </w:r>
    </w:p>
    <w:p w14:paraId="699246D0" w14:textId="0F01F04B" w:rsidR="005D3EBA" w:rsidRDefault="005D3EBA" w:rsidP="005D3EBA"/>
    <w:p w14:paraId="481C1BD0" w14:textId="77777777" w:rsidR="005D3EBA" w:rsidRDefault="005D3EBA" w:rsidP="005D3EBA">
      <w:r>
        <w:t>65.  (Dialah) Tuhan (yang menguasai) langit, bumi, dan segala yang ada di antara keduanya. Maka, sembahlah Dia dan berteguhhatilah dalam beribadah kepada-Nya. Apakah engkau mengetahui sesuatu yang sama dengan-Nya?</w:t>
      </w:r>
    </w:p>
    <w:p w14:paraId="08B55B1E" w14:textId="77777777" w:rsidR="005D3EBA" w:rsidRDefault="005D3EBA" w:rsidP="005D3EBA"/>
    <w:p w14:paraId="1F6AB9C1" w14:textId="77777777" w:rsidR="005D3EBA" w:rsidRDefault="005D3EBA" w:rsidP="005D3EBA">
      <w:pPr>
        <w:bidi/>
        <w:rPr>
          <w:rFonts w:cs="LPMQ Isep Misbah"/>
          <w:rtl/>
        </w:rPr>
      </w:pPr>
      <w:r>
        <w:rPr>
          <w:rFonts w:cs="LPMQ Isep Misbah"/>
          <w:rtl/>
        </w:rPr>
        <w:t>﴿ وَيَقُوْلُ الْاِنْسَانُ ءَاِذَا مَا مِتُّ لَسَوْفَ اُخْرَجُ حَيًّا ٦٦ ﴾ ( مريم/19:66)</w:t>
      </w:r>
    </w:p>
    <w:p w14:paraId="7C3E6DDD" w14:textId="30754F2A" w:rsidR="005D3EBA" w:rsidRDefault="005D3EBA" w:rsidP="005D3EBA"/>
    <w:p w14:paraId="2EAC11AB" w14:textId="77777777" w:rsidR="005D3EBA" w:rsidRDefault="005D3EBA" w:rsidP="005D3EBA">
      <w:r>
        <w:t>66.  Orang (kafir) berkata, “Betulkah apabila telah mati kelak, aku sungguh-sungguh akan dibangkitkan hidup kembali?”</w:t>
      </w:r>
    </w:p>
    <w:p w14:paraId="060533E1" w14:textId="77777777" w:rsidR="005D3EBA" w:rsidRDefault="005D3EBA" w:rsidP="005D3EBA"/>
    <w:p w14:paraId="79E3D86E" w14:textId="77777777" w:rsidR="005D3EBA" w:rsidRDefault="005D3EBA" w:rsidP="005D3EBA">
      <w:pPr>
        <w:bidi/>
        <w:rPr>
          <w:rFonts w:cs="LPMQ Isep Misbah"/>
          <w:rtl/>
        </w:rPr>
      </w:pPr>
      <w:r>
        <w:rPr>
          <w:rFonts w:cs="LPMQ Isep Misbah"/>
          <w:rtl/>
        </w:rPr>
        <w:t>﴿ اَوَلَا يَذْكُرُ الْاِنْسَانُ اَنَّا خَلَقْنٰهُ مِنْ قَبْلُ وَلَمْ يَكُ شَيْـًٔا ٦٧ ﴾ ( مريم/19:67)</w:t>
      </w:r>
    </w:p>
    <w:p w14:paraId="248427C9" w14:textId="10A3E062" w:rsidR="005D3EBA" w:rsidRDefault="005D3EBA" w:rsidP="005D3EBA"/>
    <w:p w14:paraId="6299CC14" w14:textId="77777777" w:rsidR="005D3EBA" w:rsidRDefault="005D3EBA" w:rsidP="005D3EBA">
      <w:r>
        <w:t>67.  Apakah manusia tidak menyadari bahwa Kami telah menciptakannya dahulu, padahal (sebelumnya) dia tidak berwujud sama sekali?</w:t>
      </w:r>
    </w:p>
    <w:p w14:paraId="77B01896" w14:textId="77777777" w:rsidR="005D3EBA" w:rsidRDefault="005D3EBA" w:rsidP="005D3EBA"/>
    <w:p w14:paraId="1B55E8B1" w14:textId="77777777" w:rsidR="005D3EBA" w:rsidRDefault="005D3EBA" w:rsidP="005D3EBA">
      <w:pPr>
        <w:bidi/>
        <w:rPr>
          <w:rFonts w:cs="LPMQ Isep Misbah"/>
          <w:rtl/>
        </w:rPr>
      </w:pPr>
      <w:r>
        <w:rPr>
          <w:rFonts w:cs="LPMQ Isep Misbah"/>
          <w:rtl/>
        </w:rPr>
        <w:t>﴿ فَوَرَبِّكَ لَنَحْشُرَنَّهُمْ وَالشَّيٰطِيْنَ ثُمَّ لَنُحْضِرَنَّهُمْ حَوْلَ جَهَنَّمَ جِثِيًّا ٦٨ ﴾ ( مريم/19:68)</w:t>
      </w:r>
    </w:p>
    <w:p w14:paraId="64FE5E7D" w14:textId="39AC200A" w:rsidR="005D3EBA" w:rsidRDefault="005D3EBA" w:rsidP="005D3EBA"/>
    <w:p w14:paraId="7FC836D3" w14:textId="77777777" w:rsidR="005D3EBA" w:rsidRDefault="005D3EBA" w:rsidP="005D3EBA">
      <w:r>
        <w:t>68.  Maka, demi Tuhanmu (Nabi Muhammad), sungguh, Kami pasti akan mengumpulkan mereka bersama setan, kemudian pasti Kami akan mendatangkan mereka ke sekeliling Jahanam dengan tersungkur.</w:t>
      </w:r>
    </w:p>
    <w:p w14:paraId="07A2726A" w14:textId="77777777" w:rsidR="005D3EBA" w:rsidRDefault="005D3EBA" w:rsidP="005D3EBA"/>
    <w:p w14:paraId="2BF568E7" w14:textId="77777777" w:rsidR="005D3EBA" w:rsidRDefault="005D3EBA" w:rsidP="005D3EBA">
      <w:pPr>
        <w:bidi/>
        <w:rPr>
          <w:rFonts w:cs="LPMQ Isep Misbah"/>
          <w:rtl/>
        </w:rPr>
      </w:pPr>
      <w:r>
        <w:rPr>
          <w:rFonts w:cs="LPMQ Isep Misbah"/>
          <w:rtl/>
        </w:rPr>
        <w:t>﴿ ثُمَّ لَنَنْزِعَنَّ مِنْ كُلِّ شِيْعَةٍ اَيُّهُمْ اَشَدُّ عَلَى الرَّحْمٰنِ عِتِيًّا ۚ ٦٩ ﴾ ( مريم/19:69)</w:t>
      </w:r>
    </w:p>
    <w:p w14:paraId="462E1A5E" w14:textId="7E0BF650" w:rsidR="005D3EBA" w:rsidRDefault="005D3EBA" w:rsidP="005D3EBA"/>
    <w:p w14:paraId="5F81A609" w14:textId="77777777" w:rsidR="005D3EBA" w:rsidRDefault="005D3EBA" w:rsidP="005D3EBA">
      <w:r>
        <w:t>69.  Kemudian, pasti akan Kami tarik dari setiap golongan siapa di antara mereka yang paling durhaka kepada Yang Maha Pengasih.</w:t>
      </w:r>
    </w:p>
    <w:p w14:paraId="1C805A2E" w14:textId="77777777" w:rsidR="005D3EBA" w:rsidRDefault="005D3EBA" w:rsidP="005D3EBA"/>
    <w:p w14:paraId="223A4DC7" w14:textId="77777777" w:rsidR="005D3EBA" w:rsidRDefault="005D3EBA" w:rsidP="005D3EBA">
      <w:pPr>
        <w:bidi/>
        <w:rPr>
          <w:rFonts w:cs="LPMQ Isep Misbah"/>
          <w:rtl/>
        </w:rPr>
      </w:pPr>
      <w:r>
        <w:rPr>
          <w:rFonts w:cs="LPMQ Isep Misbah"/>
          <w:rtl/>
        </w:rPr>
        <w:t>﴿ ثُمَّ لَنَحْنُ اَعْلَمُ بِالَّذِيْنَ هُمْ اَوْلٰى بِهَا صِلِيًّا ٧٠ ﴾ ( مريم/19:70)</w:t>
      </w:r>
    </w:p>
    <w:p w14:paraId="4FA8913C" w14:textId="0310452C" w:rsidR="005D3EBA" w:rsidRDefault="005D3EBA" w:rsidP="005D3EBA"/>
    <w:p w14:paraId="12395D26" w14:textId="77777777" w:rsidR="005D3EBA" w:rsidRDefault="005D3EBA" w:rsidP="005D3EBA">
      <w:r>
        <w:t>70.  Selanjutnya, Kami sungguh lebih mengetahui orang yang paling layak (dimasukkan) ke dalam neraka.</w:t>
      </w:r>
    </w:p>
    <w:p w14:paraId="36F317C7" w14:textId="77777777" w:rsidR="005D3EBA" w:rsidRDefault="005D3EBA" w:rsidP="005D3EBA"/>
    <w:p w14:paraId="148AF9AF" w14:textId="77777777" w:rsidR="005D3EBA" w:rsidRDefault="005D3EBA" w:rsidP="005D3EBA">
      <w:pPr>
        <w:bidi/>
        <w:rPr>
          <w:rFonts w:cs="LPMQ Isep Misbah"/>
          <w:rtl/>
        </w:rPr>
      </w:pPr>
      <w:r>
        <w:rPr>
          <w:rFonts w:cs="LPMQ Isep Misbah"/>
          <w:rtl/>
        </w:rPr>
        <w:t>﴿ وَاِنْ مِّنْكُمْ اِلَّا وَارِدُهَا ۚ كَانَ عَلٰى رَبِّكَ حَتْمًا مَّقْضِيًّا ۚ ٧١ ﴾ ( مريم/19:71)</w:t>
      </w:r>
    </w:p>
    <w:p w14:paraId="280B47F5" w14:textId="26E40470" w:rsidR="005D3EBA" w:rsidRDefault="005D3EBA" w:rsidP="005D3EBA"/>
    <w:p w14:paraId="206E1EDA" w14:textId="77777777" w:rsidR="005D3EBA" w:rsidRDefault="005D3EBA" w:rsidP="005D3EBA">
      <w:r>
        <w:t>71.  Tidak ada seorang pun di antaramu yang tidak melewatinya (sirat di atas neraka). Hal itu bagi Tuhanmu adalah ketentuan yang sudah ditetapkan.</w:t>
      </w:r>
    </w:p>
    <w:p w14:paraId="5DA3EFF6" w14:textId="77777777" w:rsidR="005D3EBA" w:rsidRDefault="005D3EBA" w:rsidP="005D3EBA"/>
    <w:p w14:paraId="3EBF3F2A" w14:textId="77777777" w:rsidR="005D3EBA" w:rsidRDefault="005D3EBA" w:rsidP="005D3EBA">
      <w:pPr>
        <w:bidi/>
        <w:rPr>
          <w:rFonts w:cs="LPMQ Isep Misbah"/>
          <w:rtl/>
        </w:rPr>
      </w:pPr>
      <w:r>
        <w:rPr>
          <w:rFonts w:cs="LPMQ Isep Misbah"/>
          <w:rtl/>
        </w:rPr>
        <w:t>﴿ ثُمَّ نُنَجِّى الَّذِيْنَ اتَّقَوْا وَّنَذَرُ الظّٰلِمِيْنَ فِيْهَا جِثِيًّا ٧٢ ﴾ ( مريم/19:72)</w:t>
      </w:r>
    </w:p>
    <w:p w14:paraId="407EA7F7" w14:textId="7539A015" w:rsidR="005D3EBA" w:rsidRDefault="005D3EBA" w:rsidP="005D3EBA"/>
    <w:p w14:paraId="2562C529" w14:textId="77777777" w:rsidR="005D3EBA" w:rsidRDefault="005D3EBA" w:rsidP="005D3EBA">
      <w:r>
        <w:t>72.  Selanjutnya, Kami akan menyelamatkan orang-orang yang bertakwa dan membiarkan orang-orang yang zalim di dalamnya (neraka) dalam keadaan tersungkur.</w:t>
      </w:r>
    </w:p>
    <w:p w14:paraId="7F7CA21C" w14:textId="77777777" w:rsidR="005D3EBA" w:rsidRDefault="005D3EBA" w:rsidP="005D3EBA"/>
    <w:p w14:paraId="7721DD4B" w14:textId="77777777" w:rsidR="005D3EBA" w:rsidRDefault="005D3EBA" w:rsidP="005D3EBA">
      <w:pPr>
        <w:bidi/>
        <w:rPr>
          <w:rFonts w:cs="LPMQ Isep Misbah"/>
          <w:rtl/>
        </w:rPr>
      </w:pPr>
      <w:r>
        <w:rPr>
          <w:rFonts w:cs="LPMQ Isep Misbah"/>
          <w:rtl/>
        </w:rPr>
        <w:t>﴿ وَاِذَا تُتْلٰى عَلَيْهِمْ اٰيٰتُنَا بَيِّنٰتٍ قَالَ الَّذِيْنَ كَفَرُوْا لِلَّذِيْنَ اٰمَنُوْٓاۙ اَيُّ الْفَرِيْقَيْنِ خَيْرٌ مَّقَامًا وَّاَحْسَنُ نَدِيًّا ٧٣ ﴾ ( مريم/19:73)</w:t>
      </w:r>
    </w:p>
    <w:p w14:paraId="3D069196" w14:textId="6B640507" w:rsidR="005D3EBA" w:rsidRDefault="005D3EBA" w:rsidP="005D3EBA"/>
    <w:p w14:paraId="4C5FDE83" w14:textId="77777777" w:rsidR="005D3EBA" w:rsidRDefault="005D3EBA" w:rsidP="005D3EBA">
      <w:r>
        <w:t>73.  Apabila dibacakan kepada mereka ayat-ayat Kami yang jelas, niscaya orang-orang yang kufur berkata kepada orang-orang yang beriman, “Manakah di antara kedua golongan yang lebih baik tempat tinggal dan lebih indah tempat pertemuan(-nya)?”</w:t>
      </w:r>
    </w:p>
    <w:p w14:paraId="27127940" w14:textId="77777777" w:rsidR="005D3EBA" w:rsidRDefault="005D3EBA" w:rsidP="005D3EBA"/>
    <w:p w14:paraId="59CE6BD6" w14:textId="77777777" w:rsidR="005D3EBA" w:rsidRDefault="005D3EBA" w:rsidP="005D3EBA">
      <w:pPr>
        <w:bidi/>
        <w:rPr>
          <w:rFonts w:cs="LPMQ Isep Misbah"/>
          <w:rtl/>
        </w:rPr>
      </w:pPr>
      <w:r>
        <w:rPr>
          <w:rFonts w:cs="LPMQ Isep Misbah"/>
          <w:rtl/>
        </w:rPr>
        <w:t>﴿ وَكَمْ اَهْلَكْنَا قَبْلَهُمْ مِّنْ قَرْنٍ هُمْ اَحْسَنُ اَثَاثًا وَّرِءْيًا ٧٤ ﴾ ( مريم/19:74)</w:t>
      </w:r>
    </w:p>
    <w:p w14:paraId="76FF0F70" w14:textId="0AC2449A" w:rsidR="005D3EBA" w:rsidRDefault="005D3EBA" w:rsidP="005D3EBA"/>
    <w:p w14:paraId="6660891E" w14:textId="77777777" w:rsidR="005D3EBA" w:rsidRDefault="005D3EBA" w:rsidP="005D3EBA">
      <w:r>
        <w:t>74.  Betapa banyak umat (yang ingkar) yang telah Kami binasakan sebelum mereka, padahal mereka lebih bagus perkakas rumah tangganya dan (lebih indah) dipandang mata.</w:t>
      </w:r>
    </w:p>
    <w:p w14:paraId="6384B5AA" w14:textId="77777777" w:rsidR="005D3EBA" w:rsidRDefault="005D3EBA" w:rsidP="005D3EBA"/>
    <w:p w14:paraId="53E5FCBA" w14:textId="77777777" w:rsidR="005D3EBA" w:rsidRDefault="005D3EBA" w:rsidP="005D3EBA">
      <w:pPr>
        <w:bidi/>
        <w:rPr>
          <w:rFonts w:cs="LPMQ Isep Misbah"/>
          <w:rtl/>
        </w:rPr>
      </w:pPr>
      <w:r>
        <w:rPr>
          <w:rFonts w:cs="LPMQ Isep Misbah"/>
          <w:rtl/>
        </w:rPr>
        <w:t xml:space="preserve">﴿ قُلْ مَنْ كَانَ فِى الضَّلٰلَةِ فَلْيَمْدُدْ لَهُ الرَّحْمٰنُ مَدًّا </w:t>
      </w:r>
      <w:r>
        <w:rPr>
          <w:rFonts w:cs="LPMQ Isep Misbah" w:hint="cs"/>
          <w:rtl/>
        </w:rPr>
        <w:t>ەۚ</w:t>
      </w:r>
      <w:r>
        <w:rPr>
          <w:rFonts w:cs="LPMQ Isep Misbah"/>
          <w:rtl/>
        </w:rPr>
        <w:t xml:space="preserve"> حَتّٰىٓ اِذَا رَاَوْا مَا يُوْعَدُوْنَ اِمَّا الْعَذَابَ وَاِمَّا السَّاعَةَ ۗفَسَيَعْلَمُوْنَ مَنْ هُوَ شَرٌّ مَّكَانًا وَّاَضْعَفُ جُنْدًا ٧٥ ﴾ ( مريم/19:75)</w:t>
      </w:r>
    </w:p>
    <w:p w14:paraId="62702769" w14:textId="69469599" w:rsidR="005D3EBA" w:rsidRDefault="005D3EBA" w:rsidP="005D3EBA"/>
    <w:p w14:paraId="698C44A2" w14:textId="77777777" w:rsidR="005D3EBA" w:rsidRDefault="005D3EBA" w:rsidP="005D3EBA">
      <w:r>
        <w:t>75.  Katakanlah (Nabi Muhammad), “Siapa yang berada dalam kesesatan, biarlah Tuhan Yang Maha Pengasih memperpanjang waktu baginya.464) Hingga apabila telah melihat apa yang diancamkan kepada mereka, baik azab maupun Kiamat, mereka akan mengetahui siapa yang lebih buruk kedudukannya dan lebih lemah bala tentaranya.”</w:t>
      </w:r>
    </w:p>
    <w:p w14:paraId="261DA06E" w14:textId="77777777" w:rsidR="005D3EBA" w:rsidRDefault="005D3EBA" w:rsidP="005D3EBA">
      <w:r>
        <w:t>464) Maksudnya adalah memanjangkan umur dan membiarkan mereka hidup dalam kesenangan.</w:t>
      </w:r>
    </w:p>
    <w:p w14:paraId="76B2663E" w14:textId="77777777" w:rsidR="005D3EBA" w:rsidRDefault="005D3EBA" w:rsidP="005D3EBA">
      <w:pPr>
        <w:bidi/>
        <w:rPr>
          <w:rFonts w:cs="LPMQ Isep Misbah"/>
          <w:rtl/>
        </w:rPr>
      </w:pPr>
      <w:r>
        <w:rPr>
          <w:rFonts w:cs="LPMQ Isep Misbah"/>
          <w:rtl/>
        </w:rPr>
        <w:t>﴿ وَيَزِيْدُ اللّٰهُ الَّذِيْنَ اهْتَدَوْا هُدًىۗ وَالْبٰقِيٰتُ الصّٰلِحٰتُ خَيْرٌ عِنْدَ رَبِّكَ ثَوَابًا وَّخَيْرٌ مَّرَدًّا ٧٦ ﴾ ( مريم/19:76)</w:t>
      </w:r>
    </w:p>
    <w:p w14:paraId="330DDE0B" w14:textId="59A0538E" w:rsidR="005D3EBA" w:rsidRDefault="005D3EBA" w:rsidP="005D3EBA"/>
    <w:p w14:paraId="0D341F8D" w14:textId="77777777" w:rsidR="005D3EBA" w:rsidRDefault="005D3EBA" w:rsidP="005D3EBA">
      <w:r>
        <w:t>76.  Allah akan menambah petunjuk kepada orang-orang yang telah mendapat petunjuk. Amal kebajikan yang kekal itu lebih baik pahala dan kesudahannya di sisi Tuhanmu.</w:t>
      </w:r>
    </w:p>
    <w:p w14:paraId="74F8685C" w14:textId="77777777" w:rsidR="005D3EBA" w:rsidRDefault="005D3EBA" w:rsidP="005D3EBA"/>
    <w:p w14:paraId="42988CA9" w14:textId="77777777" w:rsidR="005D3EBA" w:rsidRDefault="005D3EBA" w:rsidP="005D3EBA">
      <w:pPr>
        <w:bidi/>
        <w:rPr>
          <w:rFonts w:cs="LPMQ Isep Misbah"/>
          <w:rtl/>
        </w:rPr>
      </w:pPr>
      <w:r>
        <w:rPr>
          <w:rFonts w:cs="LPMQ Isep Misbah"/>
          <w:rtl/>
        </w:rPr>
        <w:t>﴿ اَفَرَاَيْتَ الَّذِيْ كَفَرَ بِاٰيٰتِنَا وَقَالَ لَاُوْتَيَنَّ مَالًا وَّوَلَدًا ۗ ٧٧ ﴾ ( مريم/19:77)</w:t>
      </w:r>
    </w:p>
    <w:p w14:paraId="431383F1" w14:textId="78C898BD" w:rsidR="005D3EBA" w:rsidRDefault="005D3EBA" w:rsidP="005D3EBA"/>
    <w:p w14:paraId="0342D8EE" w14:textId="77777777" w:rsidR="005D3EBA" w:rsidRDefault="005D3EBA" w:rsidP="005D3EBA">
      <w:r>
        <w:t>77.  Lalu, apakah engkau melihat orang yang kufur terhadap ayat-ayat Kami dan dia mengatakan, “(Di akhirat) pasti aku akan diberi harta dan anak.”</w:t>
      </w:r>
    </w:p>
    <w:p w14:paraId="3905DB10" w14:textId="77777777" w:rsidR="005D3EBA" w:rsidRDefault="005D3EBA" w:rsidP="005D3EBA"/>
    <w:p w14:paraId="2F99B69E" w14:textId="77777777" w:rsidR="005D3EBA" w:rsidRDefault="005D3EBA" w:rsidP="005D3EBA">
      <w:pPr>
        <w:bidi/>
        <w:rPr>
          <w:rFonts w:cs="LPMQ Isep Misbah"/>
          <w:rtl/>
        </w:rPr>
      </w:pPr>
      <w:r>
        <w:rPr>
          <w:rFonts w:cs="LPMQ Isep Misbah"/>
          <w:rtl/>
        </w:rPr>
        <w:t>﴿ اَطَّلَعَ الْغَيْبَ اَمِ اتَّخَذَ عِنْدَ الرَّحْمٰنِ عَهْدًا ۙ ٧٨ ﴾ ( مريم/19:78)</w:t>
      </w:r>
    </w:p>
    <w:p w14:paraId="009E8AA5" w14:textId="30B1C9DB" w:rsidR="005D3EBA" w:rsidRDefault="005D3EBA" w:rsidP="005D3EBA"/>
    <w:p w14:paraId="48AC2F99" w14:textId="77777777" w:rsidR="005D3EBA" w:rsidRDefault="005D3EBA" w:rsidP="005D3EBA">
      <w:r>
        <w:t>78.  Apakah dia melihat yang gaib ataukah telah membuat perjanjian di sisi Tuhan Yang Maha Pengasih?</w:t>
      </w:r>
    </w:p>
    <w:p w14:paraId="05E06F08" w14:textId="77777777" w:rsidR="005D3EBA" w:rsidRDefault="005D3EBA" w:rsidP="005D3EBA"/>
    <w:p w14:paraId="1E1D45CB" w14:textId="77777777" w:rsidR="005D3EBA" w:rsidRDefault="005D3EBA" w:rsidP="005D3EBA">
      <w:pPr>
        <w:bidi/>
        <w:rPr>
          <w:rFonts w:cs="LPMQ Isep Misbah"/>
          <w:rtl/>
        </w:rPr>
      </w:pPr>
      <w:r>
        <w:rPr>
          <w:rFonts w:cs="LPMQ Isep Misbah"/>
          <w:rtl/>
        </w:rPr>
        <w:t>﴿ كَلَّا ۗسَنَكْتُبُ مَا يَقُوْلُ وَنَمُدُّ لَهٗ مِنَ الْعَذَابِ مَدًّا ۙ ٧٩ ﴾ ( مريم/19:79)</w:t>
      </w:r>
    </w:p>
    <w:p w14:paraId="07A9AFE3" w14:textId="0E103065" w:rsidR="005D3EBA" w:rsidRDefault="005D3EBA" w:rsidP="005D3EBA"/>
    <w:p w14:paraId="3F31AFF5" w14:textId="77777777" w:rsidR="005D3EBA" w:rsidRDefault="005D3EBA" w:rsidP="005D3EBA">
      <w:r>
        <w:t>79.  Sama sekali tidak! Kami akan menulis apa yang dia katakan dan Kami akan memperpanjang azab untuknya secara sempurna.</w:t>
      </w:r>
    </w:p>
    <w:p w14:paraId="36A111AC" w14:textId="77777777" w:rsidR="005D3EBA" w:rsidRDefault="005D3EBA" w:rsidP="005D3EBA"/>
    <w:p w14:paraId="31CAB07B" w14:textId="77777777" w:rsidR="005D3EBA" w:rsidRDefault="005D3EBA" w:rsidP="005D3EBA">
      <w:pPr>
        <w:bidi/>
        <w:rPr>
          <w:rFonts w:cs="LPMQ Isep Misbah"/>
          <w:rtl/>
        </w:rPr>
      </w:pPr>
      <w:r>
        <w:rPr>
          <w:rFonts w:cs="LPMQ Isep Misbah"/>
          <w:rtl/>
        </w:rPr>
        <w:t>﴿ وَّنَرِثُهٗ مَا يَقُوْلُ وَيَأْتِيْنَا فَرْدًا ٨٠ ﴾ ( مريم/19:80)</w:t>
      </w:r>
    </w:p>
    <w:p w14:paraId="2153522F" w14:textId="5C2FD351" w:rsidR="005D3EBA" w:rsidRDefault="005D3EBA" w:rsidP="005D3EBA"/>
    <w:p w14:paraId="11C4E75D" w14:textId="77777777" w:rsidR="005D3EBA" w:rsidRDefault="005D3EBA" w:rsidP="005D3EBA">
      <w:r>
        <w:t>80.  Kami akan mengambil kembali apa yang dia katakan itu (harta dan anak) dan dia datang kepada Kami seorang diri.</w:t>
      </w:r>
    </w:p>
    <w:p w14:paraId="139EAC11" w14:textId="77777777" w:rsidR="005D3EBA" w:rsidRDefault="005D3EBA" w:rsidP="005D3EBA"/>
    <w:p w14:paraId="13DFC43D" w14:textId="77777777" w:rsidR="005D3EBA" w:rsidRDefault="005D3EBA" w:rsidP="005D3EBA">
      <w:pPr>
        <w:bidi/>
        <w:rPr>
          <w:rFonts w:cs="LPMQ Isep Misbah"/>
          <w:rtl/>
        </w:rPr>
      </w:pPr>
      <w:r>
        <w:rPr>
          <w:rFonts w:cs="LPMQ Isep Misbah"/>
          <w:rtl/>
        </w:rPr>
        <w:t>﴿ وَاتَّخَذُوْا مِنْ دُوْنِ اللّٰهِ اٰلِهَةً لِّيَكُوْنُوْا لَهُمْ عِزًّا ۙ ٨١ ﴾ ( مريم/19:81)</w:t>
      </w:r>
    </w:p>
    <w:p w14:paraId="22C72672" w14:textId="493BBD73" w:rsidR="005D3EBA" w:rsidRDefault="005D3EBA" w:rsidP="005D3EBA"/>
    <w:p w14:paraId="438F985D" w14:textId="77777777" w:rsidR="005D3EBA" w:rsidRDefault="005D3EBA" w:rsidP="005D3EBA">
      <w:r>
        <w:t>81.  Mereka telah menjadikan selain Allah sebagai tuhan-tuhan agar menjadi pembela mereka.</w:t>
      </w:r>
    </w:p>
    <w:p w14:paraId="66B76843" w14:textId="77777777" w:rsidR="005D3EBA" w:rsidRDefault="005D3EBA" w:rsidP="005D3EBA"/>
    <w:p w14:paraId="7F3024EE" w14:textId="77777777" w:rsidR="005D3EBA" w:rsidRDefault="005D3EBA" w:rsidP="005D3EBA">
      <w:pPr>
        <w:bidi/>
        <w:rPr>
          <w:rFonts w:cs="LPMQ Isep Misbah"/>
          <w:rtl/>
        </w:rPr>
      </w:pPr>
      <w:r>
        <w:rPr>
          <w:rFonts w:cs="LPMQ Isep Misbah"/>
          <w:rtl/>
        </w:rPr>
        <w:t>﴿ كَلَّا ۗسَيَكْفُرُوْنَ بِعِبَادَتِهِمْ وَيَكُوْنُوْنَ عَلَيْهِمْ ضِدًّا ࣖ ٨٢ ﴾ ( مريم/19:82)</w:t>
      </w:r>
    </w:p>
    <w:p w14:paraId="3CBEE2BB" w14:textId="2527B3F9" w:rsidR="005D3EBA" w:rsidRDefault="005D3EBA" w:rsidP="005D3EBA"/>
    <w:p w14:paraId="72A09BB2" w14:textId="77777777" w:rsidR="005D3EBA" w:rsidRDefault="005D3EBA" w:rsidP="005D3EBA">
      <w:r>
        <w:t>82.  Sama sekali tidak! Mereka (tuhan-tuhan itu) akan mengingkari penyembahan mereka (orang-orang kafir) terhadapnya dan menjadi musuh bagi mereka.</w:t>
      </w:r>
    </w:p>
    <w:p w14:paraId="0FE550A6" w14:textId="77777777" w:rsidR="005D3EBA" w:rsidRDefault="005D3EBA" w:rsidP="005D3EBA"/>
    <w:p w14:paraId="0299A303" w14:textId="77777777" w:rsidR="005D3EBA" w:rsidRDefault="005D3EBA" w:rsidP="005D3EBA">
      <w:pPr>
        <w:bidi/>
        <w:rPr>
          <w:rFonts w:cs="LPMQ Isep Misbah"/>
          <w:rtl/>
        </w:rPr>
      </w:pPr>
      <w:r>
        <w:rPr>
          <w:rFonts w:cs="LPMQ Isep Misbah"/>
          <w:rtl/>
        </w:rPr>
        <w:t>﴿ اَلَمْ تَرَ اَنَّآ اَرْسَلْنَا الشَّيٰطِيْنَ عَلَى الْكٰفِرِيْنَ تَؤُزُّهُمْ اَزًّا ۙ ٨٣ ﴾ ( مريم/19:83)</w:t>
      </w:r>
    </w:p>
    <w:p w14:paraId="77621DA8" w14:textId="6B53A2CE" w:rsidR="005D3EBA" w:rsidRDefault="005D3EBA" w:rsidP="005D3EBA"/>
    <w:p w14:paraId="198ED808" w14:textId="77777777" w:rsidR="005D3EBA" w:rsidRDefault="005D3EBA" w:rsidP="005D3EBA">
      <w:r>
        <w:t>83.  Tidakkah engkau memperhatikan bahwa Kami telah mengutus setan-setan kepada orang-orang kafir untuk benar-benar menggoda mereka (berbuat maksiat)?</w:t>
      </w:r>
    </w:p>
    <w:p w14:paraId="2D02D1C0" w14:textId="77777777" w:rsidR="005D3EBA" w:rsidRDefault="005D3EBA" w:rsidP="005D3EBA"/>
    <w:p w14:paraId="7F964316" w14:textId="77777777" w:rsidR="005D3EBA" w:rsidRDefault="005D3EBA" w:rsidP="005D3EBA">
      <w:pPr>
        <w:bidi/>
        <w:rPr>
          <w:rFonts w:cs="LPMQ Isep Misbah"/>
          <w:rtl/>
        </w:rPr>
      </w:pPr>
      <w:r>
        <w:rPr>
          <w:rFonts w:cs="LPMQ Isep Misbah"/>
          <w:rtl/>
        </w:rPr>
        <w:t>﴿ فَلَا تَعْجَلْ عَلَيْهِمْۗ اِنَّمَا نَعُدُّ لَهُمْ عَدًّا ۗ ٨٤ ﴾ ( مريم/19:84)</w:t>
      </w:r>
    </w:p>
    <w:p w14:paraId="79BE7BBE" w14:textId="603580AC" w:rsidR="005D3EBA" w:rsidRDefault="005D3EBA" w:rsidP="005D3EBA"/>
    <w:p w14:paraId="0CD9469C" w14:textId="77777777" w:rsidR="005D3EBA" w:rsidRDefault="005D3EBA" w:rsidP="005D3EBA">
      <w:r>
        <w:t>84.  Maka, janganlah engkau (Nabi Muhammad) tergesa-gesa (memintakan azab) bagi mereka. Sesungguhnya Kami hanyalah menghitung dengan teliti (datangnya siksaan) untuk mereka.</w:t>
      </w:r>
    </w:p>
    <w:p w14:paraId="0A496A8B" w14:textId="77777777" w:rsidR="005D3EBA" w:rsidRDefault="005D3EBA" w:rsidP="005D3EBA"/>
    <w:p w14:paraId="4C61D1DD" w14:textId="77777777" w:rsidR="005D3EBA" w:rsidRDefault="005D3EBA" w:rsidP="005D3EBA">
      <w:pPr>
        <w:bidi/>
        <w:rPr>
          <w:rFonts w:cs="LPMQ Isep Misbah"/>
          <w:rtl/>
        </w:rPr>
      </w:pPr>
      <w:r>
        <w:rPr>
          <w:rFonts w:cs="LPMQ Isep Misbah"/>
          <w:rtl/>
        </w:rPr>
        <w:t>﴿ يَوْمَ نَحْشُرُ الْمُتَّقِيْنَ اِلَى الرَّحْمٰنِ وَفْدًا ٨٥ ﴾ ( مريم/19:85)</w:t>
      </w:r>
    </w:p>
    <w:p w14:paraId="751E2275" w14:textId="3D8903C1" w:rsidR="005D3EBA" w:rsidRDefault="005D3EBA" w:rsidP="005D3EBA"/>
    <w:p w14:paraId="7FA35B49" w14:textId="77777777" w:rsidR="005D3EBA" w:rsidRDefault="005D3EBA" w:rsidP="005D3EBA">
      <w:r>
        <w:t>85.  (Ingatlah) suatu hari (ketika) Kami mengumpulkan orang-orang yang bertakwa (menghadap) kepada (Allah) Yang Maha Pengasih sebagai rombongan yang terhormat</w:t>
      </w:r>
    </w:p>
    <w:p w14:paraId="37AFA529" w14:textId="77777777" w:rsidR="005D3EBA" w:rsidRDefault="005D3EBA" w:rsidP="005D3EBA"/>
    <w:p w14:paraId="42B679E4" w14:textId="77777777" w:rsidR="005D3EBA" w:rsidRDefault="005D3EBA" w:rsidP="005D3EBA">
      <w:pPr>
        <w:bidi/>
        <w:rPr>
          <w:rFonts w:cs="LPMQ Isep Misbah"/>
          <w:rtl/>
        </w:rPr>
      </w:pPr>
      <w:r>
        <w:rPr>
          <w:rFonts w:cs="LPMQ Isep Misbah"/>
          <w:rtl/>
        </w:rPr>
        <w:t>﴿ وَنَسُوْقُ الْمُجْرِمِيْنَ اِلٰى جَهَنَّمَ وِرْدًا ۘ ٨٦ ﴾ ( مريم/19:86)</w:t>
      </w:r>
    </w:p>
    <w:p w14:paraId="6C21F4A2" w14:textId="685FEA90" w:rsidR="005D3EBA" w:rsidRDefault="005D3EBA" w:rsidP="005D3EBA"/>
    <w:p w14:paraId="1C75CD61" w14:textId="77777777" w:rsidR="005D3EBA" w:rsidRDefault="005D3EBA" w:rsidP="005D3EBA">
      <w:r>
        <w:t>86.  dan Kami menggiring para pendurhaka ke (neraka) Jahanam dalam keadaan dahaga.</w:t>
      </w:r>
    </w:p>
    <w:p w14:paraId="46DC9056" w14:textId="77777777" w:rsidR="005D3EBA" w:rsidRDefault="005D3EBA" w:rsidP="005D3EBA"/>
    <w:p w14:paraId="2F8A2994" w14:textId="77777777" w:rsidR="005D3EBA" w:rsidRDefault="005D3EBA" w:rsidP="005D3EBA">
      <w:pPr>
        <w:bidi/>
        <w:rPr>
          <w:rFonts w:cs="LPMQ Isep Misbah"/>
          <w:rtl/>
        </w:rPr>
      </w:pPr>
      <w:r>
        <w:rPr>
          <w:rFonts w:cs="LPMQ Isep Misbah"/>
          <w:rtl/>
        </w:rPr>
        <w:t>﴿ لَا يَمْلِكُوْنَ الشَّفَاعَةَ اِلَّا مَنِ اتَّخَذَ عِنْدَ الرَّحْمٰنِ عَهْدًا ۘ ٨٧ ﴾ ( مريم/19:87)</w:t>
      </w:r>
    </w:p>
    <w:p w14:paraId="57BA2C48" w14:textId="169A10FB" w:rsidR="005D3EBA" w:rsidRDefault="005D3EBA" w:rsidP="005D3EBA"/>
    <w:p w14:paraId="59A11494" w14:textId="77777777" w:rsidR="005D3EBA" w:rsidRDefault="005D3EBA" w:rsidP="005D3EBA">
      <w:r>
        <w:t>87.  Mereka tidak punya (hak mendapat atau memberi) syafaat (pertolongan), kecuali orang yang telah mengadakan perjanjian di sisi (Allah) Yang Maha Pengasih.465)</w:t>
      </w:r>
    </w:p>
    <w:p w14:paraId="2A22641F" w14:textId="77777777" w:rsidR="005D3EBA" w:rsidRDefault="005D3EBA" w:rsidP="005D3EBA">
      <w:r>
        <w:t>465) Yang dimaksud dengan mengadakan perjanjian dengan Allah Swt. adalah beriman kepada Allah Swt., menjalankan perintah-Nya, dan bertakwa kepada-Nya.</w:t>
      </w:r>
    </w:p>
    <w:p w14:paraId="1A23ABC6" w14:textId="77777777" w:rsidR="005D3EBA" w:rsidRDefault="005D3EBA" w:rsidP="005D3EBA">
      <w:pPr>
        <w:bidi/>
        <w:rPr>
          <w:rFonts w:cs="LPMQ Isep Misbah"/>
          <w:rtl/>
        </w:rPr>
      </w:pPr>
      <w:r>
        <w:rPr>
          <w:rFonts w:cs="LPMQ Isep Misbah"/>
          <w:rtl/>
        </w:rPr>
        <w:t>﴿ وَقَالُوا اتَّخَذَ الرَّحْمٰنُ وَلَدًا ۗ ٨٨ ﴾ ( مريم/19:88)</w:t>
      </w:r>
    </w:p>
    <w:p w14:paraId="11372F8F" w14:textId="0467B8A8" w:rsidR="005D3EBA" w:rsidRDefault="005D3EBA" w:rsidP="005D3EBA"/>
    <w:p w14:paraId="712B3A19" w14:textId="77777777" w:rsidR="005D3EBA" w:rsidRDefault="005D3EBA" w:rsidP="005D3EBA">
      <w:r>
        <w:t>88.  Mereka berkata, “(Allah) Yang Maha Pengasih telah mengangkat anak.”</w:t>
      </w:r>
    </w:p>
    <w:p w14:paraId="76FC12AE" w14:textId="77777777" w:rsidR="005D3EBA" w:rsidRDefault="005D3EBA" w:rsidP="005D3EBA"/>
    <w:p w14:paraId="37B0E4B4" w14:textId="77777777" w:rsidR="005D3EBA" w:rsidRDefault="005D3EBA" w:rsidP="005D3EBA">
      <w:pPr>
        <w:bidi/>
        <w:rPr>
          <w:rFonts w:cs="LPMQ Isep Misbah"/>
          <w:rtl/>
        </w:rPr>
      </w:pPr>
      <w:r>
        <w:rPr>
          <w:rFonts w:cs="LPMQ Isep Misbah"/>
          <w:rtl/>
        </w:rPr>
        <w:t>﴿ لَقَدْ جِئْتُمْ شَيْـًٔا اِدًّا ۙ ٨٩ ﴾ ( مريم/19:89)</w:t>
      </w:r>
    </w:p>
    <w:p w14:paraId="33541388" w14:textId="3F659925" w:rsidR="005D3EBA" w:rsidRDefault="005D3EBA" w:rsidP="005D3EBA"/>
    <w:p w14:paraId="04915136" w14:textId="77777777" w:rsidR="005D3EBA" w:rsidRDefault="005D3EBA" w:rsidP="005D3EBA">
      <w:r>
        <w:t>89.  Sungguh, kamu benar-benar telah membawa sesuatu yang sangat mungkar.</w:t>
      </w:r>
    </w:p>
    <w:p w14:paraId="5785CCCB" w14:textId="77777777" w:rsidR="005D3EBA" w:rsidRDefault="005D3EBA" w:rsidP="005D3EBA"/>
    <w:p w14:paraId="1A0A65EF" w14:textId="77777777" w:rsidR="005D3EBA" w:rsidRDefault="005D3EBA" w:rsidP="005D3EBA">
      <w:pPr>
        <w:bidi/>
        <w:rPr>
          <w:rFonts w:cs="LPMQ Isep Misbah"/>
          <w:rtl/>
        </w:rPr>
      </w:pPr>
      <w:r>
        <w:rPr>
          <w:rFonts w:cs="LPMQ Isep Misbah"/>
          <w:rtl/>
        </w:rPr>
        <w:t>﴿ تَكَادُ السَّمٰوٰتُ يَتَفَطَّرْنَ مِنْهُ وَتَنْشَقُّ الْاَرْضُ وَتَخِرُّ الْجِبَالُ هَدًّا ۙ ٩٠ ﴾ ( مريم/19:90)</w:t>
      </w:r>
    </w:p>
    <w:p w14:paraId="4D1116E5" w14:textId="430E6375" w:rsidR="005D3EBA" w:rsidRDefault="005D3EBA" w:rsidP="005D3EBA"/>
    <w:p w14:paraId="7D46FD88" w14:textId="77777777" w:rsidR="005D3EBA" w:rsidRDefault="005D3EBA" w:rsidP="005D3EBA">
      <w:r>
        <w:t>90.  Karena ucapan itu, hampir saja langit pecah, bumi terbelah, dan gunung-gunung runtuh berkeping-keping.</w:t>
      </w:r>
    </w:p>
    <w:p w14:paraId="6FC35BEF" w14:textId="77777777" w:rsidR="005D3EBA" w:rsidRDefault="005D3EBA" w:rsidP="005D3EBA"/>
    <w:p w14:paraId="1B0AD6BD" w14:textId="77777777" w:rsidR="005D3EBA" w:rsidRDefault="005D3EBA" w:rsidP="005D3EBA">
      <w:pPr>
        <w:bidi/>
        <w:rPr>
          <w:rFonts w:cs="LPMQ Isep Misbah"/>
          <w:rtl/>
        </w:rPr>
      </w:pPr>
      <w:r>
        <w:rPr>
          <w:rFonts w:cs="LPMQ Isep Misbah"/>
          <w:rtl/>
        </w:rPr>
        <w:t>﴿ اَنْ دَعَوْا لِلرَّحْمٰنِ وَلَدًا ۚ ٩١ ﴾ ( مريم/19:91)</w:t>
      </w:r>
    </w:p>
    <w:p w14:paraId="2AC8289A" w14:textId="34AAE473" w:rsidR="005D3EBA" w:rsidRDefault="005D3EBA" w:rsidP="005D3EBA"/>
    <w:p w14:paraId="64A799B4" w14:textId="77777777" w:rsidR="005D3EBA" w:rsidRDefault="005D3EBA" w:rsidP="005D3EBA">
      <w:r>
        <w:t>91.  (Hal itu terjadi) karena mereka menganggap (Allah) Yang Maha Pengasih mempunyai anak.</w:t>
      </w:r>
    </w:p>
    <w:p w14:paraId="4C5D11C0" w14:textId="77777777" w:rsidR="005D3EBA" w:rsidRDefault="005D3EBA" w:rsidP="005D3EBA"/>
    <w:p w14:paraId="0380CBBE" w14:textId="77777777" w:rsidR="005D3EBA" w:rsidRDefault="005D3EBA" w:rsidP="005D3EBA">
      <w:pPr>
        <w:bidi/>
        <w:rPr>
          <w:rFonts w:cs="LPMQ Isep Misbah"/>
          <w:rtl/>
        </w:rPr>
      </w:pPr>
      <w:r>
        <w:rPr>
          <w:rFonts w:cs="LPMQ Isep Misbah"/>
          <w:rtl/>
        </w:rPr>
        <w:t>﴿ وَمَا يَنْۢبَغِيْ لِلرَّحْمٰنِ اَنْ يَّتَّخِذَ وَلَدًا ۗ ٩٢ ﴾ ( مريم/19:92)</w:t>
      </w:r>
    </w:p>
    <w:p w14:paraId="7571637A" w14:textId="297EE0BF" w:rsidR="005D3EBA" w:rsidRDefault="005D3EBA" w:rsidP="005D3EBA"/>
    <w:p w14:paraId="5F176E80" w14:textId="77777777" w:rsidR="005D3EBA" w:rsidRDefault="005D3EBA" w:rsidP="005D3EBA">
      <w:r>
        <w:t>92.  Tidak sepantasnya (Allah) Yang Maha Pengasih mengangkat anak.</w:t>
      </w:r>
    </w:p>
    <w:p w14:paraId="3FBEAA50" w14:textId="77777777" w:rsidR="005D3EBA" w:rsidRDefault="005D3EBA" w:rsidP="005D3EBA"/>
    <w:p w14:paraId="4A0BFDA2" w14:textId="77777777" w:rsidR="005D3EBA" w:rsidRDefault="005D3EBA" w:rsidP="005D3EBA">
      <w:pPr>
        <w:bidi/>
        <w:rPr>
          <w:rFonts w:cs="LPMQ Isep Misbah"/>
          <w:rtl/>
        </w:rPr>
      </w:pPr>
      <w:r>
        <w:rPr>
          <w:rFonts w:cs="LPMQ Isep Misbah"/>
          <w:rtl/>
        </w:rPr>
        <w:t>﴿ اِنْ كُلُّ مَنْ فِى السَّمٰوٰتِ وَالْاَرْضِ اِلَّآ اٰتِى الرَّحْمٰنِ عَبْدًا ۗ ٩٣ ﴾ ( مريم/19:93)</w:t>
      </w:r>
    </w:p>
    <w:p w14:paraId="61227918" w14:textId="10989EAD" w:rsidR="005D3EBA" w:rsidRDefault="005D3EBA" w:rsidP="005D3EBA"/>
    <w:p w14:paraId="25AF46A8" w14:textId="77777777" w:rsidR="005D3EBA" w:rsidRDefault="005D3EBA" w:rsidP="005D3EBA">
      <w:r>
        <w:t>93.  Tidak ada seorang pun di langit dan di bumi, kecuali akan datang kepada (Allah) Yang Maha Pengasih sebagai seorang hamba.</w:t>
      </w:r>
    </w:p>
    <w:p w14:paraId="53DB046F" w14:textId="77777777" w:rsidR="005D3EBA" w:rsidRDefault="005D3EBA" w:rsidP="005D3EBA"/>
    <w:p w14:paraId="5AB3A613" w14:textId="77777777" w:rsidR="005D3EBA" w:rsidRDefault="005D3EBA" w:rsidP="005D3EBA">
      <w:pPr>
        <w:bidi/>
        <w:rPr>
          <w:rFonts w:cs="LPMQ Isep Misbah"/>
          <w:rtl/>
        </w:rPr>
      </w:pPr>
      <w:r>
        <w:rPr>
          <w:rFonts w:cs="LPMQ Isep Misbah"/>
          <w:rtl/>
        </w:rPr>
        <w:t>﴿ لَقَدْ اَحْصٰىهُمْ وَعَدَّهُمْ عَدًّا ۗ ٩٤ ﴾ ( مريم/19:94)</w:t>
      </w:r>
    </w:p>
    <w:p w14:paraId="38F5CFBA" w14:textId="1445F423" w:rsidR="005D3EBA" w:rsidRDefault="005D3EBA" w:rsidP="005D3EBA"/>
    <w:p w14:paraId="6231FDED" w14:textId="77777777" w:rsidR="005D3EBA" w:rsidRDefault="005D3EBA" w:rsidP="005D3EBA">
      <w:r>
        <w:t>94.  Sungguh, Dia (Allah) benar-benar telah menentukan jumlah mereka dan menghitungnya dengan teliti.</w:t>
      </w:r>
    </w:p>
    <w:p w14:paraId="7208A3C6" w14:textId="77777777" w:rsidR="005D3EBA" w:rsidRDefault="005D3EBA" w:rsidP="005D3EBA"/>
    <w:p w14:paraId="52ACDE61" w14:textId="77777777" w:rsidR="005D3EBA" w:rsidRDefault="005D3EBA" w:rsidP="005D3EBA">
      <w:pPr>
        <w:bidi/>
        <w:rPr>
          <w:rFonts w:cs="LPMQ Isep Misbah"/>
          <w:rtl/>
        </w:rPr>
      </w:pPr>
      <w:r>
        <w:rPr>
          <w:rFonts w:cs="LPMQ Isep Misbah"/>
          <w:rtl/>
        </w:rPr>
        <w:t>﴿ وَكُلُّهُمْ اٰتِيْهِ يَوْمَ الْقِيٰمَةِ فَرْدًا ٩٥ ﴾ ( مريم/19:95)</w:t>
      </w:r>
    </w:p>
    <w:p w14:paraId="7896572A" w14:textId="507FD21F" w:rsidR="005D3EBA" w:rsidRDefault="005D3EBA" w:rsidP="005D3EBA"/>
    <w:p w14:paraId="1EFCDFB9" w14:textId="77777777" w:rsidR="005D3EBA" w:rsidRDefault="005D3EBA" w:rsidP="005D3EBA">
      <w:r>
        <w:t>95.  Semuanya akan datang kepada Allah pada hari Kiamat sendiri-sendiri.</w:t>
      </w:r>
    </w:p>
    <w:p w14:paraId="5F9EF7A6" w14:textId="77777777" w:rsidR="005D3EBA" w:rsidRDefault="005D3EBA" w:rsidP="005D3EBA"/>
    <w:p w14:paraId="4D7C1C5C" w14:textId="77777777" w:rsidR="005D3EBA" w:rsidRDefault="005D3EBA" w:rsidP="005D3EBA">
      <w:pPr>
        <w:bidi/>
        <w:rPr>
          <w:rFonts w:cs="LPMQ Isep Misbah"/>
          <w:rtl/>
        </w:rPr>
      </w:pPr>
      <w:r>
        <w:rPr>
          <w:rFonts w:cs="LPMQ Isep Misbah"/>
          <w:rtl/>
        </w:rPr>
        <w:t>﴿ اِنَّ الَّذِيْنَ اٰمَنُوْا وَعَمِلُوا الصّٰلِحٰتِ سَيَجْعَلُ لَهُمُ الرَّحْمٰنُ وُدًّا ٩٦ ﴾ ( مريم/19:96)</w:t>
      </w:r>
    </w:p>
    <w:p w14:paraId="327A1D3D" w14:textId="708F88B3" w:rsidR="005D3EBA" w:rsidRDefault="005D3EBA" w:rsidP="005D3EBA"/>
    <w:p w14:paraId="43E71B0B" w14:textId="77777777" w:rsidR="005D3EBA" w:rsidRDefault="005D3EBA" w:rsidP="005D3EBA">
      <w:r>
        <w:t>96.  Sesungguhnya bagi orang-orang yang beriman dan beramal saleh, (Allah) Yang Maha Pengasih akan menanamkan rasa cinta (dalam hati) mereka.</w:t>
      </w:r>
    </w:p>
    <w:p w14:paraId="29BCC447" w14:textId="77777777" w:rsidR="005D3EBA" w:rsidRDefault="005D3EBA" w:rsidP="005D3EBA"/>
    <w:p w14:paraId="4D36A4BF" w14:textId="77777777" w:rsidR="005D3EBA" w:rsidRDefault="005D3EBA" w:rsidP="005D3EBA">
      <w:pPr>
        <w:bidi/>
        <w:rPr>
          <w:rFonts w:cs="LPMQ Isep Misbah"/>
          <w:rtl/>
        </w:rPr>
      </w:pPr>
      <w:r>
        <w:rPr>
          <w:rFonts w:cs="LPMQ Isep Misbah"/>
          <w:rtl/>
        </w:rPr>
        <w:t>﴿ فَاِنَّمَا يَسَّرْنٰهُ بِلِسَانِكَ لِتُبَشِّرَ بِهِ الْمُتَّقِيْنَ وَتُنْذِرَ بِهٖ قَوْمًا لُّدًّا ٩٧ ﴾ ( مريم/19:97)</w:t>
      </w:r>
    </w:p>
    <w:p w14:paraId="42CF121E" w14:textId="49C2B215" w:rsidR="005D3EBA" w:rsidRDefault="005D3EBA" w:rsidP="005D3EBA"/>
    <w:p w14:paraId="318EF17F" w14:textId="77777777" w:rsidR="005D3EBA" w:rsidRDefault="005D3EBA" w:rsidP="005D3EBA">
      <w:r>
        <w:t>97.  Sesungguhnya Kami telah memudahkan (Al-Qur’an) itu dengan bahasamu (Nabi Muhammad) agar dengannya engkau memberi kabar gembira kepada orang-orang yang bertakwa dan memberi peringatan kepada kaum yang membangkang.</w:t>
      </w:r>
    </w:p>
    <w:p w14:paraId="6F5E351F" w14:textId="77777777" w:rsidR="005D3EBA" w:rsidRDefault="005D3EBA" w:rsidP="005D3EBA"/>
    <w:p w14:paraId="16E4E327" w14:textId="77777777" w:rsidR="005D3EBA" w:rsidRDefault="005D3EBA" w:rsidP="005D3EBA">
      <w:pPr>
        <w:bidi/>
        <w:rPr>
          <w:rFonts w:cs="LPMQ Isep Misbah"/>
          <w:rtl/>
        </w:rPr>
      </w:pPr>
      <w:r>
        <w:rPr>
          <w:rFonts w:cs="LPMQ Isep Misbah"/>
          <w:rtl/>
        </w:rPr>
        <w:t>﴿ وَكَمْ اَهْلَكْنَا قَبْلَهُمْ مِّنْ قَرْنٍۗ هَلْ تُحِسُّ مِنْهُمْ مِّنْ اَحَدٍ اَوْ تَسْمَعُ لَهُمْ رِكْزًا ࣖ ٩٨ ﴾ ( مريم/19:98)</w:t>
      </w:r>
    </w:p>
    <w:p w14:paraId="761124FA" w14:textId="0C28DE4D" w:rsidR="005D3EBA" w:rsidRDefault="005D3EBA" w:rsidP="005D3EBA"/>
    <w:p w14:paraId="3E11E71C" w14:textId="77777777" w:rsidR="005D3EBA" w:rsidRDefault="005D3EBA" w:rsidP="005D3EBA">
      <w:r>
        <w:t>98.  Betapa banyak umat yang telah Kami binasakan sebelum mereka. Apakah engkau (Nabi Muhammad) melihat salah seorang dari mereka atau mendengar bisikan mereka?</w:t>
      </w:r>
    </w:p>
    <w:p w14:paraId="4366ADDC" w14:textId="77777777" w:rsidR="005D3EBA" w:rsidRDefault="005D3EBA" w:rsidP="005D3EBA">
      <w:r>
        <w:t xml:space="preserve"> (Maryam/19:1-98)</w:t>
      </w:r>
    </w:p>
    <w:p w14:paraId="042A619C" w14:textId="4FDBEED8" w:rsidR="005D3EBA" w:rsidRPr="005D3EBA" w:rsidRDefault="005D3EBA" w:rsidP="005D3EBA"/>
    <w:sectPr w:rsidR="005D3EBA" w:rsidRPr="005D3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EBA"/>
    <w:rsid w:val="000812B1"/>
    <w:rsid w:val="005D3EBA"/>
    <w:rsid w:val="00684BB9"/>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D245"/>
  <w15:chartTrackingRefBased/>
  <w15:docId w15:val="{D17E9EC5-78B1-4D50-8673-90F148EF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D3E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3E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3E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3E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3E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3E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D3E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3E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3E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3E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3E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3E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3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E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E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3EBA"/>
    <w:pPr>
      <w:spacing w:before="160"/>
      <w:jc w:val="center"/>
    </w:pPr>
    <w:rPr>
      <w:i/>
      <w:iCs/>
      <w:color w:val="404040" w:themeColor="text1" w:themeTint="BF"/>
    </w:rPr>
  </w:style>
  <w:style w:type="character" w:customStyle="1" w:styleId="QuoteChar">
    <w:name w:val="Quote Char"/>
    <w:basedOn w:val="DefaultParagraphFont"/>
    <w:link w:val="Quote"/>
    <w:uiPriority w:val="29"/>
    <w:rsid w:val="005D3EBA"/>
    <w:rPr>
      <w:i/>
      <w:iCs/>
      <w:color w:val="404040" w:themeColor="text1" w:themeTint="BF"/>
    </w:rPr>
  </w:style>
  <w:style w:type="paragraph" w:styleId="ListParagraph">
    <w:name w:val="List Paragraph"/>
    <w:basedOn w:val="Normal"/>
    <w:uiPriority w:val="34"/>
    <w:qFormat/>
    <w:rsid w:val="005D3EBA"/>
    <w:pPr>
      <w:ind w:left="720"/>
      <w:contextualSpacing/>
    </w:pPr>
  </w:style>
  <w:style w:type="character" w:styleId="IntenseEmphasis">
    <w:name w:val="Intense Emphasis"/>
    <w:basedOn w:val="DefaultParagraphFont"/>
    <w:uiPriority w:val="21"/>
    <w:qFormat/>
    <w:rsid w:val="005D3EBA"/>
    <w:rPr>
      <w:i/>
      <w:iCs/>
      <w:color w:val="2F5496" w:themeColor="accent1" w:themeShade="BF"/>
    </w:rPr>
  </w:style>
  <w:style w:type="paragraph" w:styleId="IntenseQuote">
    <w:name w:val="Intense Quote"/>
    <w:basedOn w:val="Normal"/>
    <w:next w:val="Normal"/>
    <w:link w:val="IntenseQuoteChar"/>
    <w:uiPriority w:val="30"/>
    <w:qFormat/>
    <w:rsid w:val="005D3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EBA"/>
    <w:rPr>
      <w:i/>
      <w:iCs/>
      <w:color w:val="2F5496" w:themeColor="accent1" w:themeShade="BF"/>
    </w:rPr>
  </w:style>
  <w:style w:type="character" w:styleId="IntenseReference">
    <w:name w:val="Intense Reference"/>
    <w:basedOn w:val="DefaultParagraphFont"/>
    <w:uiPriority w:val="32"/>
    <w:qFormat/>
    <w:rsid w:val="005D3E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3905</Words>
  <Characters>22260</Characters>
  <Application>Microsoft Office Word</Application>
  <DocSecurity>0</DocSecurity>
  <Lines>185</Lines>
  <Paragraphs>52</Paragraphs>
  <ScaleCrop>false</ScaleCrop>
  <Company/>
  <LinksUpToDate>false</LinksUpToDate>
  <CharactersWithSpaces>26113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2026-05-23T07:27:00Z</dcterms:created>
  <dcterms:modified xsi:type="dcterms:W3CDTF">2026-05-23T07:28:00Z</dcterms:modified>
</cp:coreProperties>
</file>