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2A7D1" w14:textId="77777777" w:rsidR="00680823" w:rsidRDefault="00680823" w:rsidP="00680823">
      <w:pPr>
        <w:bidi/>
        <w:rPr>
          <w:rFonts w:cs="LPMQ Isep Misbah"/>
          <w:rtl/>
        </w:rPr>
      </w:pPr>
      <w:r>
        <w:rPr>
          <w:rFonts w:cs="LPMQ Isep Misbah"/>
          <w:rtl/>
        </w:rPr>
        <w:t>﴿ طٰهٰ ۚ ١ ﴾ ( طٰهٰ/20:1)</w:t>
      </w:r>
    </w:p>
    <w:p w14:paraId="6E4B9D17" w14:textId="4F4CDFAE" w:rsidR="00980A9C" w:rsidRDefault="00680823" w:rsidP="00680823">
      <w:r>
        <w:t>Terjemahan Kemenag 2019</w:t>
      </w:r>
    </w:p>
    <w:p w14:paraId="77BC9D9F" w14:textId="77777777" w:rsidR="00680823" w:rsidRDefault="00680823" w:rsidP="00680823">
      <w:r>
        <w:t>1.  Ṭā Hā.</w:t>
      </w:r>
    </w:p>
    <w:p w14:paraId="534C93D7" w14:textId="77777777" w:rsidR="00680823" w:rsidRDefault="00680823" w:rsidP="00680823"/>
    <w:p w14:paraId="4A2C7186" w14:textId="77777777" w:rsidR="00680823" w:rsidRDefault="00680823" w:rsidP="00680823">
      <w:pPr>
        <w:bidi/>
        <w:rPr>
          <w:rFonts w:cs="LPMQ Isep Misbah"/>
          <w:rtl/>
        </w:rPr>
      </w:pPr>
      <w:r>
        <w:rPr>
          <w:rFonts w:cs="LPMQ Isep Misbah"/>
          <w:rtl/>
        </w:rPr>
        <w:t>﴿ مَآ اَنْزَلْنَا عَلَيْكَ الْقُرْاٰنَ لِتَشْقٰٓى ۙ ٢ ﴾ ( طٰهٰ/20:2)</w:t>
      </w:r>
    </w:p>
    <w:p w14:paraId="26AF19C1" w14:textId="3BD08934" w:rsidR="00680823" w:rsidRDefault="00680823" w:rsidP="00680823"/>
    <w:p w14:paraId="5B585BBD" w14:textId="77777777" w:rsidR="00680823" w:rsidRDefault="00680823" w:rsidP="00680823">
      <w:r>
        <w:t>2.  Kami tidak menurunkan Al-Qur’an ini kepadamu (Nabi Muhammad) supaya engkau menjadi susah.</w:t>
      </w:r>
    </w:p>
    <w:p w14:paraId="72A65B91" w14:textId="77777777" w:rsidR="00680823" w:rsidRDefault="00680823" w:rsidP="00680823"/>
    <w:p w14:paraId="59EF6601" w14:textId="77777777" w:rsidR="00680823" w:rsidRDefault="00680823" w:rsidP="00680823">
      <w:pPr>
        <w:bidi/>
        <w:rPr>
          <w:rFonts w:cs="LPMQ Isep Misbah"/>
          <w:rtl/>
        </w:rPr>
      </w:pPr>
      <w:r>
        <w:rPr>
          <w:rFonts w:cs="LPMQ Isep Misbah"/>
          <w:rtl/>
        </w:rPr>
        <w:t>﴿ اِلَّا تَذْكِرَةً لِّمَنْ يَّخْشٰى ۙ ٣ ﴾ ( طٰهٰ/20:3)</w:t>
      </w:r>
    </w:p>
    <w:p w14:paraId="32E2A454" w14:textId="7313CEBF" w:rsidR="00680823" w:rsidRDefault="00680823" w:rsidP="00680823"/>
    <w:p w14:paraId="2C20636E" w14:textId="77777777" w:rsidR="00680823" w:rsidRDefault="00680823" w:rsidP="00680823">
      <w:r>
        <w:t>3.  (Kami tidak menurunkannya,) kecuali sebagai peringatan bagi orang yang takut (kepada Allah).</w:t>
      </w:r>
    </w:p>
    <w:p w14:paraId="36BD56C6" w14:textId="77777777" w:rsidR="00680823" w:rsidRDefault="00680823" w:rsidP="00680823"/>
    <w:p w14:paraId="32F4D71B" w14:textId="77777777" w:rsidR="00680823" w:rsidRDefault="00680823" w:rsidP="00680823">
      <w:pPr>
        <w:bidi/>
        <w:rPr>
          <w:rFonts w:cs="LPMQ Isep Misbah"/>
          <w:rtl/>
        </w:rPr>
      </w:pPr>
      <w:r>
        <w:rPr>
          <w:rFonts w:cs="LPMQ Isep Misbah"/>
          <w:rtl/>
        </w:rPr>
        <w:t>﴿ تَنْزِيْلًا مِّمَّنْ خَلَقَ الْاَرْضَ وَالسَّمٰوٰتِ الْعُلٰى ۗ ٤ ﴾ ( طٰهٰ/20:4)</w:t>
      </w:r>
    </w:p>
    <w:p w14:paraId="521E320B" w14:textId="18B6AC18" w:rsidR="00680823" w:rsidRDefault="00680823" w:rsidP="00680823"/>
    <w:p w14:paraId="2CFF47F3" w14:textId="77777777" w:rsidR="00680823" w:rsidRDefault="00680823" w:rsidP="00680823">
      <w:r>
        <w:t>4.  (Al-Qur’an) diturunkan dari (Allah) yang telah menciptakan bumi dan langit yang tinggi.</w:t>
      </w:r>
    </w:p>
    <w:p w14:paraId="0F84539C" w14:textId="77777777" w:rsidR="00680823" w:rsidRDefault="00680823" w:rsidP="00680823"/>
    <w:p w14:paraId="21181E0C" w14:textId="77777777" w:rsidR="00680823" w:rsidRDefault="00680823" w:rsidP="00680823">
      <w:pPr>
        <w:bidi/>
        <w:rPr>
          <w:rFonts w:cs="LPMQ Isep Misbah"/>
          <w:rtl/>
        </w:rPr>
      </w:pPr>
      <w:r>
        <w:rPr>
          <w:rFonts w:cs="LPMQ Isep Misbah"/>
          <w:rtl/>
        </w:rPr>
        <w:t>﴿ اَلرَّحْمٰنُ عَلَى الْعَرْشِ اسْتَوٰى ٥ ﴾ ( طٰهٰ/20:5)</w:t>
      </w:r>
    </w:p>
    <w:p w14:paraId="1FDCF660" w14:textId="628846FC" w:rsidR="00680823" w:rsidRDefault="00680823" w:rsidP="00680823"/>
    <w:p w14:paraId="29DBEA67" w14:textId="77777777" w:rsidR="00680823" w:rsidRDefault="00680823" w:rsidP="00680823">
      <w:r>
        <w:lastRenderedPageBreak/>
        <w:t>5.  (Dialah Allah) Yang Maha Pengasih (dan) bersemayam di atas ʻArasy.466)</w:t>
      </w:r>
    </w:p>
    <w:p w14:paraId="760A89C2" w14:textId="77777777" w:rsidR="00680823" w:rsidRDefault="00680823" w:rsidP="00680823">
      <w:r>
        <w:t>466) Lihat catatan kaki surah al-A‘rāf (7): 54.</w:t>
      </w:r>
    </w:p>
    <w:p w14:paraId="6161242B" w14:textId="77777777" w:rsidR="00680823" w:rsidRDefault="00680823" w:rsidP="00680823">
      <w:pPr>
        <w:bidi/>
        <w:rPr>
          <w:rFonts w:cs="LPMQ Isep Misbah"/>
          <w:rtl/>
        </w:rPr>
      </w:pPr>
      <w:r>
        <w:rPr>
          <w:rFonts w:cs="LPMQ Isep Misbah"/>
          <w:rtl/>
        </w:rPr>
        <w:t>﴿ لَهٗ مَا فِى السَّمٰوٰتِ وَمَا فِى الْاَرْضِ وَمَا بَيْنَهُمَا وَمَا تَحْتَ الثَّرٰى ٦ ﴾ ( طٰهٰ/20:6)</w:t>
      </w:r>
    </w:p>
    <w:p w14:paraId="42779361" w14:textId="0D53C2B4" w:rsidR="00680823" w:rsidRDefault="00680823" w:rsidP="00680823"/>
    <w:p w14:paraId="636A12A8" w14:textId="77777777" w:rsidR="00680823" w:rsidRDefault="00680823" w:rsidP="00680823">
      <w:r>
        <w:t>6.  Milik-Nyalah apa yang ada di langit, apa yang ada di bumi, apa yang ada di antara keduanya, dan apa yang ada di bawah tanah.</w:t>
      </w:r>
    </w:p>
    <w:p w14:paraId="684F2E5D" w14:textId="77777777" w:rsidR="00680823" w:rsidRDefault="00680823" w:rsidP="00680823"/>
    <w:p w14:paraId="1D101531" w14:textId="77777777" w:rsidR="00680823" w:rsidRDefault="00680823" w:rsidP="00680823">
      <w:pPr>
        <w:bidi/>
        <w:rPr>
          <w:rFonts w:cs="LPMQ Isep Misbah"/>
          <w:rtl/>
        </w:rPr>
      </w:pPr>
      <w:r>
        <w:rPr>
          <w:rFonts w:cs="LPMQ Isep Misbah"/>
          <w:rtl/>
        </w:rPr>
        <w:t>﴿ وَاِنْ تَجْهَرْ بِالْقَوْلِ فَاِنَّهٗ يَعْلَمُ السِّرَّ وَاَخْفٰى ٧ ﴾ ( طٰهٰ/20:7)</w:t>
      </w:r>
    </w:p>
    <w:p w14:paraId="5889131D" w14:textId="40B28E76" w:rsidR="00680823" w:rsidRDefault="00680823" w:rsidP="00680823"/>
    <w:p w14:paraId="362D5B9B" w14:textId="77777777" w:rsidR="00680823" w:rsidRDefault="00680823" w:rsidP="00680823">
      <w:r>
        <w:t>7.  Jika engkau mengeraskan ucapanmu, sesungguhnya Dia mengetahui (ucapan yang) rahasia dan yang lebih tersembunyi (darinya).</w:t>
      </w:r>
    </w:p>
    <w:p w14:paraId="3C16C44E" w14:textId="77777777" w:rsidR="00680823" w:rsidRDefault="00680823" w:rsidP="00680823"/>
    <w:p w14:paraId="50EDCBEE" w14:textId="77777777" w:rsidR="00680823" w:rsidRDefault="00680823" w:rsidP="00680823">
      <w:pPr>
        <w:bidi/>
        <w:rPr>
          <w:rFonts w:cs="LPMQ Isep Misbah"/>
          <w:rtl/>
        </w:rPr>
      </w:pPr>
      <w:r>
        <w:rPr>
          <w:rFonts w:cs="LPMQ Isep Misbah"/>
          <w:rtl/>
        </w:rPr>
        <w:t>﴿ اَللّٰهُ لَآ اِلٰهَ اِلَّا هُوَۗ لَهُ الْاَسْمَاۤءُ الْحُسْنٰى ٨ ﴾ ( طٰهٰ/20:8)</w:t>
      </w:r>
    </w:p>
    <w:p w14:paraId="4B44C1DF" w14:textId="5075C405" w:rsidR="00680823" w:rsidRDefault="00680823" w:rsidP="00680823"/>
    <w:p w14:paraId="10C4735F" w14:textId="77777777" w:rsidR="00680823" w:rsidRDefault="00680823" w:rsidP="00680823">
      <w:r>
        <w:t>8.  Allah tidak ada tuhan selain Dia. Milik-Nyalah nama-nama yang terbaik.</w:t>
      </w:r>
    </w:p>
    <w:p w14:paraId="738F5A19" w14:textId="77777777" w:rsidR="00680823" w:rsidRDefault="00680823" w:rsidP="00680823"/>
    <w:p w14:paraId="202E35CF" w14:textId="77777777" w:rsidR="00680823" w:rsidRDefault="00680823" w:rsidP="00680823">
      <w:pPr>
        <w:bidi/>
        <w:rPr>
          <w:rFonts w:cs="LPMQ Isep Misbah"/>
          <w:rtl/>
        </w:rPr>
      </w:pPr>
      <w:r>
        <w:rPr>
          <w:rFonts w:cs="LPMQ Isep Misbah"/>
          <w:rtl/>
        </w:rPr>
        <w:t>﴿ وَهَلْ اَتٰىكَ حَدِيْثُ مُوْسٰى ۘ ٩ ﴾ ( طٰهٰ/20:9)</w:t>
      </w:r>
    </w:p>
    <w:p w14:paraId="41648A4C" w14:textId="5D805AF4" w:rsidR="00680823" w:rsidRDefault="00680823" w:rsidP="00680823"/>
    <w:p w14:paraId="08AB66D7" w14:textId="77777777" w:rsidR="00680823" w:rsidRDefault="00680823" w:rsidP="00680823">
      <w:r>
        <w:t>9.  Apakah telah sampai kepadamu (Nabi Muhammad) kisah Musa?</w:t>
      </w:r>
    </w:p>
    <w:p w14:paraId="18C47477" w14:textId="77777777" w:rsidR="00680823" w:rsidRDefault="00680823" w:rsidP="00680823"/>
    <w:p w14:paraId="097CDD73" w14:textId="77777777" w:rsidR="00680823" w:rsidRDefault="00680823" w:rsidP="00680823">
      <w:pPr>
        <w:bidi/>
        <w:rPr>
          <w:rFonts w:cs="LPMQ Isep Misbah"/>
          <w:rtl/>
        </w:rPr>
      </w:pPr>
      <w:r>
        <w:rPr>
          <w:rFonts w:cs="LPMQ Isep Misbah"/>
          <w:rtl/>
        </w:rPr>
        <w:lastRenderedPageBreak/>
        <w:t>﴿ اِذْ رَاٰ نَارًا فَقَالَ لِاَهْلِهِ امْكُثُوْٓا اِنِّيْٓ اٰنَسْتُ نَارًا لَّعَلِّيْٓ اٰتِيْكُمْ مِّنْهَا بِقَبَسٍ اَوْ اَجِدُ عَلَى النَّارِ هُدًى ١٠ ﴾ ( طٰهٰ/20:10)</w:t>
      </w:r>
    </w:p>
    <w:p w14:paraId="64CC877E" w14:textId="43B4C881" w:rsidR="00680823" w:rsidRDefault="00680823" w:rsidP="00680823"/>
    <w:p w14:paraId="7EADBB02" w14:textId="77777777" w:rsidR="00680823" w:rsidRDefault="00680823" w:rsidP="00680823">
      <w:r>
        <w:t>10.  (Ingatlah) ketika dia (Musa) melihat api, lalu berkata kepada keluarganya, “Tinggallah (di sini)! Sesungguhnya aku melihat api. Mudah-mudahan aku dapat membawa sedikit nyala api kepadamu atau mendapat petunjuk di tempat api itu.”</w:t>
      </w:r>
    </w:p>
    <w:p w14:paraId="24D2A1A8" w14:textId="77777777" w:rsidR="00680823" w:rsidRDefault="00680823" w:rsidP="00680823"/>
    <w:p w14:paraId="25C0F7F4" w14:textId="77777777" w:rsidR="00680823" w:rsidRDefault="00680823" w:rsidP="00680823">
      <w:pPr>
        <w:bidi/>
        <w:rPr>
          <w:rFonts w:cs="LPMQ Isep Misbah"/>
          <w:rtl/>
        </w:rPr>
      </w:pPr>
      <w:r>
        <w:rPr>
          <w:rFonts w:cs="LPMQ Isep Misbah"/>
          <w:rtl/>
        </w:rPr>
        <w:t>﴿ فَلَمَّآ اَتٰىهَا نُوْدِيَ يٰمُوْسٰٓى ۙ ١١ ﴾ ( طٰهٰ/20:11)</w:t>
      </w:r>
    </w:p>
    <w:p w14:paraId="6C693E5C" w14:textId="3F908166" w:rsidR="00680823" w:rsidRDefault="00680823" w:rsidP="00680823"/>
    <w:p w14:paraId="42640E6A" w14:textId="77777777" w:rsidR="00680823" w:rsidRDefault="00680823" w:rsidP="00680823">
      <w:r>
        <w:t>11.  Ketika mendatanginya (tempat api), dia (Musa) dipanggil, “Wahai Musa.</w:t>
      </w:r>
    </w:p>
    <w:p w14:paraId="2643D571" w14:textId="77777777" w:rsidR="00680823" w:rsidRDefault="00680823" w:rsidP="00680823"/>
    <w:p w14:paraId="67E107C7" w14:textId="77777777" w:rsidR="00680823" w:rsidRDefault="00680823" w:rsidP="00680823">
      <w:pPr>
        <w:bidi/>
        <w:rPr>
          <w:rFonts w:cs="LPMQ Isep Misbah"/>
          <w:rtl/>
        </w:rPr>
      </w:pPr>
      <w:r>
        <w:rPr>
          <w:rFonts w:cs="LPMQ Isep Misbah"/>
          <w:rtl/>
        </w:rPr>
        <w:t>﴿ اِنِّيْٓ اَنَا۠ رَبُّكَ فَاخْلَعْ نَعْلَيْكَۚ اِنَّكَ بِالْوَادِ الْمُقَدَّسِ طُوًى ۗ ١٢ ﴾ ( طٰهٰ/20:12)</w:t>
      </w:r>
    </w:p>
    <w:p w14:paraId="32FCB044" w14:textId="136013B7" w:rsidR="00680823" w:rsidRDefault="00680823" w:rsidP="00680823"/>
    <w:p w14:paraId="12E0D0C8" w14:textId="77777777" w:rsidR="00680823" w:rsidRDefault="00680823" w:rsidP="00680823">
      <w:r>
        <w:t>12.  Sesungguhnya Aku adalah Tuhanmu. Lepaskanlah kedua terompahmu karena sesungguhnya engkau berada di lembah yang suci, yaitu Tuwa.</w:t>
      </w:r>
    </w:p>
    <w:p w14:paraId="49A107DF" w14:textId="77777777" w:rsidR="00680823" w:rsidRDefault="00680823" w:rsidP="00680823"/>
    <w:p w14:paraId="4299BC48" w14:textId="77777777" w:rsidR="00680823" w:rsidRDefault="00680823" w:rsidP="00680823">
      <w:pPr>
        <w:bidi/>
        <w:rPr>
          <w:rFonts w:cs="LPMQ Isep Misbah"/>
          <w:rtl/>
        </w:rPr>
      </w:pPr>
      <w:r>
        <w:rPr>
          <w:rFonts w:cs="LPMQ Isep Misbah"/>
          <w:rtl/>
        </w:rPr>
        <w:t>﴿ وَاَنَا اخْتَرْتُكَ فَاسْتَمِعْ لِمَا يُوْحٰى ١٣ ﴾ ( طٰهٰ/20:13)</w:t>
      </w:r>
    </w:p>
    <w:p w14:paraId="3E777109" w14:textId="41B7C8A8" w:rsidR="00680823" w:rsidRDefault="00680823" w:rsidP="00680823"/>
    <w:p w14:paraId="2AFE62CF" w14:textId="77777777" w:rsidR="00680823" w:rsidRDefault="00680823" w:rsidP="00680823">
      <w:r>
        <w:t>13.  Aku telah memilihmu, maka dengarkanlah apa yang akan diwahyukan (kepadamu).</w:t>
      </w:r>
    </w:p>
    <w:p w14:paraId="2847A7AC" w14:textId="77777777" w:rsidR="00680823" w:rsidRDefault="00680823" w:rsidP="00680823"/>
    <w:p w14:paraId="51B9947B" w14:textId="77777777" w:rsidR="00680823" w:rsidRDefault="00680823" w:rsidP="00680823">
      <w:pPr>
        <w:bidi/>
        <w:rPr>
          <w:rFonts w:cs="LPMQ Isep Misbah"/>
          <w:rtl/>
        </w:rPr>
      </w:pPr>
      <w:r>
        <w:rPr>
          <w:rFonts w:cs="LPMQ Isep Misbah"/>
          <w:rtl/>
        </w:rPr>
        <w:t>﴿ اِنَّنِيْٓ اَنَا اللّٰهُ لَآ اِلٰهَ اِلَّآ اَنَا۠ فَاعْبُدْنِيْۙ وَاَقِمِ الصَّلٰوةَ لِذِكْرِيْ ١٤ ﴾ ( طٰهٰ/20:14)</w:t>
      </w:r>
    </w:p>
    <w:p w14:paraId="05368765" w14:textId="5FF83FEF" w:rsidR="00680823" w:rsidRDefault="00680823" w:rsidP="00680823"/>
    <w:p w14:paraId="563CEB11" w14:textId="77777777" w:rsidR="00680823" w:rsidRDefault="00680823" w:rsidP="00680823">
      <w:r>
        <w:t>14.  Sesungguhnya Aku adalah Allah, tidak ada tuhan selain Aku. Maka, sembahlah Aku dan tegakkanlah salat untuk mengingat-Ku.</w:t>
      </w:r>
    </w:p>
    <w:p w14:paraId="3BBE4BE7" w14:textId="77777777" w:rsidR="00680823" w:rsidRDefault="00680823" w:rsidP="00680823"/>
    <w:p w14:paraId="6263FBF0" w14:textId="77777777" w:rsidR="00680823" w:rsidRDefault="00680823" w:rsidP="00680823">
      <w:pPr>
        <w:bidi/>
        <w:rPr>
          <w:rFonts w:cs="LPMQ Isep Misbah"/>
          <w:rtl/>
        </w:rPr>
      </w:pPr>
      <w:r>
        <w:rPr>
          <w:rFonts w:cs="LPMQ Isep Misbah"/>
          <w:rtl/>
        </w:rPr>
        <w:t>﴿ اِنَّ السَّاعَةَ اٰتِيَةٌ اَكَادُ اُخْفِيْهَا لِتُجْزٰى كُلُّ نَفْسٍۢ بِمَا تَسْعٰى ١٥ ﴾ ( طٰهٰ/20:15)</w:t>
      </w:r>
    </w:p>
    <w:p w14:paraId="34F8ED67" w14:textId="0E72BA5B" w:rsidR="00680823" w:rsidRDefault="00680823" w:rsidP="00680823"/>
    <w:p w14:paraId="08CE2A1E" w14:textId="77777777" w:rsidR="00680823" w:rsidRDefault="00680823" w:rsidP="00680823">
      <w:r>
        <w:t>15.  Sesungguhnya hari Kiamat itu (pasti) akan datang. Aku hampir (benar-benar) menyembunyikannya. (Kedatangannya itu dimaksudkan) agar setiap jiwa dibalas sesuai dengan apa yang telah dia usahakan.</w:t>
      </w:r>
    </w:p>
    <w:p w14:paraId="75AF75A0" w14:textId="77777777" w:rsidR="00680823" w:rsidRDefault="00680823" w:rsidP="00680823"/>
    <w:p w14:paraId="2FB1184C" w14:textId="77777777" w:rsidR="00680823" w:rsidRDefault="00680823" w:rsidP="00680823">
      <w:pPr>
        <w:bidi/>
        <w:rPr>
          <w:rFonts w:cs="LPMQ Isep Misbah"/>
          <w:rtl/>
        </w:rPr>
      </w:pPr>
      <w:r>
        <w:rPr>
          <w:rFonts w:cs="LPMQ Isep Misbah"/>
          <w:rtl/>
        </w:rPr>
        <w:t>﴿ فَلَا يَصُدَّنَّكَ عَنْهَا مَنْ لَّا يُؤْمِنُ بِهَا وَاتَّبَعَ هَوٰىهُ فَتَرْدٰى ١٦ ﴾ ( طٰهٰ/20:16)</w:t>
      </w:r>
    </w:p>
    <w:p w14:paraId="15676720" w14:textId="67407ABA" w:rsidR="00680823" w:rsidRDefault="00680823" w:rsidP="00680823"/>
    <w:p w14:paraId="392691E3" w14:textId="77777777" w:rsidR="00680823" w:rsidRDefault="00680823" w:rsidP="00680823">
      <w:r>
        <w:t>16.  Janganlah engkau dipalingkan darinya (iman pada hari Kiamat) oleh orang yang tidak beriman padanya dan mengikuti hawa nafsunya sehingga engkau binasa.</w:t>
      </w:r>
    </w:p>
    <w:p w14:paraId="78E09010" w14:textId="77777777" w:rsidR="00680823" w:rsidRDefault="00680823" w:rsidP="00680823"/>
    <w:p w14:paraId="5AEEEEAF" w14:textId="77777777" w:rsidR="00680823" w:rsidRDefault="00680823" w:rsidP="00680823">
      <w:pPr>
        <w:bidi/>
        <w:rPr>
          <w:rFonts w:cs="LPMQ Isep Misbah"/>
          <w:rtl/>
        </w:rPr>
      </w:pPr>
      <w:r>
        <w:rPr>
          <w:rFonts w:cs="LPMQ Isep Misbah"/>
          <w:rtl/>
        </w:rPr>
        <w:t>﴿ وَمَا تِلْكَ بِيَمِيْنِكَ يٰمُوْسٰى ١٧ ﴾ ( طٰهٰ/20:17)</w:t>
      </w:r>
    </w:p>
    <w:p w14:paraId="24E92C83" w14:textId="5A03B2CB" w:rsidR="00680823" w:rsidRDefault="00680823" w:rsidP="00680823"/>
    <w:p w14:paraId="7E0129BA" w14:textId="77777777" w:rsidR="00680823" w:rsidRDefault="00680823" w:rsidP="00680823">
      <w:r>
        <w:t>17.  Apa yang ada di tangan kananmu itu, wahai Musa?”</w:t>
      </w:r>
    </w:p>
    <w:p w14:paraId="6BC74C30" w14:textId="77777777" w:rsidR="00680823" w:rsidRDefault="00680823" w:rsidP="00680823"/>
    <w:p w14:paraId="65CE101E" w14:textId="77777777" w:rsidR="00680823" w:rsidRDefault="00680823" w:rsidP="00680823">
      <w:pPr>
        <w:bidi/>
        <w:rPr>
          <w:rFonts w:cs="LPMQ Isep Misbah"/>
          <w:rtl/>
        </w:rPr>
      </w:pPr>
      <w:r>
        <w:rPr>
          <w:rFonts w:cs="LPMQ Isep Misbah"/>
          <w:rtl/>
        </w:rPr>
        <w:t>﴿ قَالَ هِيَ عَصَايَۚ اَتَوَكَّؤُا عَلَيْهَا وَاَهُشُّ بِهَا عَلٰى غَنَمِيْ وَلِيَ فِيْهَا مَاٰرِبُ اُخْرٰى ١٨ ﴾ ( طٰهٰ/20:18)</w:t>
      </w:r>
    </w:p>
    <w:p w14:paraId="25ED70F6" w14:textId="57C2C360" w:rsidR="00680823" w:rsidRDefault="00680823" w:rsidP="00680823"/>
    <w:p w14:paraId="63B8A663" w14:textId="77777777" w:rsidR="00680823" w:rsidRDefault="00680823" w:rsidP="00680823">
      <w:r>
        <w:t>18.  (Musa) berkata, “Ia adalah tongkatku. Aku (dapat) bersandar padanya, merontokkan (daun-daun) dengannya untuk (makanan) kambingku, dan memiliki keperluan lain padanya.”</w:t>
      </w:r>
    </w:p>
    <w:p w14:paraId="0B269DB5" w14:textId="77777777" w:rsidR="00680823" w:rsidRDefault="00680823" w:rsidP="00680823"/>
    <w:p w14:paraId="477B7C38" w14:textId="77777777" w:rsidR="00680823" w:rsidRDefault="00680823" w:rsidP="00680823">
      <w:pPr>
        <w:bidi/>
        <w:rPr>
          <w:rFonts w:cs="LPMQ Isep Misbah"/>
          <w:rtl/>
        </w:rPr>
      </w:pPr>
      <w:r>
        <w:rPr>
          <w:rFonts w:cs="LPMQ Isep Misbah"/>
          <w:rtl/>
        </w:rPr>
        <w:t>﴿ قَالَ اَلْقِهَا يٰمُوْسٰى ١٩ ﴾ ( طٰهٰ/20:19)</w:t>
      </w:r>
    </w:p>
    <w:p w14:paraId="048547CF" w14:textId="637CD81B" w:rsidR="00680823" w:rsidRDefault="00680823" w:rsidP="00680823"/>
    <w:p w14:paraId="46D0CBC5" w14:textId="77777777" w:rsidR="00680823" w:rsidRDefault="00680823" w:rsidP="00680823">
      <w:r>
        <w:t>19.  (Allah) berfirman, “Lemparkanlah (tongkat) itu, wahai Musa!”</w:t>
      </w:r>
    </w:p>
    <w:p w14:paraId="7B464C79" w14:textId="77777777" w:rsidR="00680823" w:rsidRDefault="00680823" w:rsidP="00680823"/>
    <w:p w14:paraId="7668F755" w14:textId="77777777" w:rsidR="00680823" w:rsidRDefault="00680823" w:rsidP="00680823">
      <w:pPr>
        <w:bidi/>
        <w:rPr>
          <w:rFonts w:cs="LPMQ Isep Misbah"/>
          <w:rtl/>
        </w:rPr>
      </w:pPr>
      <w:r>
        <w:rPr>
          <w:rFonts w:cs="LPMQ Isep Misbah"/>
          <w:rtl/>
        </w:rPr>
        <w:t>﴿ فَاَلْقٰىهَا فَاِذَا هِيَ حَيَّةٌ تَسْعٰى ٢٠ ﴾ ( طٰهٰ/20:20)</w:t>
      </w:r>
    </w:p>
    <w:p w14:paraId="66E76599" w14:textId="52F0AEA6" w:rsidR="00680823" w:rsidRDefault="00680823" w:rsidP="00680823"/>
    <w:p w14:paraId="6C9CD71B" w14:textId="77777777" w:rsidR="00680823" w:rsidRDefault="00680823" w:rsidP="00680823">
      <w:r>
        <w:t>20.  Maka, dia (Musa) melemparkannya. Tiba-tiba ia menjadi seekor ular yang merayap dengan cepat.</w:t>
      </w:r>
    </w:p>
    <w:p w14:paraId="7373496C" w14:textId="77777777" w:rsidR="00680823" w:rsidRDefault="00680823" w:rsidP="00680823"/>
    <w:p w14:paraId="0185B0C0" w14:textId="77777777" w:rsidR="00680823" w:rsidRDefault="00680823" w:rsidP="00680823">
      <w:pPr>
        <w:bidi/>
        <w:rPr>
          <w:rFonts w:cs="LPMQ Isep Misbah"/>
          <w:rtl/>
        </w:rPr>
      </w:pPr>
      <w:r>
        <w:rPr>
          <w:rFonts w:cs="LPMQ Isep Misbah"/>
          <w:rtl/>
        </w:rPr>
        <w:t>﴿ قَالَ خُذْهَا وَلَا تَخَفْۗ سَنُعِيْدُهَا سِيْرَتَهَا الْاُوْلٰى ٢١ ﴾ ( طٰهٰ/20:21)</w:t>
      </w:r>
    </w:p>
    <w:p w14:paraId="06872095" w14:textId="28D4A9E0" w:rsidR="00680823" w:rsidRDefault="00680823" w:rsidP="00680823"/>
    <w:p w14:paraId="21913ACF" w14:textId="77777777" w:rsidR="00680823" w:rsidRDefault="00680823" w:rsidP="00680823">
      <w:r>
        <w:t>21.  Dia (Allah) berfirman, “Ambillah dan jangan takut! Kami akan mengembalikannya pada keadaannya semula.</w:t>
      </w:r>
    </w:p>
    <w:p w14:paraId="508D1C61" w14:textId="77777777" w:rsidR="00680823" w:rsidRDefault="00680823" w:rsidP="00680823"/>
    <w:p w14:paraId="58565F77" w14:textId="77777777" w:rsidR="00680823" w:rsidRDefault="00680823" w:rsidP="00680823">
      <w:pPr>
        <w:bidi/>
        <w:rPr>
          <w:rFonts w:cs="LPMQ Isep Misbah"/>
          <w:rtl/>
        </w:rPr>
      </w:pPr>
      <w:r>
        <w:rPr>
          <w:rFonts w:cs="LPMQ Isep Misbah"/>
          <w:rtl/>
        </w:rPr>
        <w:t>﴿ وَاضْمُمْ يَدَكَ اِلٰى جَنَاحِكَ تَخْرُجْ بَيْضَاۤءَ مِنْ غَيْرِ سُوْۤءٍ اٰيَةً اُخْرٰىۙ ٢٢ ﴾ ( طٰهٰ/20:22)</w:t>
      </w:r>
    </w:p>
    <w:p w14:paraId="5320E8FB" w14:textId="5086A435" w:rsidR="00680823" w:rsidRDefault="00680823" w:rsidP="00680823"/>
    <w:p w14:paraId="4F3ECE23" w14:textId="77777777" w:rsidR="00680823" w:rsidRDefault="00680823" w:rsidP="00680823">
      <w:r>
        <w:t>22.  Kepitlah (telapak) tanganmu ke ketiakmu, niscaya ia akan keluar dalam keadaan putih (bercahaya) tanpa cacat sebagai mukjizat yang lain.</w:t>
      </w:r>
    </w:p>
    <w:p w14:paraId="6865925C" w14:textId="77777777" w:rsidR="00680823" w:rsidRDefault="00680823" w:rsidP="00680823"/>
    <w:p w14:paraId="4DC14F82" w14:textId="77777777" w:rsidR="00680823" w:rsidRDefault="00680823" w:rsidP="00680823">
      <w:pPr>
        <w:bidi/>
        <w:rPr>
          <w:rFonts w:cs="LPMQ Isep Misbah"/>
          <w:rtl/>
        </w:rPr>
      </w:pPr>
      <w:r>
        <w:rPr>
          <w:rFonts w:cs="LPMQ Isep Misbah"/>
          <w:rtl/>
        </w:rPr>
        <w:t>﴿ لِنُرِيَكَ مِنْ اٰيٰتِنَا الْكُبْرٰى ۚ ٢٣ ﴾ ( طٰهٰ/20:23)</w:t>
      </w:r>
    </w:p>
    <w:p w14:paraId="0822002D" w14:textId="1BACC2FE" w:rsidR="00680823" w:rsidRDefault="00680823" w:rsidP="00680823"/>
    <w:p w14:paraId="15D75AFA" w14:textId="77777777" w:rsidR="00680823" w:rsidRDefault="00680823" w:rsidP="00680823">
      <w:r>
        <w:t>23.  (Kami perintahkan itu) untuk memperlihatkan kepadamu sebagian tanda-tanda kebesaran Kami yang terbesar.</w:t>
      </w:r>
    </w:p>
    <w:p w14:paraId="3B1A5E7E" w14:textId="77777777" w:rsidR="00680823" w:rsidRDefault="00680823" w:rsidP="00680823"/>
    <w:p w14:paraId="2D0E46A2" w14:textId="77777777" w:rsidR="00680823" w:rsidRDefault="00680823" w:rsidP="00680823">
      <w:pPr>
        <w:bidi/>
        <w:rPr>
          <w:rFonts w:cs="LPMQ Isep Misbah"/>
          <w:rtl/>
        </w:rPr>
      </w:pPr>
      <w:r>
        <w:rPr>
          <w:rFonts w:cs="LPMQ Isep Misbah"/>
          <w:rtl/>
        </w:rPr>
        <w:t>﴿ اِذْهَبْ اِلٰى فِرْعَوْنَ اِنَّهٗ طَغٰى ࣖ ٢٤ ﴾ ( طٰهٰ/20:24)</w:t>
      </w:r>
    </w:p>
    <w:p w14:paraId="7694D0B5" w14:textId="7DA7E522" w:rsidR="00680823" w:rsidRDefault="00680823" w:rsidP="00680823"/>
    <w:p w14:paraId="6ED5AE3C" w14:textId="77777777" w:rsidR="00680823" w:rsidRDefault="00680823" w:rsidP="00680823">
      <w:r>
        <w:t>24.  Pergilah kepada Fir‘aun! Sesungguhnya dia telah melampaui batas.”</w:t>
      </w:r>
    </w:p>
    <w:p w14:paraId="4C98512A" w14:textId="77777777" w:rsidR="00680823" w:rsidRDefault="00680823" w:rsidP="00680823"/>
    <w:p w14:paraId="4E943E81" w14:textId="77777777" w:rsidR="00680823" w:rsidRDefault="00680823" w:rsidP="00680823">
      <w:pPr>
        <w:bidi/>
        <w:rPr>
          <w:rFonts w:cs="LPMQ Isep Misbah"/>
          <w:rtl/>
        </w:rPr>
      </w:pPr>
      <w:r>
        <w:rPr>
          <w:rFonts w:cs="LPMQ Isep Misbah"/>
          <w:rtl/>
        </w:rPr>
        <w:t>﴿ قَالَ رَبِّ اشْرَحْ لِيْ صَدْرِيْ ۙ ٢٥ ﴾ ( طٰهٰ/20:25)</w:t>
      </w:r>
    </w:p>
    <w:p w14:paraId="1C9201A2" w14:textId="0A6E8FED" w:rsidR="00680823" w:rsidRDefault="00680823" w:rsidP="00680823"/>
    <w:p w14:paraId="2B6BFDDD" w14:textId="77777777" w:rsidR="00680823" w:rsidRDefault="00680823" w:rsidP="00680823">
      <w:r>
        <w:t>25.  Dia (Musa) berkata, “Wahai Tuhanku, lapangkanlah dadaku,</w:t>
      </w:r>
    </w:p>
    <w:p w14:paraId="60D149AF" w14:textId="77777777" w:rsidR="00680823" w:rsidRDefault="00680823" w:rsidP="00680823"/>
    <w:p w14:paraId="47C75919" w14:textId="77777777" w:rsidR="00680823" w:rsidRDefault="00680823" w:rsidP="00680823">
      <w:pPr>
        <w:bidi/>
        <w:rPr>
          <w:rFonts w:cs="LPMQ Isep Misbah"/>
          <w:rtl/>
        </w:rPr>
      </w:pPr>
      <w:r>
        <w:rPr>
          <w:rFonts w:cs="LPMQ Isep Misbah"/>
          <w:rtl/>
        </w:rPr>
        <w:t>﴿ وَيَسِّرْ لِيْٓ اَمْرِيْ ۙ ٢٦ ﴾ ( طٰهٰ/20:26)</w:t>
      </w:r>
    </w:p>
    <w:p w14:paraId="236F8836" w14:textId="5804B602" w:rsidR="00680823" w:rsidRDefault="00680823" w:rsidP="00680823"/>
    <w:p w14:paraId="7160232E" w14:textId="77777777" w:rsidR="00680823" w:rsidRDefault="00680823" w:rsidP="00680823">
      <w:r>
        <w:t>26.  mudahkanlah untukku urusanku,</w:t>
      </w:r>
    </w:p>
    <w:p w14:paraId="7D8934B9" w14:textId="77777777" w:rsidR="00680823" w:rsidRDefault="00680823" w:rsidP="00680823"/>
    <w:p w14:paraId="2D0E305F" w14:textId="77777777" w:rsidR="00680823" w:rsidRDefault="00680823" w:rsidP="00680823">
      <w:pPr>
        <w:bidi/>
        <w:rPr>
          <w:rFonts w:cs="LPMQ Isep Misbah"/>
          <w:rtl/>
        </w:rPr>
      </w:pPr>
      <w:r>
        <w:rPr>
          <w:rFonts w:cs="LPMQ Isep Misbah"/>
          <w:rtl/>
        </w:rPr>
        <w:t>﴿ وَاحْلُلْ عُقْدَةً مِّنْ لِّسَانِيْ ۙ ٢٧ ﴾ ( طٰهٰ/20:27)</w:t>
      </w:r>
    </w:p>
    <w:p w14:paraId="5374C5C3" w14:textId="13B8A13C" w:rsidR="00680823" w:rsidRDefault="00680823" w:rsidP="00680823"/>
    <w:p w14:paraId="52DDCE2D" w14:textId="77777777" w:rsidR="00680823" w:rsidRDefault="00680823" w:rsidP="00680823">
      <w:r>
        <w:t>27.  dan lepaskanlah kekakuan dari lidahku</w:t>
      </w:r>
    </w:p>
    <w:p w14:paraId="60717168" w14:textId="77777777" w:rsidR="00680823" w:rsidRDefault="00680823" w:rsidP="00680823"/>
    <w:p w14:paraId="758010C9" w14:textId="77777777" w:rsidR="00680823" w:rsidRDefault="00680823" w:rsidP="00680823">
      <w:pPr>
        <w:bidi/>
        <w:rPr>
          <w:rFonts w:cs="LPMQ Isep Misbah"/>
          <w:rtl/>
        </w:rPr>
      </w:pPr>
      <w:r>
        <w:rPr>
          <w:rFonts w:cs="LPMQ Isep Misbah"/>
          <w:rtl/>
        </w:rPr>
        <w:t>﴿ يَفْقَهُوْا قَوْلِيْ ۖ ٢٨ ﴾ ( طٰهٰ/20:28)</w:t>
      </w:r>
    </w:p>
    <w:p w14:paraId="220E24C7" w14:textId="7B187CFE" w:rsidR="00680823" w:rsidRDefault="00680823" w:rsidP="00680823"/>
    <w:p w14:paraId="3D3020D4" w14:textId="77777777" w:rsidR="00680823" w:rsidRDefault="00680823" w:rsidP="00680823">
      <w:r>
        <w:t>28.  agar mereka mengerti perkataanku.</w:t>
      </w:r>
    </w:p>
    <w:p w14:paraId="0E3CF258" w14:textId="77777777" w:rsidR="00680823" w:rsidRDefault="00680823" w:rsidP="00680823"/>
    <w:p w14:paraId="0598E1A4" w14:textId="77777777" w:rsidR="00680823" w:rsidRDefault="00680823" w:rsidP="00680823">
      <w:pPr>
        <w:bidi/>
        <w:rPr>
          <w:rFonts w:cs="LPMQ Isep Misbah"/>
          <w:rtl/>
        </w:rPr>
      </w:pPr>
      <w:r>
        <w:rPr>
          <w:rFonts w:cs="LPMQ Isep Misbah"/>
          <w:rtl/>
        </w:rPr>
        <w:t>﴿ وَاجْعَلْ لِّيْ وَزِيْرًا مِّنْ اَهْلِيْ ۙ ٢٩ ﴾ ( طٰهٰ/20:29)</w:t>
      </w:r>
    </w:p>
    <w:p w14:paraId="1A9153AB" w14:textId="5329CC8B" w:rsidR="00680823" w:rsidRDefault="00680823" w:rsidP="00680823"/>
    <w:p w14:paraId="3E9FBCAB" w14:textId="77777777" w:rsidR="00680823" w:rsidRDefault="00680823" w:rsidP="00680823">
      <w:r>
        <w:t>29.  Jadikanlah untukku seorang penolong dari keluargaku,</w:t>
      </w:r>
    </w:p>
    <w:p w14:paraId="09081AAF" w14:textId="77777777" w:rsidR="00680823" w:rsidRDefault="00680823" w:rsidP="00680823"/>
    <w:p w14:paraId="389BBFA3" w14:textId="77777777" w:rsidR="00680823" w:rsidRDefault="00680823" w:rsidP="00680823">
      <w:pPr>
        <w:bidi/>
        <w:rPr>
          <w:rFonts w:cs="LPMQ Isep Misbah"/>
          <w:rtl/>
        </w:rPr>
      </w:pPr>
      <w:r>
        <w:rPr>
          <w:rFonts w:cs="LPMQ Isep Misbah"/>
          <w:rtl/>
        </w:rPr>
        <w:t>﴿ هٰرُوْنَ اَخِى ۙ ٣٠ ﴾ ( طٰهٰ/20:30)</w:t>
      </w:r>
    </w:p>
    <w:p w14:paraId="23E18C65" w14:textId="16F4638C" w:rsidR="00680823" w:rsidRDefault="00680823" w:rsidP="00680823"/>
    <w:p w14:paraId="73332E80" w14:textId="77777777" w:rsidR="00680823" w:rsidRDefault="00680823" w:rsidP="00680823">
      <w:r>
        <w:t>30.  (yaitu) Harun, saudaraku.</w:t>
      </w:r>
    </w:p>
    <w:p w14:paraId="46C3EDE6" w14:textId="77777777" w:rsidR="00680823" w:rsidRDefault="00680823" w:rsidP="00680823"/>
    <w:p w14:paraId="0AE10DB4" w14:textId="77777777" w:rsidR="00680823" w:rsidRDefault="00680823" w:rsidP="00680823">
      <w:pPr>
        <w:bidi/>
        <w:rPr>
          <w:rFonts w:cs="LPMQ Isep Misbah"/>
          <w:rtl/>
        </w:rPr>
      </w:pPr>
      <w:r>
        <w:rPr>
          <w:rFonts w:cs="LPMQ Isep Misbah"/>
          <w:rtl/>
        </w:rPr>
        <w:t>﴿ اشْدُدْ بِهٖٓ اَزْرِيْ ۙ ٣١ ﴾ ( طٰهٰ/20:31)</w:t>
      </w:r>
    </w:p>
    <w:p w14:paraId="6CCF0B05" w14:textId="658A6F69" w:rsidR="00680823" w:rsidRDefault="00680823" w:rsidP="00680823"/>
    <w:p w14:paraId="6D0F031C" w14:textId="77777777" w:rsidR="00680823" w:rsidRDefault="00680823" w:rsidP="00680823">
      <w:r>
        <w:t>31.  Teguhkanlah kekuatanku dengannya,</w:t>
      </w:r>
    </w:p>
    <w:p w14:paraId="6D06A4D0" w14:textId="77777777" w:rsidR="00680823" w:rsidRDefault="00680823" w:rsidP="00680823"/>
    <w:p w14:paraId="662D5096" w14:textId="77777777" w:rsidR="00680823" w:rsidRDefault="00680823" w:rsidP="00680823">
      <w:pPr>
        <w:bidi/>
        <w:rPr>
          <w:rFonts w:cs="LPMQ Isep Misbah"/>
          <w:rtl/>
        </w:rPr>
      </w:pPr>
      <w:r>
        <w:rPr>
          <w:rFonts w:cs="LPMQ Isep Misbah"/>
          <w:rtl/>
        </w:rPr>
        <w:t>﴿ وَاَشْرِكْهُ فِيْٓ اَمْرِيْ ۙ ٣٢ ﴾ ( طٰهٰ/20:32)</w:t>
      </w:r>
    </w:p>
    <w:p w14:paraId="3F383529" w14:textId="32EDC1B7" w:rsidR="00680823" w:rsidRDefault="00680823" w:rsidP="00680823"/>
    <w:p w14:paraId="1888F045" w14:textId="77777777" w:rsidR="00680823" w:rsidRDefault="00680823" w:rsidP="00680823">
      <w:r>
        <w:t>32.  dan sertakan dia dalam urusanku (kenabian)</w:t>
      </w:r>
    </w:p>
    <w:p w14:paraId="499704D7" w14:textId="77777777" w:rsidR="00680823" w:rsidRDefault="00680823" w:rsidP="00680823"/>
    <w:p w14:paraId="6F934471" w14:textId="77777777" w:rsidR="00680823" w:rsidRDefault="00680823" w:rsidP="00680823">
      <w:pPr>
        <w:bidi/>
        <w:rPr>
          <w:rFonts w:cs="LPMQ Isep Misbah"/>
          <w:rtl/>
        </w:rPr>
      </w:pPr>
      <w:r>
        <w:rPr>
          <w:rFonts w:cs="LPMQ Isep Misbah"/>
          <w:rtl/>
        </w:rPr>
        <w:t>﴿ كَيْ نُسَبِّحَكَ كَثِيْرًا ۙ ٣٣ ﴾ ( طٰهٰ/20:33)</w:t>
      </w:r>
    </w:p>
    <w:p w14:paraId="1535A998" w14:textId="41A199BA" w:rsidR="00680823" w:rsidRDefault="00680823" w:rsidP="00680823"/>
    <w:p w14:paraId="527CF72E" w14:textId="77777777" w:rsidR="00680823" w:rsidRDefault="00680823" w:rsidP="00680823">
      <w:r>
        <w:t>33.  agar kami banyak bertasbih kepada-Mu,</w:t>
      </w:r>
    </w:p>
    <w:p w14:paraId="2FE69D4B" w14:textId="77777777" w:rsidR="00680823" w:rsidRDefault="00680823" w:rsidP="00680823"/>
    <w:p w14:paraId="027D73FC" w14:textId="77777777" w:rsidR="00680823" w:rsidRDefault="00680823" w:rsidP="00680823">
      <w:pPr>
        <w:bidi/>
        <w:rPr>
          <w:rFonts w:cs="LPMQ Isep Misbah"/>
          <w:rtl/>
        </w:rPr>
      </w:pPr>
      <w:r>
        <w:rPr>
          <w:rFonts w:cs="LPMQ Isep Misbah"/>
          <w:rtl/>
        </w:rPr>
        <w:t>﴿ وَّنَذْكُرَكَ كَثِيْرًا ۗ ٣٤ ﴾ ( طٰهٰ/20:34)</w:t>
      </w:r>
    </w:p>
    <w:p w14:paraId="74229EEE" w14:textId="3D2D009E" w:rsidR="00680823" w:rsidRDefault="00680823" w:rsidP="00680823"/>
    <w:p w14:paraId="445384F7" w14:textId="77777777" w:rsidR="00680823" w:rsidRDefault="00680823" w:rsidP="00680823">
      <w:r>
        <w:t>34.  dan banyak berzikir kepada-Mu.</w:t>
      </w:r>
    </w:p>
    <w:p w14:paraId="2B59F3A1" w14:textId="77777777" w:rsidR="00680823" w:rsidRDefault="00680823" w:rsidP="00680823"/>
    <w:p w14:paraId="30F9243A" w14:textId="77777777" w:rsidR="00680823" w:rsidRDefault="00680823" w:rsidP="00680823">
      <w:pPr>
        <w:bidi/>
        <w:rPr>
          <w:rFonts w:cs="LPMQ Isep Misbah"/>
          <w:rtl/>
        </w:rPr>
      </w:pPr>
      <w:r>
        <w:rPr>
          <w:rFonts w:cs="LPMQ Isep Misbah"/>
          <w:rtl/>
        </w:rPr>
        <w:t>﴿ اِنَّكَ كُنْتَ بِنَا بَصِيْرًا ٣٥ ﴾ ( طٰهٰ/20:35)</w:t>
      </w:r>
    </w:p>
    <w:p w14:paraId="5A0E76DE" w14:textId="34E42F58" w:rsidR="00680823" w:rsidRDefault="00680823" w:rsidP="00680823"/>
    <w:p w14:paraId="4FDF6639" w14:textId="77777777" w:rsidR="00680823" w:rsidRDefault="00680823" w:rsidP="00680823">
      <w:r>
        <w:t>35.  Sesungguhnya Engkau Maha Melihat (keadaan) kami.”</w:t>
      </w:r>
    </w:p>
    <w:p w14:paraId="602057C0" w14:textId="77777777" w:rsidR="00680823" w:rsidRDefault="00680823" w:rsidP="00680823"/>
    <w:p w14:paraId="6BE86897" w14:textId="77777777" w:rsidR="00680823" w:rsidRDefault="00680823" w:rsidP="00680823">
      <w:pPr>
        <w:bidi/>
        <w:rPr>
          <w:rFonts w:cs="LPMQ Isep Misbah"/>
          <w:rtl/>
        </w:rPr>
      </w:pPr>
      <w:r>
        <w:rPr>
          <w:rFonts w:cs="LPMQ Isep Misbah"/>
          <w:rtl/>
        </w:rPr>
        <w:t>﴿ قَالَ قَدْ اُوْتِيْتَ سُؤْلَكَ يٰمُوْسٰى ٣٦ ﴾ ( طٰهٰ/20:36)</w:t>
      </w:r>
    </w:p>
    <w:p w14:paraId="625CF193" w14:textId="53D34AC6" w:rsidR="00680823" w:rsidRDefault="00680823" w:rsidP="00680823"/>
    <w:p w14:paraId="4520F47B" w14:textId="77777777" w:rsidR="00680823" w:rsidRDefault="00680823" w:rsidP="00680823">
      <w:r>
        <w:t>36.  (Allah) berfirman, “Sungguh, telah diperkenankan permintaanmu, wahai Musa.</w:t>
      </w:r>
    </w:p>
    <w:p w14:paraId="3FB3538D" w14:textId="77777777" w:rsidR="00680823" w:rsidRDefault="00680823" w:rsidP="00680823"/>
    <w:p w14:paraId="5851DF40" w14:textId="77777777" w:rsidR="00680823" w:rsidRDefault="00680823" w:rsidP="00680823">
      <w:pPr>
        <w:bidi/>
        <w:rPr>
          <w:rFonts w:cs="LPMQ Isep Misbah"/>
          <w:rtl/>
        </w:rPr>
      </w:pPr>
      <w:r>
        <w:rPr>
          <w:rFonts w:cs="LPMQ Isep Misbah"/>
          <w:rtl/>
        </w:rPr>
        <w:t>﴿ وَلَقَدْ مَنَنَّا عَلَيْكَ مَرَّةً اُخْرٰىٓ ۙ ٣٧ ﴾ ( طٰهٰ/20:37)</w:t>
      </w:r>
    </w:p>
    <w:p w14:paraId="25EC046C" w14:textId="5D992CA0" w:rsidR="00680823" w:rsidRDefault="00680823" w:rsidP="00680823"/>
    <w:p w14:paraId="105717A1" w14:textId="77777777" w:rsidR="00680823" w:rsidRDefault="00680823" w:rsidP="00680823">
      <w:r>
        <w:t>37.  Sungguh, Kami benar-benar telah memberikan nikmat kepadamu pada kesempatan yang lain (sebelum ini),</w:t>
      </w:r>
    </w:p>
    <w:p w14:paraId="38A526E0" w14:textId="77777777" w:rsidR="00680823" w:rsidRDefault="00680823" w:rsidP="00680823"/>
    <w:p w14:paraId="20DFF565" w14:textId="77777777" w:rsidR="00680823" w:rsidRDefault="00680823" w:rsidP="00680823">
      <w:pPr>
        <w:bidi/>
        <w:rPr>
          <w:rFonts w:cs="LPMQ Isep Misbah"/>
          <w:rtl/>
        </w:rPr>
      </w:pPr>
      <w:r>
        <w:rPr>
          <w:rFonts w:cs="LPMQ Isep Misbah"/>
          <w:rtl/>
        </w:rPr>
        <w:t>﴿ اِذْ اَوْحَيْنَآ اِلٰٓى اُمِّكَ مَا يُوْحٰىٓ ۙ ٣٨ ﴾ ( طٰهٰ/20:38)</w:t>
      </w:r>
    </w:p>
    <w:p w14:paraId="70FF9280" w14:textId="32D1420F" w:rsidR="00680823" w:rsidRDefault="00680823" w:rsidP="00680823"/>
    <w:p w14:paraId="489727E2" w14:textId="77777777" w:rsidR="00680823" w:rsidRDefault="00680823" w:rsidP="00680823">
      <w:r>
        <w:t>38.  (yaitu) ketika Kami mengilhamkan kepada ibumu sesuatu yang diilhamkan.</w:t>
      </w:r>
    </w:p>
    <w:p w14:paraId="197B8CD9" w14:textId="77777777" w:rsidR="00680823" w:rsidRDefault="00680823" w:rsidP="00680823"/>
    <w:p w14:paraId="4BC2B8BD" w14:textId="77777777" w:rsidR="00680823" w:rsidRDefault="00680823" w:rsidP="00680823">
      <w:pPr>
        <w:bidi/>
        <w:rPr>
          <w:rFonts w:cs="LPMQ Isep Misbah"/>
          <w:rtl/>
        </w:rPr>
      </w:pPr>
      <w:r>
        <w:rPr>
          <w:rFonts w:cs="LPMQ Isep Misbah"/>
          <w:rtl/>
        </w:rPr>
        <w:t xml:space="preserve">﴿ اَنِ اقْذِفِيْهِ فِى التَّابُوْتِ فَاقْذِفِيْهِ فِى الْيَمِّ فَلْيُلْقِهِ الْيَمُّ بِالسَّاحِلِ يَأْخُذْهُ عَدُوٌّ لِّيْ وَعَدُوٌّ لَّهٗ ۗوَاَلْقَيْتُ عَلَيْكَ مَحَبَّةً مِّنِّيْ </w:t>
      </w:r>
      <w:r>
        <w:rPr>
          <w:rFonts w:cs="LPMQ Isep Misbah" w:hint="cs"/>
          <w:rtl/>
        </w:rPr>
        <w:t>ەۚ</w:t>
      </w:r>
      <w:r>
        <w:rPr>
          <w:rFonts w:cs="LPMQ Isep Misbah"/>
          <w:rtl/>
        </w:rPr>
        <w:t xml:space="preserve"> وَلِتُصْنَعَ عَلٰى عَيْنِيْ ۘ ٣٩ ﴾ ( طٰهٰ/20:39)</w:t>
      </w:r>
    </w:p>
    <w:p w14:paraId="0A78499B" w14:textId="2915FE1F" w:rsidR="00680823" w:rsidRDefault="00680823" w:rsidP="00680823"/>
    <w:p w14:paraId="712E6682" w14:textId="77777777" w:rsidR="00680823" w:rsidRDefault="00680823" w:rsidP="00680823">
      <w:r>
        <w:t>39.  (Ilham itu adalah perintah Kami kepada ibumu,) ‘Letakkanlah dia (Musa) di dalam peti, kemudian hanyutkanlah dia ke sungai (Nil). Maka, biarlah (arus) sungai itu membawanya ke tepi. Dia akan diambil oleh (Fir‘aun) musuh-Ku dan musuhnya.’ Aku telah melimpahkan kepadamu kasih sayang dari-Ku467) dan agar engkau diasuh di bawah pengawasan-Ku.</w:t>
      </w:r>
    </w:p>
    <w:p w14:paraId="01A2EA3B" w14:textId="77777777" w:rsidR="00680823" w:rsidRDefault="00680823" w:rsidP="00680823">
      <w:r>
        <w:t>467) Setiap orang yang memandang Nabi Musa a.s. akan merasakan cinta, kasih, dan sayang kepadanya.</w:t>
      </w:r>
    </w:p>
    <w:p w14:paraId="41C2392E" w14:textId="77777777" w:rsidR="00680823" w:rsidRDefault="00680823" w:rsidP="00680823">
      <w:pPr>
        <w:bidi/>
        <w:rPr>
          <w:rFonts w:cs="LPMQ Isep Misbah"/>
          <w:rtl/>
        </w:rPr>
      </w:pPr>
      <w:r>
        <w:rPr>
          <w:rFonts w:cs="LPMQ Isep Misbah"/>
          <w:rtl/>
        </w:rPr>
        <w:t xml:space="preserve">﴿ اِذْ تَمْشِيْٓ اُخْتُكَ فَتَقُوْلُ هَلْ اَدُلُّكُمْ عَلٰى مَنْ يَّكْفُلُهٗ ۗفَرَجَعْنٰكَ اِلٰٓى اُمِّكَ كَيْ تَقَرَّ عَيْنُهَا وَلَا تَحْزَنَ </w:t>
      </w:r>
      <w:r>
        <w:rPr>
          <w:rFonts w:cs="LPMQ Isep Misbah" w:hint="cs"/>
          <w:rtl/>
        </w:rPr>
        <w:t>ەۗ</w:t>
      </w:r>
      <w:r>
        <w:rPr>
          <w:rFonts w:cs="LPMQ Isep Misbah"/>
          <w:rtl/>
        </w:rPr>
        <w:t xml:space="preserve"> وَقَتَلْتَ نَفْسًا فَنَجَّيْنٰكَ مِنَ الْغَمِّ وَفَتَنّٰكَ فُتُوْنًا </w:t>
      </w:r>
      <w:r>
        <w:rPr>
          <w:rFonts w:cs="LPMQ Isep Misbah" w:hint="cs"/>
          <w:rtl/>
        </w:rPr>
        <w:t>ەۗ</w:t>
      </w:r>
      <w:r>
        <w:rPr>
          <w:rFonts w:cs="LPMQ Isep Misbah"/>
          <w:rtl/>
        </w:rPr>
        <w:t xml:space="preserve"> فَلَبِثْتَ سِنِيْنَ فِيْٓ اَهْلِ مَد</w:t>
      </w:r>
      <w:r>
        <w:rPr>
          <w:rFonts w:cs="LPMQ Isep Misbah" w:hint="eastAsia"/>
          <w:rtl/>
        </w:rPr>
        <w:t>ْيَنَ</w:t>
      </w:r>
      <w:r>
        <w:rPr>
          <w:rFonts w:cs="LPMQ Isep Misbah"/>
          <w:rtl/>
        </w:rPr>
        <w:t xml:space="preserve"> </w:t>
      </w:r>
      <w:r>
        <w:rPr>
          <w:rFonts w:cs="LPMQ Isep Misbah" w:hint="cs"/>
          <w:rtl/>
        </w:rPr>
        <w:t>ەۙ</w:t>
      </w:r>
      <w:r>
        <w:rPr>
          <w:rFonts w:cs="LPMQ Isep Misbah"/>
          <w:rtl/>
        </w:rPr>
        <w:t xml:space="preserve"> ثُمَّ جِئْتَ عَلٰى قَدَرٍ يّٰمُوْسٰى ٤٠ ﴾ ( طٰهٰ/20:40)</w:t>
      </w:r>
    </w:p>
    <w:p w14:paraId="1A494055" w14:textId="13C683FD" w:rsidR="00680823" w:rsidRDefault="00680823" w:rsidP="00680823"/>
    <w:p w14:paraId="42FC7FAB" w14:textId="77777777" w:rsidR="00680823" w:rsidRDefault="00680823" w:rsidP="00680823">
      <w:r>
        <w:t>40.  Ketika saudara perempuanmu berjalan (untuk mengawasi dan mengetahui berita), dia berkata (kepada keluarga Fir‘aun), ‘Bolehkah saya menunjukkan kepadamu orang yang akan memeliharanya?’ Maka, Kami mengembalikanmu kepada ibumu agar senang hatinya dan tidak bersedih. Engkau pernah membunuh seseorang (tanpa sengaja)468) lalu Kami selamatkan engkau dari kesulitan (yang besar) dan Kami telah mencobamu dengan beberapa cobaan (yang berat). Lalu, engkau tinggal beberapa tahun di antara penduduk Madyan,469) kemudian engkau, wahai Musa, datang menurut waktu yang ditetapkan.</w:t>
      </w:r>
    </w:p>
    <w:p w14:paraId="735201F2" w14:textId="77777777" w:rsidR="00680823" w:rsidRDefault="00680823" w:rsidP="00680823">
      <w:r>
        <w:t>468) Yang terbunuh adalah seorang bangsa Qibti yang sedang berkelahi dengan seorang Bani Israil sebagaimana yang dikisahkan dalam surah al-Qaṣaṣ (28): 15.</w:t>
      </w:r>
    </w:p>
    <w:p w14:paraId="587B82FD" w14:textId="77777777" w:rsidR="00680823" w:rsidRDefault="00680823" w:rsidP="00680823">
      <w:r>
        <w:t>469) Nabi Musa a.s. melarikan diri dari Mesir ke Madyan. Di sana dia dinikahkan oleh Syekh Madyan dengan salah seorang putrinya dan menetap beberapa tahun lamanya.</w:t>
      </w:r>
    </w:p>
    <w:p w14:paraId="2D682A70" w14:textId="77777777" w:rsidR="00680823" w:rsidRDefault="00680823" w:rsidP="00680823">
      <w:pPr>
        <w:bidi/>
        <w:rPr>
          <w:rFonts w:cs="LPMQ Isep Misbah"/>
          <w:rtl/>
        </w:rPr>
      </w:pPr>
      <w:r>
        <w:rPr>
          <w:rFonts w:cs="LPMQ Isep Misbah"/>
          <w:rtl/>
        </w:rPr>
        <w:t>﴿ وَاصْطَنَعْتُكَ لِنَفْسِيْۚ ٤١ ﴾ ( طٰهٰ/20:41)</w:t>
      </w:r>
    </w:p>
    <w:p w14:paraId="6E743E9B" w14:textId="155D0A7D" w:rsidR="00680823" w:rsidRDefault="00680823" w:rsidP="00680823"/>
    <w:p w14:paraId="3B344DDA" w14:textId="77777777" w:rsidR="00680823" w:rsidRDefault="00680823" w:rsidP="00680823">
      <w:r>
        <w:t>41.  Aku telah memilihmu (menjadi rasul) untuk-Ku.</w:t>
      </w:r>
    </w:p>
    <w:p w14:paraId="45481315" w14:textId="77777777" w:rsidR="00680823" w:rsidRDefault="00680823" w:rsidP="00680823"/>
    <w:p w14:paraId="1A660440" w14:textId="77777777" w:rsidR="00680823" w:rsidRDefault="00680823" w:rsidP="00680823">
      <w:pPr>
        <w:bidi/>
        <w:rPr>
          <w:rFonts w:cs="LPMQ Isep Misbah"/>
          <w:rtl/>
        </w:rPr>
      </w:pPr>
      <w:r>
        <w:rPr>
          <w:rFonts w:cs="LPMQ Isep Misbah"/>
          <w:rtl/>
        </w:rPr>
        <w:t>﴿ اِذْهَبْ اَنْتَ وَاَخُوْكَ بِاٰيٰتِيْ وَلَا تَنِيَا فِيْ ذِكْرِيْۚ ٤٢ ﴾ ( طٰهٰ/20:42)</w:t>
      </w:r>
    </w:p>
    <w:p w14:paraId="3D2972D2" w14:textId="7910F3CD" w:rsidR="00680823" w:rsidRDefault="00680823" w:rsidP="00680823"/>
    <w:p w14:paraId="4FEBF772" w14:textId="77777777" w:rsidR="00680823" w:rsidRDefault="00680823" w:rsidP="00680823">
      <w:r>
        <w:t>42.  Pergilah engkau beserta saudaramu dengan (membawa) tanda-tanda (kekuasaan)-Ku dan janganlah kamu berdua lalai dalam mengingat-Ku.</w:t>
      </w:r>
    </w:p>
    <w:p w14:paraId="24585990" w14:textId="77777777" w:rsidR="00680823" w:rsidRDefault="00680823" w:rsidP="00680823"/>
    <w:p w14:paraId="3C3249E5" w14:textId="77777777" w:rsidR="00680823" w:rsidRDefault="00680823" w:rsidP="00680823">
      <w:pPr>
        <w:bidi/>
        <w:rPr>
          <w:rFonts w:cs="LPMQ Isep Misbah"/>
          <w:rtl/>
        </w:rPr>
      </w:pPr>
      <w:r>
        <w:rPr>
          <w:rFonts w:cs="LPMQ Isep Misbah"/>
          <w:rtl/>
        </w:rPr>
        <w:t>﴿ اِذْهَبَآ اِلٰى فِرْعَوْنَ اِنَّهٗ طَغٰىۚ ٤٣ ﴾ ( طٰهٰ/20:43)</w:t>
      </w:r>
    </w:p>
    <w:p w14:paraId="47874009" w14:textId="6C70BDE7" w:rsidR="00680823" w:rsidRDefault="00680823" w:rsidP="00680823"/>
    <w:p w14:paraId="50A2B866" w14:textId="77777777" w:rsidR="00680823" w:rsidRDefault="00680823" w:rsidP="00680823">
      <w:r>
        <w:t>43.  Pergilah kamu berdua kepada Fir‘aun! Sesungguhnya dia telah melampaui batas.</w:t>
      </w:r>
    </w:p>
    <w:p w14:paraId="5E389064" w14:textId="77777777" w:rsidR="00680823" w:rsidRDefault="00680823" w:rsidP="00680823"/>
    <w:p w14:paraId="46AC6341" w14:textId="77777777" w:rsidR="00680823" w:rsidRDefault="00680823" w:rsidP="00680823">
      <w:pPr>
        <w:bidi/>
        <w:rPr>
          <w:rFonts w:cs="LPMQ Isep Misbah"/>
          <w:rtl/>
        </w:rPr>
      </w:pPr>
      <w:r>
        <w:rPr>
          <w:rFonts w:cs="LPMQ Isep Misbah"/>
          <w:rtl/>
        </w:rPr>
        <w:t>﴿ فَقُوْلَا لَهٗ قَوْلًا لَّيِّنًا لَّعَلَّهٗ يَتَذَكَّرُ اَوْ يَخْشٰى ٤٤ ﴾ ( طٰهٰ/20:44)</w:t>
      </w:r>
    </w:p>
    <w:p w14:paraId="531E952B" w14:textId="3B0840D8" w:rsidR="00680823" w:rsidRDefault="00680823" w:rsidP="00680823"/>
    <w:p w14:paraId="0A5DE982" w14:textId="77777777" w:rsidR="00680823" w:rsidRDefault="00680823" w:rsidP="00680823">
      <w:r>
        <w:t>44.  Berbicaralah kamu berdua kepadanya (Fir‘aun) dengan perkataan yang lemah lembut, mudah-mudahan dia sadar atau takut.”</w:t>
      </w:r>
    </w:p>
    <w:p w14:paraId="0FAF0C90" w14:textId="77777777" w:rsidR="00680823" w:rsidRDefault="00680823" w:rsidP="00680823"/>
    <w:p w14:paraId="0C83D8EC" w14:textId="77777777" w:rsidR="00680823" w:rsidRDefault="00680823" w:rsidP="00680823">
      <w:pPr>
        <w:bidi/>
        <w:rPr>
          <w:rFonts w:cs="LPMQ Isep Misbah"/>
          <w:rtl/>
        </w:rPr>
      </w:pPr>
      <w:r>
        <w:rPr>
          <w:rFonts w:cs="LPMQ Isep Misbah"/>
          <w:rtl/>
        </w:rPr>
        <w:t>﴿ قَالَا رَبَّنَآ اِنَّنَا نَخَافُ اَنْ يَّفْرُطَ عَلَيْنَآ اَوْ اَنْ يَّطْغٰى ٤٥ ﴾ ( طٰهٰ/20:45)</w:t>
      </w:r>
    </w:p>
    <w:p w14:paraId="6AB81A9F" w14:textId="49819D7E" w:rsidR="00680823" w:rsidRDefault="00680823" w:rsidP="00680823"/>
    <w:p w14:paraId="7A66FAF1" w14:textId="77777777" w:rsidR="00680823" w:rsidRDefault="00680823" w:rsidP="00680823">
      <w:r>
        <w:t>45.  Keduanya berkata, “Wahai Tuhan kami, sesungguhnya kami khawatir dia akan segera menyiksa kami atau akan makin melampaui batas.”</w:t>
      </w:r>
    </w:p>
    <w:p w14:paraId="6F427F45" w14:textId="77777777" w:rsidR="00680823" w:rsidRDefault="00680823" w:rsidP="00680823"/>
    <w:p w14:paraId="1AEDB7FD" w14:textId="77777777" w:rsidR="00680823" w:rsidRDefault="00680823" w:rsidP="00680823">
      <w:pPr>
        <w:bidi/>
        <w:rPr>
          <w:rFonts w:cs="LPMQ Isep Misbah"/>
          <w:rtl/>
        </w:rPr>
      </w:pPr>
      <w:r>
        <w:rPr>
          <w:rFonts w:cs="LPMQ Isep Misbah"/>
          <w:rtl/>
        </w:rPr>
        <w:t>﴿ قَالَ لَا تَخَافَآ اِنَّنِيْ مَعَكُمَآ اَسْمَعُ وَاَرٰى ٤٦ ﴾ ( طٰهٰ/20:46)</w:t>
      </w:r>
    </w:p>
    <w:p w14:paraId="701EED83" w14:textId="65196968" w:rsidR="00680823" w:rsidRDefault="00680823" w:rsidP="00680823"/>
    <w:p w14:paraId="3703B3AC" w14:textId="77777777" w:rsidR="00680823" w:rsidRDefault="00680823" w:rsidP="00680823">
      <w:r>
        <w:t>46.  Dia (Allah) berfirman, “Janganlah kamu berdua khawatir! Sesungguhnya Aku bersama kamu berdua. Aku mendengar dan melihat.</w:t>
      </w:r>
    </w:p>
    <w:p w14:paraId="2EA51024" w14:textId="77777777" w:rsidR="00680823" w:rsidRDefault="00680823" w:rsidP="00680823"/>
    <w:p w14:paraId="105CFF69" w14:textId="77777777" w:rsidR="00680823" w:rsidRDefault="00680823" w:rsidP="00680823">
      <w:pPr>
        <w:bidi/>
        <w:rPr>
          <w:rFonts w:cs="LPMQ Isep Misbah"/>
          <w:rtl/>
        </w:rPr>
      </w:pPr>
      <w:r>
        <w:rPr>
          <w:rFonts w:cs="LPMQ Isep Misbah"/>
          <w:rtl/>
        </w:rPr>
        <w:t xml:space="preserve">﴿ فَأْتِيٰهُ فَقُوْلَآ اِنَّا رَسُوْلَا رَبِّكَ فَاَرْسِلْ مَعَنَا بَنِيْٓ اِسْرَاۤءِيْلَ </w:t>
      </w:r>
      <w:r>
        <w:rPr>
          <w:rFonts w:cs="LPMQ Isep Misbah" w:hint="cs"/>
          <w:rtl/>
        </w:rPr>
        <w:t>ەۙ</w:t>
      </w:r>
      <w:r>
        <w:rPr>
          <w:rFonts w:cs="LPMQ Isep Misbah"/>
          <w:rtl/>
        </w:rPr>
        <w:t xml:space="preserve"> وَلَا تُعَذِّبْهُمْۗ قَدْ جِئْنٰكَ بِاٰيَةٍ مِّنْ رَّبِّكَ ۗوَالسَّلٰمُ عَلٰى مَنِ اتَّبَعَ الْهُدٰى ٤٧ ﴾ ( طٰهٰ/20:47)</w:t>
      </w:r>
    </w:p>
    <w:p w14:paraId="308BDD1C" w14:textId="3B503DBB" w:rsidR="00680823" w:rsidRDefault="00680823" w:rsidP="00680823"/>
    <w:p w14:paraId="3896B0E0" w14:textId="77777777" w:rsidR="00680823" w:rsidRDefault="00680823" w:rsidP="00680823">
      <w:r>
        <w:t>47.  Maka, datanglah kamu berdua kepadanya (Fir‘aun) dan katakanlah, ‘Sesungguhnya kami berdua adalah utusan Tuhanmu. Lepaskanlah Bani Israil bersama kami dan janganlah engkau menyiksa mereka.470) Sungguh, kami datang kepadamu dengan membawa bukti (atas kerasulan kami) dari Tuhanmu. Keselamatan itu dilimpahkan kepada orang yang mengikuti petunjuk.</w:t>
      </w:r>
    </w:p>
    <w:p w14:paraId="600EFB96" w14:textId="77777777" w:rsidR="00680823" w:rsidRDefault="00680823" w:rsidP="00680823">
      <w:r>
        <w:t>470) Di Mesir, Bani Israil menjadi budak Fir‘aun. Mereka dipekerjakan untuk mendirikan bangunan-bangunan yang besar dan kota-kota secara paksa. Maka, Nabi Musa a.s. meminta agar Fir‘aun membebaskan mereka.</w:t>
      </w:r>
    </w:p>
    <w:p w14:paraId="78B2206E" w14:textId="77777777" w:rsidR="00680823" w:rsidRDefault="00680823" w:rsidP="00680823">
      <w:pPr>
        <w:bidi/>
        <w:rPr>
          <w:rFonts w:cs="LPMQ Isep Misbah"/>
          <w:rtl/>
        </w:rPr>
      </w:pPr>
      <w:r>
        <w:rPr>
          <w:rFonts w:cs="LPMQ Isep Misbah"/>
          <w:rtl/>
        </w:rPr>
        <w:t>﴿ اِنَّا قَدْ اُوْحِيَ اِلَيْنَآ اَنَّ الْعَذَابَ عَلٰى مَنْ كَذَّبَ وَتَوَلّٰى ٤٨ ﴾ ( طٰهٰ/20:48)</w:t>
      </w:r>
    </w:p>
    <w:p w14:paraId="6FB2EA00" w14:textId="39D698D6" w:rsidR="00680823" w:rsidRDefault="00680823" w:rsidP="00680823"/>
    <w:p w14:paraId="74D0F8FE" w14:textId="77777777" w:rsidR="00680823" w:rsidRDefault="00680823" w:rsidP="00680823">
      <w:r>
        <w:t>48.  Sesungguhnya telah diwahyukan kepada kami bahwa siksa itu (ditimpakan) kepada siapa pun yang mendustakan (para rasul) dan berpaling (dari tuntunannya).’”</w:t>
      </w:r>
    </w:p>
    <w:p w14:paraId="15AFDF3E" w14:textId="77777777" w:rsidR="00680823" w:rsidRDefault="00680823" w:rsidP="00680823"/>
    <w:p w14:paraId="7876AC24" w14:textId="77777777" w:rsidR="00680823" w:rsidRDefault="00680823" w:rsidP="00680823">
      <w:pPr>
        <w:bidi/>
        <w:rPr>
          <w:rFonts w:cs="LPMQ Isep Misbah"/>
          <w:rtl/>
        </w:rPr>
      </w:pPr>
      <w:r>
        <w:rPr>
          <w:rFonts w:cs="LPMQ Isep Misbah"/>
          <w:rtl/>
        </w:rPr>
        <w:t>﴿ قَالَ فَمَنْ رَّبُّكُمَا يٰمُوْسٰى ٤٩ ﴾ ( طٰهٰ/20:49)</w:t>
      </w:r>
    </w:p>
    <w:p w14:paraId="7B951E73" w14:textId="17141502" w:rsidR="00680823" w:rsidRDefault="00680823" w:rsidP="00680823"/>
    <w:p w14:paraId="1C4789E6" w14:textId="77777777" w:rsidR="00680823" w:rsidRDefault="00680823" w:rsidP="00680823">
      <w:r>
        <w:t>49.  Dia (Fir‘aun) berkata, “Siapakah Tuhanmu berdua, wahai Musa?”</w:t>
      </w:r>
    </w:p>
    <w:p w14:paraId="3788ED14" w14:textId="77777777" w:rsidR="00680823" w:rsidRDefault="00680823" w:rsidP="00680823"/>
    <w:p w14:paraId="4D1F5784" w14:textId="77777777" w:rsidR="00680823" w:rsidRDefault="00680823" w:rsidP="00680823">
      <w:pPr>
        <w:bidi/>
        <w:rPr>
          <w:rFonts w:cs="LPMQ Isep Misbah"/>
          <w:rtl/>
        </w:rPr>
      </w:pPr>
      <w:r>
        <w:rPr>
          <w:rFonts w:cs="LPMQ Isep Misbah"/>
          <w:rtl/>
        </w:rPr>
        <w:t>﴿ قَالَ رَبُّنَا الَّذِيْٓ اَعْطٰى كُلَّ شَيْءٍ خَلْقَهٗ ثُمَّ هَدٰى ٥٠ ﴾ ( طٰهٰ/20:50)</w:t>
      </w:r>
    </w:p>
    <w:p w14:paraId="2DF0E6BD" w14:textId="1AFBE8D1" w:rsidR="00680823" w:rsidRDefault="00680823" w:rsidP="00680823"/>
    <w:p w14:paraId="3638839A" w14:textId="77777777" w:rsidR="00680823" w:rsidRDefault="00680823" w:rsidP="00680823">
      <w:r>
        <w:t>50.  Dia (Musa) menjawab, “Tuhan kami ialah (Tuhan) yang telah menganugerahkan kepada segala sesuatu bentuk penciptaannya (yang layak), kemudian memberinya petunjuk.”471)</w:t>
      </w:r>
    </w:p>
    <w:p w14:paraId="1E28807A" w14:textId="77777777" w:rsidR="00680823" w:rsidRDefault="00680823" w:rsidP="00680823">
      <w:r>
        <w:t>471) Yang dimaksud dengan petunjuk di sini adalah akal, insting (naluri), dan kodrat alamiah untuk kelanjutan hidupnya masing-masing.</w:t>
      </w:r>
    </w:p>
    <w:p w14:paraId="24F21C27" w14:textId="77777777" w:rsidR="00680823" w:rsidRDefault="00680823" w:rsidP="00680823">
      <w:pPr>
        <w:bidi/>
        <w:rPr>
          <w:rFonts w:cs="LPMQ Isep Misbah"/>
          <w:rtl/>
        </w:rPr>
      </w:pPr>
      <w:r>
        <w:rPr>
          <w:rFonts w:cs="LPMQ Isep Misbah"/>
          <w:rtl/>
        </w:rPr>
        <w:t>﴿ قَالَ فَمَا بَالُ الْقُرُوْنِ الْاُوْلٰى ٥١ ﴾ ( طٰهٰ/20:51)</w:t>
      </w:r>
    </w:p>
    <w:p w14:paraId="698834FB" w14:textId="12D588E9" w:rsidR="00680823" w:rsidRDefault="00680823" w:rsidP="00680823"/>
    <w:p w14:paraId="027BFD5E" w14:textId="77777777" w:rsidR="00680823" w:rsidRDefault="00680823" w:rsidP="00680823">
      <w:r>
        <w:t>51.  Dia (Fir‘aun) bertanya, “Bagaimana keadaan generasi terdahulu?”</w:t>
      </w:r>
    </w:p>
    <w:p w14:paraId="2BB08EA2" w14:textId="77777777" w:rsidR="00680823" w:rsidRDefault="00680823" w:rsidP="00680823"/>
    <w:p w14:paraId="0E530A18" w14:textId="77777777" w:rsidR="00680823" w:rsidRDefault="00680823" w:rsidP="00680823">
      <w:pPr>
        <w:bidi/>
        <w:rPr>
          <w:rFonts w:cs="LPMQ Isep Misbah"/>
          <w:rtl/>
        </w:rPr>
      </w:pPr>
      <w:r>
        <w:rPr>
          <w:rFonts w:cs="LPMQ Isep Misbah"/>
          <w:rtl/>
        </w:rPr>
        <w:t>﴿ قَالَ عِلْمُهَا عِنْدَ رَبِّيْ فِيْ كِتٰبٍۚ لَا يَضِلُّ رَبِّيْ وَلَا يَنْسَىۖ ٥٢ ﴾ ( طٰهٰ/20:52)</w:t>
      </w:r>
    </w:p>
    <w:p w14:paraId="575EDA11" w14:textId="2F5C987F" w:rsidR="00680823" w:rsidRDefault="00680823" w:rsidP="00680823"/>
    <w:p w14:paraId="70ADBF92" w14:textId="77777777" w:rsidR="00680823" w:rsidRDefault="00680823" w:rsidP="00680823">
      <w:r>
        <w:t>52.  Dia (Nabi Musa) menjawab, “Pengetahuan tentang itu ada pada Tuhanku di dalam sebuah Kitab (Lauhulmahfuz). Tuhanku tidak akan salah ataupun lupa.</w:t>
      </w:r>
    </w:p>
    <w:p w14:paraId="60C170DC" w14:textId="77777777" w:rsidR="00680823" w:rsidRDefault="00680823" w:rsidP="00680823"/>
    <w:p w14:paraId="20C7779B" w14:textId="77777777" w:rsidR="00680823" w:rsidRDefault="00680823" w:rsidP="00680823">
      <w:pPr>
        <w:bidi/>
        <w:rPr>
          <w:rFonts w:cs="LPMQ Isep Misbah"/>
          <w:rtl/>
        </w:rPr>
      </w:pPr>
      <w:r>
        <w:rPr>
          <w:rFonts w:cs="LPMQ Isep Misbah"/>
          <w:rtl/>
        </w:rPr>
        <w:t>﴿ الَّذِيْ جَعَلَ لَكُمُ الْاَرْضَ مَهْدًا وَّسَلَكَ لَكُمْ فِيْهَا سُبُلًا وَّاَنْزَلَ مِنَ السَّمَاۤءِ مَاۤءًۗ فَاَخْرَجْنَا بِهٖٓ اَزْوَاجًا مِّنْ نَّبَاتٍ شَتّٰى ٥٣ ﴾ ( طٰهٰ/20:53)</w:t>
      </w:r>
    </w:p>
    <w:p w14:paraId="6077D357" w14:textId="78138AF9" w:rsidR="00680823" w:rsidRDefault="00680823" w:rsidP="00680823"/>
    <w:p w14:paraId="5CAEC03A" w14:textId="77777777" w:rsidR="00680823" w:rsidRDefault="00680823" w:rsidP="00680823">
      <w:r>
        <w:t>53.  (Dialah Tuhan) yang telah menjadikan bumi sebagai hamparan dan meratakan jalan-jalan di atasnya bagimu serta menurunkan air (hujan) dari langit.” Kemudian, Kami menumbuhkan dengannya (air hujan itu) beraneka macam tumbuh-tumbuhan.</w:t>
      </w:r>
    </w:p>
    <w:p w14:paraId="2E036351" w14:textId="77777777" w:rsidR="00680823" w:rsidRDefault="00680823" w:rsidP="00680823"/>
    <w:p w14:paraId="2311AD90" w14:textId="77777777" w:rsidR="00680823" w:rsidRDefault="00680823" w:rsidP="00680823">
      <w:pPr>
        <w:bidi/>
        <w:rPr>
          <w:rFonts w:cs="LPMQ Isep Misbah"/>
          <w:rtl/>
        </w:rPr>
      </w:pPr>
      <w:r>
        <w:rPr>
          <w:rFonts w:cs="LPMQ Isep Misbah"/>
          <w:rtl/>
        </w:rPr>
        <w:t>﴿ كُلُوْا وَارْعَوْا اَنْعَامَكُمْ ۗاِنَّ فِيْ ذٰلِكَ لَاٰيٰتٍ لِّاُولِى النُّهٰى ࣖ ٥٤ ﴾ ( طٰهٰ/20:54)</w:t>
      </w:r>
    </w:p>
    <w:p w14:paraId="19558539" w14:textId="5305DD90" w:rsidR="00680823" w:rsidRDefault="00680823" w:rsidP="00680823"/>
    <w:p w14:paraId="3272B72E" w14:textId="77777777" w:rsidR="00680823" w:rsidRDefault="00680823" w:rsidP="00680823">
      <w:r>
        <w:t>54.  Makanlah dan gembalakanlah hewan-hewanmu! Sesungguhnya pada yang demikian itu terdapat tanda-tanda (kebesaran Allah) bagi orang-orang yang berakal.</w:t>
      </w:r>
    </w:p>
    <w:p w14:paraId="318CD77D" w14:textId="77777777" w:rsidR="00680823" w:rsidRDefault="00680823" w:rsidP="00680823"/>
    <w:p w14:paraId="6E3FF87A" w14:textId="77777777" w:rsidR="00680823" w:rsidRDefault="00680823" w:rsidP="00680823">
      <w:pPr>
        <w:bidi/>
        <w:rPr>
          <w:rFonts w:cs="LPMQ Isep Misbah"/>
          <w:rtl/>
        </w:rPr>
      </w:pPr>
      <w:r>
        <w:rPr>
          <w:rFonts w:cs="LPMQ Isep Misbah"/>
          <w:rtl/>
        </w:rPr>
        <w:t>﴿ ۞ مِنْهَا خَلَقْنٰكُمْ وَفِيْهَا نُعِيْدُكُمْ وَمِنْهَا نُخْرِجُكُمْ تَارَةً اُخْرٰى ٥٥ ﴾ ( طٰهٰ/20:55)</w:t>
      </w:r>
    </w:p>
    <w:p w14:paraId="38D9337E" w14:textId="03339DF9" w:rsidR="00680823" w:rsidRDefault="00680823" w:rsidP="00680823"/>
    <w:p w14:paraId="121E5785" w14:textId="77777777" w:rsidR="00680823" w:rsidRDefault="00680823" w:rsidP="00680823">
      <w:r>
        <w:t>55.  Darinya (tanah) itulah Kami menciptakanmu, kepadanyalah Kami akan mengembalikanmu dan dari sanalah Kami akan mengeluarkanmu pada waktu yang lain.</w:t>
      </w:r>
    </w:p>
    <w:p w14:paraId="5882D7B3" w14:textId="77777777" w:rsidR="00680823" w:rsidRDefault="00680823" w:rsidP="00680823"/>
    <w:p w14:paraId="5E24EF58" w14:textId="77777777" w:rsidR="00680823" w:rsidRDefault="00680823" w:rsidP="00680823">
      <w:pPr>
        <w:bidi/>
        <w:rPr>
          <w:rFonts w:cs="LPMQ Isep Misbah"/>
          <w:rtl/>
        </w:rPr>
      </w:pPr>
      <w:r>
        <w:rPr>
          <w:rFonts w:cs="LPMQ Isep Misbah"/>
          <w:rtl/>
        </w:rPr>
        <w:t>﴿ وَلَقَدْ اَرَيْنٰهُ اٰيٰتِنَا كُلَّهَا فَكَذَّبَ وَاَبٰى ٥٦ ﴾ ( طٰهٰ/20:56)</w:t>
      </w:r>
    </w:p>
    <w:p w14:paraId="67E55260" w14:textId="2E99D248" w:rsidR="00680823" w:rsidRDefault="00680823" w:rsidP="00680823"/>
    <w:p w14:paraId="76EB5985" w14:textId="77777777" w:rsidR="00680823" w:rsidRDefault="00680823" w:rsidP="00680823">
      <w:r>
        <w:t>56.  Sungguh Kami benar-benar telah memperlihatkan kepadanya (Fir‘aun) tanda-tanda (kebesaran) Kami semuanya.472) Namun, dia mendustakan dan enggan (menerima kebenaran).</w:t>
      </w:r>
    </w:p>
    <w:p w14:paraId="16038CF1" w14:textId="77777777" w:rsidR="00680823" w:rsidRDefault="00680823" w:rsidP="00680823">
      <w:r>
        <w:t>472) Yang dimaksud dengan tanda-tanda di sini adalah tanda-tanda kenabian Nabi Musa a.s. Pada pertemuan Nabi Musa a.s. dengan Fir‘aun ini, mukjizat yang diperlihatkan baru dua, yaitu tongkat menjadi ular dan tangan Nabi Musa a.s. menjadi putih bercahaya.</w:t>
      </w:r>
    </w:p>
    <w:p w14:paraId="191F52BF" w14:textId="77777777" w:rsidR="00680823" w:rsidRDefault="00680823" w:rsidP="00680823">
      <w:pPr>
        <w:bidi/>
        <w:rPr>
          <w:rFonts w:cs="LPMQ Isep Misbah"/>
          <w:rtl/>
        </w:rPr>
      </w:pPr>
      <w:r>
        <w:rPr>
          <w:rFonts w:cs="LPMQ Isep Misbah"/>
          <w:rtl/>
        </w:rPr>
        <w:t>﴿ قَالَ اَجِئْتَنَا لِتُخْرِجَنَا مِنْ اَرْضِنَا بِسِحْرِكَ يٰمُوْسٰى ٥٧ ﴾ ( طٰهٰ/20:57)</w:t>
      </w:r>
    </w:p>
    <w:p w14:paraId="51BD1F1F" w14:textId="2142C229" w:rsidR="00680823" w:rsidRDefault="00680823" w:rsidP="00680823"/>
    <w:p w14:paraId="418EFC1A" w14:textId="77777777" w:rsidR="00680823" w:rsidRDefault="00680823" w:rsidP="00680823">
      <w:r>
        <w:t>57.  Dia (Fir‘aun) berkata, “Apakah engkau datang kepada kami untuk mengusir kami dari negeri kami dengan sihirmu, wahai Musa?</w:t>
      </w:r>
    </w:p>
    <w:p w14:paraId="7992044B" w14:textId="77777777" w:rsidR="00680823" w:rsidRDefault="00680823" w:rsidP="00680823"/>
    <w:p w14:paraId="4615373C" w14:textId="77777777" w:rsidR="00680823" w:rsidRDefault="00680823" w:rsidP="00680823">
      <w:pPr>
        <w:bidi/>
        <w:rPr>
          <w:rFonts w:cs="LPMQ Isep Misbah"/>
          <w:rtl/>
        </w:rPr>
      </w:pPr>
      <w:r>
        <w:rPr>
          <w:rFonts w:cs="LPMQ Isep Misbah"/>
          <w:rtl/>
        </w:rPr>
        <w:t>﴿ فَلَنَأْتِيَنَّكَ بِسِحْرٍ مِّثْلِهٖ فَاجْعَلْ بَيْنَنَا وَبَيْنَكَ مَوْعِدًا لَّا نُخْلِفُهٗ نَحْنُ وَلَآ اَنْتَ مَكَانًا سُوًى ٥٨ ﴾ ( طٰهٰ/20:58)</w:t>
      </w:r>
    </w:p>
    <w:p w14:paraId="267D6DEB" w14:textId="71BBA0D0" w:rsidR="00680823" w:rsidRDefault="00680823" w:rsidP="00680823"/>
    <w:p w14:paraId="0ED8D2D1" w14:textId="77777777" w:rsidR="00680823" w:rsidRDefault="00680823" w:rsidP="00680823">
      <w:r>
        <w:t>58.  Kami pun pasti akan mendatangkan sihir semacam itu kepadamu. Buatlah suatu perjanjian antara kami dan engkau untuk (mengadakan) pertemuan yang tidak akan kami dan engkau langgar di suatu tempat pertengahan (antara kedua pihak).”</w:t>
      </w:r>
    </w:p>
    <w:p w14:paraId="6A7B46F8" w14:textId="77777777" w:rsidR="00680823" w:rsidRDefault="00680823" w:rsidP="00680823"/>
    <w:p w14:paraId="44228302" w14:textId="77777777" w:rsidR="00680823" w:rsidRDefault="00680823" w:rsidP="00680823">
      <w:pPr>
        <w:bidi/>
        <w:rPr>
          <w:rFonts w:cs="LPMQ Isep Misbah"/>
          <w:rtl/>
        </w:rPr>
      </w:pPr>
      <w:r>
        <w:rPr>
          <w:rFonts w:cs="LPMQ Isep Misbah"/>
          <w:rtl/>
        </w:rPr>
        <w:t>﴿ قَالَ مَوْعِدُكُمْ يَوْمُ الزِّيْنَةِ وَاَنْ يُّحْشَرَ النَّاسُ ضُحًى ٥٩ ﴾ ( طٰهٰ/20:59)</w:t>
      </w:r>
    </w:p>
    <w:p w14:paraId="695E4797" w14:textId="165E8BB6" w:rsidR="00680823" w:rsidRDefault="00680823" w:rsidP="00680823"/>
    <w:p w14:paraId="5752DB15" w14:textId="77777777" w:rsidR="00680823" w:rsidRDefault="00680823" w:rsidP="00680823">
      <w:r>
        <w:t>59.  Dia (Musa) berkata, “Waktumu (untuk bertemu dengan kami) ialah hari raya dan hendaklah orang-orang dikumpulkan pada waktu duha.”</w:t>
      </w:r>
    </w:p>
    <w:p w14:paraId="7068A48E" w14:textId="77777777" w:rsidR="00680823" w:rsidRDefault="00680823" w:rsidP="00680823"/>
    <w:p w14:paraId="6CC1A1FD" w14:textId="77777777" w:rsidR="00680823" w:rsidRDefault="00680823" w:rsidP="00680823">
      <w:pPr>
        <w:bidi/>
        <w:rPr>
          <w:rFonts w:cs="LPMQ Isep Misbah"/>
          <w:rtl/>
        </w:rPr>
      </w:pPr>
      <w:r>
        <w:rPr>
          <w:rFonts w:cs="LPMQ Isep Misbah"/>
          <w:rtl/>
        </w:rPr>
        <w:t>﴿ فَتَوَلّٰى فِرْعَوْنُ فَجَمَعَ كَيْدَهٗ ثُمَّ اَتٰى ٦٠ ﴾ ( طٰهٰ/20:60)</w:t>
      </w:r>
    </w:p>
    <w:p w14:paraId="1990F306" w14:textId="797DDE2F" w:rsidR="00680823" w:rsidRDefault="00680823" w:rsidP="00680823"/>
    <w:p w14:paraId="7690B57B" w14:textId="77777777" w:rsidR="00680823" w:rsidRDefault="00680823" w:rsidP="00680823">
      <w:r>
        <w:t>60.  Maka, Fir‘aun meninggalkan (tempat itu), lalu mengatur tipu dayanya. Kemudian, dia datang kembali (pada waktu dan tempat yang disepakati).</w:t>
      </w:r>
    </w:p>
    <w:p w14:paraId="14E13F22" w14:textId="77777777" w:rsidR="00680823" w:rsidRDefault="00680823" w:rsidP="00680823"/>
    <w:p w14:paraId="49A0C478" w14:textId="77777777" w:rsidR="00680823" w:rsidRDefault="00680823" w:rsidP="00680823">
      <w:pPr>
        <w:bidi/>
        <w:rPr>
          <w:rFonts w:cs="LPMQ Isep Misbah"/>
          <w:rtl/>
        </w:rPr>
      </w:pPr>
      <w:r>
        <w:rPr>
          <w:rFonts w:cs="LPMQ Isep Misbah"/>
          <w:rtl/>
        </w:rPr>
        <w:t>﴿ قَالَ لَهُمْ مُّوْسٰى وَيْلَكُمْ لَا تَفْتَرُوْا عَلَى اللّٰهِ كَذِبًا فَيُسْحِتَكُمْ بِعَذَابٍۚ وَقَدْ خَابَ مَنِ افْتَرٰى ٦١ ﴾ ( طٰهٰ/20:61)</w:t>
      </w:r>
    </w:p>
    <w:p w14:paraId="00A9A6E0" w14:textId="203FC622" w:rsidR="00680823" w:rsidRDefault="00680823" w:rsidP="00680823"/>
    <w:p w14:paraId="1907C72D" w14:textId="77777777" w:rsidR="00680823" w:rsidRDefault="00680823" w:rsidP="00680823">
      <w:r>
        <w:t>61.  Musa berkata kepada mereka (para penyihir), “Celakalah kamu! Janganlah kamu mengada-adakan kedustaan terhadap Allah, nanti Dia membinasakan kamu dengan azab. Sungguh rugi orang yang mengada-adakan kedustaan.”</w:t>
      </w:r>
    </w:p>
    <w:p w14:paraId="342803E2" w14:textId="77777777" w:rsidR="00680823" w:rsidRDefault="00680823" w:rsidP="00680823"/>
    <w:p w14:paraId="2325FA0C" w14:textId="77777777" w:rsidR="00680823" w:rsidRDefault="00680823" w:rsidP="00680823">
      <w:pPr>
        <w:bidi/>
        <w:rPr>
          <w:rFonts w:cs="LPMQ Isep Misbah"/>
          <w:rtl/>
        </w:rPr>
      </w:pPr>
      <w:r>
        <w:rPr>
          <w:rFonts w:cs="LPMQ Isep Misbah"/>
          <w:rtl/>
        </w:rPr>
        <w:t>﴿ فَتَنَازَعُوْٓا اَمْرَهُمْ بَيْنَهُمْ وَاَسَرُّوا النَّجْوٰى ٦٢ ﴾ ( طٰهٰ/20:62)</w:t>
      </w:r>
    </w:p>
    <w:p w14:paraId="4272B4CD" w14:textId="7E29C2E0" w:rsidR="00680823" w:rsidRDefault="00680823" w:rsidP="00680823"/>
    <w:p w14:paraId="31D3D963" w14:textId="77777777" w:rsidR="00680823" w:rsidRDefault="00680823" w:rsidP="00680823">
      <w:r>
        <w:t>62.  Mereka berbantah-bantahan tentang urusannya dan merahasiakan percakapannya.</w:t>
      </w:r>
    </w:p>
    <w:p w14:paraId="7DB604E4" w14:textId="77777777" w:rsidR="00680823" w:rsidRDefault="00680823" w:rsidP="00680823"/>
    <w:p w14:paraId="0E38D32B" w14:textId="77777777" w:rsidR="00680823" w:rsidRDefault="00680823" w:rsidP="00680823">
      <w:pPr>
        <w:bidi/>
        <w:rPr>
          <w:rFonts w:cs="LPMQ Isep Misbah"/>
          <w:rtl/>
        </w:rPr>
      </w:pPr>
      <w:r>
        <w:rPr>
          <w:rFonts w:cs="LPMQ Isep Misbah"/>
          <w:rtl/>
        </w:rPr>
        <w:t>﴿ قَالُوْٓا اِنْ هٰذٰنِ لَسَاحِرٰنِ يُرِيْدَانِ اَنْ يُّخْرِجٰكُمْ مِّنْ اَرْضِكُمْ بِسِحْرِهِمَا وَيَذْهَبَا بِطَرِيْقَتِكُمُ الْمُثْلٰى ٦٣ ﴾ ( طٰهٰ/20:63)</w:t>
      </w:r>
    </w:p>
    <w:p w14:paraId="4051FD88" w14:textId="4AE6AAF2" w:rsidR="00680823" w:rsidRDefault="00680823" w:rsidP="00680823"/>
    <w:p w14:paraId="35DC4C46" w14:textId="77777777" w:rsidR="00680823" w:rsidRDefault="00680823" w:rsidP="00680823">
      <w:r>
        <w:t>63.  Mereka (para penyihir) berkata, “Sesungguhnya dua orang ini adalah benar-benar penyihir yang hendak mengusirmu dari negerimu dengan sihir mereka berdua dan hendak melenyapkan adat kebiasaanmu yang utama.</w:t>
      </w:r>
    </w:p>
    <w:p w14:paraId="0AD49826" w14:textId="77777777" w:rsidR="00680823" w:rsidRDefault="00680823" w:rsidP="00680823"/>
    <w:p w14:paraId="08BC86C6" w14:textId="77777777" w:rsidR="00680823" w:rsidRDefault="00680823" w:rsidP="00680823">
      <w:pPr>
        <w:bidi/>
        <w:rPr>
          <w:rFonts w:cs="LPMQ Isep Misbah"/>
          <w:rtl/>
        </w:rPr>
      </w:pPr>
      <w:r>
        <w:rPr>
          <w:rFonts w:cs="LPMQ Isep Misbah"/>
          <w:rtl/>
        </w:rPr>
        <w:t>﴿ فَاَجْمِعُوْا كَيْدَكُمْ ثُمَّ ائْتُوْا صَفًّاۚ وَقَدْ اَفْلَحَ الْيَوْمَ مَنِ اسْتَعْلٰى ٦٤ ﴾ ( طٰهٰ/20:64)</w:t>
      </w:r>
    </w:p>
    <w:p w14:paraId="55773AC7" w14:textId="18DD9C29" w:rsidR="00680823" w:rsidRDefault="00680823" w:rsidP="00680823"/>
    <w:p w14:paraId="12F98511" w14:textId="77777777" w:rsidR="00680823" w:rsidRDefault="00680823" w:rsidP="00680823">
      <w:r>
        <w:t>64.  Kumpulkanlah segala tipu daya (sihir)-mu, kemudian datanglah dalam satu barisan! Sungguh, beruntung orang yang menang pada hari ini.”</w:t>
      </w:r>
    </w:p>
    <w:p w14:paraId="0DBC2A78" w14:textId="77777777" w:rsidR="00680823" w:rsidRDefault="00680823" w:rsidP="00680823"/>
    <w:p w14:paraId="0DEDE5B4" w14:textId="77777777" w:rsidR="00680823" w:rsidRDefault="00680823" w:rsidP="00680823">
      <w:pPr>
        <w:bidi/>
        <w:rPr>
          <w:rFonts w:cs="LPMQ Isep Misbah"/>
          <w:rtl/>
        </w:rPr>
      </w:pPr>
      <w:r>
        <w:rPr>
          <w:rFonts w:cs="LPMQ Isep Misbah"/>
          <w:rtl/>
        </w:rPr>
        <w:t>﴿ قَالُوْا يٰمُوْسٰٓى اِمَّآ اَنْ تُلْقِيَ وَاِمَّآ اَنْ نَّكُوْنَ اَوَّلَ مَنْ اَلْقٰى ٦٥ ﴾ ( طٰهٰ/20:65)</w:t>
      </w:r>
    </w:p>
    <w:p w14:paraId="4640DAF7" w14:textId="06B5F7BE" w:rsidR="00680823" w:rsidRDefault="00680823" w:rsidP="00680823"/>
    <w:p w14:paraId="48A17D36" w14:textId="77777777" w:rsidR="00680823" w:rsidRDefault="00680823" w:rsidP="00680823">
      <w:r>
        <w:t>65.  Mereka (para penyihir) berkata, “Wahai Musa, apakah engkau yang melemparkan (dahulu) atau kami yang lebih dahulu melemparkannya?”</w:t>
      </w:r>
    </w:p>
    <w:p w14:paraId="1300F03F" w14:textId="77777777" w:rsidR="00680823" w:rsidRDefault="00680823" w:rsidP="00680823"/>
    <w:p w14:paraId="6733D36C" w14:textId="77777777" w:rsidR="00680823" w:rsidRDefault="00680823" w:rsidP="00680823">
      <w:pPr>
        <w:bidi/>
        <w:rPr>
          <w:rFonts w:cs="LPMQ Isep Misbah"/>
          <w:rtl/>
        </w:rPr>
      </w:pPr>
      <w:r>
        <w:rPr>
          <w:rFonts w:cs="LPMQ Isep Misbah"/>
          <w:rtl/>
        </w:rPr>
        <w:t>﴿ قَالَ بَلْ اَلْقُوْاۚ فَاِذَا حِبَالُهُمْ وَعِصِيُّهُمْ يُخَيَّلُ اِلَيْهِ مِنْ سِحْرِهِمْ اَنَّهَا تَسْعٰى ٦٦ ﴾ ( طٰهٰ/20:66)</w:t>
      </w:r>
    </w:p>
    <w:p w14:paraId="4B6EE2FF" w14:textId="260D4C46" w:rsidR="00680823" w:rsidRDefault="00680823" w:rsidP="00680823"/>
    <w:p w14:paraId="4AB92148" w14:textId="77777777" w:rsidR="00680823" w:rsidRDefault="00680823" w:rsidP="00680823">
      <w:r>
        <w:t>66.  Dia (Musa) berkata, “Silakan kamu melemparkan!” Tiba-tiba tali-temali dan tongkat-tongkat mereka terbayang olehnya (Musa) seakan-akan ia (ular-ular itu) merayap cepat karena sihir mereka.</w:t>
      </w:r>
    </w:p>
    <w:p w14:paraId="6D3A423A" w14:textId="77777777" w:rsidR="00680823" w:rsidRDefault="00680823" w:rsidP="00680823"/>
    <w:p w14:paraId="2D5D521D" w14:textId="77777777" w:rsidR="00680823" w:rsidRDefault="00680823" w:rsidP="00680823">
      <w:pPr>
        <w:bidi/>
        <w:rPr>
          <w:rFonts w:cs="LPMQ Isep Misbah"/>
          <w:rtl/>
        </w:rPr>
      </w:pPr>
      <w:r>
        <w:rPr>
          <w:rFonts w:cs="LPMQ Isep Misbah"/>
          <w:rtl/>
        </w:rPr>
        <w:t>﴿ فَاَوْجَسَ فِيْ نَفْسِهٖ خِيْفَةً مُّوْسٰى ٦٧ ﴾ ( طٰهٰ/20:67)</w:t>
      </w:r>
    </w:p>
    <w:p w14:paraId="7ECDB384" w14:textId="6F0BA8F3" w:rsidR="00680823" w:rsidRDefault="00680823" w:rsidP="00680823"/>
    <w:p w14:paraId="2B74E2A8" w14:textId="77777777" w:rsidR="00680823" w:rsidRDefault="00680823" w:rsidP="00680823">
      <w:r>
        <w:t>67.  Maka, terlintaslah dalam hati Musa (perasaan) takut.</w:t>
      </w:r>
    </w:p>
    <w:p w14:paraId="20D8C6D9" w14:textId="77777777" w:rsidR="00680823" w:rsidRDefault="00680823" w:rsidP="00680823"/>
    <w:p w14:paraId="3F42F5DB" w14:textId="77777777" w:rsidR="00680823" w:rsidRDefault="00680823" w:rsidP="00680823">
      <w:pPr>
        <w:bidi/>
        <w:rPr>
          <w:rFonts w:cs="LPMQ Isep Misbah"/>
          <w:rtl/>
        </w:rPr>
      </w:pPr>
      <w:r>
        <w:rPr>
          <w:rFonts w:cs="LPMQ Isep Misbah"/>
          <w:rtl/>
        </w:rPr>
        <w:t>﴿ قُلْنَا لَا تَخَفْ اِنَّكَ اَنْتَ الْاَعْلٰى ٦٨ ﴾ ( طٰهٰ/20:68)</w:t>
      </w:r>
    </w:p>
    <w:p w14:paraId="2BAD6D8E" w14:textId="3751269C" w:rsidR="00680823" w:rsidRDefault="00680823" w:rsidP="00680823"/>
    <w:p w14:paraId="65E97BC4" w14:textId="77777777" w:rsidR="00680823" w:rsidRDefault="00680823" w:rsidP="00680823">
      <w:r>
        <w:t>68.  Kami berfirman, “Jangan takut! Sesungguhnya engkaulah yang paling unggul.</w:t>
      </w:r>
    </w:p>
    <w:p w14:paraId="69296694" w14:textId="77777777" w:rsidR="00680823" w:rsidRDefault="00680823" w:rsidP="00680823"/>
    <w:p w14:paraId="66912326" w14:textId="77777777" w:rsidR="00680823" w:rsidRDefault="00680823" w:rsidP="00680823">
      <w:pPr>
        <w:bidi/>
        <w:rPr>
          <w:rFonts w:cs="LPMQ Isep Misbah"/>
          <w:rtl/>
        </w:rPr>
      </w:pPr>
      <w:r>
        <w:rPr>
          <w:rFonts w:cs="LPMQ Isep Misbah"/>
          <w:rtl/>
        </w:rPr>
        <w:t>﴿ وَاَلْقِ مَا فِيْ يَمِيْنِكَ تَلْقَفْ مَا صَنَعُوْاۗ اِنَّمَا صَنَعُوْا كَيْدُ سٰحِرٍۗ وَلَا يُفْلِحُ السَّاحِرُ حَيْثُ اَتٰى ٦٩ ﴾ ( طٰهٰ/20:69)</w:t>
      </w:r>
    </w:p>
    <w:p w14:paraId="24FEF3F5" w14:textId="74511B4C" w:rsidR="00680823" w:rsidRDefault="00680823" w:rsidP="00680823"/>
    <w:p w14:paraId="279946CD" w14:textId="77777777" w:rsidR="00680823" w:rsidRDefault="00680823" w:rsidP="00680823">
      <w:r>
        <w:t>69.  Lemparkan apa yang ada di tangan kananmu, niscaya ia akan menelan apa yang mereka buat. Sesungguhnya apa yang mereka buat itu hanyalah tipu daya penyihir (belaka). Tidak akan menang penyihir itu, dari mana pun ia datang.”</w:t>
      </w:r>
    </w:p>
    <w:p w14:paraId="67A81C62" w14:textId="77777777" w:rsidR="00680823" w:rsidRDefault="00680823" w:rsidP="00680823"/>
    <w:p w14:paraId="73572595" w14:textId="77777777" w:rsidR="00680823" w:rsidRDefault="00680823" w:rsidP="00680823">
      <w:pPr>
        <w:bidi/>
        <w:rPr>
          <w:rFonts w:cs="LPMQ Isep Misbah"/>
          <w:rtl/>
        </w:rPr>
      </w:pPr>
      <w:r>
        <w:rPr>
          <w:rFonts w:cs="LPMQ Isep Misbah"/>
          <w:rtl/>
        </w:rPr>
        <w:t>﴿ فَاُلْقِيَ السَّحَرَةُ سُجَّدًا قَالُوْٓا اٰمَنَّا بِرَبِّ هٰرُوْنَ وَمُوْسٰى ٧٠ ﴾ ( طٰهٰ/20:70)</w:t>
      </w:r>
    </w:p>
    <w:p w14:paraId="02124EC8" w14:textId="3755D848" w:rsidR="00680823" w:rsidRDefault="00680823" w:rsidP="00680823"/>
    <w:p w14:paraId="6B1125C3" w14:textId="77777777" w:rsidR="00680823" w:rsidRDefault="00680823" w:rsidP="00680823">
      <w:r>
        <w:t>70.  Lalu, para penyihir itu merunduk sujud seraya berkata, “Kami telah percaya kepada Tuhannya Harun dan Musa.”</w:t>
      </w:r>
    </w:p>
    <w:p w14:paraId="107D06F0" w14:textId="77777777" w:rsidR="00680823" w:rsidRDefault="00680823" w:rsidP="00680823"/>
    <w:p w14:paraId="34E20F3F" w14:textId="77777777" w:rsidR="00680823" w:rsidRDefault="00680823" w:rsidP="00680823">
      <w:pPr>
        <w:bidi/>
        <w:rPr>
          <w:rFonts w:cs="LPMQ Isep Misbah"/>
          <w:rtl/>
        </w:rPr>
      </w:pPr>
      <w:r>
        <w:rPr>
          <w:rFonts w:cs="LPMQ Isep Misbah"/>
          <w:rtl/>
        </w:rPr>
        <w:t>﴿ قَالَ اٰمَنْتُمْ لَهٗ قَبْلَ اَنْ اٰذَنَ لَكُمْۗ اِنَّهٗ لَكَبِيْرُكُمُ الَّذِيْ عَلَّمَكُمُ السِّحْرَۚ فَلَاُقَطِّعَنَّ اَيْدِيَكُمْ وَاَرْجُلَكُمْ مِّنْ خِلَافٍ وَّلَاُصَلِّبَنَّكُمْ فِيْ جُذُوْعِ النَّخْلِۖ وَلَتَعْلَمُنَّ اَيُّنَآ اَشَدُّ عَذَابًا وَّاَبْقٰى ٧١ ﴾ ( طٰهٰ/20:71)</w:t>
      </w:r>
    </w:p>
    <w:p w14:paraId="365ABD3F" w14:textId="6F629B05" w:rsidR="00680823" w:rsidRDefault="00680823" w:rsidP="00680823"/>
    <w:p w14:paraId="36860017" w14:textId="77777777" w:rsidR="00680823" w:rsidRDefault="00680823" w:rsidP="00680823">
      <w:r>
        <w:t>71.  Dia (Fir‘aun) berkata, “Apakah kamu beriman kepadanya (Musa) sebelum aku memberi izin kepadamu? Sesungguhnya dia itu pemimpinmu yang mengajarkan sihir kepadamu. Sungguh, akan kupotong tangan-tangan dan kaki-kakimu secara bersilang dan sungguh, akan aku salib kamu pada pangkal pohon kurma. Sungguh, kamu pasti akan mengetahui siapa di antara kita yang lebih keras dan lebih kekal siksaannya.”</w:t>
      </w:r>
    </w:p>
    <w:p w14:paraId="19F67AE6" w14:textId="77777777" w:rsidR="00680823" w:rsidRDefault="00680823" w:rsidP="00680823"/>
    <w:p w14:paraId="5BAED323" w14:textId="77777777" w:rsidR="00680823" w:rsidRDefault="00680823" w:rsidP="00680823">
      <w:pPr>
        <w:bidi/>
        <w:rPr>
          <w:rFonts w:cs="LPMQ Isep Misbah"/>
          <w:rtl/>
        </w:rPr>
      </w:pPr>
      <w:r>
        <w:rPr>
          <w:rFonts w:cs="LPMQ Isep Misbah"/>
          <w:rtl/>
        </w:rPr>
        <w:t>﴿ قَالُوْا لَنْ نُّؤْثِرَكَ عَلٰى مَا جَاۤءَنَا مِنَ الْبَيِّنٰتِ وَالَّذِيْ فَطَرَنَا فَاقْضِ مَآ اَنْتَ قَاضٍۗ اِنَّمَا تَقْضِيْ هٰذِهِ الْحَيٰوةَ الدُّنْيَا ۗ ٧٢ ﴾ ( طٰهٰ/20:72)</w:t>
      </w:r>
    </w:p>
    <w:p w14:paraId="58FD0636" w14:textId="1FD579D0" w:rsidR="00680823" w:rsidRDefault="00680823" w:rsidP="00680823"/>
    <w:p w14:paraId="65EE7762" w14:textId="77777777" w:rsidR="00680823" w:rsidRDefault="00680823" w:rsidP="00680823">
      <w:r>
        <w:t>72.  Mereka (para penyihir) berkata, “Kami tidak akan mengutamakanmu daripada bukti-bukti nyata (mukjizat) yang telah datang kepada kami (melalui Musa) dan daripada (Allah) yang telah menciptakan kami. Putuskanlah apa yang hendak engkau putuskan! Sesungguhnya engkau hanya dapat memutuskan (perkara) dalam kehidupan dunia ini.</w:t>
      </w:r>
    </w:p>
    <w:p w14:paraId="6D004CE3" w14:textId="77777777" w:rsidR="00680823" w:rsidRDefault="00680823" w:rsidP="00680823"/>
    <w:p w14:paraId="769AD855" w14:textId="77777777" w:rsidR="00680823" w:rsidRDefault="00680823" w:rsidP="00680823">
      <w:pPr>
        <w:bidi/>
        <w:rPr>
          <w:rFonts w:cs="LPMQ Isep Misbah"/>
          <w:rtl/>
        </w:rPr>
      </w:pPr>
      <w:r>
        <w:rPr>
          <w:rFonts w:cs="LPMQ Isep Misbah"/>
          <w:rtl/>
        </w:rPr>
        <w:t>﴿ اِنَّآ اٰمَنَّا بِرَبِّنَا لِيَغْفِرَ لَنَا خَطٰيٰنَا وَمَآ اَكْرَهْتَنَا عَلَيْهِ مِنَ السِّحْرِۗ وَاللّٰهُ خَيْرٌ وَّاَبْقٰى ٧٣ ﴾ ( طٰهٰ/20:73)</w:t>
      </w:r>
    </w:p>
    <w:p w14:paraId="1ECD740A" w14:textId="3F929CEC" w:rsidR="00680823" w:rsidRDefault="00680823" w:rsidP="00680823"/>
    <w:p w14:paraId="67FA0D5C" w14:textId="77777777" w:rsidR="00680823" w:rsidRDefault="00680823" w:rsidP="00680823">
      <w:r>
        <w:t>73.  Sesungguhnya kami telah beriman kepada Tuhan kami agar Dia mengampuni semua kesalahan kami dan sihir yang telah engkau paksakan kepada kami. Allah lebih baik dan lebih kekal.”</w:t>
      </w:r>
    </w:p>
    <w:p w14:paraId="5B111A6E" w14:textId="77777777" w:rsidR="00680823" w:rsidRDefault="00680823" w:rsidP="00680823"/>
    <w:p w14:paraId="5A272612" w14:textId="77777777" w:rsidR="00680823" w:rsidRDefault="00680823" w:rsidP="00680823">
      <w:pPr>
        <w:bidi/>
        <w:rPr>
          <w:rFonts w:cs="LPMQ Isep Misbah"/>
          <w:rtl/>
        </w:rPr>
      </w:pPr>
      <w:r>
        <w:rPr>
          <w:rFonts w:cs="LPMQ Isep Misbah"/>
          <w:rtl/>
        </w:rPr>
        <w:t>﴿ اِنَّهٗ مَنْ يَّأْتِ رَبَّهٗ مُجْرِمًا فَاِنَّ لَهٗ جَهَنَّمَ ۗ لَا يَمُوْتُ فِيْهَا وَلَا يَحْيٰى ٧٤ ﴾ ( طٰهٰ/20:74)</w:t>
      </w:r>
    </w:p>
    <w:p w14:paraId="5BDFB6B1" w14:textId="3A2FE313" w:rsidR="00680823" w:rsidRDefault="00680823" w:rsidP="00680823"/>
    <w:p w14:paraId="1E0F9BBD" w14:textId="77777777" w:rsidR="00680823" w:rsidRDefault="00680823" w:rsidP="00680823">
      <w:r>
        <w:t>74.  Sesungguhnya siapa yang datang kepada Tuhannya dalam keadaan berdosa, (disediakan) baginya (neraka) Jahanam. Dia tidak mati (sehingga terhindar dari azab) di dalamnya dan tidak (pula) hidup (dengan layak dan nyaman).</w:t>
      </w:r>
    </w:p>
    <w:p w14:paraId="544DB43B" w14:textId="77777777" w:rsidR="00680823" w:rsidRDefault="00680823" w:rsidP="00680823"/>
    <w:p w14:paraId="072A58D4" w14:textId="77777777" w:rsidR="00680823" w:rsidRDefault="00680823" w:rsidP="00680823">
      <w:pPr>
        <w:bidi/>
        <w:rPr>
          <w:rFonts w:cs="LPMQ Isep Misbah"/>
          <w:rtl/>
        </w:rPr>
      </w:pPr>
      <w:r>
        <w:rPr>
          <w:rFonts w:cs="LPMQ Isep Misbah"/>
          <w:rtl/>
        </w:rPr>
        <w:t>﴿ وَمَنْ يَّأْتِهٖ مُؤْمِنًا قَدْ عَمِلَ الصّٰلِحٰتِ فَاُولٰۤىِٕكَ لَهُمُ الدَّرَجٰتُ الْعُلٰى ۙ ٧٥ ﴾ ( طٰهٰ/20:75)</w:t>
      </w:r>
    </w:p>
    <w:p w14:paraId="47AD5469" w14:textId="440822C3" w:rsidR="00680823" w:rsidRDefault="00680823" w:rsidP="00680823"/>
    <w:p w14:paraId="6BF219F7" w14:textId="77777777" w:rsidR="00680823" w:rsidRDefault="00680823" w:rsidP="00680823">
      <w:r>
        <w:t>75.  Siapa yang datang kepada-Nya dalam keadaan beriman dan telah beramal saleh, mereka itulah orang-orang yang memperoleh derajat yang tinggi (mulia),</w:t>
      </w:r>
    </w:p>
    <w:p w14:paraId="0D35DC20" w14:textId="77777777" w:rsidR="00680823" w:rsidRDefault="00680823" w:rsidP="00680823"/>
    <w:p w14:paraId="529F17BA" w14:textId="77777777" w:rsidR="00680823" w:rsidRDefault="00680823" w:rsidP="00680823">
      <w:pPr>
        <w:bidi/>
        <w:rPr>
          <w:rFonts w:cs="LPMQ Isep Misbah"/>
          <w:rtl/>
        </w:rPr>
      </w:pPr>
      <w:r>
        <w:rPr>
          <w:rFonts w:cs="LPMQ Isep Misbah"/>
          <w:rtl/>
        </w:rPr>
        <w:t>﴿ جَنّٰتُ عَدْنٍ تَجْرِيْ مِنْ تَحْتِهَا الْاَنْهٰرُ خٰلِدِيْنَ فِيْهَا ۗوَذٰلِكَ جَزَاۤءُ مَنْ تَزَكّٰى ࣖ ٧٦ ﴾ ( طٰهٰ/20:76)</w:t>
      </w:r>
    </w:p>
    <w:p w14:paraId="1D4EBA78" w14:textId="664A7CB5" w:rsidR="00680823" w:rsidRDefault="00680823" w:rsidP="00680823"/>
    <w:p w14:paraId="12739F3E" w14:textId="77777777" w:rsidR="00680823" w:rsidRDefault="00680823" w:rsidP="00680823">
      <w:r>
        <w:t>76.  (yaitu) surga-surga ‘Adn yang mengalir di bawahnya sungai-sungai. Mereka kekal di dalamnya. Itulah balasan bagi orang yang menyucikan diri.</w:t>
      </w:r>
    </w:p>
    <w:p w14:paraId="30088D40" w14:textId="77777777" w:rsidR="00680823" w:rsidRDefault="00680823" w:rsidP="00680823"/>
    <w:p w14:paraId="7FB352B3" w14:textId="77777777" w:rsidR="00680823" w:rsidRDefault="00680823" w:rsidP="00680823">
      <w:pPr>
        <w:bidi/>
        <w:rPr>
          <w:rFonts w:cs="LPMQ Isep Misbah"/>
          <w:rtl/>
        </w:rPr>
      </w:pPr>
      <w:r>
        <w:rPr>
          <w:rFonts w:cs="LPMQ Isep Misbah"/>
          <w:rtl/>
        </w:rPr>
        <w:t>﴿ وَلَقَدْ اَوْحَيْنَآ اِلٰى مُوْسٰٓى اَنْ اَسْرِ بِعِبَادِيْ فَاضْرِبْ لَهُمْ طَرِيْقًا فِى الْبَحْرِ يَبَسًاۙ لَّا تَخٰفُ دَرَكًا وَّلَا تَخْشٰى ٧٧ ﴾ ( طٰهٰ/20:77)</w:t>
      </w:r>
    </w:p>
    <w:p w14:paraId="7EC942C1" w14:textId="531FA2BF" w:rsidR="00680823" w:rsidRDefault="00680823" w:rsidP="00680823"/>
    <w:p w14:paraId="3C581D5C" w14:textId="77777777" w:rsidR="00680823" w:rsidRDefault="00680823" w:rsidP="00680823">
      <w:r>
        <w:t>77.  Sungguh, telah Kami wahyukan kepada Musa, “Pergilah bersama hamba-hamba-Ku (Bani Israil) pada malam hari dan pukullah laut itu untuk menjadi jalan yang kering bagi mereka473) tanpa rasa takut akan tersusul dan tanpa rasa khawatir (akan tenggelam).”</w:t>
      </w:r>
    </w:p>
    <w:p w14:paraId="4C4D6F9C" w14:textId="77777777" w:rsidR="00680823" w:rsidRDefault="00680823" w:rsidP="00680823">
      <w:r>
        <w:t>473) Memukul laut itu dengan tongkat (lihat surah asy-Syu‘arā’ [26]: 63).</w:t>
      </w:r>
    </w:p>
    <w:p w14:paraId="3B293D55" w14:textId="77777777" w:rsidR="00680823" w:rsidRDefault="00680823" w:rsidP="00680823">
      <w:pPr>
        <w:bidi/>
        <w:rPr>
          <w:rFonts w:cs="LPMQ Isep Misbah"/>
          <w:rtl/>
        </w:rPr>
      </w:pPr>
      <w:r>
        <w:rPr>
          <w:rFonts w:cs="LPMQ Isep Misbah"/>
          <w:rtl/>
        </w:rPr>
        <w:t>﴿ فَاَتْبَعَهُمْ فِرْعَوْنُ بِجُنُوْدِهٖ فَغَشِيَهُمْ مِّنَ الْيَمِّ مَا غَشِيَهُمْ ۗ ٧٨ ﴾ ( طٰهٰ/20:78)</w:t>
      </w:r>
    </w:p>
    <w:p w14:paraId="346BD241" w14:textId="51BF839F" w:rsidR="00680823" w:rsidRDefault="00680823" w:rsidP="00680823"/>
    <w:p w14:paraId="54EDABA1" w14:textId="77777777" w:rsidR="00680823" w:rsidRDefault="00680823" w:rsidP="00680823">
      <w:r>
        <w:t>78.  Fir‘aun dengan bala tentaranya lalu mengejar mereka (Musa dan pengikutnya), tetapi mereka (Fir‘aun dengan bala tentaranya) digulung ombak laut (yang dahsyat) sehingga menenggelamkan mereka.</w:t>
      </w:r>
    </w:p>
    <w:p w14:paraId="33BD0C4E" w14:textId="77777777" w:rsidR="00680823" w:rsidRDefault="00680823" w:rsidP="00680823"/>
    <w:p w14:paraId="3937C6E3" w14:textId="77777777" w:rsidR="00680823" w:rsidRDefault="00680823" w:rsidP="00680823">
      <w:pPr>
        <w:bidi/>
        <w:rPr>
          <w:rFonts w:cs="LPMQ Isep Misbah"/>
          <w:rtl/>
        </w:rPr>
      </w:pPr>
      <w:r>
        <w:rPr>
          <w:rFonts w:cs="LPMQ Isep Misbah"/>
          <w:rtl/>
        </w:rPr>
        <w:t>﴿ وَاَضَلَّ فِرْعَوْنُ قَوْمَهٗ وَمَا هَدٰى ٧٩ ﴾ ( طٰهٰ/20:79)</w:t>
      </w:r>
    </w:p>
    <w:p w14:paraId="2918FC65" w14:textId="768DCE7F" w:rsidR="00680823" w:rsidRDefault="00680823" w:rsidP="00680823"/>
    <w:p w14:paraId="5BB722A2" w14:textId="77777777" w:rsidR="00680823" w:rsidRDefault="00680823" w:rsidP="00680823">
      <w:r>
        <w:t>79.  Fir‘aun telah menyesatkan kaumnya dan tidak memberi (mereka) petunjuk.</w:t>
      </w:r>
    </w:p>
    <w:p w14:paraId="128F0436" w14:textId="77777777" w:rsidR="00680823" w:rsidRDefault="00680823" w:rsidP="00680823"/>
    <w:p w14:paraId="2F906444" w14:textId="77777777" w:rsidR="00680823" w:rsidRDefault="00680823" w:rsidP="00680823">
      <w:pPr>
        <w:bidi/>
        <w:rPr>
          <w:rFonts w:cs="LPMQ Isep Misbah"/>
          <w:rtl/>
        </w:rPr>
      </w:pPr>
      <w:r>
        <w:rPr>
          <w:rFonts w:cs="LPMQ Isep Misbah"/>
          <w:rtl/>
        </w:rPr>
        <w:t>﴿ يٰبَنِيْٓ اِسْرَاۤءِيْلَ قَدْ اَنْجَيْنٰكُمْ مِّنْ عَدُوِّكُمْ وَوٰعَدْنٰكُمْ جَانِبَ الطُّوْرِ الْاَيْمَنَ وَنَزَّلْنَا عَلَيْكُمُ الْمَنَّ وَالسَّلْوٰى ٨٠ ﴾ ( طٰهٰ/20:80)</w:t>
      </w:r>
    </w:p>
    <w:p w14:paraId="43AFA225" w14:textId="13A156EC" w:rsidR="00680823" w:rsidRDefault="00680823" w:rsidP="00680823"/>
    <w:p w14:paraId="5D501A8C" w14:textId="77777777" w:rsidR="00680823" w:rsidRDefault="00680823" w:rsidP="00680823">
      <w:r>
        <w:t>80.  Wahai Bani Israil, sungguh Kami telah menyelamatkanmu dari musuhmu, mengadakan perjanjian denganmu (untuk bermunajat) di sebelah kanan gunung itu (gunung Sinai), dan menurunkan kepadamu474) manna dan salwa.475)</w:t>
      </w:r>
    </w:p>
    <w:p w14:paraId="5FFFE052" w14:textId="77777777" w:rsidR="00680823" w:rsidRDefault="00680823" w:rsidP="00680823">
      <w:r>
        <w:t>474) Ayat ini ditujukan kepada orang Yahudi pada zaman Nabi Muhammad saw., sedangkan yang dimaksud kamu pada ayat ini adalah nenek moyang mereka.</w:t>
      </w:r>
    </w:p>
    <w:p w14:paraId="17B99DE9" w14:textId="77777777" w:rsidR="00680823" w:rsidRDefault="00680823" w:rsidP="00680823">
      <w:r>
        <w:t>475) Lihat penjelasan tentang manna dan salwa pada catatan kaki surah al-Baqarah (2): 57.</w:t>
      </w:r>
    </w:p>
    <w:p w14:paraId="5D2BB741" w14:textId="77777777" w:rsidR="00680823" w:rsidRDefault="00680823" w:rsidP="00680823">
      <w:pPr>
        <w:bidi/>
        <w:rPr>
          <w:rFonts w:cs="LPMQ Isep Misbah"/>
          <w:rtl/>
        </w:rPr>
      </w:pPr>
      <w:r>
        <w:rPr>
          <w:rFonts w:cs="LPMQ Isep Misbah"/>
          <w:rtl/>
        </w:rPr>
        <w:t>﴿ كُلُوْا مِنْ طَيِّبٰتِ مَا رَزَقْنٰكُمْۙ وَلَا تَطْغَوْا فِيْهِ فَيَحِلَّ عَلَيْكُمْ غَضَبِيْۚ وَمَنْ يَّحْلِلْ عَلَيْهِ غَضَبِيْ فَقَدْ هَوٰى ٨١ ﴾ ( طٰهٰ/20:81)</w:t>
      </w:r>
    </w:p>
    <w:p w14:paraId="6B31D78C" w14:textId="46EBBFD9" w:rsidR="00680823" w:rsidRDefault="00680823" w:rsidP="00680823"/>
    <w:p w14:paraId="5E2A6F92" w14:textId="77777777" w:rsidR="00680823" w:rsidRDefault="00680823" w:rsidP="00680823">
      <w:r>
        <w:t>81.  Makanlah sebagian yang baik-baik dari rezeki yang telah Kami anugerahkan kepadamu. Janganlah melampaui batas yang menyebabkan kemurkaan-Ku akan menimpamu. Siapa yang ditimpa kemurkaan-Ku, maka sungguh binasalah dia.</w:t>
      </w:r>
    </w:p>
    <w:p w14:paraId="3324FCFB" w14:textId="77777777" w:rsidR="00680823" w:rsidRDefault="00680823" w:rsidP="00680823"/>
    <w:p w14:paraId="71207182" w14:textId="77777777" w:rsidR="00680823" w:rsidRDefault="00680823" w:rsidP="00680823">
      <w:pPr>
        <w:bidi/>
        <w:rPr>
          <w:rFonts w:cs="LPMQ Isep Misbah"/>
          <w:rtl/>
        </w:rPr>
      </w:pPr>
      <w:r>
        <w:rPr>
          <w:rFonts w:cs="LPMQ Isep Misbah"/>
          <w:rtl/>
        </w:rPr>
        <w:t>﴿ وَاِنِّيْ لَغَفَّارٌ لِّمَنْ تَابَ وَاٰمَنَ وَعَمِلَ صَالِحًا ثُمَّ اهْتَدٰى ٨٢ ﴾ ( طٰهٰ/20:82)</w:t>
      </w:r>
    </w:p>
    <w:p w14:paraId="46441A1E" w14:textId="2D09EEF1" w:rsidR="00680823" w:rsidRDefault="00680823" w:rsidP="00680823"/>
    <w:p w14:paraId="21258887" w14:textId="77777777" w:rsidR="00680823" w:rsidRDefault="00680823" w:rsidP="00680823">
      <w:r>
        <w:t>82.  Sesungguhnya Aku Maha Pengampun bagi yang bertobat, beriman, dan berbuat kebajikan, kemudian tetap dalam petunjuk.</w:t>
      </w:r>
    </w:p>
    <w:p w14:paraId="0DEBF6C0" w14:textId="77777777" w:rsidR="00680823" w:rsidRDefault="00680823" w:rsidP="00680823"/>
    <w:p w14:paraId="4DD65F8D" w14:textId="77777777" w:rsidR="00680823" w:rsidRDefault="00680823" w:rsidP="00680823">
      <w:pPr>
        <w:bidi/>
        <w:rPr>
          <w:rFonts w:cs="LPMQ Isep Misbah"/>
          <w:rtl/>
        </w:rPr>
      </w:pPr>
      <w:r>
        <w:rPr>
          <w:rFonts w:cs="LPMQ Isep Misbah"/>
          <w:rtl/>
        </w:rPr>
        <w:t>﴿ ۞ وَمَآ اَعْجَلَكَ عَنْ قَوْمِكَ يٰمُوْسٰى ٨٣ ﴾ ( طٰهٰ/20:83)</w:t>
      </w:r>
    </w:p>
    <w:p w14:paraId="5BCA0473" w14:textId="3065D62E" w:rsidR="00680823" w:rsidRDefault="00680823" w:rsidP="00680823"/>
    <w:p w14:paraId="03872504" w14:textId="77777777" w:rsidR="00680823" w:rsidRDefault="00680823" w:rsidP="00680823">
      <w:r>
        <w:t>83.  (Allah berfirman,) “Apa yang membuat engkau datang (ke gunung Sinai) lebih cepat sehingga meninggalkan kaummu, wahai Musa?”</w:t>
      </w:r>
    </w:p>
    <w:p w14:paraId="0BDA463E" w14:textId="77777777" w:rsidR="00680823" w:rsidRDefault="00680823" w:rsidP="00680823"/>
    <w:p w14:paraId="66A16D14" w14:textId="77777777" w:rsidR="00680823" w:rsidRDefault="00680823" w:rsidP="00680823">
      <w:pPr>
        <w:bidi/>
        <w:rPr>
          <w:rFonts w:cs="LPMQ Isep Misbah"/>
          <w:rtl/>
        </w:rPr>
      </w:pPr>
      <w:r>
        <w:rPr>
          <w:rFonts w:cs="LPMQ Isep Misbah"/>
          <w:rtl/>
        </w:rPr>
        <w:t>﴿ قَالَ هُمْ اُولَاۤءِ عَلٰٓى اَثَرِيْ وَعَجِلْتُ اِلَيْكَ رَبِّ لِتَرْضٰى ٨٤ ﴾ ( طٰهٰ/20:84)</w:t>
      </w:r>
    </w:p>
    <w:p w14:paraId="46F15CE5" w14:textId="4FC57EE1" w:rsidR="00680823" w:rsidRDefault="00680823" w:rsidP="00680823"/>
    <w:p w14:paraId="5F1ACD6D" w14:textId="77777777" w:rsidR="00680823" w:rsidRDefault="00680823" w:rsidP="00680823">
      <w:r>
        <w:t>84.  (Musa) berkata, “Itu mereka sedang menyusulku dan aku bersegera kepada-Mu, ya Tuhanku, agar Engkau rida.”</w:t>
      </w:r>
    </w:p>
    <w:p w14:paraId="34E44207" w14:textId="77777777" w:rsidR="00680823" w:rsidRDefault="00680823" w:rsidP="00680823"/>
    <w:p w14:paraId="4A01587B" w14:textId="77777777" w:rsidR="00680823" w:rsidRDefault="00680823" w:rsidP="00680823">
      <w:pPr>
        <w:bidi/>
        <w:rPr>
          <w:rFonts w:cs="LPMQ Isep Misbah"/>
          <w:rtl/>
        </w:rPr>
      </w:pPr>
      <w:r>
        <w:rPr>
          <w:rFonts w:cs="LPMQ Isep Misbah"/>
          <w:rtl/>
        </w:rPr>
        <w:t>﴿ قَالَ فَاِنَّا قَدْ فَتَنَّا قَوْمَكَ مِنْۢ بَعْدِكَ وَاَضَلَّهُمُ السَّامِرِيُّ ٨٥ ﴾ ( طٰهٰ/20:85)</w:t>
      </w:r>
    </w:p>
    <w:p w14:paraId="64874AB2" w14:textId="33C5E57A" w:rsidR="00680823" w:rsidRDefault="00680823" w:rsidP="00680823"/>
    <w:p w14:paraId="3C1A6D5F" w14:textId="77777777" w:rsidR="00680823" w:rsidRDefault="00680823" w:rsidP="00680823">
      <w:r>
        <w:t>85.  Dia (Allah) berfirman, “Sesungguhnya Kami benar-benar telah menguji kaummu setelah engkau tinggalkan dan Samiri telah menyesatkan mereka.”</w:t>
      </w:r>
    </w:p>
    <w:p w14:paraId="7C93C236" w14:textId="77777777" w:rsidR="00680823" w:rsidRDefault="00680823" w:rsidP="00680823"/>
    <w:p w14:paraId="15133E49" w14:textId="77777777" w:rsidR="00680823" w:rsidRDefault="00680823" w:rsidP="00680823">
      <w:pPr>
        <w:bidi/>
        <w:rPr>
          <w:rFonts w:cs="LPMQ Isep Misbah"/>
          <w:rtl/>
        </w:rPr>
      </w:pPr>
      <w:r>
        <w:rPr>
          <w:rFonts w:cs="LPMQ Isep Misbah"/>
          <w:rtl/>
        </w:rPr>
        <w:t xml:space="preserve">﴿ فَرَجَعَ مُوْسٰٓى اِلٰى قَوْمِهٖ غَضْبَانَ اَسِفًا </w:t>
      </w:r>
      <w:r>
        <w:rPr>
          <w:rFonts w:cs="LPMQ Isep Misbah" w:hint="cs"/>
          <w:rtl/>
        </w:rPr>
        <w:t>ەۚ</w:t>
      </w:r>
      <w:r>
        <w:rPr>
          <w:rFonts w:cs="LPMQ Isep Misbah"/>
          <w:rtl/>
        </w:rPr>
        <w:t xml:space="preserve"> قَالَ يٰقَوْمِ اَلَمْ يَعِدْكُمْ رَبُّكُمْ وَعْدًا حَسَنًا </w:t>
      </w:r>
      <w:r>
        <w:rPr>
          <w:rFonts w:cs="LPMQ Isep Misbah" w:hint="cs"/>
          <w:rtl/>
        </w:rPr>
        <w:t>ەۗ</w:t>
      </w:r>
      <w:r>
        <w:rPr>
          <w:rFonts w:cs="LPMQ Isep Misbah"/>
          <w:rtl/>
        </w:rPr>
        <w:t xml:space="preserve"> اَفَطَالَ عَلَيْكُمُ الْعَهْدُ اَمْ اَرَدْتُّمْ اَنْ يَّحِلَّ عَلَيْكُمْ غَضَبٌ مِّنْ رَّبِّكُمْ فَاَخْلَفْتُمْ مَّوْعِدِيْ ٨٦ ﴾ ( طٰهٰ/20:86)</w:t>
      </w:r>
    </w:p>
    <w:p w14:paraId="59627B4D" w14:textId="10B89AB1" w:rsidR="00680823" w:rsidRDefault="00680823" w:rsidP="00680823"/>
    <w:p w14:paraId="17310E00" w14:textId="77777777" w:rsidR="00680823" w:rsidRDefault="00680823" w:rsidP="00680823">
      <w:r>
        <w:t>86.  Lalu, Musa kembali kepada kaumnya dalam keadaan marah lagi sedih. Dia berkata, “Wahai kaumku, bukankah Tuhanmu telah menjanjikan kepadamu suatu janji yang baik? Apakah masa perjanjian itu terlalu lama bagimu atau kamu menghendaki agar kemurkaan Tuhan menimpamu sehingga kamu melanggar perjanjianmu denganku?”</w:t>
      </w:r>
    </w:p>
    <w:p w14:paraId="30F715AF" w14:textId="77777777" w:rsidR="00680823" w:rsidRDefault="00680823" w:rsidP="00680823"/>
    <w:p w14:paraId="48570995" w14:textId="77777777" w:rsidR="00680823" w:rsidRDefault="00680823" w:rsidP="00680823">
      <w:pPr>
        <w:bidi/>
        <w:rPr>
          <w:rFonts w:cs="LPMQ Isep Misbah"/>
          <w:rtl/>
        </w:rPr>
      </w:pPr>
      <w:r>
        <w:rPr>
          <w:rFonts w:cs="LPMQ Isep Misbah"/>
          <w:rtl/>
        </w:rPr>
        <w:t>﴿ قَالُوْا مَآ اَخْلَفْنَا مَوْعِدَكَ بِمَلْكِنَا وَلٰكِنَّا حُمِّلْنَآ اَوْزَارًا مِّنْ زِيْنَةِ الْقَوْمِ فَقَذَفْنٰهَا فَكَذٰلِكَ اَلْقَى السَّامِرِيُّ ۙ ٨٧ ﴾ ( طٰهٰ/20:87)</w:t>
      </w:r>
    </w:p>
    <w:p w14:paraId="7B9D021C" w14:textId="120797CB" w:rsidR="00680823" w:rsidRDefault="00680823" w:rsidP="00680823"/>
    <w:p w14:paraId="3B47EB77" w14:textId="77777777" w:rsidR="00680823" w:rsidRDefault="00680823" w:rsidP="00680823">
      <w:r>
        <w:t>87.  Mereka berkata, “Kami tidak melanggar perjanjian (dengan)-mu atas kemauan kami sendiri. Akan tetapi, kami harus membawa beban berat476) berupa perhiasan kaum (Fir‘aun) itu. Kami kemudian melemparkannya (ke dalam perapian) dan demikian pula Samiri melemparkannya.477)</w:t>
      </w:r>
    </w:p>
    <w:p w14:paraId="7CA41484" w14:textId="77777777" w:rsidR="00680823" w:rsidRDefault="00680823" w:rsidP="00680823">
      <w:r>
        <w:t>476) Beban berat yang disebutkan dalam ayat ini dapat berarti berat dalam makna fisik dan dapat pula berarti beban dosa karena tidak mengembalikan perhiasan yang mereka pinjam dari penduduk Mesir.</w:t>
      </w:r>
    </w:p>
    <w:p w14:paraId="47E1ED80" w14:textId="77777777" w:rsidR="00680823" w:rsidRDefault="00680823" w:rsidP="00680823">
      <w:r>
        <w:t>477) Mereka disuruh membawa perhiasan emas milik orang-orang Mesir, lalu Samiri meminta mereka melemparkan perhiasan itu ke dalam api yang telah dinyalakannya dalam suatu lubang untuk dijadikan patung berbentuk anak sapi. Kemudian, mereka melemparkannya bersama-sama dengan Samiri.</w:t>
      </w:r>
    </w:p>
    <w:p w14:paraId="62538FC1" w14:textId="77777777" w:rsidR="00680823" w:rsidRDefault="00680823" w:rsidP="00680823">
      <w:pPr>
        <w:bidi/>
        <w:rPr>
          <w:rFonts w:cs="LPMQ Isep Misbah"/>
          <w:rtl/>
        </w:rPr>
      </w:pPr>
      <w:r>
        <w:rPr>
          <w:rFonts w:cs="LPMQ Isep Misbah"/>
          <w:rtl/>
        </w:rPr>
        <w:t xml:space="preserve">﴿ فَاَخْرَجَ لَهُمْ عِجْلًا جَسَدًا لَّهٗ خُوَارٌ فَقَالُوْا هٰذَآ اِلٰهُكُمْ وَاِلٰهُ مُوْسٰى </w:t>
      </w:r>
      <w:r>
        <w:rPr>
          <w:rFonts w:cs="LPMQ Isep Misbah" w:hint="cs"/>
          <w:rtl/>
        </w:rPr>
        <w:t>ەۙ</w:t>
      </w:r>
      <w:r>
        <w:rPr>
          <w:rFonts w:cs="LPMQ Isep Misbah"/>
          <w:rtl/>
        </w:rPr>
        <w:t xml:space="preserve"> فَنَسِيَ ۗ ٨٨ ﴾ ( طٰهٰ/20:88)</w:t>
      </w:r>
    </w:p>
    <w:p w14:paraId="74C4E436" w14:textId="0D5072DF" w:rsidR="00680823" w:rsidRDefault="00680823" w:rsidP="00680823"/>
    <w:p w14:paraId="0B82A28B" w14:textId="77777777" w:rsidR="00680823" w:rsidRDefault="00680823" w:rsidP="00680823">
      <w:r>
        <w:t>88.  (Dari perapian itu) kemudian dia (Samiri) mengeluarkan untuk mereka patung berwujud anak sapi yang bersuara.478) Mereka lalu berkata, “Inilah Tuhanmu dan Tuhan Musa, tetapi dia (Musa) telah lupa (bahwa Tuhannya di sini).”</w:t>
      </w:r>
    </w:p>
    <w:p w14:paraId="66597833" w14:textId="77777777" w:rsidR="00680823" w:rsidRDefault="00680823" w:rsidP="00680823">
      <w:r>
        <w:t>478) Lihat catatan kaki surah al-A‘rāf (7): 148.</w:t>
      </w:r>
    </w:p>
    <w:p w14:paraId="15051458" w14:textId="77777777" w:rsidR="00680823" w:rsidRDefault="00680823" w:rsidP="00680823">
      <w:pPr>
        <w:bidi/>
        <w:rPr>
          <w:rFonts w:cs="LPMQ Isep Misbah"/>
          <w:rtl/>
        </w:rPr>
      </w:pPr>
      <w:r>
        <w:rPr>
          <w:rFonts w:cs="LPMQ Isep Misbah"/>
          <w:rtl/>
        </w:rPr>
        <w:t xml:space="preserve">﴿ اَفَلَا يَرَوْنَ اَلَّا يَرْجِعُ اِلَيْهِمْ قَوْلًا </w:t>
      </w:r>
      <w:r>
        <w:rPr>
          <w:rFonts w:cs="LPMQ Isep Misbah" w:hint="cs"/>
          <w:rtl/>
        </w:rPr>
        <w:t>ەۙ</w:t>
      </w:r>
      <w:r>
        <w:rPr>
          <w:rFonts w:cs="LPMQ Isep Misbah"/>
          <w:rtl/>
        </w:rPr>
        <w:t xml:space="preserve"> وَّلَا يَمْلِكُ لَهُمْ ضَرًّا وَّلَا نَفْعًا ࣖ ٨٩ ﴾ ( طٰهٰ/20:89)</w:t>
      </w:r>
    </w:p>
    <w:p w14:paraId="44201F6A" w14:textId="3B21A6B4" w:rsidR="00680823" w:rsidRDefault="00680823" w:rsidP="00680823"/>
    <w:p w14:paraId="32B55958" w14:textId="77777777" w:rsidR="00680823" w:rsidRDefault="00680823" w:rsidP="00680823">
      <w:r>
        <w:t>89.  Maka, tidakkah mereka memperhatikan bahwa (patung anak sapi itu) tidak dapat memberi jawaban kepada mereka dan tidak kuasa menolak mudarat maupun mendatangkan manfaat kepada mereka?</w:t>
      </w:r>
    </w:p>
    <w:p w14:paraId="6B9BD688" w14:textId="77777777" w:rsidR="00680823" w:rsidRDefault="00680823" w:rsidP="00680823"/>
    <w:p w14:paraId="1D710787" w14:textId="77777777" w:rsidR="00680823" w:rsidRDefault="00680823" w:rsidP="00680823">
      <w:pPr>
        <w:bidi/>
        <w:rPr>
          <w:rFonts w:cs="LPMQ Isep Misbah"/>
          <w:rtl/>
        </w:rPr>
      </w:pPr>
      <w:r>
        <w:rPr>
          <w:rFonts w:cs="LPMQ Isep Misbah"/>
          <w:rtl/>
        </w:rPr>
        <w:t>﴿ وَلَقَدْ قَالَ لَهُمْ هٰرُوْنُ مِنْ قَبْلُ يٰقَوْمِ اِنَّمَا فُتِنْتُمْ بِهٖۚ وَاِنَّ رَبَّكُمُ الرَّحْمٰنُ فَاتَّبِعُوْنِيْ وَاَطِيْعُوْٓا اَمْرِيْ ٩٠ ﴾ ( طٰهٰ/20:90)</w:t>
      </w:r>
    </w:p>
    <w:p w14:paraId="7B1A0E00" w14:textId="5482151E" w:rsidR="00680823" w:rsidRDefault="00680823" w:rsidP="00680823"/>
    <w:p w14:paraId="2FC608E5" w14:textId="77777777" w:rsidR="00680823" w:rsidRDefault="00680823" w:rsidP="00680823">
      <w:r>
        <w:t>90.  Sungguh, sebelumnya Harun telah berkata kepada mereka, “Wahai kaumku, sesungguhnya kamu hanya diberi cobaan dengannya (patung anak sapi) dan sesungguhnya Tuhanmu ialah (Allah) Yang Maha Pengasih. Maka, ikutilah aku dan taatilah perintahku.”</w:t>
      </w:r>
    </w:p>
    <w:p w14:paraId="28E01820" w14:textId="77777777" w:rsidR="00680823" w:rsidRDefault="00680823" w:rsidP="00680823"/>
    <w:p w14:paraId="7D497716" w14:textId="77777777" w:rsidR="00680823" w:rsidRDefault="00680823" w:rsidP="00680823">
      <w:pPr>
        <w:bidi/>
        <w:rPr>
          <w:rFonts w:cs="LPMQ Isep Misbah"/>
          <w:rtl/>
        </w:rPr>
      </w:pPr>
      <w:r>
        <w:rPr>
          <w:rFonts w:cs="LPMQ Isep Misbah"/>
          <w:rtl/>
        </w:rPr>
        <w:t>﴿ قَالُوْا لَنْ نَّبْرَحَ عَلَيْهِ عٰكِفِيْنَ حَتّٰى يَرْجِعَ اِلَيْنَا مُوْسٰى ٩١ ﴾ ( طٰهٰ/20:91)</w:t>
      </w:r>
    </w:p>
    <w:p w14:paraId="23884727" w14:textId="380A46C3" w:rsidR="00680823" w:rsidRDefault="00680823" w:rsidP="00680823"/>
    <w:p w14:paraId="44FD834D" w14:textId="77777777" w:rsidR="00680823" w:rsidRDefault="00680823" w:rsidP="00680823">
      <w:r>
        <w:t>91.  Mereka menjawab, “Kami tidak akan meninggalkannya (patung anak sapi) (dan) tetap akan menyembahnya sampai Musa kembali kepada kami.”</w:t>
      </w:r>
    </w:p>
    <w:p w14:paraId="25D59435" w14:textId="77777777" w:rsidR="00680823" w:rsidRDefault="00680823" w:rsidP="00680823"/>
    <w:p w14:paraId="540C1C0A" w14:textId="77777777" w:rsidR="00680823" w:rsidRDefault="00680823" w:rsidP="00680823">
      <w:pPr>
        <w:bidi/>
        <w:rPr>
          <w:rFonts w:cs="LPMQ Isep Misbah"/>
          <w:rtl/>
        </w:rPr>
      </w:pPr>
      <w:r>
        <w:rPr>
          <w:rFonts w:cs="LPMQ Isep Misbah"/>
          <w:rtl/>
        </w:rPr>
        <w:t>﴿ قَالَ يٰهٰرُوْنُ مَا مَنَعَكَ اِذْ رَاَيْتَهُمْ ضَلُّوْٓا ۙ ٩٢ ﴾ ( طٰهٰ/20:92)</w:t>
      </w:r>
    </w:p>
    <w:p w14:paraId="3D2819A3" w14:textId="0DA37D57" w:rsidR="00680823" w:rsidRDefault="00680823" w:rsidP="00680823"/>
    <w:p w14:paraId="6E83FD44" w14:textId="77777777" w:rsidR="00680823" w:rsidRDefault="00680823" w:rsidP="00680823">
      <w:r>
        <w:t>92.  Dia (Musa) berkata, “Wahai Harun, apa yang menghalangimu, ketika engkau melihat mereka telah sesat,</w:t>
      </w:r>
    </w:p>
    <w:p w14:paraId="5B4C8BE0" w14:textId="77777777" w:rsidR="00680823" w:rsidRDefault="00680823" w:rsidP="00680823"/>
    <w:p w14:paraId="4829D385" w14:textId="77777777" w:rsidR="00680823" w:rsidRDefault="00680823" w:rsidP="00680823">
      <w:pPr>
        <w:bidi/>
        <w:rPr>
          <w:rFonts w:cs="LPMQ Isep Misbah"/>
          <w:rtl/>
        </w:rPr>
      </w:pPr>
      <w:r>
        <w:rPr>
          <w:rFonts w:cs="LPMQ Isep Misbah"/>
          <w:rtl/>
        </w:rPr>
        <w:t>﴿ اَلَّا تَتَّبِعَنِۗ اَفَعَصَيْتَ اَمْرِيْ ٩٣ ﴾ ( طٰهٰ/20:93)</w:t>
      </w:r>
    </w:p>
    <w:p w14:paraId="654B8703" w14:textId="229EFBAD" w:rsidR="00680823" w:rsidRDefault="00680823" w:rsidP="00680823"/>
    <w:p w14:paraId="2BF01320" w14:textId="77777777" w:rsidR="00680823" w:rsidRDefault="00680823" w:rsidP="00680823">
      <w:r>
        <w:t>93.  dari mengikuti (dan menyusul)-ku? Apakah engkau (sengaja) melanggar perintahku?”</w:t>
      </w:r>
    </w:p>
    <w:p w14:paraId="7704BFFF" w14:textId="77777777" w:rsidR="00680823" w:rsidRDefault="00680823" w:rsidP="00680823"/>
    <w:p w14:paraId="0C71744E" w14:textId="77777777" w:rsidR="00680823" w:rsidRDefault="00680823" w:rsidP="00680823">
      <w:pPr>
        <w:bidi/>
        <w:rPr>
          <w:rFonts w:cs="LPMQ Isep Misbah"/>
          <w:rtl/>
        </w:rPr>
      </w:pPr>
      <w:r>
        <w:rPr>
          <w:rFonts w:cs="LPMQ Isep Misbah"/>
          <w:rtl/>
        </w:rPr>
        <w:t>﴿ قَالَ يَبْنَؤُمَّ لَا تَأْخُذْ بِلِحْيَتِيْ وَلَا بِرَأْسِيْۚ اِنِّيْ خَشِيْتُ اَنْ تَقُوْلَ فَرَّقْتَ بَيْنَ بَنِيْٓ اِسْرَاۤءِيْلَ وَلَمْ تَرْقُبْ قَوْلِيْ ٩٤ ﴾ ( طٰهٰ/20:94)</w:t>
      </w:r>
    </w:p>
    <w:p w14:paraId="4A0CC5EB" w14:textId="0C469FE9" w:rsidR="00680823" w:rsidRDefault="00680823" w:rsidP="00680823"/>
    <w:p w14:paraId="5C40F4A4" w14:textId="77777777" w:rsidR="00680823" w:rsidRDefault="00680823" w:rsidP="00680823">
      <w:r>
        <w:t>94.  Dia (Harun) menjawab, “Wahai putra ibuku, janganlah engkau tarik janggutku dan jangan (pula engkau jambak rambut) kepalaku. Sesungguhnya aku khawatir engkau akan berkata (kepadaku), ‘Engkau telah memecah belah Bani Israil dan tidak memelihara amanatku.’”</w:t>
      </w:r>
    </w:p>
    <w:p w14:paraId="790379A1" w14:textId="77777777" w:rsidR="00680823" w:rsidRDefault="00680823" w:rsidP="00680823"/>
    <w:p w14:paraId="549B62AC" w14:textId="77777777" w:rsidR="00680823" w:rsidRDefault="00680823" w:rsidP="00680823">
      <w:pPr>
        <w:bidi/>
        <w:rPr>
          <w:rFonts w:cs="LPMQ Isep Misbah"/>
          <w:rtl/>
        </w:rPr>
      </w:pPr>
      <w:r>
        <w:rPr>
          <w:rFonts w:cs="LPMQ Isep Misbah"/>
          <w:rtl/>
        </w:rPr>
        <w:t>﴿ قَالَ فَمَا خَطْبُكَ يٰسَامِرِيُّ ٩٥ ﴾ ( طٰهٰ/20:95)</w:t>
      </w:r>
    </w:p>
    <w:p w14:paraId="2718953A" w14:textId="155E1013" w:rsidR="00680823" w:rsidRDefault="00680823" w:rsidP="00680823"/>
    <w:p w14:paraId="36BC6BE3" w14:textId="77777777" w:rsidR="00680823" w:rsidRDefault="00680823" w:rsidP="00680823">
      <w:r>
        <w:t>95.  Dia (Musa) berkata, “Apa yang mendorongmu (berbuat demikian), wahai Samiri?”</w:t>
      </w:r>
    </w:p>
    <w:p w14:paraId="5741EAB1" w14:textId="77777777" w:rsidR="00680823" w:rsidRDefault="00680823" w:rsidP="00680823"/>
    <w:p w14:paraId="14E8FC52" w14:textId="77777777" w:rsidR="00680823" w:rsidRDefault="00680823" w:rsidP="00680823">
      <w:pPr>
        <w:bidi/>
        <w:rPr>
          <w:rFonts w:cs="LPMQ Isep Misbah"/>
          <w:rtl/>
        </w:rPr>
      </w:pPr>
      <w:r>
        <w:rPr>
          <w:rFonts w:cs="LPMQ Isep Misbah"/>
          <w:rtl/>
        </w:rPr>
        <w:t>﴿ قَالَ بَصُرْتُ بِمَا لَمْ يَبْصُرُوْا بِهٖ فَقَبَضْتُ قَبْضَةً مِّنْ اَثَرِ الرَّسُوْلِ فَنَبَذْتُهَا وَكَذٰلِكَ سَوَّلَتْ لِيْ نَفْسِيْ ٩٦ ﴾ ( طٰهٰ/20:96)</w:t>
      </w:r>
    </w:p>
    <w:p w14:paraId="777D70D9" w14:textId="16D56DFB" w:rsidR="00680823" w:rsidRDefault="00680823" w:rsidP="00680823"/>
    <w:p w14:paraId="3C8F8B8D" w14:textId="77777777" w:rsidR="00680823" w:rsidRDefault="00680823" w:rsidP="00680823">
      <w:r>
        <w:t>96.  Dia (Samiri) menjawab, “Aku melihat sesuatu yang tidak mereka lihat. Kemudian, aku ambil segenggam (tanah) bekas jejak rasul (Jibril) lalu aku lemparkan (ke dalam mulut patung anak sapi).479) Demikianlah nafsuku membujukku.”</w:t>
      </w:r>
    </w:p>
    <w:p w14:paraId="7961A692" w14:textId="77777777" w:rsidR="00680823" w:rsidRDefault="00680823" w:rsidP="00680823">
      <w:r>
        <w:t xml:space="preserve">479) Menurut jumhur ulama, yang dimaksud dengan jejak rasul adalah jejak telapak kuda Jibril a.s. Pendapat ini menjelaskan bahwa Samiri mengambil segumpal tanah dari jejak telapak kuda itu lalu melemparkannya ke arah patung anak sapi yang berasal dari leburan perhiasan emas tadi sehingga patung itu mengeluarkan suara. Adapun sebagian kecil mufasir berpendapat bahwa jejak rasul di sini adalah ajaran-ajarannya. Menurut pemahaman ini, Samiri mengambil sebagian ajaran Nabi Musa a.s. kemudian meninggalkan ajaran-ajaran itu sehingga dia menjadi sesat. </w:t>
      </w:r>
    </w:p>
    <w:p w14:paraId="60E8CBB8" w14:textId="77777777" w:rsidR="00680823" w:rsidRDefault="00680823" w:rsidP="00680823">
      <w:pPr>
        <w:bidi/>
        <w:rPr>
          <w:rFonts w:cs="LPMQ Isep Misbah"/>
          <w:rtl/>
        </w:rPr>
      </w:pPr>
      <w:r>
        <w:rPr>
          <w:rFonts w:cs="LPMQ Isep Misbah"/>
          <w:rtl/>
        </w:rPr>
        <w:t>﴿ قَالَ فَاذْهَبْ فَاِنَّ لَكَ فِى الْحَيٰوةِ اَنْ تَقُوْلَ لَا مِسَاسَۖ وَاِنَّ لَكَ مَوْعِدًا لَّنْ تُخْلَفَهٗۚ وَانْظُرْ اِلٰٓى اِلٰهِكَ الَّذِيْ ظَلْتَ عَلَيْهِ عَاكِفًا ۗ لَنُحَرِّقَنَّهٗ ثُمَّ لَنَنْسِفَنَّهٗ فِى الْيَمِّ نَسْفًا ٩٧ ﴾ ( طٰهٰ/20:97)</w:t>
      </w:r>
    </w:p>
    <w:p w14:paraId="19C9C658" w14:textId="32401EC2" w:rsidR="00680823" w:rsidRDefault="00680823" w:rsidP="00680823"/>
    <w:p w14:paraId="3041263A" w14:textId="77777777" w:rsidR="00680823" w:rsidRDefault="00680823" w:rsidP="00680823">
      <w:r>
        <w:t>97.  Dia (Musa) berkata (kepada Samiri), “Pergilah kau! Sesungguhnya di dalam kehidupan (dunia) engkau (hanya dapat) mengatakan, ‘Jangan sentuh (aku).’480) Engkau pasti mendapat (hukuman) yang telah dijanjikan (di akhirat) yang tidak akan dapat engkau hindari. Lihatlah tuhanmu itu yang tetap engkau sembah. Kami pasti akan membakarnya, kemudian sungguh kami akan menghamburkan (abu)-nya ke laut.”</w:t>
      </w:r>
    </w:p>
    <w:p w14:paraId="5F256328" w14:textId="77777777" w:rsidR="00680823" w:rsidRDefault="00680823" w:rsidP="00680823">
      <w:r>
        <w:t>480) Larangan menyentuh Nabi Musa a.s. bertujuan agar Samiri hidup terpencil sebagai hukuman di dunia. Adapun sebagai hukuman di akhirat, dia akan ditempatkan di neraka.</w:t>
      </w:r>
    </w:p>
    <w:p w14:paraId="6938B863" w14:textId="77777777" w:rsidR="00680823" w:rsidRDefault="00680823" w:rsidP="00680823">
      <w:pPr>
        <w:bidi/>
        <w:rPr>
          <w:rFonts w:cs="LPMQ Isep Misbah"/>
          <w:rtl/>
        </w:rPr>
      </w:pPr>
      <w:r>
        <w:rPr>
          <w:rFonts w:cs="LPMQ Isep Misbah"/>
          <w:rtl/>
        </w:rPr>
        <w:t>﴿ اِنَّمَآ اِلٰهُكُمُ اللّٰهُ الَّذِيْ لَآ اِلٰهَ اِلَّا هُوَۗ وَسِعَ كُلَّ شَيْءٍ عِلْمًا ٩٨ ﴾ ( طٰهٰ/20:98)</w:t>
      </w:r>
    </w:p>
    <w:p w14:paraId="67221517" w14:textId="3859D477" w:rsidR="00680823" w:rsidRDefault="00680823" w:rsidP="00680823"/>
    <w:p w14:paraId="49867997" w14:textId="77777777" w:rsidR="00680823" w:rsidRDefault="00680823" w:rsidP="00680823">
      <w:r>
        <w:t>98.  Sesungguhnya Tuhanmu hanyalah Allah yang tidak ada tuhan selain Dia. Ilmu-Nya meliputi segala sesuatu.</w:t>
      </w:r>
    </w:p>
    <w:p w14:paraId="06F66FF9" w14:textId="77777777" w:rsidR="00680823" w:rsidRDefault="00680823" w:rsidP="00680823"/>
    <w:p w14:paraId="22D04E64" w14:textId="77777777" w:rsidR="00680823" w:rsidRDefault="00680823" w:rsidP="00680823">
      <w:pPr>
        <w:bidi/>
        <w:rPr>
          <w:rFonts w:cs="LPMQ Isep Misbah"/>
          <w:rtl/>
        </w:rPr>
      </w:pPr>
      <w:r>
        <w:rPr>
          <w:rFonts w:cs="LPMQ Isep Misbah"/>
          <w:rtl/>
        </w:rPr>
        <w:t>﴿ كَذٰلِكَ نَقُصُّ عَلَيْكَ مِنْ اَنْۢبَاۤءِ مَا قَدْ سَبَقَۚ وَقَدْ اٰتَيْنٰكَ مِنْ لَّدُنَّا ذِكْرًا ۚ ٩٩ ﴾ ( طٰهٰ/20:99)</w:t>
      </w:r>
    </w:p>
    <w:p w14:paraId="5982CE3E" w14:textId="3732616C" w:rsidR="00680823" w:rsidRDefault="00680823" w:rsidP="00680823"/>
    <w:p w14:paraId="4C2C8B2B" w14:textId="77777777" w:rsidR="00680823" w:rsidRDefault="00680823" w:rsidP="00680823">
      <w:r>
        <w:t>99.  Demikianlah Kami kisahkan kepadamu (Nabi Muhammad) sebagian kisah umat yang terdahulu dan sungguh, telah Kami anugerahkan kepadamu suatu peringatan (Al-Qur’an) dari sisi Kami.</w:t>
      </w:r>
    </w:p>
    <w:p w14:paraId="34F7A13F" w14:textId="77777777" w:rsidR="00680823" w:rsidRDefault="00680823" w:rsidP="00680823"/>
    <w:p w14:paraId="480981EF" w14:textId="77777777" w:rsidR="00680823" w:rsidRDefault="00680823" w:rsidP="00680823">
      <w:pPr>
        <w:bidi/>
        <w:rPr>
          <w:rFonts w:cs="LPMQ Isep Misbah"/>
          <w:rtl/>
        </w:rPr>
      </w:pPr>
      <w:r>
        <w:rPr>
          <w:rFonts w:cs="LPMQ Isep Misbah"/>
          <w:rtl/>
        </w:rPr>
        <w:t>﴿ مَنْ اَعْرَضَ عَنْهُ فَاِنَّهٗ يَحْمِلُ يَوْمَ الْقِيٰمَةِ وِزْرًا ١٠٠ ﴾ ( طٰهٰ/20:100)</w:t>
      </w:r>
    </w:p>
    <w:p w14:paraId="66CC82A7" w14:textId="1AF1C46E" w:rsidR="00680823" w:rsidRDefault="00680823" w:rsidP="00680823"/>
    <w:p w14:paraId="66B6F451" w14:textId="77777777" w:rsidR="00680823" w:rsidRDefault="00680823" w:rsidP="00680823">
      <w:r>
        <w:t>100.  Siapa yang berpaling darinya (Al-Qur’an), sesungguhnya dia akan memikul beban yang berat (dosa) pada hari Kiamat.</w:t>
      </w:r>
    </w:p>
    <w:p w14:paraId="6CB63D0B" w14:textId="77777777" w:rsidR="00680823" w:rsidRDefault="00680823" w:rsidP="00680823"/>
    <w:p w14:paraId="057A25A8" w14:textId="77777777" w:rsidR="00680823" w:rsidRDefault="00680823" w:rsidP="00680823">
      <w:pPr>
        <w:bidi/>
        <w:rPr>
          <w:rFonts w:cs="LPMQ Isep Misbah"/>
          <w:rtl/>
        </w:rPr>
      </w:pPr>
      <w:r>
        <w:rPr>
          <w:rFonts w:cs="LPMQ Isep Misbah"/>
          <w:rtl/>
        </w:rPr>
        <w:t>﴿ خٰلِدِيْنَ فِيْهِ ۗوَسَاۤءَ لَهُمْ يَوْمَ الْقِيٰمَةِ حِمْلًاۙ ١٠١ ﴾ ( طٰهٰ/20:101)</w:t>
      </w:r>
    </w:p>
    <w:p w14:paraId="061FA951" w14:textId="2650D14C" w:rsidR="00680823" w:rsidRDefault="00680823" w:rsidP="00680823"/>
    <w:p w14:paraId="67CF63F7" w14:textId="77777777" w:rsidR="00680823" w:rsidRDefault="00680823" w:rsidP="00680823">
      <w:r>
        <w:t>101.  Mereka kekal di dalamnya. Sangat buruklah beban (dosa) itu bagi mereka pada hari Kiamat,</w:t>
      </w:r>
    </w:p>
    <w:p w14:paraId="63D07376" w14:textId="77777777" w:rsidR="00680823" w:rsidRDefault="00680823" w:rsidP="00680823"/>
    <w:p w14:paraId="0EBE5BE5" w14:textId="77777777" w:rsidR="00680823" w:rsidRDefault="00680823" w:rsidP="00680823">
      <w:pPr>
        <w:bidi/>
        <w:rPr>
          <w:rFonts w:cs="LPMQ Isep Misbah"/>
          <w:rtl/>
        </w:rPr>
      </w:pPr>
      <w:r>
        <w:rPr>
          <w:rFonts w:cs="LPMQ Isep Misbah"/>
          <w:rtl/>
        </w:rPr>
        <w:t>﴿ يَّوْمَ يُنْفَخُ فِى الصُّوْرِ وَنَحْشُرُ الْمُجْرِمِيْنَ يَوْمَىِٕذٍ زُرْقًا ۖ ١٠٢ ﴾ ( طٰهٰ/20:102)</w:t>
      </w:r>
    </w:p>
    <w:p w14:paraId="2D494F2A" w14:textId="4EEA54A7" w:rsidR="00680823" w:rsidRDefault="00680823" w:rsidP="00680823"/>
    <w:p w14:paraId="4B33EB78" w14:textId="77777777" w:rsidR="00680823" w:rsidRDefault="00680823" w:rsidP="00680823">
      <w:r>
        <w:t>102.  (yaitu) pada hari ketika sangkakala ditiup.481) Pada hari itu Kami kumpulkan para pendurhaka dengan (wajah) pucat (penuh ketakutan).</w:t>
      </w:r>
    </w:p>
    <w:p w14:paraId="2ED42C1E" w14:textId="77777777" w:rsidR="00680823" w:rsidRDefault="00680823" w:rsidP="00680823">
      <w:r>
        <w:t>481) Tiupan sangkakala yang kedua adalah tiupan untuk membangkitkan manusia dari kuburnya atau menghidupkannya kembali.</w:t>
      </w:r>
    </w:p>
    <w:p w14:paraId="3E820063" w14:textId="77777777" w:rsidR="00680823" w:rsidRDefault="00680823" w:rsidP="00680823">
      <w:pPr>
        <w:bidi/>
        <w:rPr>
          <w:rFonts w:cs="LPMQ Isep Misbah"/>
          <w:rtl/>
        </w:rPr>
      </w:pPr>
      <w:r>
        <w:rPr>
          <w:rFonts w:cs="LPMQ Isep Misbah"/>
          <w:rtl/>
        </w:rPr>
        <w:t>﴿ يَّتَخَافَتُوْنَ بَيْنَهُمْ اِنْ لَّبِثْتُمْ اِلَّا عَشْرًا ١٠٣ ﴾ ( طٰهٰ/20:103)</w:t>
      </w:r>
    </w:p>
    <w:p w14:paraId="76E1DF84" w14:textId="1CAD46CE" w:rsidR="00680823" w:rsidRDefault="00680823" w:rsidP="00680823"/>
    <w:p w14:paraId="2F379761" w14:textId="77777777" w:rsidR="00680823" w:rsidRDefault="00680823" w:rsidP="00680823">
      <w:r>
        <w:t>103.  Mereka berbisik satu sama lain, “Kamu tinggal (di dunia) tidak lebih dari sepuluh (hari).”</w:t>
      </w:r>
    </w:p>
    <w:p w14:paraId="4B6AD036" w14:textId="77777777" w:rsidR="00680823" w:rsidRDefault="00680823" w:rsidP="00680823"/>
    <w:p w14:paraId="523D7389" w14:textId="77777777" w:rsidR="00680823" w:rsidRDefault="00680823" w:rsidP="00680823">
      <w:pPr>
        <w:bidi/>
        <w:rPr>
          <w:rFonts w:cs="LPMQ Isep Misbah"/>
          <w:rtl/>
        </w:rPr>
      </w:pPr>
      <w:r>
        <w:rPr>
          <w:rFonts w:cs="LPMQ Isep Misbah"/>
          <w:rtl/>
        </w:rPr>
        <w:t>﴿ نَحْنُ اَعْلَمُ بِمَا يَقُوْلُوْنَ اِذْ يَقُوْلُ اَمْثَلُهُمْ طَرِيْقَةً اِنْ لَّبِثْتُمْ اِلَّا يَوْمًا ࣖ ١٠٤ ﴾ ( طٰهٰ/20:104)</w:t>
      </w:r>
    </w:p>
    <w:p w14:paraId="1E184594" w14:textId="5BC290E4" w:rsidR="00680823" w:rsidRDefault="00680823" w:rsidP="00680823"/>
    <w:p w14:paraId="0F31D755" w14:textId="77777777" w:rsidR="00680823" w:rsidRDefault="00680823" w:rsidP="00680823">
      <w:r>
        <w:t>104.  Kami lebih mengetahui apa yang akan mereka katakan, ketika orang yang paling lurus jalannya482) mengatakan, “Kamu tinggal (di dunia) tidak lebih dari sehari saja.”</w:t>
      </w:r>
    </w:p>
    <w:p w14:paraId="7A199AA4" w14:textId="77777777" w:rsidR="00680823" w:rsidRDefault="00680823" w:rsidP="00680823">
      <w:r>
        <w:t>482) Maksudnya adalah orang yang lurus pikirannya atau amalnya di antara orang yang berdosa.</w:t>
      </w:r>
    </w:p>
    <w:p w14:paraId="334D1F69" w14:textId="77777777" w:rsidR="00680823" w:rsidRDefault="00680823" w:rsidP="00680823">
      <w:pPr>
        <w:bidi/>
        <w:rPr>
          <w:rFonts w:cs="LPMQ Isep Misbah"/>
          <w:rtl/>
        </w:rPr>
      </w:pPr>
      <w:r>
        <w:rPr>
          <w:rFonts w:cs="LPMQ Isep Misbah"/>
          <w:rtl/>
        </w:rPr>
        <w:t>﴿ وَيَسْـَٔلُوْنَكَ عَنِ الْجِبَالِ فَقُلْ يَنْسِفُهَا رَبِّيْ نَسْفًا ۙ ١٠٥ ﴾ ( طٰهٰ/20:105)</w:t>
      </w:r>
    </w:p>
    <w:p w14:paraId="2B65B117" w14:textId="434E70E0" w:rsidR="00680823" w:rsidRDefault="00680823" w:rsidP="00680823"/>
    <w:p w14:paraId="25C9C444" w14:textId="77777777" w:rsidR="00680823" w:rsidRDefault="00680823" w:rsidP="00680823">
      <w:r>
        <w:t>105.  Mereka bertanya kepadamu (Nabi Muhammad) tentang gunung-gunung, maka katakanlah, “Tuhanku akan menghancurkannya (pada hari Kiamat) sehancur-hancurnya,</w:t>
      </w:r>
    </w:p>
    <w:p w14:paraId="38946944" w14:textId="77777777" w:rsidR="00680823" w:rsidRDefault="00680823" w:rsidP="00680823"/>
    <w:p w14:paraId="33F08EB2" w14:textId="77777777" w:rsidR="00680823" w:rsidRDefault="00680823" w:rsidP="00680823">
      <w:pPr>
        <w:bidi/>
        <w:rPr>
          <w:rFonts w:cs="LPMQ Isep Misbah"/>
          <w:rtl/>
        </w:rPr>
      </w:pPr>
      <w:r>
        <w:rPr>
          <w:rFonts w:cs="LPMQ Isep Misbah"/>
          <w:rtl/>
        </w:rPr>
        <w:t>﴿ فَيَذَرُهَا قَاعًا صَفْصَفًا ۙ ١٠٦ ﴾ ( طٰهٰ/20:106)</w:t>
      </w:r>
    </w:p>
    <w:p w14:paraId="0AE6AFF0" w14:textId="3097359D" w:rsidR="00680823" w:rsidRDefault="00680823" w:rsidP="00680823"/>
    <w:p w14:paraId="6412381C" w14:textId="77777777" w:rsidR="00680823" w:rsidRDefault="00680823" w:rsidP="00680823">
      <w:r>
        <w:t xml:space="preserve">106.  kemudian Dia akan menjadikan (bekas gunung-gunung) itu dataran yang (terhampar) rata. </w:t>
      </w:r>
    </w:p>
    <w:p w14:paraId="467B8F73" w14:textId="77777777" w:rsidR="00680823" w:rsidRDefault="00680823" w:rsidP="00680823"/>
    <w:p w14:paraId="2E3C1642" w14:textId="77777777" w:rsidR="00680823" w:rsidRDefault="00680823" w:rsidP="00680823">
      <w:pPr>
        <w:bidi/>
        <w:rPr>
          <w:rFonts w:cs="LPMQ Isep Misbah"/>
          <w:rtl/>
        </w:rPr>
      </w:pPr>
      <w:r>
        <w:rPr>
          <w:rFonts w:cs="LPMQ Isep Misbah"/>
          <w:rtl/>
        </w:rPr>
        <w:t>﴿ لَّا تَرٰى فِيْهَا عِوَجًا وَّلَآ اَمْتًا ۗ ١٠٧ ﴾ ( طٰهٰ/20:107)</w:t>
      </w:r>
    </w:p>
    <w:p w14:paraId="24FC21BE" w14:textId="0D3B125C" w:rsidR="00680823" w:rsidRDefault="00680823" w:rsidP="00680823"/>
    <w:p w14:paraId="34A8F11E" w14:textId="77777777" w:rsidR="00680823" w:rsidRDefault="00680823" w:rsidP="00680823">
      <w:r>
        <w:t>107.  Engkau tidak akan melihat lagi dataran rendah dan dataran tinggi di sana.”</w:t>
      </w:r>
    </w:p>
    <w:p w14:paraId="6266745E" w14:textId="77777777" w:rsidR="00680823" w:rsidRDefault="00680823" w:rsidP="00680823"/>
    <w:p w14:paraId="69F72FA0" w14:textId="77777777" w:rsidR="00680823" w:rsidRDefault="00680823" w:rsidP="00680823">
      <w:pPr>
        <w:bidi/>
        <w:rPr>
          <w:rFonts w:cs="LPMQ Isep Misbah"/>
          <w:rtl/>
        </w:rPr>
      </w:pPr>
      <w:r>
        <w:rPr>
          <w:rFonts w:cs="LPMQ Isep Misbah"/>
          <w:rtl/>
        </w:rPr>
        <w:t>﴿ يَوْمَىِٕذٍ يَّتَّبِعُوْنَ الدَّاعِيَ لَا عِوَجَ لَهٗ ۚوَخَشَعَتِ الْاَصْوَاتُ لِلرَّحْمٰنِ فَلَا تَسْمَعُ اِلَّا هَمْسًا ١٠٨ ﴾ ( طٰهٰ/20:108)</w:t>
      </w:r>
    </w:p>
    <w:p w14:paraId="660A910B" w14:textId="0F8B3183" w:rsidR="00680823" w:rsidRDefault="00680823" w:rsidP="00680823"/>
    <w:p w14:paraId="24243B5E" w14:textId="77777777" w:rsidR="00680823" w:rsidRDefault="00680823" w:rsidP="00680823">
      <w:r>
        <w:t>108.  Pada hari itu mereka mengikuti (panggilan) penyeru (Israfil) tanpa berbelok-belok. Semua suara tunduk merendah kepada Tuhan Yang Maha Pengasih, sehingga yang kamu dengar hanyalah bisik-bisik.</w:t>
      </w:r>
    </w:p>
    <w:p w14:paraId="152407DE" w14:textId="77777777" w:rsidR="00680823" w:rsidRDefault="00680823" w:rsidP="00680823"/>
    <w:p w14:paraId="37CD0286" w14:textId="77777777" w:rsidR="00680823" w:rsidRDefault="00680823" w:rsidP="00680823">
      <w:pPr>
        <w:bidi/>
        <w:rPr>
          <w:rFonts w:cs="LPMQ Isep Misbah"/>
          <w:rtl/>
        </w:rPr>
      </w:pPr>
      <w:r>
        <w:rPr>
          <w:rFonts w:cs="LPMQ Isep Misbah"/>
          <w:rtl/>
        </w:rPr>
        <w:t>﴿ يَوْمَىِٕذٍ لَّا تَنْفَعُ الشَّفَاعَةُ اِلَّا مَنْ اَذِنَ لَهُ الرَّحْمٰنُ وَرَضِيَ لَهٗ قَوْلًا ١٠٩ ﴾ ( طٰهٰ/20:109)</w:t>
      </w:r>
    </w:p>
    <w:p w14:paraId="347CB76F" w14:textId="224E7AE2" w:rsidR="00680823" w:rsidRDefault="00680823" w:rsidP="00680823"/>
    <w:p w14:paraId="6C2619EC" w14:textId="77777777" w:rsidR="00680823" w:rsidRDefault="00680823" w:rsidP="00680823">
      <w:r>
        <w:t>109.  Pada hari itu tidak berguna syafaat, kecuali dari orang yang telah diberi izin oleh Yang Maha Pengasih dan yang diridai perkataannya.</w:t>
      </w:r>
    </w:p>
    <w:p w14:paraId="55D34DB4" w14:textId="77777777" w:rsidR="00680823" w:rsidRDefault="00680823" w:rsidP="00680823"/>
    <w:p w14:paraId="36D96E08" w14:textId="77777777" w:rsidR="00680823" w:rsidRDefault="00680823" w:rsidP="00680823">
      <w:pPr>
        <w:bidi/>
        <w:rPr>
          <w:rFonts w:cs="LPMQ Isep Misbah"/>
          <w:rtl/>
        </w:rPr>
      </w:pPr>
      <w:r>
        <w:rPr>
          <w:rFonts w:cs="LPMQ Isep Misbah"/>
          <w:rtl/>
        </w:rPr>
        <w:t>﴿ يَعْلَمُ مَا بَيْنَ اَيْدِيْهِمْ وَمَا خَلْفَهُمْ وَلَا يُحِيْطُوْنَ بِهٖ عِلْمًا ١١٠ ﴾ ( طٰهٰ/20:110)</w:t>
      </w:r>
    </w:p>
    <w:p w14:paraId="00BC54ED" w14:textId="2658C710" w:rsidR="00680823" w:rsidRDefault="00680823" w:rsidP="00680823"/>
    <w:p w14:paraId="5B165314" w14:textId="77777777" w:rsidR="00680823" w:rsidRDefault="00680823" w:rsidP="00680823">
      <w:r>
        <w:t>110.  Dia (Allah) mengetahui apa yang di hadapan mereka (yang akan terjadi) dan apa yang di belakang mereka (yang telah terjadi), sedangkan ilmu mereka tidak dapat meliputi-Nya.</w:t>
      </w:r>
    </w:p>
    <w:p w14:paraId="3B85878D" w14:textId="77777777" w:rsidR="00680823" w:rsidRDefault="00680823" w:rsidP="00680823"/>
    <w:p w14:paraId="0C480FB0" w14:textId="77777777" w:rsidR="00680823" w:rsidRDefault="00680823" w:rsidP="00680823">
      <w:pPr>
        <w:bidi/>
        <w:rPr>
          <w:rFonts w:cs="LPMQ Isep Misbah"/>
          <w:rtl/>
        </w:rPr>
      </w:pPr>
      <w:r>
        <w:rPr>
          <w:rFonts w:cs="LPMQ Isep Misbah"/>
          <w:rtl/>
        </w:rPr>
        <w:t>﴿ ۞ وَعَنَتِ الْوُجُوْهُ لِلْحَيِّ الْقَيُّوْمِۗ وَقَدْ خَابَ مَنْ حَمَلَ ظُلْمًا ١١١ ﴾ ( طٰهٰ/20:111)</w:t>
      </w:r>
    </w:p>
    <w:p w14:paraId="2A86B2C3" w14:textId="0CAE0D7C" w:rsidR="00680823" w:rsidRDefault="00680823" w:rsidP="00680823"/>
    <w:p w14:paraId="083977D7" w14:textId="77777777" w:rsidR="00680823" w:rsidRDefault="00680823" w:rsidP="00680823">
      <w:r>
        <w:t>111.  Semua wajah tertunduk di hadapan (Allah) Yang Maha Hidup lagi Maha Mengurus. Sungguh rugi orang yang membawa kezaliman.</w:t>
      </w:r>
    </w:p>
    <w:p w14:paraId="5107EB86" w14:textId="77777777" w:rsidR="00680823" w:rsidRDefault="00680823" w:rsidP="00680823"/>
    <w:p w14:paraId="26C8717D" w14:textId="77777777" w:rsidR="00680823" w:rsidRDefault="00680823" w:rsidP="00680823">
      <w:pPr>
        <w:bidi/>
        <w:rPr>
          <w:rFonts w:cs="LPMQ Isep Misbah"/>
          <w:rtl/>
        </w:rPr>
      </w:pPr>
      <w:r>
        <w:rPr>
          <w:rFonts w:cs="LPMQ Isep Misbah"/>
          <w:rtl/>
        </w:rPr>
        <w:t>﴿ وَمَنْ يَّعْمَلْ مِنَ الصّٰلِحٰتِ وَهُوَ مُؤْمِنٌ فَلَا يَخٰفُ ظُلْمًا وَّلَا هَضْمًا ١١٢ ﴾ ( طٰهٰ/20:112)</w:t>
      </w:r>
    </w:p>
    <w:p w14:paraId="4E73DA6B" w14:textId="37E351DE" w:rsidR="00680823" w:rsidRDefault="00680823" w:rsidP="00680823"/>
    <w:p w14:paraId="644F4D72" w14:textId="77777777" w:rsidR="00680823" w:rsidRDefault="00680823" w:rsidP="00680823">
      <w:r>
        <w:t>112.  Siapa yang mengerjakan kebajikan dan dia (dalam keadaan) beriman, maka dia tidak khawatir akan perlakuan zalim (terhadapnya) dan tidak (pula khawatir) akan pengurangan haknya.</w:t>
      </w:r>
    </w:p>
    <w:p w14:paraId="2C276243" w14:textId="77777777" w:rsidR="00680823" w:rsidRDefault="00680823" w:rsidP="00680823"/>
    <w:p w14:paraId="34320001" w14:textId="77777777" w:rsidR="00680823" w:rsidRDefault="00680823" w:rsidP="00680823">
      <w:pPr>
        <w:bidi/>
        <w:rPr>
          <w:rFonts w:cs="LPMQ Isep Misbah"/>
          <w:rtl/>
        </w:rPr>
      </w:pPr>
      <w:r>
        <w:rPr>
          <w:rFonts w:cs="LPMQ Isep Misbah"/>
          <w:rtl/>
        </w:rPr>
        <w:t>﴿ وَكَذٰلِكَ اَنْزَلْنٰهُ قُرْاٰنًا عَرَبِيًّا وَّصَرَّفْنَا فِيْهِ مِنَ الْوَعِيْدِ لَعَلَّهُمْ يَتَّقُوْنَ اَوْ يُحْدِثُ لَهُمْ ذِكْرًا ١١٣ ﴾ ( طٰهٰ/20:113)</w:t>
      </w:r>
    </w:p>
    <w:p w14:paraId="6216D2F5" w14:textId="7DF17C14" w:rsidR="00680823" w:rsidRDefault="00680823" w:rsidP="00680823"/>
    <w:p w14:paraId="5B4A9C5B" w14:textId="77777777" w:rsidR="00680823" w:rsidRDefault="00680823" w:rsidP="00680823">
      <w:r>
        <w:t>113.  Demikianlah, Kami menurunkan Al-Qur’an dalam bahasa Arab dan Kami telah menjelaskan berulang-ulang di dalamnya sebagian dari ancaman agar mereka bertakwa atau agar (Al-Qur’an) itu memberi pengajaran bagi mereka.</w:t>
      </w:r>
    </w:p>
    <w:p w14:paraId="0B63B54C" w14:textId="77777777" w:rsidR="00680823" w:rsidRDefault="00680823" w:rsidP="00680823"/>
    <w:p w14:paraId="1DE863E4" w14:textId="77777777" w:rsidR="00680823" w:rsidRDefault="00680823" w:rsidP="00680823">
      <w:pPr>
        <w:bidi/>
        <w:rPr>
          <w:rFonts w:cs="LPMQ Isep Misbah"/>
          <w:rtl/>
        </w:rPr>
      </w:pPr>
      <w:r>
        <w:rPr>
          <w:rFonts w:cs="LPMQ Isep Misbah"/>
          <w:rtl/>
        </w:rPr>
        <w:t>﴿ فَتَعٰلَى اللّٰهُ الْمَلِكُ الْحَقُّۚ وَلَا تَعْجَلْ بِالْقُرْاٰنِ مِنْ قَبْلِ اَنْ يُّقْضٰٓى اِلَيْكَ وَحْيُهٗ ۖوَقُلْ رَّبِّ زِدْنِيْ عِلْمًا ١١٤ ﴾ ( طٰهٰ/20:114)</w:t>
      </w:r>
    </w:p>
    <w:p w14:paraId="420F9C90" w14:textId="0B2ECFD9" w:rsidR="00680823" w:rsidRDefault="00680823" w:rsidP="00680823"/>
    <w:p w14:paraId="77732967" w14:textId="77777777" w:rsidR="00680823" w:rsidRDefault="00680823" w:rsidP="00680823">
      <w:r>
        <w:t>114.  Maha Tinggi Allah, Raja yang sebenar-benarnya. Janganlah engkau (Nabi Muhammad) tergesa-gesa (membaca) Al-Qur’an sebelum selesai pewahyuannya kepadamu483) dan katakanlah, “Ya Tuhanku, tambahkanlah ilmu kepadaku.”</w:t>
      </w:r>
    </w:p>
    <w:p w14:paraId="5BD30B1B" w14:textId="77777777" w:rsidR="00680823" w:rsidRDefault="00680823" w:rsidP="00680823">
      <w:r>
        <w:t>483) Nabi Muhammad saw. dilarang oleh Allah Swt. mengikuti bacaan Jibril kata demi kata sebelum Jibril selesai membacakannya agar beliau menghafal dan memahami betul-betul ayat yang diturunkan. Allah Swt. menjamin bahwa beliau akan mampu menghafal ayat-ayat yang diturunkan kepadanya.</w:t>
      </w:r>
    </w:p>
    <w:p w14:paraId="126C5FB3" w14:textId="77777777" w:rsidR="00680823" w:rsidRDefault="00680823" w:rsidP="00680823">
      <w:pPr>
        <w:bidi/>
        <w:rPr>
          <w:rFonts w:cs="LPMQ Isep Misbah"/>
          <w:rtl/>
        </w:rPr>
      </w:pPr>
      <w:r>
        <w:rPr>
          <w:rFonts w:cs="LPMQ Isep Misbah"/>
          <w:rtl/>
        </w:rPr>
        <w:t>﴿ وَلَقَدْ عَهِدْنَآ اِلٰٓى اٰدَمَ مِنْ قَبْلُ فَنَسِيَ وَلَمْ نَجِدْ لَهٗ عَزْمًا ࣖ ١١٥ ﴾ ( طٰهٰ/20:115)</w:t>
      </w:r>
    </w:p>
    <w:p w14:paraId="5E402DB9" w14:textId="4A5DFAD3" w:rsidR="00680823" w:rsidRDefault="00680823" w:rsidP="00680823"/>
    <w:p w14:paraId="6F43E6FD" w14:textId="77777777" w:rsidR="00680823" w:rsidRDefault="00680823" w:rsidP="00680823">
      <w:r>
        <w:t>115.  Sungguh telah Kami perintahkan484) Adam dahulu (agar tidak mendekati pohon keabadian), tetapi dia lupa dan Kami tidak mendapati padanya tekad yang kuat (untuk menjauhi larangan).</w:t>
      </w:r>
    </w:p>
    <w:p w14:paraId="20531A57" w14:textId="77777777" w:rsidR="00680823" w:rsidRDefault="00680823" w:rsidP="00680823">
      <w:r>
        <w:t>484) Pesan Allah Swt. ini tersebut dalam surah al-Baqarah (2): 35.</w:t>
      </w:r>
    </w:p>
    <w:p w14:paraId="67C66057" w14:textId="77777777" w:rsidR="00680823" w:rsidRDefault="00680823" w:rsidP="00680823">
      <w:pPr>
        <w:bidi/>
        <w:rPr>
          <w:rFonts w:cs="LPMQ Isep Misbah"/>
          <w:rtl/>
        </w:rPr>
      </w:pPr>
      <w:r>
        <w:rPr>
          <w:rFonts w:cs="LPMQ Isep Misbah"/>
          <w:rtl/>
        </w:rPr>
        <w:t>﴿ وَاِذْ قُلْنَا لِلْمَلٰۤىِٕكَةِ اسْجُدُوْا لِاٰدَمَ فَسَجَدُوْٓا اِلَّآ اِبْلِيْسَ اَبٰى ۗ ١١٦ ﴾ ( طٰهٰ/20:116)</w:t>
      </w:r>
    </w:p>
    <w:p w14:paraId="31B31EDD" w14:textId="2F2634DA" w:rsidR="00680823" w:rsidRDefault="00680823" w:rsidP="00680823"/>
    <w:p w14:paraId="2A51173E" w14:textId="77777777" w:rsidR="00680823" w:rsidRDefault="00680823" w:rsidP="00680823">
      <w:r>
        <w:t>116.  (Ingatlah) ketika Kami berfirman kepada para malaikat, “Sujudlah kamu kepada Adam!” Mereka pun sujud, tetapi Iblis (enggan). Dia menolak.</w:t>
      </w:r>
    </w:p>
    <w:p w14:paraId="7BD08834" w14:textId="77777777" w:rsidR="00680823" w:rsidRDefault="00680823" w:rsidP="00680823"/>
    <w:p w14:paraId="2B7B4A8A" w14:textId="77777777" w:rsidR="00680823" w:rsidRDefault="00680823" w:rsidP="00680823">
      <w:pPr>
        <w:bidi/>
        <w:rPr>
          <w:rFonts w:cs="LPMQ Isep Misbah"/>
          <w:rtl/>
        </w:rPr>
      </w:pPr>
      <w:r>
        <w:rPr>
          <w:rFonts w:cs="LPMQ Isep Misbah"/>
          <w:rtl/>
        </w:rPr>
        <w:t>﴿ فَقُلْنَا يٰٓاٰدَمُ اِنَّ هٰذَا عَدُوٌّ لَّكَ وَلِزَوْجِكَ فَلَا يُخْرِجَنَّكُمَا مِنَ الْجَنَّةِ فَتَشْقٰى ١١٧ ﴾ ( طٰهٰ/20:117)</w:t>
      </w:r>
    </w:p>
    <w:p w14:paraId="5EF7AE9F" w14:textId="0A063711" w:rsidR="00680823" w:rsidRDefault="00680823" w:rsidP="00680823"/>
    <w:p w14:paraId="021ABC45" w14:textId="77777777" w:rsidR="00680823" w:rsidRDefault="00680823" w:rsidP="00680823">
      <w:r>
        <w:t>117.  Kemudian Kami berfirman, “Wahai Adam, sesungguhnya (Iblis) inilah musuh bagimu dan bagi istrimu. Maka, sekali-kali jangan sampai dia mengeluarkan kamu berdua dari surga. Kelak kamu akan menderita.</w:t>
      </w:r>
    </w:p>
    <w:p w14:paraId="0475934E" w14:textId="77777777" w:rsidR="00680823" w:rsidRDefault="00680823" w:rsidP="00680823"/>
    <w:p w14:paraId="0D7754E4" w14:textId="77777777" w:rsidR="00680823" w:rsidRDefault="00680823" w:rsidP="00680823">
      <w:pPr>
        <w:bidi/>
        <w:rPr>
          <w:rFonts w:cs="LPMQ Isep Misbah"/>
          <w:rtl/>
        </w:rPr>
      </w:pPr>
      <w:r>
        <w:rPr>
          <w:rFonts w:cs="LPMQ Isep Misbah"/>
          <w:rtl/>
        </w:rPr>
        <w:t>﴿ اِنَّ لَكَ اَلَّا تَجُوْعَ فِيْهَا وَلَا تَعْرٰى ۙ ١١٨ ﴾ ( طٰهٰ/20:118)</w:t>
      </w:r>
    </w:p>
    <w:p w14:paraId="4BCB95D1" w14:textId="2DA0D0CF" w:rsidR="00680823" w:rsidRDefault="00680823" w:rsidP="00680823"/>
    <w:p w14:paraId="797D6014" w14:textId="77777777" w:rsidR="00680823" w:rsidRDefault="00680823" w:rsidP="00680823">
      <w:r>
        <w:t>118.  Sesungguhnya (ada jaminan) untukmu bahwa di sana engkau tidak akan kelaparan dan tidak akan telanjang.</w:t>
      </w:r>
    </w:p>
    <w:p w14:paraId="639D0A64" w14:textId="77777777" w:rsidR="00680823" w:rsidRDefault="00680823" w:rsidP="00680823"/>
    <w:p w14:paraId="33F32C2A" w14:textId="77777777" w:rsidR="00680823" w:rsidRDefault="00680823" w:rsidP="00680823">
      <w:pPr>
        <w:bidi/>
        <w:rPr>
          <w:rFonts w:cs="LPMQ Isep Misbah"/>
          <w:rtl/>
        </w:rPr>
      </w:pPr>
      <w:r>
        <w:rPr>
          <w:rFonts w:cs="LPMQ Isep Misbah"/>
          <w:rtl/>
        </w:rPr>
        <w:t>﴿ وَاَنَّكَ لَا تَظْمَؤُا فِيْهَا وَلَا تَضْحٰى ١١٩ ﴾ ( طٰهٰ/20:119)</w:t>
      </w:r>
    </w:p>
    <w:p w14:paraId="4A0CC1E2" w14:textId="1AA480F0" w:rsidR="00680823" w:rsidRDefault="00680823" w:rsidP="00680823"/>
    <w:p w14:paraId="7ED55CDD" w14:textId="77777777" w:rsidR="00680823" w:rsidRDefault="00680823" w:rsidP="00680823">
      <w:r>
        <w:t>119.  Sesungguhnya di sana pun engkau tidak akan merasa dahaga dan tidak akan ditimpa terik matahari.”</w:t>
      </w:r>
    </w:p>
    <w:p w14:paraId="112D5617" w14:textId="77777777" w:rsidR="00680823" w:rsidRDefault="00680823" w:rsidP="00680823"/>
    <w:p w14:paraId="74E0D113" w14:textId="77777777" w:rsidR="00680823" w:rsidRDefault="00680823" w:rsidP="00680823">
      <w:pPr>
        <w:bidi/>
        <w:rPr>
          <w:rFonts w:cs="LPMQ Isep Misbah"/>
          <w:rtl/>
        </w:rPr>
      </w:pPr>
      <w:r>
        <w:rPr>
          <w:rFonts w:cs="LPMQ Isep Misbah"/>
          <w:rtl/>
        </w:rPr>
        <w:t>﴿ فَوَسْوَسَ اِلَيْهِ الشَّيْطٰنُ قَالَ يٰٓاٰدَمُ هَلْ اَدُلُّكَ عَلٰى شَجَرَةِ الْخُلْدِ وَمُلْكٍ لَّا يَبْلٰى ١٢٠ ﴾ ( طٰهٰ/20:120)</w:t>
      </w:r>
    </w:p>
    <w:p w14:paraId="6A96D429" w14:textId="134C658F" w:rsidR="00680823" w:rsidRDefault="00680823" w:rsidP="00680823"/>
    <w:p w14:paraId="455DAFFD" w14:textId="77777777" w:rsidR="00680823" w:rsidRDefault="00680823" w:rsidP="00680823">
      <w:r>
        <w:t>120.  Maka, setan membisikkan (pikiran jahat) kepadanya. Ia berkata, “Wahai Adam, maukah aku tunjukkan kepadamu pohon khuldi (keabadian) dan kerajaan yang tidak akan binasa?”</w:t>
      </w:r>
    </w:p>
    <w:p w14:paraId="397E5C34" w14:textId="77777777" w:rsidR="00680823" w:rsidRDefault="00680823" w:rsidP="00680823"/>
    <w:p w14:paraId="145F04E5" w14:textId="77777777" w:rsidR="00680823" w:rsidRDefault="00680823" w:rsidP="00680823">
      <w:pPr>
        <w:bidi/>
        <w:rPr>
          <w:rFonts w:cs="LPMQ Isep Misbah"/>
          <w:rtl/>
        </w:rPr>
      </w:pPr>
      <w:r>
        <w:rPr>
          <w:rFonts w:cs="LPMQ Isep Misbah"/>
          <w:rtl/>
        </w:rPr>
        <w:t>﴿ فَاَكَلَا مِنْهَا فَبَدَتْ لَهُمَا سَوْءٰتُهُمَا وَطَفِقَا يَخْصِفٰنِ عَلَيْهِمَا مِنْ وَّرَقِ الْجَنَّةِۚ وَعَصٰىٓ اٰدَمُ رَبَّهٗ فَغَوٰى ۖ ١٢١ ﴾ ( طٰهٰ/20:121)</w:t>
      </w:r>
    </w:p>
    <w:p w14:paraId="7513CB6C" w14:textId="3FA4124E" w:rsidR="00680823" w:rsidRDefault="00680823" w:rsidP="00680823"/>
    <w:p w14:paraId="0F06432A" w14:textId="77777777" w:rsidR="00680823" w:rsidRDefault="00680823" w:rsidP="00680823">
      <w:r>
        <w:t>121.  Lalu, mereka berdua memakannya sehingga tampaklah oleh keduanya aurat mereka dan mulailah keduanya menutupinya dengan daun-daun (yang ada di) surga. Adam telah melanggar (perintah) Tuhannya dan khilaflah dia.485)</w:t>
      </w:r>
    </w:p>
    <w:p w14:paraId="037D2DD8" w14:textId="77777777" w:rsidR="00680823" w:rsidRDefault="00680823" w:rsidP="00680823">
      <w:r>
        <w:t>485) Yang dimaksud dengan melanggar (perintah) Tuhannya di sini ialah melanggar larangan Allah Swt. karena lupa atau tidak sengaja, sebagaimana disebutkan dalam ayat 115 surah ini. Adapun yang dimaksud khilaf adalah mengikuti apa yang dibisikkan setan. Meskipun tidak begitu besar menurut ukuran manusia biasa, kesalahan Nabi Adam a.s. sudah dinamai melanggar karena tingginya martabat Nabi Adam a.s. dan supaya menjadi teladan pula bagi para tokoh dan pemimpin agar menjauhi perbuatan-perbuatan yang terlarang, seberapa pun kecilnya.</w:t>
      </w:r>
    </w:p>
    <w:p w14:paraId="63E2AB3E" w14:textId="77777777" w:rsidR="00680823" w:rsidRDefault="00680823" w:rsidP="00680823">
      <w:pPr>
        <w:bidi/>
        <w:rPr>
          <w:rFonts w:cs="LPMQ Isep Misbah"/>
          <w:rtl/>
        </w:rPr>
      </w:pPr>
      <w:r>
        <w:rPr>
          <w:rFonts w:cs="LPMQ Isep Misbah"/>
          <w:rtl/>
        </w:rPr>
        <w:t>﴿ ثُمَّ اجْتَبٰىهُ رَبُّهٗ فَتَابَ عَلَيْهِ وَهَدٰى ١٢٢ ﴾ ( طٰهٰ/20:122)</w:t>
      </w:r>
    </w:p>
    <w:p w14:paraId="14D73B83" w14:textId="74545F8D" w:rsidR="00680823" w:rsidRDefault="00680823" w:rsidP="00680823"/>
    <w:p w14:paraId="3A6995AC" w14:textId="77777777" w:rsidR="00680823" w:rsidRDefault="00680823" w:rsidP="00680823">
      <w:r>
        <w:t>122.  Tuhannya kemudian memilihnya (menjadi rasul). Maka, Dia menerima tobatnya dan memberinya petunjuk.</w:t>
      </w:r>
    </w:p>
    <w:p w14:paraId="2C5B7AC3" w14:textId="77777777" w:rsidR="00680823" w:rsidRDefault="00680823" w:rsidP="00680823"/>
    <w:p w14:paraId="3FF50F76" w14:textId="77777777" w:rsidR="00680823" w:rsidRDefault="00680823" w:rsidP="00680823">
      <w:pPr>
        <w:bidi/>
        <w:rPr>
          <w:rFonts w:cs="LPMQ Isep Misbah"/>
          <w:rtl/>
        </w:rPr>
      </w:pPr>
      <w:r>
        <w:rPr>
          <w:rFonts w:cs="LPMQ Isep Misbah"/>
          <w:rtl/>
        </w:rPr>
        <w:t xml:space="preserve">﴿ قَالَ اهْبِطَا مِنْهَا جَمِيْعًاۢ بَعْضُكُمْ لِبَعْضٍ عَدُوٌّ ۚفَاِمَّا يَأْتِيَنَّكُمْ مِّنِّيْ هُدًى </w:t>
      </w:r>
      <w:r>
        <w:rPr>
          <w:rFonts w:cs="LPMQ Isep Misbah" w:hint="cs"/>
          <w:rtl/>
        </w:rPr>
        <w:t>ەۙ</w:t>
      </w:r>
      <w:r>
        <w:rPr>
          <w:rFonts w:cs="LPMQ Isep Misbah"/>
          <w:rtl/>
        </w:rPr>
        <w:t xml:space="preserve"> فَمَنِ اتَّبَعَ هُدَايَ فَلَا يَضِلُّ وَلَا يَشْقٰى ١٢٣ ﴾ ( طٰهٰ/20:123)</w:t>
      </w:r>
    </w:p>
    <w:p w14:paraId="178C8340" w14:textId="7940A489" w:rsidR="00680823" w:rsidRDefault="00680823" w:rsidP="00680823"/>
    <w:p w14:paraId="155A1127" w14:textId="77777777" w:rsidR="00680823" w:rsidRDefault="00680823" w:rsidP="00680823">
      <w:r>
        <w:t>123.  Dia (Allah) berfirman, “Turunlah kamu berdua dari surga bersama-sama. Sebagian kamu (Adam dan keturunannya) menjadi musuh bagi yang lain. Jika datang kepadamu petunjuk dari-Ku, (ketahuilah bahwa) siapa yang mengikuti petunjuk-Ku, dia tidak akan sesat dan tidak akan celaka.</w:t>
      </w:r>
    </w:p>
    <w:p w14:paraId="22F6618C" w14:textId="77777777" w:rsidR="00680823" w:rsidRDefault="00680823" w:rsidP="00680823"/>
    <w:p w14:paraId="2FC5C212" w14:textId="77777777" w:rsidR="00680823" w:rsidRDefault="00680823" w:rsidP="00680823">
      <w:pPr>
        <w:bidi/>
        <w:rPr>
          <w:rFonts w:cs="LPMQ Isep Misbah"/>
          <w:rtl/>
        </w:rPr>
      </w:pPr>
      <w:r>
        <w:rPr>
          <w:rFonts w:cs="LPMQ Isep Misbah"/>
          <w:rtl/>
        </w:rPr>
        <w:t>﴿ وَمَنْ اَعْرَضَ عَنْ ذِكْرِيْ فَاِنَّ لَهٗ مَعِيْشَةً ضَنْكًا وَّنَحْشُرُهٗ يَوْمَ الْقِيٰمَةِ اَعْمٰى ١٢٤ ﴾ ( طٰهٰ/20:124)</w:t>
      </w:r>
    </w:p>
    <w:p w14:paraId="4EC644A3" w14:textId="6108F5AC" w:rsidR="00680823" w:rsidRDefault="00680823" w:rsidP="00680823"/>
    <w:p w14:paraId="11050CCA" w14:textId="77777777" w:rsidR="00680823" w:rsidRDefault="00680823" w:rsidP="00680823">
      <w:r>
        <w:t>124.  Siapa yang berpaling dari peringatan-Ku, maka sesungguhnya baginya kehidupan yang sempit. Kami akan mengumpulkannya pada hari Kiamat dalam keadaan buta.”</w:t>
      </w:r>
    </w:p>
    <w:p w14:paraId="6604A6BD" w14:textId="77777777" w:rsidR="00680823" w:rsidRDefault="00680823" w:rsidP="00680823"/>
    <w:p w14:paraId="79835EA4" w14:textId="77777777" w:rsidR="00680823" w:rsidRDefault="00680823" w:rsidP="00680823">
      <w:pPr>
        <w:bidi/>
        <w:rPr>
          <w:rFonts w:cs="LPMQ Isep Misbah"/>
          <w:rtl/>
        </w:rPr>
      </w:pPr>
      <w:r>
        <w:rPr>
          <w:rFonts w:cs="LPMQ Isep Misbah"/>
          <w:rtl/>
        </w:rPr>
        <w:t>﴿ قَالَ رَبِّ لِمَ حَشَرْتَنِيْٓ اَعْمٰى وَقَدْ كُنْتُ بَصِيْرًا ١٢٥ ﴾ ( طٰهٰ/20:125)</w:t>
      </w:r>
    </w:p>
    <w:p w14:paraId="7A3A4042" w14:textId="5B7D85D0" w:rsidR="00680823" w:rsidRDefault="00680823" w:rsidP="00680823"/>
    <w:p w14:paraId="2DCDD461" w14:textId="77777777" w:rsidR="00680823" w:rsidRDefault="00680823" w:rsidP="00680823">
      <w:r>
        <w:t>125.  Dia berkata, “Ya Tuhanku, mengapa Engkau mengumpulkan aku dalam keadaan buta, padahal sungguh dahulu aku dapat melihat?”</w:t>
      </w:r>
    </w:p>
    <w:p w14:paraId="1A47B94C" w14:textId="77777777" w:rsidR="00680823" w:rsidRDefault="00680823" w:rsidP="00680823"/>
    <w:p w14:paraId="2544C0F7" w14:textId="77777777" w:rsidR="00680823" w:rsidRDefault="00680823" w:rsidP="00680823">
      <w:pPr>
        <w:bidi/>
        <w:rPr>
          <w:rFonts w:cs="LPMQ Isep Misbah"/>
          <w:rtl/>
        </w:rPr>
      </w:pPr>
      <w:r>
        <w:rPr>
          <w:rFonts w:cs="LPMQ Isep Misbah"/>
          <w:rtl/>
        </w:rPr>
        <w:t>﴿ قَالَ كَذٰلِكَ اَتَتْكَ اٰيٰتُنَا فَنَسِيْتَهَاۚ وَكَذٰلِكَ الْيَوْمَ تُنْسٰى ١٢٦ ﴾ ( طٰهٰ/20:126)</w:t>
      </w:r>
    </w:p>
    <w:p w14:paraId="10D7EEB9" w14:textId="4C9C5A65" w:rsidR="00680823" w:rsidRDefault="00680823" w:rsidP="00680823"/>
    <w:p w14:paraId="632E7880" w14:textId="77777777" w:rsidR="00680823" w:rsidRDefault="00680823" w:rsidP="00680823">
      <w:r>
        <w:t>126.  Dia (Allah) berfirman, “Memang seperti itulah (balasanmu). (Dahulu) telah datang kepadamu ayat-ayat Kami, lalu engkau mengabaikannya. Begitu (pula) pada hari ini engkau diabaikan.”</w:t>
      </w:r>
    </w:p>
    <w:p w14:paraId="6FEF3985" w14:textId="77777777" w:rsidR="00680823" w:rsidRDefault="00680823" w:rsidP="00680823"/>
    <w:p w14:paraId="600C1A5F" w14:textId="77777777" w:rsidR="00680823" w:rsidRDefault="00680823" w:rsidP="00680823">
      <w:pPr>
        <w:bidi/>
        <w:rPr>
          <w:rFonts w:cs="LPMQ Isep Misbah"/>
          <w:rtl/>
        </w:rPr>
      </w:pPr>
      <w:r>
        <w:rPr>
          <w:rFonts w:cs="LPMQ Isep Misbah"/>
          <w:rtl/>
        </w:rPr>
        <w:t>﴿ وَكَذٰلِكَ نَجْزِيْ مَنْ اَسْرَفَ وَلَمْ يُؤْمِنْۢ بِاٰيٰتِ رَبِّهٖۗ وَلَعَذَابُ الْاٰخِرَةِ اَشَدُّ وَاَبْقٰى ١٢٧ ﴾ ( طٰهٰ/20:127)</w:t>
      </w:r>
    </w:p>
    <w:p w14:paraId="24BDBEC3" w14:textId="477EA1A5" w:rsidR="00680823" w:rsidRDefault="00680823" w:rsidP="00680823"/>
    <w:p w14:paraId="725A2935" w14:textId="77777777" w:rsidR="00680823" w:rsidRDefault="00680823" w:rsidP="00680823">
      <w:r>
        <w:t>127.  Demikianlah Kami membalas orang yang melampaui batas dan tidak percaya pada ayat-ayat Tuhannya. Sungguh, azab di akhirat itu lebih berat dan lebih kekal.</w:t>
      </w:r>
    </w:p>
    <w:p w14:paraId="7CEE1F7D" w14:textId="77777777" w:rsidR="00680823" w:rsidRDefault="00680823" w:rsidP="00680823"/>
    <w:p w14:paraId="3157B292" w14:textId="77777777" w:rsidR="00680823" w:rsidRDefault="00680823" w:rsidP="00680823">
      <w:pPr>
        <w:bidi/>
        <w:rPr>
          <w:rFonts w:cs="LPMQ Isep Misbah"/>
          <w:rtl/>
        </w:rPr>
      </w:pPr>
      <w:r>
        <w:rPr>
          <w:rFonts w:cs="LPMQ Isep Misbah"/>
          <w:rtl/>
        </w:rPr>
        <w:t>﴿ اَفَلَمْ يَهْدِ لَهُمْ كَمْ اَهْلَكْنَا قَبْلَهُمْ مِّنَ الْقُرُوْنِ يَمْشُوْنَ فِيْ مَسٰكِنِهِمْۗ اِنَّ فِيْ ذٰلِكَ لَاٰيٰتٍ لِّاُولِى النُّهٰى ࣖ ١٢٨ ﴾ ( طٰهٰ/20:128)</w:t>
      </w:r>
    </w:p>
    <w:p w14:paraId="381E53E9" w14:textId="563B05BB" w:rsidR="00680823" w:rsidRDefault="00680823" w:rsidP="00680823"/>
    <w:p w14:paraId="27864A11" w14:textId="77777777" w:rsidR="00680823" w:rsidRDefault="00680823" w:rsidP="00680823">
      <w:r>
        <w:t>128.  Tidakkah menjadi petunjuk bagi mereka (orang-orang musyrik) tentang berapa banyak generasi sebelum mereka yang telah Kami binasakan, (padahal) mereka melewati (bekas-bekas) tempat tinggal mereka (generasi itu)? Sesungguhnya pada yang demikian itu terdapat tanda-tanda (kekuasaan Allah) bagi orang-orang yang berakal.</w:t>
      </w:r>
    </w:p>
    <w:p w14:paraId="1826FDCE" w14:textId="77777777" w:rsidR="00680823" w:rsidRDefault="00680823" w:rsidP="00680823"/>
    <w:p w14:paraId="768260C3" w14:textId="77777777" w:rsidR="00680823" w:rsidRDefault="00680823" w:rsidP="00680823">
      <w:pPr>
        <w:bidi/>
        <w:rPr>
          <w:rFonts w:cs="LPMQ Isep Misbah"/>
          <w:rtl/>
        </w:rPr>
      </w:pPr>
      <w:r>
        <w:rPr>
          <w:rFonts w:cs="LPMQ Isep Misbah"/>
          <w:rtl/>
        </w:rPr>
        <w:t>﴿ وَلَوْلَا كَلِمَةٌ سَبَقَتْ مِنْ رَّبِّكَ لَكَانَ لِزَامًا وَّاَجَلٌ مُّسَمًّى ۗ ١٢٩ ﴾ ( طٰهٰ/20:129)</w:t>
      </w:r>
    </w:p>
    <w:p w14:paraId="698473B5" w14:textId="2AE38C19" w:rsidR="00680823" w:rsidRDefault="00680823" w:rsidP="00680823"/>
    <w:p w14:paraId="08A4EA02" w14:textId="77777777" w:rsidR="00680823" w:rsidRDefault="00680823" w:rsidP="00680823">
      <w:r>
        <w:t>129.  Seandainya tidak ada suatu ketetapan yang terdahulu dari Tuhanmu serta tidak ada ajal yang telah ditentukan (bagi mereka),486) pastilah (siksaan itu langsung menimpa mereka).</w:t>
      </w:r>
    </w:p>
    <w:p w14:paraId="742A559A" w14:textId="77777777" w:rsidR="00680823" w:rsidRDefault="00680823" w:rsidP="00680823">
      <w:r>
        <w:t>486) Ajal yang ditentukan adalah waktu yang telah ditetapkan oleh Allah Swt. untuk menurunkan azab.</w:t>
      </w:r>
    </w:p>
    <w:p w14:paraId="3420792C" w14:textId="77777777" w:rsidR="00680823" w:rsidRDefault="00680823" w:rsidP="00680823">
      <w:pPr>
        <w:bidi/>
        <w:rPr>
          <w:rFonts w:cs="LPMQ Isep Misbah"/>
          <w:rtl/>
        </w:rPr>
      </w:pPr>
      <w:r>
        <w:rPr>
          <w:rFonts w:cs="LPMQ Isep Misbah"/>
          <w:rtl/>
        </w:rPr>
        <w:t>﴿ فَاصْبِرْ عَلٰى مَا يَقُوْلُوْنَ وَسَبِّحْ بِحَمْدِ رَبِّكَ قَبْلَ طُلُوْعِ الشَّمْسِ وَقَبْلَ غُرُوْبِهَا ۚوَمِنْ اٰنَاۤئِ الَّيْلِ فَسَبِّحْ وَاَطْرَافَ النَّهَارِ لَعَلَّكَ تَرْضٰى ١٣٠ ﴾ ( طٰهٰ/20:130)</w:t>
      </w:r>
    </w:p>
    <w:p w14:paraId="2AAB51A9" w14:textId="1722FBBE" w:rsidR="00680823" w:rsidRDefault="00680823" w:rsidP="00680823"/>
    <w:p w14:paraId="11B237D8" w14:textId="77777777" w:rsidR="00680823" w:rsidRDefault="00680823" w:rsidP="00680823">
      <w:r>
        <w:t>130.  Maka, bersabarlah engkau (Nabi Muhammad) atas apa yang mereka katakan dan bertasbihlah dengan memuji Tuhanmu sebelum matahari terbit dan sebelum terbenam. Bertasbihlah (pula) pada waktu tengah malam dan di ujung siang hari agar engkau merasa tenang.</w:t>
      </w:r>
    </w:p>
    <w:p w14:paraId="2DE31777" w14:textId="77777777" w:rsidR="00680823" w:rsidRDefault="00680823" w:rsidP="00680823"/>
    <w:p w14:paraId="7E8D33E2" w14:textId="77777777" w:rsidR="00680823" w:rsidRDefault="00680823" w:rsidP="00680823">
      <w:pPr>
        <w:bidi/>
        <w:rPr>
          <w:rFonts w:cs="LPMQ Isep Misbah"/>
          <w:rtl/>
        </w:rPr>
      </w:pPr>
      <w:r>
        <w:rPr>
          <w:rFonts w:cs="LPMQ Isep Misbah"/>
          <w:rtl/>
        </w:rPr>
        <w:t xml:space="preserve">﴿ وَلَا تَمُدَّنَّ عَيْنَيْكَ اِلٰى مَا مَتَّعْنَا بِهٖٓ اَزْوَاجًا مِّنْهُمْ زَهْرَةَ الْحَيٰوةِ الدُّنْيَا </w:t>
      </w:r>
      <w:r>
        <w:rPr>
          <w:rFonts w:cs="LPMQ Isep Misbah" w:hint="cs"/>
          <w:rtl/>
        </w:rPr>
        <w:t>ەۙ</w:t>
      </w:r>
      <w:r>
        <w:rPr>
          <w:rFonts w:cs="LPMQ Isep Misbah"/>
          <w:rtl/>
        </w:rPr>
        <w:t xml:space="preserve"> لِنَفْتِنَهُمْ فِيْهِ ۗوَرِزْقُ رَبِّكَ خَيْرٌ وَّاَبْقٰى ١٣١ ﴾ ( طٰهٰ/20:131)</w:t>
      </w:r>
    </w:p>
    <w:p w14:paraId="0035B115" w14:textId="38E32EF5" w:rsidR="00680823" w:rsidRDefault="00680823" w:rsidP="00680823"/>
    <w:p w14:paraId="3B395BEC" w14:textId="77777777" w:rsidR="00680823" w:rsidRDefault="00680823" w:rsidP="00680823">
      <w:r>
        <w:t>131.  Janganlah sekali-kali engkau tujukan pandangan matamu pada kenikmatan yang telah Kami anugerahkan kepada beberapa golongan dari mereka (sebagai) bunga kehidupan dunia agar Kami uji mereka dengan (kesenangan) itu. Karunia Tuhanmu lebih baik dan lebih kekal.</w:t>
      </w:r>
    </w:p>
    <w:p w14:paraId="60926C60" w14:textId="77777777" w:rsidR="00680823" w:rsidRDefault="00680823" w:rsidP="00680823"/>
    <w:p w14:paraId="01E99C29" w14:textId="77777777" w:rsidR="00680823" w:rsidRDefault="00680823" w:rsidP="00680823">
      <w:pPr>
        <w:bidi/>
        <w:rPr>
          <w:rFonts w:cs="LPMQ Isep Misbah"/>
          <w:rtl/>
        </w:rPr>
      </w:pPr>
      <w:r>
        <w:rPr>
          <w:rFonts w:cs="LPMQ Isep Misbah"/>
          <w:rtl/>
        </w:rPr>
        <w:t>﴿ وَأْمُرْ اَهْلَكَ بِالصَّلٰوةِ وَاصْطَبِرْ عَلَيْهَاۗ لَا نَسْـَٔلُكَ رِزْقًاۗ نَحْنُ نَرْزُقُكَۗ وَالْعَاقِبَةُ لِلتَّقْوٰى ١٣٢ ﴾ ( طٰهٰ/20:132)</w:t>
      </w:r>
    </w:p>
    <w:p w14:paraId="179FFE35" w14:textId="6C5487C6" w:rsidR="00680823" w:rsidRDefault="00680823" w:rsidP="00680823"/>
    <w:p w14:paraId="43DD9EDB" w14:textId="77777777" w:rsidR="00680823" w:rsidRDefault="00680823" w:rsidP="00680823">
      <w:r>
        <w:t>132.  Perintahkanlah keluargamu melaksanakan salat dan bersabarlah dengan sungguh-sungguh dalam mengerjakannya. Kami tidak meminta rezeki kepadamu. Kamilah yang memberi rezeki kepadamu. Kesudahan (yang baik di dunia dan akhirat) adalah bagi orang yang bertakwa.</w:t>
      </w:r>
    </w:p>
    <w:p w14:paraId="0B2C62B0" w14:textId="77777777" w:rsidR="00680823" w:rsidRDefault="00680823" w:rsidP="00680823"/>
    <w:p w14:paraId="6C2B7A7F" w14:textId="77777777" w:rsidR="00680823" w:rsidRDefault="00680823" w:rsidP="00680823">
      <w:pPr>
        <w:bidi/>
        <w:rPr>
          <w:rFonts w:cs="LPMQ Isep Misbah"/>
          <w:rtl/>
        </w:rPr>
      </w:pPr>
      <w:r>
        <w:rPr>
          <w:rFonts w:cs="LPMQ Isep Misbah"/>
          <w:rtl/>
        </w:rPr>
        <w:t>﴿ وَقَالُوْا لَوْلَا يَأْتِيْنَا بِاٰيَةٍ مِّنْ رَّبِّهٖۗ اَوَلَمْ تَأْتِهِمْ بَيِّنَةُ مَا فِى الصُّحُفِ الْاُوْلٰى ١٣٣ ﴾ ( طٰهٰ/20:133)</w:t>
      </w:r>
    </w:p>
    <w:p w14:paraId="1BE567CE" w14:textId="40D2A5B2" w:rsidR="00680823" w:rsidRDefault="00680823" w:rsidP="00680823"/>
    <w:p w14:paraId="1B34408F" w14:textId="77777777" w:rsidR="00680823" w:rsidRDefault="00680823" w:rsidP="00680823">
      <w:r>
        <w:t>133.  Mereka berkata, “Mengapa dia (Nabi Muhammad) tidak membawa tanda (mukjizat) kepada kami dari Tuhannya?”487) Bukankah telah datang kepada mereka bukti nyata yang tersebut di dalam kitab-kitab terdahulu?</w:t>
      </w:r>
    </w:p>
    <w:p w14:paraId="37B218A2" w14:textId="77777777" w:rsidR="00680823" w:rsidRDefault="00680823" w:rsidP="00680823">
      <w:r>
        <w:t>487) Lihat surah al-Isrā’ (17): 90‒93.</w:t>
      </w:r>
    </w:p>
    <w:p w14:paraId="15087CFB" w14:textId="77777777" w:rsidR="00680823" w:rsidRDefault="00680823" w:rsidP="00680823">
      <w:pPr>
        <w:bidi/>
        <w:rPr>
          <w:rFonts w:cs="LPMQ Isep Misbah"/>
          <w:rtl/>
        </w:rPr>
      </w:pPr>
      <w:r>
        <w:rPr>
          <w:rFonts w:cs="LPMQ Isep Misbah"/>
          <w:rtl/>
        </w:rPr>
        <w:t>﴿ وَلَوْ اَنَّآ اَهْلَكْنٰهُمْ بِعَذَابٍ مِّنْ قَبْلِهٖ لَقَالُوْا رَبَّنَا لَوْلَآ اَرْسَلْتَ اِلَيْنَا رَسُوْلًا فَنَتَّبِعَ اٰيٰتِكَ مِنْ قَبْلِ اَنْ نَّذِلَّ وَنَخْزٰى ١٣٤ ﴾ ( طٰهٰ/20:134)</w:t>
      </w:r>
    </w:p>
    <w:p w14:paraId="446F29EF" w14:textId="4667BE9E" w:rsidR="00680823" w:rsidRDefault="00680823" w:rsidP="00680823"/>
    <w:p w14:paraId="3F394414" w14:textId="77777777" w:rsidR="00680823" w:rsidRDefault="00680823" w:rsidP="00680823">
      <w:r>
        <w:t>134.  Seandainya Kami binasakan mereka dengan suatu siksaan sebelum (bukti itu datang), tentulah mereka berkata, “Ya Tuhan kami, mengapa tidak Engkau utus seorang rasul kepada kami sehingga kami mengikuti ayat-ayat-Mu sebelum kami menjadi hina dan rendah?”</w:t>
      </w:r>
    </w:p>
    <w:p w14:paraId="6EF43058" w14:textId="77777777" w:rsidR="00680823" w:rsidRDefault="00680823" w:rsidP="00680823"/>
    <w:p w14:paraId="08D86CA7" w14:textId="77777777" w:rsidR="00680823" w:rsidRDefault="00680823" w:rsidP="00680823">
      <w:pPr>
        <w:bidi/>
        <w:rPr>
          <w:rFonts w:cs="LPMQ Isep Misbah"/>
          <w:rtl/>
        </w:rPr>
      </w:pPr>
      <w:r>
        <w:rPr>
          <w:rFonts w:cs="LPMQ Isep Misbah"/>
          <w:rtl/>
        </w:rPr>
        <w:t>﴿ قُلْ كُلٌّ مُّتَرَبِّصٌ فَتَرَبَّصُوْاۚ فَسَتَعْلَمُوْنَ مَنْ اَصْحٰبُ الصِّرَاطِ السَّوِيِّ وَمَنِ اهْتَدٰى ࣖ ۔ ١٣٥ ﴾ ( طٰهٰ/20:135)</w:t>
      </w:r>
    </w:p>
    <w:p w14:paraId="41A4B87F" w14:textId="28EF8BF1" w:rsidR="00680823" w:rsidRDefault="00680823" w:rsidP="00680823"/>
    <w:p w14:paraId="7184B43D" w14:textId="77777777" w:rsidR="00680823" w:rsidRDefault="00680823" w:rsidP="00680823">
      <w:r>
        <w:t>135.  Katakanlah (Nabi Muhammad), “Setiap (kita) menanti, maka menantilah! Kelak kamu akan mengetahui siapa yang berada di jalan yang lurus dan siapa yang telah mendapat petunjuk.”</w:t>
      </w:r>
    </w:p>
    <w:p w14:paraId="1DDE9436" w14:textId="77777777" w:rsidR="00680823" w:rsidRDefault="00680823" w:rsidP="00680823">
      <w:r>
        <w:t xml:space="preserve"> (Taha/20:1-135)</w:t>
      </w:r>
    </w:p>
    <w:p w14:paraId="600B8F9A" w14:textId="0B036FA4" w:rsidR="00680823" w:rsidRPr="00680823" w:rsidRDefault="00680823" w:rsidP="00680823"/>
    <w:sectPr w:rsidR="00680823" w:rsidRPr="006808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823"/>
    <w:rsid w:val="000812B1"/>
    <w:rsid w:val="001F256B"/>
    <w:rsid w:val="00680823"/>
    <w:rsid w:val="0073463E"/>
    <w:rsid w:val="00876FCE"/>
    <w:rsid w:val="00893589"/>
    <w:rsid w:val="00980A9C"/>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46FE9"/>
  <w15:chartTrackingRefBased/>
  <w15:docId w15:val="{D3293210-2F41-4DD7-8CCC-F7457BD57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68082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8082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8082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8082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8082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8082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68082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8082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8082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8082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8082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8082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80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82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82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80823"/>
    <w:pPr>
      <w:spacing w:before="160"/>
      <w:jc w:val="center"/>
    </w:pPr>
    <w:rPr>
      <w:i/>
      <w:iCs/>
      <w:color w:val="404040" w:themeColor="text1" w:themeTint="BF"/>
    </w:rPr>
  </w:style>
  <w:style w:type="character" w:customStyle="1" w:styleId="QuoteChar">
    <w:name w:val="Quote Char"/>
    <w:basedOn w:val="DefaultParagraphFont"/>
    <w:link w:val="Quote"/>
    <w:uiPriority w:val="29"/>
    <w:rsid w:val="00680823"/>
    <w:rPr>
      <w:i/>
      <w:iCs/>
      <w:color w:val="404040" w:themeColor="text1" w:themeTint="BF"/>
    </w:rPr>
  </w:style>
  <w:style w:type="paragraph" w:styleId="ListParagraph">
    <w:name w:val="List Paragraph"/>
    <w:basedOn w:val="Normal"/>
    <w:uiPriority w:val="34"/>
    <w:qFormat/>
    <w:rsid w:val="00680823"/>
    <w:pPr>
      <w:ind w:left="720"/>
      <w:contextualSpacing/>
    </w:pPr>
  </w:style>
  <w:style w:type="character" w:styleId="IntenseEmphasis">
    <w:name w:val="Intense Emphasis"/>
    <w:basedOn w:val="DefaultParagraphFont"/>
    <w:uiPriority w:val="21"/>
    <w:qFormat/>
    <w:rsid w:val="00680823"/>
    <w:rPr>
      <w:i/>
      <w:iCs/>
      <w:color w:val="2F5496" w:themeColor="accent1" w:themeShade="BF"/>
    </w:rPr>
  </w:style>
  <w:style w:type="paragraph" w:styleId="IntenseQuote">
    <w:name w:val="Intense Quote"/>
    <w:basedOn w:val="Normal"/>
    <w:next w:val="Normal"/>
    <w:link w:val="IntenseQuoteChar"/>
    <w:uiPriority w:val="30"/>
    <w:qFormat/>
    <w:rsid w:val="006808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0823"/>
    <w:rPr>
      <w:i/>
      <w:iCs/>
      <w:color w:val="2F5496" w:themeColor="accent1" w:themeShade="BF"/>
    </w:rPr>
  </w:style>
  <w:style w:type="character" w:styleId="IntenseReference">
    <w:name w:val="Intense Reference"/>
    <w:basedOn w:val="DefaultParagraphFont"/>
    <w:uiPriority w:val="32"/>
    <w:qFormat/>
    <w:rsid w:val="006808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5908</Words>
  <Characters>33676</Characters>
  <Application>Microsoft Office Word</Application>
  <DocSecurity>0</DocSecurity>
  <Lines>280</Lines>
  <Paragraphs>79</Paragraphs>
  <ScaleCrop>false</ScaleCrop>
  <Company/>
  <LinksUpToDate>false</LinksUpToDate>
  <CharactersWithSpaces>39505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2026-05-23T07:29:00Z</dcterms:created>
  <dcterms:modified xsi:type="dcterms:W3CDTF">2026-05-23T07:29:00Z</dcterms:modified>
</cp:coreProperties>
</file>