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5769" w14:textId="77777777" w:rsidR="006B0700" w:rsidRDefault="006B0700" w:rsidP="006B0700">
      <w:pPr>
        <w:bidi/>
        <w:rPr>
          <w:rFonts w:cs="LPMQ Isep Misbah"/>
          <w:rtl/>
        </w:rPr>
      </w:pPr>
      <w:r>
        <w:rPr>
          <w:rFonts w:cs="LPMQ Isep Misbah"/>
          <w:rtl/>
        </w:rPr>
        <w:t>﴿ يٰٓاَيُّهَا النَّاسُ اتَّقُوْا رَبَّكُمْۚ اِنَّ زَلْزَلَةَ السَّاعَةِ شَيْءٌ عَظِيْمٌ ١ ﴾ ( الحج/22:1)</w:t>
      </w:r>
    </w:p>
    <w:p w14:paraId="4939E5F7" w14:textId="31DC42AB" w:rsidR="00980A9C" w:rsidRDefault="006B0700" w:rsidP="006B0700">
      <w:r>
        <w:t>Terjemahan Kemenag 2019</w:t>
      </w:r>
    </w:p>
    <w:p w14:paraId="46943B84" w14:textId="77777777" w:rsidR="006B0700" w:rsidRDefault="006B0700" w:rsidP="006B0700">
      <w:r>
        <w:t>1.  Wahai manusia, bertakwalah kepada Tuhanmu. Sesungguhnya guncangan hari Kiamat itu adalah sesuatu yang sangat besar.</w:t>
      </w:r>
    </w:p>
    <w:p w14:paraId="2C2DB54F" w14:textId="77777777" w:rsidR="006B0700" w:rsidRDefault="006B0700" w:rsidP="006B0700"/>
    <w:p w14:paraId="141A0B33" w14:textId="77777777" w:rsidR="006B0700" w:rsidRDefault="006B0700" w:rsidP="006B0700">
      <w:pPr>
        <w:bidi/>
        <w:rPr>
          <w:rFonts w:cs="LPMQ Isep Misbah"/>
          <w:rtl/>
        </w:rPr>
      </w:pPr>
      <w:r>
        <w:rPr>
          <w:rFonts w:cs="LPMQ Isep Misbah"/>
          <w:rtl/>
        </w:rPr>
        <w:t>﴿ يَوْمَ تَرَوْنَهَا تَذْهَلُ كُلُّ مُرْضِعَةٍ عَمَّآ اَرْضَعَتْ وَتَضَعُ كُلُّ ذَاتِ حَمْلٍ حَمْلَهَا وَتَرَى النَّاسَ سُكٰرٰى وَمَا هُمْ بِسُكٰرٰى وَلٰكِنَّ عَذَابَ اللّٰهِ شَدِيْدٌ ٢ ﴾ ( الحج/22:2)</w:t>
      </w:r>
    </w:p>
    <w:p w14:paraId="2CCEACEE" w14:textId="70915FED" w:rsidR="006B0700" w:rsidRDefault="006B0700" w:rsidP="006B0700"/>
    <w:p w14:paraId="558DB1CB" w14:textId="77777777" w:rsidR="006B0700" w:rsidRDefault="006B0700" w:rsidP="006B0700">
      <w:r>
        <w:t>2.  Pada hari kamu melihatnya (guncangan itu), semua perempuan yang menyusui melupakan anak yang disusuinya, setiap perempuan yang hamil akan keguguran kandungannya dan kamu melihat manusia mabuk, padahal sebenarnya mereka tidak mabuk. Akan tetapi, azab Allah itu sangat keras.</w:t>
      </w:r>
    </w:p>
    <w:p w14:paraId="3E1769E1" w14:textId="77777777" w:rsidR="006B0700" w:rsidRDefault="006B0700" w:rsidP="006B0700"/>
    <w:p w14:paraId="433B0BCB" w14:textId="77777777" w:rsidR="006B0700" w:rsidRDefault="006B0700" w:rsidP="006B0700">
      <w:pPr>
        <w:bidi/>
        <w:rPr>
          <w:rFonts w:cs="LPMQ Isep Misbah"/>
          <w:rtl/>
        </w:rPr>
      </w:pPr>
      <w:r>
        <w:rPr>
          <w:rFonts w:cs="LPMQ Isep Misbah"/>
          <w:rtl/>
        </w:rPr>
        <w:t>﴿ وَمِنَ النَّاسِ مَنْ يُّجَادِلُ فِى اللّٰهِ بِغَيْرِ عِلْمٍ وَّيَتَّبِعُ كُلَّ شَيْطٰنٍ مَّرِيْدٍۙ ٣ ﴾ ( الحج/22:3)</w:t>
      </w:r>
    </w:p>
    <w:p w14:paraId="2F6B8384" w14:textId="2345AE43" w:rsidR="006B0700" w:rsidRDefault="006B0700" w:rsidP="006B0700"/>
    <w:p w14:paraId="7F3BA967" w14:textId="77777777" w:rsidR="006B0700" w:rsidRDefault="006B0700" w:rsidP="006B0700">
      <w:r>
        <w:t>3.  Di antara manusia ada yang berdebat tentang Allah tanpa ilmu dan (hanya) mengikuti setiap (langkah dan tipu daya) setan yang sangat jahat.</w:t>
      </w:r>
    </w:p>
    <w:p w14:paraId="3433D93C" w14:textId="77777777" w:rsidR="006B0700" w:rsidRDefault="006B0700" w:rsidP="006B0700"/>
    <w:p w14:paraId="572B85F3" w14:textId="77777777" w:rsidR="006B0700" w:rsidRDefault="006B0700" w:rsidP="006B0700">
      <w:pPr>
        <w:bidi/>
        <w:rPr>
          <w:rFonts w:cs="LPMQ Isep Misbah"/>
          <w:rtl/>
        </w:rPr>
      </w:pPr>
      <w:r>
        <w:rPr>
          <w:rFonts w:cs="LPMQ Isep Misbah"/>
          <w:rtl/>
        </w:rPr>
        <w:t>﴿ كُتِبَ عَلَيْهِ اَنَّهٗ مَنْ تَوَلَّاهُ فَاَنَّهٗ يُضِلُّهٗ وَيَهْدِيْهِ اِلٰى عَذَابِ السَّعِيْرِ ٤ ﴾ ( الحج/22:4)</w:t>
      </w:r>
    </w:p>
    <w:p w14:paraId="7B12A5FB" w14:textId="442193AF" w:rsidR="006B0700" w:rsidRDefault="006B0700" w:rsidP="006B0700"/>
    <w:p w14:paraId="38157410" w14:textId="77777777" w:rsidR="006B0700" w:rsidRDefault="006B0700" w:rsidP="006B0700">
      <w:r>
        <w:t>4.  Telah ditetapkan atasnya (setan) bahwa siapa yang berteman dengannya akan disesatkan dan dibawanya ke azab (neraka) yang menyala-nyala.</w:t>
      </w:r>
    </w:p>
    <w:p w14:paraId="1E15B463" w14:textId="77777777" w:rsidR="006B0700" w:rsidRDefault="006B0700" w:rsidP="006B0700"/>
    <w:p w14:paraId="6C7EA942" w14:textId="77777777" w:rsidR="006B0700" w:rsidRDefault="006B0700" w:rsidP="006B0700">
      <w:pPr>
        <w:bidi/>
        <w:rPr>
          <w:rFonts w:cs="LPMQ Isep Misbah"/>
          <w:rtl/>
        </w:rPr>
      </w:pPr>
      <w:r>
        <w:rPr>
          <w:rFonts w:cs="LPMQ Isep Misbah"/>
          <w:rtl/>
        </w:rPr>
        <w:t>﴿ يٰٓاَيُّهَا النَّاسُ اِنْ كُنْتُمْ فِيْ رَيْبٍ مِّنَ الْبَعْثِ فَاِنَّا خَلَقْنٰكُمْ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شَيْـًٔاۗ وَتَرَى الْاَرْضَ هَامِدَةً فَاِذَآ اَنْزَلْنَا عَلَيْهَا الْمَاۤءَ اهْتَزَّتْ وَرَبَتْ وَاَنْۢبَتَتْ مِنْ كُلِّ زَوْجٍۢ بَهِيْجٍ ٥ ﴾ ( الحج/22:5)</w:t>
      </w:r>
    </w:p>
    <w:p w14:paraId="1DC99F44" w14:textId="4D4F0BA5" w:rsidR="006B0700" w:rsidRDefault="006B0700" w:rsidP="006B0700"/>
    <w:p w14:paraId="42C91A8E" w14:textId="77777777" w:rsidR="006B0700" w:rsidRDefault="006B0700" w:rsidP="006B0700">
      <w:r>
        <w:t>5.  Wahai manusia, jika kamu meragukan (hari) kebangkitan, sesungguhnya Kami telah menciptakan (orang tua) kamu (Nabi Adam) dari tanah, kemudian (kamu sebagai keturunannya Kami ciptakan) dari setetes mani, lalu segumpal darah, lalu segumpal daging, baik kejadiannya sempurna maupun tidak sempurna, agar Kami jelaskan kepadamu (tanda kekuasaan Kami dalam penciptaan). Kami tetapkan dalam rahim apa yang Kami kehendaki sampai waktu yang sudah ditentukan. Kemudian, Kami mengeluarkanmu sebagai bayi, lalu (Kami memeliharamu) hingga kamu mencapai usia dewasa. Di antara kamu ada yang diwafatkan dan (ada pula) yang dikembalikan ke umur yang sangat tua sehingga dia tidak mengetahui lagi sesuatu yang pernah diketahuinya (pikun). Kamu lihat bumi itu kering. Jika Kami turunkan air (hujan) di atasnya, ia pun hidup dan menjadi subur serta menumbuhkan berbagai jenis (tetumbuhan) yang indah.</w:t>
      </w:r>
    </w:p>
    <w:p w14:paraId="575DB8CD" w14:textId="77777777" w:rsidR="006B0700" w:rsidRDefault="006B0700" w:rsidP="006B0700"/>
    <w:p w14:paraId="03EC4664" w14:textId="77777777" w:rsidR="006B0700" w:rsidRDefault="006B0700" w:rsidP="006B0700">
      <w:pPr>
        <w:bidi/>
        <w:rPr>
          <w:rFonts w:cs="LPMQ Isep Misbah"/>
          <w:rtl/>
        </w:rPr>
      </w:pPr>
      <w:r>
        <w:rPr>
          <w:rFonts w:cs="LPMQ Isep Misbah"/>
          <w:rtl/>
        </w:rPr>
        <w:t>﴿ ذٰلِكَ بِاَنَّ اللّٰهَ هُوَ الْحَقُّ وَاَنَّهٗ يُحْيِ الْمَوْتٰى وَاَنَّهٗ عَلٰى كُلِّ شَيْءٍ قَدِيْرٌ ۙ ٦ ﴾ ( الحج/22:6)</w:t>
      </w:r>
    </w:p>
    <w:p w14:paraId="1D4F8B42" w14:textId="4187704E" w:rsidR="006B0700" w:rsidRDefault="006B0700" w:rsidP="006B0700"/>
    <w:p w14:paraId="2C210995" w14:textId="77777777" w:rsidR="006B0700" w:rsidRDefault="006B0700" w:rsidP="006B0700">
      <w:r>
        <w:t>6.  Demikianlah (penciptaan manusia) itu karena sesungguhnya Allah, Dialah yang Maha Benar dan sesungguhnya Dia menghidupkan orang-orang yang mati dan sesungguhnya Dia Maha Kuasa atas segala sesuatu.</w:t>
      </w:r>
    </w:p>
    <w:p w14:paraId="70C09FD0" w14:textId="77777777" w:rsidR="006B0700" w:rsidRDefault="006B0700" w:rsidP="006B0700"/>
    <w:p w14:paraId="667CA3D8" w14:textId="77777777" w:rsidR="006B0700" w:rsidRDefault="006B0700" w:rsidP="006B0700">
      <w:pPr>
        <w:bidi/>
        <w:rPr>
          <w:rFonts w:cs="LPMQ Isep Misbah"/>
          <w:rtl/>
        </w:rPr>
      </w:pPr>
      <w:r>
        <w:rPr>
          <w:rFonts w:cs="LPMQ Isep Misbah"/>
          <w:rtl/>
        </w:rPr>
        <w:lastRenderedPageBreak/>
        <w:t>﴿ وَّاَنَّ السَّاعَةَ اٰتِيَةٌ لَّا رَيْبَ فِيْهَاۙ وَاَنَّ اللّٰهَ يَبْعَثُ مَنْ فِى الْقُبُوْرِ ٧ ﴾ ( الحج/22:7)</w:t>
      </w:r>
    </w:p>
    <w:p w14:paraId="50A9DF62" w14:textId="28BFF091" w:rsidR="006B0700" w:rsidRDefault="006B0700" w:rsidP="006B0700"/>
    <w:p w14:paraId="67D30D94" w14:textId="77777777" w:rsidR="006B0700" w:rsidRDefault="006B0700" w:rsidP="006B0700">
      <w:r>
        <w:t>7.  Sesungguhnya kiamat itu pasti datang, tidak ada keraguan padanya dan sesungguhnya Allah akan membangkitkan siapa pun yang di dalam kubur.</w:t>
      </w:r>
    </w:p>
    <w:p w14:paraId="36EA35CB" w14:textId="77777777" w:rsidR="006B0700" w:rsidRDefault="006B0700" w:rsidP="006B0700"/>
    <w:p w14:paraId="77FE5B95" w14:textId="77777777" w:rsidR="006B0700" w:rsidRDefault="006B0700" w:rsidP="006B0700">
      <w:pPr>
        <w:bidi/>
        <w:rPr>
          <w:rFonts w:cs="LPMQ Isep Misbah"/>
          <w:rtl/>
        </w:rPr>
      </w:pPr>
      <w:r>
        <w:rPr>
          <w:rFonts w:cs="LPMQ Isep Misbah"/>
          <w:rtl/>
        </w:rPr>
        <w:t>﴿ وَمِنَ النَّاسِ مَنْ يُّجَادِلُ فِى اللّٰهِ بِغَيْرِ عِلْمٍ وَّلَا هُدًى وَّلَا كِتٰبٍ مُّنِيْرٍ ۙ ٨ ﴾ ( الحج/22:8)</w:t>
      </w:r>
    </w:p>
    <w:p w14:paraId="4D6FF42F" w14:textId="521E85C3" w:rsidR="006B0700" w:rsidRDefault="006B0700" w:rsidP="006B0700"/>
    <w:p w14:paraId="1E93898E" w14:textId="77777777" w:rsidR="006B0700" w:rsidRDefault="006B0700" w:rsidP="006B0700">
      <w:r>
        <w:t>8.  Di antara manusia ada yang berdebat tentang Allah tanpa ilmu, tanpa petunjuk, dan tanpa kitab (wahyu) yang memberi penerangan.</w:t>
      </w:r>
    </w:p>
    <w:p w14:paraId="29DB1280" w14:textId="77777777" w:rsidR="006B0700" w:rsidRDefault="006B0700" w:rsidP="006B0700"/>
    <w:p w14:paraId="39FF15E8" w14:textId="77777777" w:rsidR="006B0700" w:rsidRDefault="006B0700" w:rsidP="006B0700">
      <w:pPr>
        <w:bidi/>
        <w:rPr>
          <w:rFonts w:cs="LPMQ Isep Misbah"/>
          <w:rtl/>
        </w:rPr>
      </w:pPr>
      <w:r>
        <w:rPr>
          <w:rFonts w:cs="LPMQ Isep Misbah"/>
          <w:rtl/>
        </w:rPr>
        <w:t>﴿ ثَانِيَ عِطْفِهٖ لِيُضِلَّ عَنْ سَبِيْلِ اللّٰهِ ۗ لَهٗ فِى الدُّنْيَا خِزْيٌ وَّنُذِيْقُهٗ يَوْمَ الْقِيٰمَةِ عَذَابَ الْحَرِيْقِ ٩ ﴾ ( الحج/22:9)</w:t>
      </w:r>
    </w:p>
    <w:p w14:paraId="1B459A74" w14:textId="5461762A" w:rsidR="006B0700" w:rsidRDefault="006B0700" w:rsidP="006B0700"/>
    <w:p w14:paraId="5B180EB9" w14:textId="77777777" w:rsidR="006B0700" w:rsidRDefault="006B0700" w:rsidP="006B0700">
      <w:r>
        <w:t>9.  Sambil memalingkan lehernya (dengan congkak) untuk menyesatkan manusia dari jalan Allah. Bagi dialah kehinaan di dunia dan pada hari Kiamat Kami mencicipkan kepadanya azab (neraka) yang membakar.</w:t>
      </w:r>
    </w:p>
    <w:p w14:paraId="3D940C75" w14:textId="77777777" w:rsidR="006B0700" w:rsidRDefault="006B0700" w:rsidP="006B0700"/>
    <w:p w14:paraId="0FCF1E68" w14:textId="77777777" w:rsidR="006B0700" w:rsidRDefault="006B0700" w:rsidP="006B0700">
      <w:pPr>
        <w:bidi/>
        <w:rPr>
          <w:rFonts w:cs="LPMQ Isep Misbah"/>
          <w:rtl/>
        </w:rPr>
      </w:pPr>
      <w:r>
        <w:rPr>
          <w:rFonts w:cs="LPMQ Isep Misbah"/>
          <w:rtl/>
        </w:rPr>
        <w:t>﴿ ذٰلِكَ بِمَا قَدَّمَتْ يَدٰكَ وَاَنَّ اللّٰهَ لَيْسَ بِظَلَّامٍ لِّلْعَبِيْدِ ࣖ ١٠ ﴾ ( الحج/22:10)</w:t>
      </w:r>
    </w:p>
    <w:p w14:paraId="10084310" w14:textId="73AEB127" w:rsidR="006B0700" w:rsidRDefault="006B0700" w:rsidP="006B0700"/>
    <w:p w14:paraId="42056D58" w14:textId="77777777" w:rsidR="006B0700" w:rsidRDefault="006B0700" w:rsidP="006B0700">
      <w:r>
        <w:t>10.  (Akan dikatakan kepadanya,) “Hal itu disebabkan apa yang dahulu kamu lakukan dan sesungguhnya Allah sekali-kali tidak menzalimi hamba-hamba-Nya.”</w:t>
      </w:r>
    </w:p>
    <w:p w14:paraId="7E0895F8" w14:textId="77777777" w:rsidR="006B0700" w:rsidRDefault="006B0700" w:rsidP="006B0700"/>
    <w:p w14:paraId="62404BE4" w14:textId="77777777" w:rsidR="006B0700" w:rsidRDefault="006B0700" w:rsidP="006B0700">
      <w:pPr>
        <w:bidi/>
        <w:rPr>
          <w:rFonts w:cs="LPMQ Isep Misbah"/>
          <w:rtl/>
        </w:rPr>
      </w:pPr>
      <w:r>
        <w:rPr>
          <w:rFonts w:cs="LPMQ Isep Misbah"/>
          <w:rtl/>
        </w:rPr>
        <w:lastRenderedPageBreak/>
        <w:t>﴿ وَمِنَ النَّاسِ مَنْ يَّعْبُدُ اللّٰهَ عَلٰى حَرْفٍۚ فَاِنْ اَصَابَهٗ خَيْرُ ِۨاطْمَئَنَّ بِهٖۚ وَاِنْ اَصَابَتْهُ فِتْنَةُ ِۨانْقَلَبَ عَلٰى وَجْهِهٖۗ خَسِرَ الدُّنْيَا وَالْاٰخِرَةَۗ ذٰلِكَ هُوَ الْخُسْرَانُ الْمُبِيْنُ ١١ ﴾ ( الحج/22:11)</w:t>
      </w:r>
    </w:p>
    <w:p w14:paraId="5B624F5F" w14:textId="2A6E3DA9" w:rsidR="006B0700" w:rsidRDefault="006B0700" w:rsidP="006B0700"/>
    <w:p w14:paraId="63E7C976" w14:textId="77777777" w:rsidR="006B0700" w:rsidRDefault="006B0700" w:rsidP="006B0700">
      <w:r>
        <w:t>11.  Di antara manusia ada yang menyembah Allah hanya di tepi (tidak dengan penuh keyakinan). Jika memperoleh kebaikan, dia pun tenang. Akan tetapi, jika ditimpa suatu cobaan, dia berbalik ke belakang (kembali kufur). Dia merugi di dunia dan akhirat. Itulah kerugian yang nyata.</w:t>
      </w:r>
    </w:p>
    <w:p w14:paraId="07608CF1" w14:textId="77777777" w:rsidR="006B0700" w:rsidRDefault="006B0700" w:rsidP="006B0700"/>
    <w:p w14:paraId="43D3D65E" w14:textId="77777777" w:rsidR="006B0700" w:rsidRDefault="006B0700" w:rsidP="006B0700">
      <w:pPr>
        <w:bidi/>
        <w:rPr>
          <w:rFonts w:cs="LPMQ Isep Misbah"/>
          <w:rtl/>
        </w:rPr>
      </w:pPr>
      <w:r>
        <w:rPr>
          <w:rFonts w:cs="LPMQ Isep Misbah"/>
          <w:rtl/>
        </w:rPr>
        <w:t>﴿ يَدْعُوْا مِنْ دُوْنِ اللّٰهِ مَا لَا يَضُرُّهٗ وَمَا لَا يَنْفَعُهٗۗ ذٰلِكَ هُوَ الضَّلٰلُ الْبَعِيْدُ ۚ ١٢ ﴾ ( الحج/22:12)</w:t>
      </w:r>
    </w:p>
    <w:p w14:paraId="0AD17913" w14:textId="1E0BC010" w:rsidR="006B0700" w:rsidRDefault="006B0700" w:rsidP="006B0700"/>
    <w:p w14:paraId="7874AAB8" w14:textId="77777777" w:rsidR="006B0700" w:rsidRDefault="006B0700" w:rsidP="006B0700">
      <w:r>
        <w:t>12.  Dia menyeru sesuatu selain Allah yang tidak dapat mendatangkan mudarat dan tidak (pula) memberikan manfaat kepadanya. Itulah kesesatan yang jauh.</w:t>
      </w:r>
    </w:p>
    <w:p w14:paraId="07581A87" w14:textId="77777777" w:rsidR="006B0700" w:rsidRDefault="006B0700" w:rsidP="006B0700"/>
    <w:p w14:paraId="0E7643BE" w14:textId="77777777" w:rsidR="006B0700" w:rsidRDefault="006B0700" w:rsidP="006B0700">
      <w:pPr>
        <w:bidi/>
        <w:rPr>
          <w:rFonts w:cs="LPMQ Isep Misbah"/>
          <w:rtl/>
        </w:rPr>
      </w:pPr>
      <w:r>
        <w:rPr>
          <w:rFonts w:cs="LPMQ Isep Misbah"/>
          <w:rtl/>
        </w:rPr>
        <w:t>﴿ يَدْعُوْا لَمَنْ ضَرُّهٗٓ اَقْرَبُ مِنْ نَّفْعِهٖۗ لَبِئْسَ الْمَوْلٰى وَلَبِئْسَ الْعَشِيْرُ ١٣ ﴾ ( الحج/22:13)</w:t>
      </w:r>
    </w:p>
    <w:p w14:paraId="4211A83D" w14:textId="59FE5E58" w:rsidR="006B0700" w:rsidRDefault="006B0700" w:rsidP="006B0700"/>
    <w:p w14:paraId="288D67D9" w14:textId="77777777" w:rsidR="006B0700" w:rsidRDefault="006B0700" w:rsidP="006B0700">
      <w:r>
        <w:t>13.  Dia menyeru kepada sesuatu yang mudaratnya benar-benar lebih dekat daripada manfaatnya. Sungguh, itu seburuk-buruk penolong dan sejahat-jahat kawan.</w:t>
      </w:r>
    </w:p>
    <w:p w14:paraId="4A536C6B" w14:textId="77777777" w:rsidR="006B0700" w:rsidRDefault="006B0700" w:rsidP="006B0700"/>
    <w:p w14:paraId="427F9409" w14:textId="77777777" w:rsidR="006B0700" w:rsidRDefault="006B0700" w:rsidP="006B0700">
      <w:pPr>
        <w:bidi/>
        <w:rPr>
          <w:rFonts w:cs="LPMQ Isep Misbah"/>
          <w:rtl/>
        </w:rPr>
      </w:pPr>
      <w:r>
        <w:rPr>
          <w:rFonts w:cs="LPMQ Isep Misbah"/>
          <w:rtl/>
        </w:rPr>
        <w:t>﴿ اِنَّ اللّٰهَ يُدْخِلُ الَّذِيْنَ اٰمَنُوْا وَعَمِلُوا الصّٰلِحٰتِ جَنّٰتٍ تَجْرِيْ مِنْ تَحْتِهَا الْاَنْهٰرُۗ اِنَّ اللّٰهَ يَفْعَلُ مَا يُرِيْدُ ١٤ ﴾ ( الحج/22:14)</w:t>
      </w:r>
    </w:p>
    <w:p w14:paraId="3D86F051" w14:textId="7D7311D2" w:rsidR="006B0700" w:rsidRDefault="006B0700" w:rsidP="006B0700"/>
    <w:p w14:paraId="0314B800" w14:textId="77777777" w:rsidR="006B0700" w:rsidRDefault="006B0700" w:rsidP="006B0700">
      <w:r>
        <w:lastRenderedPageBreak/>
        <w:t>14.  Sesungguhnya Allah akan memasukkan orang-orang yang beriman dan beramal saleh ke dalam surga-surga yang mengalir di bawahnya sungai-sungai. Sesungguhnya Allah melakukan apa yang Dia kehendaki.</w:t>
      </w:r>
    </w:p>
    <w:p w14:paraId="4E203360" w14:textId="77777777" w:rsidR="006B0700" w:rsidRDefault="006B0700" w:rsidP="006B0700"/>
    <w:p w14:paraId="2BC6D3EB" w14:textId="77777777" w:rsidR="006B0700" w:rsidRDefault="006B0700" w:rsidP="006B0700">
      <w:pPr>
        <w:bidi/>
        <w:rPr>
          <w:rFonts w:cs="LPMQ Isep Misbah"/>
          <w:rtl/>
        </w:rPr>
      </w:pPr>
      <w:r>
        <w:rPr>
          <w:rFonts w:cs="LPMQ Isep Misbah"/>
          <w:rtl/>
        </w:rPr>
        <w:t>﴿ مَنْ كَانَ يَظُنُّ اَنْ لَّنْ يَّنْصُرَهُ اللّٰهُ فِى الدُّنْيَا وَالْاٰخِرَةِ فَلْيَمْدُدْ بِسَبَبٍ اِلَى السَّمَاۤءِ ثُمَّ لْيَقْطَعْ فَلْيَنْظُرْ هَلْ يُذْهِبَنَّ كَيْدُهٗ مَا يَغِيْظُ ١٥ ﴾ ( الحج/22:15)</w:t>
      </w:r>
    </w:p>
    <w:p w14:paraId="5A2CE205" w14:textId="445FD6F8" w:rsidR="006B0700" w:rsidRDefault="006B0700" w:rsidP="006B0700"/>
    <w:p w14:paraId="3A19BCD0" w14:textId="77777777" w:rsidR="006B0700" w:rsidRDefault="006B0700" w:rsidP="006B0700">
      <w:r>
        <w:t>15.  Siapa yang menyangka bahwa Allah tidak akan menolongnya (Nabi Muhammad) di dunia dan di akhirat hendaklah merentangkan tali ke langit-langit (rumahnya untuk mencekik lehernya), lalu memutuskan tali tersebut. Kemudian, hendaklah dia memperhatikan apakah tipu dayanya itu dapat melenyapkan apa yang menyakitkan (hatinya)?</w:t>
      </w:r>
    </w:p>
    <w:p w14:paraId="6448F48E" w14:textId="77777777" w:rsidR="006B0700" w:rsidRDefault="006B0700" w:rsidP="006B0700"/>
    <w:p w14:paraId="2EE5A07A" w14:textId="77777777" w:rsidR="006B0700" w:rsidRDefault="006B0700" w:rsidP="006B0700">
      <w:pPr>
        <w:bidi/>
        <w:rPr>
          <w:rFonts w:cs="LPMQ Isep Misbah"/>
          <w:rtl/>
        </w:rPr>
      </w:pPr>
      <w:r>
        <w:rPr>
          <w:rFonts w:cs="LPMQ Isep Misbah"/>
          <w:rtl/>
        </w:rPr>
        <w:t>﴿ وَكَذٰلِكَ اَنْزَلْنٰهُ اٰيٰتٍۢ بَيِّنٰتٍۙ وَّاَنَّ اللّٰهَ يَهْدِيْ مَنْ يُّرِيْدُ ١٦ ﴾ ( الحج/22:16)</w:t>
      </w:r>
    </w:p>
    <w:p w14:paraId="30648A49" w14:textId="5DDAD336" w:rsidR="006B0700" w:rsidRDefault="006B0700" w:rsidP="006B0700"/>
    <w:p w14:paraId="5076DDB3" w14:textId="77777777" w:rsidR="006B0700" w:rsidRDefault="006B0700" w:rsidP="006B0700">
      <w:r>
        <w:t>16.  Demikianlah Kami telah menurunkannya (Al-Qur’an) sebagai ayat-ayat yang jelas dan sesungguhnya Allah memberikan petunjuk kepada siapa yang Dia kehendaki.</w:t>
      </w:r>
    </w:p>
    <w:p w14:paraId="2E934C33" w14:textId="77777777" w:rsidR="006B0700" w:rsidRDefault="006B0700" w:rsidP="006B0700"/>
    <w:p w14:paraId="7F936A5F" w14:textId="77777777" w:rsidR="006B0700" w:rsidRDefault="006B0700" w:rsidP="006B0700">
      <w:pPr>
        <w:bidi/>
        <w:rPr>
          <w:rFonts w:cs="LPMQ Isep Misbah"/>
          <w:rtl/>
        </w:rPr>
      </w:pPr>
      <w:r>
        <w:rPr>
          <w:rFonts w:cs="LPMQ Isep Misbah"/>
          <w:rtl/>
        </w:rPr>
        <w:t>﴿ اِنَّ الَّذِيْنَ اٰمَنُوْا وَالَّذِيْنَ هَادُوْا وَالصَّابِـِٕيْنَ وَالنَّصٰرٰى وَالْمَجُوْسَ وَالَّذِيْنَ اَشْرَكُوْٓا ۖاِنَّ اللّٰهَ يَفْصِلُ بَيْنَهُمْ يَوْمَ الْقِيٰمَةِۗ اِنَّ اللّٰهَ عَلٰى كُلِّ شَيْءٍ شَهِيْدٌ ١٧ ﴾ ( الحج/22:17)</w:t>
      </w:r>
    </w:p>
    <w:p w14:paraId="4960E40A" w14:textId="63DF10C6" w:rsidR="006B0700" w:rsidRDefault="006B0700" w:rsidP="006B0700"/>
    <w:p w14:paraId="2F4D5BE5" w14:textId="77777777" w:rsidR="006B0700" w:rsidRDefault="006B0700" w:rsidP="006B0700">
      <w:r>
        <w:lastRenderedPageBreak/>
        <w:t>17.  Sesungguhnya orang-orang yang beriman, orang-orang Yahudi, Sabiin, Nasrani, Majusi, dan orang-orang yang menyekutukan Allah akan Allah berikan keputusan di antara mereka pada hari Kiamat. Sesungguhnya Allah menjadi saksi atas segala sesuatu.</w:t>
      </w:r>
    </w:p>
    <w:p w14:paraId="202ABA55" w14:textId="77777777" w:rsidR="006B0700" w:rsidRDefault="006B0700" w:rsidP="006B0700"/>
    <w:p w14:paraId="245F8188" w14:textId="77777777" w:rsidR="006B0700" w:rsidRDefault="006B0700" w:rsidP="006B0700">
      <w:pPr>
        <w:bidi/>
        <w:rPr>
          <w:rFonts w:cs="LPMQ Isep Misbah"/>
          <w:rtl/>
        </w:rPr>
      </w:pPr>
      <w:r>
        <w:rPr>
          <w:rFonts w:cs="LPMQ Isep Misbah"/>
          <w:rtl/>
        </w:rPr>
        <w:t>﴿ اَلَمْ تَرَ اَنَّ اللّٰهَ يَسْجُدُ لَهٗ مَنْ فِى السَّمٰوٰتِ وَمَنْ فِى الْاَرْضِ وَالشَّمْسُ وَالْقَمَرُ وَالنُّجُوْمُ وَالْجِبَالُ وَالشَّجَرُ وَالدَّوَاۤبُّ وَكَثِيْرٌ مِّنَ النَّاسِۗ وَكَثِيْرٌ حَقَّ عَلَيْهِ الْعَذَابُۗ وَمَنْ يُّهِنِ اللّٰهُ فَمَا لَهٗ مِنْ مُّكْرِمٍۗ اِنَّ اللّٰهَ يَفْعَلُ مَا يَشَاۤءُ ۩ۗ ١٨ ﴾ ( الحج/22:18)</w:t>
      </w:r>
    </w:p>
    <w:p w14:paraId="1374158F" w14:textId="4D6E87E0" w:rsidR="006B0700" w:rsidRDefault="006B0700" w:rsidP="006B0700"/>
    <w:p w14:paraId="294040CC" w14:textId="77777777" w:rsidR="006B0700" w:rsidRDefault="006B0700" w:rsidP="006B0700">
      <w:r>
        <w:t>18.  Tidakkah engkau mengetahui bahwa bersujud kepada Allah siapa yang ada di langit dan siapa yang ada di bumi, juga matahari, bulan, bintang, gunung, pohon, hewan melata, dan kebanyakan manusia? Akan tetapi, banyak (manusia) yang pantas mendapatkan azab. Siapa yang dihinakan Allah tidak seorang pun yang akan memuliakannya. Sesungguhnya Allah melakukan apa yang Dia kehendaki.</w:t>
      </w:r>
    </w:p>
    <w:p w14:paraId="7BFED84E" w14:textId="77777777" w:rsidR="006B0700" w:rsidRDefault="006B0700" w:rsidP="006B0700"/>
    <w:p w14:paraId="422E5178" w14:textId="77777777" w:rsidR="006B0700" w:rsidRDefault="006B0700" w:rsidP="006B0700">
      <w:pPr>
        <w:bidi/>
        <w:rPr>
          <w:rFonts w:cs="LPMQ Isep Misbah"/>
          <w:rtl/>
        </w:rPr>
      </w:pPr>
      <w:r>
        <w:rPr>
          <w:rFonts w:cs="LPMQ Isep Misbah"/>
          <w:rtl/>
        </w:rPr>
        <w:t>﴿ ۞ هٰذَانِ خَصْمٰنِ اخْتَصَمُوْا فِيْ رَبِّهِمْ فَالَّذِيْنَ كَفَرُوْا قُطِّعَتْ لَهُمْ ثِيَابٌ مِّنْ نَّارٍۗ يُصَبُّ مِنْ فَوْقِ رُءُوْسِهِمُ الْحَمِيْمُ ۚ ١٩ ﴾ ( الحج/22:19)</w:t>
      </w:r>
    </w:p>
    <w:p w14:paraId="30A06E8C" w14:textId="7ABD107C" w:rsidR="006B0700" w:rsidRDefault="006B0700" w:rsidP="006B0700"/>
    <w:p w14:paraId="485FEEBC" w14:textId="77777777" w:rsidR="006B0700" w:rsidRDefault="006B0700" w:rsidP="006B0700">
      <w:r>
        <w:t>19.  Inilah dua golongan (mukmin dan kafir) yang bertengkar. Mereka bertengkar tentang Tuhan mereka. Bagi orang-orang yang kufur dibuatkan pakaian dari api neraka. Ke atas kepala mereka akan disiramkan air yang mendidih.</w:t>
      </w:r>
    </w:p>
    <w:p w14:paraId="49DF05A0" w14:textId="77777777" w:rsidR="006B0700" w:rsidRDefault="006B0700" w:rsidP="006B0700"/>
    <w:p w14:paraId="512923F8" w14:textId="77777777" w:rsidR="006B0700" w:rsidRDefault="006B0700" w:rsidP="006B0700">
      <w:pPr>
        <w:bidi/>
        <w:rPr>
          <w:rFonts w:cs="LPMQ Isep Misbah"/>
          <w:rtl/>
        </w:rPr>
      </w:pPr>
      <w:r>
        <w:rPr>
          <w:rFonts w:cs="LPMQ Isep Misbah"/>
          <w:rtl/>
        </w:rPr>
        <w:t>﴿ يُصْهَرُ بِهٖ مَا فِيْ بُطُوْنِهِمْ وَالْجُلُوْدُ ۗ ٢٠ ﴾ ( الحج/22:20)</w:t>
      </w:r>
    </w:p>
    <w:p w14:paraId="1F27F8DD" w14:textId="0BE7A81D" w:rsidR="006B0700" w:rsidRDefault="006B0700" w:rsidP="006B0700"/>
    <w:p w14:paraId="379E0BBE" w14:textId="77777777" w:rsidR="006B0700" w:rsidRDefault="006B0700" w:rsidP="006B0700">
      <w:r>
        <w:lastRenderedPageBreak/>
        <w:t>20.  Dengan (air mendidih) itu akan diluluhlantakkan apa yang ada dalam perut mereka dan (juga) kulit (mereka).</w:t>
      </w:r>
    </w:p>
    <w:p w14:paraId="2AEB4D71" w14:textId="77777777" w:rsidR="006B0700" w:rsidRDefault="006B0700" w:rsidP="006B0700"/>
    <w:p w14:paraId="39191540" w14:textId="77777777" w:rsidR="006B0700" w:rsidRDefault="006B0700" w:rsidP="006B0700">
      <w:pPr>
        <w:bidi/>
        <w:rPr>
          <w:rFonts w:cs="LPMQ Isep Misbah"/>
          <w:rtl/>
        </w:rPr>
      </w:pPr>
      <w:r>
        <w:rPr>
          <w:rFonts w:cs="LPMQ Isep Misbah"/>
          <w:rtl/>
        </w:rPr>
        <w:t>﴿ وَلَهُمْ مَّقَامِعُ مِنْ حَدِيْدٍ ٢١ ﴾ ( الحج/22:21)</w:t>
      </w:r>
    </w:p>
    <w:p w14:paraId="20AE94F1" w14:textId="20069F46" w:rsidR="006B0700" w:rsidRDefault="006B0700" w:rsidP="006B0700"/>
    <w:p w14:paraId="7E6C264E" w14:textId="77777777" w:rsidR="006B0700" w:rsidRDefault="006B0700" w:rsidP="006B0700">
      <w:r>
        <w:t>21.  Untuk mereka (azab berupa) palu (godam) dari besi.</w:t>
      </w:r>
    </w:p>
    <w:p w14:paraId="10095EB7" w14:textId="77777777" w:rsidR="006B0700" w:rsidRDefault="006B0700" w:rsidP="006B0700"/>
    <w:p w14:paraId="0FF1C742" w14:textId="77777777" w:rsidR="006B0700" w:rsidRDefault="006B0700" w:rsidP="006B0700">
      <w:pPr>
        <w:bidi/>
        <w:rPr>
          <w:rFonts w:cs="LPMQ Isep Misbah"/>
          <w:rtl/>
        </w:rPr>
      </w:pPr>
      <w:r>
        <w:rPr>
          <w:rFonts w:cs="LPMQ Isep Misbah"/>
          <w:rtl/>
        </w:rPr>
        <w:t>﴿ كُلَّمَآ اَرَادُوْٓا اَنْ يَّخْرُجُوْا مِنْهَا مِنْ غَمٍّ اُعِيْدُوْا فِيْهَا وَذُوْقُوْا عَذَابَ الْحَرِيْقِ ࣖ ٢٢ ﴾ ( الحج/22:22)</w:t>
      </w:r>
    </w:p>
    <w:p w14:paraId="48FC6760" w14:textId="52833E17" w:rsidR="006B0700" w:rsidRDefault="006B0700" w:rsidP="006B0700"/>
    <w:p w14:paraId="37D833A5" w14:textId="77777777" w:rsidR="006B0700" w:rsidRDefault="006B0700" w:rsidP="006B0700">
      <w:r>
        <w:t>22.  Setiap kali hendak keluar darinya (neraka) karena tersiksa, mereka dikembalikan (lagi) ke dalamnya. (Kepada mereka dikatakan,) “Rasakanlah azab (neraka) yang membakar ini!”</w:t>
      </w:r>
    </w:p>
    <w:p w14:paraId="0F5D9895" w14:textId="77777777" w:rsidR="006B0700" w:rsidRDefault="006B0700" w:rsidP="006B0700"/>
    <w:p w14:paraId="3AE3F742" w14:textId="77777777" w:rsidR="006B0700" w:rsidRDefault="006B0700" w:rsidP="006B0700">
      <w:pPr>
        <w:bidi/>
        <w:rPr>
          <w:rFonts w:cs="LPMQ Isep Misbah"/>
          <w:rtl/>
        </w:rPr>
      </w:pPr>
      <w:r>
        <w:rPr>
          <w:rFonts w:cs="LPMQ Isep Misbah"/>
          <w:rtl/>
        </w:rPr>
        <w:t>﴿ اِنَّ اللّٰهَ يُدْخِلُ الَّذِيْنَ اٰمَنُوْا وَعَمِلُوا الصّٰلِحٰتِ جَنّٰتٍ تَجْرِيْ مِنْ تَحْتِهَا الْاَنْهٰرُ يُحَلَّوْنَ فِيْهَا مِنْ اَسَاوِرَ مِنْ ذَهَبٍ وَّلُؤْلُؤًاۗ وَلِبَاسُهُمْ فِيْهَا حَرِيْرٌ ٢٣ ﴾ ( الحج/22:23)</w:t>
      </w:r>
    </w:p>
    <w:p w14:paraId="4C071C18" w14:textId="14B33AD0" w:rsidR="006B0700" w:rsidRDefault="006B0700" w:rsidP="006B0700"/>
    <w:p w14:paraId="26CCF17E" w14:textId="77777777" w:rsidR="006B0700" w:rsidRDefault="006B0700" w:rsidP="006B0700">
      <w:r>
        <w:t>23.  Sesungguhnya Allah akan memasukkan orang-orang yang beriman dan beramal saleh ke dalam surga-surga yang mengalir di bawahnya sungai-sungai. Di dalamnya mereka diberi perhiasan berupa gelang emas dan mutiara. Pakaian mereka di dalamnya adalah sutra.</w:t>
      </w:r>
    </w:p>
    <w:p w14:paraId="39D9FF0B" w14:textId="77777777" w:rsidR="006B0700" w:rsidRDefault="006B0700" w:rsidP="006B0700"/>
    <w:p w14:paraId="335E4CEF" w14:textId="77777777" w:rsidR="006B0700" w:rsidRDefault="006B0700" w:rsidP="006B0700">
      <w:pPr>
        <w:bidi/>
        <w:rPr>
          <w:rFonts w:cs="LPMQ Isep Misbah"/>
          <w:rtl/>
        </w:rPr>
      </w:pPr>
      <w:r>
        <w:rPr>
          <w:rFonts w:cs="LPMQ Isep Misbah"/>
          <w:rtl/>
        </w:rPr>
        <w:t>﴿ وَهُدُوْٓا اِلَى الطَّيِّبِ مِنَ الْقَوْلِۚ وَهُدُوْٓا اِلٰى صِرَاطِ الْحَمِيْدِ ٢٤ ﴾ ( الحج/22:24)</w:t>
      </w:r>
    </w:p>
    <w:p w14:paraId="250B84A7" w14:textId="7B1A19D7" w:rsidR="006B0700" w:rsidRDefault="006B0700" w:rsidP="006B0700"/>
    <w:p w14:paraId="2040A0C2" w14:textId="77777777" w:rsidR="006B0700" w:rsidRDefault="006B0700" w:rsidP="006B0700">
      <w:r>
        <w:t>24.  Mereka diberi petunjuk pada ucapan yang baik dan diberi petunjuk (pula) ke jalan (Allah) Yang Maha Terpuji.</w:t>
      </w:r>
    </w:p>
    <w:p w14:paraId="16488A01" w14:textId="77777777" w:rsidR="006B0700" w:rsidRDefault="006B0700" w:rsidP="006B0700"/>
    <w:p w14:paraId="2324C979" w14:textId="77777777" w:rsidR="006B0700" w:rsidRDefault="006B0700" w:rsidP="006B0700">
      <w:pPr>
        <w:bidi/>
        <w:rPr>
          <w:rFonts w:cs="LPMQ Isep Misbah"/>
          <w:rtl/>
        </w:rPr>
      </w:pPr>
      <w:r>
        <w:rPr>
          <w:rFonts w:cs="LPMQ Isep Misbah"/>
          <w:rtl/>
        </w:rPr>
        <w:t>﴿ اِنَّ الَّذِيْنَ كَفَرُوْا وَيَصُدُّوْنَ عَنْ سَبِيْلِ اللّٰهِ وَالْمَسْجِدِ الْحَرَامِ الَّذِيْ جَعَلْنٰهُ لِلنَّاسِ سَوَاۤءً ۨالْعَاكِفُ فِيْهِ وَالْبَادِۗ وَمَنْ يُّرِدْ فِيْهِ بِاِلْحَادٍۢ بِظُلْمٍ نُّذِقْهُ مِنْ عَذَابٍ اَلِيْمٍ ࣖ ٢٥ ﴾ ( الحج/22:25)</w:t>
      </w:r>
    </w:p>
    <w:p w14:paraId="5B894130" w14:textId="5B59E7F7" w:rsidR="006B0700" w:rsidRDefault="006B0700" w:rsidP="006B0700"/>
    <w:p w14:paraId="33BBFF0C" w14:textId="77777777" w:rsidR="006B0700" w:rsidRDefault="006B0700" w:rsidP="006B0700">
      <w:r>
        <w:t>25.  Sesungguhnya orang-orang yang kufur dan menghalangi (manusia) dari jalan Allah dan (dari) Masjidilharam yang telah Kami jadikan (terbuka) untuk semua manusia, baik yang bermukim di sana maupun yang datang dari luar (akan mendapatkan siksa yang sangat pedih). Siapa saja yang bermaksud melakukan kejahatan secara zalim di dalamnya pasti akan Kami jadikan dia merasakan sebagian siksa yang pedih.</w:t>
      </w:r>
    </w:p>
    <w:p w14:paraId="459B8A33" w14:textId="77777777" w:rsidR="006B0700" w:rsidRDefault="006B0700" w:rsidP="006B0700"/>
    <w:p w14:paraId="70D72A13" w14:textId="77777777" w:rsidR="006B0700" w:rsidRDefault="006B0700" w:rsidP="006B0700">
      <w:pPr>
        <w:bidi/>
        <w:rPr>
          <w:rFonts w:cs="LPMQ Isep Misbah"/>
          <w:rtl/>
        </w:rPr>
      </w:pPr>
      <w:r>
        <w:rPr>
          <w:rFonts w:cs="LPMQ Isep Misbah"/>
          <w:rtl/>
        </w:rPr>
        <w:t>﴿ وَاِذْ بَوَّأْنَا لِاِبْرٰهِيْمَ مَكَانَ الْبَيْتِ اَنْ لَّا تُشْرِكْ بِيْ شَيْـًٔا وَّطَهِّرْ بَيْتِيَ لِلطَّاۤىِٕفِيْنَ وَالْقَاۤىِٕمِيْنَ وَالرُّكَّعِ السُّجُوْدِ ٢٦ ﴾ ( الحج/22:26)</w:t>
      </w:r>
    </w:p>
    <w:p w14:paraId="4004C832" w14:textId="7B11B199" w:rsidR="006B0700" w:rsidRDefault="006B0700" w:rsidP="006B0700"/>
    <w:p w14:paraId="167CFA67" w14:textId="77777777" w:rsidR="006B0700" w:rsidRDefault="006B0700" w:rsidP="006B0700">
      <w:r>
        <w:t>26.  (Ingatlah) ketika Kami menempatkan Ibrahim di tempat Baitullah (dengan berfirman), “Janganlah engkau mempersekutukan Aku dengan apa pun, sucikanlah rumah-Ku bagi orang-orang yang tawaf, mukim (di sekitarnya), serta rukuk (dan) sujud.</w:t>
      </w:r>
    </w:p>
    <w:p w14:paraId="16958ACD" w14:textId="77777777" w:rsidR="006B0700" w:rsidRDefault="006B0700" w:rsidP="006B0700"/>
    <w:p w14:paraId="0809E814" w14:textId="77777777" w:rsidR="006B0700" w:rsidRDefault="006B0700" w:rsidP="006B0700">
      <w:pPr>
        <w:bidi/>
        <w:rPr>
          <w:rFonts w:cs="LPMQ Isep Misbah"/>
          <w:rtl/>
        </w:rPr>
      </w:pPr>
      <w:r>
        <w:rPr>
          <w:rFonts w:cs="LPMQ Isep Misbah"/>
          <w:rtl/>
        </w:rPr>
        <w:t>﴿ وَاَذِّنْ فِى النَّاسِ بِالْحَجِّ يَأْتُوْكَ رِجَالًا وَّعَلٰى كُلِّ ضَامِرٍ يَّأْتِيْنَ مِنْ كُلِّ فَجٍّ عَمِيْقٍ ۙ ٢٧ ﴾ ( الحج/22:27)</w:t>
      </w:r>
    </w:p>
    <w:p w14:paraId="0ED8DC27" w14:textId="01FAA7F4" w:rsidR="006B0700" w:rsidRDefault="006B0700" w:rsidP="006B0700"/>
    <w:p w14:paraId="34035E91" w14:textId="77777777" w:rsidR="006B0700" w:rsidRDefault="006B0700" w:rsidP="006B0700">
      <w:r>
        <w:lastRenderedPageBreak/>
        <w:t>27.  (Wahai Ibrahim, serulah manusia untuk (mengerjakan) haji, niscaya mereka akan datang kepadamu dengan berjalan kaki dan mengendarai unta kurus yang datang dari segenap penjuru yang jauh.</w:t>
      </w:r>
    </w:p>
    <w:p w14:paraId="0DBBCB3E" w14:textId="77777777" w:rsidR="006B0700" w:rsidRDefault="006B0700" w:rsidP="006B0700"/>
    <w:p w14:paraId="1623FF28" w14:textId="77777777" w:rsidR="006B0700" w:rsidRDefault="006B0700" w:rsidP="006B0700">
      <w:pPr>
        <w:bidi/>
        <w:rPr>
          <w:rFonts w:cs="LPMQ Isep Misbah"/>
          <w:rtl/>
        </w:rPr>
      </w:pPr>
      <w:r>
        <w:rPr>
          <w:rFonts w:cs="LPMQ Isep Misbah"/>
          <w:rtl/>
        </w:rPr>
        <w:t>﴿ لِّيَشْهَدُوْا مَنَافِعَ لَهُمْ وَيَذْكُرُوا اسْمَ اللّٰهِ فِيْٓ اَيَّامٍ مَّعْلُوْمٰتٍ عَلٰى مَا رَزَقَهُمْ مِّنْۢ بَهِيْمَةِ الْاَنْعَامِۚ فَكُلُوْا مِنْهَا وَاَطْعِمُوا الْبَاۤىِٕسَ الْفَقِيْرَ ۖ ٢٨ ﴾ ( الحج/22:28)</w:t>
      </w:r>
    </w:p>
    <w:p w14:paraId="7AB1A6B2" w14:textId="7870B02F" w:rsidR="006B0700" w:rsidRDefault="006B0700" w:rsidP="006B0700"/>
    <w:p w14:paraId="1B59A9B7" w14:textId="77777777" w:rsidR="006B0700" w:rsidRDefault="006B0700" w:rsidP="006B0700">
      <w:r>
        <w:t>28.  (Mereka berdatangan) supaya menyaksikan berbagai manfaat untuk mereka dan menyebut nama Allah pada beberapa hari yang telah ditentukan497) atas rezeki yang telah dianugerahkan-Nya kepada mereka berupa binatang ternak. Makanlah sebagian darinya dan (sebagian lainnya) berilah makan orang yang sengsara lagi fakir.</w:t>
      </w:r>
    </w:p>
    <w:p w14:paraId="31F380DF" w14:textId="77777777" w:rsidR="006B0700" w:rsidRDefault="006B0700" w:rsidP="006B0700">
      <w:r>
        <w:t>497) Hari raya haji dan hari Tasyriq, yaitu tanggal 10, 11, 12, dan 13 Zulhijah.</w:t>
      </w:r>
    </w:p>
    <w:p w14:paraId="562597FB" w14:textId="77777777" w:rsidR="006B0700" w:rsidRDefault="006B0700" w:rsidP="006B0700">
      <w:pPr>
        <w:bidi/>
        <w:rPr>
          <w:rFonts w:cs="LPMQ Isep Misbah"/>
          <w:rtl/>
        </w:rPr>
      </w:pPr>
      <w:r>
        <w:rPr>
          <w:rFonts w:cs="LPMQ Isep Misbah"/>
          <w:rtl/>
        </w:rPr>
        <w:t>﴿ ثُمَّ لْيَقْضُوْا تَفَثَهُمْ وَلْيُوْفُوْا نُذُوْرَهُمْ وَلْيَطَّوَّفُوْا بِالْبَيْتِ الْعَتِيْقِ ٢٩ ﴾ ( الحج/22:29)</w:t>
      </w:r>
    </w:p>
    <w:p w14:paraId="704DE26D" w14:textId="65A3C0BA" w:rsidR="006B0700" w:rsidRDefault="006B0700" w:rsidP="006B0700"/>
    <w:p w14:paraId="52BFCAD7" w14:textId="77777777" w:rsidR="006B0700" w:rsidRDefault="006B0700" w:rsidP="006B0700">
      <w:r>
        <w:t>29.  Kemudian, hendaklah mereka menghilangkan kotoran498) yang ada di badan mereka, menyempurnakan nazar-nazar mereka, dan melakukan tawaf di sekeliling al-Bait al-‘Atīq (Baitullah).”499)</w:t>
      </w:r>
    </w:p>
    <w:p w14:paraId="2896FA04" w14:textId="77777777" w:rsidR="006B0700" w:rsidRDefault="006B0700" w:rsidP="006B0700">
      <w:r>
        <w:t>498) Yang dimaksud dengan menghilangkan kotoran di sini ialah memotong rambut, memotong kuku, dan sebagainya.</w:t>
      </w:r>
    </w:p>
    <w:p w14:paraId="1CC4B33A" w14:textId="77777777" w:rsidR="006B0700" w:rsidRDefault="006B0700" w:rsidP="006B0700">
      <w:r>
        <w:t>499) Al-Bait al-‘Atīq berarti ‘rumah tua’. Baitullah disebut demikian karena merupakan rumah ibadah yang pertama kali dibangun di muka bumi. Al-‘Atīq bisa juga bermakna ‘yang dibebaskan dari ancaman para pendurhaka’.</w:t>
      </w:r>
    </w:p>
    <w:p w14:paraId="7A1A4E3E" w14:textId="77777777" w:rsidR="006B0700" w:rsidRDefault="006B0700" w:rsidP="006B0700"/>
    <w:p w14:paraId="3EE22114" w14:textId="77777777" w:rsidR="006B0700" w:rsidRDefault="006B0700" w:rsidP="006B0700">
      <w:pPr>
        <w:bidi/>
        <w:rPr>
          <w:rFonts w:cs="LPMQ Isep Misbah"/>
          <w:rtl/>
        </w:rPr>
      </w:pPr>
      <w:r>
        <w:rPr>
          <w:rFonts w:cs="LPMQ Isep Misbah"/>
          <w:rtl/>
        </w:rPr>
        <w:lastRenderedPageBreak/>
        <w:t>﴿ ذٰلِكَ وَمَنْ يُّعَظِّمْ حُرُمٰتِ اللّٰهِ فَهُوَ خَيْرٌ لَّهٗ عِنْدَ رَبِّهٖۗ وَاُحِلَّتْ لَكُمُ الْاَنْعَامُ اِلَّا مَا يُتْلٰى عَلَيْكُمْ فَاجْتَنِبُوا الرِّجْسَ مِنَ الْاَوْثَانِ وَاجْتَنِبُوْا قَوْلَ الزُّوْرِ ۙ ٣٠ ﴾ ( الحج/22:30)</w:t>
      </w:r>
    </w:p>
    <w:p w14:paraId="067328B6" w14:textId="5E38AA17" w:rsidR="006B0700" w:rsidRDefault="006B0700" w:rsidP="006B0700"/>
    <w:p w14:paraId="33B5ADCB" w14:textId="77777777" w:rsidR="006B0700" w:rsidRDefault="006B0700" w:rsidP="006B0700">
      <w:r>
        <w:t>30.  Demikianlah (petunjuk dan perintah Allah). Siapa yang mengagungkan apa yang terhormat di sisi Allah (ḥurumāt)500) lebih baik baginya di sisi Tuhannya. Semua hewan ternak telah dihalalkan bagi kamu, kecuali yang diterangkan kepadamu (keharamannya). Maka, jauhilah (penyembahan) berhala-berhala yang najis itu dan jauhi (pula) perkataan dusta.</w:t>
      </w:r>
    </w:p>
    <w:p w14:paraId="31917668" w14:textId="77777777" w:rsidR="006B0700" w:rsidRDefault="006B0700" w:rsidP="006B0700">
      <w:r>
        <w:t>500) Arti yang terhormat (ḥurumāt) pada ayat ini ialah bulan haram (Zulkaidah, Zulhijah, Muharam, Rajab), tanah haram, dan maqam Ibrahim.</w:t>
      </w:r>
    </w:p>
    <w:p w14:paraId="06607D46" w14:textId="77777777" w:rsidR="006B0700" w:rsidRDefault="006B0700" w:rsidP="006B0700">
      <w:pPr>
        <w:bidi/>
        <w:rPr>
          <w:rFonts w:cs="LPMQ Isep Misbah"/>
          <w:rtl/>
        </w:rPr>
      </w:pPr>
      <w:r>
        <w:rPr>
          <w:rFonts w:cs="LPMQ Isep Misbah"/>
          <w:rtl/>
        </w:rPr>
        <w:t>﴿ حُنَفَاۤءَ لِلّٰهِ غَيْرَ مُشْرِكِيْنَ بِهٖۗ وَمَنْ يُّشْرِكْ بِاللّٰهِ فَكَاَنَّمَا خَرَّ مِنَ السَّمَاۤءِ فَتَخْطَفُهُ الطَّيْرُ اَوْ تَهْوِيْ بِهِ الرِّيْحُ فِيْ مَكَانٍ سَحِيْقٍ ٣١ ﴾ ( الحج/22:31)</w:t>
      </w:r>
    </w:p>
    <w:p w14:paraId="386AD894" w14:textId="34784E4C" w:rsidR="006B0700" w:rsidRDefault="006B0700" w:rsidP="006B0700"/>
    <w:p w14:paraId="7666EF5C" w14:textId="77777777" w:rsidR="006B0700" w:rsidRDefault="006B0700" w:rsidP="006B0700">
      <w:r>
        <w:t>31.  (Beribadahlah) dengan ikhlas kepada Allah, tanpa mempersekutukan-Nya. Siapa yang mempersekutukan Allah seakan-akan dia jatuh dari langit, lalu disambar oleh burung atau diterbangkan angin ke tempat yang jauh.</w:t>
      </w:r>
    </w:p>
    <w:p w14:paraId="31CFB0E8" w14:textId="77777777" w:rsidR="006B0700" w:rsidRDefault="006B0700" w:rsidP="006B0700"/>
    <w:p w14:paraId="4E4EA75F" w14:textId="77777777" w:rsidR="006B0700" w:rsidRDefault="006B0700" w:rsidP="006B0700">
      <w:pPr>
        <w:bidi/>
        <w:rPr>
          <w:rFonts w:cs="LPMQ Isep Misbah"/>
          <w:rtl/>
        </w:rPr>
      </w:pPr>
      <w:r>
        <w:rPr>
          <w:rFonts w:cs="LPMQ Isep Misbah"/>
          <w:rtl/>
        </w:rPr>
        <w:t>﴿ ذٰلِكَ وَمَنْ يُّعَظِّمْ شَعَاۤىِٕرَ اللّٰهِ فَاِنَّهَا مِنْ تَقْوَى الْقُلُوْبِ ٣٢ ﴾ ( الحج/22:32)</w:t>
      </w:r>
    </w:p>
    <w:p w14:paraId="64E6C987" w14:textId="07C29159" w:rsidR="006B0700" w:rsidRDefault="006B0700" w:rsidP="006B0700"/>
    <w:p w14:paraId="0E1788AF" w14:textId="77777777" w:rsidR="006B0700" w:rsidRDefault="006B0700" w:rsidP="006B0700">
      <w:r>
        <w:t>32.  Demikianlah (perintah Allah). Siapa yang mengagungkan syiar-syiar Allah501) sesungguhnya hal itu termasuk dalam ketakwaan hati.</w:t>
      </w:r>
    </w:p>
    <w:p w14:paraId="28E372A5" w14:textId="77777777" w:rsidR="006B0700" w:rsidRDefault="006B0700" w:rsidP="006B0700">
      <w:r>
        <w:t>501) Syiar Allah Swt. ialah segala amalan yang dilakukan dalam rangka ibadah haji dan tempat-tempat mengerjakannya.</w:t>
      </w:r>
    </w:p>
    <w:p w14:paraId="1C007A42" w14:textId="77777777" w:rsidR="006B0700" w:rsidRDefault="006B0700" w:rsidP="006B0700">
      <w:pPr>
        <w:bidi/>
        <w:rPr>
          <w:rFonts w:cs="LPMQ Isep Misbah"/>
          <w:rtl/>
        </w:rPr>
      </w:pPr>
      <w:r>
        <w:rPr>
          <w:rFonts w:cs="LPMQ Isep Misbah"/>
          <w:rtl/>
        </w:rPr>
        <w:lastRenderedPageBreak/>
        <w:t>﴿ لَكُمْ فِيْهَا مَنَافِعُ اِلٰٓى اَجَلٍ مُّسَمًّى ثُمَّ مَحِلُّهَآ اِلَى الْبَيْتِ الْعَتِيْقِ ࣖ ٣٣ ﴾ ( الحج/22:33)</w:t>
      </w:r>
    </w:p>
    <w:p w14:paraId="2160B2ED" w14:textId="38B1E73A" w:rsidR="006B0700" w:rsidRDefault="006B0700" w:rsidP="006B0700"/>
    <w:p w14:paraId="36361C53" w14:textId="77777777" w:rsidR="006B0700" w:rsidRDefault="006B0700" w:rsidP="006B0700">
      <w:r>
        <w:t>33.  Bagi kamu padanya (hewan hadyu)502) ada beberapa manfaat,503) sampai waktu yang ditentukan, kemudian tempat penyembelihannya berada di sekitar al-Bait al-‘Atīq (Tanah Haram seluruhnya).</w:t>
      </w:r>
    </w:p>
    <w:p w14:paraId="186C64F6" w14:textId="77777777" w:rsidR="006B0700" w:rsidRDefault="006B0700" w:rsidP="006B0700">
      <w:r>
        <w:t>502) Lihat surah al-Baqarah (2): 196.</w:t>
      </w:r>
    </w:p>
    <w:p w14:paraId="20E99305" w14:textId="77777777" w:rsidR="006B0700" w:rsidRDefault="006B0700" w:rsidP="006B0700">
      <w:r>
        <w:t>503) Maksudnya, hewan-hewan hadyu boleh diambil manfaatnya, seperti dikendarai, diperah susunya, dan sebagainya, sampai hari Nahar.</w:t>
      </w:r>
    </w:p>
    <w:p w14:paraId="6922856D" w14:textId="77777777" w:rsidR="006B0700" w:rsidRDefault="006B0700" w:rsidP="006B0700">
      <w:pPr>
        <w:bidi/>
        <w:rPr>
          <w:rFonts w:cs="LPMQ Isep Misbah"/>
          <w:rtl/>
        </w:rPr>
      </w:pPr>
      <w:r>
        <w:rPr>
          <w:rFonts w:cs="LPMQ Isep Misbah"/>
          <w:rtl/>
        </w:rPr>
        <w:t>﴿ وَلِكُلِّ اُمَّةٍ جَعَلْنَا مَنْسَكًا لِّيَذْكُرُوا اسْمَ اللّٰهِ عَلٰى مَا رَزَقَهُمْ مِّنْۢ بَهِيْمَةِ الْاَنْعَامِۗ فَاِلٰهُكُمْ اِلٰهٌ وَّاحِدٌ فَلَهٗٓ اَسْلِمُوْاۗ وَبَشِّرِ الْمُخْبِتِيْنَ ۙ ٣٤ ﴾ ( الحج/22:34)</w:t>
      </w:r>
    </w:p>
    <w:p w14:paraId="2B09237A" w14:textId="3BB9FCC2" w:rsidR="006B0700" w:rsidRDefault="006B0700" w:rsidP="006B0700"/>
    <w:p w14:paraId="5896909E" w14:textId="77777777" w:rsidR="006B0700" w:rsidRDefault="006B0700" w:rsidP="006B0700">
      <w:r>
        <w:t>34.  Bagi setiap umat telah Kami syariatkan penyembelihan (kurban) agar mereka menyebut nama Allah atas binatang ternak yang dianugerahkan-Nya kepada mereka. Tuhanmu ialah Tuhan Yang Maha Esa. Maka, berserahdirilah kepada-Nya. Sampaikanlah (Nabi Muhammad) kabar gembira kepada orang-orang yang rendah hati lagi taat (kepada Allah).</w:t>
      </w:r>
    </w:p>
    <w:p w14:paraId="0E1C4099" w14:textId="77777777" w:rsidR="006B0700" w:rsidRDefault="006B0700" w:rsidP="006B0700"/>
    <w:p w14:paraId="6FDEF36C" w14:textId="77777777" w:rsidR="006B0700" w:rsidRDefault="006B0700" w:rsidP="006B0700">
      <w:pPr>
        <w:bidi/>
        <w:rPr>
          <w:rFonts w:cs="LPMQ Isep Misbah"/>
          <w:rtl/>
        </w:rPr>
      </w:pPr>
      <w:r>
        <w:rPr>
          <w:rFonts w:cs="LPMQ Isep Misbah"/>
          <w:rtl/>
        </w:rPr>
        <w:t>﴿ الَّذِيْنَ اِذَا ذُكِرَ اللّٰهُ وَجِلَتْ قُلُوْبُهُمْ وَالصّٰبِرِيْنَ عَلٰى مَآ اَصَابَهُمْ وَالْمُقِيْمِى الصَّلٰوةِۙ وَمِمَّا رَزَقْنٰهُمْ يُنْفِقُوْنَ ٣٥ ﴾ ( الحج/22:35)</w:t>
      </w:r>
    </w:p>
    <w:p w14:paraId="104A3457" w14:textId="6CE6DDFC" w:rsidR="006B0700" w:rsidRDefault="006B0700" w:rsidP="006B0700"/>
    <w:p w14:paraId="5CC556D2" w14:textId="77777777" w:rsidR="006B0700" w:rsidRDefault="006B0700" w:rsidP="006B0700">
      <w:r>
        <w:t>35.  (Yaitu) orang-orang yang apabila disebut nama Allah, hati mereka bergetar, sabar atas apa yang menimpa mereka, melaksanakan salat, dan menginfakkan sebagian rezeki yang Kami anugerahkan kepada mereka.</w:t>
      </w:r>
    </w:p>
    <w:p w14:paraId="43CB255D" w14:textId="77777777" w:rsidR="006B0700" w:rsidRDefault="006B0700" w:rsidP="006B0700"/>
    <w:p w14:paraId="17F46EBE" w14:textId="77777777" w:rsidR="006B0700" w:rsidRDefault="006B0700" w:rsidP="006B0700">
      <w:pPr>
        <w:bidi/>
        <w:rPr>
          <w:rFonts w:cs="LPMQ Isep Misbah"/>
          <w:rtl/>
        </w:rPr>
      </w:pPr>
      <w:r>
        <w:rPr>
          <w:rFonts w:cs="LPMQ Isep Misbah"/>
          <w:rtl/>
        </w:rPr>
        <w:t>﴿ وَالْبُدْنَ جَعَلْنٰهَا لَكُمْ مِّنْ شَعَاۤىِٕرِ اللّٰهِ لَكُمْ فِيْهَا خَيْرٌۖ فَاذْكُرُوا اسْمَ اللّٰهِ عَلَيْهَا صَوَاۤفَّۚ فَاِذَا وَجَبَتْ جُنُوْبُهَا فَكُلُوْا مِنْهَا وَاَطْعِمُوا الْقَانِعَ وَالْمُعْتَرَّۗ كَذٰلِكَ سَخَّرْنٰهَا لَكُمْ لَعَلَّكُمْ تَشْكُرُوْنَ ٣٦ ﴾ ( الحج/22:36)</w:t>
      </w:r>
    </w:p>
    <w:p w14:paraId="02AA6088" w14:textId="3AD4FCD6" w:rsidR="006B0700" w:rsidRDefault="006B0700" w:rsidP="006B0700"/>
    <w:p w14:paraId="4FA8FEBA" w14:textId="77777777" w:rsidR="006B0700" w:rsidRDefault="006B0700" w:rsidP="006B0700">
      <w:r>
        <w:t>36.  Unta-unta itu Kami jadikan untukmu sebagai bagian dari syiar agama Allah. Bagimu terdapat kebaikan padanya. Maka, sebutlah nama Allah (ketika kamu akan menyembelihnya, sedangkan unta itu) dalam keadaan berdiri504) (dan kaki-kaki telah terikat). Lalu, apabila telah rebah (mati), makanlah sebagiannya dan berilah makan orang yang merasa cukup dengan apa yang ada padanya (tidak meminta-minta) dan orang yang meminta-minta. Demikianlah Kami telah menundukkannya (unta-unta itu) untukmu agar kamu bersyukur.</w:t>
      </w:r>
    </w:p>
    <w:p w14:paraId="56C3E31B" w14:textId="77777777" w:rsidR="006B0700" w:rsidRDefault="006B0700" w:rsidP="006B0700">
      <w:r>
        <w:t>504) Lazimnya, unta disembelih dalam posisi berdiri.</w:t>
      </w:r>
    </w:p>
    <w:p w14:paraId="11207626" w14:textId="77777777" w:rsidR="006B0700" w:rsidRDefault="006B0700" w:rsidP="006B0700">
      <w:pPr>
        <w:bidi/>
        <w:rPr>
          <w:rFonts w:cs="LPMQ Isep Misbah"/>
          <w:rtl/>
        </w:rPr>
      </w:pPr>
      <w:r>
        <w:rPr>
          <w:rFonts w:cs="LPMQ Isep Misbah"/>
          <w:rtl/>
        </w:rPr>
        <w:t>﴿ لَنْ يَّنَالَ اللّٰهَ لُحُوْمُهَا وَلَا دِمَاۤؤُهَا وَلٰكِنْ يَّنَالُهُ التَّقْوٰى مِنْكُمْۗ كَذٰلِكَ سَخَّرَهَا لَكُمْ لِتُكَبِّرُوا اللّٰهَ عَلٰى مَا هَدٰىكُمْ ۗ وَبَشِّرِ الْمُحْسِنِيْنَ ٣٧ ﴾ ( الحج/22:37)</w:t>
      </w:r>
    </w:p>
    <w:p w14:paraId="6DC5A2C3" w14:textId="33EC73BA" w:rsidR="006B0700" w:rsidRDefault="006B0700" w:rsidP="006B0700"/>
    <w:p w14:paraId="48642407" w14:textId="77777777" w:rsidR="006B0700" w:rsidRDefault="006B0700" w:rsidP="006B0700">
      <w:r>
        <w:t>37.  Daging (hewan kurban) dan darahnya itu sekali-kali tidak akan sampai kepada Allah, tetapi yang sampai kepada-Nya adalah ketakwaanmu. Demikianlah Dia menundukkannya untukmu agar kamu mengagungkan Allah atas petunjuk yang Dia berikan kepadamu. Berilah kabar gembira kepada orang-orang yang muhsin.</w:t>
      </w:r>
    </w:p>
    <w:p w14:paraId="2357928E" w14:textId="77777777" w:rsidR="006B0700" w:rsidRDefault="006B0700" w:rsidP="006B0700"/>
    <w:p w14:paraId="5ADDF2D0" w14:textId="77777777" w:rsidR="006B0700" w:rsidRDefault="006B0700" w:rsidP="006B0700">
      <w:pPr>
        <w:bidi/>
        <w:rPr>
          <w:rFonts w:cs="LPMQ Isep Misbah"/>
          <w:rtl/>
        </w:rPr>
      </w:pPr>
      <w:r>
        <w:rPr>
          <w:rFonts w:cs="LPMQ Isep Misbah"/>
          <w:rtl/>
        </w:rPr>
        <w:t>﴿ ۞ اِنَّ اللّٰهَ يُدَافِعُ عَنِ الَّذِيْنَ اٰمَنُوْاۗ اِنَّ اللّٰهَ لَا يُحِبُّ كُلَّ خَوَّانٍ كَفُوْرٍ ࣖ ٣٨ ﴾ ( الحج/22:38)</w:t>
      </w:r>
    </w:p>
    <w:p w14:paraId="1ECF394C" w14:textId="719E2427" w:rsidR="006B0700" w:rsidRDefault="006B0700" w:rsidP="006B0700"/>
    <w:p w14:paraId="7A512B31" w14:textId="77777777" w:rsidR="006B0700" w:rsidRDefault="006B0700" w:rsidP="006B0700">
      <w:r>
        <w:lastRenderedPageBreak/>
        <w:t xml:space="preserve">38.  Sesungguhnya Allah membela orang-orang yang beriman. Sesungguhnya Allah tidak menyukai setiap orang yang sangat khianat lagi sangat kufur. </w:t>
      </w:r>
    </w:p>
    <w:p w14:paraId="7E461DC9" w14:textId="77777777" w:rsidR="006B0700" w:rsidRDefault="006B0700" w:rsidP="006B0700"/>
    <w:p w14:paraId="699EDD98" w14:textId="77777777" w:rsidR="006B0700" w:rsidRDefault="006B0700" w:rsidP="006B0700">
      <w:pPr>
        <w:bidi/>
        <w:rPr>
          <w:rFonts w:cs="LPMQ Isep Misbah"/>
          <w:rtl/>
        </w:rPr>
      </w:pPr>
      <w:r>
        <w:rPr>
          <w:rFonts w:cs="LPMQ Isep Misbah"/>
          <w:rtl/>
        </w:rPr>
        <w:t>﴿ اُذِنَ لِلَّذِيْنَ يُقَاتَلُوْنَ بِاَنَّهُمْ ظُلِمُوْاۗ وَاِنَّ اللّٰهَ عَلٰى نَصْرِهِمْ لَقَدِيْرٌ ۙ ٣٩ ﴾ ( الحج/22:39)</w:t>
      </w:r>
    </w:p>
    <w:p w14:paraId="4720B8EE" w14:textId="62F1999C" w:rsidR="006B0700" w:rsidRDefault="006B0700" w:rsidP="006B0700"/>
    <w:p w14:paraId="18779705" w14:textId="77777777" w:rsidR="006B0700" w:rsidRDefault="006B0700" w:rsidP="006B0700">
      <w:r>
        <w:t>39.  Diizinkan (berperang) kepada orang-orang yang diperangi karena sesungguhnya mereka dizalimi. Sesungguhnya Allah benar-benar Maha Kuasa membela mereka.</w:t>
      </w:r>
    </w:p>
    <w:p w14:paraId="1B3BD914" w14:textId="77777777" w:rsidR="006B0700" w:rsidRDefault="006B0700" w:rsidP="006B0700"/>
    <w:p w14:paraId="192A9905" w14:textId="77777777" w:rsidR="006B0700" w:rsidRDefault="006B0700" w:rsidP="006B0700">
      <w:pPr>
        <w:bidi/>
        <w:rPr>
          <w:rFonts w:cs="LPMQ Isep Misbah"/>
          <w:rtl/>
        </w:rPr>
      </w:pPr>
      <w:r>
        <w:rPr>
          <w:rFonts w:cs="LPMQ Isep Misbah"/>
          <w:rtl/>
        </w:rPr>
        <w:t>﴿ ۨالَّذِيْنَ اُخْرِجُوْا مِنْ دِيَارِهِمْ بِغَيْرِ حَقٍّ اِلَّآ اَنْ يَّقُوْلُوْا رَبُّنَا اللّٰهُ ۗوَلَوْلَا دَفْعُ اللّٰهِ النَّاسَ بَعْضَهُمْ بِبَعْضٍ لَّهُدِّمَتْ صَوَامِعُ وَبِيَعٌ وَّصَلَوٰتٌ وَّمَسٰجِدُ يُذْكَرُ فِيْهَا اسْمُ اللّٰهِ كَثِيْرًاۗ وَلَيَنْصُرَنَّ اللّٰهُ مَنْ يَّنْصُرُهٗۗ اِنَّ اللّٰهَ لَقَوِيٌّ عَزِيْزٌ ٤٠ ﴾ ( الحج/22:40)</w:t>
      </w:r>
    </w:p>
    <w:p w14:paraId="602BF52C" w14:textId="3FC58FCE" w:rsidR="006B0700" w:rsidRDefault="006B0700" w:rsidP="006B0700"/>
    <w:p w14:paraId="310EDC76" w14:textId="77777777" w:rsidR="006B0700" w:rsidRDefault="006B0700" w:rsidP="006B0700">
      <w:r>
        <w:t>40.  (Yaitu) orang-orang yang diusir dari kampung halamannya, tanpa alasan yang benar hanya karena mereka berkata, “Tuhan kami adalah Allah.” Seandainya Allah tidak menolak (keganasan) sebagian manusia dengan sebagian yang lain, tentu telah dirobohkan biara-biara, gereja-gereja, sinagoge-sinagoge, dan masjid-masjid yang di dalamnya banyak disebut nama Allah. Sungguh, Allah pasti menolong orang yang menolong (agama)-Nya. Sesungguhnya Allah benar-benar Maha Kuat lagi Maha Perkasa.</w:t>
      </w:r>
    </w:p>
    <w:p w14:paraId="1EAB73BF" w14:textId="77777777" w:rsidR="006B0700" w:rsidRDefault="006B0700" w:rsidP="006B0700"/>
    <w:p w14:paraId="1447FDC6" w14:textId="77777777" w:rsidR="006B0700" w:rsidRDefault="006B0700" w:rsidP="006B0700">
      <w:pPr>
        <w:bidi/>
        <w:rPr>
          <w:rFonts w:cs="LPMQ Isep Misbah"/>
          <w:rtl/>
        </w:rPr>
      </w:pPr>
      <w:r>
        <w:rPr>
          <w:rFonts w:cs="LPMQ Isep Misbah"/>
          <w:rtl/>
        </w:rPr>
        <w:t>﴿ اَلَّذِيْنَ اِنْ مَّكَّنّٰهُمْ فِى الْاَرْضِ اَقَامُوا الصَّلٰوةَ وَاٰتَوُا الزَّكٰوةَ وَاَمَرُوْا بِالْمَعْرُوْفِ وَنَهَوْا عَنِ الْمُنْكَرِۗ وَلِلّٰهِ عَاقِبَةُ الْاُمُوْرِ ٤١ ﴾ ( الحج/22:41)</w:t>
      </w:r>
    </w:p>
    <w:p w14:paraId="4DAA11EE" w14:textId="32843091" w:rsidR="006B0700" w:rsidRDefault="006B0700" w:rsidP="006B0700"/>
    <w:p w14:paraId="06E56342" w14:textId="77777777" w:rsidR="006B0700" w:rsidRDefault="006B0700" w:rsidP="006B0700">
      <w:r>
        <w:lastRenderedPageBreak/>
        <w:t>41.  (Yaitu) orang-orang yang jika Kami beri kemantapan (hidup) di bumi, mereka menegakkan salat, menunaikan zakat, menyuruh berbuat yang makruf, dan mencegah dari yang mungkar. Hanya kepada Allah kesudahan segala urusan.</w:t>
      </w:r>
    </w:p>
    <w:p w14:paraId="6DCF2B3C" w14:textId="77777777" w:rsidR="006B0700" w:rsidRDefault="006B0700" w:rsidP="006B0700"/>
    <w:p w14:paraId="706031C8" w14:textId="77777777" w:rsidR="006B0700" w:rsidRDefault="006B0700" w:rsidP="006B0700">
      <w:pPr>
        <w:bidi/>
        <w:rPr>
          <w:rFonts w:cs="LPMQ Isep Misbah"/>
          <w:rtl/>
        </w:rPr>
      </w:pPr>
      <w:r>
        <w:rPr>
          <w:rFonts w:cs="LPMQ Isep Misbah"/>
          <w:rtl/>
        </w:rPr>
        <w:t>﴿ وَاِنْ يُّكَذِّبُوْكَ فَقَدْ كَذَّبَتْ قَبْلَهُمْ قَوْمُ نُوْحٍ وَّعَادٌ وَّثَمُوْدُ ۙ ٤٢ ﴾ ( الحج/22:42)</w:t>
      </w:r>
    </w:p>
    <w:p w14:paraId="1B70525B" w14:textId="3FBA7D28" w:rsidR="006B0700" w:rsidRDefault="006B0700" w:rsidP="006B0700"/>
    <w:p w14:paraId="5674BD49" w14:textId="77777777" w:rsidR="006B0700" w:rsidRDefault="006B0700" w:rsidP="006B0700">
      <w:r>
        <w:t>42.  Jika mereka (orang-orang musyrik) mendustakan engkau (Nabi Muhammad), sungguh, sebelum mereka, kaum (Nabi) Nuh, ‘Ad, dan Samud telah mendustakan (para rasul).</w:t>
      </w:r>
    </w:p>
    <w:p w14:paraId="11172923" w14:textId="77777777" w:rsidR="006B0700" w:rsidRDefault="006B0700" w:rsidP="006B0700"/>
    <w:p w14:paraId="3771D388" w14:textId="77777777" w:rsidR="006B0700" w:rsidRDefault="006B0700" w:rsidP="006B0700">
      <w:pPr>
        <w:bidi/>
        <w:rPr>
          <w:rFonts w:cs="LPMQ Isep Misbah"/>
          <w:rtl/>
        </w:rPr>
      </w:pPr>
      <w:r>
        <w:rPr>
          <w:rFonts w:cs="LPMQ Isep Misbah"/>
          <w:rtl/>
        </w:rPr>
        <w:t>﴿ وَقَوْمُ اِبْرٰهِيْمَ وَقَوْمُ لُوْطٍ ۙ ٤٣ ﴾ ( الحج/22:43)</w:t>
      </w:r>
    </w:p>
    <w:p w14:paraId="2955FA5B" w14:textId="4091E102" w:rsidR="006B0700" w:rsidRDefault="006B0700" w:rsidP="006B0700"/>
    <w:p w14:paraId="7F0A661C" w14:textId="77777777" w:rsidR="006B0700" w:rsidRDefault="006B0700" w:rsidP="006B0700">
      <w:r>
        <w:t>43.  (Demikian juga) kaum (Nabi) Ibrahim dan kaum (Nabi) Lut.</w:t>
      </w:r>
    </w:p>
    <w:p w14:paraId="01D7504D" w14:textId="77777777" w:rsidR="006B0700" w:rsidRDefault="006B0700" w:rsidP="006B0700"/>
    <w:p w14:paraId="2500DBFA" w14:textId="77777777" w:rsidR="006B0700" w:rsidRDefault="006B0700" w:rsidP="006B0700">
      <w:pPr>
        <w:bidi/>
        <w:rPr>
          <w:rFonts w:cs="LPMQ Isep Misbah"/>
          <w:rtl/>
        </w:rPr>
      </w:pPr>
      <w:r>
        <w:rPr>
          <w:rFonts w:cs="LPMQ Isep Misbah"/>
          <w:rtl/>
        </w:rPr>
        <w:t>﴿ وَّاَصْحٰبُ مَدْيَنَۚ وَكُذِّبَ مُوْسٰى فَاَمْلَيْتُ لِلْكٰفِرِيْنَ ثُمَّ اَخَذْتُهُمْۚ فَكَيْفَ كَانَ نَكِيْرِ ٤٤ ﴾ ( الحج/22:44)</w:t>
      </w:r>
    </w:p>
    <w:p w14:paraId="6294C21E" w14:textId="3C305385" w:rsidR="006B0700" w:rsidRDefault="006B0700" w:rsidP="006B0700"/>
    <w:p w14:paraId="42FD7624" w14:textId="77777777" w:rsidR="006B0700" w:rsidRDefault="006B0700" w:rsidP="006B0700">
      <w:r>
        <w:t>44.  (Begitu juga) penduduk Madyan. Musa (juga) telah didustakan. Namun, Aku beri tenggang waktu kepada orang-orang kafir, kemudian Aku siksa mereka. Maka, betapa kuatnya pengingkaran-Ku (terhadap sikap mereka).</w:t>
      </w:r>
    </w:p>
    <w:p w14:paraId="68E4F7E3" w14:textId="77777777" w:rsidR="006B0700" w:rsidRDefault="006B0700" w:rsidP="006B0700"/>
    <w:p w14:paraId="21397FBB" w14:textId="77777777" w:rsidR="006B0700" w:rsidRDefault="006B0700" w:rsidP="006B0700">
      <w:pPr>
        <w:bidi/>
        <w:rPr>
          <w:rFonts w:cs="LPMQ Isep Misbah"/>
          <w:rtl/>
        </w:rPr>
      </w:pPr>
      <w:r>
        <w:rPr>
          <w:rFonts w:cs="LPMQ Isep Misbah"/>
          <w:rtl/>
        </w:rPr>
        <w:t>﴿ فَكَاَيِّنْ مِّنْ قَرْيَةٍ اَهْلَكْنٰهَا وَهِيَ ظَالِمَةٌ فَهِيَ خَاوِيَةٌ عَلٰى عُرُوْشِهَاۖ وَبِئْرٍ مُّعَطَّلَةٍ وَّقَصْرٍ مَّشِيْدٍ ٤٥ ﴾ ( الحج/22:45)</w:t>
      </w:r>
    </w:p>
    <w:p w14:paraId="08016F92" w14:textId="3306A6CB" w:rsidR="006B0700" w:rsidRDefault="006B0700" w:rsidP="006B0700"/>
    <w:p w14:paraId="5BF83560" w14:textId="77777777" w:rsidR="006B0700" w:rsidRDefault="006B0700" w:rsidP="006B0700">
      <w:r>
        <w:lastRenderedPageBreak/>
        <w:t>45.  Betapa banyak negeri yang telah Kami binasakan karena (penduduk)-nya dalam keadaan zalim sehingga bangunan-bangunannya runtuh dan (betapa banyak pula) sumur yang ditelantarkan serta istana tinggi (yang ditinggalkan).</w:t>
      </w:r>
    </w:p>
    <w:p w14:paraId="7ECF68F6" w14:textId="77777777" w:rsidR="006B0700" w:rsidRDefault="006B0700" w:rsidP="006B0700"/>
    <w:p w14:paraId="28C3456A" w14:textId="77777777" w:rsidR="006B0700" w:rsidRDefault="006B0700" w:rsidP="006B0700">
      <w:pPr>
        <w:bidi/>
        <w:rPr>
          <w:rFonts w:cs="LPMQ Isep Misbah"/>
          <w:rtl/>
        </w:rPr>
      </w:pPr>
      <w:r>
        <w:rPr>
          <w:rFonts w:cs="LPMQ Isep Misbah"/>
          <w:rtl/>
        </w:rPr>
        <w:t>﴿ اَفَلَمْ يَسِيْرُوْا فِى الْاَرْضِ فَتَكُوْنَ لَهُمْ قُلُوْبٌ يَّعْقِلُوْنَ بِهَآ اَوْ اٰذَانٌ يَّسْمَعُوْنَ بِهَاۚ فَاِنَّهَا لَا تَعْمَى الْاَبْصَارُ وَلٰكِنْ تَعْمَى الْقُلُوْبُ الَّتِيْ فِى الصُّدُوْرِ ٤٦ ﴾ ( الحج/22:46)</w:t>
      </w:r>
    </w:p>
    <w:p w14:paraId="52058E9F" w14:textId="75FA9216" w:rsidR="006B0700" w:rsidRDefault="006B0700" w:rsidP="006B0700"/>
    <w:p w14:paraId="454BA911" w14:textId="77777777" w:rsidR="006B0700" w:rsidRDefault="006B0700" w:rsidP="006B0700">
      <w:r>
        <w:t>46.  Tidakkah mereka berjalan di bumi sehingga hati mereka dapat memahami atau telinga mereka dapat mendengar? Sesungguhnya bukanlah mata itu yang buta, tetapi yang buta ialah hati yang berada dalam dada.</w:t>
      </w:r>
    </w:p>
    <w:p w14:paraId="13273371" w14:textId="77777777" w:rsidR="006B0700" w:rsidRDefault="006B0700" w:rsidP="006B0700"/>
    <w:p w14:paraId="60C6DB15" w14:textId="77777777" w:rsidR="006B0700" w:rsidRDefault="006B0700" w:rsidP="006B0700">
      <w:pPr>
        <w:bidi/>
        <w:rPr>
          <w:rFonts w:cs="LPMQ Isep Misbah"/>
          <w:rtl/>
        </w:rPr>
      </w:pPr>
      <w:r>
        <w:rPr>
          <w:rFonts w:cs="LPMQ Isep Misbah"/>
          <w:rtl/>
        </w:rPr>
        <w:t>﴿ وَيَسْتَعْجِلُوْنَكَ بِالْعَذَابِ وَلَنْ يُّخْلِفَ اللّٰهُ وَعْدَهٗۗ وَاِنَّ يَوْمًا عِنْدَ رَبِّكَ كَاَلْفِ سَنَةٍ مِّمَّا تَعُدُّوْنَ ٤٧ ﴾ ( الحج/22:47)</w:t>
      </w:r>
    </w:p>
    <w:p w14:paraId="598A5C7E" w14:textId="61ED1EE3" w:rsidR="006B0700" w:rsidRDefault="006B0700" w:rsidP="006B0700"/>
    <w:p w14:paraId="7B55B48D" w14:textId="77777777" w:rsidR="006B0700" w:rsidRDefault="006B0700" w:rsidP="006B0700">
      <w:r>
        <w:t>47.  Mereka (kaum musyrik Makkah) meminta kepadamu (Nabi Muhammad) agar azab itu disegerakan, padahal Allah tidak akan menyalahi janji-Nya. Sesungguhnya sehari di sisi Tuhanmu adalah seperti seribu tahun menurut perhitunganmu.</w:t>
      </w:r>
    </w:p>
    <w:p w14:paraId="6D9D8F1A" w14:textId="77777777" w:rsidR="006B0700" w:rsidRDefault="006B0700" w:rsidP="006B0700"/>
    <w:p w14:paraId="06FF4516" w14:textId="77777777" w:rsidR="006B0700" w:rsidRDefault="006B0700" w:rsidP="006B0700">
      <w:pPr>
        <w:bidi/>
        <w:rPr>
          <w:rFonts w:cs="LPMQ Isep Misbah"/>
          <w:rtl/>
        </w:rPr>
      </w:pPr>
      <w:r>
        <w:rPr>
          <w:rFonts w:cs="LPMQ Isep Misbah"/>
          <w:rtl/>
        </w:rPr>
        <w:t>﴿ وَكَاَيِّنْ مِّنْ قَرْيَةٍ اَمْلَيْتُ لَهَا وَهِيَ ظَالِمَةٌ ثُمَّ اَخَذْتُهَاۚ وَاِلَيَّ الْمَصِيْرُ ࣖ ٤٨ ﴾ ( الحج/22:48)</w:t>
      </w:r>
    </w:p>
    <w:p w14:paraId="00A202E2" w14:textId="5087DB92" w:rsidR="006B0700" w:rsidRDefault="006B0700" w:rsidP="006B0700"/>
    <w:p w14:paraId="29E34EC6" w14:textId="77777777" w:rsidR="006B0700" w:rsidRDefault="006B0700" w:rsidP="006B0700">
      <w:r>
        <w:t>48.  Berapa banyak negeri yang Aku tangguhkan (siksa)-nya, padahal (penduduk)-nya berbuat zalim, kemudian Aku siksa mereka. Hanya kepada-Ku tempat kembali (segala sesuatu).</w:t>
      </w:r>
    </w:p>
    <w:p w14:paraId="2F7D0556" w14:textId="77777777" w:rsidR="006B0700" w:rsidRDefault="006B0700" w:rsidP="006B0700"/>
    <w:p w14:paraId="11ED9FDF" w14:textId="77777777" w:rsidR="006B0700" w:rsidRDefault="006B0700" w:rsidP="006B0700">
      <w:pPr>
        <w:bidi/>
        <w:rPr>
          <w:rFonts w:cs="LPMQ Isep Misbah"/>
          <w:rtl/>
        </w:rPr>
      </w:pPr>
      <w:r>
        <w:rPr>
          <w:rFonts w:cs="LPMQ Isep Misbah"/>
          <w:rtl/>
        </w:rPr>
        <w:lastRenderedPageBreak/>
        <w:t>﴿ قُلْ يٰٓاَيُّهَا النَّاسُ اِنَّمَآ اَنَا۠ لَكُمْ نَذِيْرٌ مُّبِيْنٌ ۚ ٤٩ ﴾ ( الحج/22:49)</w:t>
      </w:r>
    </w:p>
    <w:p w14:paraId="40153288" w14:textId="6A4270C8" w:rsidR="006B0700" w:rsidRDefault="006B0700" w:rsidP="006B0700"/>
    <w:p w14:paraId="7066BA06" w14:textId="77777777" w:rsidR="006B0700" w:rsidRDefault="006B0700" w:rsidP="006B0700">
      <w:r>
        <w:t>49.  Katakanlah (Nabi Muhammad), “Wahai manusia, aku hanyalah sebagai pemberi peringatan yang nyata kepadamu.”</w:t>
      </w:r>
    </w:p>
    <w:p w14:paraId="5DCD3358" w14:textId="77777777" w:rsidR="006B0700" w:rsidRDefault="006B0700" w:rsidP="006B0700"/>
    <w:p w14:paraId="0478B2D4" w14:textId="77777777" w:rsidR="006B0700" w:rsidRDefault="006B0700" w:rsidP="006B0700">
      <w:pPr>
        <w:bidi/>
        <w:rPr>
          <w:rFonts w:cs="LPMQ Isep Misbah"/>
          <w:rtl/>
        </w:rPr>
      </w:pPr>
      <w:r>
        <w:rPr>
          <w:rFonts w:cs="LPMQ Isep Misbah"/>
          <w:rtl/>
        </w:rPr>
        <w:t>﴿ فَالَّذِيْنَ اٰمَنُوْا وَعَمِلُوا الصّٰلِحٰتِ لَهُمْ مَّغْفِرَةٌ وَّرِزْقٌ كَرِيْمٌ ٥٠ ﴾ ( الحج/22:50)</w:t>
      </w:r>
    </w:p>
    <w:p w14:paraId="763AEABA" w14:textId="24379C6C" w:rsidR="006B0700" w:rsidRDefault="006B0700" w:rsidP="006B0700"/>
    <w:p w14:paraId="04C18B25" w14:textId="77777777" w:rsidR="006B0700" w:rsidRDefault="006B0700" w:rsidP="006B0700">
      <w:r>
        <w:t>50.  Orang-orang yang beriman dan beramal saleh, bagi mereka ada ampunan dan rezeki yang mulia (halal dan memuaskan).</w:t>
      </w:r>
    </w:p>
    <w:p w14:paraId="7C9F1AC3" w14:textId="77777777" w:rsidR="006B0700" w:rsidRDefault="006B0700" w:rsidP="006B0700"/>
    <w:p w14:paraId="70F8EDC3" w14:textId="77777777" w:rsidR="006B0700" w:rsidRDefault="006B0700" w:rsidP="006B0700">
      <w:pPr>
        <w:bidi/>
        <w:rPr>
          <w:rFonts w:cs="LPMQ Isep Misbah"/>
          <w:rtl/>
        </w:rPr>
      </w:pPr>
      <w:r>
        <w:rPr>
          <w:rFonts w:cs="LPMQ Isep Misbah"/>
          <w:rtl/>
        </w:rPr>
        <w:t>﴿ وَالَّذِيْنَ سَعَوْا فِيْٓ اٰيٰتِنَا مُعٰجِزِيْنَ اُولٰۤىِٕكَ اَصْحٰبُ الْجَحِيْمِ ٥١ ﴾ ( الحج/22:51)</w:t>
      </w:r>
    </w:p>
    <w:p w14:paraId="02365713" w14:textId="7ED29DB4" w:rsidR="006B0700" w:rsidRDefault="006B0700" w:rsidP="006B0700"/>
    <w:p w14:paraId="29936E4E" w14:textId="77777777" w:rsidR="006B0700" w:rsidRDefault="006B0700" w:rsidP="006B0700">
      <w:r>
        <w:t>51.  Adapun orang-orang yang berusaha menentang ayat-ayat Kami dengan maksud melemahkan (kemauan untuk beriman), mereka itu adalah para penghuni (neraka) Jahim.</w:t>
      </w:r>
    </w:p>
    <w:p w14:paraId="25B6386D" w14:textId="77777777" w:rsidR="006B0700" w:rsidRDefault="006B0700" w:rsidP="006B0700"/>
    <w:p w14:paraId="34F0874D" w14:textId="77777777" w:rsidR="006B0700" w:rsidRDefault="006B0700" w:rsidP="006B0700">
      <w:pPr>
        <w:bidi/>
        <w:rPr>
          <w:rFonts w:cs="LPMQ Isep Misbah"/>
          <w:rtl/>
        </w:rPr>
      </w:pPr>
      <w:r>
        <w:rPr>
          <w:rFonts w:cs="LPMQ Isep Misbah"/>
          <w:rtl/>
        </w:rPr>
        <w:t>﴿ وَمَآ اَرْسَلْنَا مِنْ قَبْلِكَ مِنْ رَّسُوْلٍ وَّلَا نَبِيٍّ اِلَّآ اِذَا تَمَنّٰىٓ اَلْقَى الشَّيْطٰنُ فِيْٓ اُمْنِيَّتِهٖۚ فَيَنْسَخُ اللّٰهُ مَا يُلْقِى الشَّيْطٰنُ ثُمَّ يُحْكِمُ اللّٰهُ اٰيٰتِهٖۗ وَاللّٰهُ عَلِيْمٌ حَكِيْمٌ ۙ ٥٢ ﴾ ( الحج/22:52)</w:t>
      </w:r>
    </w:p>
    <w:p w14:paraId="0735B090" w14:textId="5A9F8650" w:rsidR="006B0700" w:rsidRDefault="006B0700" w:rsidP="006B0700"/>
    <w:p w14:paraId="0A6AFFDF" w14:textId="77777777" w:rsidR="006B0700" w:rsidRDefault="006B0700" w:rsidP="006B0700">
      <w:r>
        <w:t xml:space="preserve">52.  Kami tidak mengutus seorang rasul dan tidak (pula) seorang nabi  sebelum engkau (Nabi Muhammad), kecuali apabila dia mempunyai suatu keinginan,505) setan pun memasukkan (godaan-godaan) ke dalam keinginannya itu. Lalu, Allah menghapus apa yang dimasukkan setan </w:t>
      </w:r>
      <w:r>
        <w:lastRenderedPageBreak/>
        <w:t>itu, kemudian Allah memantapkan ayat-ayat-Nya (dalam hati orang-orang beriman). Allah Maha Mengetahui lagi Maha Bijaksana,</w:t>
      </w:r>
    </w:p>
    <w:p w14:paraId="625CFB3B" w14:textId="77777777" w:rsidR="006B0700" w:rsidRDefault="006B0700" w:rsidP="006B0700">
      <w:r>
        <w:t>505) Sebagian mufasir mengartikan tamannā dengan ‘membaca’ dan umniyyatihī dengan ‘bacaannya.’ Maksudnya, apabila Nabi saw. membaca suatu ayat yang isinya memberikan peringatan kepada orang-orang kafir, mereka segera mengikuti bacaan Nabi saw. dengan tambahan kata-kata yang membenarkan keyakinan mereka.</w:t>
      </w:r>
    </w:p>
    <w:p w14:paraId="520432C7" w14:textId="77777777" w:rsidR="006B0700" w:rsidRDefault="006B0700" w:rsidP="006B0700">
      <w:pPr>
        <w:bidi/>
        <w:rPr>
          <w:rFonts w:cs="LPMQ Isep Misbah"/>
          <w:rtl/>
        </w:rPr>
      </w:pPr>
      <w:r>
        <w:rPr>
          <w:rFonts w:cs="LPMQ Isep Misbah"/>
          <w:rtl/>
        </w:rPr>
        <w:t>﴿ لِّيَجْعَلَ مَا يُلْقِى الشَّيْطٰنُ فِتْنَةً لِّلَّذِيْنَ فِيْ قُلُوْبِهِمْ مَّرَضٌ وَّالْقَاسِيَةِ قُلُوْبُهُمْۗ وَاِنَّ الظّٰلِمِيْنَ لَفِيْ شِقَاقٍۢ بَعِيْدٍ ۙ ٥٣ ﴾ ( الحج/22:53)</w:t>
      </w:r>
    </w:p>
    <w:p w14:paraId="6CF1ADBE" w14:textId="241EF0AF" w:rsidR="006B0700" w:rsidRDefault="006B0700" w:rsidP="006B0700"/>
    <w:p w14:paraId="1FB43A52" w14:textId="77777777" w:rsidR="006B0700" w:rsidRDefault="006B0700" w:rsidP="006B0700">
      <w:r>
        <w:t>53.  Dia (Allah) hendak menjadikan apa yang dilontarkan setan itu sebagai cobaan bagi orang-orang yang di dalam hatinya ada penyakit dan hatinya keras. Sesungguhnya orang-orang yang zalim itu benar-benar dalam perselisihan yang jauh (dari kebenaran).</w:t>
      </w:r>
    </w:p>
    <w:p w14:paraId="6719FB2D" w14:textId="77777777" w:rsidR="006B0700" w:rsidRDefault="006B0700" w:rsidP="006B0700"/>
    <w:p w14:paraId="4431A32C" w14:textId="77777777" w:rsidR="006B0700" w:rsidRDefault="006B0700" w:rsidP="006B0700">
      <w:pPr>
        <w:bidi/>
        <w:rPr>
          <w:rFonts w:cs="LPMQ Isep Misbah"/>
          <w:rtl/>
        </w:rPr>
      </w:pPr>
      <w:r>
        <w:rPr>
          <w:rFonts w:cs="LPMQ Isep Misbah"/>
          <w:rtl/>
        </w:rPr>
        <w:t>﴿ وَّلِيَعْلَمَ الَّذِيْنَ اُوْتُوا الْعِلْمَ اَنَّهُ الْحَقُّ مِنْ رَّبِّكَ فَيُؤْمِنُوْا بِهٖ فَتُخْبِتَ لَهٗ قُلُوْبُهُمْۗ وَاِنَّ اللّٰهَ لَهَادِ الَّذِيْنَ اٰمَنُوْٓا اِلٰى صِرَاطٍ مُّسْتَقِيْمٍ ٥٤ ﴾ ( الحج/22:54)</w:t>
      </w:r>
    </w:p>
    <w:p w14:paraId="1DF8E960" w14:textId="6AC5E010" w:rsidR="006B0700" w:rsidRDefault="006B0700" w:rsidP="006B0700"/>
    <w:p w14:paraId="33155DF4" w14:textId="77777777" w:rsidR="006B0700" w:rsidRDefault="006B0700" w:rsidP="006B0700">
      <w:r>
        <w:t>54.  Agar orang-orang yang telah diberi ilmu itu mengetahui bahwa ia (Al-Qur’an) adalah kebenaran dari Tuhanmu sehingga mereka beriman dan hati mereka tunduk kepadanya. Sesungguhnya Allah benar-benar Maha Pemberi petunjuk kepada orang-orang yang beriman ke jalan yang lurus.</w:t>
      </w:r>
    </w:p>
    <w:p w14:paraId="12D3EEAC" w14:textId="77777777" w:rsidR="006B0700" w:rsidRDefault="006B0700" w:rsidP="006B0700"/>
    <w:p w14:paraId="02F2175E" w14:textId="77777777" w:rsidR="006B0700" w:rsidRDefault="006B0700" w:rsidP="006B0700">
      <w:pPr>
        <w:bidi/>
        <w:rPr>
          <w:rFonts w:cs="LPMQ Isep Misbah"/>
          <w:rtl/>
        </w:rPr>
      </w:pPr>
      <w:r>
        <w:rPr>
          <w:rFonts w:cs="LPMQ Isep Misbah"/>
          <w:rtl/>
        </w:rPr>
        <w:t>﴿ وَلَا يَزَالُ الَّذِيْنَ كَفَرُوْا فِيْ مِرْيَةٍ مِّنْهُ حَتّٰى تَأْتِيَهُمُ السَّاعَةُ بَغْتَةً اَوْ يَأْتِيَهُمْ عَذَابُ يَوْمٍ عَقِيْمٍ ٥٥ ﴾ ( الحج/22:55)</w:t>
      </w:r>
    </w:p>
    <w:p w14:paraId="23356299" w14:textId="677808AF" w:rsidR="006B0700" w:rsidRDefault="006B0700" w:rsidP="006B0700"/>
    <w:p w14:paraId="22167B2C" w14:textId="77777777" w:rsidR="006B0700" w:rsidRDefault="006B0700" w:rsidP="006B0700">
      <w:r>
        <w:t>55.  Orang-orang yang kufur itu senantiasa dalam keraguan mengenai hal itu (Al-Qur’an), hingga saat (kematian) datang kepada mereka dengan tiba-tiba atau azab hari Kiamat datang kepada mereka.</w:t>
      </w:r>
    </w:p>
    <w:p w14:paraId="718FBD54" w14:textId="77777777" w:rsidR="006B0700" w:rsidRDefault="006B0700" w:rsidP="006B0700"/>
    <w:p w14:paraId="077EB13D" w14:textId="77777777" w:rsidR="006B0700" w:rsidRDefault="006B0700" w:rsidP="006B0700">
      <w:pPr>
        <w:bidi/>
        <w:rPr>
          <w:rFonts w:cs="LPMQ Isep Misbah"/>
          <w:rtl/>
        </w:rPr>
      </w:pPr>
      <w:r>
        <w:rPr>
          <w:rFonts w:cs="LPMQ Isep Misbah"/>
          <w:rtl/>
        </w:rPr>
        <w:t>﴿ اَلْمُلْكُ يَوْمَىِٕذٍ لِّلّٰهِ ۗيَحْكُمُ بَيْنَهُمْۗ فَالَّذِيْنَ اٰمَنُوْا وَعَمِلُوا الصّٰلِحٰتِ فِيْ جَنّٰتِ النَّعِيْمِ ٥٦ ﴾ ( الحج/22:56)</w:t>
      </w:r>
    </w:p>
    <w:p w14:paraId="1F1E7E53" w14:textId="325F2798" w:rsidR="006B0700" w:rsidRDefault="006B0700" w:rsidP="006B0700"/>
    <w:p w14:paraId="6F65C1D7" w14:textId="77777777" w:rsidR="006B0700" w:rsidRDefault="006B0700" w:rsidP="006B0700">
      <w:r>
        <w:t>56.  Segala kekuasaan pada hari itu hanya milik Allah. Dia memberi keputusan di antara mereka. Orang-orang yang beriman dan beramal saleh berada di dalam surga-surga Na‘im (yang penuh kenikmatan).</w:t>
      </w:r>
    </w:p>
    <w:p w14:paraId="45C76E6A" w14:textId="77777777" w:rsidR="006B0700" w:rsidRDefault="006B0700" w:rsidP="006B0700"/>
    <w:p w14:paraId="5143663C" w14:textId="77777777" w:rsidR="006B0700" w:rsidRDefault="006B0700" w:rsidP="006B0700">
      <w:pPr>
        <w:bidi/>
        <w:rPr>
          <w:rFonts w:cs="LPMQ Isep Misbah"/>
          <w:rtl/>
        </w:rPr>
      </w:pPr>
      <w:r>
        <w:rPr>
          <w:rFonts w:cs="LPMQ Isep Misbah"/>
          <w:rtl/>
        </w:rPr>
        <w:t>﴿ وَالَّذِيْنَ كَفَرُوْا وَكَذَّبُوْا بِاٰيٰتِنَا فَاُولٰۤىِٕكَ لَهُمْ عَذَابٌ مُّهِيْنٌ ࣖ ٥٧ ﴾ ( الحج/22:57)</w:t>
      </w:r>
    </w:p>
    <w:p w14:paraId="28C2C2CC" w14:textId="0EE3B92B" w:rsidR="006B0700" w:rsidRDefault="006B0700" w:rsidP="006B0700"/>
    <w:p w14:paraId="6AF935E2" w14:textId="77777777" w:rsidR="006B0700" w:rsidRDefault="006B0700" w:rsidP="006B0700">
      <w:r>
        <w:t>57.  Sementara itu, orang-orang yang kufur dan mendustakan ayat-ayat Kami bagi mereka ada azab yang menghinakan.</w:t>
      </w:r>
    </w:p>
    <w:p w14:paraId="72B9BDB5" w14:textId="77777777" w:rsidR="006B0700" w:rsidRDefault="006B0700" w:rsidP="006B0700"/>
    <w:p w14:paraId="21E8D158" w14:textId="77777777" w:rsidR="006B0700" w:rsidRDefault="006B0700" w:rsidP="006B0700">
      <w:pPr>
        <w:bidi/>
        <w:rPr>
          <w:rFonts w:cs="LPMQ Isep Misbah"/>
          <w:rtl/>
        </w:rPr>
      </w:pPr>
      <w:r>
        <w:rPr>
          <w:rFonts w:cs="LPMQ Isep Misbah"/>
          <w:rtl/>
        </w:rPr>
        <w:t>﴿ وَالَّذِيْنَ هَاجَرُوْا فِيْ سَبِيْلِ اللّٰهِ ثُمَّ قُتِلُوْٓا اَوْ مَاتُوْا لَيَرْزُقَنَّهُمُ اللّٰهُ رِزْقًا حَسَنًاۗ وَاِنَّ اللّٰهَ لَهُوَ خَيْرُ الرّٰزِقِيْنَ ٥٨ ﴾ ( الحج/22:58)</w:t>
      </w:r>
    </w:p>
    <w:p w14:paraId="5B70C1CA" w14:textId="5AAFB613" w:rsidR="006B0700" w:rsidRDefault="006B0700" w:rsidP="006B0700"/>
    <w:p w14:paraId="772CC6A2" w14:textId="77777777" w:rsidR="006B0700" w:rsidRDefault="006B0700" w:rsidP="006B0700">
      <w:r>
        <w:t>58.  Orang-orang yang berhijrah di jalan Allah, kemudian terbunuh atau mati, sungguh akan dianugerahi oleh Allah rezeki yang baik (surga). Sesungguhnya hanya Allah sebaik-baik pemberi rezeki.</w:t>
      </w:r>
    </w:p>
    <w:p w14:paraId="5BD21C50" w14:textId="77777777" w:rsidR="006B0700" w:rsidRDefault="006B0700" w:rsidP="006B0700"/>
    <w:p w14:paraId="3F383719" w14:textId="77777777" w:rsidR="006B0700" w:rsidRDefault="006B0700" w:rsidP="006B0700">
      <w:pPr>
        <w:bidi/>
        <w:rPr>
          <w:rFonts w:cs="LPMQ Isep Misbah"/>
          <w:rtl/>
        </w:rPr>
      </w:pPr>
      <w:r>
        <w:rPr>
          <w:rFonts w:cs="LPMQ Isep Misbah"/>
          <w:rtl/>
        </w:rPr>
        <w:t>﴿ لَيُدْخِلَنَّهُمْ مُّدْخَلًا يَّرْضَوْنَهٗۗ وَاِنَّ اللّٰهَ لَعَلِيْمٌ حَلِيْمٌ ٥٩ ﴾ ( الحج/22:59)</w:t>
      </w:r>
    </w:p>
    <w:p w14:paraId="3DB2072E" w14:textId="26950D9E" w:rsidR="006B0700" w:rsidRDefault="006B0700" w:rsidP="006B0700"/>
    <w:p w14:paraId="1492A87C" w14:textId="77777777" w:rsidR="006B0700" w:rsidRDefault="006B0700" w:rsidP="006B0700">
      <w:r>
        <w:t>59.  Sungguh, Dia (Allah) pasti akan memasukkan mereka ke tempat masuk yang mereka sukai (surga). Sesungguhnya Allah benar-benar Maha Mengetahui lagi Maha Penyantun.</w:t>
      </w:r>
    </w:p>
    <w:p w14:paraId="60504B5B" w14:textId="77777777" w:rsidR="006B0700" w:rsidRDefault="006B0700" w:rsidP="006B0700"/>
    <w:p w14:paraId="428E1F74" w14:textId="77777777" w:rsidR="006B0700" w:rsidRDefault="006B0700" w:rsidP="006B0700">
      <w:pPr>
        <w:bidi/>
        <w:rPr>
          <w:rFonts w:cs="LPMQ Isep Misbah"/>
          <w:rtl/>
        </w:rPr>
      </w:pPr>
      <w:r>
        <w:rPr>
          <w:rFonts w:cs="LPMQ Isep Misbah"/>
          <w:rtl/>
        </w:rPr>
        <w:t>﴿ ۞ ذٰلِكَ وَمَنْ عَاقَبَ بِمِثْلِ مَا عُوْقِبَ بِهٖ ثُمَّ بُغِيَ عَلَيْهِ لَيَنْصُرَنَّهُ اللّٰهُ ۗاِنَّ اللّٰهَ لَعَفُوٌّ غَفُوْرٌ ٦٠ ﴾ ( الحج/22:60)</w:t>
      </w:r>
    </w:p>
    <w:p w14:paraId="11608F1C" w14:textId="0367DCCC" w:rsidR="006B0700" w:rsidRDefault="006B0700" w:rsidP="006B0700"/>
    <w:p w14:paraId="76128CDC" w14:textId="77777777" w:rsidR="006B0700" w:rsidRDefault="006B0700" w:rsidP="006B0700">
      <w:r>
        <w:t>60.  Demikianlah, siapa yang membalas seimbang dengan penganiayaan yang telah dia derita kemudian dia dizalimi (lagi) pasti akan ditolong oleh Allah. Sesungguhnya Allah benar-benar Maha Pemaaf lagi Maha Pengampun.</w:t>
      </w:r>
    </w:p>
    <w:p w14:paraId="25503198" w14:textId="77777777" w:rsidR="006B0700" w:rsidRDefault="006B0700" w:rsidP="006B0700"/>
    <w:p w14:paraId="4F5AAF02" w14:textId="77777777" w:rsidR="006B0700" w:rsidRDefault="006B0700" w:rsidP="006B0700">
      <w:pPr>
        <w:bidi/>
        <w:rPr>
          <w:rFonts w:cs="LPMQ Isep Misbah"/>
          <w:rtl/>
        </w:rPr>
      </w:pPr>
      <w:r>
        <w:rPr>
          <w:rFonts w:cs="LPMQ Isep Misbah"/>
          <w:rtl/>
        </w:rPr>
        <w:t>﴿ ذٰلِكَ بِاَنَّ اللّٰهَ يُوْلِجُ الَّيْلَ فِى النَّهَارِ وَيُوْلِجُ النَّهَارَ فِى الَّيْلِ وَاَنَّ اللّٰهَ سَمِيْعٌۢ بَصِيْرٌ ٦١ ﴾ ( الحج/22:61)</w:t>
      </w:r>
    </w:p>
    <w:p w14:paraId="406F201B" w14:textId="108B697E" w:rsidR="006B0700" w:rsidRDefault="006B0700" w:rsidP="006B0700"/>
    <w:p w14:paraId="7017EB99" w14:textId="77777777" w:rsidR="006B0700" w:rsidRDefault="006B0700" w:rsidP="006B0700">
      <w:r>
        <w:t>61.  Hal itu (pertolongan Allah terjadi) karena sesungguhnya Allah memasukkan malam ke dalam siang dan memasukkan siang ke dalam malam. Sesungguhnya Allah Maha Mendengar lagi Maha Melihat.</w:t>
      </w:r>
    </w:p>
    <w:p w14:paraId="481AA154" w14:textId="77777777" w:rsidR="006B0700" w:rsidRDefault="006B0700" w:rsidP="006B0700"/>
    <w:p w14:paraId="1D114101" w14:textId="77777777" w:rsidR="006B0700" w:rsidRDefault="006B0700" w:rsidP="006B0700">
      <w:pPr>
        <w:bidi/>
        <w:rPr>
          <w:rFonts w:cs="LPMQ Isep Misbah"/>
          <w:rtl/>
        </w:rPr>
      </w:pPr>
      <w:r>
        <w:rPr>
          <w:rFonts w:cs="LPMQ Isep Misbah"/>
          <w:rtl/>
        </w:rPr>
        <w:t>﴿ ذٰلِكَ بِاَنَّ اللّٰهَ هُوَ الْحَقُّ وَاَنَّ مَا يَدْعُوْنَ مِنْ دُوْنِهٖ هُوَ الْبَاطِلُ وَاَنَّ اللّٰهَ هُوَ الْعَلِيُّ الْكَبِيْرُ ٦٢ ﴾ ( الحج/22:62)</w:t>
      </w:r>
    </w:p>
    <w:p w14:paraId="380FFD86" w14:textId="40ABE231" w:rsidR="006B0700" w:rsidRDefault="006B0700" w:rsidP="006B0700"/>
    <w:p w14:paraId="4A2A9531" w14:textId="77777777" w:rsidR="006B0700" w:rsidRDefault="006B0700" w:rsidP="006B0700">
      <w:r>
        <w:lastRenderedPageBreak/>
        <w:t>62.  Hal itu (kekuasaan Allah berlaku) karena Allah, Dialah (Tuhan) Yang Maha Benar dan apa saja yang mereka seru selain Dia itulah yang batil. Sesungguhnya Allah, Dialah Yang Maha Tinggi lagi Maha Besar.</w:t>
      </w:r>
    </w:p>
    <w:p w14:paraId="46AA1554" w14:textId="77777777" w:rsidR="006B0700" w:rsidRDefault="006B0700" w:rsidP="006B0700"/>
    <w:p w14:paraId="723A3F45" w14:textId="77777777" w:rsidR="006B0700" w:rsidRDefault="006B0700" w:rsidP="006B0700">
      <w:pPr>
        <w:bidi/>
        <w:rPr>
          <w:rFonts w:cs="LPMQ Isep Misbah"/>
          <w:rtl/>
        </w:rPr>
      </w:pPr>
      <w:r>
        <w:rPr>
          <w:rFonts w:cs="LPMQ Isep Misbah"/>
          <w:rtl/>
        </w:rPr>
        <w:t>﴿ اَلَمْ تَرَ اَنَّ اللّٰهَ اَنْزَلَ مِنَ السَّمَاۤءِ مَاۤءًۖ فَتُصْبِحُ الْاَرْضُ مُخْضَرَّةًۗ اِنَّ اللّٰهَ لَطِيْفٌ خَبِيْرٌ ۚ ٦٣ ﴾ ( الحج/22:63)</w:t>
      </w:r>
    </w:p>
    <w:p w14:paraId="658E482A" w14:textId="060112C8" w:rsidR="006B0700" w:rsidRDefault="006B0700" w:rsidP="006B0700"/>
    <w:p w14:paraId="7B88D178" w14:textId="77777777" w:rsidR="006B0700" w:rsidRDefault="006B0700" w:rsidP="006B0700">
      <w:r>
        <w:t>63.  Tidakkah engkau memperhatikan bahwa Allah menurunkan air (hujan) dari langit sehingga bumi menghijau? Sesungguhnya Allah Maha Lembut lagi Maha Teliti.</w:t>
      </w:r>
    </w:p>
    <w:p w14:paraId="7F0B8468" w14:textId="77777777" w:rsidR="006B0700" w:rsidRDefault="006B0700" w:rsidP="006B0700"/>
    <w:p w14:paraId="6E6B034A" w14:textId="77777777" w:rsidR="006B0700" w:rsidRDefault="006B0700" w:rsidP="006B0700">
      <w:pPr>
        <w:bidi/>
        <w:rPr>
          <w:rFonts w:cs="LPMQ Isep Misbah"/>
          <w:rtl/>
        </w:rPr>
      </w:pPr>
      <w:r>
        <w:rPr>
          <w:rFonts w:cs="LPMQ Isep Misbah"/>
          <w:rtl/>
        </w:rPr>
        <w:t>﴿ لَهٗ مَا فِى السَّمٰوٰتِ وَمَا فِى الْاَرْضِۗ وَاِنَّ اللّٰهَ لَهُوَ الْغَنِيُّ الْحَمِيْدُ ࣖ ٦٤ ﴾ ( الحج/22:64)</w:t>
      </w:r>
    </w:p>
    <w:p w14:paraId="1A6C9E3C" w14:textId="77E384CF" w:rsidR="006B0700" w:rsidRDefault="006B0700" w:rsidP="006B0700"/>
    <w:p w14:paraId="34E423BD" w14:textId="77777777" w:rsidR="006B0700" w:rsidRDefault="006B0700" w:rsidP="006B0700">
      <w:r>
        <w:t>64.  Milik-Nya apa yang ada di langit dan apa yang ada di bumi. Sesungguhnya Allah benar-benar Maha Kaya lagi Maha Terpuji.</w:t>
      </w:r>
    </w:p>
    <w:p w14:paraId="27B315C0" w14:textId="77777777" w:rsidR="006B0700" w:rsidRDefault="006B0700" w:rsidP="006B0700"/>
    <w:p w14:paraId="32DC1F55" w14:textId="77777777" w:rsidR="006B0700" w:rsidRDefault="006B0700" w:rsidP="006B0700">
      <w:pPr>
        <w:bidi/>
        <w:rPr>
          <w:rFonts w:cs="LPMQ Isep Misbah"/>
          <w:rtl/>
        </w:rPr>
      </w:pPr>
      <w:r>
        <w:rPr>
          <w:rFonts w:cs="LPMQ Isep Misbah"/>
          <w:rtl/>
        </w:rPr>
        <w:t>﴿ اَلَمْ تَرَ اَنَّ اللّٰهَ سَخَّرَ لَكُمْ مَّا فِى الْاَرْضِ وَالْفُلْكَ تَجْرِيْ فِى الْبَحْرِ بِاَمْرِهٖۗ وَيُمْسِكُ السَّمَاۤءَ اَنْ تَقَعَ عَلَى الْاَرْضِ اِلَّا بِاِذْنِهٖۗ اِنَّ اللّٰهَ بِالنَّاسِ لَرَءُوْفٌ رَّحِيْمٌ ٦٥ ﴾ ( الحج/22:65)</w:t>
      </w:r>
    </w:p>
    <w:p w14:paraId="751DE341" w14:textId="1C56392C" w:rsidR="006B0700" w:rsidRDefault="006B0700" w:rsidP="006B0700"/>
    <w:p w14:paraId="4E26B7C6" w14:textId="77777777" w:rsidR="006B0700" w:rsidRDefault="006B0700" w:rsidP="006B0700">
      <w:r>
        <w:t>65.  Tidakkah engkau memperhatikan bahwa Allah menundukkan bagimu apa yang ada di bumi dan kapal yang berlayar di laut dengan perintah-Nya. Dia menahan (benda-benda) langit sehingga tidak jatuh ke bumi, kecuali dengan izin-Nya? Sesungguhnya Allah benar-benar Maha Penyantun lagi Maha Penyayang kepada manusia.</w:t>
      </w:r>
    </w:p>
    <w:p w14:paraId="46A1574B" w14:textId="77777777" w:rsidR="006B0700" w:rsidRDefault="006B0700" w:rsidP="006B0700"/>
    <w:p w14:paraId="03C08989" w14:textId="77777777" w:rsidR="006B0700" w:rsidRDefault="006B0700" w:rsidP="006B0700">
      <w:pPr>
        <w:bidi/>
        <w:rPr>
          <w:rFonts w:cs="LPMQ Isep Misbah"/>
          <w:rtl/>
        </w:rPr>
      </w:pPr>
      <w:r>
        <w:rPr>
          <w:rFonts w:cs="LPMQ Isep Misbah"/>
          <w:rtl/>
        </w:rPr>
        <w:lastRenderedPageBreak/>
        <w:t>﴿ وَهُوَ الَّذِيْٓ اَحْيَاكُمْ ۖ ثُمَّ يُمِيْتُكُمْ ثُمَّ يُحْيِيْكُمْۗ اِنَّ الْاِنْسَانَ لَكَفُوْرٌ ٦٦ ﴾ ( الحج/22:66)</w:t>
      </w:r>
    </w:p>
    <w:p w14:paraId="5044727A" w14:textId="369EC38B" w:rsidR="006B0700" w:rsidRDefault="006B0700" w:rsidP="006B0700"/>
    <w:p w14:paraId="7F15E092" w14:textId="77777777" w:rsidR="006B0700" w:rsidRDefault="006B0700" w:rsidP="006B0700">
      <w:r>
        <w:t>66.  Dialah yang menghidupkanmu, kemudian mematikanmu, kemudian menghidupkanmu kembali (pada hari kebangkitan). Sesungguhnya manusia itu benar-benar sangat kufur.</w:t>
      </w:r>
    </w:p>
    <w:p w14:paraId="3030D63E" w14:textId="77777777" w:rsidR="006B0700" w:rsidRDefault="006B0700" w:rsidP="006B0700"/>
    <w:p w14:paraId="456A2E48" w14:textId="77777777" w:rsidR="006B0700" w:rsidRDefault="006B0700" w:rsidP="006B0700">
      <w:pPr>
        <w:bidi/>
        <w:rPr>
          <w:rFonts w:cs="LPMQ Isep Misbah"/>
          <w:rtl/>
        </w:rPr>
      </w:pPr>
      <w:r>
        <w:rPr>
          <w:rFonts w:cs="LPMQ Isep Misbah"/>
          <w:rtl/>
        </w:rPr>
        <w:t>﴿ لِكُلِّ اُمَّةٍ جَعَلْنَا مَنْسَكًا هُمْ نَاسِكُوْهُ فَلَا يُنَازِعُنَّكَ فِى الْاَمْرِ وَادْعُ اِلٰى رَبِّكَۗ اِنَّكَ لَعَلٰى هُدًى مُّسْتَقِيْمٍ ٦٧ ﴾ ( الحج/22:67)</w:t>
      </w:r>
    </w:p>
    <w:p w14:paraId="32FEE547" w14:textId="5C97C4EA" w:rsidR="006B0700" w:rsidRDefault="006B0700" w:rsidP="006B0700"/>
    <w:p w14:paraId="6209B6A0" w14:textId="77777777" w:rsidR="006B0700" w:rsidRDefault="006B0700" w:rsidP="006B0700">
      <w:r>
        <w:t>67.  Bagi setiap umat telah Kami tetapkan syariat tertentu yang (harus) mereka amalkan. Mereka sekali-kali tidak boleh membantahmu (Nabi Muhammad) dalam urusan (syariat) itu dan serulah (mereka) kepada Tuhanmu. Sesungguhnya engkau (Nabi Muhammad) benar-benar berada di atas petunjuk yang lurus.</w:t>
      </w:r>
    </w:p>
    <w:p w14:paraId="5F46D25D" w14:textId="77777777" w:rsidR="006B0700" w:rsidRDefault="006B0700" w:rsidP="006B0700"/>
    <w:p w14:paraId="3731C691" w14:textId="77777777" w:rsidR="006B0700" w:rsidRDefault="006B0700" w:rsidP="006B0700">
      <w:pPr>
        <w:bidi/>
        <w:rPr>
          <w:rFonts w:cs="LPMQ Isep Misbah"/>
          <w:rtl/>
        </w:rPr>
      </w:pPr>
      <w:r>
        <w:rPr>
          <w:rFonts w:cs="LPMQ Isep Misbah"/>
          <w:rtl/>
        </w:rPr>
        <w:t>﴿ وَاِنْ جَادَلُوْكَ فَقُلِ اللّٰهُ اَعْلَمُ بِمَا تَعْمَلُوْنَ ٦٨ ﴾ ( الحج/22:68)</w:t>
      </w:r>
    </w:p>
    <w:p w14:paraId="2C7D2FBB" w14:textId="3B012D40" w:rsidR="006B0700" w:rsidRDefault="006B0700" w:rsidP="006B0700"/>
    <w:p w14:paraId="77220221" w14:textId="77777777" w:rsidR="006B0700" w:rsidRDefault="006B0700" w:rsidP="006B0700">
      <w:r>
        <w:t>68.  Jika mereka membantahmu, katakanlah, “Allah lebih tahu tentang apa yang kamu kerjakan.”</w:t>
      </w:r>
    </w:p>
    <w:p w14:paraId="3D062D4F" w14:textId="77777777" w:rsidR="006B0700" w:rsidRDefault="006B0700" w:rsidP="006B0700"/>
    <w:p w14:paraId="27185E28" w14:textId="77777777" w:rsidR="006B0700" w:rsidRDefault="006B0700" w:rsidP="006B0700">
      <w:pPr>
        <w:bidi/>
        <w:rPr>
          <w:rFonts w:cs="LPMQ Isep Misbah"/>
          <w:rtl/>
        </w:rPr>
      </w:pPr>
      <w:r>
        <w:rPr>
          <w:rFonts w:cs="LPMQ Isep Misbah"/>
          <w:rtl/>
        </w:rPr>
        <w:t>﴿ اَللّٰهُ يَحْكُمُ بَيْنَكُمْ يَوْمَ الْقِيٰمَةِ فِيْمَا كُنْتُمْ فِيْهِ تَخْتَلِفُوْنَ ٦٩ ﴾ ( الحج/22:69)</w:t>
      </w:r>
    </w:p>
    <w:p w14:paraId="695AC312" w14:textId="3104FADB" w:rsidR="006B0700" w:rsidRDefault="006B0700" w:rsidP="006B0700"/>
    <w:p w14:paraId="0987E81B" w14:textId="77777777" w:rsidR="006B0700" w:rsidRDefault="006B0700" w:rsidP="006B0700">
      <w:r>
        <w:t xml:space="preserve">69.  Allah akan memutuskan di antara kamu pada hari Kiamat apa yang selalu kamu perselisihkan. </w:t>
      </w:r>
    </w:p>
    <w:p w14:paraId="5450E68A" w14:textId="77777777" w:rsidR="006B0700" w:rsidRDefault="006B0700" w:rsidP="006B0700"/>
    <w:p w14:paraId="77FC0048" w14:textId="77777777" w:rsidR="006B0700" w:rsidRDefault="006B0700" w:rsidP="006B0700">
      <w:pPr>
        <w:bidi/>
        <w:rPr>
          <w:rFonts w:cs="LPMQ Isep Misbah"/>
          <w:rtl/>
        </w:rPr>
      </w:pPr>
      <w:r>
        <w:rPr>
          <w:rFonts w:cs="LPMQ Isep Misbah"/>
          <w:rtl/>
        </w:rPr>
        <w:lastRenderedPageBreak/>
        <w:t>﴿ اَلَمْ تَعْلَمْ اَنَّ اللّٰهَ يَعْلَمُ مَا فِى السَّمَاۤءِ وَالْاَرْضِۗ اِنَّ ذٰلِكَ فِيْ كِتٰبٍۗ اِنَّ ذٰلِكَ عَلَى اللّٰهِ يَسِيْرٌ ٧٠ ﴾ ( الحج/22:70)</w:t>
      </w:r>
    </w:p>
    <w:p w14:paraId="090AD38F" w14:textId="3EA9179F" w:rsidR="006B0700" w:rsidRDefault="006B0700" w:rsidP="006B0700"/>
    <w:p w14:paraId="5B56525B" w14:textId="77777777" w:rsidR="006B0700" w:rsidRDefault="006B0700" w:rsidP="006B0700">
      <w:r>
        <w:t>70.  Tidakkah engkau tahu bahwa Allah mengetahui apa yang di langit dan di bumi? Sesungguhnya hal itu sudah terdapat dalam Kitab (Lauhulmahfuz). Sesungguhnya yang demikian sangat mudah bagi Allah.</w:t>
      </w:r>
    </w:p>
    <w:p w14:paraId="03136562" w14:textId="77777777" w:rsidR="006B0700" w:rsidRDefault="006B0700" w:rsidP="006B0700"/>
    <w:p w14:paraId="1C718A14" w14:textId="77777777" w:rsidR="006B0700" w:rsidRDefault="006B0700" w:rsidP="006B0700">
      <w:pPr>
        <w:bidi/>
        <w:rPr>
          <w:rFonts w:cs="LPMQ Isep Misbah"/>
          <w:rtl/>
        </w:rPr>
      </w:pPr>
      <w:r>
        <w:rPr>
          <w:rFonts w:cs="LPMQ Isep Misbah"/>
          <w:rtl/>
        </w:rPr>
        <w:t>﴿ وَيَعْبُدُوْنَ مِنْ دُوْنِ اللّٰهِ مَا لَمْ يُنَزِّلْ بِهٖ سُلْطٰنًا وَّمَا لَيْسَ لَهُمْ بِهٖ عِلْمٌ ۗوَمَا لِلظّٰلِمِيْنَ مِنْ نَّصِيْرٍ ٧١ ﴾ ( الحج/22:71)</w:t>
      </w:r>
    </w:p>
    <w:p w14:paraId="396F1600" w14:textId="1A251A60" w:rsidR="006B0700" w:rsidRDefault="006B0700" w:rsidP="006B0700"/>
    <w:p w14:paraId="3C185DE9" w14:textId="77777777" w:rsidR="006B0700" w:rsidRDefault="006B0700" w:rsidP="006B0700">
      <w:r>
        <w:t>71.  Mereka menyembah selain Allah, tanpa bukti yang Dia turunkan (tentang kelayakannya untuk disembah) dan yang mereka tidak mempunyai pengetahuan tentang itu. Tidak ada seorang penolong pun bagi orang-orang zalim.</w:t>
      </w:r>
    </w:p>
    <w:p w14:paraId="21F3F8DE" w14:textId="77777777" w:rsidR="006B0700" w:rsidRDefault="006B0700" w:rsidP="006B0700"/>
    <w:p w14:paraId="14084B7E" w14:textId="77777777" w:rsidR="006B0700" w:rsidRDefault="006B0700" w:rsidP="006B0700">
      <w:pPr>
        <w:bidi/>
        <w:rPr>
          <w:rFonts w:cs="LPMQ Isep Misbah"/>
          <w:rtl/>
        </w:rPr>
      </w:pPr>
      <w:r>
        <w:rPr>
          <w:rFonts w:cs="LPMQ Isep Misbah"/>
          <w:rtl/>
        </w:rPr>
        <w:t>﴿ وَاِذَا تُتْلٰى عَلَيْهِمْ اٰيٰتُنَا بَيِّنٰتٍ تَعْرِفُ فِيْ وُجُوْهِ الَّذِيْنَ كَفَرُوا الْمُنْكَرَۗ يَكَادُوْنَ يَسْطُوْنَ بِالَّذِيْنَ يَتْلُوْنَ عَلَيْهِمْ اٰيٰتِنَاۗ قُلْ اَفَاُنَبِّئُكُمْ بِشَرٍّ مِّنْ ذٰلِكُمْۗ اَلنَّارُۗ وَعَدَهَا اللّٰهُ الَّذِيْنَ كَفَرُوْاۗ وَبِئْسَ الْمَصِيْرُ ࣖ ٧٢ ﴾ ( الحج/22:72)</w:t>
      </w:r>
    </w:p>
    <w:p w14:paraId="658F0951" w14:textId="1DEC79C5" w:rsidR="006B0700" w:rsidRDefault="006B0700" w:rsidP="006B0700"/>
    <w:p w14:paraId="26383F4B" w14:textId="77777777" w:rsidR="006B0700" w:rsidRDefault="006B0700" w:rsidP="006B0700">
      <w:r>
        <w:t>72.  Apabila ayat-ayat Kami yang terang dibacakan di hadapan mereka, engkau akan mengetahui (tanda-tanda) keingkaran pada wajah orang-orang yang kufur itu. Mereka hampir menyerang orang-orang yang membacakan ayat-ayat Kami kepada mereka. Katakanlah (Nabi Muhammad), “Apakah akan aku kabarkan kepadamu (sesuatu) yang lebih buruk daripada itu?” (Itulah) neraka yang telah diancamkan Allah kepada orang-orang yang kufur. Itulah seburuk-buruk tempat kembali.</w:t>
      </w:r>
    </w:p>
    <w:p w14:paraId="0BAE204B" w14:textId="77777777" w:rsidR="006B0700" w:rsidRDefault="006B0700" w:rsidP="006B0700"/>
    <w:p w14:paraId="342301EB" w14:textId="77777777" w:rsidR="006B0700" w:rsidRDefault="006B0700" w:rsidP="006B0700">
      <w:pPr>
        <w:bidi/>
        <w:rPr>
          <w:rFonts w:cs="LPMQ Isep Misbah"/>
          <w:rtl/>
        </w:rPr>
      </w:pPr>
      <w:r>
        <w:rPr>
          <w:rFonts w:cs="LPMQ Isep Misbah"/>
          <w:rtl/>
        </w:rPr>
        <w:lastRenderedPageBreak/>
        <w:t>﴿ يٰٓاَيُّهَا النَّاسُ ضُرِبَ مَثَلٌ فَاسْتَمِعُوْا لَهٗ ۗاِنَّ الَّذِيْنَ تَدْعُوْنَ مِنْ دُوْنِ اللّٰهِ لَنْ يَّخْلُقُوْا ذُبَابًا وَّلَوِ اجْتَمَعُوْا لَهٗ ۗوَاِنْ يَّسْلُبْهُمُ الذُّبَابُ شَيْـًٔا لَّا يَسْتَنْقِذُوْهُ مِنْهُۗ ضَعُفَ الطَّالِبُ وَالْمَطْلُوْبُ ٧٣ ﴾ ( الحج/22:73)</w:t>
      </w:r>
    </w:p>
    <w:p w14:paraId="758C618A" w14:textId="1BFF81CB" w:rsidR="006B0700" w:rsidRDefault="006B0700" w:rsidP="006B0700"/>
    <w:p w14:paraId="39132EAA" w14:textId="77777777" w:rsidR="006B0700" w:rsidRDefault="006B0700" w:rsidP="006B0700">
      <w:r>
        <w:t>73.  Wahai manusia, suatu perumpamaan telah dibuat. Maka, simaklah! Sesungguhnya segala yang kamu seru selain Allah sekali-kali tidak dapat menciptakan seekor lalat pun walaupun mereka bersatu untuk menciptakannya. Jika lalat itu merampas sesuatu dari mereka, mereka pun tidak akan dapat merebutnya kembali dari lalat itu. (Sama-sama) lemah yang menyembah dan yang disembah.</w:t>
      </w:r>
    </w:p>
    <w:p w14:paraId="72CBCB3C" w14:textId="77777777" w:rsidR="006B0700" w:rsidRDefault="006B0700" w:rsidP="006B0700"/>
    <w:p w14:paraId="406908B7" w14:textId="77777777" w:rsidR="006B0700" w:rsidRDefault="006B0700" w:rsidP="006B0700">
      <w:pPr>
        <w:bidi/>
        <w:rPr>
          <w:rFonts w:cs="LPMQ Isep Misbah"/>
          <w:rtl/>
        </w:rPr>
      </w:pPr>
      <w:r>
        <w:rPr>
          <w:rFonts w:cs="LPMQ Isep Misbah"/>
          <w:rtl/>
        </w:rPr>
        <w:t>﴿ مَا قَدَرُوا اللّٰهَ حَقَّ قَدْرِهٖۗ اِنَّ اللّٰهَ لَقَوِيٌّ عَزِيْزٌ ٧٤ ﴾ ( الحج/22:74)</w:t>
      </w:r>
    </w:p>
    <w:p w14:paraId="21F11A52" w14:textId="0F40B4E9" w:rsidR="006B0700" w:rsidRDefault="006B0700" w:rsidP="006B0700"/>
    <w:p w14:paraId="78938B7A" w14:textId="77777777" w:rsidR="006B0700" w:rsidRDefault="006B0700" w:rsidP="006B0700">
      <w:r>
        <w:t>74.  Mereka tidak mengagungkan Allah dengan sebenar-benarnya. Sesungguhnya Allah benar-benar Maha Kuat lagi Maha Perkasa.</w:t>
      </w:r>
    </w:p>
    <w:p w14:paraId="650D5ACF" w14:textId="77777777" w:rsidR="006B0700" w:rsidRDefault="006B0700" w:rsidP="006B0700"/>
    <w:p w14:paraId="5927FA39" w14:textId="77777777" w:rsidR="006B0700" w:rsidRDefault="006B0700" w:rsidP="006B0700">
      <w:pPr>
        <w:bidi/>
        <w:rPr>
          <w:rFonts w:cs="LPMQ Isep Misbah"/>
          <w:rtl/>
        </w:rPr>
      </w:pPr>
      <w:r>
        <w:rPr>
          <w:rFonts w:cs="LPMQ Isep Misbah"/>
          <w:rtl/>
        </w:rPr>
        <w:t>﴿ اَللّٰهُ يَصْطَفِيْ مِنَ الْمَلٰۤىِٕكَةِ رُسُلًا وَّمِنَ النَّاسِۗ اِنَّ اللّٰهَ سَمِيْعٌۢ بَصِيْرٌ ۚ ٧٥ ﴾ ( الحج/22:75)</w:t>
      </w:r>
    </w:p>
    <w:p w14:paraId="072D8099" w14:textId="4C61A5F1" w:rsidR="006B0700" w:rsidRDefault="006B0700" w:rsidP="006B0700"/>
    <w:p w14:paraId="40745E08" w14:textId="77777777" w:rsidR="006B0700" w:rsidRDefault="006B0700" w:rsidP="006B0700">
      <w:r>
        <w:t>75.  Allah memilih para utusan dari malaikat dan manusia. Sesungguhnya Allah Maha Mendengar lagi Maha Melihat.</w:t>
      </w:r>
    </w:p>
    <w:p w14:paraId="2A14EEFA" w14:textId="77777777" w:rsidR="006B0700" w:rsidRDefault="006B0700" w:rsidP="006B0700"/>
    <w:p w14:paraId="01C0321C" w14:textId="77777777" w:rsidR="006B0700" w:rsidRDefault="006B0700" w:rsidP="006B0700">
      <w:pPr>
        <w:bidi/>
        <w:rPr>
          <w:rFonts w:cs="LPMQ Isep Misbah"/>
          <w:rtl/>
        </w:rPr>
      </w:pPr>
      <w:r>
        <w:rPr>
          <w:rFonts w:cs="LPMQ Isep Misbah"/>
          <w:rtl/>
        </w:rPr>
        <w:t>﴿ يَعْلَمُ مَا بَيْنَ اَيْدِيْهِمْ وَمَا خَلْفَهُمْۗ وَاِلَى اللّٰهِ تُرْجَعُ الْاُمُوْرُ ٧٦ ﴾ ( الحج/22:76)</w:t>
      </w:r>
    </w:p>
    <w:p w14:paraId="28CE495E" w14:textId="0020B4AE" w:rsidR="006B0700" w:rsidRDefault="006B0700" w:rsidP="006B0700"/>
    <w:p w14:paraId="412A5370" w14:textId="77777777" w:rsidR="006B0700" w:rsidRDefault="006B0700" w:rsidP="006B0700">
      <w:r>
        <w:lastRenderedPageBreak/>
        <w:t>76.  Dia (Allah) mengetahui apa yang di hadapan dan di belakang mereka. Hanya kepada Allah segala urusan dikembalikan.</w:t>
      </w:r>
    </w:p>
    <w:p w14:paraId="32C92253" w14:textId="77777777" w:rsidR="006B0700" w:rsidRDefault="006B0700" w:rsidP="006B0700"/>
    <w:p w14:paraId="716BEB5D" w14:textId="77777777" w:rsidR="006B0700" w:rsidRDefault="006B0700" w:rsidP="006B0700">
      <w:pPr>
        <w:bidi/>
        <w:rPr>
          <w:rFonts w:cs="LPMQ Isep Misbah"/>
          <w:rtl/>
        </w:rPr>
      </w:pPr>
      <w:r>
        <w:rPr>
          <w:rFonts w:cs="LPMQ Isep Misbah"/>
          <w:rtl/>
        </w:rPr>
        <w:t>﴿ يٰٓاَيُّهَا الَّذِيْنَ اٰمَنُوا ارْكَعُوْا وَاسْجُدُوْا وَاعْبُدُوْا رَبَّكُمْ وَافْعَلُوا الْخَيْرَ لَعَلَّكُمْ تُفْلِحُوْنَ ۚ۩ ٧٧ ﴾ ( الحج/22:77)</w:t>
      </w:r>
    </w:p>
    <w:p w14:paraId="03C5029E" w14:textId="6936ABDB" w:rsidR="006B0700" w:rsidRDefault="006B0700" w:rsidP="006B0700"/>
    <w:p w14:paraId="6882941C" w14:textId="77777777" w:rsidR="006B0700" w:rsidRDefault="006B0700" w:rsidP="006B0700">
      <w:r>
        <w:t>77.  Wahai orang-orang yang beriman, rukuklah, sujudlah, sembahlah Tuhanmu, dan lakukanlah kebaikan agar kamu beruntung.</w:t>
      </w:r>
    </w:p>
    <w:p w14:paraId="5D6FDB04" w14:textId="77777777" w:rsidR="006B0700" w:rsidRDefault="006B0700" w:rsidP="006B0700"/>
    <w:p w14:paraId="4F0BA816" w14:textId="77777777" w:rsidR="006B0700" w:rsidRDefault="006B0700" w:rsidP="006B0700">
      <w:pPr>
        <w:bidi/>
        <w:rPr>
          <w:rFonts w:cs="LPMQ Isep Misbah"/>
          <w:rtl/>
        </w:rPr>
      </w:pPr>
      <w:r>
        <w:rPr>
          <w:rFonts w:cs="LPMQ Isep Misbah"/>
          <w:rtl/>
        </w:rPr>
        <w:t xml:space="preserve">﴿ وَجَاهِدُوْا فِى اللّٰهِ حَقَّ جِهَادِهٖۗ هُوَ اجْتَبٰىكُمْ وَمَا جَعَلَ عَلَيْكُمْ فِى الدِّيْنِ مِنْ حَرَجٍۗ مِلَّةَ اَبِيْكُمْ اِبْرٰهِيْمَۗ هُوَ سَمّٰىكُمُ الْمُسْلِمِيْنَ </w:t>
      </w:r>
      <w:r>
        <w:rPr>
          <w:rFonts w:cs="LPMQ Isep Misbah" w:hint="cs"/>
          <w:rtl/>
        </w:rPr>
        <w:t>ەۙ</w:t>
      </w:r>
      <w:r>
        <w:rPr>
          <w:rFonts w:cs="LPMQ Isep Misbah"/>
          <w:rtl/>
        </w:rPr>
        <w:t xml:space="preserve"> مِنْ قَبْلُ وَفِيْ هٰذَا لِيَكُوْنَ الرَّسُوْلُ شَهِيْدًا عَلَيْكُمْ وَتَك</w:t>
      </w:r>
      <w:r>
        <w:rPr>
          <w:rFonts w:cs="LPMQ Isep Misbah" w:hint="eastAsia"/>
          <w:rtl/>
        </w:rPr>
        <w:t>ُوْنُوْا</w:t>
      </w:r>
      <w:r>
        <w:rPr>
          <w:rFonts w:cs="LPMQ Isep Misbah"/>
          <w:rtl/>
        </w:rPr>
        <w:t xml:space="preserve"> شُهَدَاۤءَ عَلَى النَّاسِۖ فَاَقِيْمُوا الصَّلٰوةَ وَاٰتُوا الزَّكٰوةَ وَاعْتَصِمُوْا بِاللّٰهِ ۗهُوَ مَوْلٰىكُمْۚ فَنِعْمَ الْمَوْلٰى وَنِعْمَ النَّصِيْرُ ࣖ ۔ ٧٨ ﴾ ( الحج/22:78)</w:t>
      </w:r>
    </w:p>
    <w:p w14:paraId="0103C501" w14:textId="20E367A3" w:rsidR="006B0700" w:rsidRDefault="006B0700" w:rsidP="006B0700"/>
    <w:p w14:paraId="1C20F713" w14:textId="77777777" w:rsidR="006B0700" w:rsidRDefault="006B0700" w:rsidP="006B0700">
      <w:r>
        <w:t>78.  Berjuanglah kamu pada (jalan) Allah dengan sebenar-benarnya. Dia telah memilih kamu dan tidak menjadikan kesulitan untukmu dalam agama. (Ikutilah) agama nenek moyangmu, yaitu Ibrahim. Dia (Allah) telah menamakan kamu orang-orang muslim sejak dahulu dan (begitu pula) dalam (kitab) ini (Al-Qur’an) agar Rasul (Nabi Muhammad) menjadi saksi atas dirimu dan agar kamu semua menjadi saksi atas segenap manusia. Maka, tegakkanlah salat, tunaikanlah zakat, dan berpegang teguhlah pada (ajaran) Allah. Dia adalah pelindungmu. Dia adalah sebaik-baik pelindung dan sebaik-baik penolong.</w:t>
      </w:r>
    </w:p>
    <w:p w14:paraId="733C2C1D" w14:textId="77777777" w:rsidR="006B0700" w:rsidRDefault="006B0700" w:rsidP="006B0700">
      <w:r>
        <w:t xml:space="preserve"> (Al-Hajj/22:1-78)</w:t>
      </w:r>
    </w:p>
    <w:p w14:paraId="5C54AC68" w14:textId="37B343C8" w:rsidR="006B0700" w:rsidRPr="006B0700" w:rsidRDefault="006B0700" w:rsidP="006B0700"/>
    <w:sectPr w:rsidR="006B0700" w:rsidRPr="006B0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00"/>
    <w:rsid w:val="000812B1"/>
    <w:rsid w:val="0067620E"/>
    <w:rsid w:val="006B0700"/>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24CA"/>
  <w15:chartTrackingRefBased/>
  <w15:docId w15:val="{87AD764E-9664-4CFD-81CF-B566922F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6B07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07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07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07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07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07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6B07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07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07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07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07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07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0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7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7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0700"/>
    <w:pPr>
      <w:spacing w:before="160"/>
      <w:jc w:val="center"/>
    </w:pPr>
    <w:rPr>
      <w:i/>
      <w:iCs/>
      <w:color w:val="404040" w:themeColor="text1" w:themeTint="BF"/>
    </w:rPr>
  </w:style>
  <w:style w:type="character" w:customStyle="1" w:styleId="QuoteChar">
    <w:name w:val="Quote Char"/>
    <w:basedOn w:val="DefaultParagraphFont"/>
    <w:link w:val="Quote"/>
    <w:uiPriority w:val="29"/>
    <w:rsid w:val="006B0700"/>
    <w:rPr>
      <w:i/>
      <w:iCs/>
      <w:color w:val="404040" w:themeColor="text1" w:themeTint="BF"/>
    </w:rPr>
  </w:style>
  <w:style w:type="paragraph" w:styleId="ListParagraph">
    <w:name w:val="List Paragraph"/>
    <w:basedOn w:val="Normal"/>
    <w:uiPriority w:val="34"/>
    <w:qFormat/>
    <w:rsid w:val="006B0700"/>
    <w:pPr>
      <w:ind w:left="720"/>
      <w:contextualSpacing/>
    </w:pPr>
  </w:style>
  <w:style w:type="character" w:styleId="IntenseEmphasis">
    <w:name w:val="Intense Emphasis"/>
    <w:basedOn w:val="DefaultParagraphFont"/>
    <w:uiPriority w:val="21"/>
    <w:qFormat/>
    <w:rsid w:val="006B0700"/>
    <w:rPr>
      <w:i/>
      <w:iCs/>
      <w:color w:val="2F5496" w:themeColor="accent1" w:themeShade="BF"/>
    </w:rPr>
  </w:style>
  <w:style w:type="paragraph" w:styleId="IntenseQuote">
    <w:name w:val="Intense Quote"/>
    <w:basedOn w:val="Normal"/>
    <w:next w:val="Normal"/>
    <w:link w:val="IntenseQuoteChar"/>
    <w:uiPriority w:val="30"/>
    <w:qFormat/>
    <w:rsid w:val="006B0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700"/>
    <w:rPr>
      <w:i/>
      <w:iCs/>
      <w:color w:val="2F5496" w:themeColor="accent1" w:themeShade="BF"/>
    </w:rPr>
  </w:style>
  <w:style w:type="character" w:styleId="IntenseReference">
    <w:name w:val="Intense Reference"/>
    <w:basedOn w:val="DefaultParagraphFont"/>
    <w:uiPriority w:val="32"/>
    <w:qFormat/>
    <w:rsid w:val="006B0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4775</Words>
  <Characters>27222</Characters>
  <Application>Microsoft Office Word</Application>
  <DocSecurity>0</DocSecurity>
  <Lines>226</Lines>
  <Paragraphs>63</Paragraphs>
  <ScaleCrop>false</ScaleCrop>
  <Company/>
  <LinksUpToDate>false</LinksUpToDate>
  <CharactersWithSpaces>31934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2026-05-23T07:30:00Z</dcterms:created>
  <dcterms:modified xsi:type="dcterms:W3CDTF">2026-05-23T07:43:00Z</dcterms:modified>
</cp:coreProperties>
</file>