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3BF5" w14:textId="77777777" w:rsidR="00FB7437" w:rsidRDefault="00FB7437" w:rsidP="00FB7437">
      <w:pPr>
        <w:bidi/>
        <w:rPr>
          <w:rFonts w:cs="LPMQ Isep Misbah"/>
          <w:rtl/>
        </w:rPr>
      </w:pPr>
      <w:r>
        <w:rPr>
          <w:rFonts w:cs="LPMQ Isep Misbah"/>
          <w:rtl/>
        </w:rPr>
        <w:t>﴿ تَبٰرَكَ الَّذِيْ نَزَّلَ الْفُرْقَانَ عَلٰى عَبْدِهٖ لِيَكُوْنَ لِلْعٰلَمِيْنَ نَذِيْرًا ۙ ١ ﴾ ( الفرقان/25:1)</w:t>
      </w:r>
    </w:p>
    <w:p w14:paraId="5AA4FB72" w14:textId="04A7FBA7" w:rsidR="00980A9C" w:rsidRDefault="00FB7437" w:rsidP="00FB7437">
      <w:r>
        <w:t>Terjemahan Kemenag 2019</w:t>
      </w:r>
    </w:p>
    <w:p w14:paraId="393CF961" w14:textId="77777777" w:rsidR="00FB7437" w:rsidRDefault="00FB7437" w:rsidP="00FB7437">
      <w:r>
        <w:t>1.  Maha berlimpah anugerah (Allah) yang telah menurunkan Furqan (Al-Qur’an) kepada hamba-Nya (Nabi Muhammad) agar dia menjadi pemberi peringatan kepada seluruh alam.</w:t>
      </w:r>
    </w:p>
    <w:p w14:paraId="40F342BB" w14:textId="77777777" w:rsidR="00FB7437" w:rsidRDefault="00FB7437" w:rsidP="00FB7437"/>
    <w:p w14:paraId="5DE4DD77" w14:textId="77777777" w:rsidR="00FB7437" w:rsidRDefault="00FB7437" w:rsidP="00FB7437">
      <w:pPr>
        <w:bidi/>
        <w:rPr>
          <w:rFonts w:cs="LPMQ Isep Misbah"/>
          <w:rtl/>
        </w:rPr>
      </w:pPr>
      <w:r>
        <w:rPr>
          <w:rFonts w:cs="LPMQ Isep Misbah"/>
          <w:rtl/>
        </w:rPr>
        <w:t>﴿ ۨالَّذِيْ لَهٗ مُلْكُ السَّمٰوٰتِ وَالْاَرْضِ وَلَمْ يَتَّخِذْ وَلَدًا وَّلَمْ يَكُنْ لَّهٗ شَرِيْكٌ فِى الْمُلْكِ وَخَلَقَ كُلَّ شَيْءٍ فَقَدَّرَهٗ تَقْدِيْرًا ٢ ﴾ ( الفرقان/25:2)</w:t>
      </w:r>
    </w:p>
    <w:p w14:paraId="005FBB98" w14:textId="4F53D37A" w:rsidR="00FB7437" w:rsidRDefault="00FB7437" w:rsidP="00FB7437"/>
    <w:p w14:paraId="6AF0052A" w14:textId="77777777" w:rsidR="00FB7437" w:rsidRDefault="00FB7437" w:rsidP="00FB7437">
      <w:r>
        <w:t>2.  (Yaitu Zat) yang milik-Nyalah kerajaan langit dan bumi, (Dia) tidak mempunyai anak, dan tidak ada satu sekutu pun dalam kekuasaan(-Nya). Dia telah menciptakan segala sesuatu, lalu menetapkan ukuran-ukurannya dengan tepat.</w:t>
      </w:r>
    </w:p>
    <w:p w14:paraId="33E0672F" w14:textId="77777777" w:rsidR="00FB7437" w:rsidRDefault="00FB7437" w:rsidP="00FB7437"/>
    <w:p w14:paraId="23868C50" w14:textId="77777777" w:rsidR="00FB7437" w:rsidRDefault="00FB7437" w:rsidP="00FB7437">
      <w:pPr>
        <w:bidi/>
        <w:rPr>
          <w:rFonts w:cs="LPMQ Isep Misbah"/>
          <w:rtl/>
        </w:rPr>
      </w:pPr>
      <w:r>
        <w:rPr>
          <w:rFonts w:cs="LPMQ Isep Misbah"/>
          <w:rtl/>
        </w:rPr>
        <w:t>﴿ وَاتَّخَذُوْا مِنْ دُوْنِهٖٓ اٰلِهَةً لَّا يَخْلُقُوْنَ شَيْـًٔا وَّهُمْ يُخْلَقُوْنَ وَلَا يَمْلِكُوْنَ لِاَنْفُسِهِمْ ضَرًّا وَّلَا نَفْعًا وَّلَا يَمْلِكُوْنَ مَوْتًا وَّلَا حَيٰوةً وَّلَا نُشُوْرًا ٣ ﴾ ( الفرقان/25:3)</w:t>
      </w:r>
    </w:p>
    <w:p w14:paraId="161ADB70" w14:textId="42E342CD" w:rsidR="00FB7437" w:rsidRDefault="00FB7437" w:rsidP="00FB7437"/>
    <w:p w14:paraId="2C9D04F6" w14:textId="77777777" w:rsidR="00FB7437" w:rsidRDefault="00FB7437" w:rsidP="00FB7437">
      <w:r>
        <w:t>3.  Mereka mengambil sembahan selain Dia, padahal mereka (sembahan itu) tidak dapat menciptakan apa pun. Bahkan, mereka sendiri diciptakan dan tidak kuasa untuk (menolak) bahaya terhadap dirinya, tidak dapat (mendatangkan) manfaat, serta tidak kuasa mematikan, menghidupkan, dan tidak (pula) membangkitkan.</w:t>
      </w:r>
    </w:p>
    <w:p w14:paraId="47EA1735" w14:textId="77777777" w:rsidR="00FB7437" w:rsidRDefault="00FB7437" w:rsidP="00FB7437"/>
    <w:p w14:paraId="7BF16818" w14:textId="77777777" w:rsidR="00FB7437" w:rsidRDefault="00FB7437" w:rsidP="00FB7437">
      <w:pPr>
        <w:bidi/>
        <w:rPr>
          <w:rFonts w:cs="LPMQ Isep Misbah"/>
          <w:rtl/>
        </w:rPr>
      </w:pPr>
      <w:r>
        <w:rPr>
          <w:rFonts w:cs="LPMQ Isep Misbah"/>
          <w:rtl/>
        </w:rPr>
        <w:t>﴿ وَقَالَ الَّذِيْنَ كَفَرُوْٓا اِنْ هٰذَآ اِلَّآ اِفْكُ ِۨافْتَرٰىهُ وَاَعَانَهٗ عَلَيْهِ قَوْمٌ اٰخَرُوْنَۚ فَقَدْ جَاۤءُوْ ظُلْمًا وَّزُوْرًا ۚ ٤ ﴾ ( الفرقان/25:4)</w:t>
      </w:r>
    </w:p>
    <w:p w14:paraId="4FBFC7B0" w14:textId="7A892F88" w:rsidR="00FB7437" w:rsidRDefault="00FB7437" w:rsidP="00FB7437"/>
    <w:p w14:paraId="133C1133" w14:textId="77777777" w:rsidR="00FB7437" w:rsidRDefault="00FB7437" w:rsidP="00FB7437">
      <w:r>
        <w:t>4.  Orang-orang kafir berkata, “(Al-Qur’an) ini tidak lain hanyalah kebohongan yang diada-adakan oleh dia (Nabi Muhammad) dengan dibantu oleh orang-orang lain,” Sungguh, mereka telah berbuat zalim dan dusta yang besar.</w:t>
      </w:r>
    </w:p>
    <w:p w14:paraId="1995F943" w14:textId="77777777" w:rsidR="00FB7437" w:rsidRDefault="00FB7437" w:rsidP="00FB7437"/>
    <w:p w14:paraId="6865EC5C" w14:textId="77777777" w:rsidR="00FB7437" w:rsidRDefault="00FB7437" w:rsidP="00FB7437">
      <w:pPr>
        <w:bidi/>
        <w:rPr>
          <w:rFonts w:cs="LPMQ Isep Misbah"/>
          <w:rtl/>
        </w:rPr>
      </w:pPr>
      <w:r>
        <w:rPr>
          <w:rFonts w:cs="LPMQ Isep Misbah"/>
          <w:rtl/>
        </w:rPr>
        <w:t>﴿ وَقَالُوْٓا اَسَاطِيْرُ الْاَوَّلِيْنَ اكْتَتَبَهَا فَهِيَ تُمْلٰى عَلَيْهِ بُكْرَةً وَّاَصِيْلًا ٥ ﴾ ( الفرقان/25:5)</w:t>
      </w:r>
    </w:p>
    <w:p w14:paraId="05F533B2" w14:textId="29882E53" w:rsidR="00FB7437" w:rsidRDefault="00FB7437" w:rsidP="00FB7437"/>
    <w:p w14:paraId="6BBD1463" w14:textId="77777777" w:rsidR="00FB7437" w:rsidRDefault="00FB7437" w:rsidP="00FB7437">
      <w:r>
        <w:t>5.  Mereka berkata, “(Itu) dongeng-dongeng orang-orang dahulu yang diminta (oleh Nabi Muhammad) agar (dongeng) itu dituliskan. Lalu dibacakanlah dongeng itu kepadanya setiap pagi dan petang.”</w:t>
      </w:r>
    </w:p>
    <w:p w14:paraId="2D80BF95" w14:textId="77777777" w:rsidR="00FB7437" w:rsidRDefault="00FB7437" w:rsidP="00FB7437"/>
    <w:p w14:paraId="7869E422" w14:textId="77777777" w:rsidR="00FB7437" w:rsidRDefault="00FB7437" w:rsidP="00FB7437">
      <w:pPr>
        <w:bidi/>
        <w:rPr>
          <w:rFonts w:cs="LPMQ Isep Misbah"/>
          <w:rtl/>
        </w:rPr>
      </w:pPr>
      <w:r>
        <w:rPr>
          <w:rFonts w:cs="LPMQ Isep Misbah"/>
          <w:rtl/>
        </w:rPr>
        <w:t>﴿ قُلْ اَنْزَلَهُ الَّذِيْ يَعْلَمُ السِّرَّ فِى السَّمٰوٰتِ وَالْاَرْضِۗ اِنَّهٗ كَانَ غَفُوْرًا رَّحِيْمًا ٦ ﴾ ( الفرقان/25:6)</w:t>
      </w:r>
    </w:p>
    <w:p w14:paraId="345AB1F3" w14:textId="3F429564" w:rsidR="00FB7437" w:rsidRDefault="00FB7437" w:rsidP="00FB7437"/>
    <w:p w14:paraId="0093B63C" w14:textId="77777777" w:rsidR="00FB7437" w:rsidRDefault="00FB7437" w:rsidP="00FB7437">
      <w:r>
        <w:t>6.  Katakanlah (Nabi Muhammad), “(Al-Qur’an) itu diturunkan oleh (Allah) yang mengetahui rahasia di langit dan di bumi. Sesungguhnya Dia Maha Pengampun lagi Maha Penyayang.”</w:t>
      </w:r>
    </w:p>
    <w:p w14:paraId="724F27DD" w14:textId="77777777" w:rsidR="00FB7437" w:rsidRDefault="00FB7437" w:rsidP="00FB7437"/>
    <w:p w14:paraId="1A484920" w14:textId="77777777" w:rsidR="00FB7437" w:rsidRDefault="00FB7437" w:rsidP="00FB7437">
      <w:pPr>
        <w:bidi/>
        <w:rPr>
          <w:rFonts w:cs="LPMQ Isep Misbah"/>
          <w:rtl/>
        </w:rPr>
      </w:pPr>
      <w:r>
        <w:rPr>
          <w:rFonts w:cs="LPMQ Isep Misbah"/>
          <w:rtl/>
        </w:rPr>
        <w:t>﴿ وَقَالُوْا مَالِ هٰذَا الرَّسُوْلِ يَأْكُلُ الطَّعَامَ وَيَمْشِيْ فِى الْاَسْوَاقِۗ لَوْلَآ اُنْزِلَ اِلَيْهِ مَلَكٌ فَيَكُوْنَ مَعَهٗ نَذِيْرًا ۙ ٧ ﴾ ( الفرقان/25:7)</w:t>
      </w:r>
    </w:p>
    <w:p w14:paraId="72BA4C68" w14:textId="61B93C39" w:rsidR="00FB7437" w:rsidRDefault="00FB7437" w:rsidP="00FB7437"/>
    <w:p w14:paraId="16603608" w14:textId="77777777" w:rsidR="00FB7437" w:rsidRDefault="00FB7437" w:rsidP="00FB7437">
      <w:r>
        <w:t>7.  Mereka berkata, “Mengapa Rasul (Nabi Muhammad) ini memakan makanan dan berjalan di pasar-pasar? Mengapa malaikat tidak diturunkan kepadanya (agar malaikat) itu memberikan peringatan bersama dia,</w:t>
      </w:r>
    </w:p>
    <w:p w14:paraId="6315D4E6" w14:textId="77777777" w:rsidR="00FB7437" w:rsidRDefault="00FB7437" w:rsidP="00FB7437"/>
    <w:p w14:paraId="1BFD4B96" w14:textId="77777777" w:rsidR="00FB7437" w:rsidRDefault="00FB7437" w:rsidP="00FB7437">
      <w:pPr>
        <w:bidi/>
        <w:rPr>
          <w:rFonts w:cs="LPMQ Isep Misbah"/>
          <w:rtl/>
        </w:rPr>
      </w:pPr>
      <w:r>
        <w:rPr>
          <w:rFonts w:cs="LPMQ Isep Misbah"/>
          <w:rtl/>
        </w:rPr>
        <w:t>﴿ اَوْ يُلْقٰىٓ اِلَيْهِ كَنْزٌ اَوْ تَكُوْنُ لَهٗ جَنَّةٌ يَّأْكُلُ مِنْهَاۗ وَقَالَ الظّٰلِمُوْنَ اِنْ تَتَّبِعُوْنَ اِلَّا رَجُلًا مَّسْحُوْرًا ٨ ﴾ ( الفرقان/25:8)</w:t>
      </w:r>
    </w:p>
    <w:p w14:paraId="0305B2F0" w14:textId="579576D9" w:rsidR="00FB7437" w:rsidRDefault="00FB7437" w:rsidP="00FB7437"/>
    <w:p w14:paraId="1003758E" w14:textId="77777777" w:rsidR="00FB7437" w:rsidRDefault="00FB7437" w:rsidP="00FB7437">
      <w:r>
        <w:t>8.  atau (mengapa tidak) diturunkan kepadanya harta kekayaan atau kebun baginya, sehingga dia dapat makan dari (hasil)-nya?” Orang-orang zalim itu berkata, “Kamu tidak lain hanyalah mengikuti seorang laki-laki yang kena sihir.”</w:t>
      </w:r>
    </w:p>
    <w:p w14:paraId="6B5713C7" w14:textId="77777777" w:rsidR="00FB7437" w:rsidRDefault="00FB7437" w:rsidP="00FB7437"/>
    <w:p w14:paraId="0F81AE71" w14:textId="77777777" w:rsidR="00FB7437" w:rsidRDefault="00FB7437" w:rsidP="00FB7437">
      <w:pPr>
        <w:bidi/>
        <w:rPr>
          <w:rFonts w:cs="LPMQ Isep Misbah"/>
          <w:rtl/>
        </w:rPr>
      </w:pPr>
      <w:r>
        <w:rPr>
          <w:rFonts w:cs="LPMQ Isep Misbah"/>
          <w:rtl/>
        </w:rPr>
        <w:t>﴿ اُنْظُرْ كَيْفَ ضَرَبُوْا لَكَ الْاَمْثَالَ فَضَلُّوْا فَلَا يَسْتَطِيْعُوْنَ سَبِيْلًا ࣖ ٩ ﴾ ( الفرقان/25:9)</w:t>
      </w:r>
    </w:p>
    <w:p w14:paraId="1E847C2A" w14:textId="069EA737" w:rsidR="00FB7437" w:rsidRDefault="00FB7437" w:rsidP="00FB7437"/>
    <w:p w14:paraId="6704E5A5" w14:textId="77777777" w:rsidR="00FB7437" w:rsidRDefault="00FB7437" w:rsidP="00FB7437">
      <w:r>
        <w:t>9.  Perhatikanlah (Nabi Muhammad) bagaimana mereka membuat perumpamaan-perumpamaan (yang buruk) tentang engkau! Maka, sesatlah mereka. Mereka tidak sanggup (mendapatkan) jalan (untuk menentang kerasulanmu).</w:t>
      </w:r>
    </w:p>
    <w:p w14:paraId="6A23D4F1" w14:textId="77777777" w:rsidR="00FB7437" w:rsidRDefault="00FB7437" w:rsidP="00FB7437"/>
    <w:p w14:paraId="39BB9464" w14:textId="77777777" w:rsidR="00FB7437" w:rsidRDefault="00FB7437" w:rsidP="00FB7437">
      <w:pPr>
        <w:bidi/>
        <w:rPr>
          <w:rFonts w:cs="LPMQ Isep Misbah"/>
          <w:rtl/>
        </w:rPr>
      </w:pPr>
      <w:r>
        <w:rPr>
          <w:rFonts w:cs="LPMQ Isep Misbah"/>
          <w:rtl/>
        </w:rPr>
        <w:t>﴿ تَبٰرَكَ الَّذِيْٓ اِنْ شَاۤءَ جَعَلَ لَكَ خَيْرًا مِّنْ ذٰلِكَ جَنّٰتٍ تَجْرِيْ مِنْ تَحْتِهَا الْاَنْهٰرُۙ وَيَجْعَلْ لَّكَ قُصُوْرًا ١٠ ﴾ ( الفرقان/25:10)</w:t>
      </w:r>
    </w:p>
    <w:p w14:paraId="19690B80" w14:textId="7BAD12EA" w:rsidR="00FB7437" w:rsidRDefault="00FB7437" w:rsidP="00FB7437"/>
    <w:p w14:paraId="6AED594A" w14:textId="77777777" w:rsidR="00FB7437" w:rsidRDefault="00FB7437" w:rsidP="00FB7437">
      <w:r>
        <w:t>10.  Maha berlimpah anugerah (Allah) yang jika Dia menghendaki, niscaya Dia menjadikan bagimu (sesuatu) yang lebih baik daripada (yang mereka katakan) itu, (yaitu) kebun-kebun yang mengalir di bawah (di sekitar)-nya sungai-sungai. Dia menjadikan (pula) istana-istana untukmu.</w:t>
      </w:r>
    </w:p>
    <w:p w14:paraId="1AEBA985" w14:textId="77777777" w:rsidR="00FB7437" w:rsidRDefault="00FB7437" w:rsidP="00FB7437"/>
    <w:p w14:paraId="054DB930" w14:textId="77777777" w:rsidR="00FB7437" w:rsidRDefault="00FB7437" w:rsidP="00FB7437">
      <w:pPr>
        <w:bidi/>
        <w:rPr>
          <w:rFonts w:cs="LPMQ Isep Misbah"/>
          <w:rtl/>
        </w:rPr>
      </w:pPr>
      <w:r>
        <w:rPr>
          <w:rFonts w:cs="LPMQ Isep Misbah"/>
          <w:rtl/>
        </w:rPr>
        <w:t>﴿ بَلْ كَذَّبُوْا بِالسَّاعَةِۙ وَاَعْتَدْنَا لِمَنْ كَذَّبَ بِالسَّاعَةِ سَعِيْرًا ١١ ﴾ ( الفرقان/25:11)</w:t>
      </w:r>
    </w:p>
    <w:p w14:paraId="53FAA439" w14:textId="5DD3115B" w:rsidR="00FB7437" w:rsidRDefault="00FB7437" w:rsidP="00FB7437"/>
    <w:p w14:paraId="3C032CBF" w14:textId="77777777" w:rsidR="00FB7437" w:rsidRDefault="00FB7437" w:rsidP="00FB7437">
      <w:r>
        <w:lastRenderedPageBreak/>
        <w:t>11.  Sebenarnya mereka mendustakan hari Kiamat. Kami menyediakan neraka yang menyala-nyala bagi siapa yang mendustakan hari Kiamat.</w:t>
      </w:r>
    </w:p>
    <w:p w14:paraId="6B7A9F37" w14:textId="77777777" w:rsidR="00FB7437" w:rsidRDefault="00FB7437" w:rsidP="00FB7437"/>
    <w:p w14:paraId="2039CCD5" w14:textId="77777777" w:rsidR="00FB7437" w:rsidRDefault="00FB7437" w:rsidP="00FB7437">
      <w:pPr>
        <w:bidi/>
        <w:rPr>
          <w:rFonts w:cs="LPMQ Isep Misbah"/>
          <w:rtl/>
        </w:rPr>
      </w:pPr>
      <w:r>
        <w:rPr>
          <w:rFonts w:cs="LPMQ Isep Misbah"/>
          <w:rtl/>
        </w:rPr>
        <w:t>﴿ اِذَا رَاَتْهُمْ مِّنْ مَّكَانٍۢ بَعِيْدٍ سَمِعُوْا لَهَا تَغَيُّظًا وَّزَفِيْرًا ١٢ ﴾ ( الفرقان/25:12)</w:t>
      </w:r>
    </w:p>
    <w:p w14:paraId="76F42227" w14:textId="5A3AE396" w:rsidR="00FB7437" w:rsidRDefault="00FB7437" w:rsidP="00FB7437"/>
    <w:p w14:paraId="42035579" w14:textId="77777777" w:rsidR="00FB7437" w:rsidRDefault="00FB7437" w:rsidP="00FB7437">
      <w:r>
        <w:t>12.  Apabila ia (neraka) melihat mereka dari tempat yang jauh, mereka mendengar darinya suara gemuruh karena marah dan geram.</w:t>
      </w:r>
    </w:p>
    <w:p w14:paraId="4377D682" w14:textId="77777777" w:rsidR="00FB7437" w:rsidRDefault="00FB7437" w:rsidP="00FB7437"/>
    <w:p w14:paraId="5C0EA10A" w14:textId="77777777" w:rsidR="00FB7437" w:rsidRDefault="00FB7437" w:rsidP="00FB7437">
      <w:pPr>
        <w:bidi/>
        <w:rPr>
          <w:rFonts w:cs="LPMQ Isep Misbah"/>
          <w:rtl/>
        </w:rPr>
      </w:pPr>
      <w:r>
        <w:rPr>
          <w:rFonts w:cs="LPMQ Isep Misbah"/>
          <w:rtl/>
        </w:rPr>
        <w:t>﴿ وَاِذَآ اُلْقُوْا مِنْهَا مَكَانًا ضَيِّقًا مُّقَرَّنِيْنَ دَعَوْا هُنَالِكَ ثُبُوْرًا ۗ ١٣ ﴾ ( الفرقان/25:13)</w:t>
      </w:r>
    </w:p>
    <w:p w14:paraId="493E396D" w14:textId="676D02BB" w:rsidR="00FB7437" w:rsidRDefault="00FB7437" w:rsidP="00FB7437"/>
    <w:p w14:paraId="56D01E23" w14:textId="77777777" w:rsidR="00FB7437" w:rsidRDefault="00FB7437" w:rsidP="00FB7437">
      <w:r>
        <w:t>13.  Apabila mereka dilemparkan ke tempat yang sempit di neraka dalam keadaan dibelenggu, mereka di sana berteriak mengharapkan kebinasaan.526)</w:t>
      </w:r>
    </w:p>
    <w:p w14:paraId="72876A30" w14:textId="77777777" w:rsidR="00FB7437" w:rsidRDefault="00FB7437" w:rsidP="00FB7437">
      <w:r>
        <w:t>526) Mereka mengharapkan kebinasaan supaya terlepas dari siksa yang sangat besar, yaitu azab di neraka yang sangat panas, dibelenggu, dan ditempatkan di tempat yang sangat sempit sebagaimana dilukiskan dalam ayat ini.</w:t>
      </w:r>
    </w:p>
    <w:p w14:paraId="68D77478" w14:textId="77777777" w:rsidR="00FB7437" w:rsidRDefault="00FB7437" w:rsidP="00FB7437">
      <w:pPr>
        <w:bidi/>
        <w:rPr>
          <w:rFonts w:cs="LPMQ Isep Misbah"/>
          <w:rtl/>
        </w:rPr>
      </w:pPr>
      <w:r>
        <w:rPr>
          <w:rFonts w:cs="LPMQ Isep Misbah"/>
          <w:rtl/>
        </w:rPr>
        <w:t>﴿ لَا تَدْعُوا الْيَوْمَ ثُبُوْرًا وَّاحِدًا وَّادْعُوْا ثُبُوْرًا كَثِيْرًا ١٤ ﴾ ( الفرقان/25:14)</w:t>
      </w:r>
    </w:p>
    <w:p w14:paraId="463A96BB" w14:textId="50019C56" w:rsidR="00FB7437" w:rsidRDefault="00FB7437" w:rsidP="00FB7437"/>
    <w:p w14:paraId="78186BED" w14:textId="77777777" w:rsidR="00FB7437" w:rsidRDefault="00FB7437" w:rsidP="00FB7437">
      <w:r>
        <w:t>14.  (Akan dikatakan kepada mereka,) “Janganlah kamu pada hari ini mengharapkan satu kebinasaan saja, tetapi harapkanlah kebinasaan yang banyak.”</w:t>
      </w:r>
    </w:p>
    <w:p w14:paraId="567872EC" w14:textId="77777777" w:rsidR="00FB7437" w:rsidRDefault="00FB7437" w:rsidP="00FB7437"/>
    <w:p w14:paraId="052FD7B0" w14:textId="77777777" w:rsidR="00FB7437" w:rsidRDefault="00FB7437" w:rsidP="00FB7437">
      <w:pPr>
        <w:bidi/>
        <w:rPr>
          <w:rFonts w:cs="LPMQ Isep Misbah"/>
          <w:rtl/>
        </w:rPr>
      </w:pPr>
      <w:r>
        <w:rPr>
          <w:rFonts w:cs="LPMQ Isep Misbah"/>
          <w:rtl/>
        </w:rPr>
        <w:t>﴿ قُلْ اَذٰلِكَ خَيْرٌ اَمْ جَنَّةُ الْخُلْدِ الَّتِيْ وُعِدَ الْمُتَّقُوْنَۗ كَانَتْ لَهُمْ جَزَاۤءً وَّمَصِيْرًا ١٥ ﴾ ( الفرقان/25:15)</w:t>
      </w:r>
    </w:p>
    <w:p w14:paraId="79046EBD" w14:textId="65DDB32E" w:rsidR="00FB7437" w:rsidRDefault="00FB7437" w:rsidP="00FB7437"/>
    <w:p w14:paraId="08FBE91D" w14:textId="77777777" w:rsidR="00FB7437" w:rsidRDefault="00FB7437" w:rsidP="00FB7437">
      <w:r>
        <w:t>15.  Katakanlah (Nabi Muhammad), “Apakah (azab) seperti itu yang baik atau surga yang kekal yang dijanjikan kepada orang-orang yang bertakwa sebagai balasan dan tempat kembali bagi mereka?”</w:t>
      </w:r>
    </w:p>
    <w:p w14:paraId="55DE8865" w14:textId="77777777" w:rsidR="00FB7437" w:rsidRDefault="00FB7437" w:rsidP="00FB7437"/>
    <w:p w14:paraId="489B352D" w14:textId="77777777" w:rsidR="00FB7437" w:rsidRDefault="00FB7437" w:rsidP="00FB7437">
      <w:pPr>
        <w:bidi/>
        <w:rPr>
          <w:rFonts w:cs="LPMQ Isep Misbah"/>
          <w:rtl/>
        </w:rPr>
      </w:pPr>
      <w:r>
        <w:rPr>
          <w:rFonts w:cs="LPMQ Isep Misbah"/>
          <w:rtl/>
        </w:rPr>
        <w:t>﴿ لَهُمْ فِيْهَا مَا يَشَاۤءُوْنَ خٰلِدِيْنَۗ كَانَ عَلٰى رَبِّكَ وَعْدًا مَّسْـُٔوْلًا ١٦ ﴾ ( الفرقان/25:16)</w:t>
      </w:r>
    </w:p>
    <w:p w14:paraId="10F2DB20" w14:textId="55235C5D" w:rsidR="00FB7437" w:rsidRDefault="00FB7437" w:rsidP="00FB7437"/>
    <w:p w14:paraId="35D96A42" w14:textId="77777777" w:rsidR="00FB7437" w:rsidRDefault="00FB7437" w:rsidP="00FB7437">
      <w:r>
        <w:t>16.  Bagi mereka segala yang mereka kehendaki ada di dalamnya (surga). Mereka kekal (di dalamnya). Itulah janji Tuhanmu yang pantas dimohonkan (kepada-Nya).</w:t>
      </w:r>
    </w:p>
    <w:p w14:paraId="34BD97BA" w14:textId="77777777" w:rsidR="00FB7437" w:rsidRDefault="00FB7437" w:rsidP="00FB7437"/>
    <w:p w14:paraId="0C9DA9E0" w14:textId="77777777" w:rsidR="00FB7437" w:rsidRDefault="00FB7437" w:rsidP="00FB7437">
      <w:pPr>
        <w:bidi/>
        <w:rPr>
          <w:rFonts w:cs="LPMQ Isep Misbah"/>
          <w:rtl/>
        </w:rPr>
      </w:pPr>
      <w:r>
        <w:rPr>
          <w:rFonts w:cs="LPMQ Isep Misbah"/>
          <w:rtl/>
        </w:rPr>
        <w:t>﴿ وَيَوْمَ يَحْشُرُهُمْ وَمَا يَعْبُدُوْنَ مِنْ دُوْنِ اللّٰهِ فَيَقُوْلُ ءَاَنْتُمْ اَضْلَلْتُمْ عِبَادِيْ هٰٓؤُلَاۤءِ اَمْ هُمْ ضَلُّوا السَّبِيْلَ ۗ ١٧ ﴾ ( الفرقان/25:17)</w:t>
      </w:r>
    </w:p>
    <w:p w14:paraId="7B024C27" w14:textId="68728678" w:rsidR="00FB7437" w:rsidRDefault="00FB7437" w:rsidP="00FB7437"/>
    <w:p w14:paraId="511239C5" w14:textId="77777777" w:rsidR="00FB7437" w:rsidRDefault="00FB7437" w:rsidP="00FB7437">
      <w:r>
        <w:t>17.  (Ingatlah) hari (ketika) Allah mengumpulkan mereka bersama dengan apa yang mereka sembah selain Allah. Dia lalu berfirman (kepada yang disembah), “Apakah kamu yang menyesatkan hamba-hamba-Ku itu ataukah mereka sendiri yang sesat dari jalan (yang benar)?”</w:t>
      </w:r>
    </w:p>
    <w:p w14:paraId="6754BC10" w14:textId="77777777" w:rsidR="00FB7437" w:rsidRDefault="00FB7437" w:rsidP="00FB7437"/>
    <w:p w14:paraId="288B29C3" w14:textId="77777777" w:rsidR="00FB7437" w:rsidRDefault="00FB7437" w:rsidP="00FB7437">
      <w:pPr>
        <w:bidi/>
        <w:rPr>
          <w:rFonts w:cs="LPMQ Isep Misbah"/>
          <w:rtl/>
        </w:rPr>
      </w:pPr>
      <w:r>
        <w:rPr>
          <w:rFonts w:cs="LPMQ Isep Misbah"/>
          <w:rtl/>
        </w:rPr>
        <w:t>﴿ قَالُوْا سُبْحٰنَكَ مَا كَانَ يَنْۢبَغِيْ لَنَآ اَنْ نَّتَّخِذَ مِنْ دُوْنِكَ مِنْ اَوْلِيَاۤءَ وَلٰكِنْ مَّتَّعْتَهُمْ وَاٰبَاۤءَهُمْ حَتّٰى نَسُوا الذِّكْرَۚ وَكَانُوْا قَوْمًاۢ بُوْرًا ١٨ ﴾ ( الفرقان/25:18)</w:t>
      </w:r>
    </w:p>
    <w:p w14:paraId="3D74E3F0" w14:textId="38BF9385" w:rsidR="00FB7437" w:rsidRDefault="00FB7437" w:rsidP="00FB7437"/>
    <w:p w14:paraId="638B95A9" w14:textId="77777777" w:rsidR="00FB7437" w:rsidRDefault="00FB7437" w:rsidP="00FB7437">
      <w:r>
        <w:lastRenderedPageBreak/>
        <w:t>18.  Mereka (yang disembah itu) menjawab, “Maha Suci Engkau. Tidaklah pantas bagi kami mengambil pelindung selain Engkau,527) tetapi Engkau telah memberi mereka dan nenek moyang mereka kenikmatan hidup sehingga mereka melupakan peringatan dan mereka kaum yang binasa.”</w:t>
      </w:r>
    </w:p>
    <w:p w14:paraId="088ACE1F" w14:textId="77777777" w:rsidR="00FB7437" w:rsidRDefault="00FB7437" w:rsidP="00FB7437">
      <w:r>
        <w:t>527) Setelah mereka dikumpulkan bersama dengan sembahan mereka, yaitu malaikat, Uzair, Nabi Isa a.s., dan berhala-berhala, dan setelah Allah Swt. menanyakan kepada sembahan itu, apakah mereka yang menyesatkan orang-orang itu ataukah orang-orang itu yang sesat dengan sendirinya, maka yang disembah itu menjawab bahwa tidaklah pantas bagi mereka untuk menyembah selain Allah Swt., apalagi menyuruh orang lain menyembah selain Allah Swt.</w:t>
      </w:r>
    </w:p>
    <w:p w14:paraId="6621A89D" w14:textId="77777777" w:rsidR="00FB7437" w:rsidRDefault="00FB7437" w:rsidP="00FB7437">
      <w:pPr>
        <w:bidi/>
        <w:rPr>
          <w:rFonts w:cs="LPMQ Isep Misbah"/>
          <w:rtl/>
        </w:rPr>
      </w:pPr>
      <w:r>
        <w:rPr>
          <w:rFonts w:cs="LPMQ Isep Misbah"/>
          <w:rtl/>
        </w:rPr>
        <w:t>﴿ فَقَدْ كَذَّبُوْكُمْ بِمَا تَقُوْلُوْنَۙ فَمَا تَسْتَطِيْعُوْنَ صَرْفًا وَّلَا نَصْرًاۚ وَمَنْ يَّظْلِمْ مِّنْكُمْ نُذِقْهُ عَذَابًا كَبِيْرًا ١٩ ﴾ ( الفرقان/25:19)</w:t>
      </w:r>
    </w:p>
    <w:p w14:paraId="5FF75327" w14:textId="50123901" w:rsidR="00FB7437" w:rsidRDefault="00FB7437" w:rsidP="00FB7437"/>
    <w:p w14:paraId="05DEFDDE" w14:textId="77777777" w:rsidR="00FB7437" w:rsidRDefault="00FB7437" w:rsidP="00FB7437">
      <w:r>
        <w:t>19.  Sungguh, mereka (yang disembah itu) telah mengingkari apa yang kamu katakan. Maka, kamu tidak akan dapat menolak (azab) dan tidak dapat (pula) menolong (dirimu). Siapa di antara kamu yang berbuat zalim, niscaya Kami menimpakan kepadanya azab yang besar.</w:t>
      </w:r>
    </w:p>
    <w:p w14:paraId="4D559B97" w14:textId="77777777" w:rsidR="00FB7437" w:rsidRDefault="00FB7437" w:rsidP="00FB7437"/>
    <w:p w14:paraId="4C287F32" w14:textId="77777777" w:rsidR="00FB7437" w:rsidRDefault="00FB7437" w:rsidP="00FB7437">
      <w:pPr>
        <w:bidi/>
        <w:rPr>
          <w:rFonts w:cs="LPMQ Isep Misbah"/>
          <w:rtl/>
        </w:rPr>
      </w:pPr>
      <w:r>
        <w:rPr>
          <w:rFonts w:cs="LPMQ Isep Misbah"/>
          <w:rtl/>
        </w:rPr>
        <w:t>﴿ وَمَآ اَرْسَلْنَا قَبْلَكَ مِنَ الْمُرْسَلِيْنَ اِلَّآ اِنَّهُمْ لَيَأْكُلُوْنَ الطَّعَامَ وَيَمْشُوْنَ فِى الْاَسْوَاقِۗ وَجَعَلْنَا بَعْضَكُمْ لِبَعْضٍ فِتْنَةً ۗ اَتَصْبِرُوْنَۚ وَكَانَ رَبُّكَ بَصِيْرًا ࣖ ۔ ٢٠ ﴾ ( الفرقان/25:20)</w:t>
      </w:r>
    </w:p>
    <w:p w14:paraId="40A9B912" w14:textId="683ECC17" w:rsidR="00FB7437" w:rsidRDefault="00FB7437" w:rsidP="00FB7437"/>
    <w:p w14:paraId="515FC3E0" w14:textId="77777777" w:rsidR="00FB7437" w:rsidRDefault="00FB7437" w:rsidP="00FB7437">
      <w:r>
        <w:t>20.  Kami tidak mengutus rasul-rasul sebelummu (Nabi Muhammad), melainkan mereka pasti menyantap makanan dan berjalan di pasar. Kami menjadikan sebagian kamu sebagai cobaan bagi sebagian yang lain. Maukah kamu bersabar? Tuhanmu Maha Melihat.</w:t>
      </w:r>
    </w:p>
    <w:p w14:paraId="7290AE6F" w14:textId="77777777" w:rsidR="00FB7437" w:rsidRDefault="00FB7437" w:rsidP="00FB7437"/>
    <w:p w14:paraId="70C8E72B" w14:textId="77777777" w:rsidR="00FB7437" w:rsidRDefault="00FB7437" w:rsidP="00FB7437">
      <w:pPr>
        <w:bidi/>
        <w:rPr>
          <w:rFonts w:cs="LPMQ Isep Misbah"/>
          <w:rtl/>
        </w:rPr>
      </w:pPr>
      <w:r>
        <w:rPr>
          <w:rFonts w:cs="LPMQ Isep Misbah"/>
          <w:rtl/>
        </w:rPr>
        <w:t>﴿ ۞ وَقَالَ الَّذِيْنَ لَا يَرْجُوْنَ لِقَاۤءَنَا لَوْلَآ اُنْزِلَ عَلَيْنَا الْمَلٰۤىِٕكَةُ اَوْ نَرٰى رَبَّنَا ۗ لَقَدِ اسْتَكْبَرُوْا فِيْٓ اَنْفُسِهِمْ وَعَتَوْ عُتُوًّا كَبِيْرًا ٢١ ﴾ ( الفرقان/25:21)</w:t>
      </w:r>
    </w:p>
    <w:p w14:paraId="6C3A4290" w14:textId="3380D71B" w:rsidR="00FB7437" w:rsidRDefault="00FB7437" w:rsidP="00FB7437"/>
    <w:p w14:paraId="59873AE7" w14:textId="77777777" w:rsidR="00FB7437" w:rsidRDefault="00FB7437" w:rsidP="00FB7437">
      <w:r>
        <w:t>21.  Orang-orang yang tidak mengharapkan pertemuan dengan Kami (di akhirat) berkata, “Mengapa tidak diturunkan kepada kita malaikat atau (mengapa) kita (tidak) melihat Tuhan kita?” Sungguh, mereka benar-benar telah menyombongkan diri dan melampaui batas (kezaliman) yang sangat besar.</w:t>
      </w:r>
    </w:p>
    <w:p w14:paraId="6E0DC946" w14:textId="77777777" w:rsidR="00FB7437" w:rsidRDefault="00FB7437" w:rsidP="00FB7437"/>
    <w:p w14:paraId="7D002C2F" w14:textId="77777777" w:rsidR="00FB7437" w:rsidRDefault="00FB7437" w:rsidP="00FB7437">
      <w:pPr>
        <w:bidi/>
        <w:rPr>
          <w:rFonts w:cs="LPMQ Isep Misbah"/>
          <w:rtl/>
        </w:rPr>
      </w:pPr>
      <w:r>
        <w:rPr>
          <w:rFonts w:cs="LPMQ Isep Misbah"/>
          <w:rtl/>
        </w:rPr>
        <w:t>﴿ يَوْمَ يَرَوْنَ الْمَلٰۤىِٕكَةَ لَا بُشْرٰى يَوْمَىِٕذٍ لِّلْمُجْرِمِيْنَ وَيَقُوْلُوْنَ حِجْرًا مَّحْجُوْرًا ٢٢ ﴾ ( الفرقان/25:22)</w:t>
      </w:r>
    </w:p>
    <w:p w14:paraId="0D75FA8A" w14:textId="21EF864E" w:rsidR="00FB7437" w:rsidRDefault="00FB7437" w:rsidP="00FB7437"/>
    <w:p w14:paraId="50427F2E" w14:textId="77777777" w:rsidR="00FB7437" w:rsidRDefault="00FB7437" w:rsidP="00FB7437">
      <w:r>
        <w:t>22.  (Ingatlah) hari (ketika) mereka melihat para malaikat. Pada hari itu tidak ada kabar gembira bagi para pendosa dan mereka (para malaikat) berkata, “Sungguh terlarang bagi kamu (kabar gembira).”528)</w:t>
      </w:r>
    </w:p>
    <w:p w14:paraId="5D3C1AA5" w14:textId="77777777" w:rsidR="00FB7437" w:rsidRDefault="00FB7437" w:rsidP="00FB7437">
      <w:r>
        <w:t>528) Ini adalah suatu ungkapan yang biasa diucapkan oleh orang Arab pada waktu menemui musuh atau bencana yang tidak dapat dihindari. Ungkapan itu berarti ‘semoga Allah Swt. menghindarkan bahaya ini dariku’.</w:t>
      </w:r>
    </w:p>
    <w:p w14:paraId="08E54EB7" w14:textId="77777777" w:rsidR="00FB7437" w:rsidRDefault="00FB7437" w:rsidP="00FB7437">
      <w:pPr>
        <w:bidi/>
        <w:rPr>
          <w:rFonts w:cs="LPMQ Isep Misbah"/>
          <w:rtl/>
        </w:rPr>
      </w:pPr>
      <w:r>
        <w:rPr>
          <w:rFonts w:cs="LPMQ Isep Misbah"/>
          <w:rtl/>
        </w:rPr>
        <w:t>﴿ وَقَدِمْنَآ اِلٰى مَا عَمِلُوْا مِنْ عَمَلٍ فَجَعَلْنٰهُ هَبَاۤءً مَّنْثُوْرًا ٢٣ ﴾ ( الفرقان/25:23)</w:t>
      </w:r>
    </w:p>
    <w:p w14:paraId="030AB2DB" w14:textId="65D71FA1" w:rsidR="00FB7437" w:rsidRDefault="00FB7437" w:rsidP="00FB7437"/>
    <w:p w14:paraId="556B59E2" w14:textId="77777777" w:rsidR="00FB7437" w:rsidRDefault="00FB7437" w:rsidP="00FB7437">
      <w:r>
        <w:t>23.  Kami perlihatkan segala amal529) yang mereka kerjakan, lalu Kami jadikan amal itu (bagaikan) debu yang beterbangan.</w:t>
      </w:r>
    </w:p>
    <w:p w14:paraId="237C6949" w14:textId="77777777" w:rsidR="00FB7437" w:rsidRDefault="00FB7437" w:rsidP="00FB7437">
      <w:r>
        <w:t>529) Amal-amal baik yang mereka kerjakan di dunia tidak dibalas oleh Allah Swt. di akhirat karena mereka tidak beriman.</w:t>
      </w:r>
    </w:p>
    <w:p w14:paraId="0459775A" w14:textId="77777777" w:rsidR="00FB7437" w:rsidRDefault="00FB7437" w:rsidP="00FB7437">
      <w:pPr>
        <w:bidi/>
        <w:rPr>
          <w:rFonts w:cs="LPMQ Isep Misbah"/>
          <w:rtl/>
        </w:rPr>
      </w:pPr>
      <w:r>
        <w:rPr>
          <w:rFonts w:cs="LPMQ Isep Misbah"/>
          <w:rtl/>
        </w:rPr>
        <w:t>﴿ اَصْحٰبُ الْجَنَّةِ يَوْمَىِٕذٍ خَيْرٌ مُّسْتَقَرًّا وَّاَحْسَنُ مَقِيْلًا ٢٤ ﴾ ( الفرقان/25:24)</w:t>
      </w:r>
    </w:p>
    <w:p w14:paraId="6594AE75" w14:textId="76DFD774" w:rsidR="00FB7437" w:rsidRDefault="00FB7437" w:rsidP="00FB7437"/>
    <w:p w14:paraId="36E0CDF8" w14:textId="77777777" w:rsidR="00FB7437" w:rsidRDefault="00FB7437" w:rsidP="00FB7437">
      <w:r>
        <w:lastRenderedPageBreak/>
        <w:t>24.  Para penghuni surga pada hari itu paling baik tempat tinggalnya dan paling indah tempat istirahatnya.</w:t>
      </w:r>
    </w:p>
    <w:p w14:paraId="65A29CCB" w14:textId="77777777" w:rsidR="00FB7437" w:rsidRDefault="00FB7437" w:rsidP="00FB7437"/>
    <w:p w14:paraId="26813BAE" w14:textId="77777777" w:rsidR="00FB7437" w:rsidRDefault="00FB7437" w:rsidP="00FB7437">
      <w:pPr>
        <w:bidi/>
        <w:rPr>
          <w:rFonts w:cs="LPMQ Isep Misbah"/>
          <w:rtl/>
        </w:rPr>
      </w:pPr>
      <w:r>
        <w:rPr>
          <w:rFonts w:cs="LPMQ Isep Misbah"/>
          <w:rtl/>
        </w:rPr>
        <w:t>﴿ وَيَوْمَ تَشَقَّقُ السَّمَاۤءُ بِالْغَمَامِ وَنُزِّلَ الْمَلٰۤىِٕكَةُ تَنْزِيْلًا ٢٥ ﴾ ( الفرقان/25:25)</w:t>
      </w:r>
    </w:p>
    <w:p w14:paraId="184BB797" w14:textId="2A6602AC" w:rsidR="00FB7437" w:rsidRDefault="00FB7437" w:rsidP="00FB7437"/>
    <w:p w14:paraId="402E5B8A" w14:textId="77777777" w:rsidR="00FB7437" w:rsidRDefault="00FB7437" w:rsidP="00FB7437">
      <w:r>
        <w:t>25.  (Ingatlah) hari (ketika) langit pecah mengeluarkan kabut putih dan malaikat diturunkan (secara) bergelombang.</w:t>
      </w:r>
    </w:p>
    <w:p w14:paraId="74D04B2D" w14:textId="77777777" w:rsidR="00FB7437" w:rsidRDefault="00FB7437" w:rsidP="00FB7437"/>
    <w:p w14:paraId="510A7763" w14:textId="77777777" w:rsidR="00FB7437" w:rsidRDefault="00FB7437" w:rsidP="00FB7437">
      <w:pPr>
        <w:bidi/>
        <w:rPr>
          <w:rFonts w:cs="LPMQ Isep Misbah"/>
          <w:rtl/>
        </w:rPr>
      </w:pPr>
      <w:r>
        <w:rPr>
          <w:rFonts w:cs="LPMQ Isep Misbah"/>
          <w:rtl/>
        </w:rPr>
        <w:t>﴿ اَلْمُلْكُ يَوْمَىِٕذِ ِۨالْحَقُّ لِلرَّحْمٰنِۗ وَكَانَ يَوْمًا عَلَى الْكٰفِرِيْنَ عَسِيْرًا ٢٦ ﴾ ( الفرقان/25:26)</w:t>
      </w:r>
    </w:p>
    <w:p w14:paraId="658191C2" w14:textId="75E0EDAA" w:rsidR="00FB7437" w:rsidRDefault="00FB7437" w:rsidP="00FB7437"/>
    <w:p w14:paraId="70EDFBF2" w14:textId="77777777" w:rsidR="00FB7437" w:rsidRDefault="00FB7437" w:rsidP="00FB7437">
      <w:r>
        <w:t>26.  Kerajaan yang hak pada hari itu adalah milik Yang Maha Pengasih. Itu adalah hari yang sangat sulit bagi orang-orang kafir.</w:t>
      </w:r>
    </w:p>
    <w:p w14:paraId="69A34C68" w14:textId="77777777" w:rsidR="00FB7437" w:rsidRDefault="00FB7437" w:rsidP="00FB7437"/>
    <w:p w14:paraId="67056237" w14:textId="77777777" w:rsidR="00FB7437" w:rsidRDefault="00FB7437" w:rsidP="00FB7437">
      <w:pPr>
        <w:bidi/>
        <w:rPr>
          <w:rFonts w:cs="LPMQ Isep Misbah"/>
          <w:rtl/>
        </w:rPr>
      </w:pPr>
      <w:r>
        <w:rPr>
          <w:rFonts w:cs="LPMQ Isep Misbah"/>
          <w:rtl/>
        </w:rPr>
        <w:t>﴿ وَيَوْمَ يَعَضُّ الظَّالِمُ عَلٰى يَدَيْهِ يَقُوْلُ يٰلَيْتَنِى اتَّخَذْتُ مَعَ الرَّسُوْلِ سَبِيْلًا ٢٧ ﴾ ( الفرقان/25:27)</w:t>
      </w:r>
    </w:p>
    <w:p w14:paraId="33F63621" w14:textId="38B731FC" w:rsidR="00FB7437" w:rsidRDefault="00FB7437" w:rsidP="00FB7437"/>
    <w:p w14:paraId="5CF24B4D" w14:textId="77777777" w:rsidR="00FB7437" w:rsidRDefault="00FB7437" w:rsidP="00FB7437">
      <w:r>
        <w:t>27.  (Ingatlah) hari (ketika) orang zalim menggigit kedua tangannya seraya berkata, “Oh, seandainya (dahulu) aku mengambil jalan bersama rasul.</w:t>
      </w:r>
    </w:p>
    <w:p w14:paraId="6364168A" w14:textId="77777777" w:rsidR="00FB7437" w:rsidRDefault="00FB7437" w:rsidP="00FB7437"/>
    <w:p w14:paraId="4C28A5FE" w14:textId="77777777" w:rsidR="00FB7437" w:rsidRDefault="00FB7437" w:rsidP="00FB7437">
      <w:pPr>
        <w:bidi/>
        <w:rPr>
          <w:rFonts w:cs="LPMQ Isep Misbah"/>
          <w:rtl/>
        </w:rPr>
      </w:pPr>
      <w:r>
        <w:rPr>
          <w:rFonts w:cs="LPMQ Isep Misbah"/>
          <w:rtl/>
        </w:rPr>
        <w:t>﴿ يٰوَيْلَتٰى لَيْتَنِيْ لَمْ اَتَّخِذْ فُلَانًا خَلِيْلًا ٢٨ ﴾ ( الفرقان/25:28)</w:t>
      </w:r>
    </w:p>
    <w:p w14:paraId="13821586" w14:textId="11C1A020" w:rsidR="00FB7437" w:rsidRDefault="00FB7437" w:rsidP="00FB7437"/>
    <w:p w14:paraId="678F0EDF" w14:textId="77777777" w:rsidR="00FB7437" w:rsidRDefault="00FB7437" w:rsidP="00FB7437">
      <w:r>
        <w:t>28.  Oh, celaka aku! Sekiranya (dahulu) aku tidak menjadikan si fulan530) sebagai teman setia.</w:t>
      </w:r>
    </w:p>
    <w:p w14:paraId="3906BFFF" w14:textId="77777777" w:rsidR="00FB7437" w:rsidRDefault="00FB7437" w:rsidP="00FB7437">
      <w:r>
        <w:lastRenderedPageBreak/>
        <w:t>530) Yang dimaksud si fulan adalah setan atau orang yang telah menyesatkannya di dunia.</w:t>
      </w:r>
    </w:p>
    <w:p w14:paraId="5144390C" w14:textId="77777777" w:rsidR="00FB7437" w:rsidRDefault="00FB7437" w:rsidP="00FB7437">
      <w:pPr>
        <w:bidi/>
        <w:rPr>
          <w:rFonts w:cs="LPMQ Isep Misbah"/>
          <w:rtl/>
        </w:rPr>
      </w:pPr>
      <w:r>
        <w:rPr>
          <w:rFonts w:cs="LPMQ Isep Misbah"/>
          <w:rtl/>
        </w:rPr>
        <w:t>﴿ لَقَدْ اَضَلَّنِيْ عَنِ الذِّكْرِ بَعْدَ اِذْ جَاۤءَنِيْۗ وَكَانَ الشَّيْطٰنُ لِلْاِنْسَانِ خَذُوْلًا ٢٩ ﴾ ( الفرقان/25:29)</w:t>
      </w:r>
    </w:p>
    <w:p w14:paraId="76E3B83A" w14:textId="5300658A" w:rsidR="00FB7437" w:rsidRDefault="00FB7437" w:rsidP="00FB7437"/>
    <w:p w14:paraId="6633D85A" w14:textId="77777777" w:rsidR="00FB7437" w:rsidRDefault="00FB7437" w:rsidP="00FB7437">
      <w:r>
        <w:t>29.  Sungguh, dia benar-benar telah menyesatkanku dari peringatan (Al-Qur’an) ketika telah datang kepadaku. Setan itu adalah (makhluk) yang sangat enggan menolong manusia.”</w:t>
      </w:r>
    </w:p>
    <w:p w14:paraId="0A38A8B8" w14:textId="77777777" w:rsidR="00FB7437" w:rsidRDefault="00FB7437" w:rsidP="00FB7437"/>
    <w:p w14:paraId="27F85690" w14:textId="77777777" w:rsidR="00FB7437" w:rsidRDefault="00FB7437" w:rsidP="00FB7437">
      <w:pPr>
        <w:bidi/>
        <w:rPr>
          <w:rFonts w:cs="LPMQ Isep Misbah"/>
          <w:rtl/>
        </w:rPr>
      </w:pPr>
      <w:r>
        <w:rPr>
          <w:rFonts w:cs="LPMQ Isep Misbah"/>
          <w:rtl/>
        </w:rPr>
        <w:t>﴿ وَقَالَ الرَّسُوْلُ يٰرَبِّ اِنَّ قَوْمِى اتَّخَذُوْا هٰذَا الْقُرْاٰنَ مَهْجُوْرًا ٣٠ ﴾ ( الفرقان/25:30)</w:t>
      </w:r>
    </w:p>
    <w:p w14:paraId="4F828745" w14:textId="3AAD5DE8" w:rsidR="00FB7437" w:rsidRDefault="00FB7437" w:rsidP="00FB7437"/>
    <w:p w14:paraId="56240B88" w14:textId="77777777" w:rsidR="00FB7437" w:rsidRDefault="00FB7437" w:rsidP="00FB7437">
      <w:r>
        <w:t>30.  Rasul (Nabi Muhammad) berkata, “Wahai Tuhanku, sesungguhnya kaumku telah menjadikan Al-Qur’an ini (sebagai) sesuatu yang diabaikan.”</w:t>
      </w:r>
    </w:p>
    <w:p w14:paraId="5B55D207" w14:textId="77777777" w:rsidR="00FB7437" w:rsidRDefault="00FB7437" w:rsidP="00FB7437"/>
    <w:p w14:paraId="417B3CF8" w14:textId="77777777" w:rsidR="00FB7437" w:rsidRDefault="00FB7437" w:rsidP="00FB7437">
      <w:pPr>
        <w:bidi/>
        <w:rPr>
          <w:rFonts w:cs="LPMQ Isep Misbah"/>
          <w:rtl/>
        </w:rPr>
      </w:pPr>
      <w:r>
        <w:rPr>
          <w:rFonts w:cs="LPMQ Isep Misbah"/>
          <w:rtl/>
        </w:rPr>
        <w:t>﴿ وَكَذٰلِكَ جَعَلْنَا لِكُلِّ نَبِيٍّ عَدُوًّا مِّنَ الْمُجْرِمِيْنَۗ وَكَفٰى بِرَبِّكَ هَادِيًا وَّنَصِيْرًا ٣١ ﴾ ( الفرقان/25:31)</w:t>
      </w:r>
    </w:p>
    <w:p w14:paraId="7456FD60" w14:textId="06673C26" w:rsidR="00FB7437" w:rsidRDefault="00FB7437" w:rsidP="00FB7437"/>
    <w:p w14:paraId="3DBEC00B" w14:textId="77777777" w:rsidR="00FB7437" w:rsidRDefault="00FB7437" w:rsidP="00FB7437">
      <w:r>
        <w:t>31.  Begitulah, bagi setiap nabi, telah Kami adakan musuh dari para pendosa. Cukuplah Tuhanmu menjadi pemberi petunjuk dan penolong.</w:t>
      </w:r>
    </w:p>
    <w:p w14:paraId="23F27060" w14:textId="77777777" w:rsidR="00FB7437" w:rsidRDefault="00FB7437" w:rsidP="00FB7437"/>
    <w:p w14:paraId="40BD8B2B" w14:textId="77777777" w:rsidR="00FB7437" w:rsidRDefault="00FB7437" w:rsidP="00FB7437">
      <w:pPr>
        <w:bidi/>
        <w:rPr>
          <w:rFonts w:cs="LPMQ Isep Misbah"/>
          <w:rtl/>
        </w:rPr>
      </w:pPr>
      <w:r>
        <w:rPr>
          <w:rFonts w:cs="LPMQ Isep Misbah"/>
          <w:rtl/>
        </w:rPr>
        <w:t>﴿ وَقَالَ الَّذِيْنَ كَفَرُوْا لَوْلَا نُزِّلَ عَلَيْهِ الْقُرْاٰنُ جُمْلَةً وَّاحِدَةً ۛ كَذٰلِكَ ۛ لِنُثَبِّتَ بِهٖ فُؤَادَكَ وَرَتَّلْنٰهُ تَرْتِيْلًا ٣٢ ﴾ ( الفرقان/25:32)</w:t>
      </w:r>
    </w:p>
    <w:p w14:paraId="1290ED5A" w14:textId="26CDD051" w:rsidR="00FB7437" w:rsidRDefault="00FB7437" w:rsidP="00FB7437"/>
    <w:p w14:paraId="2FD370E2" w14:textId="77777777" w:rsidR="00FB7437" w:rsidRDefault="00FB7437" w:rsidP="00FB7437">
      <w:r>
        <w:lastRenderedPageBreak/>
        <w:t>32.  Orang-orang yang kufur berkata, “Mengapa Al-Qur’an itu tidak diturunkan kepadanya sekaligus?” Demikianlah,531) agar Kami memperteguh hatimu (Nabi Muhammad) dengannya dan Kami membacakannya secara tartil (berangsur-angsur, perlahan, dan benar).</w:t>
      </w:r>
    </w:p>
    <w:p w14:paraId="66A44007" w14:textId="77777777" w:rsidR="00FB7437" w:rsidRDefault="00FB7437" w:rsidP="00FB7437">
      <w:r>
        <w:t>531) Al-Qur’an tidak diturunkan sekaligus, tetapi secara berangsur-angsur agar hati Nabi Muhammad saw. menjadi kuat dan mantap.</w:t>
      </w:r>
    </w:p>
    <w:p w14:paraId="1A0F28F0" w14:textId="77777777" w:rsidR="00FB7437" w:rsidRDefault="00FB7437" w:rsidP="00FB7437">
      <w:pPr>
        <w:bidi/>
        <w:rPr>
          <w:rFonts w:cs="LPMQ Isep Misbah"/>
          <w:rtl/>
        </w:rPr>
      </w:pPr>
      <w:r>
        <w:rPr>
          <w:rFonts w:cs="LPMQ Isep Misbah"/>
          <w:rtl/>
        </w:rPr>
        <w:t>﴿ وَلَا يَأْتُوْنَكَ بِمَثَلٍ اِلَّا جِئْنٰكَ بِالْحَقِّ وَاَحْسَنَ تَفْسِيْرًا ۗ ٣٣ ﴾ ( الفرقان/25:33)</w:t>
      </w:r>
    </w:p>
    <w:p w14:paraId="45FC1653" w14:textId="46392A0E" w:rsidR="00FB7437" w:rsidRDefault="00FB7437" w:rsidP="00FB7437"/>
    <w:p w14:paraId="2CA34426" w14:textId="77777777" w:rsidR="00FB7437" w:rsidRDefault="00FB7437" w:rsidP="00FB7437">
      <w:r>
        <w:t>33.  Tidaklah mereka datang kepadamu (membawa) sesuatu yang aneh, kecuali Kami datangkan kepadamu kebenaran dan penjelasan yang terbaik.</w:t>
      </w:r>
    </w:p>
    <w:p w14:paraId="0078AAAE" w14:textId="77777777" w:rsidR="00FB7437" w:rsidRDefault="00FB7437" w:rsidP="00FB7437"/>
    <w:p w14:paraId="059865D4" w14:textId="77777777" w:rsidR="00FB7437" w:rsidRDefault="00FB7437" w:rsidP="00FB7437">
      <w:pPr>
        <w:bidi/>
        <w:rPr>
          <w:rFonts w:cs="LPMQ Isep Misbah"/>
          <w:rtl/>
        </w:rPr>
      </w:pPr>
      <w:r>
        <w:rPr>
          <w:rFonts w:cs="LPMQ Isep Misbah"/>
          <w:rtl/>
        </w:rPr>
        <w:t>﴿ اَلَّذِيْنَ يُحْشَرُوْنَ عَلٰى وُجُوْهِهِمْ اِلٰى جَهَنَّمَۙ اُولٰۤىِٕكَ شَرٌّ مَّكَانًا وَّاَضَلُّ سَبِيْلًا ࣖ ٣٤ ﴾ ( الفرقان/25:34)</w:t>
      </w:r>
    </w:p>
    <w:p w14:paraId="37A8E573" w14:textId="30389427" w:rsidR="00FB7437" w:rsidRDefault="00FB7437" w:rsidP="00FB7437"/>
    <w:p w14:paraId="1D1543B1" w14:textId="77777777" w:rsidR="00FB7437" w:rsidRDefault="00FB7437" w:rsidP="00FB7437">
      <w:r>
        <w:t>34.  Orang-orang yang dikumpulkan ke (neraka) Jahanam dengan diseret wajahnya itulah yang paling buruk tempatnya dan paling sesat jalannya.</w:t>
      </w:r>
    </w:p>
    <w:p w14:paraId="50175351" w14:textId="77777777" w:rsidR="00FB7437" w:rsidRDefault="00FB7437" w:rsidP="00FB7437"/>
    <w:p w14:paraId="32E81880" w14:textId="77777777" w:rsidR="00FB7437" w:rsidRDefault="00FB7437" w:rsidP="00FB7437">
      <w:pPr>
        <w:bidi/>
        <w:rPr>
          <w:rFonts w:cs="LPMQ Isep Misbah"/>
          <w:rtl/>
        </w:rPr>
      </w:pPr>
      <w:r>
        <w:rPr>
          <w:rFonts w:cs="LPMQ Isep Misbah"/>
          <w:rtl/>
        </w:rPr>
        <w:t>﴿ وَلَقَدْ اٰتَيْنَا مُوْسَى الْكِتٰبَ وَجَعَلْنَا مَعَهٗٓ اَخَاهُ هٰرُوْنَ وَزِيْرًا ۚ ٣٥ ﴾ ( الفرقان/25:35)</w:t>
      </w:r>
    </w:p>
    <w:p w14:paraId="55769235" w14:textId="29E43593" w:rsidR="00FB7437" w:rsidRDefault="00FB7437" w:rsidP="00FB7437"/>
    <w:p w14:paraId="6EB1D77E" w14:textId="77777777" w:rsidR="00FB7437" w:rsidRDefault="00FB7437" w:rsidP="00FB7437">
      <w:r>
        <w:t xml:space="preserve">35.  Sungguh, Kami telah menganugerahkan Kitab (Taurat) kepada Musa dan menjadikan Harun saudaranya untuk menyertai dia sebagai wazir (pembantu). </w:t>
      </w:r>
    </w:p>
    <w:p w14:paraId="4E8A0027" w14:textId="77777777" w:rsidR="00FB7437" w:rsidRDefault="00FB7437" w:rsidP="00FB7437"/>
    <w:p w14:paraId="431C6E38" w14:textId="77777777" w:rsidR="00FB7437" w:rsidRDefault="00FB7437" w:rsidP="00FB7437">
      <w:pPr>
        <w:bidi/>
        <w:rPr>
          <w:rFonts w:cs="LPMQ Isep Misbah"/>
          <w:rtl/>
        </w:rPr>
      </w:pPr>
      <w:r>
        <w:rPr>
          <w:rFonts w:cs="LPMQ Isep Misbah"/>
          <w:rtl/>
        </w:rPr>
        <w:t>﴿ فَقُلْنَا اذْهَبَآ اِلَى الْقَوْمِ الَّذِيْنَ كَذَّبُوْا بِاٰيٰتِنَاۗ فَدَمَّرْنٰهُمْ تَدْمِيْرًا ۗ ٣٦ ﴾ ( الفرقان/25:36)</w:t>
      </w:r>
    </w:p>
    <w:p w14:paraId="71DF6FC4" w14:textId="1F34AEA3" w:rsidR="00FB7437" w:rsidRDefault="00FB7437" w:rsidP="00FB7437"/>
    <w:p w14:paraId="39407611" w14:textId="77777777" w:rsidR="00FB7437" w:rsidRDefault="00FB7437" w:rsidP="00FB7437">
      <w:r>
        <w:t>36.  Kemudian Kami berfirman (kepada keduanya), “Pergilah berdua kepada kaum yang mendustakan ayat-ayat Kami.” Lalu, Kami hancurkan mereka dengan sehancur-hancurnya.</w:t>
      </w:r>
    </w:p>
    <w:p w14:paraId="4D700008" w14:textId="77777777" w:rsidR="00FB7437" w:rsidRDefault="00FB7437" w:rsidP="00FB7437"/>
    <w:p w14:paraId="00805E22" w14:textId="77777777" w:rsidR="00FB7437" w:rsidRDefault="00FB7437" w:rsidP="00FB7437">
      <w:pPr>
        <w:bidi/>
        <w:rPr>
          <w:rFonts w:cs="LPMQ Isep Misbah"/>
          <w:rtl/>
        </w:rPr>
      </w:pPr>
      <w:r>
        <w:rPr>
          <w:rFonts w:cs="LPMQ Isep Misbah"/>
          <w:rtl/>
        </w:rPr>
        <w:t>﴿ وَقَوْمَ نُوْحٍ لَّمَّا كَذَّبُوا الرُّسُلَ اَغْرَقْنٰهُمْ وَجَعَلْنٰهُمْ لِلنَّاسِ اٰيَةًۗ وَاَعْتَدْنَا لِلظّٰلِمِيْنَ عَذَابًا اَلِيْمًا ۚ ٣٧ ﴾ ( الفرقان/25:37)</w:t>
      </w:r>
    </w:p>
    <w:p w14:paraId="58822C83" w14:textId="5CBE02DA" w:rsidR="00FB7437" w:rsidRDefault="00FB7437" w:rsidP="00FB7437"/>
    <w:p w14:paraId="20795265" w14:textId="77777777" w:rsidR="00FB7437" w:rsidRDefault="00FB7437" w:rsidP="00FB7437">
      <w:r>
        <w:t>37.  (Kami telah membinasakan) kaum Nuh ketika mereka mendustakan para rasul. Kami menenggelamkan mereka dan menjadikan (kisahnya) sebagai pelajaran bagi manusia. Kami telah menyediakan untuk orang-orang zalim azab yang sangat pedih.</w:t>
      </w:r>
    </w:p>
    <w:p w14:paraId="567CEF3F" w14:textId="77777777" w:rsidR="00FB7437" w:rsidRDefault="00FB7437" w:rsidP="00FB7437"/>
    <w:p w14:paraId="38B983DF" w14:textId="77777777" w:rsidR="00FB7437" w:rsidRDefault="00FB7437" w:rsidP="00FB7437">
      <w:pPr>
        <w:bidi/>
        <w:rPr>
          <w:rFonts w:cs="LPMQ Isep Misbah"/>
          <w:rtl/>
        </w:rPr>
      </w:pPr>
      <w:r>
        <w:rPr>
          <w:rFonts w:cs="LPMQ Isep Misbah"/>
          <w:rtl/>
        </w:rPr>
        <w:t>﴿ وَعَادًا وَّثَمُوْدَا۟ وَاَصْحٰبَ الرَّسِّ وَقُرُوْنًاۢ بَيْنَ ذٰلِكَ كَثِيْرًا ٣٨ ﴾ ( الفرقان/25:38)</w:t>
      </w:r>
    </w:p>
    <w:p w14:paraId="61EC5891" w14:textId="11F32AB1" w:rsidR="00FB7437" w:rsidRDefault="00FB7437" w:rsidP="00FB7437"/>
    <w:p w14:paraId="60CA4903" w14:textId="77777777" w:rsidR="00FB7437" w:rsidRDefault="00FB7437" w:rsidP="00FB7437">
      <w:r>
        <w:t>38.  (Kami telah membinasakan) kaum ‘Ad, Samud, penduduk Rass,532) dan banyak (lagi) generasi di antara (kaum-kaum) itu.</w:t>
      </w:r>
    </w:p>
    <w:p w14:paraId="2B76B16D" w14:textId="77777777" w:rsidR="00FB7437" w:rsidRDefault="00FB7437" w:rsidP="00FB7437">
      <w:r>
        <w:t>532) Rass adalah telaga yang sudah kering airnya. Kata tersebut kemudian dijadikan nama suatu kaum. Mereka menyembah patung, lalu Allah Swt. mengutus Nabi Syu‘aib a.s. kepada mereka.</w:t>
      </w:r>
    </w:p>
    <w:p w14:paraId="18B53031" w14:textId="77777777" w:rsidR="00FB7437" w:rsidRDefault="00FB7437" w:rsidP="00FB7437">
      <w:pPr>
        <w:bidi/>
        <w:rPr>
          <w:rFonts w:cs="LPMQ Isep Misbah"/>
          <w:rtl/>
        </w:rPr>
      </w:pPr>
      <w:r>
        <w:rPr>
          <w:rFonts w:cs="LPMQ Isep Misbah"/>
          <w:rtl/>
        </w:rPr>
        <w:t>﴿ وَكُلًّا ضَرَبْنَا لَهُ الْاَمْثَالَۖ وَكُلًّا تَبَّرْنَا تَتْبِيْرًا ٣٩ ﴾ ( الفرقان/25:39)</w:t>
      </w:r>
    </w:p>
    <w:p w14:paraId="12065351" w14:textId="038176BF" w:rsidR="00FB7437" w:rsidRDefault="00FB7437" w:rsidP="00FB7437"/>
    <w:p w14:paraId="39628BCE" w14:textId="77777777" w:rsidR="00FB7437" w:rsidRDefault="00FB7437" w:rsidP="00FB7437">
      <w:r>
        <w:t>39.  Masing-masing telah Kami berikan kepadanya perumpamaan-perumpamaan (nasib umat terdahulu) dan masing-masing telah Kami hancurkan sehancur-hancurnya.</w:t>
      </w:r>
    </w:p>
    <w:p w14:paraId="784E9C6F" w14:textId="77777777" w:rsidR="00FB7437" w:rsidRDefault="00FB7437" w:rsidP="00FB7437"/>
    <w:p w14:paraId="3DC9E34F" w14:textId="77777777" w:rsidR="00FB7437" w:rsidRDefault="00FB7437" w:rsidP="00FB7437">
      <w:pPr>
        <w:bidi/>
        <w:rPr>
          <w:rFonts w:cs="LPMQ Isep Misbah"/>
          <w:rtl/>
        </w:rPr>
      </w:pPr>
      <w:r>
        <w:rPr>
          <w:rFonts w:cs="LPMQ Isep Misbah"/>
          <w:rtl/>
        </w:rPr>
        <w:t>﴿ وَلَقَدْ اَتَوْا عَلَى الْقَرْيَةِ الَّتِيْٓ اُمْطِرَتْ مَطَرَ السَّوْءِۗ اَفَلَمْ يَكُوْنُوْا يَرَوْنَهَاۚ بَلْ كَانُوْا لَا يَرْجُوْنَ نُشُوْرًا ٤٠ ﴾ ( الفرقان/25:40)</w:t>
      </w:r>
    </w:p>
    <w:p w14:paraId="66945A60" w14:textId="7AD44E39" w:rsidR="00FB7437" w:rsidRDefault="00FB7437" w:rsidP="00FB7437"/>
    <w:p w14:paraId="0CA9E7EF" w14:textId="77777777" w:rsidR="00FB7437" w:rsidRDefault="00FB7437" w:rsidP="00FB7437">
      <w:r>
        <w:t>40.  Sungguh, mereka (kaum musyrik Makkah) benar-benar telah melalui negeri (Sodom) yang (dahulu) dijatuhi hujan yang buruk (hujan batu). Tidakkah mereka menyaksikannya? Bahkan, mereka itu sebenarnya tidak mengharapkan adanya kebangkitan.</w:t>
      </w:r>
    </w:p>
    <w:p w14:paraId="6B5296D9" w14:textId="77777777" w:rsidR="00FB7437" w:rsidRDefault="00FB7437" w:rsidP="00FB7437"/>
    <w:p w14:paraId="5E78F53A" w14:textId="77777777" w:rsidR="00FB7437" w:rsidRDefault="00FB7437" w:rsidP="00FB7437">
      <w:pPr>
        <w:bidi/>
        <w:rPr>
          <w:rFonts w:cs="LPMQ Isep Misbah"/>
          <w:rtl/>
        </w:rPr>
      </w:pPr>
      <w:r>
        <w:rPr>
          <w:rFonts w:cs="LPMQ Isep Misbah"/>
          <w:rtl/>
        </w:rPr>
        <w:t>﴿ وَاِذَا رَاَوْكَ اِنْ يَّتَّخِذُوْنَكَ اِلَّا هُزُوًاۗ اَهٰذَا الَّذِيْ بَعَثَ اللّٰهُ رَسُوْلًا ٤١ ﴾ ( الفرقان/25:41)</w:t>
      </w:r>
    </w:p>
    <w:p w14:paraId="08094531" w14:textId="5A71E55D" w:rsidR="00FB7437" w:rsidRDefault="00FB7437" w:rsidP="00FB7437"/>
    <w:p w14:paraId="34B2B8C2" w14:textId="77777777" w:rsidR="00FB7437" w:rsidRDefault="00FB7437" w:rsidP="00FB7437">
      <w:r>
        <w:t>41.  Apabila melihat engkau (Nabi Muhammad), mereka tidak menjadikan engkau selain sebagai ejekan (dengan mengatakan), “Inikah orangnya yang diutus Allah sebagai rasul?</w:t>
      </w:r>
    </w:p>
    <w:p w14:paraId="488F76C0" w14:textId="77777777" w:rsidR="00FB7437" w:rsidRDefault="00FB7437" w:rsidP="00FB7437"/>
    <w:p w14:paraId="1316C19C" w14:textId="77777777" w:rsidR="00FB7437" w:rsidRDefault="00FB7437" w:rsidP="00FB7437">
      <w:pPr>
        <w:bidi/>
        <w:rPr>
          <w:rFonts w:cs="LPMQ Isep Misbah"/>
          <w:rtl/>
        </w:rPr>
      </w:pPr>
      <w:r>
        <w:rPr>
          <w:rFonts w:cs="LPMQ Isep Misbah"/>
          <w:rtl/>
        </w:rPr>
        <w:t>﴿ اِنْ كَادَ لَيُضِلُّنَا عَنْ اٰلِهَتِنَا لَوْلَآ اَنْ صَبَرْنَا عَلَيْهَاۗ وَسَوْفَ يَعْلَمُوْنَ حِيْنَ يَرَوْنَ الْعَذَابَ مَنْ اَضَلُّ سَبِيْلًا ٤٢ ﴾ ( الفرقان/25:42)</w:t>
      </w:r>
    </w:p>
    <w:p w14:paraId="6D6BAC5E" w14:textId="42CB7A11" w:rsidR="00FB7437" w:rsidRDefault="00FB7437" w:rsidP="00FB7437"/>
    <w:p w14:paraId="0CD8B512" w14:textId="77777777" w:rsidR="00FB7437" w:rsidRDefault="00FB7437" w:rsidP="00FB7437">
      <w:r>
        <w:t>42.  Sesungguhnya hampir saja dia (Nabi Muhammad) menyesatkan kita dari sesembahan kita seandainya kita tidak tetap bertahan (menyembah)-nya.” Kelak mereka akan mengetahui pada saat melihat azab, siapa gerangan yang paling sesat jalannya.</w:t>
      </w:r>
    </w:p>
    <w:p w14:paraId="564EA49C" w14:textId="77777777" w:rsidR="00FB7437" w:rsidRDefault="00FB7437" w:rsidP="00FB7437"/>
    <w:p w14:paraId="06DAC7B7" w14:textId="77777777" w:rsidR="00FB7437" w:rsidRDefault="00FB7437" w:rsidP="00FB7437">
      <w:pPr>
        <w:bidi/>
        <w:rPr>
          <w:rFonts w:cs="LPMQ Isep Misbah"/>
          <w:rtl/>
        </w:rPr>
      </w:pPr>
      <w:r>
        <w:rPr>
          <w:rFonts w:cs="LPMQ Isep Misbah"/>
          <w:rtl/>
        </w:rPr>
        <w:t>﴿ اَرَءَيْتَ مَنِ اتَّخَذَ اِلٰهَهٗ هَوٰىهُۗ اَفَاَنْتَ تَكُوْنُ عَلَيْهِ وَكِيْلًا ۙ ٤٣ ﴾ ( الفرقان/25:43)</w:t>
      </w:r>
    </w:p>
    <w:p w14:paraId="1AB6EE06" w14:textId="220DCF6A" w:rsidR="00FB7437" w:rsidRDefault="00FB7437" w:rsidP="00FB7437"/>
    <w:p w14:paraId="0CA17B2A" w14:textId="77777777" w:rsidR="00FB7437" w:rsidRDefault="00FB7437" w:rsidP="00FB7437">
      <w:r>
        <w:t>43.  Sudahkah engkau (Nabi Muhammad) melihat orang yang menjadikan hawa nafsunya sebagai tuhannya. Apakah engkau akan menjadi pelindungnya?</w:t>
      </w:r>
    </w:p>
    <w:p w14:paraId="2908A63B" w14:textId="77777777" w:rsidR="00FB7437" w:rsidRDefault="00FB7437" w:rsidP="00FB7437"/>
    <w:p w14:paraId="1CA88859" w14:textId="77777777" w:rsidR="00FB7437" w:rsidRDefault="00FB7437" w:rsidP="00FB7437">
      <w:pPr>
        <w:bidi/>
        <w:rPr>
          <w:rFonts w:cs="LPMQ Isep Misbah"/>
          <w:rtl/>
        </w:rPr>
      </w:pPr>
      <w:r>
        <w:rPr>
          <w:rFonts w:cs="LPMQ Isep Misbah"/>
          <w:rtl/>
        </w:rPr>
        <w:lastRenderedPageBreak/>
        <w:t>﴿ اَمْ تَحْسَبُ اَنَّ اَكْثَرَهُمْ يَسْمَعُوْنَ اَوْ يَعْقِلُوْنَۗ اِنْ هُمْ اِلَّا كَالْاَنْعَامِ بَلْ هُمْ اَضَلُّ سَبِيْلًا ࣖ ٤٤ ﴾ ( الفرقان/25:44)</w:t>
      </w:r>
    </w:p>
    <w:p w14:paraId="4B555E97" w14:textId="4BDDF262" w:rsidR="00FB7437" w:rsidRDefault="00FB7437" w:rsidP="00FB7437"/>
    <w:p w14:paraId="4437BCE7" w14:textId="77777777" w:rsidR="00FB7437" w:rsidRDefault="00FB7437" w:rsidP="00FB7437">
      <w:r>
        <w:t>44.  Atau, apakah engkau mengira bahwa kebanyakan mereka itu mendengar atau memahami? Mereka tidak lain hanyalah seperti hewan ternak. Bahkan, mereka lebih sesat jalannya.</w:t>
      </w:r>
    </w:p>
    <w:p w14:paraId="7F64895F" w14:textId="77777777" w:rsidR="00FB7437" w:rsidRDefault="00FB7437" w:rsidP="00FB7437"/>
    <w:p w14:paraId="73EA2828" w14:textId="77777777" w:rsidR="00FB7437" w:rsidRDefault="00FB7437" w:rsidP="00FB7437">
      <w:pPr>
        <w:bidi/>
        <w:rPr>
          <w:rFonts w:cs="LPMQ Isep Misbah"/>
          <w:rtl/>
        </w:rPr>
      </w:pPr>
      <w:r>
        <w:rPr>
          <w:rFonts w:cs="LPMQ Isep Misbah"/>
          <w:rtl/>
        </w:rPr>
        <w:t>﴿ اَلَمْ تَرَ اِلٰى رَبِّكَ كَيْفَ مَدَّ الظِّلَّۚ وَلَوْ شَاۤءَ لَجَعَلَهٗ سَاكِنًاۚ ثُمَّ جَعَلْنَا الشَّمْسَ عَلَيْهِ دَلِيْلًا ۙ ٤٥ ﴾ ( الفرقان/25:45)</w:t>
      </w:r>
    </w:p>
    <w:p w14:paraId="385E0518" w14:textId="4EF6FA38" w:rsidR="00FB7437" w:rsidRDefault="00FB7437" w:rsidP="00FB7437"/>
    <w:p w14:paraId="749700BE" w14:textId="77777777" w:rsidR="00FB7437" w:rsidRDefault="00FB7437" w:rsidP="00FB7437">
      <w:r>
        <w:t>45.  Tidakkah engkau memperhatikan (penciptaan) Tuhanmu? Bagaimana Dia memanjangkan (dan memendekkan) bayang-bayang? Sekiranya berkehendak, niscaya Dia menjadikannya (bayang-bayang itu) tetap. Kemudian, Kami jadikan matahari sebagai petunjuk tentangnya (bayang-bayang itu).</w:t>
      </w:r>
    </w:p>
    <w:p w14:paraId="23F3D71E" w14:textId="77777777" w:rsidR="00FB7437" w:rsidRDefault="00FB7437" w:rsidP="00FB7437"/>
    <w:p w14:paraId="27E9828E" w14:textId="77777777" w:rsidR="00FB7437" w:rsidRDefault="00FB7437" w:rsidP="00FB7437">
      <w:pPr>
        <w:bidi/>
        <w:rPr>
          <w:rFonts w:cs="LPMQ Isep Misbah"/>
          <w:rtl/>
        </w:rPr>
      </w:pPr>
      <w:r>
        <w:rPr>
          <w:rFonts w:cs="LPMQ Isep Misbah"/>
          <w:rtl/>
        </w:rPr>
        <w:t>﴿ ثُمَّ قَبَضْنٰهُ اِلَيْنَا قَبْضًا يَّسِيْرًا ٤٦ ﴾ ( الفرقان/25:46)</w:t>
      </w:r>
    </w:p>
    <w:p w14:paraId="7CA351EF" w14:textId="5C9053BE" w:rsidR="00FB7437" w:rsidRDefault="00FB7437" w:rsidP="00FB7437"/>
    <w:p w14:paraId="08FA4DEE" w14:textId="77777777" w:rsidR="00FB7437" w:rsidRDefault="00FB7437" w:rsidP="00FB7437">
      <w:r>
        <w:t>46.  Kemudian, Kami menariknya (bayang-bayang itu) ke (arah yang) Kami (kehendaki) sedikit demi sedikit.533)</w:t>
      </w:r>
    </w:p>
    <w:p w14:paraId="75DB90BE" w14:textId="77777777" w:rsidR="00FB7437" w:rsidRDefault="00FB7437" w:rsidP="00FB7437">
      <w:r>
        <w:t>533) Maksud kalimat ini adalah bahwa bayang-bayang itu Kami hilangkan secara perlahan sesuai perjalanan matahari menuju tempat terbenamnya.</w:t>
      </w:r>
    </w:p>
    <w:p w14:paraId="31A000F6" w14:textId="77777777" w:rsidR="00FB7437" w:rsidRDefault="00FB7437" w:rsidP="00FB7437">
      <w:pPr>
        <w:bidi/>
        <w:rPr>
          <w:rFonts w:cs="LPMQ Isep Misbah"/>
          <w:rtl/>
        </w:rPr>
      </w:pPr>
      <w:r>
        <w:rPr>
          <w:rFonts w:cs="LPMQ Isep Misbah"/>
          <w:rtl/>
        </w:rPr>
        <w:t>﴿ وَهُوَ الَّذِيْ جَعَلَ لَكُمُ الَّيْلَ لِبَاسًا وَّالنَّوْمَ سُبَاتًا وَّجَعَلَ النَّهَارَ نُشُوْرًا ٤٧ ﴾ ( الفرقان/25:47)</w:t>
      </w:r>
    </w:p>
    <w:p w14:paraId="3FE85FB6" w14:textId="034CBA9E" w:rsidR="00FB7437" w:rsidRDefault="00FB7437" w:rsidP="00FB7437"/>
    <w:p w14:paraId="6730DD73" w14:textId="77777777" w:rsidR="00FB7437" w:rsidRDefault="00FB7437" w:rsidP="00FB7437">
      <w:r>
        <w:t>47.  Dialah yang menjadikan malam untukmu (sebagai) pakaian dan tidur untuk istirahat. Dia menjadikan siang untuk bangkit berusaha.</w:t>
      </w:r>
    </w:p>
    <w:p w14:paraId="6C8D8D54" w14:textId="77777777" w:rsidR="00FB7437" w:rsidRDefault="00FB7437" w:rsidP="00FB7437"/>
    <w:p w14:paraId="2D2B8C14" w14:textId="77777777" w:rsidR="00FB7437" w:rsidRDefault="00FB7437" w:rsidP="00FB7437">
      <w:pPr>
        <w:bidi/>
        <w:rPr>
          <w:rFonts w:cs="LPMQ Isep Misbah"/>
          <w:rtl/>
        </w:rPr>
      </w:pPr>
      <w:r>
        <w:rPr>
          <w:rFonts w:cs="LPMQ Isep Misbah"/>
          <w:rtl/>
        </w:rPr>
        <w:t>﴿ وَهُوَ الَّذِيْٓ اَرْسَلَ الرِّيَاحَ بُشْرًاۢ بَيْنَ يَدَيْ رَحْمَتِهٖۚ وَاَنْزَلْنَا مِنَ السَّمَاۤءِ مَاۤءً طَهُوْرًا ۙ ٤٨ ﴾ ( الفرقان/25:48)</w:t>
      </w:r>
    </w:p>
    <w:p w14:paraId="738F7932" w14:textId="0D73C3CF" w:rsidR="00FB7437" w:rsidRDefault="00FB7437" w:rsidP="00FB7437"/>
    <w:p w14:paraId="4DADB418" w14:textId="77777777" w:rsidR="00FB7437" w:rsidRDefault="00FB7437" w:rsidP="00FB7437">
      <w:r>
        <w:t>48.  Dialah yang meniupkan angin (sebagai) pembawa kabar gembira sebelum kedatangan rahmat-Nya (hujan). Kami turunkan dari langit air yang sangat suci.</w:t>
      </w:r>
    </w:p>
    <w:p w14:paraId="6A19E8ED" w14:textId="77777777" w:rsidR="00FB7437" w:rsidRDefault="00FB7437" w:rsidP="00FB7437"/>
    <w:p w14:paraId="34CA44D6" w14:textId="77777777" w:rsidR="00FB7437" w:rsidRDefault="00FB7437" w:rsidP="00FB7437">
      <w:pPr>
        <w:bidi/>
        <w:rPr>
          <w:rFonts w:cs="LPMQ Isep Misbah"/>
          <w:rtl/>
        </w:rPr>
      </w:pPr>
      <w:r>
        <w:rPr>
          <w:rFonts w:cs="LPMQ Isep Misbah"/>
          <w:rtl/>
        </w:rPr>
        <w:t>﴿ لِّنُحْيِ َۧ بِهٖ بَلْدَةً مَّيْتًا وَّنُسْقِيَهٗ مِمَّا خَلَقْنَآ اَنْعَامًا وَّاَنَاسِيَّ كَثِيْرًا ٤٩ ﴾ ( الفرقان/25:49)</w:t>
      </w:r>
    </w:p>
    <w:p w14:paraId="5BFA39F4" w14:textId="7F09C4A7" w:rsidR="00FB7437" w:rsidRDefault="00FB7437" w:rsidP="00FB7437"/>
    <w:p w14:paraId="3C0DFBD5" w14:textId="77777777" w:rsidR="00FB7437" w:rsidRDefault="00FB7437" w:rsidP="00FB7437">
      <w:r>
        <w:t>49.  Agar dengannya (air itu) Kami menghidupkan negeri yang mati (tandus) dan memberi minum kepada sebagian apa yang telah Kami ciptakan, (berupa) hewan-hewan ternak dan manusia yang banyak.</w:t>
      </w:r>
    </w:p>
    <w:p w14:paraId="5F0ACC90" w14:textId="77777777" w:rsidR="00FB7437" w:rsidRDefault="00FB7437" w:rsidP="00FB7437"/>
    <w:p w14:paraId="63B61585" w14:textId="77777777" w:rsidR="00FB7437" w:rsidRDefault="00FB7437" w:rsidP="00FB7437">
      <w:pPr>
        <w:bidi/>
        <w:rPr>
          <w:rFonts w:cs="LPMQ Isep Misbah"/>
          <w:rtl/>
        </w:rPr>
      </w:pPr>
      <w:r>
        <w:rPr>
          <w:rFonts w:cs="LPMQ Isep Misbah"/>
          <w:rtl/>
        </w:rPr>
        <w:t>﴿ وَلَقَدْ صَرَّفْنٰهُ بَيْنَهُمْ لِيَذَّكَّرُوْاۖ فَاَبٰىٓ اَكْثَرُ النَّاسِ اِلَّا كُفُوْرًا ٥٠ ﴾ ( الفرقان/25:50)</w:t>
      </w:r>
    </w:p>
    <w:p w14:paraId="28096C6C" w14:textId="3C56A99F" w:rsidR="00FB7437" w:rsidRDefault="00FB7437" w:rsidP="00FB7437"/>
    <w:p w14:paraId="5C3643D0" w14:textId="77777777" w:rsidR="00FB7437" w:rsidRDefault="00FB7437" w:rsidP="00FB7437">
      <w:r>
        <w:t>50.  Sungguh, Kami benar-benar telah mempergilirkannya (hujan itu) di antara mereka agar mereka mengambil pelajaran. Akan tetapi, kebanyakan manusia tidak mau (bersyukur), bahkan mereka mengingkari (nikmat).</w:t>
      </w:r>
    </w:p>
    <w:p w14:paraId="79E33F4E" w14:textId="77777777" w:rsidR="00FB7437" w:rsidRDefault="00FB7437" w:rsidP="00FB7437"/>
    <w:p w14:paraId="16EF6978" w14:textId="77777777" w:rsidR="00FB7437" w:rsidRDefault="00FB7437" w:rsidP="00FB7437">
      <w:pPr>
        <w:bidi/>
        <w:rPr>
          <w:rFonts w:cs="LPMQ Isep Misbah"/>
          <w:rtl/>
        </w:rPr>
      </w:pPr>
      <w:r>
        <w:rPr>
          <w:rFonts w:cs="LPMQ Isep Misbah"/>
          <w:rtl/>
        </w:rPr>
        <w:t>﴿ وَلَوْ شِئْنَا لَبَعَثْنَا فِيْ كُلِّ قَرْيَةٍ نَّذِيْرًا ۖ ٥١ ﴾ ( الفرقان/25:51)</w:t>
      </w:r>
    </w:p>
    <w:p w14:paraId="3B24FB86" w14:textId="1E00920B" w:rsidR="00FB7437" w:rsidRDefault="00FB7437" w:rsidP="00FB7437"/>
    <w:p w14:paraId="40B060E0" w14:textId="77777777" w:rsidR="00FB7437" w:rsidRDefault="00FB7437" w:rsidP="00FB7437">
      <w:r>
        <w:t>51.  Sekiranya berkehendak, niscaya Kami utus seorang pemberi peringatan pada setiap negeri.</w:t>
      </w:r>
    </w:p>
    <w:p w14:paraId="7DAB6B9E" w14:textId="77777777" w:rsidR="00FB7437" w:rsidRDefault="00FB7437" w:rsidP="00FB7437"/>
    <w:p w14:paraId="78057E54" w14:textId="77777777" w:rsidR="00FB7437" w:rsidRDefault="00FB7437" w:rsidP="00FB7437">
      <w:pPr>
        <w:bidi/>
        <w:rPr>
          <w:rFonts w:cs="LPMQ Isep Misbah"/>
          <w:rtl/>
        </w:rPr>
      </w:pPr>
      <w:r>
        <w:rPr>
          <w:rFonts w:cs="LPMQ Isep Misbah"/>
          <w:rtl/>
        </w:rPr>
        <w:t>﴿ فَلَا تُطِعِ الْكٰفِرِيْنَ وَجَاهِدْهُمْ بِهٖ جِهَادًا كَبِيْرًا ٥٢ ﴾ ( الفرقان/25:52)</w:t>
      </w:r>
    </w:p>
    <w:p w14:paraId="1E821322" w14:textId="344C8E8D" w:rsidR="00FB7437" w:rsidRDefault="00FB7437" w:rsidP="00FB7437"/>
    <w:p w14:paraId="0B2ADA84" w14:textId="77777777" w:rsidR="00FB7437" w:rsidRDefault="00FB7437" w:rsidP="00FB7437">
      <w:r>
        <w:t>52.  Maka, janganlah engkau taati orang-orang kafir dan berjihadlah menghadapi mereka dengannya (Al-Qur’an) dengan (semangat) jihad yang besar.</w:t>
      </w:r>
    </w:p>
    <w:p w14:paraId="55478C31" w14:textId="77777777" w:rsidR="00FB7437" w:rsidRDefault="00FB7437" w:rsidP="00FB7437"/>
    <w:p w14:paraId="2FC81608" w14:textId="77777777" w:rsidR="00FB7437" w:rsidRDefault="00FB7437" w:rsidP="00FB7437">
      <w:pPr>
        <w:bidi/>
        <w:rPr>
          <w:rFonts w:cs="LPMQ Isep Misbah"/>
          <w:rtl/>
        </w:rPr>
      </w:pPr>
      <w:r>
        <w:rPr>
          <w:rFonts w:cs="LPMQ Isep Misbah"/>
          <w:rtl/>
        </w:rPr>
        <w:t>﴿ ۞ وَهُوَ الَّذِيْ مَرَجَ الْبَحْرَيْنِ هٰذَا عَذْبٌ فُرَاتٌ وَّهٰذَا مِلْحٌ اُجَاجٌۚ وَجَعَلَ بَيْنَهُمَا بَرْزَخًا وَّحِجْرًا مَّحْجُوْرًا ٥٣ ﴾ ( الفرقان/25:53)</w:t>
      </w:r>
    </w:p>
    <w:p w14:paraId="0878D9C6" w14:textId="34DA24F2" w:rsidR="00FB7437" w:rsidRDefault="00FB7437" w:rsidP="00FB7437"/>
    <w:p w14:paraId="4AF24DBC" w14:textId="77777777" w:rsidR="00FB7437" w:rsidRDefault="00FB7437" w:rsidP="00FB7437">
      <w:r>
        <w:t>53.  Dialah yang membiarkan dua laut mengalir (berdampingan); yang ini tawar serta segar dan yang lain sangat asin lagi pahit; dan Dia jadikan antara keduanya dinding dan batas yang tidak tembus.</w:t>
      </w:r>
    </w:p>
    <w:p w14:paraId="4016DAD1" w14:textId="77777777" w:rsidR="00FB7437" w:rsidRDefault="00FB7437" w:rsidP="00FB7437"/>
    <w:p w14:paraId="5D0E15CF" w14:textId="77777777" w:rsidR="00FB7437" w:rsidRDefault="00FB7437" w:rsidP="00FB7437">
      <w:pPr>
        <w:bidi/>
        <w:rPr>
          <w:rFonts w:cs="LPMQ Isep Misbah"/>
          <w:rtl/>
        </w:rPr>
      </w:pPr>
      <w:r>
        <w:rPr>
          <w:rFonts w:cs="LPMQ Isep Misbah"/>
          <w:rtl/>
        </w:rPr>
        <w:t>﴿ وَهُوَ الَّذِيْ خَلَقَ مِنَ الْمَاۤءِ بَشَرًا فَجَعَلَهٗ نَسَبًا وَّصِهْرًاۗ وَكَانَ رَبُّكَ قَدِيْرًا ٥٤ ﴾ ( الفرقان/25:54)</w:t>
      </w:r>
    </w:p>
    <w:p w14:paraId="28F90EDE" w14:textId="47D54D95" w:rsidR="00FB7437" w:rsidRDefault="00FB7437" w:rsidP="00FB7437"/>
    <w:p w14:paraId="77AF4E0D" w14:textId="77777777" w:rsidR="00FB7437" w:rsidRDefault="00FB7437" w:rsidP="00FB7437">
      <w:r>
        <w:t>54.  Dialah (pula) yang menciptakan manusia dari air (mani). Lalu, Dia menjadikannya (manusia itu mempunyai) keturunan dan muṣāharah (persemendaan).534) Tuhanmu adalah Maha Kuasa.</w:t>
      </w:r>
    </w:p>
    <w:p w14:paraId="6413EB3E" w14:textId="77777777" w:rsidR="00FB7437" w:rsidRDefault="00FB7437" w:rsidP="00FB7437">
      <w:r>
        <w:t>534) Muṣāharah (persemendaan) adalah hubungan kekeluargaan yang timbul akibat ikatan pernikahan, seperti menantu, mertua, dan ipar.</w:t>
      </w:r>
    </w:p>
    <w:p w14:paraId="5C1B705D" w14:textId="77777777" w:rsidR="00FB7437" w:rsidRDefault="00FB7437" w:rsidP="00FB7437">
      <w:pPr>
        <w:bidi/>
        <w:rPr>
          <w:rFonts w:cs="LPMQ Isep Misbah"/>
          <w:rtl/>
        </w:rPr>
      </w:pPr>
      <w:r>
        <w:rPr>
          <w:rFonts w:cs="LPMQ Isep Misbah"/>
          <w:rtl/>
        </w:rPr>
        <w:t>﴿ وَيَعْبُدُوْنَ مِنْ دُوْنِ اللّٰهِ مَا لَا يَنْفَعُهُمْ وَلَا يَضُرُّهُمْۗ وَكَانَ الْكَافِرُ عَلٰى رَبِّهٖ ظَهِيْرًا ٥٥ ﴾ ( الفرقان/25:55)</w:t>
      </w:r>
    </w:p>
    <w:p w14:paraId="1EC184A2" w14:textId="6B349A97" w:rsidR="00FB7437" w:rsidRDefault="00FB7437" w:rsidP="00FB7437"/>
    <w:p w14:paraId="3F7CE319" w14:textId="77777777" w:rsidR="00FB7437" w:rsidRDefault="00FB7437" w:rsidP="00FB7437">
      <w:r>
        <w:lastRenderedPageBreak/>
        <w:t>55.  Mereka menyembah selain Allah apa yang tidak memberikan manfaat dan tidak (pula) mendatangkan mudarat kepada mereka. Orang kafir adalah penolong (bagi setan dalam berbuat durhaka) terhadap Tuhannya.</w:t>
      </w:r>
    </w:p>
    <w:p w14:paraId="52440D32" w14:textId="77777777" w:rsidR="00FB7437" w:rsidRDefault="00FB7437" w:rsidP="00FB7437"/>
    <w:p w14:paraId="00AA4C78" w14:textId="77777777" w:rsidR="00FB7437" w:rsidRDefault="00FB7437" w:rsidP="00FB7437">
      <w:pPr>
        <w:bidi/>
        <w:rPr>
          <w:rFonts w:cs="LPMQ Isep Misbah"/>
          <w:rtl/>
        </w:rPr>
      </w:pPr>
      <w:r>
        <w:rPr>
          <w:rFonts w:cs="LPMQ Isep Misbah"/>
          <w:rtl/>
        </w:rPr>
        <w:t>﴿ وَمَآ اَرْسَلْنٰكَ اِلَّا مُبَشِّرًا وَّنَذِيْرًا ٥٦ ﴾ ( الفرقان/25:56)</w:t>
      </w:r>
    </w:p>
    <w:p w14:paraId="14E49347" w14:textId="17BB1F3E" w:rsidR="00FB7437" w:rsidRDefault="00FB7437" w:rsidP="00FB7437"/>
    <w:p w14:paraId="4354536A" w14:textId="77777777" w:rsidR="00FB7437" w:rsidRDefault="00FB7437" w:rsidP="00FB7437">
      <w:r>
        <w:t>56.  Tidaklah Kami mengutus engkau (Nabi Muhammad), kecuali sebagai pembawa kabar gembira dan pemberi peringatan.</w:t>
      </w:r>
    </w:p>
    <w:p w14:paraId="4555EED7" w14:textId="77777777" w:rsidR="00FB7437" w:rsidRDefault="00FB7437" w:rsidP="00FB7437"/>
    <w:p w14:paraId="1BBD5DB0" w14:textId="77777777" w:rsidR="00FB7437" w:rsidRDefault="00FB7437" w:rsidP="00FB7437">
      <w:pPr>
        <w:bidi/>
        <w:rPr>
          <w:rFonts w:cs="LPMQ Isep Misbah"/>
          <w:rtl/>
        </w:rPr>
      </w:pPr>
      <w:r>
        <w:rPr>
          <w:rFonts w:cs="LPMQ Isep Misbah"/>
          <w:rtl/>
        </w:rPr>
        <w:t>﴿ قُلْ مَآ اَسْـَٔلُكُمْ عَلَيْهِ مِنْ اَجْرٍ اِلَّا مَنْ شَاۤءَ اَنْ يَّتَّخِذَ اِلٰى رَبِّهٖ سَبِيْلًا ٥٧ ﴾ ( الفرقان/25:57)</w:t>
      </w:r>
    </w:p>
    <w:p w14:paraId="7493DF25" w14:textId="0CB87717" w:rsidR="00FB7437" w:rsidRDefault="00FB7437" w:rsidP="00FB7437"/>
    <w:p w14:paraId="5EA2BA18" w14:textId="77777777" w:rsidR="00FB7437" w:rsidRDefault="00FB7437" w:rsidP="00FB7437">
      <w:r>
        <w:t>57.  Katakanlah (Nabi Muhammad), “Aku tidak meminta imbalan apa pun dari kamu (dalam menyampaikan risalah itu), kecuali (mengharapkan agar) orang mau mengambil jalan kepada Tuhannya.”</w:t>
      </w:r>
    </w:p>
    <w:p w14:paraId="19400690" w14:textId="77777777" w:rsidR="00FB7437" w:rsidRDefault="00FB7437" w:rsidP="00FB7437"/>
    <w:p w14:paraId="1FA7AEE0" w14:textId="77777777" w:rsidR="00FB7437" w:rsidRDefault="00FB7437" w:rsidP="00FB7437">
      <w:pPr>
        <w:bidi/>
        <w:rPr>
          <w:rFonts w:cs="LPMQ Isep Misbah"/>
          <w:rtl/>
        </w:rPr>
      </w:pPr>
      <w:r>
        <w:rPr>
          <w:rFonts w:cs="LPMQ Isep Misbah"/>
          <w:rtl/>
        </w:rPr>
        <w:t>﴿ وَتَوَكَّلْ عَلَى الْحَيِّ الَّذِيْ لَا يَمُوْتُ وَسَبِّحْ بِحَمْدِهٖۗ وَكَفٰى بِهٖ بِذُنُوْبِ عِبَادِهٖ خَبِيْرًا ۚ ٥٨ ﴾ ( الفرقان/25:58)</w:t>
      </w:r>
    </w:p>
    <w:p w14:paraId="3E6075B4" w14:textId="48487B1C" w:rsidR="00FB7437" w:rsidRDefault="00FB7437" w:rsidP="00FB7437"/>
    <w:p w14:paraId="6C9CC73D" w14:textId="77777777" w:rsidR="00FB7437" w:rsidRDefault="00FB7437" w:rsidP="00FB7437">
      <w:r>
        <w:t>58.  Bertawakallah kepada (Allah) Yang Maha Hidup yang tidak mati dan bertasbihlah dengan memuji-Nya. Cukuplah Dia Maha Mengetahui dosa hamba-hamba-Nya.</w:t>
      </w:r>
    </w:p>
    <w:p w14:paraId="37E072CC" w14:textId="77777777" w:rsidR="00FB7437" w:rsidRDefault="00FB7437" w:rsidP="00FB7437"/>
    <w:p w14:paraId="09402ADD" w14:textId="77777777" w:rsidR="00FB7437" w:rsidRDefault="00FB7437" w:rsidP="00FB7437">
      <w:pPr>
        <w:bidi/>
        <w:rPr>
          <w:rFonts w:cs="LPMQ Isep Misbah"/>
          <w:rtl/>
        </w:rPr>
      </w:pPr>
      <w:r>
        <w:rPr>
          <w:rFonts w:cs="LPMQ Isep Misbah"/>
          <w:rtl/>
        </w:rPr>
        <w:lastRenderedPageBreak/>
        <w:t>﴿ اَلَّذِيْ خَلَقَ السَّمٰوٰتِ وَالْاَرْضَ وَمَا بَيْنَهُمَا فِيْ سِتَّةِ اَيَّامٍ ثُمَّ اسْتَوٰى عَلَى الْعَرْشِۚ اَلرَّحْمٰنُ فَسْـَٔلْ بِهٖ خَبِيْرًا ٥٩ ﴾ ( الفرقان/25:59)</w:t>
      </w:r>
    </w:p>
    <w:p w14:paraId="534596F1" w14:textId="38A0BB5A" w:rsidR="00FB7437" w:rsidRDefault="00FB7437" w:rsidP="00FB7437"/>
    <w:p w14:paraId="6D1C5008" w14:textId="77777777" w:rsidR="00FB7437" w:rsidRDefault="00FB7437" w:rsidP="00FB7437">
      <w:r>
        <w:t>59.  (Allah) yang menciptakan langit dan bumi serta apa yang ada di antara keduanya dalam enam masa. Kemudian, Dia bersemayam di atas ʻArasy.535) (Dialah) Yang Maha Pengasih. Tanyakanlah (wahai Nabi Muhammad) tentang Dia (Allah) kepada Yang Maha Mengetahui (Allah).</w:t>
      </w:r>
    </w:p>
    <w:p w14:paraId="4BFF878A" w14:textId="77777777" w:rsidR="00FB7437" w:rsidRDefault="00FB7437" w:rsidP="00FB7437">
      <w:r>
        <w:t>535) Lihat catatan kaki surah al-A‘rāf (7): 54.</w:t>
      </w:r>
    </w:p>
    <w:p w14:paraId="7A68BB21" w14:textId="77777777" w:rsidR="00FB7437" w:rsidRDefault="00FB7437" w:rsidP="00FB7437">
      <w:pPr>
        <w:bidi/>
        <w:rPr>
          <w:rFonts w:cs="LPMQ Isep Misbah"/>
          <w:rtl/>
        </w:rPr>
      </w:pPr>
      <w:r>
        <w:rPr>
          <w:rFonts w:cs="LPMQ Isep Misbah"/>
          <w:rtl/>
        </w:rPr>
        <w:t>﴿ وَاِذَا قِيْلَ لَهُمُ اسْجُدُوْا لِلرَّحْمٰنِ قَالُوْا وَمَا الرَّحْمٰنُ اَنَسْجُدُ لِمَا تَأْمُرُنَا وَزَادَهُمْ نُفُوْرًا ۩ ࣖ ٦٠ ﴾ ( الفرقان/25:60)</w:t>
      </w:r>
    </w:p>
    <w:p w14:paraId="40ED095D" w14:textId="24FF8A48" w:rsidR="00FB7437" w:rsidRDefault="00FB7437" w:rsidP="00FB7437"/>
    <w:p w14:paraId="7574F0D8" w14:textId="77777777" w:rsidR="00FB7437" w:rsidRDefault="00FB7437" w:rsidP="00FB7437">
      <w:r>
        <w:t>60.  Apabila dikatakan kepada mereka, “Sujudlah kepada Yang Maha Pengasih.” Mereka menjawab, “Siapakah Yang Maha Pengasih itu? Apakah kami bersujud kepada (Allah) yang engkau (Nabi Muhammad) perintahkan kepada kami?” (Perintah) itu menambah mereka makin lari (dari kebenaran).</w:t>
      </w:r>
    </w:p>
    <w:p w14:paraId="54A76D74" w14:textId="77777777" w:rsidR="00FB7437" w:rsidRDefault="00FB7437" w:rsidP="00FB7437"/>
    <w:p w14:paraId="5AE2B011" w14:textId="77777777" w:rsidR="00FB7437" w:rsidRDefault="00FB7437" w:rsidP="00FB7437">
      <w:pPr>
        <w:bidi/>
        <w:rPr>
          <w:rFonts w:cs="LPMQ Isep Misbah"/>
          <w:rtl/>
        </w:rPr>
      </w:pPr>
      <w:r>
        <w:rPr>
          <w:rFonts w:cs="LPMQ Isep Misbah"/>
          <w:rtl/>
        </w:rPr>
        <w:t>﴿ تَبٰرَكَ الَّذِيْ جَعَلَ فِى السَّمَاۤءِ بُرُوْجًا وَّجَعَلَ فِيْهَا سِرٰجًا وَّقَمَرًا مُّنِيْرًا ٦١ ﴾ ( الفرقان/25:61)</w:t>
      </w:r>
    </w:p>
    <w:p w14:paraId="0AA44B05" w14:textId="361EE923" w:rsidR="00FB7437" w:rsidRDefault="00FB7437" w:rsidP="00FB7437"/>
    <w:p w14:paraId="2D5DC336" w14:textId="77777777" w:rsidR="00FB7437" w:rsidRDefault="00FB7437" w:rsidP="00FB7437">
      <w:r>
        <w:t>61.  Maha Memberkahi (Allah) yang menjadikan gugusan bintang di langit serta padanya pelita (matahari) dan bulan yang bercahaya.</w:t>
      </w:r>
    </w:p>
    <w:p w14:paraId="5E29CF4F" w14:textId="77777777" w:rsidR="00FB7437" w:rsidRDefault="00FB7437" w:rsidP="00FB7437"/>
    <w:p w14:paraId="5DA04295" w14:textId="77777777" w:rsidR="00FB7437" w:rsidRDefault="00FB7437" w:rsidP="00FB7437">
      <w:pPr>
        <w:bidi/>
        <w:rPr>
          <w:rFonts w:cs="LPMQ Isep Misbah"/>
          <w:rtl/>
        </w:rPr>
      </w:pPr>
      <w:r>
        <w:rPr>
          <w:rFonts w:cs="LPMQ Isep Misbah"/>
          <w:rtl/>
        </w:rPr>
        <w:t>﴿ وَهُوَ الَّذِيْ جَعَلَ الَّيْلَ وَالنَّهَارَ خِلْفَةً لِّمَنْ اَرَادَ اَنْ يَّذَّكَّرَ اَوْ اَرَادَ شُكُوْرًا ٦٢ ﴾ ( الفرقان/25:62)</w:t>
      </w:r>
    </w:p>
    <w:p w14:paraId="413CC30C" w14:textId="0502F5E7" w:rsidR="00FB7437" w:rsidRDefault="00FB7437" w:rsidP="00FB7437"/>
    <w:p w14:paraId="11ECB34D" w14:textId="77777777" w:rsidR="00FB7437" w:rsidRDefault="00FB7437" w:rsidP="00FB7437">
      <w:r>
        <w:lastRenderedPageBreak/>
        <w:t>62.  Dia (pula) yang menjadikan malam dan siang silih berganti bagi orang yang ingin mengambil pelajaran atau ingin bersyukur.</w:t>
      </w:r>
    </w:p>
    <w:p w14:paraId="6BCBC384" w14:textId="77777777" w:rsidR="00FB7437" w:rsidRDefault="00FB7437" w:rsidP="00FB7437"/>
    <w:p w14:paraId="60EF66AD" w14:textId="77777777" w:rsidR="00FB7437" w:rsidRDefault="00FB7437" w:rsidP="00FB7437">
      <w:pPr>
        <w:bidi/>
        <w:rPr>
          <w:rFonts w:cs="LPMQ Isep Misbah"/>
          <w:rtl/>
        </w:rPr>
      </w:pPr>
      <w:r>
        <w:rPr>
          <w:rFonts w:cs="LPMQ Isep Misbah"/>
          <w:rtl/>
        </w:rPr>
        <w:t>﴿ وَعِبَادُ الرَّحْمٰنِ الَّذِيْنَ يَمْشُوْنَ عَلَى الْاَرْضِ هَوْنًا وَّاِذَا خَاطَبَهُمُ الْجٰهِلُوْنَ قَالُوْا سَلٰمًا ٦٣ ﴾ ( الفرقان/25:63)</w:t>
      </w:r>
    </w:p>
    <w:p w14:paraId="43DB883F" w14:textId="031893EC" w:rsidR="00FB7437" w:rsidRDefault="00FB7437" w:rsidP="00FB7437"/>
    <w:p w14:paraId="7E5F4CDE" w14:textId="77777777" w:rsidR="00FB7437" w:rsidRDefault="00FB7437" w:rsidP="00FB7437">
      <w:r>
        <w:t>63.  Hamba-hamba Tuhan Yang Maha Pengasih itu adalah yang berjalan di atas bumi dengan rendah hati dan apabila orang-orang bodoh menyapa mereka (dengan kata-kata yang menghina), mereka mengucapkan, “Salam.”</w:t>
      </w:r>
    </w:p>
    <w:p w14:paraId="22DA47BC" w14:textId="77777777" w:rsidR="00FB7437" w:rsidRDefault="00FB7437" w:rsidP="00FB7437"/>
    <w:p w14:paraId="0A17BB02" w14:textId="77777777" w:rsidR="00FB7437" w:rsidRDefault="00FB7437" w:rsidP="00FB7437">
      <w:pPr>
        <w:bidi/>
        <w:rPr>
          <w:rFonts w:cs="LPMQ Isep Misbah"/>
          <w:rtl/>
        </w:rPr>
      </w:pPr>
      <w:r>
        <w:rPr>
          <w:rFonts w:cs="LPMQ Isep Misbah"/>
          <w:rtl/>
        </w:rPr>
        <w:t>﴿ وَالَّذِيْنَ يَبِيْتُوْنَ لِرَبِّهِمْ سُجَّدًا وَّقِيَامًا ٦٤ ﴾ ( الفرقان/25:64)</w:t>
      </w:r>
    </w:p>
    <w:p w14:paraId="2F8719DD" w14:textId="2AFEBFFB" w:rsidR="00FB7437" w:rsidRDefault="00FB7437" w:rsidP="00FB7437"/>
    <w:p w14:paraId="12296CD6" w14:textId="77777777" w:rsidR="00FB7437" w:rsidRDefault="00FB7437" w:rsidP="00FB7437">
      <w:r>
        <w:t>64.  Dan, orang-orang yang mengisi waktu malamnya untuk beribadah kepada Tuhan mereka dengan bersujud dan berdiri.</w:t>
      </w:r>
    </w:p>
    <w:p w14:paraId="0ADB72E4" w14:textId="77777777" w:rsidR="00FB7437" w:rsidRDefault="00FB7437" w:rsidP="00FB7437"/>
    <w:p w14:paraId="06DA51E7" w14:textId="77777777" w:rsidR="00FB7437" w:rsidRDefault="00FB7437" w:rsidP="00FB7437">
      <w:pPr>
        <w:bidi/>
        <w:rPr>
          <w:rFonts w:cs="LPMQ Isep Misbah"/>
          <w:rtl/>
        </w:rPr>
      </w:pPr>
      <w:r>
        <w:rPr>
          <w:rFonts w:cs="LPMQ Isep Misbah"/>
          <w:rtl/>
        </w:rPr>
        <w:t>﴿ وَالَّذِيْنَ يَقُوْلُوْنَ رَبَّنَا اصْرِفْ عَنَّا عَذَابَ جَهَنَّمَۖ اِنَّ عَذَابَهَا كَانَ غَرَامًا ۖ ٦٥ ﴾ ( الفرقان/25:65)</w:t>
      </w:r>
    </w:p>
    <w:p w14:paraId="511FEAD9" w14:textId="1FD343BC" w:rsidR="00FB7437" w:rsidRDefault="00FB7437" w:rsidP="00FB7437"/>
    <w:p w14:paraId="2FB54777" w14:textId="77777777" w:rsidR="00FB7437" w:rsidRDefault="00FB7437" w:rsidP="00FB7437">
      <w:r>
        <w:t>65.  Dan, orang-orang yang berkata, “Wahai Tuhan kami, jauhkanlah azab Jahanam dari kami (karena) sesungguhnya azabnya itu kekal.”</w:t>
      </w:r>
    </w:p>
    <w:p w14:paraId="4234ACA8" w14:textId="77777777" w:rsidR="00FB7437" w:rsidRDefault="00FB7437" w:rsidP="00FB7437"/>
    <w:p w14:paraId="5072C896" w14:textId="77777777" w:rsidR="00FB7437" w:rsidRDefault="00FB7437" w:rsidP="00FB7437">
      <w:pPr>
        <w:bidi/>
        <w:rPr>
          <w:rFonts w:cs="LPMQ Isep Misbah"/>
          <w:rtl/>
        </w:rPr>
      </w:pPr>
      <w:r>
        <w:rPr>
          <w:rFonts w:cs="LPMQ Isep Misbah"/>
          <w:rtl/>
        </w:rPr>
        <w:t>﴿ اِنَّهَا سَاۤءَتْ مُسْتَقَرًّا وَّمُقَامًا ٦٦ ﴾ ( الفرقان/25:66)</w:t>
      </w:r>
    </w:p>
    <w:p w14:paraId="7CE578C0" w14:textId="79D08B09" w:rsidR="00FB7437" w:rsidRDefault="00FB7437" w:rsidP="00FB7437"/>
    <w:p w14:paraId="2CE9AE76" w14:textId="77777777" w:rsidR="00FB7437" w:rsidRDefault="00FB7437" w:rsidP="00FB7437">
      <w:r>
        <w:lastRenderedPageBreak/>
        <w:t>66.  Sesungguhnya ia (Jahanam itu) adalah tempat menetap dan kediaman yang paling buruk.</w:t>
      </w:r>
    </w:p>
    <w:p w14:paraId="15009E3A" w14:textId="77777777" w:rsidR="00FB7437" w:rsidRDefault="00FB7437" w:rsidP="00FB7437"/>
    <w:p w14:paraId="741D604D" w14:textId="77777777" w:rsidR="00FB7437" w:rsidRDefault="00FB7437" w:rsidP="00FB7437">
      <w:pPr>
        <w:bidi/>
        <w:rPr>
          <w:rFonts w:cs="LPMQ Isep Misbah"/>
          <w:rtl/>
        </w:rPr>
      </w:pPr>
      <w:r>
        <w:rPr>
          <w:rFonts w:cs="LPMQ Isep Misbah"/>
          <w:rtl/>
        </w:rPr>
        <w:t>﴿ وَالَّذِيْنَ اِذَآ اَنْفَقُوْا لَمْ يُسْرِفُوْا وَلَمْ يَقْتُرُوْا وَكَانَ بَيْنَ ذٰلِكَ قَوَامًا ٦٧ ﴾ ( الفرقان/25:67)</w:t>
      </w:r>
    </w:p>
    <w:p w14:paraId="56CC07ED" w14:textId="53C2D2CA" w:rsidR="00FB7437" w:rsidRDefault="00FB7437" w:rsidP="00FB7437"/>
    <w:p w14:paraId="36CF7237" w14:textId="77777777" w:rsidR="00FB7437" w:rsidRDefault="00FB7437" w:rsidP="00FB7437">
      <w:r>
        <w:t>67.  Dan, orang-orang yang apabila berinfak tidak berlebihan dan tidak (pula) kikir. (Infak mereka) adalah pertengahan antara keduanya.</w:t>
      </w:r>
    </w:p>
    <w:p w14:paraId="4ECC03AC" w14:textId="77777777" w:rsidR="00FB7437" w:rsidRDefault="00FB7437" w:rsidP="00FB7437"/>
    <w:p w14:paraId="6C5547AF" w14:textId="77777777" w:rsidR="00FB7437" w:rsidRDefault="00FB7437" w:rsidP="00FB7437">
      <w:pPr>
        <w:bidi/>
        <w:rPr>
          <w:rFonts w:cs="LPMQ Isep Misbah"/>
          <w:rtl/>
        </w:rPr>
      </w:pPr>
      <w:r>
        <w:rPr>
          <w:rFonts w:cs="LPMQ Isep Misbah"/>
          <w:rtl/>
        </w:rPr>
        <w:t>﴿ وَالَّذِيْنَ لَا يَدْعُوْنَ مَعَ اللّٰهِ اِلٰهًا اٰخَرَ وَلَا يَقْتُلُوْنَ النَّفْسَ الَّتِيْ حَرَّمَ اللّٰهُ اِلَّا بِالْحَقِّ وَلَا يَزْنُوْنَۚ وَمَنْ يَّفْعَلْ ذٰلِكَ يَلْقَ اَثَامًا ۙ ٦٨ ﴾ ( الفرقان/25:68)</w:t>
      </w:r>
    </w:p>
    <w:p w14:paraId="136706B7" w14:textId="03B5B109" w:rsidR="00FB7437" w:rsidRDefault="00FB7437" w:rsidP="00FB7437"/>
    <w:p w14:paraId="195A1699" w14:textId="77777777" w:rsidR="00FB7437" w:rsidRDefault="00FB7437" w:rsidP="00FB7437">
      <w:r>
        <w:t>68.  Dan, orang-orang yang tidak mempersekutukan Allah dengan sembahan lain, tidak membunuh orang yang diharamkan Allah kecuali dengan (alasan) yang benar, dan tidak berzina. Siapa yang melakukan demikian itu niscaya mendapat dosa.</w:t>
      </w:r>
    </w:p>
    <w:p w14:paraId="1569CDEB" w14:textId="77777777" w:rsidR="00FB7437" w:rsidRDefault="00FB7437" w:rsidP="00FB7437"/>
    <w:p w14:paraId="76C5189F" w14:textId="77777777" w:rsidR="00FB7437" w:rsidRDefault="00FB7437" w:rsidP="00FB7437">
      <w:pPr>
        <w:bidi/>
        <w:rPr>
          <w:rFonts w:cs="LPMQ Isep Misbah"/>
          <w:rtl/>
        </w:rPr>
      </w:pPr>
      <w:r>
        <w:rPr>
          <w:rFonts w:cs="LPMQ Isep Misbah"/>
          <w:rtl/>
        </w:rPr>
        <w:t>﴿ يُّضٰعَفْ لَهُ الْعَذَابُ يَوْمَ الْقِيٰمَةِ وَيَخْلُدْ فِيْهٖ مُهَانًا ۙ ٦٩ ﴾ ( الفرقان/25:69)</w:t>
      </w:r>
    </w:p>
    <w:p w14:paraId="48515743" w14:textId="170D5D68" w:rsidR="00FB7437" w:rsidRDefault="00FB7437" w:rsidP="00FB7437"/>
    <w:p w14:paraId="1C7EC7D7" w14:textId="77777777" w:rsidR="00FB7437" w:rsidRDefault="00FB7437" w:rsidP="00FB7437">
      <w:r>
        <w:t>69.  Baginya akan dilipatgandakan azab pada hari Kiamat dan dia kekal dengan azab itu dalam kehinaan.</w:t>
      </w:r>
    </w:p>
    <w:p w14:paraId="1B2711A0" w14:textId="77777777" w:rsidR="00FB7437" w:rsidRDefault="00FB7437" w:rsidP="00FB7437"/>
    <w:p w14:paraId="4324432F" w14:textId="77777777" w:rsidR="00FB7437" w:rsidRDefault="00FB7437" w:rsidP="00FB7437">
      <w:pPr>
        <w:bidi/>
        <w:rPr>
          <w:rFonts w:cs="LPMQ Isep Misbah"/>
          <w:rtl/>
        </w:rPr>
      </w:pPr>
      <w:r>
        <w:rPr>
          <w:rFonts w:cs="LPMQ Isep Misbah"/>
          <w:rtl/>
        </w:rPr>
        <w:lastRenderedPageBreak/>
        <w:t>﴿ اِلَّا مَنْ تَابَ وَاٰمَنَ وَعَمِلَ عَمَلًا صَالِحًا فَاُولٰۤىِٕكَ يُبَدِّلُ اللّٰهُ سَيِّاٰتِهِمْ حَسَنٰتٍۗ وَكَانَ اللّٰهُ غَفُوْرًا رَّحِيْمًا ٧٠ ﴾ ( الفرقان/25:70)</w:t>
      </w:r>
    </w:p>
    <w:p w14:paraId="1BA9C57A" w14:textId="44DBE670" w:rsidR="00FB7437" w:rsidRDefault="00FB7437" w:rsidP="00FB7437"/>
    <w:p w14:paraId="6F37B8CA" w14:textId="77777777" w:rsidR="00FB7437" w:rsidRDefault="00FB7437" w:rsidP="00FB7437">
      <w:r>
        <w:t>70.  Kecuali, orang yang bertobat, beriman, dan beramal saleh. Maka, Allah mengganti kejahatan mereka (dengan) kebaikan. Allah Maha Pengampun lagi Maha Penyayang.</w:t>
      </w:r>
    </w:p>
    <w:p w14:paraId="231B5BF7" w14:textId="77777777" w:rsidR="00FB7437" w:rsidRDefault="00FB7437" w:rsidP="00FB7437"/>
    <w:p w14:paraId="09501EE1" w14:textId="77777777" w:rsidR="00FB7437" w:rsidRDefault="00FB7437" w:rsidP="00FB7437">
      <w:pPr>
        <w:bidi/>
        <w:rPr>
          <w:rFonts w:cs="LPMQ Isep Misbah"/>
          <w:rtl/>
        </w:rPr>
      </w:pPr>
      <w:r>
        <w:rPr>
          <w:rFonts w:cs="LPMQ Isep Misbah"/>
          <w:rtl/>
        </w:rPr>
        <w:t>﴿ وَمَنْ تَابَ وَعَمِلَ صَالِحًا فَاِنَّهٗ يَتُوْبُ اِلَى اللّٰهِ مَتَابًا ٧١ ﴾ ( الفرقان/25:71)</w:t>
      </w:r>
    </w:p>
    <w:p w14:paraId="5F4850A5" w14:textId="6BA3E333" w:rsidR="00FB7437" w:rsidRDefault="00FB7437" w:rsidP="00FB7437"/>
    <w:p w14:paraId="6C72D510" w14:textId="77777777" w:rsidR="00FB7437" w:rsidRDefault="00FB7437" w:rsidP="00FB7437">
      <w:r>
        <w:t>71.  Siapa yang bertobat dan beramal saleh sesungguhnya dia bertobat kepada Allah dengan tobat yang sebenarnya.</w:t>
      </w:r>
    </w:p>
    <w:p w14:paraId="112276FB" w14:textId="77777777" w:rsidR="00FB7437" w:rsidRDefault="00FB7437" w:rsidP="00FB7437"/>
    <w:p w14:paraId="6268C75A" w14:textId="77777777" w:rsidR="00FB7437" w:rsidRDefault="00FB7437" w:rsidP="00FB7437">
      <w:pPr>
        <w:bidi/>
        <w:rPr>
          <w:rFonts w:cs="LPMQ Isep Misbah"/>
          <w:rtl/>
        </w:rPr>
      </w:pPr>
      <w:r>
        <w:rPr>
          <w:rFonts w:cs="LPMQ Isep Misbah"/>
          <w:rtl/>
        </w:rPr>
        <w:t>﴿ وَالَّذِيْنَ لَا يَشْهَدُوْنَ الزُّوْرَۙ وَاِذَا مَرُّوْا بِاللَّغْوِ مَرُّوْا كِرَامًا ٧٢ ﴾ ( الفرقان/25:72)</w:t>
      </w:r>
    </w:p>
    <w:p w14:paraId="3948A0FA" w14:textId="723B278A" w:rsidR="00FB7437" w:rsidRDefault="00FB7437" w:rsidP="00FB7437"/>
    <w:p w14:paraId="59A1BFA0" w14:textId="77777777" w:rsidR="00FB7437" w:rsidRDefault="00FB7437" w:rsidP="00FB7437">
      <w:r>
        <w:t>72.  Dan, orang-orang yang tidak memberikan kesaksian palsu serta apabila mereka berpapasan dengan (orang-orang) yang berbuat sia-sia, mereka berlalu dengan menjaga kehormatannya.</w:t>
      </w:r>
    </w:p>
    <w:p w14:paraId="3D8CA95F" w14:textId="77777777" w:rsidR="00FB7437" w:rsidRDefault="00FB7437" w:rsidP="00FB7437"/>
    <w:p w14:paraId="3CDB1853" w14:textId="77777777" w:rsidR="00FB7437" w:rsidRDefault="00FB7437" w:rsidP="00FB7437">
      <w:pPr>
        <w:bidi/>
        <w:rPr>
          <w:rFonts w:cs="LPMQ Isep Misbah"/>
          <w:rtl/>
        </w:rPr>
      </w:pPr>
      <w:r>
        <w:rPr>
          <w:rFonts w:cs="LPMQ Isep Misbah"/>
          <w:rtl/>
        </w:rPr>
        <w:t>﴿ وَالَّذِيْنَ اِذَا ذُكِّرُوْا بِاٰيٰتِ رَبِّهِمْ لَمْ يَخِرُّوْا عَلَيْهَا صُمًّا وَّعُمْيَانًا ٧٣ ﴾ ( الفرقان/25:73)</w:t>
      </w:r>
    </w:p>
    <w:p w14:paraId="75C54981" w14:textId="584A7E46" w:rsidR="00FB7437" w:rsidRDefault="00FB7437" w:rsidP="00FB7437"/>
    <w:p w14:paraId="05A670AE" w14:textId="77777777" w:rsidR="00FB7437" w:rsidRDefault="00FB7437" w:rsidP="00FB7437">
      <w:r>
        <w:t>73.  Dan, orang-orang yang apabila diberi peringatan dengan ayat-ayat Tuhan mereka tidak bersikap sebagai orang-orang yang tuli dan buta.</w:t>
      </w:r>
    </w:p>
    <w:p w14:paraId="1A8069CB" w14:textId="77777777" w:rsidR="00FB7437" w:rsidRDefault="00FB7437" w:rsidP="00FB7437"/>
    <w:p w14:paraId="54942629" w14:textId="77777777" w:rsidR="00FB7437" w:rsidRDefault="00FB7437" w:rsidP="00FB7437">
      <w:pPr>
        <w:bidi/>
        <w:rPr>
          <w:rFonts w:cs="LPMQ Isep Misbah"/>
          <w:rtl/>
        </w:rPr>
      </w:pPr>
      <w:r>
        <w:rPr>
          <w:rFonts w:cs="LPMQ Isep Misbah"/>
          <w:rtl/>
        </w:rPr>
        <w:t>﴿ وَالَّذِيْنَ يَقُوْلُوْنَ رَبَّنَا هَبْ لَنَا مِنْ اَزْوَاجِنَا وَذُرِّيّٰتِنَا قُرَّةَ اَعْيُنٍ وَّاجْعَلْنَا لِلْمُتَّقِيْنَ اِمَامًا ٧٤ ﴾ ( الفرقان/25:74)</w:t>
      </w:r>
    </w:p>
    <w:p w14:paraId="23CE2C45" w14:textId="4B674A24" w:rsidR="00FB7437" w:rsidRDefault="00FB7437" w:rsidP="00FB7437"/>
    <w:p w14:paraId="315C9F62" w14:textId="77777777" w:rsidR="00FB7437" w:rsidRDefault="00FB7437" w:rsidP="00FB7437">
      <w:r>
        <w:t>74.  Dan, orang-orang yang berkata, “Wahai Tuhan kami, anugerahkanlah kepada kami penyejuk mata dari pasangan dan keturunan kami serta jadikanlah kami sebagai pemimpin bagi orang-orang yang bertakwa.”</w:t>
      </w:r>
    </w:p>
    <w:p w14:paraId="4ECCBA02" w14:textId="77777777" w:rsidR="00FB7437" w:rsidRDefault="00FB7437" w:rsidP="00FB7437"/>
    <w:p w14:paraId="2B139611" w14:textId="77777777" w:rsidR="00FB7437" w:rsidRDefault="00FB7437" w:rsidP="00FB7437">
      <w:pPr>
        <w:bidi/>
        <w:rPr>
          <w:rFonts w:cs="LPMQ Isep Misbah"/>
          <w:rtl/>
        </w:rPr>
      </w:pPr>
      <w:r>
        <w:rPr>
          <w:rFonts w:cs="LPMQ Isep Misbah"/>
          <w:rtl/>
        </w:rPr>
        <w:t>﴿ اُولٰۤىِٕكَ يُجْزَوْنَ الْغُرْفَةَ بِمَا صَبَرُوْا وَيُلَقَّوْنَ فِيْهَا تَحِيَّةً وَّسَلٰمًا ۙ ٧٥ ﴾ ( الفرقان/25:75)</w:t>
      </w:r>
    </w:p>
    <w:p w14:paraId="6805D8BB" w14:textId="1F08AE4E" w:rsidR="00FB7437" w:rsidRDefault="00FB7437" w:rsidP="00FB7437"/>
    <w:p w14:paraId="04CD8111" w14:textId="77777777" w:rsidR="00FB7437" w:rsidRDefault="00FB7437" w:rsidP="00FB7437">
      <w:r>
        <w:t>75.  Mereka itu akan diberi balasan dengan tempat yang tinggi (dalam surga) atas kesabaran mereka serta di sana mereka akan disambut dengan penghormatan dan salam.</w:t>
      </w:r>
    </w:p>
    <w:p w14:paraId="6CB885D5" w14:textId="77777777" w:rsidR="00FB7437" w:rsidRDefault="00FB7437" w:rsidP="00FB7437"/>
    <w:p w14:paraId="76511E7E" w14:textId="77777777" w:rsidR="00FB7437" w:rsidRDefault="00FB7437" w:rsidP="00FB7437">
      <w:pPr>
        <w:bidi/>
        <w:rPr>
          <w:rFonts w:cs="LPMQ Isep Misbah"/>
          <w:rtl/>
        </w:rPr>
      </w:pPr>
      <w:r>
        <w:rPr>
          <w:rFonts w:cs="LPMQ Isep Misbah"/>
          <w:rtl/>
        </w:rPr>
        <w:t>﴿ خٰلِدِيْنَ فِيْهَاۗ حَسُنَتْ مُسْتَقَرًّا وَّمُقَامًا ٧٦ ﴾ ( الفرقان/25:76)</w:t>
      </w:r>
    </w:p>
    <w:p w14:paraId="693632A7" w14:textId="7DF3354F" w:rsidR="00FB7437" w:rsidRDefault="00FB7437" w:rsidP="00FB7437"/>
    <w:p w14:paraId="2A6385DB" w14:textId="77777777" w:rsidR="00FB7437" w:rsidRDefault="00FB7437" w:rsidP="00FB7437">
      <w:r>
        <w:t>76.  Mereka kekal di dalamnya. (Surga) itu sebaik-baik tempat menetap dan kediaman.</w:t>
      </w:r>
    </w:p>
    <w:p w14:paraId="3A5635AC" w14:textId="77777777" w:rsidR="00FB7437" w:rsidRDefault="00FB7437" w:rsidP="00FB7437"/>
    <w:p w14:paraId="31981FFD" w14:textId="77777777" w:rsidR="00FB7437" w:rsidRDefault="00FB7437" w:rsidP="00FB7437">
      <w:pPr>
        <w:bidi/>
        <w:rPr>
          <w:rFonts w:cs="LPMQ Isep Misbah"/>
          <w:rtl/>
        </w:rPr>
      </w:pPr>
      <w:r>
        <w:rPr>
          <w:rFonts w:cs="LPMQ Isep Misbah"/>
          <w:rtl/>
        </w:rPr>
        <w:t>﴿ قُلْ مَا يَعْبَؤُا بِكُمْ رَبِّيْ لَوْلَا دُعَاۤؤُكُمْۚ فَقَدْ كَذَّبْتُمْ فَسَوْفَ يَكُوْنُ لِزَامًا ࣖ ٧٧ ﴾ ( الفرقان/25:77)</w:t>
      </w:r>
    </w:p>
    <w:p w14:paraId="5AB62291" w14:textId="1855E0A7" w:rsidR="00FB7437" w:rsidRDefault="00FB7437" w:rsidP="00FB7437"/>
    <w:p w14:paraId="242828B0" w14:textId="77777777" w:rsidR="00FB7437" w:rsidRDefault="00FB7437" w:rsidP="00FB7437">
      <w:r>
        <w:t>77.  Katakanlah (Nabi Muhammad kepada orang-orang musyrik), “Tuhanku tidak akan mengindahkanmu kalau tidak karena ibadahmu. Padahal, sungguh kamu telah mendustakan-Nya? Oleh karena itu, kelak (azab) pasti (menimpamu).”</w:t>
      </w:r>
    </w:p>
    <w:p w14:paraId="2A7A11C7" w14:textId="77777777" w:rsidR="00FB7437" w:rsidRDefault="00FB7437" w:rsidP="00FB7437">
      <w:r>
        <w:lastRenderedPageBreak/>
        <w:t xml:space="preserve"> (Al-Furqan/25:1-77)</w:t>
      </w:r>
    </w:p>
    <w:p w14:paraId="659DA865" w14:textId="33ADB809" w:rsidR="00FB7437" w:rsidRPr="00FB7437" w:rsidRDefault="00FB7437" w:rsidP="00FB7437"/>
    <w:sectPr w:rsidR="00FB7437" w:rsidRPr="00FB7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37"/>
    <w:rsid w:val="000812B1"/>
    <w:rsid w:val="0073463E"/>
    <w:rsid w:val="00876FCE"/>
    <w:rsid w:val="00893589"/>
    <w:rsid w:val="00980A9C"/>
    <w:rsid w:val="00A9013C"/>
    <w:rsid w:val="00EC63CE"/>
    <w:rsid w:val="00FB74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A982"/>
  <w15:chartTrackingRefBased/>
  <w15:docId w15:val="{83F8199B-F5F9-4273-885B-EE091A4A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B743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743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74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74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74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74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B743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B743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B74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74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74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74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7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7437"/>
    <w:pPr>
      <w:spacing w:before="160"/>
      <w:jc w:val="center"/>
    </w:pPr>
    <w:rPr>
      <w:i/>
      <w:iCs/>
      <w:color w:val="404040" w:themeColor="text1" w:themeTint="BF"/>
    </w:rPr>
  </w:style>
  <w:style w:type="character" w:customStyle="1" w:styleId="QuoteChar">
    <w:name w:val="Quote Char"/>
    <w:basedOn w:val="DefaultParagraphFont"/>
    <w:link w:val="Quote"/>
    <w:uiPriority w:val="29"/>
    <w:rsid w:val="00FB7437"/>
    <w:rPr>
      <w:i/>
      <w:iCs/>
      <w:color w:val="404040" w:themeColor="text1" w:themeTint="BF"/>
    </w:rPr>
  </w:style>
  <w:style w:type="paragraph" w:styleId="ListParagraph">
    <w:name w:val="List Paragraph"/>
    <w:basedOn w:val="Normal"/>
    <w:uiPriority w:val="34"/>
    <w:qFormat/>
    <w:rsid w:val="00FB7437"/>
    <w:pPr>
      <w:ind w:left="720"/>
      <w:contextualSpacing/>
    </w:pPr>
  </w:style>
  <w:style w:type="character" w:styleId="IntenseEmphasis">
    <w:name w:val="Intense Emphasis"/>
    <w:basedOn w:val="DefaultParagraphFont"/>
    <w:uiPriority w:val="21"/>
    <w:qFormat/>
    <w:rsid w:val="00FB7437"/>
    <w:rPr>
      <w:i/>
      <w:iCs/>
      <w:color w:val="2F5496" w:themeColor="accent1" w:themeShade="BF"/>
    </w:rPr>
  </w:style>
  <w:style w:type="paragraph" w:styleId="IntenseQuote">
    <w:name w:val="Intense Quote"/>
    <w:basedOn w:val="Normal"/>
    <w:next w:val="Normal"/>
    <w:link w:val="IntenseQuoteChar"/>
    <w:uiPriority w:val="30"/>
    <w:qFormat/>
    <w:rsid w:val="00FB7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437"/>
    <w:rPr>
      <w:i/>
      <w:iCs/>
      <w:color w:val="2F5496" w:themeColor="accent1" w:themeShade="BF"/>
    </w:rPr>
  </w:style>
  <w:style w:type="character" w:styleId="IntenseReference">
    <w:name w:val="Intense Reference"/>
    <w:basedOn w:val="DefaultParagraphFont"/>
    <w:uiPriority w:val="32"/>
    <w:qFormat/>
    <w:rsid w:val="00FB74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3816</Words>
  <Characters>21752</Characters>
  <Application>Microsoft Office Word</Application>
  <DocSecurity>0</DocSecurity>
  <Lines>181</Lines>
  <Paragraphs>51</Paragraphs>
  <ScaleCrop>false</ScaleCrop>
  <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2026-05-23T07:47:00Z</dcterms:created>
  <dcterms:modified xsi:type="dcterms:W3CDTF">2026-05-23T07:48:00Z</dcterms:modified>
</cp:coreProperties>
</file>