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4ECA6" w14:textId="77777777" w:rsidR="006A0B16" w:rsidRDefault="006A0B16" w:rsidP="006A0B16">
      <w:pPr>
        <w:bidi/>
        <w:rPr>
          <w:rFonts w:cs="LPMQ Isep Misbah"/>
          <w:rtl/>
        </w:rPr>
      </w:pPr>
      <w:r>
        <w:rPr>
          <w:rFonts w:cs="LPMQ Isep Misbah"/>
          <w:rtl/>
        </w:rPr>
        <w:t>﴿ طٰسۤ ۚ تِلْكَ اٰيٰتُ الْقُرْاٰنِ وَكِتَابٍ مُّبِيْنٍ ۙ ١ ﴾ ( النمل/27:1)</w:t>
      </w:r>
    </w:p>
    <w:p w14:paraId="081C31CF" w14:textId="6937741E" w:rsidR="00980A9C" w:rsidRDefault="006A0B16" w:rsidP="006A0B16">
      <w:r>
        <w:t>Terjemahan Kemenag 2019</w:t>
      </w:r>
    </w:p>
    <w:p w14:paraId="734DEEF0" w14:textId="77777777" w:rsidR="006A0B16" w:rsidRDefault="006A0B16" w:rsidP="006A0B16">
      <w:r>
        <w:t>1.  Ṭā Sīn. Inilah ayat-ayat Al-Qur’an dan Kitab Suci yang jelas (kandungannya),</w:t>
      </w:r>
    </w:p>
    <w:p w14:paraId="64445DC3" w14:textId="77777777" w:rsidR="006A0B16" w:rsidRDefault="006A0B16" w:rsidP="006A0B16"/>
    <w:p w14:paraId="4FF2770B" w14:textId="77777777" w:rsidR="006A0B16" w:rsidRDefault="006A0B16" w:rsidP="006A0B16">
      <w:pPr>
        <w:bidi/>
        <w:rPr>
          <w:rFonts w:cs="LPMQ Isep Misbah"/>
          <w:rtl/>
        </w:rPr>
      </w:pPr>
      <w:r>
        <w:rPr>
          <w:rFonts w:cs="LPMQ Isep Misbah"/>
          <w:rtl/>
        </w:rPr>
        <w:t>﴿ هُدًى وَّبُشْرٰى لِلْمُؤْمِنِيْنَ ۙ ٢ ﴾ ( النمل/27:2)</w:t>
      </w:r>
    </w:p>
    <w:p w14:paraId="21C775E1" w14:textId="2DCDEC64" w:rsidR="006A0B16" w:rsidRDefault="006A0B16" w:rsidP="006A0B16"/>
    <w:p w14:paraId="019C653B" w14:textId="77777777" w:rsidR="006A0B16" w:rsidRDefault="006A0B16" w:rsidP="006A0B16">
      <w:r>
        <w:t>2.  (sebagai) petunjuk dan berita gembira bagi orang-orang mukmin,</w:t>
      </w:r>
    </w:p>
    <w:p w14:paraId="3A458688" w14:textId="77777777" w:rsidR="006A0B16" w:rsidRDefault="006A0B16" w:rsidP="006A0B16"/>
    <w:p w14:paraId="753AD2DD" w14:textId="77777777" w:rsidR="006A0B16" w:rsidRDefault="006A0B16" w:rsidP="006A0B16">
      <w:pPr>
        <w:bidi/>
        <w:rPr>
          <w:rFonts w:cs="LPMQ Isep Misbah"/>
          <w:rtl/>
        </w:rPr>
      </w:pPr>
      <w:r>
        <w:rPr>
          <w:rFonts w:cs="LPMQ Isep Misbah"/>
          <w:rtl/>
        </w:rPr>
        <w:t>﴿ الَّذِيْنَ يُقِيْمُوْنَ الصَّلٰوةَ وَيُؤْتُوْنَ الزَّكٰوةَ وَهُمْ بِالْاٰخِرَةِ هُمْ يُوْقِنُوْنَ ٣ ﴾ ( النمل/27:3)</w:t>
      </w:r>
    </w:p>
    <w:p w14:paraId="26B65338" w14:textId="1846F53D" w:rsidR="006A0B16" w:rsidRDefault="006A0B16" w:rsidP="006A0B16"/>
    <w:p w14:paraId="20514333" w14:textId="77777777" w:rsidR="006A0B16" w:rsidRDefault="006A0B16" w:rsidP="006A0B16">
      <w:r>
        <w:t>3.  (yaitu) orang-orang yang menegakkan salat, menunaikan zakat, dan meyakini adanya akhirat.</w:t>
      </w:r>
    </w:p>
    <w:p w14:paraId="523B65BB" w14:textId="77777777" w:rsidR="006A0B16" w:rsidRDefault="006A0B16" w:rsidP="006A0B16"/>
    <w:p w14:paraId="52AC46EF" w14:textId="77777777" w:rsidR="006A0B16" w:rsidRDefault="006A0B16" w:rsidP="006A0B16">
      <w:pPr>
        <w:bidi/>
        <w:rPr>
          <w:rFonts w:cs="LPMQ Isep Misbah"/>
          <w:rtl/>
        </w:rPr>
      </w:pPr>
      <w:r>
        <w:rPr>
          <w:rFonts w:cs="LPMQ Isep Misbah"/>
          <w:rtl/>
        </w:rPr>
        <w:t>﴿ اِنَّ الَّذِيْنَ لَا يُؤْمِنُوْنَ بِالْاٰخِرَةِ زَيَّنَّا لَهُمْ اَعْمَالَهُمْ فَهُمْ يَعْمَهُوْنَ ۗ ٤ ﴾ ( النمل/27:4)</w:t>
      </w:r>
    </w:p>
    <w:p w14:paraId="78682258" w14:textId="4BBAA72D" w:rsidR="006A0B16" w:rsidRDefault="006A0B16" w:rsidP="006A0B16"/>
    <w:p w14:paraId="37698956" w14:textId="77777777" w:rsidR="006A0B16" w:rsidRDefault="006A0B16" w:rsidP="006A0B16">
      <w:r>
        <w:t>4.  Sesungguhnya orang-orang yang tidak beriman kepada akhirat, Kami jadikan terasa indah bagi mereka perbuatan-perbuatannya (yang buruk). Maka, mereka terombang-ambing (dalam kesesatan).</w:t>
      </w:r>
    </w:p>
    <w:p w14:paraId="673A1FA7" w14:textId="77777777" w:rsidR="006A0B16" w:rsidRDefault="006A0B16" w:rsidP="006A0B16"/>
    <w:p w14:paraId="32E66781" w14:textId="77777777" w:rsidR="006A0B16" w:rsidRDefault="006A0B16" w:rsidP="006A0B16">
      <w:pPr>
        <w:bidi/>
        <w:rPr>
          <w:rFonts w:cs="LPMQ Isep Misbah"/>
          <w:rtl/>
        </w:rPr>
      </w:pPr>
      <w:r>
        <w:rPr>
          <w:rFonts w:cs="LPMQ Isep Misbah"/>
          <w:rtl/>
        </w:rPr>
        <w:t>﴿ اُولٰۤىِٕكَ الَّذِيْنَ لَهُمْ سُوْۤءُ الْعَذَابِ وَهُمْ فِى الْاٰخِرَةِ هُمُ الْاَخْسَرُوْنَ ٥ ﴾ ( النمل/27:5)</w:t>
      </w:r>
    </w:p>
    <w:p w14:paraId="07406C19" w14:textId="3BDD4680" w:rsidR="006A0B16" w:rsidRDefault="006A0B16" w:rsidP="006A0B16"/>
    <w:p w14:paraId="661159A9" w14:textId="77777777" w:rsidR="006A0B16" w:rsidRDefault="006A0B16" w:rsidP="006A0B16">
      <w:r>
        <w:lastRenderedPageBreak/>
        <w:t>5.  Mereka itulah orang-orang yang mendapat siksaan buruk (di dunia) dan di akhirat mereka adalah orang-orang yang paling rugi.</w:t>
      </w:r>
    </w:p>
    <w:p w14:paraId="01A48809" w14:textId="77777777" w:rsidR="006A0B16" w:rsidRDefault="006A0B16" w:rsidP="006A0B16"/>
    <w:p w14:paraId="3D862D60" w14:textId="77777777" w:rsidR="006A0B16" w:rsidRDefault="006A0B16" w:rsidP="006A0B16">
      <w:pPr>
        <w:bidi/>
        <w:rPr>
          <w:rFonts w:cs="LPMQ Isep Misbah"/>
          <w:rtl/>
        </w:rPr>
      </w:pPr>
      <w:r>
        <w:rPr>
          <w:rFonts w:cs="LPMQ Isep Misbah"/>
          <w:rtl/>
        </w:rPr>
        <w:t>﴿ وَاِنَّكَ لَتُلَقَّى الْقُرْاٰنَ مِنْ لَّدُنْ حَكِيْمٍ عَلِيْمٍ ٦ ﴾ ( النمل/27:6)</w:t>
      </w:r>
    </w:p>
    <w:p w14:paraId="2598CBD5" w14:textId="200366A9" w:rsidR="006A0B16" w:rsidRDefault="006A0B16" w:rsidP="006A0B16"/>
    <w:p w14:paraId="29697791" w14:textId="77777777" w:rsidR="006A0B16" w:rsidRDefault="006A0B16" w:rsidP="006A0B16">
      <w:r>
        <w:t>6.  Sesungguhnya engkau (Nabi Muhammad) benar-benar telah diberi Al-Qur’an dari sisi (Allah) Yang Maha Bijaksana lagi Maha Mengetahui.</w:t>
      </w:r>
    </w:p>
    <w:p w14:paraId="3D24A83F" w14:textId="77777777" w:rsidR="006A0B16" w:rsidRDefault="006A0B16" w:rsidP="006A0B16"/>
    <w:p w14:paraId="283BFBB4" w14:textId="77777777" w:rsidR="006A0B16" w:rsidRDefault="006A0B16" w:rsidP="006A0B16">
      <w:pPr>
        <w:bidi/>
        <w:rPr>
          <w:rFonts w:cs="LPMQ Isep Misbah"/>
          <w:rtl/>
        </w:rPr>
      </w:pPr>
      <w:r>
        <w:rPr>
          <w:rFonts w:cs="LPMQ Isep Misbah"/>
          <w:rtl/>
        </w:rPr>
        <w:t>﴿ اِذْ قَالَ مُوْسٰى لِاَهْلِهٖٓ اِنِّيْٓ اٰنَسْتُ نَارًاۗ سَاٰتِيْكُمْ مِّنْهَا بِخَبَرٍ اَوْ اٰتِيْكُمْ بِشِهَابٍ قَبَسٍ لَّعَلَّكُمْ تَصْطَلُوْنَ ٧ ﴾ ( النمل/27:7)</w:t>
      </w:r>
    </w:p>
    <w:p w14:paraId="6C8F1165" w14:textId="42573FEB" w:rsidR="006A0B16" w:rsidRDefault="006A0B16" w:rsidP="006A0B16"/>
    <w:p w14:paraId="611C89AE" w14:textId="77777777" w:rsidR="006A0B16" w:rsidRDefault="006A0B16" w:rsidP="006A0B16">
      <w:r>
        <w:t>7.  (Ingatlah) ketika Musa berkata kepada istrinya, “Sesungguhnya aku melihat api. Aku akan membawa kabar tentangnya kepadamu atau membawa suluh api (obor) agar kamu dapat menghangatkan badan (dekat api).”</w:t>
      </w:r>
    </w:p>
    <w:p w14:paraId="4C42D0F7" w14:textId="77777777" w:rsidR="006A0B16" w:rsidRDefault="006A0B16" w:rsidP="006A0B16"/>
    <w:p w14:paraId="46DCAE2B" w14:textId="77777777" w:rsidR="006A0B16" w:rsidRDefault="006A0B16" w:rsidP="006A0B16">
      <w:pPr>
        <w:bidi/>
        <w:rPr>
          <w:rFonts w:cs="LPMQ Isep Misbah"/>
          <w:rtl/>
        </w:rPr>
      </w:pPr>
      <w:r>
        <w:rPr>
          <w:rFonts w:cs="LPMQ Isep Misbah"/>
          <w:rtl/>
        </w:rPr>
        <w:t>﴿ فَلَمَّا جَاۤءَهَا نُوْدِيَ اَنْۢ بُوْرِكَ مَنْ فِى النَّارِ وَمَنْ حَوْلَهَاۗ وَسُبْحٰنَ اللّٰهِ رَبِّ الْعٰلَمِيْنَ ٨ ﴾ ( النمل/27:8)</w:t>
      </w:r>
    </w:p>
    <w:p w14:paraId="05FE8658" w14:textId="3A576C26" w:rsidR="006A0B16" w:rsidRDefault="006A0B16" w:rsidP="006A0B16"/>
    <w:p w14:paraId="4068A5F2" w14:textId="77777777" w:rsidR="006A0B16" w:rsidRDefault="006A0B16" w:rsidP="006A0B16">
      <w:r>
        <w:t>8.  Maka, ketika tiba di sana (tempat api itu), dia diseru, “Orang yang berada di dekat api dan orang yang berada di sekitarnya telah diberkahi. Maha Suci Allah, Tuhan semesta alam.”</w:t>
      </w:r>
    </w:p>
    <w:p w14:paraId="36C262D8" w14:textId="77777777" w:rsidR="006A0B16" w:rsidRDefault="006A0B16" w:rsidP="006A0B16"/>
    <w:p w14:paraId="4F5357EE" w14:textId="77777777" w:rsidR="006A0B16" w:rsidRDefault="006A0B16" w:rsidP="006A0B16">
      <w:pPr>
        <w:bidi/>
        <w:rPr>
          <w:rFonts w:cs="LPMQ Isep Misbah"/>
          <w:rtl/>
        </w:rPr>
      </w:pPr>
      <w:r>
        <w:rPr>
          <w:rFonts w:cs="LPMQ Isep Misbah"/>
          <w:rtl/>
        </w:rPr>
        <w:t>﴿ يٰمُوْسٰٓى اِنَّهٗٓ اَنَا اللّٰهُ الْعَزِيْزُ الْحَكِيْمُ ۙ ٩ ﴾ ( النمل/27:9)</w:t>
      </w:r>
    </w:p>
    <w:p w14:paraId="30287B9A" w14:textId="5A56CF16" w:rsidR="006A0B16" w:rsidRDefault="006A0B16" w:rsidP="006A0B16"/>
    <w:p w14:paraId="19B36F2B" w14:textId="77777777" w:rsidR="006A0B16" w:rsidRDefault="006A0B16" w:rsidP="006A0B16">
      <w:r>
        <w:lastRenderedPageBreak/>
        <w:t>9.  (Allah berfirman,) “Wahai Musa, sesungguhnya Aku adalah Allah Yang Maha Perkasa lagi Maha Bijaksana.</w:t>
      </w:r>
    </w:p>
    <w:p w14:paraId="40D3C331" w14:textId="77777777" w:rsidR="006A0B16" w:rsidRDefault="006A0B16" w:rsidP="006A0B16"/>
    <w:p w14:paraId="2D1B94CF" w14:textId="77777777" w:rsidR="006A0B16" w:rsidRDefault="006A0B16" w:rsidP="006A0B16">
      <w:pPr>
        <w:bidi/>
        <w:rPr>
          <w:rFonts w:cs="LPMQ Isep Misbah"/>
          <w:rtl/>
        </w:rPr>
      </w:pPr>
      <w:r>
        <w:rPr>
          <w:rFonts w:cs="LPMQ Isep Misbah"/>
          <w:rtl/>
        </w:rPr>
        <w:t>﴿ وَاَلْقِ عَصَاكَ ۗفَلَمَّا رَاٰهَا تَهْتَزُّ كَاَنَّهَا جَاۤنٌّ وَّلّٰى مُدْبِرًا وَّلَمْ يُعَقِّبْۗ يٰمُوْسٰى لَا تَخَفْۗ اِنِّيْ لَا يَخَافُ لَدَيَّ الْمُرْسَلُوْنَ ۖ ١٠ ﴾ ( النمل/27:10)</w:t>
      </w:r>
    </w:p>
    <w:p w14:paraId="6B78966C" w14:textId="16F416CE" w:rsidR="006A0B16" w:rsidRDefault="006A0B16" w:rsidP="006A0B16"/>
    <w:p w14:paraId="3C32FD74" w14:textId="77777777" w:rsidR="006A0B16" w:rsidRDefault="006A0B16" w:rsidP="006A0B16">
      <w:r>
        <w:t>10.  Lemparkanlah tongkatmu!” Ketika (tongkat itu dilemparkan) Musa melihatnya bergerak-gerak seperti seekor ular kecil yang gesit, berlarilah dia sambil berbalik ke belakang tanpa menoleh. (Allah pun berfirman,) “Wahai Musa, jangan takut! Sesungguhnya di hadapan-Ku para rasul tidak perlu takut,</w:t>
      </w:r>
    </w:p>
    <w:p w14:paraId="1E683B5B" w14:textId="77777777" w:rsidR="006A0B16" w:rsidRDefault="006A0B16" w:rsidP="006A0B16"/>
    <w:p w14:paraId="39373844" w14:textId="77777777" w:rsidR="006A0B16" w:rsidRDefault="006A0B16" w:rsidP="006A0B16">
      <w:pPr>
        <w:bidi/>
        <w:rPr>
          <w:rFonts w:cs="LPMQ Isep Misbah"/>
          <w:rtl/>
        </w:rPr>
      </w:pPr>
      <w:r>
        <w:rPr>
          <w:rFonts w:cs="LPMQ Isep Misbah"/>
          <w:rtl/>
        </w:rPr>
        <w:t>﴿ اِلَّا مَنْ ظَلَمَ ثُمَّ بَدَّلَ حُسْنًاۢ بَعْدَ سُوْۤءٍ فَاِنِّيْ غَفُوْرٌ رَّحِيْمٌ ١١ ﴾ ( النمل/27:11)</w:t>
      </w:r>
    </w:p>
    <w:p w14:paraId="2E34BD21" w14:textId="1FB9E29C" w:rsidR="006A0B16" w:rsidRDefault="006A0B16" w:rsidP="006A0B16"/>
    <w:p w14:paraId="7083D888" w14:textId="77777777" w:rsidR="006A0B16" w:rsidRDefault="006A0B16" w:rsidP="006A0B16">
      <w:r>
        <w:t>11.  kecuali orang yang berlaku zalim yang kemudian mengganti keburukan(-nya) dengan kebaikan (bertobat). Sesungguhnya Aku Maha Pengampun lagi Maha Penyayang.</w:t>
      </w:r>
    </w:p>
    <w:p w14:paraId="4164BEE2" w14:textId="77777777" w:rsidR="006A0B16" w:rsidRDefault="006A0B16" w:rsidP="006A0B16"/>
    <w:p w14:paraId="652872EB" w14:textId="77777777" w:rsidR="006A0B16" w:rsidRDefault="006A0B16" w:rsidP="006A0B16">
      <w:pPr>
        <w:bidi/>
        <w:rPr>
          <w:rFonts w:cs="LPMQ Isep Misbah"/>
          <w:rtl/>
        </w:rPr>
      </w:pPr>
      <w:r>
        <w:rPr>
          <w:rFonts w:cs="LPMQ Isep Misbah"/>
          <w:rtl/>
        </w:rPr>
        <w:t>﴿ وَاَدْخِلْ يَدَكَ فِيْ جَيْبِكَ تَخْرُجْ بَيْضَاۤءَ مِنْ غَيْرِ سُوْۤءٍۙ فِيْ تِسْعِ اٰيٰتٍ اِلٰى فِرْعَوْنَ وَقَوْمِهٖۗ اِنَّهُمْ كَانُوْا قَوْمًا فٰسِقِيْنَ ١٢ ﴾ ( النمل/27:12)</w:t>
      </w:r>
    </w:p>
    <w:p w14:paraId="52B5ADF3" w14:textId="50FBC103" w:rsidR="006A0B16" w:rsidRDefault="006A0B16" w:rsidP="006A0B16"/>
    <w:p w14:paraId="0F442B1E" w14:textId="77777777" w:rsidR="006A0B16" w:rsidRDefault="006A0B16" w:rsidP="006A0B16">
      <w:r>
        <w:t>12.  Masukkanlah tanganmu ke leher bajumu,544) ia akan keluar (dalam keadaan bercahaya) putih bukan karena cacat. (Kedua mukjizat ini) termasuk sembilan macam mukjizat (yang akan ditunjukkan) kepada Fir‘aun dan kaumnya. Sesungguhnya mereka benar-benar kaum yang fasik.”</w:t>
      </w:r>
    </w:p>
    <w:p w14:paraId="634A5EB3" w14:textId="77777777" w:rsidR="006A0B16" w:rsidRDefault="006A0B16" w:rsidP="006A0B16">
      <w:r>
        <w:lastRenderedPageBreak/>
        <w:t>544) Yang dimaksud adalah meletakkan tangan ke dada melalui leher baju.</w:t>
      </w:r>
    </w:p>
    <w:p w14:paraId="5E8136EF" w14:textId="77777777" w:rsidR="006A0B16" w:rsidRDefault="006A0B16" w:rsidP="006A0B16">
      <w:pPr>
        <w:bidi/>
        <w:rPr>
          <w:rFonts w:cs="LPMQ Isep Misbah"/>
          <w:rtl/>
        </w:rPr>
      </w:pPr>
      <w:r>
        <w:rPr>
          <w:rFonts w:cs="LPMQ Isep Misbah"/>
          <w:rtl/>
        </w:rPr>
        <w:t>﴿ فَلَمَّا جَاۤءَتْهُمْ اٰيٰتُنَا مُبْصِرَةً قَالُوْا هٰذَا سِحْرٌ مُّبِيْنٌ ۚ ١٣ ﴾ ( النمل/27:13)</w:t>
      </w:r>
    </w:p>
    <w:p w14:paraId="7858119E" w14:textId="371FEAD8" w:rsidR="006A0B16" w:rsidRDefault="006A0B16" w:rsidP="006A0B16"/>
    <w:p w14:paraId="7564D696" w14:textId="77777777" w:rsidR="006A0B16" w:rsidRDefault="006A0B16" w:rsidP="006A0B16">
      <w:r>
        <w:t>13.  Ketika mukjizat-mukjizat Kami yang terang itu sampai kepada mereka, mereka berkata, “Ini sihir yang nyata.”</w:t>
      </w:r>
    </w:p>
    <w:p w14:paraId="02372317" w14:textId="77777777" w:rsidR="006A0B16" w:rsidRDefault="006A0B16" w:rsidP="006A0B16"/>
    <w:p w14:paraId="62EC1D19" w14:textId="77777777" w:rsidR="006A0B16" w:rsidRDefault="006A0B16" w:rsidP="006A0B16">
      <w:pPr>
        <w:bidi/>
        <w:rPr>
          <w:rFonts w:cs="LPMQ Isep Misbah"/>
          <w:rtl/>
        </w:rPr>
      </w:pPr>
      <w:r>
        <w:rPr>
          <w:rFonts w:cs="LPMQ Isep Misbah"/>
          <w:rtl/>
        </w:rPr>
        <w:t>﴿ وَجَحَدُوْا بِهَا وَاسْتَيْقَنَتْهَآ اَنْفُسُهُمْ ظُلْمًا وَّعُلُوًّاۗ فَانْظُرْ كَيْفَ كَانَ عَاقِبَةُ الْمُفْسِدِيْنَ ࣖ ١٤ ﴾ ( النمل/27:14)</w:t>
      </w:r>
    </w:p>
    <w:p w14:paraId="1AE80AD3" w14:textId="1849D138" w:rsidR="006A0B16" w:rsidRDefault="006A0B16" w:rsidP="006A0B16"/>
    <w:p w14:paraId="64497DF2" w14:textId="77777777" w:rsidR="006A0B16" w:rsidRDefault="006A0B16" w:rsidP="006A0B16">
      <w:r>
        <w:t>14.  Mereka mengingkarinya karena kezaliman dan kesombongan, padahal hati mereka meyakini (kebenaran)-nya. Perhatikanlah bagaimana kesudahan orang-orang yang berbuat kerusakan.</w:t>
      </w:r>
    </w:p>
    <w:p w14:paraId="0AC98F14" w14:textId="77777777" w:rsidR="006A0B16" w:rsidRDefault="006A0B16" w:rsidP="006A0B16"/>
    <w:p w14:paraId="3CEC3262" w14:textId="77777777" w:rsidR="006A0B16" w:rsidRDefault="006A0B16" w:rsidP="006A0B16">
      <w:pPr>
        <w:bidi/>
        <w:rPr>
          <w:rFonts w:cs="LPMQ Isep Misbah"/>
          <w:rtl/>
        </w:rPr>
      </w:pPr>
      <w:r>
        <w:rPr>
          <w:rFonts w:cs="LPMQ Isep Misbah"/>
          <w:rtl/>
        </w:rPr>
        <w:t>﴿ وَلَقَدْ اٰتَيْنَا دَاوٗدَ وَسُلَيْمٰنَ عِلْمًاۗ وَقَالَا الْحَمْدُ لِلّٰهِ الَّذِيْ فَضَّلَنَا عَلٰى كَثِيْرٍ مِّنْ عِبَادِهِ الْمُؤْمِنِيْنَ ١٥ ﴾ ( النمل/27:15)</w:t>
      </w:r>
    </w:p>
    <w:p w14:paraId="07F1DCA2" w14:textId="7182AB22" w:rsidR="006A0B16" w:rsidRDefault="006A0B16" w:rsidP="006A0B16"/>
    <w:p w14:paraId="2D865F93" w14:textId="77777777" w:rsidR="006A0B16" w:rsidRDefault="006A0B16" w:rsidP="006A0B16">
      <w:r>
        <w:t>15.  Sungguh, Kami benar-benar telah menganugerahkan ilmu kepada Daud dan Sulaiman. Keduanya berkata, “Segala puji bagi Allah yang melebihkan kami daripada kebanyakan hamba-hamba-Nya yang mukmin.”</w:t>
      </w:r>
    </w:p>
    <w:p w14:paraId="75029044" w14:textId="77777777" w:rsidR="006A0B16" w:rsidRDefault="006A0B16" w:rsidP="006A0B16"/>
    <w:p w14:paraId="14ECEE9A" w14:textId="77777777" w:rsidR="006A0B16" w:rsidRDefault="006A0B16" w:rsidP="006A0B16">
      <w:pPr>
        <w:bidi/>
        <w:rPr>
          <w:rFonts w:cs="LPMQ Isep Misbah"/>
          <w:rtl/>
        </w:rPr>
      </w:pPr>
      <w:r>
        <w:rPr>
          <w:rFonts w:cs="LPMQ Isep Misbah"/>
          <w:rtl/>
        </w:rPr>
        <w:t>﴿ وَوَرِثَ سُلَيْمٰنُ دَاوٗدَ وَقَالَ يٰٓاَيُّهَا النَّاسُ عُلِّمْنَا مَنْطِقَ الطَّيْرِ وَاُوْتِيْنَا مِنْ كُلِّ شَيْءٍۗ اِنَّ هٰذَا لَهُوَ الْفَضْلُ الْمُبِيْنُ ١٦ ﴾ ( النمل/27:16)</w:t>
      </w:r>
    </w:p>
    <w:p w14:paraId="104D36A8" w14:textId="7E6572AA" w:rsidR="006A0B16" w:rsidRDefault="006A0B16" w:rsidP="006A0B16"/>
    <w:p w14:paraId="3FB62B22" w14:textId="77777777" w:rsidR="006A0B16" w:rsidRDefault="006A0B16" w:rsidP="006A0B16">
      <w:r>
        <w:lastRenderedPageBreak/>
        <w:t>16.  Sulaiman telah mewarisi Daud545) dan dia (Sulaiman) berkata, “Wahai manusia, kami telah diajari (untuk memahami) bahasa burung dan kami dianugerahi segala sesuatu. Sesungguhnya (semua) ini benar-benar karunia yang nyata.”</w:t>
      </w:r>
    </w:p>
    <w:p w14:paraId="070B499B" w14:textId="77777777" w:rsidR="006A0B16" w:rsidRDefault="006A0B16" w:rsidP="006A0B16">
      <w:r>
        <w:t>545) Nabi Sulaiman a.s. menggantikan kenabian dan kerajaan Nabi Daud a.s. serta mewarisi ilmu pengetahuan dan kitab Zabur yang diturunkan kepadanya.</w:t>
      </w:r>
    </w:p>
    <w:p w14:paraId="20BFB3D7" w14:textId="77777777" w:rsidR="006A0B16" w:rsidRDefault="006A0B16" w:rsidP="006A0B16">
      <w:pPr>
        <w:bidi/>
        <w:rPr>
          <w:rFonts w:cs="LPMQ Isep Misbah"/>
          <w:rtl/>
        </w:rPr>
      </w:pPr>
      <w:r>
        <w:rPr>
          <w:rFonts w:cs="LPMQ Isep Misbah"/>
          <w:rtl/>
        </w:rPr>
        <w:t>﴿ وَحُشِرَ لِسُلَيْمٰنَ جُنُوْدُهٗ مِنَ الْجِنِّ وَالْاِنْسِ وَالطَّيْرِ فَهُمْ يُوْزَعُوْنَ ١٧ ﴾ ( النمل/27:17)</w:t>
      </w:r>
    </w:p>
    <w:p w14:paraId="35BBC35E" w14:textId="571376C1" w:rsidR="006A0B16" w:rsidRDefault="006A0B16" w:rsidP="006A0B16"/>
    <w:p w14:paraId="4D758F13" w14:textId="77777777" w:rsidR="006A0B16" w:rsidRDefault="006A0B16" w:rsidP="006A0B16">
      <w:r>
        <w:t>17.  Untuk Sulaiman dikumpulkanlah bala tentara dari (kalangan) jin, manusia, dan burung, lalu mereka diatur dengan tertib</w:t>
      </w:r>
    </w:p>
    <w:p w14:paraId="104905C9" w14:textId="77777777" w:rsidR="006A0B16" w:rsidRDefault="006A0B16" w:rsidP="006A0B16"/>
    <w:p w14:paraId="43FC787F" w14:textId="77777777" w:rsidR="006A0B16" w:rsidRDefault="006A0B16" w:rsidP="006A0B16">
      <w:pPr>
        <w:bidi/>
        <w:rPr>
          <w:rFonts w:cs="LPMQ Isep Misbah"/>
          <w:rtl/>
        </w:rPr>
      </w:pPr>
      <w:r>
        <w:rPr>
          <w:rFonts w:cs="LPMQ Isep Misbah"/>
          <w:rtl/>
        </w:rPr>
        <w:t>﴿ حَتّٰىٓ اِذَآ اَتَوْا عَلٰى وَادِ النَّمْلِۙ قَالَتْ نَمْلَةٌ يّٰٓاَيُّهَا النَّمْلُ ادْخُلُوْا مَسٰكِنَكُمْۚ لَا يَحْطِمَنَّكُمْ سُلَيْمٰنُ وَجُنُوْدُهٗۙ وَهُمْ لَا يَشْعُرُوْنَ ١٨ ﴾ ( النمل/27:18)</w:t>
      </w:r>
    </w:p>
    <w:p w14:paraId="71B31C45" w14:textId="5C6FB195" w:rsidR="006A0B16" w:rsidRDefault="006A0B16" w:rsidP="006A0B16"/>
    <w:p w14:paraId="7732B810" w14:textId="77777777" w:rsidR="006A0B16" w:rsidRDefault="006A0B16" w:rsidP="006A0B16">
      <w:r>
        <w:t>18.  hingga ketika sampai di lembah semut, ratu semut berkata, “Wahai para semut, masuklah ke dalam sarangmu agar kamu tidak diinjak oleh Sulaiman dan bala tentaranya, sedangkan mereka tidak menyadarinya.”</w:t>
      </w:r>
    </w:p>
    <w:p w14:paraId="06D90F35" w14:textId="77777777" w:rsidR="006A0B16" w:rsidRDefault="006A0B16" w:rsidP="006A0B16"/>
    <w:p w14:paraId="540A2C66" w14:textId="77777777" w:rsidR="006A0B16" w:rsidRDefault="006A0B16" w:rsidP="006A0B16">
      <w:pPr>
        <w:bidi/>
        <w:rPr>
          <w:rFonts w:cs="LPMQ Isep Misbah"/>
          <w:rtl/>
        </w:rPr>
      </w:pPr>
      <w:r>
        <w:rPr>
          <w:rFonts w:cs="LPMQ Isep Misbah"/>
          <w:rtl/>
        </w:rPr>
        <w:t>﴿ فَتَبَسَّمَ ضَاحِكًا مِّنْ قَوْلِهَا وَقَالَ رَبِّ اَوْزِعْنِيْٓ اَنْ اَشْكُرَ نِعْمَتَكَ الَّتِيْٓ اَنْعَمْتَ عَلَيَّ وَعَلٰى وَالِدَيَّ وَاَنْ اَعْمَلَ صَالِحًا تَرْضٰىهُ وَاَدْخِلْنِيْ بِرَحْمَتِكَ فِيْ عِبَادِكَ الصّٰلِحِيْنَ ١٩ ﴾ ( النمل/27:19)</w:t>
      </w:r>
    </w:p>
    <w:p w14:paraId="7DCE8B32" w14:textId="50291B53" w:rsidR="006A0B16" w:rsidRDefault="006A0B16" w:rsidP="006A0B16"/>
    <w:p w14:paraId="4F2C30CB" w14:textId="77777777" w:rsidR="006A0B16" w:rsidRDefault="006A0B16" w:rsidP="006A0B16">
      <w:r>
        <w:t xml:space="preserve">19.  Dia (Sulaiman) tersenyum seraya tertawa karena (mendengar) perkataan semut itu. Dia berdoa, “Ya Tuhanku, anugerahkanlah aku (ilham dan kemampuan) untuk tetap mensyukuri </w:t>
      </w:r>
      <w:r>
        <w:lastRenderedPageBreak/>
        <w:t>nikmat-Mu yang telah Engkau anugerahkan kepadaku dan kepada kedua orang tuaku dan untuk tetap mengerjakan kebajikan yang Engkau ridai. (Aku memohon pula) masukkanlah aku dengan rahmat-Mu ke dalam golongan hamba-hamba-Mu yang saleh.”</w:t>
      </w:r>
    </w:p>
    <w:p w14:paraId="7DA89F44" w14:textId="77777777" w:rsidR="006A0B16" w:rsidRDefault="006A0B16" w:rsidP="006A0B16"/>
    <w:p w14:paraId="2BB1DAF6" w14:textId="77777777" w:rsidR="006A0B16" w:rsidRDefault="006A0B16" w:rsidP="006A0B16">
      <w:pPr>
        <w:bidi/>
        <w:rPr>
          <w:rFonts w:cs="LPMQ Isep Misbah"/>
          <w:rtl/>
        </w:rPr>
      </w:pPr>
      <w:r>
        <w:rPr>
          <w:rFonts w:cs="LPMQ Isep Misbah"/>
          <w:rtl/>
        </w:rPr>
        <w:t>﴿ وَتَفَقَّدَ الطَّيْرَ فَقَالَ مَا لِيَ لَآ اَرَى الْهُدْهُدَۖ اَمْ كَانَ مِنَ الْغَاۤىِٕبِيْنَ ٢٠ ﴾ ( النمل/27:20)</w:t>
      </w:r>
    </w:p>
    <w:p w14:paraId="72F4D3FC" w14:textId="48F2F51B" w:rsidR="006A0B16" w:rsidRDefault="006A0B16" w:rsidP="006A0B16"/>
    <w:p w14:paraId="0E1B28A9" w14:textId="77777777" w:rsidR="006A0B16" w:rsidRDefault="006A0B16" w:rsidP="006A0B16">
      <w:r>
        <w:t>20.  Dia (Sulaiman) memeriksa (pasukan) burung, lalu berkata, “Mengapa aku tidak melihat Hudhud?546) Ataukah ia termasuk yang tidak hadir?</w:t>
      </w:r>
    </w:p>
    <w:p w14:paraId="1732565D" w14:textId="77777777" w:rsidR="006A0B16" w:rsidRDefault="006A0B16" w:rsidP="006A0B16">
      <w:r>
        <w:t>546) Hudhud adalah sejenis burung pelatuk yang bermahkota (berjambul).</w:t>
      </w:r>
    </w:p>
    <w:p w14:paraId="74A2DA5C" w14:textId="77777777" w:rsidR="006A0B16" w:rsidRDefault="006A0B16" w:rsidP="006A0B16">
      <w:pPr>
        <w:bidi/>
        <w:rPr>
          <w:rFonts w:cs="LPMQ Isep Misbah"/>
          <w:rtl/>
        </w:rPr>
      </w:pPr>
      <w:r>
        <w:rPr>
          <w:rFonts w:cs="LPMQ Isep Misbah"/>
          <w:rtl/>
        </w:rPr>
        <w:t>﴿ لَاُعَذِّبَنَّهٗ عَذَابًا شَدِيْدًا اَوْ لَاَا۟ذْبَحَنَّهٗٓ اَوْ لَيَأْتِيَنِّيْ بِسُلْطٰنٍ مُّبِيْنٍ ٢١ ﴾ ( النمل/27:21)</w:t>
      </w:r>
    </w:p>
    <w:p w14:paraId="1CBCAC45" w14:textId="0127F306" w:rsidR="006A0B16" w:rsidRDefault="006A0B16" w:rsidP="006A0B16"/>
    <w:p w14:paraId="34465806" w14:textId="77777777" w:rsidR="006A0B16" w:rsidRDefault="006A0B16" w:rsidP="006A0B16">
      <w:r>
        <w:t>21.  Pasti akan kuhukum ia dengan hukuman yang berat atau kusembelih ia, kecuali jika ia datang kepadaku dengan alasan yang jelas.”</w:t>
      </w:r>
    </w:p>
    <w:p w14:paraId="177DFA81" w14:textId="77777777" w:rsidR="006A0B16" w:rsidRDefault="006A0B16" w:rsidP="006A0B16"/>
    <w:p w14:paraId="346FFEDA" w14:textId="77777777" w:rsidR="006A0B16" w:rsidRDefault="006A0B16" w:rsidP="006A0B16">
      <w:pPr>
        <w:bidi/>
        <w:rPr>
          <w:rFonts w:cs="LPMQ Isep Misbah"/>
          <w:rtl/>
        </w:rPr>
      </w:pPr>
      <w:r>
        <w:rPr>
          <w:rFonts w:cs="LPMQ Isep Misbah"/>
          <w:rtl/>
        </w:rPr>
        <w:t>﴿ فَمَكَثَ غَيْرَ بَعِيْدٍ فَقَالَ اَحَطْتُّ بِمَا لَمْ تُحِطْ بِهٖ وَجِئْتُكَ مِنْ سَبَاٍ ۢبِنَبَاٍ يَّقِيْنٍ ٢٢ ﴾ ( النمل/27:22)</w:t>
      </w:r>
    </w:p>
    <w:p w14:paraId="5FD04580" w14:textId="56FFF53D" w:rsidR="006A0B16" w:rsidRDefault="006A0B16" w:rsidP="006A0B16"/>
    <w:p w14:paraId="521ACEF6" w14:textId="77777777" w:rsidR="006A0B16" w:rsidRDefault="006A0B16" w:rsidP="006A0B16">
      <w:r>
        <w:t>22.  Tidak lama kemudian (datanglah Hudhud), lalu ia berkata, “Aku telah mengetahui sesuatu yang belum engkau ketahui. Aku datang kepadamu dari negeri Saba’547) membawa suatu berita penting yang meyakinkan (kebenarannya.)</w:t>
      </w:r>
    </w:p>
    <w:p w14:paraId="242436DC" w14:textId="77777777" w:rsidR="006A0B16" w:rsidRDefault="006A0B16" w:rsidP="006A0B16">
      <w:r>
        <w:t>547) Saba’ adalah nama kerajaan pada zaman dahulu, ibukotanya Ma‘rib yang terletak dekat kota Sana‘a, ibukota Yaman sekarang.</w:t>
      </w:r>
    </w:p>
    <w:p w14:paraId="2A026CFA" w14:textId="77777777" w:rsidR="006A0B16" w:rsidRDefault="006A0B16" w:rsidP="006A0B16">
      <w:pPr>
        <w:bidi/>
        <w:rPr>
          <w:rFonts w:cs="LPMQ Isep Misbah"/>
          <w:rtl/>
        </w:rPr>
      </w:pPr>
      <w:r>
        <w:rPr>
          <w:rFonts w:cs="LPMQ Isep Misbah"/>
          <w:rtl/>
        </w:rPr>
        <w:t>﴿ اِنِّيْ وَجَدْتُّ امْرَاَةً تَمْلِكُهُمْ وَاُوْتِيَتْ مِنْ كُلِّ شَيْءٍ وَّلَهَا عَرْشٌ عَظِيْمٌ ٢٣ ﴾ ( النمل/27:23)</w:t>
      </w:r>
    </w:p>
    <w:p w14:paraId="1579F018" w14:textId="1C595444" w:rsidR="006A0B16" w:rsidRDefault="006A0B16" w:rsidP="006A0B16"/>
    <w:p w14:paraId="792BB5DD" w14:textId="77777777" w:rsidR="006A0B16" w:rsidRDefault="006A0B16" w:rsidP="006A0B16">
      <w:r>
        <w:t>23.  Sesungguhnya aku mendapati ada seorang perempuan548) yang memerintah mereka (penduduk negeri Saba’). Dia dianugerahi segala sesuatu dan memiliki singgasana yang besar.</w:t>
      </w:r>
    </w:p>
    <w:p w14:paraId="4339E600" w14:textId="77777777" w:rsidR="006A0B16" w:rsidRDefault="006A0B16" w:rsidP="006A0B16">
      <w:r>
        <w:t>548) Yang dimaksud dengan perempuan dalam ayat ini adalah Ratu Balqis yang memerintah kerajaan Saba’ pada zaman Nabi Sulaiman a.s.</w:t>
      </w:r>
    </w:p>
    <w:p w14:paraId="772C41F7" w14:textId="77777777" w:rsidR="006A0B16" w:rsidRDefault="006A0B16" w:rsidP="006A0B16">
      <w:pPr>
        <w:bidi/>
        <w:rPr>
          <w:rFonts w:cs="LPMQ Isep Misbah"/>
          <w:rtl/>
        </w:rPr>
      </w:pPr>
      <w:r>
        <w:rPr>
          <w:rFonts w:cs="LPMQ Isep Misbah"/>
          <w:rtl/>
        </w:rPr>
        <w:t>﴿ وَجَدْتُّهَا وَقَوْمَهَا يَسْجُدُوْنَ لِلشَّمْسِ مِنْ دُوْنِ اللّٰهِ وَزَيَّنَ لَهُمُ الشَّيْطٰنُ اَعْمَالَهُمْ فَصَدَّهُمْ عَنِ السَّبِيْلِ فَهُمْ لَا يَهْتَدُوْنَۙ ٢٤ ﴾ ( النمل/27:24)</w:t>
      </w:r>
    </w:p>
    <w:p w14:paraId="4A8EC7FE" w14:textId="1F396033" w:rsidR="006A0B16" w:rsidRDefault="006A0B16" w:rsidP="006A0B16"/>
    <w:p w14:paraId="2E6F9C5A" w14:textId="77777777" w:rsidR="006A0B16" w:rsidRDefault="006A0B16" w:rsidP="006A0B16">
      <w:r>
        <w:t>24.  Aku (burung Hudhud) mendapati dia dan kaumnya sedang menyembah matahari, bukan Allah. Setan telah menghiasi perbuatan-perbuatan (buruk itu agar terasa indah) bagi mereka sehingga menghalanginya dari jalan (Allah). Mereka tidak mendapat petunjuk.</w:t>
      </w:r>
    </w:p>
    <w:p w14:paraId="1CDF4C76" w14:textId="77777777" w:rsidR="006A0B16" w:rsidRDefault="006A0B16" w:rsidP="006A0B16"/>
    <w:p w14:paraId="33323B3A" w14:textId="77777777" w:rsidR="006A0B16" w:rsidRDefault="006A0B16" w:rsidP="006A0B16">
      <w:pPr>
        <w:bidi/>
        <w:rPr>
          <w:rFonts w:cs="LPMQ Isep Misbah"/>
          <w:rtl/>
        </w:rPr>
      </w:pPr>
      <w:r>
        <w:rPr>
          <w:rFonts w:cs="LPMQ Isep Misbah"/>
          <w:rtl/>
        </w:rPr>
        <w:t>﴿ اَلَّا يَسْجُدُوْا لِلّٰهِ الَّذِيْ يُخْرِجُ الْخَبْءَ فِى السَّمٰوٰتِ وَالْاَرْضِ وَيَعْلَمُ مَا تُخْفُوْنَ وَمَا تُعْلِنُوْنَ ٢٥ ﴾ ( النمل/27:25)</w:t>
      </w:r>
    </w:p>
    <w:p w14:paraId="25394632" w14:textId="3D850589" w:rsidR="006A0B16" w:rsidRDefault="006A0B16" w:rsidP="006A0B16"/>
    <w:p w14:paraId="5A6D2391" w14:textId="77777777" w:rsidR="006A0B16" w:rsidRDefault="006A0B16" w:rsidP="006A0B16">
      <w:r>
        <w:t>25.  Mereka (juga) tidak menyembah Allah yang mengeluarkan apa yang terpendam di langit dan di bumi549) dan yang mengetahui apa yang kamu sembunyikan dan yang kamu nyatakan.</w:t>
      </w:r>
    </w:p>
    <w:p w14:paraId="10037691" w14:textId="77777777" w:rsidR="006A0B16" w:rsidRDefault="006A0B16" w:rsidP="006A0B16">
      <w:r>
        <w:t>549) Di antara perwujudan mengeluarkan apa yang terpendam di langit dan di bumi adalah menurunkan hujan dari langit, menumbuhkan tanam-tanaman, serta mengeluarkan logam dan barang tambang dari bumi.</w:t>
      </w:r>
    </w:p>
    <w:p w14:paraId="3D84C86D" w14:textId="77777777" w:rsidR="006A0B16" w:rsidRDefault="006A0B16" w:rsidP="006A0B16">
      <w:pPr>
        <w:bidi/>
        <w:rPr>
          <w:rFonts w:cs="LPMQ Isep Misbah"/>
          <w:rtl/>
        </w:rPr>
      </w:pPr>
      <w:r>
        <w:rPr>
          <w:rFonts w:cs="LPMQ Isep Misbah"/>
          <w:rtl/>
        </w:rPr>
        <w:t>﴿ اَللّٰهُ لَآ اِلٰهَ اِلَّا هُوَۙ رَبُّ الْعَرْشِ الْعَظِيْمِ ۩ ٢٦ ﴾ ( النمل/27:26)</w:t>
      </w:r>
    </w:p>
    <w:p w14:paraId="6FA106C8" w14:textId="6FE84AA6" w:rsidR="006A0B16" w:rsidRDefault="006A0B16" w:rsidP="006A0B16"/>
    <w:p w14:paraId="17747F64" w14:textId="77777777" w:rsidR="006A0B16" w:rsidRDefault="006A0B16" w:rsidP="006A0B16">
      <w:r>
        <w:t>26.  Allah, tidak ada tuhan melainkan Dia, Tuhan yang mempunyai ʻArasy yang agung.”</w:t>
      </w:r>
    </w:p>
    <w:p w14:paraId="3D9178F5" w14:textId="77777777" w:rsidR="006A0B16" w:rsidRDefault="006A0B16" w:rsidP="006A0B16"/>
    <w:p w14:paraId="1AA8CBCD" w14:textId="77777777" w:rsidR="006A0B16" w:rsidRDefault="006A0B16" w:rsidP="006A0B16">
      <w:pPr>
        <w:bidi/>
        <w:rPr>
          <w:rFonts w:cs="LPMQ Isep Misbah"/>
          <w:rtl/>
        </w:rPr>
      </w:pPr>
      <w:r>
        <w:rPr>
          <w:rFonts w:cs="LPMQ Isep Misbah"/>
          <w:rtl/>
        </w:rPr>
        <w:t>﴿ ۞ قَالَ سَنَنْظُرُ اَصَدَقْتَ اَمْ كُنْتَ مِنَ الْكٰذِبِيْنَ ٢٧ ﴾ ( النمل/27:27)</w:t>
      </w:r>
    </w:p>
    <w:p w14:paraId="5769AC0C" w14:textId="10DA1D75" w:rsidR="006A0B16" w:rsidRDefault="006A0B16" w:rsidP="006A0B16"/>
    <w:p w14:paraId="4B6AAB45" w14:textId="77777777" w:rsidR="006A0B16" w:rsidRDefault="006A0B16" w:rsidP="006A0B16">
      <w:r>
        <w:t>27.  Dia (Sulaiman) berkata, “Kami akan memperhatikan apakah engkau benar atau termasuk orang-orang yang berdusta.</w:t>
      </w:r>
    </w:p>
    <w:p w14:paraId="6F67FB16" w14:textId="77777777" w:rsidR="006A0B16" w:rsidRDefault="006A0B16" w:rsidP="006A0B16"/>
    <w:p w14:paraId="5D1B6042" w14:textId="77777777" w:rsidR="006A0B16" w:rsidRDefault="006A0B16" w:rsidP="006A0B16">
      <w:pPr>
        <w:bidi/>
        <w:rPr>
          <w:rFonts w:cs="LPMQ Isep Misbah"/>
          <w:rtl/>
        </w:rPr>
      </w:pPr>
      <w:r>
        <w:rPr>
          <w:rFonts w:cs="LPMQ Isep Misbah"/>
          <w:rtl/>
        </w:rPr>
        <w:t>﴿ اِذْهَبْ بِّكِتٰبِيْ هٰذَا فَاَلْقِهْ اِلَيْهِمْ ثُمَّ تَوَلَّ عَنْهُمْ فَانْظُرْ مَاذَا يَرْجِعُوْنَ ٢٨ ﴾ ( النمل/27:28)</w:t>
      </w:r>
    </w:p>
    <w:p w14:paraId="6F1128FF" w14:textId="03187A60" w:rsidR="006A0B16" w:rsidRDefault="006A0B16" w:rsidP="006A0B16"/>
    <w:p w14:paraId="4586D6C2" w14:textId="77777777" w:rsidR="006A0B16" w:rsidRDefault="006A0B16" w:rsidP="006A0B16">
      <w:r>
        <w:t>28.  Pergilah dengan (membawa) suratku ini, lalu jatuhkanlah kepada mereka. Kemudian berpalinglah dari mereka, lalu perhatikanlah apa yang mereka bicarakan!”</w:t>
      </w:r>
    </w:p>
    <w:p w14:paraId="7D2C8EA2" w14:textId="77777777" w:rsidR="006A0B16" w:rsidRDefault="006A0B16" w:rsidP="006A0B16"/>
    <w:p w14:paraId="1C4ED25B" w14:textId="77777777" w:rsidR="006A0B16" w:rsidRDefault="006A0B16" w:rsidP="006A0B16">
      <w:pPr>
        <w:bidi/>
        <w:rPr>
          <w:rFonts w:cs="LPMQ Isep Misbah"/>
          <w:rtl/>
        </w:rPr>
      </w:pPr>
      <w:r>
        <w:rPr>
          <w:rFonts w:cs="LPMQ Isep Misbah"/>
          <w:rtl/>
        </w:rPr>
        <w:t>﴿ قَالَتْ يٰٓاَيُّهَا الْمَلَؤُا اِنِّيْٓ اُلْقِيَ اِلَيَّ كِتٰبٌ كَرِيْمٌ ٢٩ ﴾ ( النمل/27:29)</w:t>
      </w:r>
    </w:p>
    <w:p w14:paraId="43D55859" w14:textId="3168CB5F" w:rsidR="006A0B16" w:rsidRDefault="006A0B16" w:rsidP="006A0B16"/>
    <w:p w14:paraId="33A60C6A" w14:textId="77777777" w:rsidR="006A0B16" w:rsidRDefault="006A0B16" w:rsidP="006A0B16">
      <w:r>
        <w:t>29.  Dia (Balqis) berkata, “Wahai para pembesar, sesungguhnya telah disampaikan kepadaku sebuah surat yang penting.”</w:t>
      </w:r>
    </w:p>
    <w:p w14:paraId="5162F7DB" w14:textId="77777777" w:rsidR="006A0B16" w:rsidRDefault="006A0B16" w:rsidP="006A0B16"/>
    <w:p w14:paraId="0368FA1E" w14:textId="77777777" w:rsidR="006A0B16" w:rsidRDefault="006A0B16" w:rsidP="006A0B16">
      <w:pPr>
        <w:bidi/>
        <w:rPr>
          <w:rFonts w:cs="LPMQ Isep Misbah"/>
          <w:rtl/>
        </w:rPr>
      </w:pPr>
      <w:r>
        <w:rPr>
          <w:rFonts w:cs="LPMQ Isep Misbah"/>
          <w:rtl/>
        </w:rPr>
        <w:t>﴿ اِنَّهٗ مِنْ سُلَيْمٰنَ وَاِنَّهٗ بِسْمِ اللّٰهِ الرَّحْمٰنِ الرَّحِيْمِ ۙ ٣٠ ﴾ ( النمل/27:30)</w:t>
      </w:r>
    </w:p>
    <w:p w14:paraId="7862F6E9" w14:textId="5CCB6EDD" w:rsidR="006A0B16" w:rsidRDefault="006A0B16" w:rsidP="006A0B16"/>
    <w:p w14:paraId="195711BC" w14:textId="77777777" w:rsidR="006A0B16" w:rsidRDefault="006A0B16" w:rsidP="006A0B16">
      <w:r>
        <w:t>30.  Sesungguhnya (surat) itu berasal dari Sulaiman yang isinya (berbunyi,) “Dengan nama Allah Yang Maha Pengasih lagi Maha Penyayang.</w:t>
      </w:r>
    </w:p>
    <w:p w14:paraId="6970B249" w14:textId="77777777" w:rsidR="006A0B16" w:rsidRDefault="006A0B16" w:rsidP="006A0B16"/>
    <w:p w14:paraId="4789691C" w14:textId="77777777" w:rsidR="006A0B16" w:rsidRDefault="006A0B16" w:rsidP="006A0B16">
      <w:pPr>
        <w:bidi/>
        <w:rPr>
          <w:rFonts w:cs="LPMQ Isep Misbah"/>
          <w:rtl/>
        </w:rPr>
      </w:pPr>
      <w:r>
        <w:rPr>
          <w:rFonts w:cs="LPMQ Isep Misbah"/>
          <w:rtl/>
        </w:rPr>
        <w:lastRenderedPageBreak/>
        <w:t>﴿ اَلَّا تَعْلُوْا عَلَيَّ وَأْتُوْنِيْ مُسْلِمِيْنَ ࣖ ٣١ ﴾ ( النمل/27:31)</w:t>
      </w:r>
    </w:p>
    <w:p w14:paraId="30E75282" w14:textId="23748119" w:rsidR="006A0B16" w:rsidRDefault="006A0B16" w:rsidP="006A0B16"/>
    <w:p w14:paraId="3C156C17" w14:textId="77777777" w:rsidR="006A0B16" w:rsidRDefault="006A0B16" w:rsidP="006A0B16">
      <w:r>
        <w:t>31.  Janganlah engkau berlaku sombong terhadapku dan datanglah kepadaku sebagai orang-orang yang berserah diri!”</w:t>
      </w:r>
    </w:p>
    <w:p w14:paraId="69ADFC2D" w14:textId="77777777" w:rsidR="006A0B16" w:rsidRDefault="006A0B16" w:rsidP="006A0B16"/>
    <w:p w14:paraId="4B68EB99" w14:textId="77777777" w:rsidR="006A0B16" w:rsidRDefault="006A0B16" w:rsidP="006A0B16">
      <w:pPr>
        <w:bidi/>
        <w:rPr>
          <w:rFonts w:cs="LPMQ Isep Misbah"/>
          <w:rtl/>
        </w:rPr>
      </w:pPr>
      <w:r>
        <w:rPr>
          <w:rFonts w:cs="LPMQ Isep Misbah"/>
          <w:rtl/>
        </w:rPr>
        <w:t>﴿ قَالَتْ يٰٓاَيُّهَا الْمَلَؤُا اَفْتُوْنِيْ فِيْٓ اَمْرِيْۚ مَا كُنْتُ قَاطِعَةً اَمْرًا حَتّٰى تَشْهَدُوْنِ ٣٢ ﴾ ( النمل/27:32)</w:t>
      </w:r>
    </w:p>
    <w:p w14:paraId="6ADCA3DD" w14:textId="52B02ADB" w:rsidR="006A0B16" w:rsidRDefault="006A0B16" w:rsidP="006A0B16"/>
    <w:p w14:paraId="392DF81E" w14:textId="77777777" w:rsidR="006A0B16" w:rsidRDefault="006A0B16" w:rsidP="006A0B16">
      <w:r>
        <w:t>32.  Dia (Balqis) berkata, “Wahai para pembesar, berilah aku pertimbangan dalam urusanku (ini). Aku tidak pernah memutuskan suatu urusan sebelum kamu hadir (dalam majelisku).”</w:t>
      </w:r>
    </w:p>
    <w:p w14:paraId="5E03F35E" w14:textId="77777777" w:rsidR="006A0B16" w:rsidRDefault="006A0B16" w:rsidP="006A0B16"/>
    <w:p w14:paraId="5E2A666E" w14:textId="77777777" w:rsidR="006A0B16" w:rsidRDefault="006A0B16" w:rsidP="006A0B16">
      <w:pPr>
        <w:bidi/>
        <w:rPr>
          <w:rFonts w:cs="LPMQ Isep Misbah"/>
          <w:rtl/>
        </w:rPr>
      </w:pPr>
      <w:r>
        <w:rPr>
          <w:rFonts w:cs="LPMQ Isep Misbah"/>
          <w:rtl/>
        </w:rPr>
        <w:t xml:space="preserve">﴿ قَالُوْا نَحْنُ اُولُوْا قُوَّةٍ وَّاُولُوْا بَأْسٍ شَدِيْدٍ </w:t>
      </w:r>
      <w:r>
        <w:rPr>
          <w:rFonts w:cs="LPMQ Isep Misbah" w:hint="cs"/>
          <w:rtl/>
        </w:rPr>
        <w:t>ەۙ</w:t>
      </w:r>
      <w:r>
        <w:rPr>
          <w:rFonts w:cs="LPMQ Isep Misbah"/>
          <w:rtl/>
        </w:rPr>
        <w:t xml:space="preserve"> وَّالْاَمْرُ اِلَيْكِ فَانْظُرِيْ مَاذَا تَأْمُرِيْنَ ٣٣ ﴾ ( النمل/27:33)</w:t>
      </w:r>
    </w:p>
    <w:p w14:paraId="48FB5295" w14:textId="6D367B70" w:rsidR="006A0B16" w:rsidRDefault="006A0B16" w:rsidP="006A0B16"/>
    <w:p w14:paraId="56950DCB" w14:textId="77777777" w:rsidR="006A0B16" w:rsidRDefault="006A0B16" w:rsidP="006A0B16">
      <w:r>
        <w:t>33.  Mereka menjawab, “Kita memiliki kekuatan dan ketangkasan yang luar biasa (untuk berperang), tetapi keputusan berada di tanganmu. Maka, pertimbangkanlah apa yang akan engkau perintahkan.”</w:t>
      </w:r>
    </w:p>
    <w:p w14:paraId="1FA54790" w14:textId="77777777" w:rsidR="006A0B16" w:rsidRDefault="006A0B16" w:rsidP="006A0B16"/>
    <w:p w14:paraId="65611528" w14:textId="77777777" w:rsidR="006A0B16" w:rsidRDefault="006A0B16" w:rsidP="006A0B16">
      <w:pPr>
        <w:bidi/>
        <w:rPr>
          <w:rFonts w:cs="LPMQ Isep Misbah"/>
          <w:rtl/>
        </w:rPr>
      </w:pPr>
      <w:r>
        <w:rPr>
          <w:rFonts w:cs="LPMQ Isep Misbah"/>
          <w:rtl/>
        </w:rPr>
        <w:t>﴿ قَالَتْ اِنَّ الْمُلُوْكَ اِذَا دَخَلُوْا قَرْيَةً اَفْسَدُوْهَا وَجَعَلُوْٓا اَعِزَّةَ اَهْلِهَآ اَذِلَّةً ۚوَكَذٰلِكَ يَفْعَلُوْنَ ٣٤ ﴾ ( النمل/27:34)</w:t>
      </w:r>
    </w:p>
    <w:p w14:paraId="2ADD8989" w14:textId="22B719AF" w:rsidR="006A0B16" w:rsidRDefault="006A0B16" w:rsidP="006A0B16"/>
    <w:p w14:paraId="06B0BD69" w14:textId="77777777" w:rsidR="006A0B16" w:rsidRDefault="006A0B16" w:rsidP="006A0B16">
      <w:r>
        <w:t>34.  Dia (Balqis) berkata, “Sesungguhnya raja-raja apabila menaklukkan suatu negeri, mereka tentu membinasakannya dan menjadikan penduduknya yang mulia jadi hina. Demikianlah yang mereka akan perbuat.</w:t>
      </w:r>
    </w:p>
    <w:p w14:paraId="6A6332E6" w14:textId="77777777" w:rsidR="006A0B16" w:rsidRDefault="006A0B16" w:rsidP="006A0B16"/>
    <w:p w14:paraId="17D5ED0D" w14:textId="77777777" w:rsidR="006A0B16" w:rsidRDefault="006A0B16" w:rsidP="006A0B16">
      <w:pPr>
        <w:bidi/>
        <w:rPr>
          <w:rFonts w:cs="LPMQ Isep Misbah"/>
          <w:rtl/>
        </w:rPr>
      </w:pPr>
      <w:r>
        <w:rPr>
          <w:rFonts w:cs="LPMQ Isep Misbah"/>
          <w:rtl/>
        </w:rPr>
        <w:t>﴿ وَاِنِّيْ مُرْسِلَةٌ اِلَيْهِمْ بِهَدِيَّةٍ فَنٰظِرَةٌ ۢبِمَ يَرْجِعُ الْمُرْسَلُوْنَ ٣٥ ﴾ ( النمل/27:35)</w:t>
      </w:r>
    </w:p>
    <w:p w14:paraId="2E593C34" w14:textId="7AA49ADC" w:rsidR="006A0B16" w:rsidRDefault="006A0B16" w:rsidP="006A0B16"/>
    <w:p w14:paraId="0444C2A0" w14:textId="77777777" w:rsidR="006A0B16" w:rsidRDefault="006A0B16" w:rsidP="006A0B16">
      <w:r>
        <w:t>35.  Sesungguhnya aku akan mengirim utusan kepada mereka dengan (membawa) hadiah dan (aku) akan menunggu apa yang akan dibawa kembali oleh para utusan itu.”</w:t>
      </w:r>
    </w:p>
    <w:p w14:paraId="4186B135" w14:textId="77777777" w:rsidR="006A0B16" w:rsidRDefault="006A0B16" w:rsidP="006A0B16"/>
    <w:p w14:paraId="7A845E82" w14:textId="77777777" w:rsidR="006A0B16" w:rsidRDefault="006A0B16" w:rsidP="006A0B16">
      <w:pPr>
        <w:bidi/>
        <w:rPr>
          <w:rFonts w:cs="LPMQ Isep Misbah"/>
          <w:rtl/>
        </w:rPr>
      </w:pPr>
      <w:r>
        <w:rPr>
          <w:rFonts w:cs="LPMQ Isep Misbah"/>
          <w:rtl/>
        </w:rPr>
        <w:t>﴿ فَلَمَّا جَاۤءَ سُلَيْمٰنَ قَالَ اَتُمِدُّوْنَنِ بِمَالٍ فَمَآ اٰتٰىنِ َۧ اللّٰهُ خَيْرٌ مِّمَّآ اٰتٰىكُمْۚ بَلْ اَنْتُمْ بِهَدِيَّتِكُمْ تَفْرَحُوْنَ ٣٦ ﴾ ( النمل/27:36)</w:t>
      </w:r>
    </w:p>
    <w:p w14:paraId="1542E17B" w14:textId="67491A57" w:rsidR="006A0B16" w:rsidRDefault="006A0B16" w:rsidP="006A0B16"/>
    <w:p w14:paraId="0C4B2450" w14:textId="77777777" w:rsidR="006A0B16" w:rsidRDefault="006A0B16" w:rsidP="006A0B16">
      <w:r>
        <w:t xml:space="preserve">36.  Ketika (para utusan itu) sampai kepada Sulaiman, dia berkata, “Apakah kamu akan memberi harta kepadaku (sebagai hadiah)? Apa yang Allah berikan kepadaku lebih baik daripada apa yang Allah berikan kepadamu, tetapi kamu merasa bangga dengan hadiahmu. </w:t>
      </w:r>
    </w:p>
    <w:p w14:paraId="17D88A4F" w14:textId="77777777" w:rsidR="006A0B16" w:rsidRDefault="006A0B16" w:rsidP="006A0B16"/>
    <w:p w14:paraId="28485F04" w14:textId="77777777" w:rsidR="006A0B16" w:rsidRDefault="006A0B16" w:rsidP="006A0B16">
      <w:pPr>
        <w:bidi/>
        <w:rPr>
          <w:rFonts w:cs="LPMQ Isep Misbah"/>
          <w:rtl/>
        </w:rPr>
      </w:pPr>
      <w:r>
        <w:rPr>
          <w:rFonts w:cs="LPMQ Isep Misbah"/>
          <w:rtl/>
        </w:rPr>
        <w:t>﴿ اِرْجِعْ اِلَيْهِمْ فَلَنَأْتِيَنَّهُمْ بِجُنُوْدٍ لَّا قِبَلَ لَهُمْ بِهَا وَلَنُخْرِجَنَّهُمْ مِّنْهَآ اَذِلَّةً وَّهُمْ صٰغِرُوْنَ ٣٧ ﴾ ( النمل/27:37)</w:t>
      </w:r>
    </w:p>
    <w:p w14:paraId="5426DA3A" w14:textId="693EC63F" w:rsidR="006A0B16" w:rsidRDefault="006A0B16" w:rsidP="006A0B16"/>
    <w:p w14:paraId="316B5A1B" w14:textId="77777777" w:rsidR="006A0B16" w:rsidRDefault="006A0B16" w:rsidP="006A0B16">
      <w:r>
        <w:t>37.  Pulanglah kepada mereka (dengan membawa kembali hadiahmu)! Kami pasti akan mendatangi mereka dengan bala tentara yang tidak mungkin dikalahkan. Kami pasti akan mengusir mereka dari negeri itu (Saba’) dalam keadaan terhina lagi tunduk.”</w:t>
      </w:r>
    </w:p>
    <w:p w14:paraId="28054157" w14:textId="77777777" w:rsidR="006A0B16" w:rsidRDefault="006A0B16" w:rsidP="006A0B16"/>
    <w:p w14:paraId="136C1418" w14:textId="77777777" w:rsidR="006A0B16" w:rsidRDefault="006A0B16" w:rsidP="006A0B16">
      <w:pPr>
        <w:bidi/>
        <w:rPr>
          <w:rFonts w:cs="LPMQ Isep Misbah"/>
          <w:rtl/>
        </w:rPr>
      </w:pPr>
      <w:r>
        <w:rPr>
          <w:rFonts w:cs="LPMQ Isep Misbah"/>
          <w:rtl/>
        </w:rPr>
        <w:t>﴿ قَالَ يٰٓاَيُّهَا الْمَلَؤُا اَيُّكُمْ يَأْتِيْنِيْ بِعَرْشِهَا قَبْلَ اَنْ يَّأْتُوْنِيْ مُسْلِمِيْنَ ٣٨ ﴾ ( النمل/27:38)</w:t>
      </w:r>
    </w:p>
    <w:p w14:paraId="5BBDC70A" w14:textId="6CA8665E" w:rsidR="006A0B16" w:rsidRDefault="006A0B16" w:rsidP="006A0B16"/>
    <w:p w14:paraId="0EC04383" w14:textId="77777777" w:rsidR="006A0B16" w:rsidRDefault="006A0B16" w:rsidP="006A0B16">
      <w:r>
        <w:lastRenderedPageBreak/>
        <w:t>38.  Dia (Sulaiman) berkata, “Wahai para pembesar, siapakah di antara kamu yang sanggup membawakanku singgasananya sebelum mereka datang menyerahkan diri?”</w:t>
      </w:r>
    </w:p>
    <w:p w14:paraId="45E35955" w14:textId="77777777" w:rsidR="006A0B16" w:rsidRDefault="006A0B16" w:rsidP="006A0B16"/>
    <w:p w14:paraId="5C642C35" w14:textId="77777777" w:rsidR="006A0B16" w:rsidRDefault="006A0B16" w:rsidP="006A0B16">
      <w:pPr>
        <w:bidi/>
        <w:rPr>
          <w:rFonts w:cs="LPMQ Isep Misbah"/>
          <w:rtl/>
        </w:rPr>
      </w:pPr>
      <w:r>
        <w:rPr>
          <w:rFonts w:cs="LPMQ Isep Misbah"/>
          <w:rtl/>
        </w:rPr>
        <w:t>﴿ قَالَ عِفْرِيْتٌ مِّنَ الْجِنِّ اَنَا۠ اٰتِيْكَ بِهٖ قَبْلَ اَنْ تَقُوْمَ مِنْ مَّقَامِكَۚ وَاِنِّيْ عَلَيْهِ لَقَوِيٌّ اَمِيْنٌ ٣٩ ﴾ ( النمل/27:39)</w:t>
      </w:r>
    </w:p>
    <w:p w14:paraId="540F8701" w14:textId="3DE6DAC9" w:rsidR="006A0B16" w:rsidRDefault="006A0B16" w:rsidP="006A0B16"/>
    <w:p w14:paraId="3C28F4F3" w14:textId="77777777" w:rsidR="006A0B16" w:rsidRDefault="006A0B16" w:rsidP="006A0B16">
      <w:r>
        <w:t>39.  Ifrit dari golongan jin berkata, “Akulah yang akan membawanya kepadamu sebelum engkau berdiri dari singgasanamu. Sesungguhnya aku benar-benar kuat lagi dapat dipercaya.”</w:t>
      </w:r>
    </w:p>
    <w:p w14:paraId="502F7A82" w14:textId="77777777" w:rsidR="006A0B16" w:rsidRDefault="006A0B16" w:rsidP="006A0B16"/>
    <w:p w14:paraId="426242A8" w14:textId="77777777" w:rsidR="006A0B16" w:rsidRDefault="006A0B16" w:rsidP="006A0B16">
      <w:pPr>
        <w:bidi/>
        <w:rPr>
          <w:rFonts w:cs="LPMQ Isep Misbah"/>
          <w:rtl/>
        </w:rPr>
      </w:pPr>
      <w:r>
        <w:rPr>
          <w:rFonts w:cs="LPMQ Isep Misbah"/>
          <w:rtl/>
        </w:rPr>
        <w:t>﴿ قَالَ الَّذِيْ عِنْدَهٗ عِلْمٌ مِّنَ الْكِتٰبِ اَنَا۠ اٰتِيْكَ بِهٖ قَبْلَ اَنْ يَّرْتَدَّ اِلَيْكَ طَرْفُكَۗ فَلَمَّا رَاٰهُ مُسْتَقِرًّا عِنْدَهٗ قَالَ هٰذَا مِنْ فَضْلِ رَبِّيْۗ لِيَبْلُوَنِيْٓ ءَاَشْكُرُ اَمْ اَكْفُرُۗ وَمَنْ شَكَرَ فَاِنَّمَا يَشْكُرُ لِنَفْسِهٖۚ وَمَنْ كَفَرَ فَاِنَّ رَبِّيْ غَنِيٌّ كَرِيْمٌ ٤٠ ﴾ ( النمل/27:40)</w:t>
      </w:r>
    </w:p>
    <w:p w14:paraId="5B3611A4" w14:textId="4E378125" w:rsidR="006A0B16" w:rsidRDefault="006A0B16" w:rsidP="006A0B16"/>
    <w:p w14:paraId="39EF9746" w14:textId="77777777" w:rsidR="006A0B16" w:rsidRDefault="006A0B16" w:rsidP="006A0B16">
      <w:r>
        <w:t>40.  Seorang yang mempunyai ilmu dari kitab suci550) berkata, “Aku akan mendatangimu dengan membawa (singgasana) itu sebelum matamu berkedip.” Ketika dia (Sulaiman) melihat (singgasana) itu ada di hadapannya, dia pun berkata, “Ini termasuk karunia Tuhanku untuk mengujiku apakah aku bersyukur atau berbuat kufur. Siapa yang bersyukur, maka sesungguhnya dia bersyukur untuk (kebaikan) dirinya sendiri. Siapa yang berbuat kufur, maka sesungguhnya Tuhanku Maha Kaya lagi Maha Mulia.”</w:t>
      </w:r>
    </w:p>
    <w:p w14:paraId="4A6C2F25" w14:textId="77777777" w:rsidR="006A0B16" w:rsidRDefault="006A0B16" w:rsidP="006A0B16">
      <w:r>
        <w:t>550) Yang dimaksud kitab suci pada ayat ini adalah kitab yang diturunkan sebelum Nabi Sulaiman a.s., yaitu Taurat dan Zabur.</w:t>
      </w:r>
    </w:p>
    <w:p w14:paraId="0DA40E96" w14:textId="77777777" w:rsidR="006A0B16" w:rsidRDefault="006A0B16" w:rsidP="006A0B16">
      <w:pPr>
        <w:bidi/>
        <w:rPr>
          <w:rFonts w:cs="LPMQ Isep Misbah"/>
          <w:rtl/>
        </w:rPr>
      </w:pPr>
      <w:r>
        <w:rPr>
          <w:rFonts w:cs="LPMQ Isep Misbah"/>
          <w:rtl/>
        </w:rPr>
        <w:t>﴿ قَالَ نَكِّرُوْا لَهَا عَرْشَهَا نَنْظُرْ اَتَهْتَدِيْٓ اَمْ تَكُوْنُ مِنَ الَّذِيْنَ لَا يَهْتَدُوْنَ ٤١ ﴾ ( النمل/27:41)</w:t>
      </w:r>
    </w:p>
    <w:p w14:paraId="0301D0DD" w14:textId="33598DDC" w:rsidR="006A0B16" w:rsidRDefault="006A0B16" w:rsidP="006A0B16"/>
    <w:p w14:paraId="178074CB" w14:textId="77777777" w:rsidR="006A0B16" w:rsidRDefault="006A0B16" w:rsidP="006A0B16">
      <w:r>
        <w:t>41.  Dia (Sulaiman) berkata, “Ubahlah untuknya singgasananya, kita akan melihat apakah dia (Balqis) mengenali(-nya) atau tidak mengenali.”</w:t>
      </w:r>
    </w:p>
    <w:p w14:paraId="385116EE" w14:textId="77777777" w:rsidR="006A0B16" w:rsidRDefault="006A0B16" w:rsidP="006A0B16"/>
    <w:p w14:paraId="2A840053" w14:textId="77777777" w:rsidR="006A0B16" w:rsidRDefault="006A0B16" w:rsidP="006A0B16">
      <w:pPr>
        <w:bidi/>
        <w:rPr>
          <w:rFonts w:cs="LPMQ Isep Misbah"/>
          <w:rtl/>
        </w:rPr>
      </w:pPr>
      <w:r>
        <w:rPr>
          <w:rFonts w:cs="LPMQ Isep Misbah"/>
          <w:rtl/>
        </w:rPr>
        <w:t>﴿ فَلَمَّا جَاۤءَتْ قِيْلَ اَهٰكَذَا عَرْشُكِۗ قَالَتْ كَاَنَّهٗ هُوَۚ وَاُوْتِيْنَا الْعِلْمَ مِنْ قَبْلِهَا وَكُنَّا مُسْلِمِيْنَ ٤٢ ﴾ ( النمل/27:42)</w:t>
      </w:r>
    </w:p>
    <w:p w14:paraId="76170F66" w14:textId="19E96994" w:rsidR="006A0B16" w:rsidRDefault="006A0B16" w:rsidP="006A0B16"/>
    <w:p w14:paraId="1FBDE32B" w14:textId="77777777" w:rsidR="006A0B16" w:rsidRDefault="006A0B16" w:rsidP="006A0B16">
      <w:r>
        <w:t>42.  Ketika dia (Balqis) datang, ditanyakanlah (kepadanya), “Serupa inikah singgasanamu?” Dia (Balqis) menjawab, “Sepertinya ya. Kami telah diberi pengetahuan sebelumnya551) dan kami adalah orang-orang yang berserah diri (kepada Allah).”</w:t>
      </w:r>
    </w:p>
    <w:p w14:paraId="77DB7590" w14:textId="77777777" w:rsidR="006A0B16" w:rsidRDefault="006A0B16" w:rsidP="006A0B16">
      <w:r>
        <w:t>551) Balqis telah mengetahui kenabian Sulaiman a.s. sebelum singgasananya dipindahkan dari negeri Saba’ ke Palestina dalam sekejap mata.</w:t>
      </w:r>
    </w:p>
    <w:p w14:paraId="04A01765" w14:textId="77777777" w:rsidR="006A0B16" w:rsidRDefault="006A0B16" w:rsidP="006A0B16">
      <w:pPr>
        <w:bidi/>
        <w:rPr>
          <w:rFonts w:cs="LPMQ Isep Misbah"/>
          <w:rtl/>
        </w:rPr>
      </w:pPr>
      <w:r>
        <w:rPr>
          <w:rFonts w:cs="LPMQ Isep Misbah"/>
          <w:rtl/>
        </w:rPr>
        <w:t>﴿ وَصَدَّهَا مَا كَانَتْ تَّعْبُدُ مِنْ دُوْنِ اللّٰهِ ۗاِنَّهَا كَانَتْ مِنْ قَوْمٍ كٰفِرِيْنَ ٤٣ ﴾ ( النمل/27:43)</w:t>
      </w:r>
    </w:p>
    <w:p w14:paraId="06A08C32" w14:textId="393A1764" w:rsidR="006A0B16" w:rsidRDefault="006A0B16" w:rsidP="006A0B16"/>
    <w:p w14:paraId="35A358DF" w14:textId="77777777" w:rsidR="006A0B16" w:rsidRDefault="006A0B16" w:rsidP="006A0B16">
      <w:r>
        <w:t>43.  Kebiasaannya (Balqis) menyembah selain Allah telah mencegahnya (dari tauhid). Sesungguhnya dia dahulu termasuk kaum yang kafir.</w:t>
      </w:r>
    </w:p>
    <w:p w14:paraId="32DF9050" w14:textId="77777777" w:rsidR="006A0B16" w:rsidRDefault="006A0B16" w:rsidP="006A0B16"/>
    <w:p w14:paraId="13602A81" w14:textId="77777777" w:rsidR="006A0B16" w:rsidRDefault="006A0B16" w:rsidP="006A0B16">
      <w:pPr>
        <w:bidi/>
        <w:rPr>
          <w:rFonts w:cs="LPMQ Isep Misbah"/>
          <w:rtl/>
        </w:rPr>
      </w:pPr>
      <w:r>
        <w:rPr>
          <w:rFonts w:cs="LPMQ Isep Misbah"/>
          <w:rtl/>
        </w:rPr>
        <w:t xml:space="preserve">﴿ قِيْلَ لَهَا ادْخُلِى الصَّرْحَۚ فَلَمَّا رَاَتْهُ حَسِبَتْهُ لُجَّةً وَّكَشَفَتْ عَنْ سَاقَيْهَاۗ قَالَ اِنَّهٗ صَرْحٌ مُّمَرَّدٌ مِّنْ قَوَارِيْرَ </w:t>
      </w:r>
      <w:r>
        <w:rPr>
          <w:rFonts w:cs="LPMQ Isep Misbah" w:hint="cs"/>
          <w:rtl/>
        </w:rPr>
        <w:t>ەۗ</w:t>
      </w:r>
      <w:r>
        <w:rPr>
          <w:rFonts w:cs="LPMQ Isep Misbah"/>
          <w:rtl/>
        </w:rPr>
        <w:t xml:space="preserve"> قَالَتْ رَبِّ اِنِّيْ ظَلَمْتُ نَفْسِيْ وَاَسْلَمْتُ مَعَ سُلَيْمٰنَ لِلّٰهِ رَبِّ الْعٰلَمِيْنَ ࣖ ٤٤ ﴾ ( النمل/27:44)</w:t>
      </w:r>
    </w:p>
    <w:p w14:paraId="135E9C40" w14:textId="128BAC5D" w:rsidR="006A0B16" w:rsidRDefault="006A0B16" w:rsidP="006A0B16"/>
    <w:p w14:paraId="0109B7E5" w14:textId="77777777" w:rsidR="006A0B16" w:rsidRDefault="006A0B16" w:rsidP="006A0B16">
      <w:r>
        <w:t>44.  Dikatakan kepadanya (Balqis), “Masuklah ke istana.” Ketika dia (Balqis) melihat (lantai istana) itu, dia menyangkanya kolam air yang besar. Dia menyingkapkan (gaun yang menutupi) kedua betisnya. Dia (Sulaiman) berkata, “Sesungguhnya ini hanyalah lantai licin (berkilap) yang terbuat dari kaca.” Dia (Balqis) berkata, “Ya Tuhanku, sesungguhnya aku telah berbuat zalim terhadap diriku. Aku berserah diri bersama Sulaiman kepada Allah, Tuhan semesta alam.”</w:t>
      </w:r>
    </w:p>
    <w:p w14:paraId="78C894BC" w14:textId="77777777" w:rsidR="006A0B16" w:rsidRDefault="006A0B16" w:rsidP="006A0B16"/>
    <w:p w14:paraId="6B5A7BE2" w14:textId="77777777" w:rsidR="006A0B16" w:rsidRDefault="006A0B16" w:rsidP="006A0B16">
      <w:pPr>
        <w:bidi/>
        <w:rPr>
          <w:rFonts w:cs="LPMQ Isep Misbah"/>
          <w:rtl/>
        </w:rPr>
      </w:pPr>
      <w:r>
        <w:rPr>
          <w:rFonts w:cs="LPMQ Isep Misbah"/>
          <w:rtl/>
        </w:rPr>
        <w:lastRenderedPageBreak/>
        <w:t>﴿ وَلَقَدْ اَرْسَلْنَآ اِلٰى ثَمُوْدَ اَخَاهُمْ صٰلِحًا اَنِ اعْبُدُوا اللّٰهَ فَاِذَا هُمْ فَرِيْقٰنِ يَخْتَصِمُوْنَ ٤٥ ﴾ ( النمل/27:45)</w:t>
      </w:r>
    </w:p>
    <w:p w14:paraId="42A09B14" w14:textId="41FEE9C1" w:rsidR="006A0B16" w:rsidRDefault="006A0B16" w:rsidP="006A0B16"/>
    <w:p w14:paraId="38ABED4B" w14:textId="77777777" w:rsidR="006A0B16" w:rsidRDefault="006A0B16" w:rsidP="006A0B16">
      <w:r>
        <w:t>45.  Sungguh, Kami benar-benar telah mengutus kepada (kaum) Samud saudara mereka (sesuku), yaitu Saleh (yang menyeru), “Sembahlah Allah!” Tiba-tiba mereka (menjadi) dua golongan yang bermusuhan.</w:t>
      </w:r>
    </w:p>
    <w:p w14:paraId="47A35CFB" w14:textId="77777777" w:rsidR="006A0B16" w:rsidRDefault="006A0B16" w:rsidP="006A0B16"/>
    <w:p w14:paraId="78FCC62F" w14:textId="77777777" w:rsidR="006A0B16" w:rsidRDefault="006A0B16" w:rsidP="006A0B16">
      <w:pPr>
        <w:bidi/>
        <w:rPr>
          <w:rFonts w:cs="LPMQ Isep Misbah"/>
          <w:rtl/>
        </w:rPr>
      </w:pPr>
      <w:r>
        <w:rPr>
          <w:rFonts w:cs="LPMQ Isep Misbah"/>
          <w:rtl/>
        </w:rPr>
        <w:t>﴿ قَالَ يٰقَوْمِ لِمَ تَسْتَعْجِلُوْنَ بِالسَّيِّئَةِ قَبْلَ الْحَسَنَةِۚ لَوْلَا تَسْتَغْفِرُوْنَ اللّٰهَ لَعَلَّكُمْ تُرْحَمُوْنَ ٤٦ ﴾ ( النمل/27:46)</w:t>
      </w:r>
    </w:p>
    <w:p w14:paraId="4AFE25BE" w14:textId="6132E80B" w:rsidR="006A0B16" w:rsidRDefault="006A0B16" w:rsidP="006A0B16"/>
    <w:p w14:paraId="7F080C4A" w14:textId="77777777" w:rsidR="006A0B16" w:rsidRDefault="006A0B16" w:rsidP="006A0B16">
      <w:r>
        <w:t>46.  Dia (Saleh) berkata, “Wahai kaumku, mengapa kamu meminta disegerakan keburukan (azab) sebelum (meminta) kebaikan (rahmat)? Mengapa kamu tidak memohon ampunan kepada Allah agar kamu dirahmati?”</w:t>
      </w:r>
    </w:p>
    <w:p w14:paraId="2545E8BF" w14:textId="77777777" w:rsidR="006A0B16" w:rsidRDefault="006A0B16" w:rsidP="006A0B16"/>
    <w:p w14:paraId="190E2255" w14:textId="77777777" w:rsidR="006A0B16" w:rsidRDefault="006A0B16" w:rsidP="006A0B16">
      <w:pPr>
        <w:bidi/>
        <w:rPr>
          <w:rFonts w:cs="LPMQ Isep Misbah"/>
          <w:rtl/>
        </w:rPr>
      </w:pPr>
      <w:r>
        <w:rPr>
          <w:rFonts w:cs="LPMQ Isep Misbah"/>
          <w:rtl/>
        </w:rPr>
        <w:t>﴿ قَالُوا اطَّيَّرْنَا بِكَ وَبِمَنْ مَّعَكَۗ قَالَ طٰۤىِٕرُكُمْ عِنْدَ اللّٰهِ بَلْ اَنْتُمْ قَوْمٌ تُفْتَنُوْنَ ٤٧ ﴾ ( النمل/27:47)</w:t>
      </w:r>
    </w:p>
    <w:p w14:paraId="4073584E" w14:textId="05FEBFBB" w:rsidR="006A0B16" w:rsidRDefault="006A0B16" w:rsidP="006A0B16"/>
    <w:p w14:paraId="678A3592" w14:textId="77777777" w:rsidR="006A0B16" w:rsidRDefault="006A0B16" w:rsidP="006A0B16">
      <w:r>
        <w:t>47.  Mereka menjawab, “Kami bernasib malang karena engkau dan orang-orang yang bersamamu.” Dia (Saleh) berkata, “Nasibmu (malang atau tidak ditetapkan) di sisi Allah (bukan karena kami). Kamu adalah kaum yang sedang diuji.”</w:t>
      </w:r>
    </w:p>
    <w:p w14:paraId="7F3D6AB3" w14:textId="77777777" w:rsidR="006A0B16" w:rsidRDefault="006A0B16" w:rsidP="006A0B16"/>
    <w:p w14:paraId="340F2490" w14:textId="77777777" w:rsidR="006A0B16" w:rsidRDefault="006A0B16" w:rsidP="006A0B16">
      <w:pPr>
        <w:bidi/>
        <w:rPr>
          <w:rFonts w:cs="LPMQ Isep Misbah"/>
          <w:rtl/>
        </w:rPr>
      </w:pPr>
      <w:r>
        <w:rPr>
          <w:rFonts w:cs="LPMQ Isep Misbah"/>
          <w:rtl/>
        </w:rPr>
        <w:t>﴿ وَكَانَ فِى الْمَدِيْنَةِ تِسْعَةُ رَهْطٍ يُّفْسِدُوْنَ فِى الْاَرْضِ وَلَا يُصْلِحُوْنَ ٤٨ ﴾ ( النمل/27:48)</w:t>
      </w:r>
    </w:p>
    <w:p w14:paraId="33F40DAE" w14:textId="723345F1" w:rsidR="006A0B16" w:rsidRDefault="006A0B16" w:rsidP="006A0B16"/>
    <w:p w14:paraId="0B03075D" w14:textId="77777777" w:rsidR="006A0B16" w:rsidRDefault="006A0B16" w:rsidP="006A0B16">
      <w:r>
        <w:t>48.  Di kota itu552) ada sembilan orang laki-laki yang berbuat kerusakan di bumi. Mereka tidak melakukan perbaikan.</w:t>
      </w:r>
    </w:p>
    <w:p w14:paraId="0139E0C2" w14:textId="77777777" w:rsidR="006A0B16" w:rsidRDefault="006A0B16" w:rsidP="006A0B16">
      <w:r>
        <w:lastRenderedPageBreak/>
        <w:t>552) Yang dimaksud dengan kota dalam ayat ini ialah kota kaum Samud, yaitu kota Hijr.</w:t>
      </w:r>
    </w:p>
    <w:p w14:paraId="7EC5C3CB" w14:textId="77777777" w:rsidR="006A0B16" w:rsidRDefault="006A0B16" w:rsidP="006A0B16">
      <w:pPr>
        <w:bidi/>
        <w:rPr>
          <w:rFonts w:cs="LPMQ Isep Misbah"/>
          <w:rtl/>
        </w:rPr>
      </w:pPr>
      <w:r>
        <w:rPr>
          <w:rFonts w:cs="LPMQ Isep Misbah"/>
          <w:rtl/>
        </w:rPr>
        <w:t>﴿ قَالُوْا تَقَاسَمُوْا بِاللّٰهِ لَنُبَيِّتَنَّهٗ وَاَهْلَهٗ ثُمَّ لَنَقُوْلَنَّ لِوَلِيِّهٖ مَا شَهِدْنَا مَهْلِكَ اَهْلِهٖ وَاِنَّا لَصٰدِقُوْنَ ٤٩ ﴾ ( النمل/27:49)</w:t>
      </w:r>
    </w:p>
    <w:p w14:paraId="7CDE5E25" w14:textId="24702EF2" w:rsidR="006A0B16" w:rsidRDefault="006A0B16" w:rsidP="006A0B16"/>
    <w:p w14:paraId="717EAB0D" w14:textId="77777777" w:rsidR="006A0B16" w:rsidRDefault="006A0B16" w:rsidP="006A0B16">
      <w:r>
        <w:t>49.  Mereka berkata, “Bersumpahlah kamu masing-masing dengan (nama) Allah bahwa kita pasti akan menyerang dia (Saleh) bersama keluarganya pada malam hari. Kemudian, kita akan mengatakan kepada ahli warisnya (bahwa) kita tidak menyaksikan kebinasaan keluarganya itu. Sesungguhnya kita adalah orang-orang yang benar.”</w:t>
      </w:r>
    </w:p>
    <w:p w14:paraId="5B82D6C2" w14:textId="77777777" w:rsidR="006A0B16" w:rsidRDefault="006A0B16" w:rsidP="006A0B16"/>
    <w:p w14:paraId="522CE7E5" w14:textId="77777777" w:rsidR="006A0B16" w:rsidRDefault="006A0B16" w:rsidP="006A0B16">
      <w:pPr>
        <w:bidi/>
        <w:rPr>
          <w:rFonts w:cs="LPMQ Isep Misbah"/>
          <w:rtl/>
        </w:rPr>
      </w:pPr>
      <w:r>
        <w:rPr>
          <w:rFonts w:cs="LPMQ Isep Misbah"/>
          <w:rtl/>
        </w:rPr>
        <w:t>﴿ وَمَكَرُوْا مَكْرًا وَّمَكَرْنَا مَكْرًا وَّهُمْ لَا يَشْعُرُوْنَ ٥٠ ﴾ ( النمل/27:50)</w:t>
      </w:r>
    </w:p>
    <w:p w14:paraId="6F9F6DF5" w14:textId="4575C5AA" w:rsidR="006A0B16" w:rsidRDefault="006A0B16" w:rsidP="006A0B16"/>
    <w:p w14:paraId="223982D9" w14:textId="77777777" w:rsidR="006A0B16" w:rsidRDefault="006A0B16" w:rsidP="006A0B16">
      <w:r>
        <w:t>50.  Mereka membuat tipu daya dan Kami pun menyusun tipu daya, sedangkan mereka tidak sadar.</w:t>
      </w:r>
    </w:p>
    <w:p w14:paraId="02FFB1FD" w14:textId="77777777" w:rsidR="006A0B16" w:rsidRDefault="006A0B16" w:rsidP="006A0B16"/>
    <w:p w14:paraId="2D501FC1" w14:textId="77777777" w:rsidR="006A0B16" w:rsidRDefault="006A0B16" w:rsidP="006A0B16">
      <w:pPr>
        <w:bidi/>
        <w:rPr>
          <w:rFonts w:cs="LPMQ Isep Misbah"/>
          <w:rtl/>
        </w:rPr>
      </w:pPr>
      <w:r>
        <w:rPr>
          <w:rFonts w:cs="LPMQ Isep Misbah"/>
          <w:rtl/>
        </w:rPr>
        <w:t>﴿ فَانْظُرْ كَيْفَ كَانَ عَاقِبَةُ مَكْرِهِمْ اَنَّا دَمَّرْنٰهُمْ وَقَوْمَهُمْ اَجْمَعِيْنَ ٥١ ﴾ ( النمل/27:51)</w:t>
      </w:r>
    </w:p>
    <w:p w14:paraId="7F1A3130" w14:textId="265BDD93" w:rsidR="006A0B16" w:rsidRDefault="006A0B16" w:rsidP="006A0B16"/>
    <w:p w14:paraId="6B1423E7" w14:textId="77777777" w:rsidR="006A0B16" w:rsidRDefault="006A0B16" w:rsidP="006A0B16">
      <w:r>
        <w:t>51.  Perhatikanlah bagaimana akibat tipu daya mereka bahwa sesungguhnya Kami membinasakan mereka dan semua kaumnya.</w:t>
      </w:r>
    </w:p>
    <w:p w14:paraId="1878AF08" w14:textId="77777777" w:rsidR="006A0B16" w:rsidRDefault="006A0B16" w:rsidP="006A0B16"/>
    <w:p w14:paraId="61EFA2DF" w14:textId="77777777" w:rsidR="006A0B16" w:rsidRDefault="006A0B16" w:rsidP="006A0B16">
      <w:pPr>
        <w:bidi/>
        <w:rPr>
          <w:rFonts w:cs="LPMQ Isep Misbah"/>
          <w:rtl/>
        </w:rPr>
      </w:pPr>
      <w:r>
        <w:rPr>
          <w:rFonts w:cs="LPMQ Isep Misbah"/>
          <w:rtl/>
        </w:rPr>
        <w:t>﴿ فَتِلْكَ بُيُوْتُهُمْ خَاوِيَةً ۢبِمَا ظَلَمُوْاۗ اِنَّ فِيْ ذٰلِكَ لَاٰيَةً لِّقَوْمٍ يَّعْلَمُوْنَ ٥٢ ﴾ ( النمل/27:52)</w:t>
      </w:r>
    </w:p>
    <w:p w14:paraId="08280D29" w14:textId="68DF849E" w:rsidR="006A0B16" w:rsidRDefault="006A0B16" w:rsidP="006A0B16"/>
    <w:p w14:paraId="5FEA80B2" w14:textId="77777777" w:rsidR="006A0B16" w:rsidRDefault="006A0B16" w:rsidP="006A0B16">
      <w:r>
        <w:lastRenderedPageBreak/>
        <w:t>52.  Itulah rumah-rumah mereka yang kosong (sebagai bukti bahwa mereka binasa) akibat kezaliman mereka. Sesungguhnya pada yang demikian itu benar-benar terdapat tanda (kekuasaan Allah) bagi kaum yang mengetahui.</w:t>
      </w:r>
    </w:p>
    <w:p w14:paraId="48E9B2E9" w14:textId="77777777" w:rsidR="006A0B16" w:rsidRDefault="006A0B16" w:rsidP="006A0B16"/>
    <w:p w14:paraId="28CE98D7" w14:textId="77777777" w:rsidR="006A0B16" w:rsidRDefault="006A0B16" w:rsidP="006A0B16">
      <w:pPr>
        <w:bidi/>
        <w:rPr>
          <w:rFonts w:cs="LPMQ Isep Misbah"/>
          <w:rtl/>
        </w:rPr>
      </w:pPr>
      <w:r>
        <w:rPr>
          <w:rFonts w:cs="LPMQ Isep Misbah"/>
          <w:rtl/>
        </w:rPr>
        <w:t>﴿ وَاَنْجَيْنَا الَّذِيْنَ اٰمَنُوْا وَكَانُوْا يَتَّقُوْنَ ٥٣ ﴾ ( النمل/27:53)</w:t>
      </w:r>
    </w:p>
    <w:p w14:paraId="0BDC28EF" w14:textId="488170BB" w:rsidR="006A0B16" w:rsidRDefault="006A0B16" w:rsidP="006A0B16"/>
    <w:p w14:paraId="1A9624FF" w14:textId="77777777" w:rsidR="006A0B16" w:rsidRDefault="006A0B16" w:rsidP="006A0B16">
      <w:r>
        <w:t>53.  Kami menyelamatkan orang-orang yang beriman553) dan selalu bertakwa.</w:t>
      </w:r>
    </w:p>
    <w:p w14:paraId="237CC546" w14:textId="77777777" w:rsidR="006A0B16" w:rsidRDefault="006A0B16" w:rsidP="006A0B16">
      <w:r>
        <w:t>553) Mereka adalah Nabi Saleh a.s. dan para pengikutnya.</w:t>
      </w:r>
    </w:p>
    <w:p w14:paraId="5B00DD7C" w14:textId="77777777" w:rsidR="006A0B16" w:rsidRDefault="006A0B16" w:rsidP="006A0B16">
      <w:pPr>
        <w:bidi/>
        <w:rPr>
          <w:rFonts w:cs="LPMQ Isep Misbah"/>
          <w:rtl/>
        </w:rPr>
      </w:pPr>
      <w:r>
        <w:rPr>
          <w:rFonts w:cs="LPMQ Isep Misbah"/>
          <w:rtl/>
        </w:rPr>
        <w:t>﴿ وَلُوْطًا اِذْ قَالَ لِقَوْمِهٖٓ اَتَأْتُوْنَ الْفَاحِشَةَ وَاَنْتُمْ تُبْصِرُوْنَ ٥٤ ﴾ ( النمل/27:54)</w:t>
      </w:r>
    </w:p>
    <w:p w14:paraId="222AAA1B" w14:textId="04A8CE59" w:rsidR="006A0B16" w:rsidRDefault="006A0B16" w:rsidP="006A0B16"/>
    <w:p w14:paraId="41FD3B41" w14:textId="77777777" w:rsidR="006A0B16" w:rsidRDefault="006A0B16" w:rsidP="006A0B16">
      <w:r>
        <w:t>54.  (Ingatlah kisah) Lut ketika dia berkata kepada kaumnya, “Mengapa kamu mengerjakan perbuatan keji,554) padahal kamu mengetahui (kekejiannya)?</w:t>
      </w:r>
    </w:p>
    <w:p w14:paraId="0DAD79C6" w14:textId="77777777" w:rsidR="006A0B16" w:rsidRDefault="006A0B16" w:rsidP="006A0B16">
      <w:r>
        <w:t>554) Yang dimaksud dengan perbuatan keji pada ayat ini adalah penyimpangan seksual, termasuk hubungan sejenis.</w:t>
      </w:r>
    </w:p>
    <w:p w14:paraId="5AF5C203" w14:textId="77777777" w:rsidR="006A0B16" w:rsidRDefault="006A0B16" w:rsidP="006A0B16">
      <w:pPr>
        <w:bidi/>
        <w:rPr>
          <w:rFonts w:cs="LPMQ Isep Misbah"/>
          <w:rtl/>
        </w:rPr>
      </w:pPr>
      <w:r>
        <w:rPr>
          <w:rFonts w:cs="LPMQ Isep Misbah"/>
          <w:rtl/>
        </w:rPr>
        <w:t>﴿ اَىِٕنَّكُمْ لَتَأْتُوْنَ الرِّجَالَ شَهْوَةً مِّنْ دُوْنِ النِّسَاۤءِ ۗبَلْ اَنْتُمْ قَوْمٌ تَجْهَلُوْنَ ٥٥ ﴾ ( النمل/27:55)</w:t>
      </w:r>
    </w:p>
    <w:p w14:paraId="1AAA46CB" w14:textId="532559E0" w:rsidR="006A0B16" w:rsidRDefault="006A0B16" w:rsidP="006A0B16"/>
    <w:p w14:paraId="2CC08D76" w14:textId="77777777" w:rsidR="006A0B16" w:rsidRDefault="006A0B16" w:rsidP="006A0B16">
      <w:r>
        <w:t>55.  Mengapa kamu mendatangi laki-laki, bukan perempuan, untuk (memenuhi) syahwat(-mu)? Sungguh, kamu adalah kaum yang melakukan (perbuatan) bodoh.”</w:t>
      </w:r>
    </w:p>
    <w:p w14:paraId="77F6F99E" w14:textId="77777777" w:rsidR="006A0B16" w:rsidRDefault="006A0B16" w:rsidP="006A0B16"/>
    <w:p w14:paraId="361FC87D" w14:textId="77777777" w:rsidR="006A0B16" w:rsidRDefault="006A0B16" w:rsidP="006A0B16">
      <w:pPr>
        <w:bidi/>
        <w:rPr>
          <w:rFonts w:cs="LPMQ Isep Misbah"/>
          <w:rtl/>
        </w:rPr>
      </w:pPr>
      <w:r>
        <w:rPr>
          <w:rFonts w:cs="LPMQ Isep Misbah"/>
          <w:rtl/>
        </w:rPr>
        <w:t>﴿ ۞ فَمَا كَانَ جَوَابَ قَوْمِهٖٓ اِلَّآ اَنْ قَالُوْٓا اَخْرِجُوْٓا اٰلَ لُوْطٍ مِّنْ قَرْيَتِكُمْۙ اِنَّهُمْ اُنَاسٌ يَّتَطَهَّرُوْنَ ٥٦ ﴾ ( النمل/27:56)</w:t>
      </w:r>
    </w:p>
    <w:p w14:paraId="02540070" w14:textId="58D31D81" w:rsidR="006A0B16" w:rsidRDefault="006A0B16" w:rsidP="006A0B16"/>
    <w:p w14:paraId="1062072E" w14:textId="77777777" w:rsidR="006A0B16" w:rsidRDefault="006A0B16" w:rsidP="006A0B16">
      <w:r>
        <w:lastRenderedPageBreak/>
        <w:t>56.  Jawaban kaumnya tidak lain hanya dengan mengatakan, “Usirlah Lut dan pengikutnya dari negerimu! Sesungguhnya mereka adalah orang-orang yang selalu menyucikan diri (dari perbuatan keji).”</w:t>
      </w:r>
    </w:p>
    <w:p w14:paraId="5026ABA0" w14:textId="77777777" w:rsidR="006A0B16" w:rsidRDefault="006A0B16" w:rsidP="006A0B16"/>
    <w:p w14:paraId="7E40823E" w14:textId="77777777" w:rsidR="006A0B16" w:rsidRDefault="006A0B16" w:rsidP="006A0B16">
      <w:pPr>
        <w:bidi/>
        <w:rPr>
          <w:rFonts w:cs="LPMQ Isep Misbah"/>
          <w:rtl/>
        </w:rPr>
      </w:pPr>
      <w:r>
        <w:rPr>
          <w:rFonts w:cs="LPMQ Isep Misbah"/>
          <w:rtl/>
        </w:rPr>
        <w:t>﴿ فَاَنْجَيْنٰهُ وَاَهْلَهٗٓ اِلَّا امْرَاَتَهٗ قَدَّرْنٰهَا مِنَ الْغٰبِرِيْنَ ٥٧ ﴾ ( النمل/27:57)</w:t>
      </w:r>
    </w:p>
    <w:p w14:paraId="504454B6" w14:textId="7692F150" w:rsidR="006A0B16" w:rsidRDefault="006A0B16" w:rsidP="006A0B16"/>
    <w:p w14:paraId="1E32F1A0" w14:textId="77777777" w:rsidR="006A0B16" w:rsidRDefault="006A0B16" w:rsidP="006A0B16">
      <w:r>
        <w:t>57.  Kami menyelamatkan dia dan keluarganya, kecuali istrinya. Kami telah menentukan (istri)-nya termasuk (orang-orang kafir) yang tertinggal.</w:t>
      </w:r>
    </w:p>
    <w:p w14:paraId="0E32C807" w14:textId="77777777" w:rsidR="006A0B16" w:rsidRDefault="006A0B16" w:rsidP="006A0B16"/>
    <w:p w14:paraId="57B3FB3A" w14:textId="77777777" w:rsidR="006A0B16" w:rsidRDefault="006A0B16" w:rsidP="006A0B16">
      <w:pPr>
        <w:bidi/>
        <w:rPr>
          <w:rFonts w:cs="LPMQ Isep Misbah"/>
          <w:rtl/>
        </w:rPr>
      </w:pPr>
      <w:r>
        <w:rPr>
          <w:rFonts w:cs="LPMQ Isep Misbah"/>
          <w:rtl/>
        </w:rPr>
        <w:t>﴿ وَاَمْطَرْنَا عَلَيْهِمْ مَّطَرًاۚ فَسَاۤءَ مَطَرُ الْمُنْذَرِيْنَ ࣖ ٥٨ ﴾ ( النمل/27:58)</w:t>
      </w:r>
    </w:p>
    <w:p w14:paraId="01E30E0B" w14:textId="4D30798D" w:rsidR="006A0B16" w:rsidRDefault="006A0B16" w:rsidP="006A0B16"/>
    <w:p w14:paraId="056F15BF" w14:textId="77777777" w:rsidR="006A0B16" w:rsidRDefault="006A0B16" w:rsidP="006A0B16">
      <w:r>
        <w:t>58.  Kami hujani mereka (dengan batu). Betapa buruk hujan yang menimpa orang-orang yang telah diberi peringatan itu.</w:t>
      </w:r>
    </w:p>
    <w:p w14:paraId="0AD650D3" w14:textId="77777777" w:rsidR="006A0B16" w:rsidRDefault="006A0B16" w:rsidP="006A0B16"/>
    <w:p w14:paraId="7C63FE5C" w14:textId="77777777" w:rsidR="006A0B16" w:rsidRDefault="006A0B16" w:rsidP="006A0B16">
      <w:pPr>
        <w:bidi/>
        <w:rPr>
          <w:rFonts w:cs="LPMQ Isep Misbah"/>
          <w:rtl/>
        </w:rPr>
      </w:pPr>
      <w:r>
        <w:rPr>
          <w:rFonts w:cs="LPMQ Isep Misbah"/>
          <w:rtl/>
        </w:rPr>
        <w:t>﴿ قُلِ الْحَمْدُ لِلّٰهِ وَسَلٰمٌ عَلٰى عِبَادِهِ الَّذِيْنَ اصْطَفٰىۗ ءٰۤاللّٰهُ خَيْرٌ اَمَّا يُشْرِكُوْنَ ۔ ٥٩ ﴾ ( النمل/27:59)</w:t>
      </w:r>
    </w:p>
    <w:p w14:paraId="25437B26" w14:textId="5AE77442" w:rsidR="006A0B16" w:rsidRDefault="006A0B16" w:rsidP="006A0B16"/>
    <w:p w14:paraId="6401B2F4" w14:textId="77777777" w:rsidR="006A0B16" w:rsidRDefault="006A0B16" w:rsidP="006A0B16">
      <w:r>
        <w:t xml:space="preserve">59.  Katakanlah (Nabi Muhammad), “Segala puji bagi Allah dan salam sejahtera atas hamba-hamba-Nya yang dipilih-Nya. Apakah Allah yang lebih baik ataukah apa yang mereka persekutukan (dengan-Nya)?” </w:t>
      </w:r>
    </w:p>
    <w:p w14:paraId="67B28BA7" w14:textId="77777777" w:rsidR="006A0B16" w:rsidRDefault="006A0B16" w:rsidP="006A0B16"/>
    <w:p w14:paraId="0AA590BC" w14:textId="77777777" w:rsidR="006A0B16" w:rsidRDefault="006A0B16" w:rsidP="006A0B16">
      <w:pPr>
        <w:bidi/>
        <w:rPr>
          <w:rFonts w:cs="LPMQ Isep Misbah"/>
          <w:rtl/>
        </w:rPr>
      </w:pPr>
      <w:r>
        <w:rPr>
          <w:rFonts w:cs="LPMQ Isep Misbah"/>
          <w:rtl/>
        </w:rPr>
        <w:lastRenderedPageBreak/>
        <w:t>﴿ اَمَّنْ خَلَقَ السَّمٰوٰتِ وَالْاَرْضَ وَاَنْزَلَ لَكُمْ مِّنَ السَّمَاۤءِ مَاۤءً فَاَنْۢبَتْنَا بِهٖ حَدَاۤىِٕقَ ذَاتَ بَهْجَةٍۚ مَا كَانَ لَكُمْ اَنْ تُنْۢبِتُوْا شَجَرَهَاۗ ءَاِلٰهٌ مَّعَ اللّٰهِ ۗبَلْ هُمْ قَوْمٌ يَّعْدِلُوْنَ ۗ ٦٠ ﴾ ( النمل/27:60)</w:t>
      </w:r>
    </w:p>
    <w:p w14:paraId="6CB2BF63" w14:textId="47A47191" w:rsidR="006A0B16" w:rsidRDefault="006A0B16" w:rsidP="006A0B16"/>
    <w:p w14:paraId="4D8CE12A" w14:textId="77777777" w:rsidR="006A0B16" w:rsidRDefault="006A0B16" w:rsidP="006A0B16">
      <w:r>
        <w:t>60.  Apakah (yang kamu sekutukan itu lebih baik ataukah) Zat  yang menciptakan langit dan bumi serta yang menurunkan air dari langit untukmu, lalu Kami menumbuhkan dengan air itu kebun-kebun yang berpemandangan indah (yang) kamu tidak akan mampu menumbuhkan pohon-pohonnya? Apakah ada tuhan (lain) bersama Allah? Sebenarnya mereka adalah orang-orang yang menyimpang (dari kebenaran).</w:t>
      </w:r>
    </w:p>
    <w:p w14:paraId="0EAC9A34" w14:textId="77777777" w:rsidR="006A0B16" w:rsidRDefault="006A0B16" w:rsidP="006A0B16"/>
    <w:p w14:paraId="56D6480B" w14:textId="77777777" w:rsidR="006A0B16" w:rsidRDefault="006A0B16" w:rsidP="006A0B16">
      <w:pPr>
        <w:bidi/>
        <w:rPr>
          <w:rFonts w:cs="LPMQ Isep Misbah"/>
          <w:rtl/>
        </w:rPr>
      </w:pPr>
      <w:r>
        <w:rPr>
          <w:rFonts w:cs="LPMQ Isep Misbah"/>
          <w:rtl/>
        </w:rPr>
        <w:t>﴿ اَمَّنْ جَعَلَ الْاَرْضَ قَرَارًا وَّجَعَلَ خِلٰلَهَآ اَنْهٰرًا وَّجَعَلَ لَهَا رَوَاسِيَ وَجَعَلَ بَيْنَ الْبَحْرَيْنِ حَاجِزًاۗ ءَاِلٰهٌ مَّعَ اللّٰهِ ۗبَلْ اَكْثَرُهُمْ لَا يَعْلَمُوْنَ ۗ ٦١ ﴾ ( النمل/27:61)</w:t>
      </w:r>
    </w:p>
    <w:p w14:paraId="11FE2A02" w14:textId="0EA47983" w:rsidR="006A0B16" w:rsidRDefault="006A0B16" w:rsidP="006A0B16"/>
    <w:p w14:paraId="0274C834" w14:textId="77777777" w:rsidR="006A0B16" w:rsidRDefault="006A0B16" w:rsidP="006A0B16">
      <w:r>
        <w:t>61.  Apakah (yang kamu sekutukan itu lebih baik ataukah) Zat yang telah menjadikan bumi sebagai tempat berdiam, menjadikan sungai-sungai di celah-celahnya, menjadikan gunung-gunung untuk (mengukuhkan)-nya, dan menjadikan suatu pemisah antara dua laut?555) Apakah ada tuhan (lain) bersama Allah? Sebenarnya kebanyakan mereka tidak mengetahui.</w:t>
      </w:r>
    </w:p>
    <w:p w14:paraId="1C161BB0" w14:textId="77777777" w:rsidR="006A0B16" w:rsidRDefault="006A0B16" w:rsidP="006A0B16">
      <w:r>
        <w:t>555) Ungkapan dua laut pada ayat ini merujuk pada laut yang asin dan sungai besar yang bermuara di laut. Sungai yang tawar itu setelah sampai di muara tidak langsung menjadi asin.</w:t>
      </w:r>
    </w:p>
    <w:p w14:paraId="4D811F1B" w14:textId="77777777" w:rsidR="006A0B16" w:rsidRDefault="006A0B16" w:rsidP="006A0B16">
      <w:pPr>
        <w:bidi/>
        <w:rPr>
          <w:rFonts w:cs="LPMQ Isep Misbah"/>
          <w:rtl/>
        </w:rPr>
      </w:pPr>
      <w:r>
        <w:rPr>
          <w:rFonts w:cs="LPMQ Isep Misbah"/>
          <w:rtl/>
        </w:rPr>
        <w:t>﴿ اَمَّنْ يُّجِيْبُ الْمُضْطَرَّ اِذَا دَعَاهُ وَيَكْشِفُ السُّوْۤءَ وَيَجْعَلُكُمْ خُلَفَاۤءَ الْاَرْضِۗ ءَاِلٰهٌ مَّعَ اللّٰهِ ۗقَلِيْلًا مَّا تَذَكَّرُوْنَۗ ٦٢ ﴾ ( النمل/27:62)</w:t>
      </w:r>
    </w:p>
    <w:p w14:paraId="2F05162D" w14:textId="1730FDB1" w:rsidR="006A0B16" w:rsidRDefault="006A0B16" w:rsidP="006A0B16"/>
    <w:p w14:paraId="42227CD2" w14:textId="77777777" w:rsidR="006A0B16" w:rsidRDefault="006A0B16" w:rsidP="006A0B16">
      <w:r>
        <w:lastRenderedPageBreak/>
        <w:t>62.  Apakah (yang kamu sekutukan itu lebih baik ataukah) Zat yang mengabulkan (doa) orang yang berada dalam kesulitan apabila dia berdoa kepada-Nya, menghilangkan kesusahan, dan menjadikan kamu (manusia) sebagai khalifah (pemimpin) di bumi? Apakah ada tuhan (lain) bersama Allah? Sedikit sekali (nikmat Allah) yang kamu ingat.</w:t>
      </w:r>
    </w:p>
    <w:p w14:paraId="73C6375E" w14:textId="77777777" w:rsidR="006A0B16" w:rsidRDefault="006A0B16" w:rsidP="006A0B16"/>
    <w:p w14:paraId="3BD9A4D4" w14:textId="77777777" w:rsidR="006A0B16" w:rsidRDefault="006A0B16" w:rsidP="006A0B16">
      <w:pPr>
        <w:bidi/>
        <w:rPr>
          <w:rFonts w:cs="LPMQ Isep Misbah"/>
          <w:rtl/>
        </w:rPr>
      </w:pPr>
      <w:r>
        <w:rPr>
          <w:rFonts w:cs="LPMQ Isep Misbah"/>
          <w:rtl/>
        </w:rPr>
        <w:t>﴿ اَمَّنْ يَّهْدِيْكُمْ فِيْ ظُلُمٰتِ الْبَرِّ وَالْبَحْرِ وَمَنْ يُّرْسِلُ الرِّيٰحَ بُشْرًاۢ بَيْنَ يَدَيْ رَحْمَتِهٖۗ ءَاِلٰهٌ مَّعَ اللّٰهِ ۗتَعٰلَى اللّٰهُ عَمَّا يُشْرِكُوْنَ ٦٣ ﴾ ( النمل/27:63)</w:t>
      </w:r>
    </w:p>
    <w:p w14:paraId="40E4817A" w14:textId="1646F960" w:rsidR="006A0B16" w:rsidRDefault="006A0B16" w:rsidP="006A0B16"/>
    <w:p w14:paraId="4114EB97" w14:textId="77777777" w:rsidR="006A0B16" w:rsidRDefault="006A0B16" w:rsidP="006A0B16">
      <w:r>
        <w:t xml:space="preserve">63.  Apakah (yang kamu sekutukan itu lebih baik ataukah) Zat yang memberi petunjuk kepadamu dalam kegelapan darat dan laut serta yang mendatangkan angin sebagai kabar gembira sebelum (kedatangan) rahmat-Nya? Apakah ada tuhan (lain) bersama Allah? Maha Tinggi Allah terhadap apa yang mereka persekutukan. </w:t>
      </w:r>
    </w:p>
    <w:p w14:paraId="1AE17589" w14:textId="77777777" w:rsidR="006A0B16" w:rsidRDefault="006A0B16" w:rsidP="006A0B16"/>
    <w:p w14:paraId="42FF38A1" w14:textId="77777777" w:rsidR="006A0B16" w:rsidRDefault="006A0B16" w:rsidP="006A0B16">
      <w:pPr>
        <w:bidi/>
        <w:rPr>
          <w:rFonts w:cs="LPMQ Isep Misbah"/>
          <w:rtl/>
        </w:rPr>
      </w:pPr>
      <w:r>
        <w:rPr>
          <w:rFonts w:cs="LPMQ Isep Misbah"/>
          <w:rtl/>
        </w:rPr>
        <w:t>﴿ اَمَّنْ يَّبْدَؤُا الْخَلْقَ ثُمَّ يُعِيْدُهٗ وَمَنْ يَّرْزُقُكُمْ مِّنَ السَّمَاۤءِ وَالْاَرْضِۗ ءَاِلٰهٌ مَّعَ اللّٰهِ ۗقُلْ هَاتُوْا بُرْهَانَكُمْ اِنْ كُنْتُمْ صٰدِقِيْنَ ٦٤ ﴾ ( النمل/27:64)</w:t>
      </w:r>
    </w:p>
    <w:p w14:paraId="1F2F0B5E" w14:textId="5666DB7D" w:rsidR="006A0B16" w:rsidRDefault="006A0B16" w:rsidP="006A0B16"/>
    <w:p w14:paraId="12569ACF" w14:textId="77777777" w:rsidR="006A0B16" w:rsidRDefault="006A0B16" w:rsidP="006A0B16">
      <w:r>
        <w:t>64.  Apakah (yang kamu sekutukan itu lebih baik ataukah) Zat yang menciptakan (makhluk) dari permulaannya kemudian mengulanginya (lagi) dan yang memberi rezeki kepadamu dari langit dan bumi? Apakah ada tuhan (lain) bersama Allah? Katakanlah, “Kemukakanlah bukti kebenaranmu jika kamu orang-orang benar.”</w:t>
      </w:r>
    </w:p>
    <w:p w14:paraId="35B5A1BE" w14:textId="77777777" w:rsidR="006A0B16" w:rsidRDefault="006A0B16" w:rsidP="006A0B16"/>
    <w:p w14:paraId="7A82493C" w14:textId="77777777" w:rsidR="006A0B16" w:rsidRDefault="006A0B16" w:rsidP="006A0B16">
      <w:pPr>
        <w:bidi/>
        <w:rPr>
          <w:rFonts w:cs="LPMQ Isep Misbah"/>
          <w:rtl/>
        </w:rPr>
      </w:pPr>
      <w:r>
        <w:rPr>
          <w:rFonts w:cs="LPMQ Isep Misbah"/>
          <w:rtl/>
        </w:rPr>
        <w:t>﴿ قُلْ لَّا يَعْلَمُ مَنْ فِى السَّمٰوٰتِ وَالْاَرْضِ الْغَيْبَ اِلَّا اللّٰهُ ۗوَمَا يَشْعُرُوْنَ اَيَّانَ يُبْعَثُوْنَ ٦٥ ﴾ ( النمل/27:65)</w:t>
      </w:r>
    </w:p>
    <w:p w14:paraId="447BC562" w14:textId="140AB9B0" w:rsidR="006A0B16" w:rsidRDefault="006A0B16" w:rsidP="006A0B16"/>
    <w:p w14:paraId="79469E0E" w14:textId="77777777" w:rsidR="006A0B16" w:rsidRDefault="006A0B16" w:rsidP="006A0B16">
      <w:r>
        <w:t>65.  Katakanlah (Nabi Muhammad), “Tidak ada siapa pun di langit dan di bumi yang mengetahui sesuatu yang gaib selain Allah. Mereka juga tidak mengetahui kapan mereka akan dibangkitkan.”</w:t>
      </w:r>
    </w:p>
    <w:p w14:paraId="6845A3F1" w14:textId="77777777" w:rsidR="006A0B16" w:rsidRDefault="006A0B16" w:rsidP="006A0B16"/>
    <w:p w14:paraId="27AD0BD1" w14:textId="77777777" w:rsidR="006A0B16" w:rsidRDefault="006A0B16" w:rsidP="006A0B16">
      <w:pPr>
        <w:bidi/>
        <w:rPr>
          <w:rFonts w:cs="LPMQ Isep Misbah"/>
          <w:rtl/>
        </w:rPr>
      </w:pPr>
      <w:r>
        <w:rPr>
          <w:rFonts w:cs="LPMQ Isep Misbah"/>
          <w:rtl/>
        </w:rPr>
        <w:t>﴿ بَلِ ادّٰرَكَ عِلْمُهُمْ فِى الْاٰخِرَةِۗ بَلْ هُمْ فِيْ شَكٍّ مِّنْهَاۗ بَلْ هُمْ مِّنْهَا عَمُوْنَ ࣖ ٦٦ ﴾ ( النمل/27:66)</w:t>
      </w:r>
    </w:p>
    <w:p w14:paraId="0BB236FA" w14:textId="52AF3C67" w:rsidR="006A0B16" w:rsidRDefault="006A0B16" w:rsidP="006A0B16"/>
    <w:p w14:paraId="5E463716" w14:textId="77777777" w:rsidR="006A0B16" w:rsidRDefault="006A0B16" w:rsidP="006A0B16">
      <w:r>
        <w:t>66.  Bahkan, pengetahuan mereka tentang akhirat akan diperoleh kemudian. Bahkan, mereka ragu-ragu tentang (akhirat) itu. Bahkan, mereka buta tentang itu.</w:t>
      </w:r>
    </w:p>
    <w:p w14:paraId="3C13283B" w14:textId="77777777" w:rsidR="006A0B16" w:rsidRDefault="006A0B16" w:rsidP="006A0B16"/>
    <w:p w14:paraId="500DB868" w14:textId="77777777" w:rsidR="006A0B16" w:rsidRDefault="006A0B16" w:rsidP="006A0B16">
      <w:pPr>
        <w:bidi/>
        <w:rPr>
          <w:rFonts w:cs="LPMQ Isep Misbah"/>
          <w:rtl/>
        </w:rPr>
      </w:pPr>
      <w:r>
        <w:rPr>
          <w:rFonts w:cs="LPMQ Isep Misbah"/>
          <w:rtl/>
        </w:rPr>
        <w:t>﴿ وَقَالَ الَّذِيْنَ كَفَرُوْٓا ءَاِذَا كُنَّا تُرٰبًا وَّاٰبَاۤؤُنَآ اَىِٕنَّا لَمُخْرَجُوْنَ ٦٧ ﴾ ( النمل/27:67)</w:t>
      </w:r>
    </w:p>
    <w:p w14:paraId="2501D979" w14:textId="45FB2D82" w:rsidR="006A0B16" w:rsidRDefault="006A0B16" w:rsidP="006A0B16"/>
    <w:p w14:paraId="71DC5AA5" w14:textId="77777777" w:rsidR="006A0B16" w:rsidRDefault="006A0B16" w:rsidP="006A0B16">
      <w:r>
        <w:t>67.  Orang-orang yang kufur berkata, “Setelah kami menjadi tanah dan (begitu pula) nenek moyang kami, apakah benar sesungguhnya kami akan dikeluarkan (dari kubur)?</w:t>
      </w:r>
    </w:p>
    <w:p w14:paraId="4B284127" w14:textId="77777777" w:rsidR="006A0B16" w:rsidRDefault="006A0B16" w:rsidP="006A0B16"/>
    <w:p w14:paraId="704EF7BC" w14:textId="77777777" w:rsidR="006A0B16" w:rsidRDefault="006A0B16" w:rsidP="006A0B16">
      <w:pPr>
        <w:bidi/>
        <w:rPr>
          <w:rFonts w:cs="LPMQ Isep Misbah"/>
          <w:rtl/>
        </w:rPr>
      </w:pPr>
      <w:r>
        <w:rPr>
          <w:rFonts w:cs="LPMQ Isep Misbah"/>
          <w:rtl/>
        </w:rPr>
        <w:t>﴿ لَقَدْ وُعِدْنَا هٰذَا نَحْنُ وَاٰبَاۤؤُنَا مِنْ قَبْلُۙ اِنْ هٰذَآ اِلَّآ اَسَاطِيْرُ الْاَوَّلِيْنَ ٦٨ ﴾ ( النمل/27:68)</w:t>
      </w:r>
    </w:p>
    <w:p w14:paraId="6FB8DA21" w14:textId="62584B55" w:rsidR="006A0B16" w:rsidRDefault="006A0B16" w:rsidP="006A0B16"/>
    <w:p w14:paraId="1CEBC371" w14:textId="77777777" w:rsidR="006A0B16" w:rsidRDefault="006A0B16" w:rsidP="006A0B16">
      <w:r>
        <w:t>68.  Sebelumnya kami telah diberi ancaman dengan (hari Kebangkitan) ini dan (begitu pula) nenek moyang kami sebelumnya. Sebenarnya ini hanyalah dongengan orang-orang terdahulu.”</w:t>
      </w:r>
    </w:p>
    <w:p w14:paraId="20902D57" w14:textId="77777777" w:rsidR="006A0B16" w:rsidRDefault="006A0B16" w:rsidP="006A0B16"/>
    <w:p w14:paraId="5DA9F55B" w14:textId="77777777" w:rsidR="006A0B16" w:rsidRDefault="006A0B16" w:rsidP="006A0B16">
      <w:pPr>
        <w:bidi/>
        <w:rPr>
          <w:rFonts w:cs="LPMQ Isep Misbah"/>
          <w:rtl/>
        </w:rPr>
      </w:pPr>
      <w:r>
        <w:rPr>
          <w:rFonts w:cs="LPMQ Isep Misbah"/>
          <w:rtl/>
        </w:rPr>
        <w:t>﴿ قُلْ سِيْرُوْا فِى الْاَرْضِ فَانْظُرُوْا كَيْفَ كَانَ عَاقِبَةُ الْمُجْرِمِيْنَ ٦٩ ﴾ ( النمل/27:69)</w:t>
      </w:r>
    </w:p>
    <w:p w14:paraId="54AAFCB4" w14:textId="56282896" w:rsidR="006A0B16" w:rsidRDefault="006A0B16" w:rsidP="006A0B16"/>
    <w:p w14:paraId="42A06056" w14:textId="77777777" w:rsidR="006A0B16" w:rsidRDefault="006A0B16" w:rsidP="006A0B16">
      <w:r>
        <w:lastRenderedPageBreak/>
        <w:t>69.  Katakanlah (Nabi Muhammad), “Berjalanlah di bumi, lalu perhatikanlah bagaimana kesudahan orang-orang yang berdosa.”</w:t>
      </w:r>
    </w:p>
    <w:p w14:paraId="1DAA5023" w14:textId="77777777" w:rsidR="006A0B16" w:rsidRDefault="006A0B16" w:rsidP="006A0B16"/>
    <w:p w14:paraId="5586DE5B" w14:textId="77777777" w:rsidR="006A0B16" w:rsidRDefault="006A0B16" w:rsidP="006A0B16">
      <w:pPr>
        <w:bidi/>
        <w:rPr>
          <w:rFonts w:cs="LPMQ Isep Misbah"/>
          <w:rtl/>
        </w:rPr>
      </w:pPr>
      <w:r>
        <w:rPr>
          <w:rFonts w:cs="LPMQ Isep Misbah"/>
          <w:rtl/>
        </w:rPr>
        <w:t>﴿ وَلَا تَحْزَنْ عَلَيْهِمْ وَلَا تَكُنْ فِيْ ضَيْقٍ مِّمَّا يَمْكُرُوْنَ ٧٠ ﴾ ( النمل/27:70)</w:t>
      </w:r>
    </w:p>
    <w:p w14:paraId="34267418" w14:textId="29D117B2" w:rsidR="006A0B16" w:rsidRDefault="006A0B16" w:rsidP="006A0B16"/>
    <w:p w14:paraId="2A69FA85" w14:textId="77777777" w:rsidR="006A0B16" w:rsidRDefault="006A0B16" w:rsidP="006A0B16">
      <w:r>
        <w:t>70.  Janganlah engkau bersedih terhadap mereka dan janganlah merasa sempit (hati) terhadap upaya tipu daya mereka.</w:t>
      </w:r>
    </w:p>
    <w:p w14:paraId="5FD5575B" w14:textId="77777777" w:rsidR="006A0B16" w:rsidRDefault="006A0B16" w:rsidP="006A0B16"/>
    <w:p w14:paraId="0BBEBB0C" w14:textId="77777777" w:rsidR="006A0B16" w:rsidRDefault="006A0B16" w:rsidP="006A0B16">
      <w:pPr>
        <w:bidi/>
        <w:rPr>
          <w:rFonts w:cs="LPMQ Isep Misbah"/>
          <w:rtl/>
        </w:rPr>
      </w:pPr>
      <w:r>
        <w:rPr>
          <w:rFonts w:cs="LPMQ Isep Misbah"/>
          <w:rtl/>
        </w:rPr>
        <w:t>﴿ وَيَقُوْلُوْنَ مَتٰى هٰذَا الْوَعْدُ اِنْ كُنْتُمْ صٰدِقِيْنَ ٧١ ﴾ ( النمل/27:71)</w:t>
      </w:r>
    </w:p>
    <w:p w14:paraId="3DE978C0" w14:textId="16851D38" w:rsidR="006A0B16" w:rsidRDefault="006A0B16" w:rsidP="006A0B16"/>
    <w:p w14:paraId="2CD08B4B" w14:textId="77777777" w:rsidR="006A0B16" w:rsidRDefault="006A0B16" w:rsidP="006A0B16">
      <w:r>
        <w:t>71.  Mereka (orang-orang yang kufur) berkata, “Kapankah datangnya janji (azab) ini jika kamu orang-orang benar?”</w:t>
      </w:r>
    </w:p>
    <w:p w14:paraId="5F9412D0" w14:textId="77777777" w:rsidR="006A0B16" w:rsidRDefault="006A0B16" w:rsidP="006A0B16"/>
    <w:p w14:paraId="4EA345BC" w14:textId="77777777" w:rsidR="006A0B16" w:rsidRDefault="006A0B16" w:rsidP="006A0B16">
      <w:pPr>
        <w:bidi/>
        <w:rPr>
          <w:rFonts w:cs="LPMQ Isep Misbah"/>
          <w:rtl/>
        </w:rPr>
      </w:pPr>
      <w:r>
        <w:rPr>
          <w:rFonts w:cs="LPMQ Isep Misbah"/>
          <w:rtl/>
        </w:rPr>
        <w:t>﴿ قُلْ عَسٰٓى اَنْ يَّكُوْنَ رَدِفَ لَكُمْ بَعْضُ الَّذِيْ تَسْتَعْجِلُوْنَ ٧٢ ﴾ ( النمل/27:72)</w:t>
      </w:r>
    </w:p>
    <w:p w14:paraId="262EA17E" w14:textId="4EA297B8" w:rsidR="006A0B16" w:rsidRDefault="006A0B16" w:rsidP="006A0B16"/>
    <w:p w14:paraId="0E835DFA" w14:textId="77777777" w:rsidR="006A0B16" w:rsidRDefault="006A0B16" w:rsidP="006A0B16">
      <w:r>
        <w:t>72.  Katakanlah (Nabi Muhammad), “Boleh jadi sebagian dari (azab) yang kamu minta disegerakan itu telah hampir sampai kepadamu.”</w:t>
      </w:r>
    </w:p>
    <w:p w14:paraId="35D2B452" w14:textId="77777777" w:rsidR="006A0B16" w:rsidRDefault="006A0B16" w:rsidP="006A0B16"/>
    <w:p w14:paraId="4A9E2ABD" w14:textId="77777777" w:rsidR="006A0B16" w:rsidRDefault="006A0B16" w:rsidP="006A0B16">
      <w:pPr>
        <w:bidi/>
        <w:rPr>
          <w:rFonts w:cs="LPMQ Isep Misbah"/>
          <w:rtl/>
        </w:rPr>
      </w:pPr>
      <w:r>
        <w:rPr>
          <w:rFonts w:cs="LPMQ Isep Misbah"/>
          <w:rtl/>
        </w:rPr>
        <w:t>﴿ وَاِنَّ رَبَّكَ لَذُوْ فَضْلٍ عَلَى النَّاسِ وَلٰكِنَّ اَكْثَرَهُمْ لَا يَشْكُرُوْنَ ٧٣ ﴾ ( النمل/27:73)</w:t>
      </w:r>
    </w:p>
    <w:p w14:paraId="535E471E" w14:textId="6F5C7FC2" w:rsidR="006A0B16" w:rsidRDefault="006A0B16" w:rsidP="006A0B16"/>
    <w:p w14:paraId="4B68A015" w14:textId="77777777" w:rsidR="006A0B16" w:rsidRDefault="006A0B16" w:rsidP="006A0B16">
      <w:r>
        <w:lastRenderedPageBreak/>
        <w:t>73.  Sesungguhnya Tuhanmu benar-benar Zat yang memberi karunia kepada manusia, tetapi kebanyakan mereka tidak bersyukur.</w:t>
      </w:r>
    </w:p>
    <w:p w14:paraId="22DA5298" w14:textId="77777777" w:rsidR="006A0B16" w:rsidRDefault="006A0B16" w:rsidP="006A0B16"/>
    <w:p w14:paraId="7A67F54A" w14:textId="77777777" w:rsidR="006A0B16" w:rsidRDefault="006A0B16" w:rsidP="006A0B16">
      <w:pPr>
        <w:bidi/>
        <w:rPr>
          <w:rFonts w:cs="LPMQ Isep Misbah"/>
          <w:rtl/>
        </w:rPr>
      </w:pPr>
      <w:r>
        <w:rPr>
          <w:rFonts w:cs="LPMQ Isep Misbah"/>
          <w:rtl/>
        </w:rPr>
        <w:t>﴿ وَاِنَّ رَبَّكَ لَيَعْلَمُ مَا تُكِنُّ صُدُوْرُهُمْ وَمَا يُعْلِنُوْنَ ٧٤ ﴾ ( النمل/27:74)</w:t>
      </w:r>
    </w:p>
    <w:p w14:paraId="485AA453" w14:textId="2C9F6810" w:rsidR="006A0B16" w:rsidRDefault="006A0B16" w:rsidP="006A0B16"/>
    <w:p w14:paraId="710F1706" w14:textId="77777777" w:rsidR="006A0B16" w:rsidRDefault="006A0B16" w:rsidP="006A0B16">
      <w:r>
        <w:t>74.  Sesungguhnya Tuhanmu mengetahui apa yang mereka sembunyikan dalam dadanya dan apa yang mereka nyatakan.</w:t>
      </w:r>
    </w:p>
    <w:p w14:paraId="0EF8372F" w14:textId="77777777" w:rsidR="006A0B16" w:rsidRDefault="006A0B16" w:rsidP="006A0B16"/>
    <w:p w14:paraId="68D53558" w14:textId="77777777" w:rsidR="006A0B16" w:rsidRDefault="006A0B16" w:rsidP="006A0B16">
      <w:pPr>
        <w:bidi/>
        <w:rPr>
          <w:rFonts w:cs="LPMQ Isep Misbah"/>
          <w:rtl/>
        </w:rPr>
      </w:pPr>
      <w:r>
        <w:rPr>
          <w:rFonts w:cs="LPMQ Isep Misbah"/>
          <w:rtl/>
        </w:rPr>
        <w:t>﴿ وَمَا مِنْ غَاۤىِٕبَةٍ فِى السَّمَاۤءِ وَالْاَرْضِ اِلَّا فِيْ كِتٰبٍ مُّبِيْنٍ ٧٥ ﴾ ( النمل/27:75)</w:t>
      </w:r>
    </w:p>
    <w:p w14:paraId="2E5E82DC" w14:textId="6369B1C1" w:rsidR="006A0B16" w:rsidRDefault="006A0B16" w:rsidP="006A0B16"/>
    <w:p w14:paraId="0BCB1A46" w14:textId="77777777" w:rsidR="006A0B16" w:rsidRDefault="006A0B16" w:rsidP="006A0B16">
      <w:r>
        <w:t>75.  Tidak ada sesuatu pun yang tersembunyi di langit dan di bumi melainkan (tercatat) dalam kitab yang nyata (Lauhulmahfuz).</w:t>
      </w:r>
    </w:p>
    <w:p w14:paraId="7F00A8F7" w14:textId="77777777" w:rsidR="006A0B16" w:rsidRDefault="006A0B16" w:rsidP="006A0B16"/>
    <w:p w14:paraId="756D9527" w14:textId="77777777" w:rsidR="006A0B16" w:rsidRDefault="006A0B16" w:rsidP="006A0B16">
      <w:pPr>
        <w:bidi/>
        <w:rPr>
          <w:rFonts w:cs="LPMQ Isep Misbah"/>
          <w:rtl/>
        </w:rPr>
      </w:pPr>
      <w:r>
        <w:rPr>
          <w:rFonts w:cs="LPMQ Isep Misbah"/>
          <w:rtl/>
        </w:rPr>
        <w:t>﴿ اِنَّ هٰذَا الْقُرْاٰنَ يَقُصُّ عَلٰى بَنِيْٓ اِسْرَاۤءِيْلَ اَكْثَرَ الَّذِيْ هُمْ فِيْهِ يَخْتَلِفُوْنَ ٧٦ ﴾ ( النمل/27:76)</w:t>
      </w:r>
    </w:p>
    <w:p w14:paraId="146A6E45" w14:textId="575F1320" w:rsidR="006A0B16" w:rsidRDefault="006A0B16" w:rsidP="006A0B16"/>
    <w:p w14:paraId="6216476F" w14:textId="77777777" w:rsidR="006A0B16" w:rsidRDefault="006A0B16" w:rsidP="006A0B16">
      <w:r>
        <w:t>76.  Sesungguhnya Al-Qur’an ini menjelaskan kepada Bani Israil sebagian besar dari (persoalan) yang mereka perselisihkan.</w:t>
      </w:r>
    </w:p>
    <w:p w14:paraId="47DB6CA2" w14:textId="77777777" w:rsidR="006A0B16" w:rsidRDefault="006A0B16" w:rsidP="006A0B16"/>
    <w:p w14:paraId="7834064C" w14:textId="77777777" w:rsidR="006A0B16" w:rsidRDefault="006A0B16" w:rsidP="006A0B16">
      <w:pPr>
        <w:bidi/>
        <w:rPr>
          <w:rFonts w:cs="LPMQ Isep Misbah"/>
          <w:rtl/>
        </w:rPr>
      </w:pPr>
      <w:r>
        <w:rPr>
          <w:rFonts w:cs="LPMQ Isep Misbah"/>
          <w:rtl/>
        </w:rPr>
        <w:t>﴿ وَاِنَّهٗ لَهُدًى وَّرَحْمَةٌ لِّلْمُؤْمِنِيْنَ ٧٧ ﴾ ( النمل/27:77)</w:t>
      </w:r>
    </w:p>
    <w:p w14:paraId="013CACC7" w14:textId="47E35B57" w:rsidR="006A0B16" w:rsidRDefault="006A0B16" w:rsidP="006A0B16"/>
    <w:p w14:paraId="2B515651" w14:textId="77777777" w:rsidR="006A0B16" w:rsidRDefault="006A0B16" w:rsidP="006A0B16">
      <w:r>
        <w:lastRenderedPageBreak/>
        <w:t>77.  Sesungguhnya ia (Al-Qur’an) benar-benar menjadi petunjuk dan rahmat bagi orang-orang mukmin.</w:t>
      </w:r>
    </w:p>
    <w:p w14:paraId="5D8465E1" w14:textId="77777777" w:rsidR="006A0B16" w:rsidRDefault="006A0B16" w:rsidP="006A0B16"/>
    <w:p w14:paraId="6E8D519A" w14:textId="77777777" w:rsidR="006A0B16" w:rsidRDefault="006A0B16" w:rsidP="006A0B16">
      <w:pPr>
        <w:bidi/>
        <w:rPr>
          <w:rFonts w:cs="LPMQ Isep Misbah"/>
          <w:rtl/>
        </w:rPr>
      </w:pPr>
      <w:r>
        <w:rPr>
          <w:rFonts w:cs="LPMQ Isep Misbah"/>
          <w:rtl/>
        </w:rPr>
        <w:t>﴿ اِنَّ رَبَّكَ يَقْضِيْ بَيْنَهُمْ بِحُكْمِهٖۚ وَهُوَ الْعَزِيْزُ الْعَلِيْمُۚ ٧٨ ﴾ ( النمل/27:78)</w:t>
      </w:r>
    </w:p>
    <w:p w14:paraId="548DAF7B" w14:textId="3B4559A8" w:rsidR="006A0B16" w:rsidRDefault="006A0B16" w:rsidP="006A0B16"/>
    <w:p w14:paraId="77463117" w14:textId="77777777" w:rsidR="006A0B16" w:rsidRDefault="006A0B16" w:rsidP="006A0B16">
      <w:r>
        <w:t>78.  Sesungguhnya Tuhanmu akan menyelesaikan (perkara) di antara mereka dengan putusan-Nya. Dialah Yang Maha Perkasa lagi Maha Mengetahui.</w:t>
      </w:r>
    </w:p>
    <w:p w14:paraId="69A73361" w14:textId="77777777" w:rsidR="006A0B16" w:rsidRDefault="006A0B16" w:rsidP="006A0B16"/>
    <w:p w14:paraId="79E74D4D" w14:textId="77777777" w:rsidR="006A0B16" w:rsidRDefault="006A0B16" w:rsidP="006A0B16">
      <w:pPr>
        <w:bidi/>
        <w:rPr>
          <w:rFonts w:cs="LPMQ Isep Misbah"/>
          <w:rtl/>
        </w:rPr>
      </w:pPr>
      <w:r>
        <w:rPr>
          <w:rFonts w:cs="LPMQ Isep Misbah"/>
          <w:rtl/>
        </w:rPr>
        <w:t>﴿ فَتَوَكَّلْ عَلَى اللّٰهِ ۗاِنَّكَ عَلَى الْحَقِّ الْمُبِيْنِ ٧٩ ﴾ ( النمل/27:79)</w:t>
      </w:r>
    </w:p>
    <w:p w14:paraId="6257A704" w14:textId="4E6AFFE2" w:rsidR="006A0B16" w:rsidRDefault="006A0B16" w:rsidP="006A0B16"/>
    <w:p w14:paraId="7413674B" w14:textId="77777777" w:rsidR="006A0B16" w:rsidRDefault="006A0B16" w:rsidP="006A0B16">
      <w:r>
        <w:t>79.  Maka, bertawakallah kepada Allah. Sesungguhnya engkau (Nabi Muhammad) berada di atas kebenaran yang nyata.</w:t>
      </w:r>
    </w:p>
    <w:p w14:paraId="57C31DAB" w14:textId="77777777" w:rsidR="006A0B16" w:rsidRDefault="006A0B16" w:rsidP="006A0B16"/>
    <w:p w14:paraId="4803EEC9" w14:textId="77777777" w:rsidR="006A0B16" w:rsidRDefault="006A0B16" w:rsidP="006A0B16">
      <w:pPr>
        <w:bidi/>
        <w:rPr>
          <w:rFonts w:cs="LPMQ Isep Misbah"/>
          <w:rtl/>
        </w:rPr>
      </w:pPr>
      <w:r>
        <w:rPr>
          <w:rFonts w:cs="LPMQ Isep Misbah"/>
          <w:rtl/>
        </w:rPr>
        <w:t>﴿ اِنَّكَ لَا تُسْمِعُ الْمَوْتٰى وَلَا تُسْمِعُ الصُّمَّ الدُّعَاۤءَ اِذَا وَلَّوْا مُدْبِرِيْنَ ٨٠ ﴾ ( النمل/27:80)</w:t>
      </w:r>
    </w:p>
    <w:p w14:paraId="035E9900" w14:textId="7356122B" w:rsidR="006A0B16" w:rsidRDefault="006A0B16" w:rsidP="006A0B16"/>
    <w:p w14:paraId="33C0B8F5" w14:textId="77777777" w:rsidR="006A0B16" w:rsidRDefault="006A0B16" w:rsidP="006A0B16">
      <w:r>
        <w:t>80.  Sesungguhnya engkau tidak dapat menjadikan orang yang mati dan orang yang tuli dapat mendengar seruan apabila mereka telah berpaling ke belakang.</w:t>
      </w:r>
    </w:p>
    <w:p w14:paraId="09C277A0" w14:textId="77777777" w:rsidR="006A0B16" w:rsidRDefault="006A0B16" w:rsidP="006A0B16"/>
    <w:p w14:paraId="70E548A1" w14:textId="77777777" w:rsidR="006A0B16" w:rsidRDefault="006A0B16" w:rsidP="006A0B16">
      <w:pPr>
        <w:bidi/>
        <w:rPr>
          <w:rFonts w:cs="LPMQ Isep Misbah"/>
          <w:rtl/>
        </w:rPr>
      </w:pPr>
      <w:r>
        <w:rPr>
          <w:rFonts w:cs="LPMQ Isep Misbah"/>
          <w:rtl/>
        </w:rPr>
        <w:t>﴿ وَمَآ اَنْتَ بِهٰدِى الْعُمْيِ عَنْ ضَلٰلَتِهِمْۗ اِنْ تُسْمِعُ اِلَّا مَنْ يُّؤْمِنُ بِاٰيٰتِنَا فَهُمْ مُّسْلِمُوْنَ ٨١ ﴾ ( النمل/27:81)</w:t>
      </w:r>
    </w:p>
    <w:p w14:paraId="5F73F36F" w14:textId="0473FE09" w:rsidR="006A0B16" w:rsidRDefault="006A0B16" w:rsidP="006A0B16"/>
    <w:p w14:paraId="1EAC8CB6" w14:textId="77777777" w:rsidR="006A0B16" w:rsidRDefault="006A0B16" w:rsidP="006A0B16">
      <w:r>
        <w:lastRenderedPageBreak/>
        <w:t>81.  Engkau bukanlah pemberi petunjuk bagi orang-orang yang buta (mata hatinya) dari kesesatannya. Engkau tidak dapat menjadikan (seorang pun) mendengar, kecuali orang yang beriman pada ayat-ayat Kami dan mereka berserah diri.</w:t>
      </w:r>
    </w:p>
    <w:p w14:paraId="555DCF6A" w14:textId="77777777" w:rsidR="006A0B16" w:rsidRDefault="006A0B16" w:rsidP="006A0B16"/>
    <w:p w14:paraId="739387FD" w14:textId="77777777" w:rsidR="006A0B16" w:rsidRDefault="006A0B16" w:rsidP="006A0B16">
      <w:pPr>
        <w:bidi/>
        <w:rPr>
          <w:rFonts w:cs="LPMQ Isep Misbah"/>
          <w:rtl/>
        </w:rPr>
      </w:pPr>
      <w:r>
        <w:rPr>
          <w:rFonts w:cs="LPMQ Isep Misbah"/>
          <w:rtl/>
        </w:rPr>
        <w:t>﴿ ۞ وَاِذَا وَقَعَ الْقَوْلُ عَلَيْهِمْ اَخْرَجْنَا لَهُمْ دَاۤبَّةً مِّنَ الْاَرْضِ تُكَلِّمُهُمْ اَنَّ النَّاسَ كَانُوْا بِاٰيٰتِنَا لَا يُوْقِنُوْنَ ࣖ ٨٢ ﴾ ( النمل/27:82)</w:t>
      </w:r>
    </w:p>
    <w:p w14:paraId="1858B0AD" w14:textId="0AEAFA5D" w:rsidR="006A0B16" w:rsidRDefault="006A0B16" w:rsidP="006A0B16"/>
    <w:p w14:paraId="5ADA3197" w14:textId="77777777" w:rsidR="006A0B16" w:rsidRDefault="006A0B16" w:rsidP="006A0B16">
      <w:r>
        <w:t>82.  Apabila perkataan (ketentuan masa kehancuran alam) telah berlaku atas mereka, Kami mengeluarkan makhluk bergerak dari bumi yang akan mengatakan kepada mereka bahwa manusia selama ini tidak yakin pada ayat-ayat Kami.</w:t>
      </w:r>
    </w:p>
    <w:p w14:paraId="38254C7F" w14:textId="77777777" w:rsidR="006A0B16" w:rsidRDefault="006A0B16" w:rsidP="006A0B16"/>
    <w:p w14:paraId="03C56F2B" w14:textId="77777777" w:rsidR="006A0B16" w:rsidRDefault="006A0B16" w:rsidP="006A0B16">
      <w:pPr>
        <w:bidi/>
        <w:rPr>
          <w:rFonts w:cs="LPMQ Isep Misbah"/>
          <w:rtl/>
        </w:rPr>
      </w:pPr>
      <w:r>
        <w:rPr>
          <w:rFonts w:cs="LPMQ Isep Misbah"/>
          <w:rtl/>
        </w:rPr>
        <w:t>﴿ وَيَوْمَ نَحْشُرُ مِنْ كُلِّ اُمَّةٍ فَوْجًا مِّمَّنْ يُّكَذِّبُ بِاٰيٰتِنَا فَهُمْ يُوْزَعُوْنَ ٨٣ ﴾ ( النمل/27:83)</w:t>
      </w:r>
    </w:p>
    <w:p w14:paraId="6EEE7E24" w14:textId="09F47F54" w:rsidR="006A0B16" w:rsidRDefault="006A0B16" w:rsidP="006A0B16"/>
    <w:p w14:paraId="5254E1C4" w14:textId="77777777" w:rsidR="006A0B16" w:rsidRDefault="006A0B16" w:rsidP="006A0B16">
      <w:r>
        <w:t>83.  (Ingatlah) pada hari (ketika) Kami mengumpulkan segolongan orang dari setiap umat, yaitu mereka yang mendustakan ayat-ayat Kami, lalu mereka dibagi-bagi (dalam kelompok).</w:t>
      </w:r>
    </w:p>
    <w:p w14:paraId="6BF8D187" w14:textId="77777777" w:rsidR="006A0B16" w:rsidRDefault="006A0B16" w:rsidP="006A0B16"/>
    <w:p w14:paraId="49FEA861" w14:textId="77777777" w:rsidR="006A0B16" w:rsidRDefault="006A0B16" w:rsidP="006A0B16">
      <w:pPr>
        <w:bidi/>
        <w:rPr>
          <w:rFonts w:cs="LPMQ Isep Misbah"/>
          <w:rtl/>
        </w:rPr>
      </w:pPr>
      <w:r>
        <w:rPr>
          <w:rFonts w:cs="LPMQ Isep Misbah"/>
          <w:rtl/>
        </w:rPr>
        <w:t>﴿ حَتّٰٓى اِذَا جَاۤءُوْ قَالَ اَكَذَّبْتُمْ بِاٰيٰتِيْ وَلَمْ تُحِيْطُوْا بِهَا عِلْمًا اَمَّاذَا كُنْتُمْ تَعْمَلُوْنَ ٨٤ ﴾ ( النمل/27:84)</w:t>
      </w:r>
    </w:p>
    <w:p w14:paraId="52CAA522" w14:textId="438B1703" w:rsidR="006A0B16" w:rsidRDefault="006A0B16" w:rsidP="006A0B16"/>
    <w:p w14:paraId="6B51365D" w14:textId="77777777" w:rsidR="006A0B16" w:rsidRDefault="006A0B16" w:rsidP="006A0B16">
      <w:r>
        <w:t>84.  Sehingga, apabila mereka datang, Dia (Allah) berfirman, “Mengapa kamu mendustakan ayat-ayat-Ku, padahal kamu tidak mempunyai pengetahuan yang cukup tentang itu556) atau (jika tidak mendustakannya), apa yang selalu kamu lakukan?”</w:t>
      </w:r>
    </w:p>
    <w:p w14:paraId="5FA2D39D" w14:textId="77777777" w:rsidR="006A0B16" w:rsidRDefault="006A0B16" w:rsidP="006A0B16">
      <w:r>
        <w:t>556) Orang-orang musyrik Arab mendustakan ayat-ayat Allah Swt. tanpa memikirkannya lebih dahulu.</w:t>
      </w:r>
    </w:p>
    <w:p w14:paraId="197754B4" w14:textId="77777777" w:rsidR="006A0B16" w:rsidRDefault="006A0B16" w:rsidP="006A0B16">
      <w:pPr>
        <w:bidi/>
        <w:rPr>
          <w:rFonts w:cs="LPMQ Isep Misbah"/>
          <w:rtl/>
        </w:rPr>
      </w:pPr>
      <w:r>
        <w:rPr>
          <w:rFonts w:cs="LPMQ Isep Misbah"/>
          <w:rtl/>
        </w:rPr>
        <w:lastRenderedPageBreak/>
        <w:t>﴿ وَوَقَعَ الْقَوْلُ عَلَيْهِمْ بِمَا ظَلَمُوْا فَهُمْ لَا يَنْطِقُوْنَ ٨٥ ﴾ ( النمل/27:85)</w:t>
      </w:r>
    </w:p>
    <w:p w14:paraId="76F99815" w14:textId="049D1690" w:rsidR="006A0B16" w:rsidRDefault="006A0B16" w:rsidP="006A0B16"/>
    <w:p w14:paraId="1D0FF90B" w14:textId="77777777" w:rsidR="006A0B16" w:rsidRDefault="006A0B16" w:rsidP="006A0B16">
      <w:r>
        <w:t>85.  Berlakulah perkataan (keputusan azab) atas mereka karena kezalimannya sehingga mereka tidak dapat berkata (untuk membela diri).</w:t>
      </w:r>
    </w:p>
    <w:p w14:paraId="784057B5" w14:textId="77777777" w:rsidR="006A0B16" w:rsidRDefault="006A0B16" w:rsidP="006A0B16"/>
    <w:p w14:paraId="3E60BA4E" w14:textId="77777777" w:rsidR="006A0B16" w:rsidRDefault="006A0B16" w:rsidP="006A0B16">
      <w:pPr>
        <w:bidi/>
        <w:rPr>
          <w:rFonts w:cs="LPMQ Isep Misbah"/>
          <w:rtl/>
        </w:rPr>
      </w:pPr>
      <w:r>
        <w:rPr>
          <w:rFonts w:cs="LPMQ Isep Misbah"/>
          <w:rtl/>
        </w:rPr>
        <w:t>﴿ اَلَمْ يَرَوْا اَنَّا جَعَلْنَا الَّيْلَ لِيَسْكُنُوْا فِيْهِ وَالنَّهَارَ مُبْصِرًاۗ اِنَّ فِيْ ذٰلِكَ لَاٰيٰتٍ لِّقَوْمٍ يُّؤْمِنُوْنَ ٨٦ ﴾ ( النمل/27:86)</w:t>
      </w:r>
    </w:p>
    <w:p w14:paraId="1F72CAB8" w14:textId="5771A8AC" w:rsidR="006A0B16" w:rsidRDefault="006A0B16" w:rsidP="006A0B16"/>
    <w:p w14:paraId="23A10805" w14:textId="77777777" w:rsidR="006A0B16" w:rsidRDefault="006A0B16" w:rsidP="006A0B16">
      <w:r>
        <w:t>86.  Apakah mereka tidak memperhatikan bahwa Kami telah menciptakan malam agar mereka beristirahat padanya dan (menciptakan) siang yang terang-benderang? Sesungguhnya pada yang demikian itu terdapat tanda-tanda (kebesaran Allah) bagi kaum beriman.</w:t>
      </w:r>
    </w:p>
    <w:p w14:paraId="469A0D6C" w14:textId="77777777" w:rsidR="006A0B16" w:rsidRDefault="006A0B16" w:rsidP="006A0B16"/>
    <w:p w14:paraId="1FCFF7FA" w14:textId="77777777" w:rsidR="006A0B16" w:rsidRDefault="006A0B16" w:rsidP="006A0B16">
      <w:pPr>
        <w:bidi/>
        <w:rPr>
          <w:rFonts w:cs="LPMQ Isep Misbah"/>
          <w:rtl/>
        </w:rPr>
      </w:pPr>
      <w:r>
        <w:rPr>
          <w:rFonts w:cs="LPMQ Isep Misbah"/>
          <w:rtl/>
        </w:rPr>
        <w:t>﴿ وَيَوْمَ يُنْفَخُ فِى الصُّوْرِ فَفَزِعَ مَنْ فِى السَّمٰوٰتِ وَمَنْ فِى الْاَرْضِ اِلَّا مَنْ شَاۤءَ اللّٰهُ ۗوَكُلٌّ اَتَوْهُ دٰخِرِيْنَ ٨٧ ﴾ ( النمل/27:87)</w:t>
      </w:r>
    </w:p>
    <w:p w14:paraId="42EE42CD" w14:textId="1F01B6D6" w:rsidR="006A0B16" w:rsidRDefault="006A0B16" w:rsidP="006A0B16"/>
    <w:p w14:paraId="2C8160A1" w14:textId="77777777" w:rsidR="006A0B16" w:rsidRDefault="006A0B16" w:rsidP="006A0B16">
      <w:r>
        <w:t>87.  (Ingatlah) pada hari (ketika) sangkakala ditiup sehingga terkejutlah semua yang ada di langit dan semua yang ada di bumi, kecuali yang Allah kehendaki. Semuanya datang menghadap-Nya dengan merendahkan diri.</w:t>
      </w:r>
    </w:p>
    <w:p w14:paraId="0949A381" w14:textId="77777777" w:rsidR="006A0B16" w:rsidRDefault="006A0B16" w:rsidP="006A0B16"/>
    <w:p w14:paraId="7A825061" w14:textId="77777777" w:rsidR="006A0B16" w:rsidRDefault="006A0B16" w:rsidP="006A0B16">
      <w:pPr>
        <w:bidi/>
        <w:rPr>
          <w:rFonts w:cs="LPMQ Isep Misbah"/>
          <w:rtl/>
        </w:rPr>
      </w:pPr>
      <w:r>
        <w:rPr>
          <w:rFonts w:cs="LPMQ Isep Misbah"/>
          <w:rtl/>
        </w:rPr>
        <w:t>﴿ وَتَرَى الْجِبَالَ تَحْسَبُهَا جَامِدَةً وَّهِيَ تَمُرُّ مَرَّ السَّحَابِۗ صُنْعَ اللّٰهِ الَّذِيْٓ اَتْقَنَ كُلَّ شَيْءٍۗ اِنَّهٗ خَبِيْرٌۢ بِمَا تَفْعَلُوْنَ ٨٨ ﴾ ( النمل/27:88)</w:t>
      </w:r>
    </w:p>
    <w:p w14:paraId="3BC6DF8F" w14:textId="691234D9" w:rsidR="006A0B16" w:rsidRDefault="006A0B16" w:rsidP="006A0B16"/>
    <w:p w14:paraId="04432F69" w14:textId="77777777" w:rsidR="006A0B16" w:rsidRDefault="006A0B16" w:rsidP="006A0B16">
      <w:r>
        <w:lastRenderedPageBreak/>
        <w:t>88.  Engkau akan melihat gunung-gunung yang engkau kira tetap di tempatnya, padahal ia berjalan seperti jalannya awan. (Demikianlah) penciptaan Allah menjadikan segala sesuatu dengan sempurna. Sesungguhnya Dia Maha Teliti terhadap apa yang kamu kerjakan.</w:t>
      </w:r>
    </w:p>
    <w:p w14:paraId="31D5CEE2" w14:textId="77777777" w:rsidR="006A0B16" w:rsidRDefault="006A0B16" w:rsidP="006A0B16"/>
    <w:p w14:paraId="11E71AAA" w14:textId="77777777" w:rsidR="006A0B16" w:rsidRDefault="006A0B16" w:rsidP="006A0B16">
      <w:pPr>
        <w:bidi/>
        <w:rPr>
          <w:rFonts w:cs="LPMQ Isep Misbah"/>
          <w:rtl/>
        </w:rPr>
      </w:pPr>
      <w:r>
        <w:rPr>
          <w:rFonts w:cs="LPMQ Isep Misbah"/>
          <w:rtl/>
        </w:rPr>
        <w:t>﴿ مَنْ جَاۤءَ بِالْحَسَنَةِ فَلَهٗ خَيْرٌ مِّنْهَاۚ وَهُمْ مِّنْ فَزَعٍ يَّوْمَىِٕذٍ اٰمِنُوْنَ ٨٩ ﴾ ( النمل/27:89)</w:t>
      </w:r>
    </w:p>
    <w:p w14:paraId="1FFD93FD" w14:textId="726E70B7" w:rsidR="006A0B16" w:rsidRDefault="006A0B16" w:rsidP="006A0B16"/>
    <w:p w14:paraId="5CF66B9B" w14:textId="77777777" w:rsidR="006A0B16" w:rsidRDefault="006A0B16" w:rsidP="006A0B16">
      <w:r>
        <w:t>89.  Siapa yang datang membawa kebaikan, maka dia memperoleh (balasan) yang lebih baik daripadanya dan mereka merasa aman dari kejutan (yang dahsyat) pada hari itu.</w:t>
      </w:r>
    </w:p>
    <w:p w14:paraId="126DC12B" w14:textId="77777777" w:rsidR="006A0B16" w:rsidRDefault="006A0B16" w:rsidP="006A0B16"/>
    <w:p w14:paraId="48A7F9AF" w14:textId="77777777" w:rsidR="006A0B16" w:rsidRDefault="006A0B16" w:rsidP="006A0B16">
      <w:pPr>
        <w:bidi/>
        <w:rPr>
          <w:rFonts w:cs="LPMQ Isep Misbah"/>
          <w:rtl/>
        </w:rPr>
      </w:pPr>
      <w:r>
        <w:rPr>
          <w:rFonts w:cs="LPMQ Isep Misbah"/>
          <w:rtl/>
        </w:rPr>
        <w:t>﴿ وَمَنْ جَاۤءَ بِالسَّيِّئَةِ فَكُبَّتْ وُجُوْهُهُمْ فِى النَّارِۗ هَلْ تُجْزَوْنَ اِلَّا مَا كُنْتُمْ تَعْمَلُوْنَ ٩٠ ﴾ ( النمل/27:90)</w:t>
      </w:r>
    </w:p>
    <w:p w14:paraId="349B1A3B" w14:textId="17984BFD" w:rsidR="006A0B16" w:rsidRDefault="006A0B16" w:rsidP="006A0B16"/>
    <w:p w14:paraId="209401CD" w14:textId="77777777" w:rsidR="006A0B16" w:rsidRDefault="006A0B16" w:rsidP="006A0B16">
      <w:r>
        <w:t>90.  Siapa yang datang membawa kejahatan, maka disungkurkanlah wajah mereka ke dalam neraka. Apakah kamu diberi balasan selain (yang setimpal) dengan apa yang telah kamu kerjakan?</w:t>
      </w:r>
    </w:p>
    <w:p w14:paraId="07687A4F" w14:textId="77777777" w:rsidR="006A0B16" w:rsidRDefault="006A0B16" w:rsidP="006A0B16"/>
    <w:p w14:paraId="12DDE1A4" w14:textId="77777777" w:rsidR="006A0B16" w:rsidRDefault="006A0B16" w:rsidP="006A0B16">
      <w:pPr>
        <w:bidi/>
        <w:rPr>
          <w:rFonts w:cs="LPMQ Isep Misbah"/>
          <w:rtl/>
        </w:rPr>
      </w:pPr>
      <w:r>
        <w:rPr>
          <w:rFonts w:cs="LPMQ Isep Misbah"/>
          <w:rtl/>
        </w:rPr>
        <w:t>﴿ اِنَّمَآ اُمِرْتُ اَنْ اَعْبُدَ رَبَّ هٰذِهِ الْبَلْدَةِ الَّذِيْ حَرَّمَهَا وَلَهٗ كُلُّ شَيْءٍ وَّاُمِرْتُ اَنْ اَكُوْنَ مِنَ الْمُسْلِمِيْنَ ۙ ٩١ ﴾ ( النمل/27:91)</w:t>
      </w:r>
    </w:p>
    <w:p w14:paraId="19BE68DB" w14:textId="4E28EB76" w:rsidR="006A0B16" w:rsidRDefault="006A0B16" w:rsidP="006A0B16"/>
    <w:p w14:paraId="7FF427A6" w14:textId="77777777" w:rsidR="006A0B16" w:rsidRDefault="006A0B16" w:rsidP="006A0B16">
      <w:r>
        <w:t>91.  Sesungguhnya aku (Nabi Muhammad) hanya diperintahkan untuk menyembah Tuhan negeri ini (Makkah) yang telah menjadikannya suci dan memiliki segala sesuatu. Aku diperintahkan agar masuk ke dalam golongan orang-orang muslim.</w:t>
      </w:r>
    </w:p>
    <w:p w14:paraId="6983363F" w14:textId="77777777" w:rsidR="006A0B16" w:rsidRDefault="006A0B16" w:rsidP="006A0B16"/>
    <w:p w14:paraId="42D61118" w14:textId="77777777" w:rsidR="006A0B16" w:rsidRDefault="006A0B16" w:rsidP="006A0B16">
      <w:pPr>
        <w:bidi/>
        <w:rPr>
          <w:rFonts w:cs="LPMQ Isep Misbah"/>
          <w:rtl/>
        </w:rPr>
      </w:pPr>
      <w:r>
        <w:rPr>
          <w:rFonts w:cs="LPMQ Isep Misbah"/>
          <w:rtl/>
        </w:rPr>
        <w:lastRenderedPageBreak/>
        <w:t>﴿ وَاَنْ اَتْلُوَا الْقُرْاٰنَ ۚفَمَنِ اهْتَدٰى فَاِنَّمَا يَهْتَدِيْ لِنَفْسِهٖۚ وَمَنْ ضَلَّ فَقُلْ اِنَّمَآ اَنَا۠ مِنَ الْمُنْذِرِيْنَ ٩٢ ﴾ ( النمل/27:92)</w:t>
      </w:r>
    </w:p>
    <w:p w14:paraId="7EE399D7" w14:textId="69C4ED72" w:rsidR="006A0B16" w:rsidRDefault="006A0B16" w:rsidP="006A0B16"/>
    <w:p w14:paraId="67E22C23" w14:textId="77777777" w:rsidR="006A0B16" w:rsidRDefault="006A0B16" w:rsidP="006A0B16">
      <w:r>
        <w:t>92.  (Aku juga hanya diperintahkan) agar membacakan Al-Qur’an (kepada manusia). Maka, siapa yang mendapat petunjuk, sesungguhnya dia mendapatkannya untuk (kebaikan) dirinya. Siapa yang sesat, maka katakanlah, “Sesungguhnya aku (ini) tidak lain hanyalah salah seorang pemberi peringatan.”</w:t>
      </w:r>
    </w:p>
    <w:p w14:paraId="04C49EAB" w14:textId="77777777" w:rsidR="006A0B16" w:rsidRDefault="006A0B16" w:rsidP="006A0B16"/>
    <w:p w14:paraId="71623483" w14:textId="77777777" w:rsidR="006A0B16" w:rsidRDefault="006A0B16" w:rsidP="006A0B16">
      <w:pPr>
        <w:bidi/>
        <w:rPr>
          <w:rFonts w:cs="LPMQ Isep Misbah"/>
          <w:rtl/>
        </w:rPr>
      </w:pPr>
      <w:r>
        <w:rPr>
          <w:rFonts w:cs="LPMQ Isep Misbah"/>
          <w:rtl/>
        </w:rPr>
        <w:t>﴿ وَقُلِ الْحَمْدُ لِلّٰهِ سَيُرِيْكُمْ اٰيٰتِهٖ فَتَعْرِفُوْنَهَاۗ وَمَا رَبُّكَ بِغَافِلٍ عَمَّا تَعْمَلُوْنَ ࣖ ٩٣ ﴾ ( النمل/27:93)</w:t>
      </w:r>
    </w:p>
    <w:p w14:paraId="15ECD403" w14:textId="0607B973" w:rsidR="006A0B16" w:rsidRDefault="006A0B16" w:rsidP="006A0B16"/>
    <w:p w14:paraId="7B4707B9" w14:textId="77777777" w:rsidR="006A0B16" w:rsidRDefault="006A0B16" w:rsidP="006A0B16">
      <w:r>
        <w:t>93.  Katakanlah (Nabi Muhammad), “Segala puji bagi Allah. Dia akan memperlihatkan kepadamu tanda-tanda (kebesaran)-Nya sehingga kamu akan mengetahuinya. Tuhanmu tidak lengah terhadap apa yang kamu kerjakan.”</w:t>
      </w:r>
    </w:p>
    <w:p w14:paraId="78DCFB6C" w14:textId="77777777" w:rsidR="006A0B16" w:rsidRDefault="006A0B16" w:rsidP="006A0B16">
      <w:r>
        <w:t xml:space="preserve"> (An-Naml/27:1-93)</w:t>
      </w:r>
    </w:p>
    <w:p w14:paraId="1BD5C343" w14:textId="6F004827" w:rsidR="006A0B16" w:rsidRPr="006A0B16" w:rsidRDefault="006A0B16" w:rsidP="006A0B16"/>
    <w:sectPr w:rsidR="006A0B16" w:rsidRPr="006A0B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B16"/>
    <w:rsid w:val="000812B1"/>
    <w:rsid w:val="006A0B16"/>
    <w:rsid w:val="007236D8"/>
    <w:rsid w:val="0073463E"/>
    <w:rsid w:val="00876FCE"/>
    <w:rsid w:val="00893589"/>
    <w:rsid w:val="00980A9C"/>
    <w:rsid w:val="00A901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F00D0"/>
  <w15:chartTrackingRefBased/>
  <w15:docId w15:val="{5525AE11-EB5F-4CCD-BFF3-A94B35CCF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6A0B1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A0B1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A0B1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A0B1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A0B1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A0B1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6A0B1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A0B1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A0B1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A0B1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A0B1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A0B1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A0B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B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B1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B1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A0B16"/>
    <w:pPr>
      <w:spacing w:before="160"/>
      <w:jc w:val="center"/>
    </w:pPr>
    <w:rPr>
      <w:i/>
      <w:iCs/>
      <w:color w:val="404040" w:themeColor="text1" w:themeTint="BF"/>
    </w:rPr>
  </w:style>
  <w:style w:type="character" w:customStyle="1" w:styleId="QuoteChar">
    <w:name w:val="Quote Char"/>
    <w:basedOn w:val="DefaultParagraphFont"/>
    <w:link w:val="Quote"/>
    <w:uiPriority w:val="29"/>
    <w:rsid w:val="006A0B16"/>
    <w:rPr>
      <w:i/>
      <w:iCs/>
      <w:color w:val="404040" w:themeColor="text1" w:themeTint="BF"/>
    </w:rPr>
  </w:style>
  <w:style w:type="paragraph" w:styleId="ListParagraph">
    <w:name w:val="List Paragraph"/>
    <w:basedOn w:val="Normal"/>
    <w:uiPriority w:val="34"/>
    <w:qFormat/>
    <w:rsid w:val="006A0B16"/>
    <w:pPr>
      <w:ind w:left="720"/>
      <w:contextualSpacing/>
    </w:pPr>
  </w:style>
  <w:style w:type="character" w:styleId="IntenseEmphasis">
    <w:name w:val="Intense Emphasis"/>
    <w:basedOn w:val="DefaultParagraphFont"/>
    <w:uiPriority w:val="21"/>
    <w:qFormat/>
    <w:rsid w:val="006A0B16"/>
    <w:rPr>
      <w:i/>
      <w:iCs/>
      <w:color w:val="2F5496" w:themeColor="accent1" w:themeShade="BF"/>
    </w:rPr>
  </w:style>
  <w:style w:type="paragraph" w:styleId="IntenseQuote">
    <w:name w:val="Intense Quote"/>
    <w:basedOn w:val="Normal"/>
    <w:next w:val="Normal"/>
    <w:link w:val="IntenseQuoteChar"/>
    <w:uiPriority w:val="30"/>
    <w:qFormat/>
    <w:rsid w:val="006A0B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0B16"/>
    <w:rPr>
      <w:i/>
      <w:iCs/>
      <w:color w:val="2F5496" w:themeColor="accent1" w:themeShade="BF"/>
    </w:rPr>
  </w:style>
  <w:style w:type="character" w:styleId="IntenseReference">
    <w:name w:val="Intense Reference"/>
    <w:basedOn w:val="DefaultParagraphFont"/>
    <w:uiPriority w:val="32"/>
    <w:qFormat/>
    <w:rsid w:val="006A0B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4711</Words>
  <Characters>26854</Characters>
  <Application>Microsoft Office Word</Application>
  <DocSecurity>0</DocSecurity>
  <Lines>223</Lines>
  <Paragraphs>63</Paragraphs>
  <ScaleCrop>false</ScaleCrop>
  <Company/>
  <LinksUpToDate>false</LinksUpToDate>
  <CharactersWithSpaces>31502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2026-05-23T07:49:00Z</dcterms:created>
  <dcterms:modified xsi:type="dcterms:W3CDTF">2026-05-23T07:49:00Z</dcterms:modified>
</cp:coreProperties>
</file>