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F378" w14:textId="77777777" w:rsidR="009325B3" w:rsidRDefault="009325B3" w:rsidP="009325B3">
      <w:pPr>
        <w:bidi/>
        <w:rPr>
          <w:rFonts w:cs="LPMQ Isep Misbah"/>
          <w:rtl/>
        </w:rPr>
      </w:pPr>
      <w:r>
        <w:rPr>
          <w:rFonts w:cs="LPMQ Isep Misbah"/>
          <w:rtl/>
        </w:rPr>
        <w:t>﴿ طٰسۤمّۤ ١ ﴾ ( القصص/28:1)</w:t>
      </w:r>
    </w:p>
    <w:p w14:paraId="2AF12C21" w14:textId="2A29F7CB" w:rsidR="00980A9C" w:rsidRDefault="009325B3" w:rsidP="009325B3">
      <w:r>
        <w:t>Terjemahan Kemenag 2019</w:t>
      </w:r>
    </w:p>
    <w:p w14:paraId="024ACAE2" w14:textId="77777777" w:rsidR="009325B3" w:rsidRDefault="009325B3" w:rsidP="009325B3">
      <w:r>
        <w:t>1.  Ṭā Sīn Mīm.</w:t>
      </w:r>
    </w:p>
    <w:p w14:paraId="2011F38F" w14:textId="77777777" w:rsidR="009325B3" w:rsidRDefault="009325B3" w:rsidP="009325B3"/>
    <w:p w14:paraId="481A776B" w14:textId="77777777" w:rsidR="009325B3" w:rsidRDefault="009325B3" w:rsidP="009325B3">
      <w:pPr>
        <w:bidi/>
        <w:rPr>
          <w:rFonts w:cs="LPMQ Isep Misbah"/>
          <w:rtl/>
        </w:rPr>
      </w:pPr>
      <w:r>
        <w:rPr>
          <w:rFonts w:cs="LPMQ Isep Misbah"/>
          <w:rtl/>
        </w:rPr>
        <w:t>﴿ تِلْكَ اٰيٰتُ الْكِتٰبِ الْمُبِيْنِ ٢ ﴾ ( القصص/28:2)</w:t>
      </w:r>
    </w:p>
    <w:p w14:paraId="45338E7E" w14:textId="6BB98B1B" w:rsidR="009325B3" w:rsidRDefault="009325B3" w:rsidP="009325B3"/>
    <w:p w14:paraId="52282A41" w14:textId="77777777" w:rsidR="009325B3" w:rsidRDefault="009325B3" w:rsidP="009325B3">
      <w:r>
        <w:t>2.  Itulah ayat-ayat Kitab (Al-Qur’an) yang jelas.</w:t>
      </w:r>
    </w:p>
    <w:p w14:paraId="4E6CE49A" w14:textId="77777777" w:rsidR="009325B3" w:rsidRDefault="009325B3" w:rsidP="009325B3"/>
    <w:p w14:paraId="5FB4D3A4" w14:textId="77777777" w:rsidR="009325B3" w:rsidRDefault="009325B3" w:rsidP="009325B3">
      <w:pPr>
        <w:bidi/>
        <w:rPr>
          <w:rFonts w:cs="LPMQ Isep Misbah"/>
          <w:rtl/>
        </w:rPr>
      </w:pPr>
      <w:r>
        <w:rPr>
          <w:rFonts w:cs="LPMQ Isep Misbah"/>
          <w:rtl/>
        </w:rPr>
        <w:t>﴿ نَتْلُوْا عَلَيْكَ مِنْ نَّبَاِ مُوْسٰى وَفِرْعَوْنَ بِالْحَقِّ لِقَوْمٍ يُّؤْمِنُوْنَ ٣ ﴾ ( القصص/28:3)</w:t>
      </w:r>
    </w:p>
    <w:p w14:paraId="2C9E2EC2" w14:textId="428ABE56" w:rsidR="009325B3" w:rsidRDefault="009325B3" w:rsidP="009325B3"/>
    <w:p w14:paraId="1B5EF265" w14:textId="77777777" w:rsidR="009325B3" w:rsidRDefault="009325B3" w:rsidP="009325B3">
      <w:r>
        <w:t>3.  Kami membacakan kepadamu sebagian dari kisah Musa dan Firʻaun dengan sebenarnya untuk kaum beriman.</w:t>
      </w:r>
    </w:p>
    <w:p w14:paraId="39CE076F" w14:textId="77777777" w:rsidR="009325B3" w:rsidRDefault="009325B3" w:rsidP="009325B3"/>
    <w:p w14:paraId="08D28DF5" w14:textId="77777777" w:rsidR="009325B3" w:rsidRDefault="009325B3" w:rsidP="009325B3">
      <w:pPr>
        <w:bidi/>
        <w:rPr>
          <w:rFonts w:cs="LPMQ Isep Misbah"/>
          <w:rtl/>
        </w:rPr>
      </w:pPr>
      <w:r>
        <w:rPr>
          <w:rFonts w:cs="LPMQ Isep Misbah"/>
          <w:rtl/>
        </w:rPr>
        <w:t>﴿ اِنَّ فِرْعَوْنَ عَلَا فِى الْاَرْضِ وَجَعَلَ اَهْلَهَا شِيَعًا يَّسْتَضْعِفُ طَاۤىِٕفَةً مِّنْهُمْ يُذَبِّحُ اَبْنَاۤءَهُمْ وَيَسْتَحْيٖ نِسَاۤءَهُمْ ۗاِنَّهٗ كَانَ مِنَ الْمُفْسِدِيْنَ ٤ ﴾ ( القصص/28:4)</w:t>
      </w:r>
    </w:p>
    <w:p w14:paraId="173CA334" w14:textId="2FFFF123" w:rsidR="009325B3" w:rsidRDefault="009325B3" w:rsidP="009325B3"/>
    <w:p w14:paraId="38A32DF0" w14:textId="77777777" w:rsidR="009325B3" w:rsidRDefault="009325B3" w:rsidP="009325B3">
      <w:r>
        <w:t>4.  Sesungguhnya Firʻaun telah berbuat sewenang-wenang di bumi dan menjadikan penduduknya berpecah-belah. Dia menindas segolongan dari mereka (Bani Israil). Dia menyembelih anak laki-laki mereka dan membiarkan hidup anak perempuannya. Sesungguhnya dia (Firʻaun) termasuk orang-orang yang berbuat kerusakan.</w:t>
      </w:r>
    </w:p>
    <w:p w14:paraId="3D04CD47" w14:textId="77777777" w:rsidR="009325B3" w:rsidRDefault="009325B3" w:rsidP="009325B3"/>
    <w:p w14:paraId="556AE142" w14:textId="77777777" w:rsidR="009325B3" w:rsidRDefault="009325B3" w:rsidP="009325B3">
      <w:pPr>
        <w:bidi/>
        <w:rPr>
          <w:rFonts w:cs="LPMQ Isep Misbah"/>
          <w:rtl/>
        </w:rPr>
      </w:pPr>
      <w:r>
        <w:rPr>
          <w:rFonts w:cs="LPMQ Isep Misbah"/>
          <w:rtl/>
        </w:rPr>
        <w:t>﴿ وَنُرِيْدُ اَنْ نَّمُنَّ عَلَى الَّذِيْنَ اسْتُضْعِفُوْا فِى الْاَرْضِ وَنَجْعَلَهُمْ اَىِٕمَّةً وَّنَجْعَلَهُمُ الْوٰرِثِيْنَ ۙ ٥ ﴾ ( القصص/28:5)</w:t>
      </w:r>
    </w:p>
    <w:p w14:paraId="61C013CE" w14:textId="7C43F069" w:rsidR="009325B3" w:rsidRDefault="009325B3" w:rsidP="009325B3"/>
    <w:p w14:paraId="1FA6EE57" w14:textId="77777777" w:rsidR="009325B3" w:rsidRDefault="009325B3" w:rsidP="009325B3">
      <w:r>
        <w:t>5.  Kami berkehendak untuk memberi karunia kepada orang-orang yang tertindas di bumi (Mesir) itu, menjadikan mereka para pemimpin, dan menjadikan mereka orang-orang yang mewarisi (bumi).</w:t>
      </w:r>
    </w:p>
    <w:p w14:paraId="6EC003FD" w14:textId="77777777" w:rsidR="009325B3" w:rsidRDefault="009325B3" w:rsidP="009325B3"/>
    <w:p w14:paraId="7DA1DA29" w14:textId="77777777" w:rsidR="009325B3" w:rsidRDefault="009325B3" w:rsidP="009325B3">
      <w:pPr>
        <w:bidi/>
        <w:rPr>
          <w:rFonts w:cs="LPMQ Isep Misbah"/>
          <w:rtl/>
        </w:rPr>
      </w:pPr>
      <w:r>
        <w:rPr>
          <w:rFonts w:cs="LPMQ Isep Misbah"/>
          <w:rtl/>
        </w:rPr>
        <w:t>﴿ وَنُمَكِّنَ لَهُمْ فِى الْاَرْضِ وَنُرِيَ فِرْعَوْنَ وَهَامٰنَ وَجُنُوْدَهُمَا مِنْهُمْ مَّا كَانُوْا يَحْذَرُوْنَ ٦ ﴾ ( القصص/28:6)</w:t>
      </w:r>
    </w:p>
    <w:p w14:paraId="29FA7BCF" w14:textId="5765F62C" w:rsidR="009325B3" w:rsidRDefault="009325B3" w:rsidP="009325B3"/>
    <w:p w14:paraId="0AA0F7E2" w14:textId="77777777" w:rsidR="009325B3" w:rsidRDefault="009325B3" w:rsidP="009325B3">
      <w:r>
        <w:t>6.  Kami pun (berkehendak untuk) meneguhkan kedudukan mereka (Bani Israil) di bumi dan memperlihatkan kepada Firʻaun, Haman, dan bala tentaranya apa yang selalu mereka takutkan dari mereka (Bani Israil).557)</w:t>
      </w:r>
    </w:p>
    <w:p w14:paraId="424B8E1A" w14:textId="77777777" w:rsidR="009325B3" w:rsidRDefault="009325B3" w:rsidP="009325B3">
      <w:r>
        <w:t>557) Fir‘aun selalu takut kerajaannya akan dihancurkan oleh Bani Israil. Oleh karena itu, dia membunuh setiap bayi laki-laki Bani Israil. Ayat ini menyatakan bahwa apa yang ditakutkannya itu akan terjadi.</w:t>
      </w:r>
    </w:p>
    <w:p w14:paraId="35535050" w14:textId="77777777" w:rsidR="009325B3" w:rsidRDefault="009325B3" w:rsidP="009325B3">
      <w:pPr>
        <w:bidi/>
        <w:rPr>
          <w:rFonts w:cs="LPMQ Isep Misbah"/>
          <w:rtl/>
        </w:rPr>
      </w:pPr>
      <w:r>
        <w:rPr>
          <w:rFonts w:cs="LPMQ Isep Misbah"/>
          <w:rtl/>
        </w:rPr>
        <w:t>﴿ وَاَوْحَيْنَآ اِلٰٓى اُمِّ مُوْسٰٓى اَنْ اَرْضِعِيْهِۚ فَاِذَا خِفْتِ عَلَيْهِ فَاَلْقِيْهِ فِى الْيَمِّ وَلَا تَخَافِيْ وَلَا تَحْزَنِيْ ۚاِنَّا رَاۤدُّوْهُ اِلَيْكِ وَجَاعِلُوْهُ مِنَ الْمُرْسَلِيْنَ ٧ ﴾ ( القصص/28:7)</w:t>
      </w:r>
    </w:p>
    <w:p w14:paraId="0FB19575" w14:textId="67976039" w:rsidR="009325B3" w:rsidRDefault="009325B3" w:rsidP="009325B3"/>
    <w:p w14:paraId="6BA842EC" w14:textId="77777777" w:rsidR="009325B3" w:rsidRDefault="009325B3" w:rsidP="009325B3">
      <w:r>
        <w:t>7.  Kami mengilhamkan kepada ibu Musa, “Susuilah dia (Musa). Jika engkau khawatir atas (keselamatan)-nya, hanyutkanlah dia ke sungai (Nil dalam sebuah peti yang mengapung). Janganlah engkau takut dan janganlah (pula) bersedih. Sesungguhnya Kami pasti mengembalikannya kepadamu dan menjadikannya sebagai salah seorang rasul.”</w:t>
      </w:r>
    </w:p>
    <w:p w14:paraId="26890DF8" w14:textId="77777777" w:rsidR="009325B3" w:rsidRDefault="009325B3" w:rsidP="009325B3"/>
    <w:p w14:paraId="09D72776" w14:textId="77777777" w:rsidR="009325B3" w:rsidRDefault="009325B3" w:rsidP="009325B3">
      <w:pPr>
        <w:bidi/>
        <w:rPr>
          <w:rFonts w:cs="LPMQ Isep Misbah"/>
          <w:rtl/>
        </w:rPr>
      </w:pPr>
      <w:r>
        <w:rPr>
          <w:rFonts w:cs="LPMQ Isep Misbah"/>
          <w:rtl/>
        </w:rPr>
        <w:lastRenderedPageBreak/>
        <w:t>﴿ فَالْتَقَطَهٗٓ اٰلُ فِرْعَوْنَ لِيَكُوْنَ لَهُمْ عَدُوًّا وَّحَزَنًاۗ اِنَّ فِرْعَوْنَ وَهَامٰنَ وَجُنُوْدَهُمَا كَانُوْا خٰطِـِٕيْنَ ٨ ﴾ ( القصص/28:8)</w:t>
      </w:r>
    </w:p>
    <w:p w14:paraId="2F73ABA2" w14:textId="72E9AE78" w:rsidR="009325B3" w:rsidRDefault="009325B3" w:rsidP="009325B3"/>
    <w:p w14:paraId="6E254186" w14:textId="77777777" w:rsidR="009325B3" w:rsidRDefault="009325B3" w:rsidP="009325B3">
      <w:r>
        <w:t>8.  Kemudian, keluarga Firʻaun memungutnya agar (kelak) dia menjadi musuh dan (penyebab) kesedihan bagi mereka. Sesungguhnya Firʻaun, Haman, dan bala tentaranya adalah orang-orang salah.</w:t>
      </w:r>
    </w:p>
    <w:p w14:paraId="587F52D5" w14:textId="77777777" w:rsidR="009325B3" w:rsidRDefault="009325B3" w:rsidP="009325B3"/>
    <w:p w14:paraId="4B936C6F" w14:textId="77777777" w:rsidR="009325B3" w:rsidRDefault="009325B3" w:rsidP="009325B3">
      <w:pPr>
        <w:bidi/>
        <w:rPr>
          <w:rFonts w:cs="LPMQ Isep Misbah"/>
          <w:rtl/>
        </w:rPr>
      </w:pPr>
      <w:r>
        <w:rPr>
          <w:rFonts w:cs="LPMQ Isep Misbah"/>
          <w:rtl/>
        </w:rPr>
        <w:t>﴿ وَقَالَتِ امْرَاَتُ فِرْعَوْنَ قُرَّتُ عَيْنٍ لِّيْ وَلَكَۗ لَا تَقْتُلُوْهُ ۖعَسٰٓى اَنْ يَّنْفَعَنَآ اَوْ نَتَّخِذَهٗ وَلَدًا وَّهُمْ لَا يَشْعُرُوْنَ ٩ ﴾ ( القصص/28:9)</w:t>
      </w:r>
    </w:p>
    <w:p w14:paraId="20D00D02" w14:textId="27999FC7" w:rsidR="009325B3" w:rsidRDefault="009325B3" w:rsidP="009325B3"/>
    <w:p w14:paraId="0577D0BE" w14:textId="77777777" w:rsidR="009325B3" w:rsidRDefault="009325B3" w:rsidP="009325B3">
      <w:r>
        <w:t xml:space="preserve">9.  Istri Firʻaun berkata (kepadanya), “(Anak ini) adalah penyejuk hati bagiku dan bagimu. Janganlah kamu membunuhnya. Mudah-mudahan dia memberi manfaat bagi kita atau kita mengambilnya sebagai anak.” Mereka tidak menyadari (bahwa anak itulah, Musa, yang kelak menjadi sebab kebinasaan mereka). </w:t>
      </w:r>
    </w:p>
    <w:p w14:paraId="07C04F56" w14:textId="77777777" w:rsidR="009325B3" w:rsidRDefault="009325B3" w:rsidP="009325B3"/>
    <w:p w14:paraId="4139C751" w14:textId="77777777" w:rsidR="009325B3" w:rsidRDefault="009325B3" w:rsidP="009325B3">
      <w:pPr>
        <w:bidi/>
        <w:rPr>
          <w:rFonts w:cs="LPMQ Isep Misbah"/>
          <w:rtl/>
        </w:rPr>
      </w:pPr>
      <w:r>
        <w:rPr>
          <w:rFonts w:cs="LPMQ Isep Misbah"/>
          <w:rtl/>
        </w:rPr>
        <w:t>﴿ وَاَصْبَحَ فُؤَادُ اُمِّ مُوْسٰى فٰرِغًاۗ اِنْ كَادَتْ لَتُبْدِيْ بِهٖ لَوْلَآ اَنْ رَّبَطْنَا عَلٰى قَلْبِهَا لِتَكُوْنَ مِنَ الْمُؤْمِنِيْنَ ١٠ ﴾ ( القصص/28:10)</w:t>
      </w:r>
    </w:p>
    <w:p w14:paraId="181A0482" w14:textId="77B04AFD" w:rsidR="009325B3" w:rsidRDefault="009325B3" w:rsidP="009325B3"/>
    <w:p w14:paraId="46DA15F6" w14:textId="77777777" w:rsidR="009325B3" w:rsidRDefault="009325B3" w:rsidP="009325B3">
      <w:r>
        <w:t>10.  Hati ibu Musa menjadi hampa.558) Sungguh, hampir saja dia mengungkapkan (bahwa bayi itu adalah anaknya), seandainya Kami tidak meneguhkan hatinya agar dia termasuk orang-orang yang beriman (kepada janji Allah).</w:t>
      </w:r>
    </w:p>
    <w:p w14:paraId="607013C0" w14:textId="77777777" w:rsidR="009325B3" w:rsidRDefault="009325B3" w:rsidP="009325B3">
      <w:r>
        <w:t xml:space="preserve">558) Setelah ibunda Nabi Musa a.s. menghanyutkan Musa kecil di sungai Nil, dia menyesal dan khawatir anaknya tidak akan selamat. Ia hampir saja berteriak meminta tolong kepada orang lain </w:t>
      </w:r>
      <w:r>
        <w:lastRenderedPageBreak/>
        <w:t>untuk mengambil anaknya itu kembali, suatu tindakan yang dapat membocorkan rahasia bahwa Musa adalah anaknya sendiri.</w:t>
      </w:r>
    </w:p>
    <w:p w14:paraId="4AD95568" w14:textId="77777777" w:rsidR="009325B3" w:rsidRDefault="009325B3" w:rsidP="009325B3">
      <w:pPr>
        <w:bidi/>
        <w:rPr>
          <w:rFonts w:cs="LPMQ Isep Misbah"/>
          <w:rtl/>
        </w:rPr>
      </w:pPr>
      <w:r>
        <w:rPr>
          <w:rFonts w:cs="LPMQ Isep Misbah"/>
          <w:rtl/>
        </w:rPr>
        <w:t>﴿ وَقَالَتْ لِاُخْتِهٖ قُصِّيْهِۗ فَبَصُرَتْ بِهٖ عَنْ جُنُبٍ وَّهُمْ لَا يَشْعُرُوْنَ ۙ ١١ ﴾ ( القصص/28:11)</w:t>
      </w:r>
    </w:p>
    <w:p w14:paraId="00F29F84" w14:textId="46B28D08" w:rsidR="009325B3" w:rsidRDefault="009325B3" w:rsidP="009325B3"/>
    <w:p w14:paraId="0F75ECC1" w14:textId="77777777" w:rsidR="009325B3" w:rsidRDefault="009325B3" w:rsidP="009325B3">
      <w:r>
        <w:t>11.  Dia (ibu Musa) berkata kepada saudara perempuan Musa, “Ikutilah jejaknya.” Kemudian, dia melihatnya dari kejauhan, sedangkan mereka (pengikut Firʻaun) tidak menyadarinya.</w:t>
      </w:r>
    </w:p>
    <w:p w14:paraId="6FE1E82D" w14:textId="77777777" w:rsidR="009325B3" w:rsidRDefault="009325B3" w:rsidP="009325B3"/>
    <w:p w14:paraId="17C7655F" w14:textId="77777777" w:rsidR="009325B3" w:rsidRDefault="009325B3" w:rsidP="009325B3">
      <w:pPr>
        <w:bidi/>
        <w:rPr>
          <w:rFonts w:cs="LPMQ Isep Misbah"/>
          <w:rtl/>
        </w:rPr>
      </w:pPr>
      <w:r>
        <w:rPr>
          <w:rFonts w:cs="LPMQ Isep Misbah"/>
          <w:rtl/>
        </w:rPr>
        <w:t>﴿ ۞ وَحَرَّمْنَا عَلَيْهِ الْمَرَاضِعَ مِنْ قَبْلُ فَقَالَتْ هَلْ اَدُلُّكُمْ عَلٰٓى اَهْلِ بَيْتٍ يَّكْفُلُوْنَهٗ لَكُمْ وَهُمْ لَهٗ نٰصِحُوْنَ ١٢ ﴾ ( القصص/28:12)</w:t>
      </w:r>
    </w:p>
    <w:p w14:paraId="4EE7C5FD" w14:textId="48950401" w:rsidR="009325B3" w:rsidRDefault="009325B3" w:rsidP="009325B3"/>
    <w:p w14:paraId="0A98F9AC" w14:textId="77777777" w:rsidR="009325B3" w:rsidRDefault="009325B3" w:rsidP="009325B3">
      <w:r>
        <w:t>12.  Kami mencegahnya (Musa) menyusu kepada perempuan-perempuan yang mau menyusui(-nya) sebelum (kembali ke pangkuan ibunya). Berkatalah dia (saudara perempuan Musa), “Maukah aku tunjukkan kepadamu keluarga yang akan memeliharanya untukmu dan mereka dapat berlaku baik kepadanya?”</w:t>
      </w:r>
    </w:p>
    <w:p w14:paraId="3A0902E6" w14:textId="77777777" w:rsidR="009325B3" w:rsidRDefault="009325B3" w:rsidP="009325B3"/>
    <w:p w14:paraId="34BCCBF0" w14:textId="77777777" w:rsidR="009325B3" w:rsidRDefault="009325B3" w:rsidP="009325B3">
      <w:pPr>
        <w:bidi/>
        <w:rPr>
          <w:rFonts w:cs="LPMQ Isep Misbah"/>
          <w:rtl/>
        </w:rPr>
      </w:pPr>
      <w:r>
        <w:rPr>
          <w:rFonts w:cs="LPMQ Isep Misbah"/>
          <w:rtl/>
        </w:rPr>
        <w:t>﴿ فَرَدَدْنٰهُ اِلٰٓى اُمِّهٖ كَيْ تَقَرَّ عَيْنُهَا وَلَا تَحْزَنَ وَلِتَعْلَمَ اَنَّ وَعْدَ اللّٰهِ حَقٌّ وَّلٰكِنَّ اَكْثَرَهُمْ لَا يَعْلَمُوْنَ ࣖ ١٣ ﴾ ( القصص/28:13)</w:t>
      </w:r>
    </w:p>
    <w:p w14:paraId="2E8F475A" w14:textId="06C0FD29" w:rsidR="009325B3" w:rsidRDefault="009325B3" w:rsidP="009325B3"/>
    <w:p w14:paraId="0A32055D" w14:textId="77777777" w:rsidR="009325B3" w:rsidRDefault="009325B3" w:rsidP="009325B3">
      <w:r>
        <w:t>13.  Lalu, Kami mengembalikan dia (Musa) kepada ibunya agar senang hatinya serta tidak bersedih, dan agar dia mengetahui bahwa janji Allah adalah benar, tetapi kebanyakan mereka tidak mengetahuinya.</w:t>
      </w:r>
    </w:p>
    <w:p w14:paraId="12713A11" w14:textId="77777777" w:rsidR="009325B3" w:rsidRDefault="009325B3" w:rsidP="009325B3"/>
    <w:p w14:paraId="0C07423D" w14:textId="77777777" w:rsidR="009325B3" w:rsidRDefault="009325B3" w:rsidP="009325B3">
      <w:pPr>
        <w:bidi/>
        <w:rPr>
          <w:rFonts w:cs="LPMQ Isep Misbah"/>
          <w:rtl/>
        </w:rPr>
      </w:pPr>
      <w:r>
        <w:rPr>
          <w:rFonts w:cs="LPMQ Isep Misbah"/>
          <w:rtl/>
        </w:rPr>
        <w:t>﴿ وَلَمَّا بَلَغَ اَشُدَّهٗ وَاسْتَوٰىٓ اٰتَيْنٰهُ حُكْمًا وَّعِلْمًاۗ وَكَذٰلِكَ نَجْزِى الْمُحْسِنِيْنَ ١٤ ﴾ ( القصص/28:14)</w:t>
      </w:r>
    </w:p>
    <w:p w14:paraId="7674D60B" w14:textId="1CCD5374" w:rsidR="009325B3" w:rsidRDefault="009325B3" w:rsidP="009325B3"/>
    <w:p w14:paraId="7F7F765C" w14:textId="77777777" w:rsidR="009325B3" w:rsidRDefault="009325B3" w:rsidP="009325B3">
      <w:r>
        <w:t>14.  Setelah dia (Musa) dewasa dan sempurna akalnya, Kami menganugerahkan kepadanya hikmah dan pengetahuan. Demikianlah Kami memberi balasan kepada orang-orang yang berbuat kebajikan.</w:t>
      </w:r>
    </w:p>
    <w:p w14:paraId="2EF29F56" w14:textId="77777777" w:rsidR="009325B3" w:rsidRDefault="009325B3" w:rsidP="009325B3"/>
    <w:p w14:paraId="1D9FF5AF" w14:textId="77777777" w:rsidR="009325B3" w:rsidRDefault="009325B3" w:rsidP="009325B3">
      <w:pPr>
        <w:bidi/>
        <w:rPr>
          <w:rFonts w:cs="LPMQ Isep Misbah"/>
          <w:rtl/>
        </w:rPr>
      </w:pPr>
      <w:r>
        <w:rPr>
          <w:rFonts w:cs="LPMQ Isep Misbah"/>
          <w:rtl/>
        </w:rPr>
        <w:t>﴿ وَدَخَلَ الْمَدِيْنَةَ عَلٰى حِيْنِ غَفْلَةٍ مِّنْ اَهْلِهَا فَوَجَدَ فِيْهَا رَجُلَيْنِ يَقْتَتِلٰنِۖ هٰذَا مِنْ شِيْعَتِهٖ وَهٰذَا مِنْ عَدُوِّهٖۚ فَاسْتَغَاثَهُ الَّذِيْ مِنْ شِيْعَتِهٖ عَلَى الَّذِيْ مِنْ عَدُوِّهٖ ۙفَوَكَزَهٗ مُوْسٰى فَقَضٰى عَلَيْهِۖ قَالَ هٰذَا مِنْ عَمَلِ الشَّيْطٰنِۗ اِنَّهٗ عَدُوٌّ مُّضِلٌّ مُّبِيْنٌ ١٥ ﴾ ( القصص/28:15)</w:t>
      </w:r>
    </w:p>
    <w:p w14:paraId="3DC6D0BB" w14:textId="6028F085" w:rsidR="009325B3" w:rsidRDefault="009325B3" w:rsidP="009325B3"/>
    <w:p w14:paraId="792DFF0D" w14:textId="77777777" w:rsidR="009325B3" w:rsidRDefault="009325B3" w:rsidP="009325B3">
      <w:r>
        <w:t>15.  Dia (Musa) masuk ke kota559) ketika penduduknya sedang lengah. Dia mendapati di dalam kota itu dua orang laki-laki yang sedang berkelahi, seorang dari golongannya (Bani Israil) dan seorang (lagi) dari golongan musuhnya (kaum Firʻaun). Orang yang dari golongannya meminta pertolongan kepadanya untuk (mengalahkan) orang yang dari golongan musuhnya. Musa lalu memukulnya dan (tanpa sengaja) membunuhnya. Dia berkata, “Ini termasuk perbuatan setan. Sesungguhnya dia adalah musuh yang jelas-jelas menyesatkan.”</w:t>
      </w:r>
    </w:p>
    <w:p w14:paraId="02F5F655" w14:textId="77777777" w:rsidR="009325B3" w:rsidRDefault="009325B3" w:rsidP="009325B3">
      <w:r>
        <w:t>559) Menurut sebagian mufasir, kota itu adalah Memphis yang terletak di Mesir bagian utara.</w:t>
      </w:r>
    </w:p>
    <w:p w14:paraId="2C38DBCE" w14:textId="77777777" w:rsidR="009325B3" w:rsidRDefault="009325B3" w:rsidP="009325B3">
      <w:pPr>
        <w:bidi/>
        <w:rPr>
          <w:rFonts w:cs="LPMQ Isep Misbah"/>
          <w:rtl/>
        </w:rPr>
      </w:pPr>
      <w:r>
        <w:rPr>
          <w:rFonts w:cs="LPMQ Isep Misbah"/>
          <w:rtl/>
        </w:rPr>
        <w:t>﴿ قَالَ رَبِّ اِنِّيْ ظَلَمْتُ نَفْسِيْ فَاغْفِرْ لِيْ فَغَفَرَ لَهٗ ۗاِنَّهٗ هُوَ الْغَفُوْرُ الرَّحِيْمُ ١٦ ﴾ ( القصص/28:16)</w:t>
      </w:r>
    </w:p>
    <w:p w14:paraId="696845E3" w14:textId="30F7C477" w:rsidR="009325B3" w:rsidRDefault="009325B3" w:rsidP="009325B3"/>
    <w:p w14:paraId="2AF481DA" w14:textId="77777777" w:rsidR="009325B3" w:rsidRDefault="009325B3" w:rsidP="009325B3">
      <w:r>
        <w:t>16.  Dia (Musa) berdoa, “Ya Tuhanku, sesungguhnya aku telah menzalimi diriku sendiri, maka ampunilah aku.” Dia (Allah) lalu mengampuninya. Sesungguhnya Dialah Yang Maha Pengampun lagi Maha Penyayang.</w:t>
      </w:r>
    </w:p>
    <w:p w14:paraId="35FF424D" w14:textId="77777777" w:rsidR="009325B3" w:rsidRDefault="009325B3" w:rsidP="009325B3"/>
    <w:p w14:paraId="25441B37" w14:textId="77777777" w:rsidR="009325B3" w:rsidRDefault="009325B3" w:rsidP="009325B3">
      <w:pPr>
        <w:bidi/>
        <w:rPr>
          <w:rFonts w:cs="LPMQ Isep Misbah"/>
          <w:rtl/>
        </w:rPr>
      </w:pPr>
      <w:r>
        <w:rPr>
          <w:rFonts w:cs="LPMQ Isep Misbah"/>
          <w:rtl/>
        </w:rPr>
        <w:lastRenderedPageBreak/>
        <w:t>﴿ قَالَ رَبِّ بِمَآ اَنْعَمْتَ عَلَيَّ فَلَنْ اَكُوْنَ ظَهِيْرًا لِّلْمُجْرِمِيْنَ ١٧ ﴾ ( القصص/28:17)</w:t>
      </w:r>
    </w:p>
    <w:p w14:paraId="0D5578EA" w14:textId="1C9F45C3" w:rsidR="009325B3" w:rsidRDefault="009325B3" w:rsidP="009325B3"/>
    <w:p w14:paraId="2711610F" w14:textId="77777777" w:rsidR="009325B3" w:rsidRDefault="009325B3" w:rsidP="009325B3">
      <w:r>
        <w:t>17.  Dia (Musa) berkata, “Ya Tuhanku, karena nikmat yang telah Engkau anugerahkan kepadaku, (tuntunlah aku) sehingga aku tidak akan menjadi penolong bagi orang-orang yang berbuat durhaka.”</w:t>
      </w:r>
    </w:p>
    <w:p w14:paraId="09B512CA" w14:textId="77777777" w:rsidR="009325B3" w:rsidRDefault="009325B3" w:rsidP="009325B3"/>
    <w:p w14:paraId="147C95B4" w14:textId="77777777" w:rsidR="009325B3" w:rsidRDefault="009325B3" w:rsidP="009325B3">
      <w:pPr>
        <w:bidi/>
        <w:rPr>
          <w:rFonts w:cs="LPMQ Isep Misbah"/>
          <w:rtl/>
        </w:rPr>
      </w:pPr>
      <w:r>
        <w:rPr>
          <w:rFonts w:cs="LPMQ Isep Misbah"/>
          <w:rtl/>
        </w:rPr>
        <w:t>﴿ فَاَصْبَحَ فِى الْمَدِيْنَةِ خَاۤىِٕفًا يَّتَرَقَّبُ فَاِذَا الَّذِى اسْتَنْصَرَهٗ بِالْاَمْسِ يَسْتَصْرِخُهٗ ۗقَالَ لَهٗ مُوْسٰٓى اِنَّكَ لَغَوِيٌّ مُّبِيْنٌ ١٨ ﴾ ( القصص/28:18)</w:t>
      </w:r>
    </w:p>
    <w:p w14:paraId="3E6948D9" w14:textId="029E785F" w:rsidR="009325B3" w:rsidRDefault="009325B3" w:rsidP="009325B3"/>
    <w:p w14:paraId="2917A85B" w14:textId="77777777" w:rsidR="009325B3" w:rsidRDefault="009325B3" w:rsidP="009325B3">
      <w:r>
        <w:t>18.  Karena (peristiwa) itu, dia (Musa) menjadi ketakutan berada di kota sambil menunggu (akibat dari apa yang dilakukannya). Tiba-tiba orang yang kemarin meminta pertolongan berteriak-teriak meminta pertolongan lagi kepadanya. Musa berkata kepadanya, “Sesungguhnya engkau adalah orang yang jelas-jelas sesat.”</w:t>
      </w:r>
    </w:p>
    <w:p w14:paraId="7475415D" w14:textId="77777777" w:rsidR="009325B3" w:rsidRDefault="009325B3" w:rsidP="009325B3"/>
    <w:p w14:paraId="4F234C89" w14:textId="77777777" w:rsidR="009325B3" w:rsidRDefault="009325B3" w:rsidP="009325B3">
      <w:pPr>
        <w:bidi/>
        <w:rPr>
          <w:rFonts w:cs="LPMQ Isep Misbah"/>
          <w:rtl/>
        </w:rPr>
      </w:pPr>
      <w:r>
        <w:rPr>
          <w:rFonts w:cs="LPMQ Isep Misbah"/>
          <w:rtl/>
        </w:rPr>
        <w:t>﴿ فَلَمَّآ اَنْ اَرَادَ اَنْ يَّبْطِشَ بِالَّذِيْ هُوَ عَدُوٌّ لَّهُمَاۙ قَالَ يٰمُوْسٰٓى اَتُرِيْدُ اَنْ تَقْتُلَنِيْ كَمَا قَتَلْتَ نَفْسًاۢ بِالْاَمْسِۖ اِنْ تُرِيْدُ اِلَّآ اَنْ تَكُوْنَ جَبَّارًا فِى الْاَرْضِ وَمَا تُرِيْدُ اَنْ تَكُوْنَ مِنَ الْمُصْلِحِيْنَ ١٩ ﴾ ( القصص/28:19)</w:t>
      </w:r>
    </w:p>
    <w:p w14:paraId="1719E484" w14:textId="70357DAD" w:rsidR="009325B3" w:rsidRDefault="009325B3" w:rsidP="009325B3"/>
    <w:p w14:paraId="735EF9EB" w14:textId="77777777" w:rsidR="009325B3" w:rsidRDefault="009325B3" w:rsidP="009325B3">
      <w:r>
        <w:t>19.  Ketika dia (Musa) hendak memukul orang yang merupakan musuh mereka berdua, dia (musuhnya) berkata, “Wahai Musa, apakah engkau bermaksud membunuhku sebagaimana kemarin engkau membunuh seseorang? Engkau hanya bermaksud menjadi orang yang berbuat sewenang-wenang di negeri (ini) dan tidak bermaksud menjadi salah satu dari orang-orang yang mengadakan perdamaian.”</w:t>
      </w:r>
    </w:p>
    <w:p w14:paraId="1E1D7664" w14:textId="77777777" w:rsidR="009325B3" w:rsidRDefault="009325B3" w:rsidP="009325B3"/>
    <w:p w14:paraId="0148746F" w14:textId="77777777" w:rsidR="009325B3" w:rsidRDefault="009325B3" w:rsidP="009325B3">
      <w:pPr>
        <w:bidi/>
        <w:rPr>
          <w:rFonts w:cs="LPMQ Isep Misbah"/>
          <w:rtl/>
        </w:rPr>
      </w:pPr>
      <w:r>
        <w:rPr>
          <w:rFonts w:cs="LPMQ Isep Misbah"/>
          <w:rtl/>
        </w:rPr>
        <w:t>﴿ وَجَاۤءَ رَجُلٌ مِّنْ اَقْصَى الْمَدِيْنَةِ يَسْعٰىۖ قَالَ يٰمُوْسٰٓى اِنَّ الْمَلَاَ يَأْتَمِرُوْنَ بِكَ لِيَقْتُلُوْكَ فَاخْرُجْ اِنِّيْ لَكَ مِنَ النّٰصِحِيْنَ ٢٠ ﴾ ( القصص/28:20)</w:t>
      </w:r>
    </w:p>
    <w:p w14:paraId="4EDF2DF7" w14:textId="6B539A04" w:rsidR="009325B3" w:rsidRDefault="009325B3" w:rsidP="009325B3"/>
    <w:p w14:paraId="2B25BB42" w14:textId="77777777" w:rsidR="009325B3" w:rsidRDefault="009325B3" w:rsidP="009325B3">
      <w:r>
        <w:t>20.  Seorang laki-laki datang bergegas dari ujung kota seraya berkata, “Wahai Musa, sesungguhnya para pembesar negeri sedang berunding tentang engkau untuk membunuhmu. Maka, (lekaslah engkau) keluar (dari kota ini). Sesungguhnya aku termasuk orang-orang yang memberi nasihat kepadamu.”</w:t>
      </w:r>
    </w:p>
    <w:p w14:paraId="0E7CF588" w14:textId="77777777" w:rsidR="009325B3" w:rsidRDefault="009325B3" w:rsidP="009325B3"/>
    <w:p w14:paraId="49E93F21" w14:textId="77777777" w:rsidR="009325B3" w:rsidRDefault="009325B3" w:rsidP="009325B3">
      <w:pPr>
        <w:bidi/>
        <w:rPr>
          <w:rFonts w:cs="LPMQ Isep Misbah"/>
          <w:rtl/>
        </w:rPr>
      </w:pPr>
      <w:r>
        <w:rPr>
          <w:rFonts w:cs="LPMQ Isep Misbah"/>
          <w:rtl/>
        </w:rPr>
        <w:t>﴿ فَخَرَجَ مِنْهَا خَاۤىِٕفًا يَّتَرَقَّبُ ۖقَالَ رَبِّ نَجِّنِيْ مِنَ الْقَوْمِ الظّٰلِمِيْنَ ࣖ ٢١ ﴾ ( القصص/28:21)</w:t>
      </w:r>
    </w:p>
    <w:p w14:paraId="57FBE18C" w14:textId="6AE40D90" w:rsidR="009325B3" w:rsidRDefault="009325B3" w:rsidP="009325B3"/>
    <w:p w14:paraId="33277CD2" w14:textId="77777777" w:rsidR="009325B3" w:rsidRDefault="009325B3" w:rsidP="009325B3">
      <w:r>
        <w:t>21.  Maka, keluarlah dia (Musa) dari kota itu dengan rasa takut dan waspada. Dia berdoa, “Ya Tuhanku, selamatkanlah aku dari kaum yang zalim.”</w:t>
      </w:r>
    </w:p>
    <w:p w14:paraId="6100FF63" w14:textId="77777777" w:rsidR="009325B3" w:rsidRDefault="009325B3" w:rsidP="009325B3"/>
    <w:p w14:paraId="3773382E" w14:textId="77777777" w:rsidR="009325B3" w:rsidRDefault="009325B3" w:rsidP="009325B3">
      <w:pPr>
        <w:bidi/>
        <w:rPr>
          <w:rFonts w:cs="LPMQ Isep Misbah"/>
          <w:rtl/>
        </w:rPr>
      </w:pPr>
      <w:r>
        <w:rPr>
          <w:rFonts w:cs="LPMQ Isep Misbah"/>
          <w:rtl/>
        </w:rPr>
        <w:t>﴿ وَلَمَّا تَوَجَّهَ تِلْقَاۤءَ مَدْيَنَ قَالَ عَسٰى رَبِّيْٓ اَنْ يَّهْدِيَنِيْ سَوَاۤءَ السَّبِيْلِ ٢٢ ﴾ ( القصص/28:22)</w:t>
      </w:r>
    </w:p>
    <w:p w14:paraId="50EC5261" w14:textId="7E525426" w:rsidR="009325B3" w:rsidRDefault="009325B3" w:rsidP="009325B3"/>
    <w:p w14:paraId="71969A07" w14:textId="77777777" w:rsidR="009325B3" w:rsidRDefault="009325B3" w:rsidP="009325B3">
      <w:r>
        <w:t>22.  Ketika menuju ke arah negeri Madyan,560) dia (Musa) berdoa, “Semoga Tuhanku membimbingku ke jalan yang benar.”</w:t>
      </w:r>
    </w:p>
    <w:p w14:paraId="4A58B2FF" w14:textId="77777777" w:rsidR="009325B3" w:rsidRDefault="009325B3" w:rsidP="009325B3">
      <w:r>
        <w:t>560) Penjelasan tentang Madyan dapat dilihat pada catatan kaki surah al-A‘rāf (7): 85.</w:t>
      </w:r>
    </w:p>
    <w:p w14:paraId="03A760C1" w14:textId="77777777" w:rsidR="009325B3" w:rsidRDefault="009325B3" w:rsidP="009325B3">
      <w:pPr>
        <w:bidi/>
        <w:rPr>
          <w:rFonts w:cs="LPMQ Isep Misbah"/>
          <w:rtl/>
        </w:rPr>
      </w:pPr>
      <w:r>
        <w:rPr>
          <w:rFonts w:cs="LPMQ Isep Misbah"/>
          <w:rtl/>
        </w:rPr>
        <w:t xml:space="preserve">﴿ وَلَمَّا وَرَدَ مَاۤءَ مَدْيَنَ وَجَدَ عَلَيْهِ اُمَّةً مِّنَ النَّاسِ يَسْقُوْنَ </w:t>
      </w:r>
      <w:r>
        <w:rPr>
          <w:rFonts w:cs="LPMQ Isep Misbah" w:hint="cs"/>
          <w:rtl/>
        </w:rPr>
        <w:t>ەۖ</w:t>
      </w:r>
      <w:r>
        <w:rPr>
          <w:rFonts w:cs="LPMQ Isep Misbah"/>
          <w:rtl/>
        </w:rPr>
        <w:t xml:space="preserve"> وَوَجَدَ مِنْ دُوْنِهِمُ امْرَاَتَيْنِ تَذُوْدٰنِۚ قَالَ مَا خَطْبُكُمَا ۗقَالَتَا لَا نَسْقِيْ حَتّٰى يُصْدِرَ الرِّعَاۤءُ وَاَبُوْنَا شَيْخٌ كَبِيْرٌ ٢٣ ﴾ ( القصص/28:23)</w:t>
      </w:r>
    </w:p>
    <w:p w14:paraId="41A16D46" w14:textId="6DCA4434" w:rsidR="009325B3" w:rsidRDefault="009325B3" w:rsidP="009325B3"/>
    <w:p w14:paraId="2ACD82C4" w14:textId="77777777" w:rsidR="009325B3" w:rsidRDefault="009325B3" w:rsidP="009325B3">
      <w:r>
        <w:t>23.  Ketika sampai di sumber air negeri Madyan, dia menjumpai di sana sekumpulan orang yang sedang memberi minum (ternaknya) dan dia menjumpai di belakang mereka ada dua orang perempuan sedang menghalau (ternaknya dari sumber air). Dia (Musa) berkata, “Apa maksudmu (berbuat begitu)?” Kedua (perempuan) itu menjawab, “Kami tidak dapat memberi minum (ternak kami) sebelum para penggembala itu memulangkan (ternaknya), sedangkan ayah kami adalah orang tua yang telah lanjut usia.”</w:t>
      </w:r>
    </w:p>
    <w:p w14:paraId="1010A018" w14:textId="77777777" w:rsidR="009325B3" w:rsidRDefault="009325B3" w:rsidP="009325B3"/>
    <w:p w14:paraId="1F6FA096" w14:textId="77777777" w:rsidR="009325B3" w:rsidRDefault="009325B3" w:rsidP="009325B3">
      <w:pPr>
        <w:bidi/>
        <w:rPr>
          <w:rFonts w:cs="LPMQ Isep Misbah"/>
          <w:rtl/>
        </w:rPr>
      </w:pPr>
      <w:r>
        <w:rPr>
          <w:rFonts w:cs="LPMQ Isep Misbah"/>
          <w:rtl/>
        </w:rPr>
        <w:t>﴿ فَسَقٰى لَهُمَا ثُمَّ تَوَلّٰىٓ اِلَى الظِّلِّ فَقَالَ رَبِّ اِنِّيْ لِمَآ اَنْزَلْتَ اِلَيَّ مِنْ خَيْرٍ فَقِيْرٌ ٢٤ ﴾ ( القصص/28:24)</w:t>
      </w:r>
    </w:p>
    <w:p w14:paraId="3623E12B" w14:textId="68DA72B6" w:rsidR="009325B3" w:rsidRDefault="009325B3" w:rsidP="009325B3"/>
    <w:p w14:paraId="2DC39428" w14:textId="77777777" w:rsidR="009325B3" w:rsidRDefault="009325B3" w:rsidP="009325B3">
      <w:r>
        <w:t>24.  Maka, dia (Musa) memberi minum (ternak) kedua perempuan itu. Dia kemudian berpindah ke tempat yang teduh, lalu berdoa, “Ya Tuhanku, sesungguhnya aku sangat memerlukan suatu kebaikan (rezeki) yang Engkau turunkan kepadaku.”</w:t>
      </w:r>
    </w:p>
    <w:p w14:paraId="78923FD0" w14:textId="77777777" w:rsidR="009325B3" w:rsidRDefault="009325B3" w:rsidP="009325B3"/>
    <w:p w14:paraId="2E5B569A" w14:textId="77777777" w:rsidR="009325B3" w:rsidRDefault="009325B3" w:rsidP="009325B3">
      <w:pPr>
        <w:bidi/>
        <w:rPr>
          <w:rFonts w:cs="LPMQ Isep Misbah"/>
          <w:rtl/>
        </w:rPr>
      </w:pPr>
      <w:r>
        <w:rPr>
          <w:rFonts w:cs="LPMQ Isep Misbah"/>
          <w:rtl/>
        </w:rPr>
        <w:t>﴿ فَجَاۤءَتْهُ اِحْدٰىهُمَا تَمْشِيْ عَلَى اسْتِحْيَاۤءٍ ۖقَالَتْ اِنَّ اَبِيْ يَدْعُوْكَ لِيَجْزِيَكَ اَجْرَ مَا سَقَيْتَ لَنَاۗ فَلَمَّا جَاۤءَهٗ وَقَصَّ عَلَيْهِ الْقَصَصَۙ قَالَ لَا تَخَفْۗ نَجَوْتَ مِنَ الْقَوْمِ الظّٰلِمِيْنَ ٢٥ ﴾ ( القصص/28:25)</w:t>
      </w:r>
    </w:p>
    <w:p w14:paraId="2B1DAA38" w14:textId="1DA71848" w:rsidR="009325B3" w:rsidRDefault="009325B3" w:rsidP="009325B3"/>
    <w:p w14:paraId="4AC65F07" w14:textId="77777777" w:rsidR="009325B3" w:rsidRDefault="009325B3" w:rsidP="009325B3">
      <w:r>
        <w:t>25.  Lalu, datanglah kepada Musa salah seorang dari keduanya itu sambil berjalan dengan malu-malu. Dia berkata, “Sesungguhnya ayahku mengundangmu untuk memberi balasan sebagai imbalan atas (kebaikan)-mu memberi minum (ternak) kami.” Ketika (Musa) mendatanginya dan menceritakan kepadanya kisah (dirinya), dia berkata, “Janganlah engkau takut! Engkau telah selamat dari orang-orang yang zalim itu.”</w:t>
      </w:r>
    </w:p>
    <w:p w14:paraId="0B85B6E3" w14:textId="77777777" w:rsidR="009325B3" w:rsidRDefault="009325B3" w:rsidP="009325B3"/>
    <w:p w14:paraId="78DB22A4" w14:textId="77777777" w:rsidR="009325B3" w:rsidRDefault="009325B3" w:rsidP="009325B3">
      <w:pPr>
        <w:bidi/>
        <w:rPr>
          <w:rFonts w:cs="LPMQ Isep Misbah"/>
          <w:rtl/>
        </w:rPr>
      </w:pPr>
      <w:r>
        <w:rPr>
          <w:rFonts w:cs="LPMQ Isep Misbah"/>
          <w:rtl/>
        </w:rPr>
        <w:lastRenderedPageBreak/>
        <w:t>﴿ قَالَتْ اِحْدٰىهُمَا يٰٓاَبَتِ اسْتَأْجِرْهُ ۖاِنَّ خَيْرَ مَنِ اسْتَأْجَرْتَ الْقَوِيُّ الْاَمِيْنُ ٢٦ ﴾ ( القصص/28:26)</w:t>
      </w:r>
    </w:p>
    <w:p w14:paraId="48EE42F6" w14:textId="23C5DDCF" w:rsidR="009325B3" w:rsidRDefault="009325B3" w:rsidP="009325B3"/>
    <w:p w14:paraId="6DEC4613" w14:textId="77777777" w:rsidR="009325B3" w:rsidRDefault="009325B3" w:rsidP="009325B3">
      <w:r>
        <w:t>26.  Salah seorang dari kedua (perempuan) itu berkata, “Wahai ayahku, pekerjakanlah dia. Sesungguhnya sebaik-baik orang yang engkau pekerjakan adalah orang yang kuat lagi dapat dipercaya.”</w:t>
      </w:r>
    </w:p>
    <w:p w14:paraId="3E6294C9" w14:textId="77777777" w:rsidR="009325B3" w:rsidRDefault="009325B3" w:rsidP="009325B3"/>
    <w:p w14:paraId="550FD0BF" w14:textId="77777777" w:rsidR="009325B3" w:rsidRDefault="009325B3" w:rsidP="009325B3">
      <w:pPr>
        <w:bidi/>
        <w:rPr>
          <w:rFonts w:cs="LPMQ Isep Misbah"/>
          <w:rtl/>
        </w:rPr>
      </w:pPr>
      <w:r>
        <w:rPr>
          <w:rFonts w:cs="LPMQ Isep Misbah"/>
          <w:rtl/>
        </w:rPr>
        <w:t>﴿ قَالَ اِنِّيْٓ اُرِيْدُ اَنْ اُنْكِحَكَ اِحْدَى ابْنَتَيَّ هٰتَيْنِ عَلٰٓى اَنْ تَأْجُرَنِيْ ثَمٰنِيَ حِجَجٍۚ فَاِنْ اَتْمَمْتَ عَشْرًا فَمِنْ عِنْدِكَۚ وَمَآ اُرِيْدُ اَنْ اَشُقَّ عَلَيْكَۗ سَتَجِدُنِيْٓ اِنْ شَاۤءَ اللّٰهُ مِنَ الصّٰلِحِيْنَ ٢٧ ﴾ ( القصص/28:27)</w:t>
      </w:r>
    </w:p>
    <w:p w14:paraId="141E96C0" w14:textId="08BCFBAD" w:rsidR="009325B3" w:rsidRDefault="009325B3" w:rsidP="009325B3"/>
    <w:p w14:paraId="1640D012" w14:textId="77777777" w:rsidR="009325B3" w:rsidRDefault="009325B3" w:rsidP="009325B3">
      <w:r>
        <w:t>27.  Dia (ayah kedua perempuan itu) berkata, “Sesungguhnya aku bermaksud menikahkanmu dengan salah seorang dari kedua anak perempuanku ini dengan ketentuan bahwa engkau bekerja padaku selama delapan tahun. Jika engkau menyempurnakannya sepuluh tahun, itu adalah (suatu kebaikan) darimu. Aku tidak bermaksud memberatkanmu. Insyaallah engkau akan mendapatiku termasuk orang-orang yang baik.”</w:t>
      </w:r>
    </w:p>
    <w:p w14:paraId="3BE0A1C1" w14:textId="77777777" w:rsidR="009325B3" w:rsidRDefault="009325B3" w:rsidP="009325B3"/>
    <w:p w14:paraId="2511053D" w14:textId="77777777" w:rsidR="009325B3" w:rsidRDefault="009325B3" w:rsidP="009325B3">
      <w:pPr>
        <w:bidi/>
        <w:rPr>
          <w:rFonts w:cs="LPMQ Isep Misbah"/>
          <w:rtl/>
        </w:rPr>
      </w:pPr>
      <w:r>
        <w:rPr>
          <w:rFonts w:cs="LPMQ Isep Misbah"/>
          <w:rtl/>
        </w:rPr>
        <w:t>﴿ قَالَ ذٰلِكَ بَيْنِيْ وَبَيْنَكَۗ اَيَّمَا الْاَجَلَيْنِ قَضَيْتُ فَلَا عُدْوَانَ عَلَيَّ ۗوَاللّٰهُ عَلٰى مَا نَقُوْلُ وَكِيْلٌ ࣖ ٢٨ ﴾ ( القصص/28:28)</w:t>
      </w:r>
    </w:p>
    <w:p w14:paraId="487577F7" w14:textId="33AA3DC9" w:rsidR="009325B3" w:rsidRDefault="009325B3" w:rsidP="009325B3"/>
    <w:p w14:paraId="2D6F185A" w14:textId="77777777" w:rsidR="009325B3" w:rsidRDefault="009325B3" w:rsidP="009325B3">
      <w:r>
        <w:t>28.  Dia (Musa) berkata, “Itu (perjanjian) antara aku dan engkau. Yang mana saja dari kedua waktu yang ditentukan itu yang aku sempurnakan, maka tidak ada tuntutan atas diriku (lagi). Allah menjadi saksi atas apa yang kita ucapkan.”</w:t>
      </w:r>
    </w:p>
    <w:p w14:paraId="74575BB9" w14:textId="77777777" w:rsidR="009325B3" w:rsidRDefault="009325B3" w:rsidP="009325B3"/>
    <w:p w14:paraId="47151F3B" w14:textId="77777777" w:rsidR="009325B3" w:rsidRDefault="009325B3" w:rsidP="009325B3">
      <w:pPr>
        <w:bidi/>
        <w:rPr>
          <w:rFonts w:cs="LPMQ Isep Misbah"/>
          <w:rtl/>
        </w:rPr>
      </w:pPr>
      <w:r>
        <w:rPr>
          <w:rFonts w:cs="LPMQ Isep Misbah"/>
          <w:rtl/>
        </w:rPr>
        <w:lastRenderedPageBreak/>
        <w:t>﴿ ۞ فَلَمَّا قَضٰى مُوْسَى الْاَجَلَ وَسَارَ بِاَهْلِهٖٓ اٰنَسَ مِنْ جَانِبِ الطُّوْرِ نَارًاۗ قَالَ لِاَهْلِهِ امْكُثُوْٓا اِنِّيْٓ اٰنَسْتُ نَارًا لَّعَلِّيْٓ اٰتِيْكُمْ مِّنْهَا بِخَبَرٍ اَوْ جَذْوَةٍ مِّنَ النَّارِ لَعَلَّكُمْ تَصْطَلُوْنَ ٢٩ ﴾ ( القصص/28:29)</w:t>
      </w:r>
    </w:p>
    <w:p w14:paraId="18598C61" w14:textId="413FC92A" w:rsidR="009325B3" w:rsidRDefault="009325B3" w:rsidP="009325B3"/>
    <w:p w14:paraId="2AF064B8" w14:textId="77777777" w:rsidR="009325B3" w:rsidRDefault="009325B3" w:rsidP="009325B3">
      <w:r>
        <w:t>29.  Maka, ketika Musa telah menyelesaikan waktu yang ditentukan itu dan berangkat dengan istrinya,561) dia melihat api di lereng gunung. Dia berkata kepada keluarganya, “Tunggulah (di sini). Sesungguhnya aku melihat api. Mudah-mudahan aku dapat membawa suatu berita kepadamu dari (tempat) api itu atau (membawa) sepercik api agar kamu dapat menghangatkan badan (dekat api).”</w:t>
      </w:r>
    </w:p>
    <w:p w14:paraId="5AF22D76" w14:textId="77777777" w:rsidR="009325B3" w:rsidRDefault="009325B3" w:rsidP="009325B3">
      <w:r>
        <w:t>561) Setelah Nabi Musa a.s. menyelesaikan hal yang dijanjikan kepada mertuanya, Syekh Madyan, ia berangkat bersama istrinya ke Mesir untuk menjumpai ibunya.</w:t>
      </w:r>
    </w:p>
    <w:p w14:paraId="4509E033" w14:textId="77777777" w:rsidR="009325B3" w:rsidRDefault="009325B3" w:rsidP="009325B3">
      <w:pPr>
        <w:bidi/>
        <w:rPr>
          <w:rFonts w:cs="LPMQ Isep Misbah"/>
          <w:rtl/>
        </w:rPr>
      </w:pPr>
      <w:r>
        <w:rPr>
          <w:rFonts w:cs="LPMQ Isep Misbah"/>
          <w:rtl/>
        </w:rPr>
        <w:t>﴿ فَلَمَّآ اَتٰىهَا نُوْدِيَ مِنْ شَاطِئِ الْوَادِ الْاَيْمَنِ فِى الْبُقْعَةِ الْمُبٰرَكَةِ مِنَ الشَّجَرَةِ اَنْ يّٰمُوْسٰىٓ اِنِّيْٓ اَنَا اللّٰهُ رَبُّ الْعٰلَمِيْنَ ۙ ٣٠ ﴾ ( القصص/28:30)</w:t>
      </w:r>
    </w:p>
    <w:p w14:paraId="354C155C" w14:textId="17C6E9F3" w:rsidR="009325B3" w:rsidRDefault="009325B3" w:rsidP="009325B3"/>
    <w:p w14:paraId="68329547" w14:textId="77777777" w:rsidR="009325B3" w:rsidRDefault="009325B3" w:rsidP="009325B3">
      <w:r>
        <w:t>30.  Maka, ketika dia (Musa) mendatangi (api) itu, dia dipanggil dari pinggir lembah di sebelah kanan (Musa) dari (arah) pohon di sebidang tanah yang diberkahi. “Wahai Musa, sesungguhnya Aku adalah Allah, Tuhan semesta alam.562)</w:t>
      </w:r>
    </w:p>
    <w:p w14:paraId="0B672D2C" w14:textId="77777777" w:rsidR="009325B3" w:rsidRDefault="009325B3" w:rsidP="009325B3">
      <w:r>
        <w:t>562) Di tempat dan saat itulah Nabi Musa a.s. diangkat sebagai rasul.</w:t>
      </w:r>
    </w:p>
    <w:p w14:paraId="0089BF89" w14:textId="77777777" w:rsidR="009325B3" w:rsidRDefault="009325B3" w:rsidP="009325B3">
      <w:pPr>
        <w:bidi/>
        <w:rPr>
          <w:rFonts w:cs="LPMQ Isep Misbah"/>
          <w:rtl/>
        </w:rPr>
      </w:pPr>
      <w:r>
        <w:rPr>
          <w:rFonts w:cs="LPMQ Isep Misbah"/>
          <w:rtl/>
        </w:rPr>
        <w:t>﴿ وَاَنْ اَلْقِ عَصَاكَ ۗفَلَمَّا رَاٰهَا تَهْتَزُّ كَاَنَّهَا جَاۤنٌّ وَّلّٰى مُدْبِرًا وَّلَمْ يُعَقِّبْۗ يٰمُوْسٰىٓ اَقْبِلْ وَلَا تَخَفْۗ اِنَّكَ مِنَ الْاٰمِنِيْنَ ٣١ ﴾ ( القصص/28:31)</w:t>
      </w:r>
    </w:p>
    <w:p w14:paraId="1C5E8271" w14:textId="103C9E18" w:rsidR="009325B3" w:rsidRDefault="009325B3" w:rsidP="009325B3"/>
    <w:p w14:paraId="0ADE7411" w14:textId="77777777" w:rsidR="009325B3" w:rsidRDefault="009325B3" w:rsidP="009325B3">
      <w:r>
        <w:lastRenderedPageBreak/>
        <w:t>31.  Lemparkanlah tongkatmu!” Maka, ketika dia (Musa) melihatnya bergerak-gerak seperti seekor ular kecil yang gesit, dia lari berbalik ke belakang tanpa menoleh. (Allah berfirman,) “Wahai Musa, kemarilah dan jangan takut! Sesungguhnya engkau termasuk orang-orang yang aman.563)</w:t>
      </w:r>
    </w:p>
    <w:p w14:paraId="01CD0110" w14:textId="77777777" w:rsidR="009325B3" w:rsidRDefault="009325B3" w:rsidP="009325B3">
      <w:r>
        <w:t>563) Kisah serupa terdapat pada surah Ṭāhā (20): 20.</w:t>
      </w:r>
    </w:p>
    <w:p w14:paraId="2E4ABA16" w14:textId="77777777" w:rsidR="009325B3" w:rsidRDefault="009325B3" w:rsidP="009325B3">
      <w:pPr>
        <w:bidi/>
        <w:rPr>
          <w:rFonts w:cs="LPMQ Isep Misbah"/>
          <w:rtl/>
        </w:rPr>
      </w:pPr>
      <w:r>
        <w:rPr>
          <w:rFonts w:cs="LPMQ Isep Misbah"/>
          <w:rtl/>
        </w:rPr>
        <w:t>﴿ اُسْلُكْ يَدَكَ فِيْ جَيْبِكَ تَخْرُجْ بَيْضَاۤءَ مِنْ غَيْرِ سُوْۤءٍ ۖوَّاضْمُمْ اِلَيْكَ جَنَاحَكَ مِنَ الرَّهْبِ فَذٰنِكَ بُرْهَانٰنِ مِنْ رَّبِّكَ اِلٰى فِرْعَوْنَ وَمَلَا۟ىِٕهٖۗ اِنَّهُمْ كَانُوْا قَوْمًا فٰسِقِيْنَ ٣٢ ﴾ ( القصص/28:32)</w:t>
      </w:r>
    </w:p>
    <w:p w14:paraId="04C400AD" w14:textId="30AE6AFA" w:rsidR="009325B3" w:rsidRDefault="009325B3" w:rsidP="009325B3"/>
    <w:p w14:paraId="730FA46E" w14:textId="77777777" w:rsidR="009325B3" w:rsidRDefault="009325B3" w:rsidP="009325B3">
      <w:r>
        <w:t>32.  Masukkanlah tanganmu ke leher bajumu, ia akan keluar (dalam keadaan bercahaya) putih bukan karena cacat. Dekapkanlah kedua tanganmu jika engkau takut. Itulah dua mukjizat dari Tuhanmu (yang akan engkau tunjukkan) kepada Firʻaun dan para pembesarnya. Sesungguhnya mereka adalah kaum yang fasik.”</w:t>
      </w:r>
    </w:p>
    <w:p w14:paraId="10655CDC" w14:textId="77777777" w:rsidR="009325B3" w:rsidRDefault="009325B3" w:rsidP="009325B3"/>
    <w:p w14:paraId="1A1ADB4A" w14:textId="77777777" w:rsidR="009325B3" w:rsidRDefault="009325B3" w:rsidP="009325B3">
      <w:pPr>
        <w:bidi/>
        <w:rPr>
          <w:rFonts w:cs="LPMQ Isep Misbah"/>
          <w:rtl/>
        </w:rPr>
      </w:pPr>
      <w:r>
        <w:rPr>
          <w:rFonts w:cs="LPMQ Isep Misbah"/>
          <w:rtl/>
        </w:rPr>
        <w:t>﴿ قَالَ رَبِّ اِنِّيْ قَتَلْتُ مِنْهُمْ نَفْسًا فَاَخَافُ اَنْ يَّقْتُلُوْنِ ٣٣ ﴾ ( القصص/28:33)</w:t>
      </w:r>
    </w:p>
    <w:p w14:paraId="1E6C84BA" w14:textId="1BA8142E" w:rsidR="009325B3" w:rsidRDefault="009325B3" w:rsidP="009325B3"/>
    <w:p w14:paraId="0D4F4976" w14:textId="77777777" w:rsidR="009325B3" w:rsidRDefault="009325B3" w:rsidP="009325B3">
      <w:r>
        <w:t>33.  (Musa) berkata, “Ya Tuhanku, sesungguhnya aku telah membunuh seseorang dari mereka sehingga aku takut mereka akan membunuhku.</w:t>
      </w:r>
    </w:p>
    <w:p w14:paraId="6B508714" w14:textId="77777777" w:rsidR="009325B3" w:rsidRDefault="009325B3" w:rsidP="009325B3"/>
    <w:p w14:paraId="3B0CF90A" w14:textId="77777777" w:rsidR="009325B3" w:rsidRDefault="009325B3" w:rsidP="009325B3">
      <w:pPr>
        <w:bidi/>
        <w:rPr>
          <w:rFonts w:cs="LPMQ Isep Misbah"/>
          <w:rtl/>
        </w:rPr>
      </w:pPr>
      <w:r>
        <w:rPr>
          <w:rFonts w:cs="LPMQ Isep Misbah"/>
          <w:rtl/>
        </w:rPr>
        <w:t>﴿ وَاَخِيْ هٰرُوْنُ هُوَ اَفْصَحُ مِنِّيْ لِسَانًا فَاَرْسِلْهُ مَعِيَ رِدْءًا يُّصَدِّقُنِيْٓ ۖاِنِّيْٓ اَخَافُ اَنْ يُّكَذِّبُوْنِ ٣٤ ﴾ ( القصص/28:34)</w:t>
      </w:r>
    </w:p>
    <w:p w14:paraId="35FDE7E0" w14:textId="0B5AF245" w:rsidR="009325B3" w:rsidRDefault="009325B3" w:rsidP="009325B3"/>
    <w:p w14:paraId="78E13B30" w14:textId="77777777" w:rsidR="009325B3" w:rsidRDefault="009325B3" w:rsidP="009325B3">
      <w:r>
        <w:t>34.  Adapun saudaraku Harun, dia lebih fasih lidahnya daripadaku.564) Maka, utuslah dia bersamaku sebagai pembantuku untuk membenarkan (perkataan)-ku. Sesungguhnya aku takut mereka akan mendustakanku.”</w:t>
      </w:r>
    </w:p>
    <w:p w14:paraId="58476082" w14:textId="77777777" w:rsidR="009325B3" w:rsidRDefault="009325B3" w:rsidP="009325B3">
      <w:r>
        <w:lastRenderedPageBreak/>
        <w:t>564) Selain segan kepada Fir‘aun, Nabi Musa a.s. juga merasa kurang lancar berbicara. Maka, dia memohon kepada Allah Swt. agar mengutus Harun a.s. yang lebih lancar berbicara untuk menjadi nabi bersamanya.</w:t>
      </w:r>
    </w:p>
    <w:p w14:paraId="6608AB51" w14:textId="77777777" w:rsidR="009325B3" w:rsidRDefault="009325B3" w:rsidP="009325B3">
      <w:pPr>
        <w:bidi/>
        <w:rPr>
          <w:rFonts w:cs="LPMQ Isep Misbah"/>
          <w:rtl/>
        </w:rPr>
      </w:pPr>
      <w:r>
        <w:rPr>
          <w:rFonts w:cs="LPMQ Isep Misbah"/>
          <w:rtl/>
        </w:rPr>
        <w:t>﴿ قَالَ سَنَشُدُّ عَضُدَكَ بِاَخِيْكَ وَنَجْعَلُ لَكُمَا سُلْطٰنًا فَلَا يَصِلُوْنَ اِلَيْكُمَا ۛبِاٰيٰتِنَا ۛ اَنْتُمَا وَمَنِ اتَّبَعَكُمَا الْغٰلِبُوْنَ ٣٥ ﴾ ( القصص/28:35)</w:t>
      </w:r>
    </w:p>
    <w:p w14:paraId="46C0FE73" w14:textId="454E4061" w:rsidR="009325B3" w:rsidRDefault="009325B3" w:rsidP="009325B3"/>
    <w:p w14:paraId="20ECC81F" w14:textId="77777777" w:rsidR="009325B3" w:rsidRDefault="009325B3" w:rsidP="009325B3">
      <w:r>
        <w:t>35.  Dia (Allah) berfirman, “Kami akan menguatkanmu dengan saudaramu dan Kami akan berikan kepadamu berdua hujah (mukjizat). Maka, mereka tidak akan dapat mencapaimu. (Berangkatlah kamu berdua) dengan membawa mukjizat Kami. Kamu berdua dan orang yang mengikutimu adalah para pemenang.”</w:t>
      </w:r>
    </w:p>
    <w:p w14:paraId="6855DEF4" w14:textId="77777777" w:rsidR="009325B3" w:rsidRDefault="009325B3" w:rsidP="009325B3"/>
    <w:p w14:paraId="498C71E4" w14:textId="77777777" w:rsidR="009325B3" w:rsidRDefault="009325B3" w:rsidP="009325B3">
      <w:pPr>
        <w:bidi/>
        <w:rPr>
          <w:rFonts w:cs="LPMQ Isep Misbah"/>
          <w:rtl/>
        </w:rPr>
      </w:pPr>
      <w:r>
        <w:rPr>
          <w:rFonts w:cs="LPMQ Isep Misbah"/>
          <w:rtl/>
        </w:rPr>
        <w:t>﴿ فَلَمَّا جَاۤءَهُمْ مُّوْسٰى بِاٰيٰتِنَا بَيِّنٰتٍ قَالُوْا مَا هٰذَآ اِلَّا سِحْرٌ مُّفْتَرًىۙ وَّمَا سَمِعْنَا بِهٰذَا فِيْٓ اٰبَاۤىِٕنَا الْاَوَّلِيْنَ ٣٦ ﴾ ( القصص/28:36)</w:t>
      </w:r>
    </w:p>
    <w:p w14:paraId="452FDB8D" w14:textId="415734AC" w:rsidR="009325B3" w:rsidRDefault="009325B3" w:rsidP="009325B3"/>
    <w:p w14:paraId="529AC6B0" w14:textId="77777777" w:rsidR="009325B3" w:rsidRDefault="009325B3" w:rsidP="009325B3">
      <w:r>
        <w:t>36.  Ketika Musa mendatangi mereka (Firʻaun dan pengikutnya) dengan (membawa) mukjizat Kami yang nyata, mereka berkata, “Ini hanyalah sihir yang dibuat-buat dan kami tidak pernah mendengar (ajakan) ini dari nenek moyang kami dahulu.”</w:t>
      </w:r>
    </w:p>
    <w:p w14:paraId="233DBE5B" w14:textId="77777777" w:rsidR="009325B3" w:rsidRDefault="009325B3" w:rsidP="009325B3"/>
    <w:p w14:paraId="63A6325B" w14:textId="77777777" w:rsidR="009325B3" w:rsidRDefault="009325B3" w:rsidP="009325B3">
      <w:pPr>
        <w:bidi/>
        <w:rPr>
          <w:rFonts w:cs="LPMQ Isep Misbah"/>
          <w:rtl/>
        </w:rPr>
      </w:pPr>
      <w:r>
        <w:rPr>
          <w:rFonts w:cs="LPMQ Isep Misbah"/>
          <w:rtl/>
        </w:rPr>
        <w:t>﴿ وَقَالَ مُوْسٰى رَبِّيْٓ اَعْلَمُ بِمَنْ جَاۤءَ بِالْهُدٰى مِنْ عِنْدِهٖ وَمَنْ تَكُوْنُ لَهٗ عَاقِبَةُ الدَّارِۗ اِنَّهٗ لَا يُفْلِحُ الظّٰلِمُوْنَ ٣٧ ﴾ ( القصص/28:37)</w:t>
      </w:r>
    </w:p>
    <w:p w14:paraId="341CF7F1" w14:textId="12BC7A22" w:rsidR="009325B3" w:rsidRDefault="009325B3" w:rsidP="009325B3"/>
    <w:p w14:paraId="6D9C57C0" w14:textId="77777777" w:rsidR="009325B3" w:rsidRDefault="009325B3" w:rsidP="009325B3">
      <w:r>
        <w:lastRenderedPageBreak/>
        <w:t>37.  Musa menjawab, “Tuhanku lebih mengetahui siapa yang (pantas) membawa petunjuk dari sisi-Nya dan siapa yang akan mendapat kesudahan (yang baik) di akhirat. Sesungguhnya orang-orang zalim itu tidak beruntung.”</w:t>
      </w:r>
    </w:p>
    <w:p w14:paraId="0DEE2C8D" w14:textId="77777777" w:rsidR="009325B3" w:rsidRDefault="009325B3" w:rsidP="009325B3"/>
    <w:p w14:paraId="32AEAFD0" w14:textId="77777777" w:rsidR="009325B3" w:rsidRDefault="009325B3" w:rsidP="009325B3">
      <w:pPr>
        <w:bidi/>
        <w:rPr>
          <w:rFonts w:cs="LPMQ Isep Misbah"/>
          <w:rtl/>
        </w:rPr>
      </w:pPr>
      <w:r>
        <w:rPr>
          <w:rFonts w:cs="LPMQ Isep Misbah"/>
          <w:rtl/>
        </w:rPr>
        <w:t>﴿ وَقَالَ فِرْعَوْنُ يٰٓاَيُّهَا الْمَلَاُ مَا عَلِمْتُ لَكُمْ مِّنْ اِلٰهٍ غَيْرِيْۚ فَاَوْقِدْ لِيْ يٰهَامٰنُ عَلَى الطِّيْنِ فَاجْعَلْ لِّيْ صَرْحًا لَّعَلِّيْٓ اَطَّلِعُ اِلٰٓى اِلٰهِ مُوْسٰىۙ وَاِنِّيْ لَاَظُنُّهٗ مِنَ الْكٰذِبِيْنَ ٣٨ ﴾ ( القصص/28:38)</w:t>
      </w:r>
    </w:p>
    <w:p w14:paraId="23D0D25F" w14:textId="177D0828" w:rsidR="009325B3" w:rsidRDefault="009325B3" w:rsidP="009325B3"/>
    <w:p w14:paraId="7DB40EA1" w14:textId="77777777" w:rsidR="009325B3" w:rsidRDefault="009325B3" w:rsidP="009325B3">
      <w:r>
        <w:t>38.  Firʻaun berkata, “Wahai para pembesar, aku tidak mengetahui ada Tuhan bagimu selainku. Wahai Haman, bakarlah tanah liat untukku (untuk membuat batu bata), kemudian buatkanlah bangunan yang tinggi untukku agar aku dapat naik melihat Tuhannya Musa! Sesungguhnya aku yakin bahwa dia termasuk para pendusta.”</w:t>
      </w:r>
    </w:p>
    <w:p w14:paraId="0D0D7691" w14:textId="77777777" w:rsidR="009325B3" w:rsidRDefault="009325B3" w:rsidP="009325B3"/>
    <w:p w14:paraId="500D9E02" w14:textId="77777777" w:rsidR="009325B3" w:rsidRDefault="009325B3" w:rsidP="009325B3">
      <w:pPr>
        <w:bidi/>
        <w:rPr>
          <w:rFonts w:cs="LPMQ Isep Misbah"/>
          <w:rtl/>
        </w:rPr>
      </w:pPr>
      <w:r>
        <w:rPr>
          <w:rFonts w:cs="LPMQ Isep Misbah"/>
          <w:rtl/>
        </w:rPr>
        <w:t>﴿ وَاسْتَكْبَرَ هُوَ وَجُنُوْدُهٗ فِى الْاَرْضِ بِغَيْرِ الْحَقِّ وَظَنُّوْٓا اَنَّهُمْ اِلَيْنَا لَا يُرْجَعُوْنَ ٣٩ ﴾ ( القصص/28:39)</w:t>
      </w:r>
    </w:p>
    <w:p w14:paraId="542750A0" w14:textId="588A633A" w:rsidR="009325B3" w:rsidRDefault="009325B3" w:rsidP="009325B3"/>
    <w:p w14:paraId="29DB984C" w14:textId="77777777" w:rsidR="009325B3" w:rsidRDefault="009325B3" w:rsidP="009325B3">
      <w:r>
        <w:t>39.  Dia (Firʻaun) dan bala tentaranya bersikap sombong di bumi tanpa (alasan yang) benar. Mereka mengira bahwa sesungguhnya mereka tidak akan dikembalikan kepada Kami.</w:t>
      </w:r>
    </w:p>
    <w:p w14:paraId="6C2481EB" w14:textId="77777777" w:rsidR="009325B3" w:rsidRDefault="009325B3" w:rsidP="009325B3"/>
    <w:p w14:paraId="3D3BAE38" w14:textId="77777777" w:rsidR="009325B3" w:rsidRDefault="009325B3" w:rsidP="009325B3">
      <w:pPr>
        <w:bidi/>
        <w:rPr>
          <w:rFonts w:cs="LPMQ Isep Misbah"/>
          <w:rtl/>
        </w:rPr>
      </w:pPr>
      <w:r>
        <w:rPr>
          <w:rFonts w:cs="LPMQ Isep Misbah"/>
          <w:rtl/>
        </w:rPr>
        <w:t>﴿ فَاَخَذْنٰهُ وَجُنُوْدَهٗ فَنَبَذْنٰهُمْ فِى الْيَمِّ ۚفَانْظُرْ كَيْفَ كَانَ عَاقِبَةُ الظّٰلِمِيْنَ ٤٠ ﴾ ( القصص/28:40)</w:t>
      </w:r>
    </w:p>
    <w:p w14:paraId="2C54AED1" w14:textId="4F990AAF" w:rsidR="009325B3" w:rsidRDefault="009325B3" w:rsidP="009325B3"/>
    <w:p w14:paraId="7A004CCF" w14:textId="77777777" w:rsidR="009325B3" w:rsidRDefault="009325B3" w:rsidP="009325B3">
      <w:r>
        <w:t>40.  Kami menghukum dia (Firʻaun) dan bala tentaranya. Kami menenggelamkan mereka ke dalam laut. Perhatikanlah bagaimana kesudahan orang-orang zalim.</w:t>
      </w:r>
    </w:p>
    <w:p w14:paraId="3A5AB0B7" w14:textId="77777777" w:rsidR="009325B3" w:rsidRDefault="009325B3" w:rsidP="009325B3"/>
    <w:p w14:paraId="0842B977" w14:textId="77777777" w:rsidR="009325B3" w:rsidRDefault="009325B3" w:rsidP="009325B3">
      <w:pPr>
        <w:bidi/>
        <w:rPr>
          <w:rFonts w:cs="LPMQ Isep Misbah"/>
          <w:rtl/>
        </w:rPr>
      </w:pPr>
      <w:r>
        <w:rPr>
          <w:rFonts w:cs="LPMQ Isep Misbah"/>
          <w:rtl/>
        </w:rPr>
        <w:lastRenderedPageBreak/>
        <w:t>﴿ وَجَعَلْنٰهُمْ اَىِٕمَّةً يَّدْعُوْنَ اِلَى النَّارِۚ وَيَوْمَ الْقِيٰمَةِ لَا يُنْصَرُوْنَ ٤١ ﴾ ( القصص/28:41)</w:t>
      </w:r>
    </w:p>
    <w:p w14:paraId="1053899A" w14:textId="443A3652" w:rsidR="009325B3" w:rsidRDefault="009325B3" w:rsidP="009325B3"/>
    <w:p w14:paraId="04E08DED" w14:textId="77777777" w:rsidR="009325B3" w:rsidRDefault="009325B3" w:rsidP="009325B3">
      <w:r>
        <w:t>41.  Kami menjadikan mereka (Firʻaun dan bala tentaranya) para pemimpin yang mengajak (manusia) ke neraka. Pada hari Kiamat mereka tidak akan ditolong.</w:t>
      </w:r>
    </w:p>
    <w:p w14:paraId="72EAEC90" w14:textId="77777777" w:rsidR="009325B3" w:rsidRDefault="009325B3" w:rsidP="009325B3"/>
    <w:p w14:paraId="56B3D125" w14:textId="77777777" w:rsidR="009325B3" w:rsidRDefault="009325B3" w:rsidP="009325B3">
      <w:pPr>
        <w:bidi/>
        <w:rPr>
          <w:rFonts w:cs="LPMQ Isep Misbah"/>
          <w:rtl/>
        </w:rPr>
      </w:pPr>
      <w:r>
        <w:rPr>
          <w:rFonts w:cs="LPMQ Isep Misbah"/>
          <w:rtl/>
        </w:rPr>
        <w:t>﴿ وَاَتْبَعْنٰهُمْ فِيْ هٰذِهِ الدُّنْيَا لَعْنَةً ۚوَيَوْمَ الْقِيٰمَةِ هُمْ مِّنَ الْمَقْبُوْحِيْنَ ࣖ ٤٢ ﴾ ( القصص/28:42)</w:t>
      </w:r>
    </w:p>
    <w:p w14:paraId="43565B34" w14:textId="39824C3F" w:rsidR="009325B3" w:rsidRDefault="009325B3" w:rsidP="009325B3"/>
    <w:p w14:paraId="7A563847" w14:textId="77777777" w:rsidR="009325B3" w:rsidRDefault="009325B3" w:rsidP="009325B3">
      <w:r>
        <w:t>42.  Kami memperikutkan laknat kepada mereka di dunia ini dan pada hari Kiamat mereka termasuk orang-orang yang dijauhkan (dari rahmat Allah).</w:t>
      </w:r>
    </w:p>
    <w:p w14:paraId="6E258413" w14:textId="77777777" w:rsidR="009325B3" w:rsidRDefault="009325B3" w:rsidP="009325B3"/>
    <w:p w14:paraId="70901D8E" w14:textId="77777777" w:rsidR="009325B3" w:rsidRDefault="009325B3" w:rsidP="009325B3">
      <w:pPr>
        <w:bidi/>
        <w:rPr>
          <w:rFonts w:cs="LPMQ Isep Misbah"/>
          <w:rtl/>
        </w:rPr>
      </w:pPr>
      <w:r>
        <w:rPr>
          <w:rFonts w:cs="LPMQ Isep Misbah"/>
          <w:rtl/>
        </w:rPr>
        <w:t>﴿ وَلَقَدْ اٰتَيْنَا مُوْسَى الْكِتٰبَ مِنْۢ بَعْدِ مَآ اَهْلَكْنَا الْقُرُوْنَ الْاُوْلٰى بَصَاۤىِٕرَ لِلنَّاسِ وَهُدًى وَّرَحْمَةً لَّعَلَّهُمْ يَتَذَكَّرُوْنَ ٤٣ ﴾ ( القصص/28:43)</w:t>
      </w:r>
    </w:p>
    <w:p w14:paraId="71FAE666" w14:textId="3048B68D" w:rsidR="009325B3" w:rsidRDefault="009325B3" w:rsidP="009325B3"/>
    <w:p w14:paraId="144D82D6" w14:textId="77777777" w:rsidR="009325B3" w:rsidRDefault="009325B3" w:rsidP="009325B3">
      <w:r>
        <w:t>43.  Sungguh, Kami benar-benar menganugerahkan kepada Musa Kitab (Taurat) setelah Kami membinasakan generasi terdahulu sebagai penerang, petunjuk, dan rahmat bagi manusia agar mereka mendapat pelajaran.</w:t>
      </w:r>
    </w:p>
    <w:p w14:paraId="463E0698" w14:textId="77777777" w:rsidR="009325B3" w:rsidRDefault="009325B3" w:rsidP="009325B3"/>
    <w:p w14:paraId="2D93F247" w14:textId="77777777" w:rsidR="009325B3" w:rsidRDefault="009325B3" w:rsidP="009325B3">
      <w:pPr>
        <w:bidi/>
        <w:rPr>
          <w:rFonts w:cs="LPMQ Isep Misbah"/>
          <w:rtl/>
        </w:rPr>
      </w:pPr>
      <w:r>
        <w:rPr>
          <w:rFonts w:cs="LPMQ Isep Misbah"/>
          <w:rtl/>
        </w:rPr>
        <w:t>﴿ وَمَا كُنْتَ بِجَانِبِ الْغَرْبِيِّ اِذْ قَضَيْنَآ اِلٰى مُوْسَى الْاَمْرَ وَمَا كُنْتَ مِنَ الشّٰهِدِيْنَ ۙ ٤٤ ﴾ ( القصص/28:44)</w:t>
      </w:r>
    </w:p>
    <w:p w14:paraId="74E9DC06" w14:textId="548FD966" w:rsidR="009325B3" w:rsidRDefault="009325B3" w:rsidP="009325B3"/>
    <w:p w14:paraId="54DFBB0E" w14:textId="77777777" w:rsidR="009325B3" w:rsidRDefault="009325B3" w:rsidP="009325B3">
      <w:r>
        <w:lastRenderedPageBreak/>
        <w:t>44.  Engkau (Nabi Muhammad) tidak berada di sebelah barat (lembah suci Tuwa) ketika Kami menyampaikan risalah kepada Musa. Engkau tidak (pula) termasuk orang-orang yang menyaksikan (kejadian itu).</w:t>
      </w:r>
    </w:p>
    <w:p w14:paraId="7DDB6BE9" w14:textId="77777777" w:rsidR="009325B3" w:rsidRDefault="009325B3" w:rsidP="009325B3"/>
    <w:p w14:paraId="3E496820" w14:textId="77777777" w:rsidR="009325B3" w:rsidRDefault="009325B3" w:rsidP="009325B3">
      <w:pPr>
        <w:bidi/>
        <w:rPr>
          <w:rFonts w:cs="LPMQ Isep Misbah"/>
          <w:rtl/>
        </w:rPr>
      </w:pPr>
      <w:r>
        <w:rPr>
          <w:rFonts w:cs="LPMQ Isep Misbah"/>
          <w:rtl/>
        </w:rPr>
        <w:t>﴿ وَلٰكِنَّآ اَنْشَأْنَا قُرُوْنًا فَتَطَاوَلَ عَلَيْهِمُ الْعُمُرُۚ وَمَا كُنْتَ ثَاوِيًا فِيْٓ اَهْلِ مَدْيَنَ تَتْلُوْا عَلَيْهِمْ اٰيٰتِنَاۙ وَلٰكِنَّا كُنَّا مُرْسِلِيْنَ ٤٥ ﴾ ( القصص/28:45)</w:t>
      </w:r>
    </w:p>
    <w:p w14:paraId="7B403ADF" w14:textId="65C7D529" w:rsidR="009325B3" w:rsidRDefault="009325B3" w:rsidP="009325B3"/>
    <w:p w14:paraId="641CEB92" w14:textId="77777777" w:rsidR="009325B3" w:rsidRDefault="009325B3" w:rsidP="009325B3">
      <w:r>
        <w:t xml:space="preserve">45.  Akan tetapi, Kami telah menciptakan beberapa umat dan telah berlalu atas mereka masa yang panjang. Engkau (Nabi Muhammad) tidak pula tinggal bersama-sama penduduk Madyan, (sehingga dapat) membacakan ayat-ayat Kami kepada mereka. Akan tetapi, Kamilah pengutus (para rasul). </w:t>
      </w:r>
    </w:p>
    <w:p w14:paraId="6B5BB337" w14:textId="77777777" w:rsidR="009325B3" w:rsidRDefault="009325B3" w:rsidP="009325B3"/>
    <w:p w14:paraId="1F0728CC" w14:textId="77777777" w:rsidR="009325B3" w:rsidRDefault="009325B3" w:rsidP="009325B3">
      <w:pPr>
        <w:bidi/>
        <w:rPr>
          <w:rFonts w:cs="LPMQ Isep Misbah"/>
          <w:rtl/>
        </w:rPr>
      </w:pPr>
      <w:r>
        <w:rPr>
          <w:rFonts w:cs="LPMQ Isep Misbah"/>
          <w:rtl/>
        </w:rPr>
        <w:t>﴿ وَمَا كُنْتَ بِجَانِبِ الطُّوْرِ اِذْ نَادَيْنَا وَلٰكِنْ رَّحْمَةً مِّنْ رَّبِّكَ لِتُنْذِرَ قَوْمًا مَّآ اَتٰىهُمْ مِّنْ نَّذِيْرٍ مِّنْ قَبْلِكَ لَعَلَّهُمْ يَتَذَكَّرُوْنَ ٤٦ ﴾ ( القصص/28:46)</w:t>
      </w:r>
    </w:p>
    <w:p w14:paraId="4130D73D" w14:textId="37F72304" w:rsidR="009325B3" w:rsidRDefault="009325B3" w:rsidP="009325B3"/>
    <w:p w14:paraId="6A506033" w14:textId="77777777" w:rsidR="009325B3" w:rsidRDefault="009325B3" w:rsidP="009325B3">
      <w:r>
        <w:t>46.  Engkau (Nabi Muhammad) tidak pula berada di dekat gunung (Sinai) ketika Kami memanggil (Musa). Akan tetapi, (engkau mengetahuinya) semata-mata karena rahmat dari Tuhanmu agar engkau memberi peringatan kepada kaum yang belum didatangi oleh seorang pun pemberi peringatan sebelum engkau agar mereka mendapat pelajaran.</w:t>
      </w:r>
    </w:p>
    <w:p w14:paraId="6D7B1F76" w14:textId="77777777" w:rsidR="009325B3" w:rsidRDefault="009325B3" w:rsidP="009325B3"/>
    <w:p w14:paraId="001C49F3" w14:textId="77777777" w:rsidR="009325B3" w:rsidRDefault="009325B3" w:rsidP="009325B3">
      <w:pPr>
        <w:bidi/>
        <w:rPr>
          <w:rFonts w:cs="LPMQ Isep Misbah"/>
          <w:rtl/>
        </w:rPr>
      </w:pPr>
      <w:r>
        <w:rPr>
          <w:rFonts w:cs="LPMQ Isep Misbah"/>
          <w:rtl/>
        </w:rPr>
        <w:t>﴿ وَلَوْلَآ اَنْ تُصِيْبَهُمْ مُّصِيْبَةٌ ۢبِمَا قَدَّمَتْ اَيْدِيْهِمْ فَيَقُوْلُوْا رَبَّنَا لَوْلَآ اَرْسَلْتَ اِلَيْنَا رَسُوْلًا فَنَتَّبِعَ اٰيٰتِكَ وَنَكُوْنَ مِنَ الْمُؤْمِنِيْنَ ٤٧ ﴾ ( القصص/28:47)</w:t>
      </w:r>
    </w:p>
    <w:p w14:paraId="6422DAF2" w14:textId="2772F48B" w:rsidR="009325B3" w:rsidRDefault="009325B3" w:rsidP="009325B3"/>
    <w:p w14:paraId="18917C1C" w14:textId="77777777" w:rsidR="009325B3" w:rsidRDefault="009325B3" w:rsidP="009325B3">
      <w:r>
        <w:t>47.  Seandainya saja saat ditimpa azab karena apa yang mereka kerjakan mereka tidak berdalih dengan mengatakan, “Ya Tuhan kami, mengapa Engkau tidak mengutus seorang rasul kepada kami agar kami mengikuti ayat-ayat-Mu dan termasuk orang-orang mukmin?” (Maka, tidak akan ada rasul yang diutus.)</w:t>
      </w:r>
    </w:p>
    <w:p w14:paraId="2C7157EC" w14:textId="77777777" w:rsidR="009325B3" w:rsidRDefault="009325B3" w:rsidP="009325B3"/>
    <w:p w14:paraId="1C6E4115" w14:textId="77777777" w:rsidR="009325B3" w:rsidRDefault="009325B3" w:rsidP="009325B3">
      <w:pPr>
        <w:bidi/>
        <w:rPr>
          <w:rFonts w:cs="LPMQ Isep Misbah"/>
          <w:rtl/>
        </w:rPr>
      </w:pPr>
      <w:r>
        <w:rPr>
          <w:rFonts w:cs="LPMQ Isep Misbah"/>
          <w:rtl/>
        </w:rPr>
        <w:t>﴿ فَلَمَّا جَاۤءَهُمُ الْحَقُّ مِنْ عِنْدِنَا قَالُوْا لَوْلَآ اُوْتِيَ مِثْلَ مَآ اُوْتِيَ مُوْسٰىۗ اَوَلَمْ يَكْفُرُوْا بِمَآ اُوْتِيَ مُوْسٰى مِنْ قَبْلُۚ قَالُوْا سِحْرٰنِ تَظٰهَرَاۗ وَقَالُوْٓا اِنَّا بِكُلٍّ كٰفِرُوْنَ ٤٨ ﴾ ( القصص/28:48)</w:t>
      </w:r>
    </w:p>
    <w:p w14:paraId="32365CA5" w14:textId="1346C131" w:rsidR="009325B3" w:rsidRDefault="009325B3" w:rsidP="009325B3"/>
    <w:p w14:paraId="1865F03C" w14:textId="77777777" w:rsidR="009325B3" w:rsidRDefault="009325B3" w:rsidP="009325B3">
      <w:r>
        <w:t>48.  Ketika telah datang kepada mereka kebenaran (Al-Qur’an) dari sisi Kami, mereka berkata, “Mengapa tidak diberikan kepadanya (Nabi Muhammad mukjizat) seperti apa yang telah diberikan kepada Musa?” Bukankah mereka itu telah ingkar kepada apa yang diberikan kepada Musa dahulu? Mereka berkata, “(Al-Qur’an dan Taurat adalah) dua (kitab) sihir yang saling menguatkan.” Mereka (juga) berkata, “Sesungguhnya kami mengingkari keduanya.”</w:t>
      </w:r>
    </w:p>
    <w:p w14:paraId="2541430D" w14:textId="77777777" w:rsidR="009325B3" w:rsidRDefault="009325B3" w:rsidP="009325B3"/>
    <w:p w14:paraId="0A71402A" w14:textId="77777777" w:rsidR="009325B3" w:rsidRDefault="009325B3" w:rsidP="009325B3">
      <w:pPr>
        <w:bidi/>
        <w:rPr>
          <w:rFonts w:cs="LPMQ Isep Misbah"/>
          <w:rtl/>
        </w:rPr>
      </w:pPr>
      <w:r>
        <w:rPr>
          <w:rFonts w:cs="LPMQ Isep Misbah"/>
          <w:rtl/>
        </w:rPr>
        <w:t>﴿ قُلْ فَأْتُوْا بِكِتٰبٍ مِّنْ عِنْدِ اللّٰهِ هُوَ اَهْدٰى مِنْهُمَآ اَتَّبِعْهُ اِنْ كُنْتُمْ صٰدِقِيْنَ ٤٩ ﴾ ( القصص/28:49)</w:t>
      </w:r>
    </w:p>
    <w:p w14:paraId="0112816F" w14:textId="53B60F2E" w:rsidR="009325B3" w:rsidRDefault="009325B3" w:rsidP="009325B3"/>
    <w:p w14:paraId="6E518AC3" w14:textId="77777777" w:rsidR="009325B3" w:rsidRDefault="009325B3" w:rsidP="009325B3">
      <w:r>
        <w:t>49.  Katakanlah (Nabi Muhammad), “Datangkanlah sebuah kitab dari sisi Allah yang lebih banyak memberi petunjuk daripada keduanya (Taurat dan Al-Qur’an), niscaya aku mengikutinya, jika kamu orang-orang benar.”</w:t>
      </w:r>
    </w:p>
    <w:p w14:paraId="04388CF4" w14:textId="77777777" w:rsidR="009325B3" w:rsidRDefault="009325B3" w:rsidP="009325B3"/>
    <w:p w14:paraId="51B0FAF9" w14:textId="77777777" w:rsidR="009325B3" w:rsidRDefault="009325B3" w:rsidP="009325B3">
      <w:pPr>
        <w:bidi/>
        <w:rPr>
          <w:rFonts w:cs="LPMQ Isep Misbah"/>
          <w:rtl/>
        </w:rPr>
      </w:pPr>
      <w:r>
        <w:rPr>
          <w:rFonts w:cs="LPMQ Isep Misbah"/>
          <w:rtl/>
        </w:rPr>
        <w:lastRenderedPageBreak/>
        <w:t>﴿ فَاِنْ لَّمْ يَسْتَجِيْبُوْا لَكَ فَاعْلَمْ اَنَّمَا يَتَّبِعُوْنَ اَهْوَاۤءَهُمْۗ وَمَنْ اَضَلُّ مِمَّنِ اتَّبَعَ هَوٰىهُ بِغَيْرِ هُدًى مِّنَ اللّٰهِ ۗاِنَّ اللّٰهَ لَا يَهْدِى الْقَوْمَ الظّٰلِمِيْنَ ࣖ ٥٠ ﴾ ( القصص/28:50)</w:t>
      </w:r>
    </w:p>
    <w:p w14:paraId="531F3642" w14:textId="08842CA2" w:rsidR="009325B3" w:rsidRDefault="009325B3" w:rsidP="009325B3"/>
    <w:p w14:paraId="3CF1E50C" w14:textId="77777777" w:rsidR="009325B3" w:rsidRDefault="009325B3" w:rsidP="009325B3">
      <w:r>
        <w:t>50.  Jika mereka tidak menjawab (tantanganmu), ketahuilah bahwa mereka hanyalah mengikuti hawa nafsu mereka. Siapakah yang lebih sesat daripada orang yang mengikuti keinginannya tanpa mendapat petunjuk dari Allah? Sesungguhnya Allah tidak memberi petunjuk kepada kaum yang zalim.</w:t>
      </w:r>
    </w:p>
    <w:p w14:paraId="638D794A" w14:textId="77777777" w:rsidR="009325B3" w:rsidRDefault="009325B3" w:rsidP="009325B3"/>
    <w:p w14:paraId="658D28BD" w14:textId="77777777" w:rsidR="009325B3" w:rsidRDefault="009325B3" w:rsidP="009325B3">
      <w:pPr>
        <w:bidi/>
        <w:rPr>
          <w:rFonts w:cs="LPMQ Isep Misbah"/>
          <w:rtl/>
        </w:rPr>
      </w:pPr>
      <w:r>
        <w:rPr>
          <w:rFonts w:cs="LPMQ Isep Misbah"/>
          <w:rtl/>
        </w:rPr>
        <w:t>﴿ ۞ وَلَقَدْ وَصَّلْنَا لَهُمُ الْقَوْلَ لَعَلَّهُمْ يَتَذَكَّرُوْنَ ۗ ٥١ ﴾ ( القصص/28:51)</w:t>
      </w:r>
    </w:p>
    <w:p w14:paraId="415B9E0C" w14:textId="4572F0D0" w:rsidR="009325B3" w:rsidRDefault="009325B3" w:rsidP="009325B3"/>
    <w:p w14:paraId="014B2B6E" w14:textId="77777777" w:rsidR="009325B3" w:rsidRDefault="009325B3" w:rsidP="009325B3">
      <w:r>
        <w:t>51.  Sungguh, Kami benar-benar telah menurunkan perkataan itu (Al-Qur’an) secara berkesinambungan untuk mereka agar selalu mengingat(-nya).</w:t>
      </w:r>
    </w:p>
    <w:p w14:paraId="63D11533" w14:textId="77777777" w:rsidR="009325B3" w:rsidRDefault="009325B3" w:rsidP="009325B3"/>
    <w:p w14:paraId="671B5A94" w14:textId="77777777" w:rsidR="009325B3" w:rsidRDefault="009325B3" w:rsidP="009325B3">
      <w:pPr>
        <w:bidi/>
        <w:rPr>
          <w:rFonts w:cs="LPMQ Isep Misbah"/>
          <w:rtl/>
        </w:rPr>
      </w:pPr>
      <w:r>
        <w:rPr>
          <w:rFonts w:cs="LPMQ Isep Misbah"/>
          <w:rtl/>
        </w:rPr>
        <w:t>﴿ اَلَّذِيْنَ اٰتَيْنٰهُمُ الْكِتٰبَ مِنْ قَبْلِهٖ هُمْ بِهٖ يُؤْمِنُوْنَ ٥٢ ﴾ ( القصص/28:52)</w:t>
      </w:r>
    </w:p>
    <w:p w14:paraId="607D9E39" w14:textId="67273B50" w:rsidR="009325B3" w:rsidRDefault="009325B3" w:rsidP="009325B3"/>
    <w:p w14:paraId="44808321" w14:textId="77777777" w:rsidR="009325B3" w:rsidRDefault="009325B3" w:rsidP="009325B3">
      <w:r>
        <w:t>52.  Orang-orang yang telah Kami anugerahkan kepada mereka Alkitab sebelum Al-Qur’an, mereka beriman (pula) kepadanya (Al-Qur’an).</w:t>
      </w:r>
    </w:p>
    <w:p w14:paraId="7DAAB66E" w14:textId="77777777" w:rsidR="009325B3" w:rsidRDefault="009325B3" w:rsidP="009325B3"/>
    <w:p w14:paraId="53A362E7" w14:textId="77777777" w:rsidR="009325B3" w:rsidRDefault="009325B3" w:rsidP="009325B3">
      <w:pPr>
        <w:bidi/>
        <w:rPr>
          <w:rFonts w:cs="LPMQ Isep Misbah"/>
          <w:rtl/>
        </w:rPr>
      </w:pPr>
      <w:r>
        <w:rPr>
          <w:rFonts w:cs="LPMQ Isep Misbah"/>
          <w:rtl/>
        </w:rPr>
        <w:t>﴿ وَاِذَا يُتْلٰى عَلَيْهِمْ قَالُوْٓا اٰمَنَّا بِهٖٓ اِنَّهُ الْحَقُّ مِنْ رَّبِّنَآ اِنَّا كُنَّا مِنْ قَبْلِهٖ مُسْلِمِيْنَ ٥٣ ﴾ ( القصص/28:53)</w:t>
      </w:r>
    </w:p>
    <w:p w14:paraId="7B1D2411" w14:textId="1925A122" w:rsidR="009325B3" w:rsidRDefault="009325B3" w:rsidP="009325B3"/>
    <w:p w14:paraId="0214D431" w14:textId="77777777" w:rsidR="009325B3" w:rsidRDefault="009325B3" w:rsidP="009325B3">
      <w:r>
        <w:lastRenderedPageBreak/>
        <w:t>53.  Apabila (Al-Qur’an) dibacakan kepada mereka, mereka berkata, “Kami beriman kepadanya. Sesungguhnya (Al-Qur’an) itu adalah suatu kebenaran dari Tuhan kami. Sesungguhnya sebelum ini kami adalah orang-orang muslim.”</w:t>
      </w:r>
    </w:p>
    <w:p w14:paraId="184D7A93" w14:textId="77777777" w:rsidR="009325B3" w:rsidRDefault="009325B3" w:rsidP="009325B3"/>
    <w:p w14:paraId="6FEC7BC4" w14:textId="77777777" w:rsidR="009325B3" w:rsidRDefault="009325B3" w:rsidP="009325B3">
      <w:pPr>
        <w:bidi/>
        <w:rPr>
          <w:rFonts w:cs="LPMQ Isep Misbah"/>
          <w:rtl/>
        </w:rPr>
      </w:pPr>
      <w:r>
        <w:rPr>
          <w:rFonts w:cs="LPMQ Isep Misbah"/>
          <w:rtl/>
        </w:rPr>
        <w:t>﴿ اُولٰۤىِٕكَ يُؤْتَوْنَ اَجْرَهُمْ مَّرَّتَيْنِ بِمَا صَبَرُوْا وَيَدْرَءُوْنَ بِالْحَسَنَةِ السَّيِّئَةَ وَمِمَّا رَزَقْنٰهُمْ يُنْفِقُوْنَ ٥٤ ﴾ ( القصص/28:54)</w:t>
      </w:r>
    </w:p>
    <w:p w14:paraId="6FB13146" w14:textId="6F642501" w:rsidR="009325B3" w:rsidRDefault="009325B3" w:rsidP="009325B3"/>
    <w:p w14:paraId="5745AF38" w14:textId="77777777" w:rsidR="009325B3" w:rsidRDefault="009325B3" w:rsidP="009325B3">
      <w:r>
        <w:t xml:space="preserve">54.  Mereka itu diberi pahala dua kali (pahala beriman pada Taurat dan Al-Qur’an) disebabkan kesabaran mereka. Mereka menolak kejahatan dengan kebaikan dan menginfakkan sebagian rezeki yang telah Kami anugerahkan kepada mereka. </w:t>
      </w:r>
    </w:p>
    <w:p w14:paraId="2383D741" w14:textId="77777777" w:rsidR="009325B3" w:rsidRDefault="009325B3" w:rsidP="009325B3"/>
    <w:p w14:paraId="6BD6D683" w14:textId="77777777" w:rsidR="009325B3" w:rsidRDefault="009325B3" w:rsidP="009325B3">
      <w:pPr>
        <w:bidi/>
        <w:rPr>
          <w:rFonts w:cs="LPMQ Isep Misbah"/>
          <w:rtl/>
        </w:rPr>
      </w:pPr>
      <w:r>
        <w:rPr>
          <w:rFonts w:cs="LPMQ Isep Misbah"/>
          <w:rtl/>
        </w:rPr>
        <w:t>﴿ وَاِذَا سَمِعُوا اللَّغْوَ اَعْرَضُوْا عَنْهُ وَقَالُوْا لَنَآ اَعْمَالُنَا وَلَكُمْ اَعْمَالُكُمْ ۖسَلٰمٌ عَلَيْكُمْ ۖ لَا نَبْتَغِى الْجٰهِلِيْنَ ٥٥ ﴾ ( القصص/28:55)</w:t>
      </w:r>
    </w:p>
    <w:p w14:paraId="7CA1255B" w14:textId="13E5A425" w:rsidR="009325B3" w:rsidRDefault="009325B3" w:rsidP="009325B3"/>
    <w:p w14:paraId="0F28430D" w14:textId="77777777" w:rsidR="009325B3" w:rsidRDefault="009325B3" w:rsidP="009325B3">
      <w:r>
        <w:t>55.   Apabila mendengar perkataan yang buruk, mereka berpaling darinya dan berkata, “Bagi kami amal-amal kami dan bagimu amal-amalmu, salāmun ‘alaikum (semoga keselamatan tercurah kepadamu), kami tidak ingin (bergaul dengan) orang-orang bodoh.”</w:t>
      </w:r>
    </w:p>
    <w:p w14:paraId="38694759" w14:textId="77777777" w:rsidR="009325B3" w:rsidRDefault="009325B3" w:rsidP="009325B3"/>
    <w:p w14:paraId="526348D2" w14:textId="77777777" w:rsidR="009325B3" w:rsidRDefault="009325B3" w:rsidP="009325B3">
      <w:pPr>
        <w:bidi/>
        <w:rPr>
          <w:rFonts w:cs="LPMQ Isep Misbah"/>
          <w:rtl/>
        </w:rPr>
      </w:pPr>
      <w:r>
        <w:rPr>
          <w:rFonts w:cs="LPMQ Isep Misbah"/>
          <w:rtl/>
        </w:rPr>
        <w:t>﴿ اِنَّكَ لَا تَهْدِيْ مَنْ اَحْبَبْتَ وَلٰكِنَّ اللّٰهَ يَهْدِيْ مَنْ يَّشَاۤءُ ۚوَهُوَ اَعْلَمُ بِالْمُهْتَدِيْنَ ٥٦ ﴾ ( القصص/28:56)</w:t>
      </w:r>
    </w:p>
    <w:p w14:paraId="3CC0814A" w14:textId="39E2F1CE" w:rsidR="009325B3" w:rsidRDefault="009325B3" w:rsidP="009325B3"/>
    <w:p w14:paraId="33CB7C3D" w14:textId="77777777" w:rsidR="009325B3" w:rsidRDefault="009325B3" w:rsidP="009325B3">
      <w:r>
        <w:t>56.  Sesungguhnya engkau (Nabi Muhammad) tidak (akan dapat) memberi petunjuk kepada orang yang engkau kasihi, tetapi Allah memberi petunjuk kepada siapa yang Dia kehendaki (berdasarkan kesiapannya untuk menerima petunjuk). Dia paling tahu tentang orang-orang yang (mau) menerima petunjuk.</w:t>
      </w:r>
    </w:p>
    <w:p w14:paraId="1AA7A65F" w14:textId="77777777" w:rsidR="009325B3" w:rsidRDefault="009325B3" w:rsidP="009325B3"/>
    <w:p w14:paraId="01349E1F" w14:textId="77777777" w:rsidR="009325B3" w:rsidRDefault="009325B3" w:rsidP="009325B3">
      <w:pPr>
        <w:bidi/>
        <w:rPr>
          <w:rFonts w:cs="LPMQ Isep Misbah"/>
          <w:rtl/>
        </w:rPr>
      </w:pPr>
      <w:r>
        <w:rPr>
          <w:rFonts w:cs="LPMQ Isep Misbah"/>
          <w:rtl/>
        </w:rPr>
        <w:t>﴿ وَقَالُوْٓا اِنْ نَّتَّبِعِ الْهُدٰى مَعَكَ نُتَخَطَّفْ مِنْ اَرْضِنَاۗ اَوَلَمْ نُمَكِّنْ لَّهُمْ حَرَمًا اٰمِنًا يُّجْبٰٓى اِلَيْهِ ثَمَرٰتُ كُلِّ شَيْءٍ رِّزْقًا مِّنْ لَّدُنَّا وَلٰكِنَّ اَكْثَرَهُمْ لَا يَعْلَمُوْنَ ٥٧ ﴾ ( القصص/28:57)</w:t>
      </w:r>
    </w:p>
    <w:p w14:paraId="44D75A1D" w14:textId="2CA641BC" w:rsidR="009325B3" w:rsidRDefault="009325B3" w:rsidP="009325B3"/>
    <w:p w14:paraId="5D0076F2" w14:textId="77777777" w:rsidR="009325B3" w:rsidRDefault="009325B3" w:rsidP="009325B3">
      <w:r>
        <w:t>57.  Mereka berkata, “Jika mengikuti petunjuk bersama engkau, niscaya kami akan diusir dari negeri kami.” (Allah berfirman,) “Bukankah Kami telah mengukuhkan kedudukan mereka di tanah haram yang aman, yang didatangkan ke tempat itu buah-buahan dari segala macam (tumbuh-tumbuhan) sebagai rezeki (bagimu) dari sisi Kami?” Akan tetapi, kebanyakan mereka tidak mengetahui.</w:t>
      </w:r>
    </w:p>
    <w:p w14:paraId="2F1FD1E3" w14:textId="77777777" w:rsidR="009325B3" w:rsidRDefault="009325B3" w:rsidP="009325B3"/>
    <w:p w14:paraId="5A55D849" w14:textId="77777777" w:rsidR="009325B3" w:rsidRDefault="009325B3" w:rsidP="009325B3">
      <w:pPr>
        <w:bidi/>
        <w:rPr>
          <w:rFonts w:cs="LPMQ Isep Misbah"/>
          <w:rtl/>
        </w:rPr>
      </w:pPr>
      <w:r>
        <w:rPr>
          <w:rFonts w:cs="LPMQ Isep Misbah"/>
          <w:rtl/>
        </w:rPr>
        <w:t>﴿ وَكَمْ اَهْلَكْنَا مِنْ قَرْيَةٍ ۢ بَطِرَتْ مَعِيْشَتَهَا ۚفَتِلْكَ مَسٰكِنُهُمْ لَمْ تُسْكَنْ مِّنْۢ بَعْدِهِمْ اِلَّا قَلِيْلًاۗ وَكُنَّا نَحْنُ الْوٰرِثِيْنَ ٥٨ ﴾ ( القصص/28:58)</w:t>
      </w:r>
    </w:p>
    <w:p w14:paraId="2E48C3AF" w14:textId="72C3BDD0" w:rsidR="009325B3" w:rsidRDefault="009325B3" w:rsidP="009325B3"/>
    <w:p w14:paraId="01A2098A" w14:textId="77777777" w:rsidR="009325B3" w:rsidRDefault="009325B3" w:rsidP="009325B3">
      <w:r>
        <w:t>58.  Betapa banyak (penduduk) negeri yang telah Kami binasakan karena kesenangan hidup membuatnya lalai. Maka, itulah tempat tinggal mereka yang tidak didiami (lagi) setelah mereka, kecuali sebagian kecil. Kamilah yang mewarisinya.565)</w:t>
      </w:r>
    </w:p>
    <w:p w14:paraId="46F9B8D8" w14:textId="77777777" w:rsidR="009325B3" w:rsidRDefault="009325B3" w:rsidP="009325B3">
      <w:r>
        <w:t>565) Setelah penduduknya hancur, tempat itu menjadi kosong dan tidak dimakmurkan lagi sehingga akhirnya kembali kepada pemiliknya yang hakiki, Allah Swt.</w:t>
      </w:r>
    </w:p>
    <w:p w14:paraId="12577A80" w14:textId="77777777" w:rsidR="009325B3" w:rsidRDefault="009325B3" w:rsidP="009325B3">
      <w:pPr>
        <w:bidi/>
        <w:rPr>
          <w:rFonts w:cs="LPMQ Isep Misbah"/>
          <w:rtl/>
        </w:rPr>
      </w:pPr>
      <w:r>
        <w:rPr>
          <w:rFonts w:cs="LPMQ Isep Misbah"/>
          <w:rtl/>
        </w:rPr>
        <w:t>﴿ وَمَا كَانَ رَبُّكَ مُهْلِكَ الْقُرٰى حَتّٰى يَبْعَثَ فِيْٓ اُمِّهَا رَسُوْلًا يَّتْلُوْا عَلَيْهِمْ اٰيٰتِنَاۚ وَمَا كُنَّا مُهْلِكِى الْقُرٰىٓ اِلَّا وَاَهْلُهَا ظٰلِمُوْنَ ٥٩ ﴾ ( القصص/28:59)</w:t>
      </w:r>
    </w:p>
    <w:p w14:paraId="727C7F5D" w14:textId="7535219D" w:rsidR="009325B3" w:rsidRDefault="009325B3" w:rsidP="009325B3"/>
    <w:p w14:paraId="53BAC1BB" w14:textId="77777777" w:rsidR="009325B3" w:rsidRDefault="009325B3" w:rsidP="009325B3">
      <w:r>
        <w:lastRenderedPageBreak/>
        <w:t>59.  Tuhanmu tidak akan membinasakan negeri-negeri, sebelum Dia mengutus seorang rasul di ibukotanya yang membacakan ayat-ayat Kami kepada mereka. Tidak pernah (pula) Kami membinasakan (penduduk) negeri-negeri, kecuali penduduknya dalam keadaan zalim.</w:t>
      </w:r>
    </w:p>
    <w:p w14:paraId="295E3108" w14:textId="77777777" w:rsidR="009325B3" w:rsidRDefault="009325B3" w:rsidP="009325B3"/>
    <w:p w14:paraId="16C061FF" w14:textId="77777777" w:rsidR="009325B3" w:rsidRDefault="009325B3" w:rsidP="009325B3">
      <w:pPr>
        <w:bidi/>
        <w:rPr>
          <w:rFonts w:cs="LPMQ Isep Misbah"/>
          <w:rtl/>
        </w:rPr>
      </w:pPr>
      <w:r>
        <w:rPr>
          <w:rFonts w:cs="LPMQ Isep Misbah"/>
          <w:rtl/>
        </w:rPr>
        <w:t>﴿ وَمَآ اُوْتِيْتُمْ مِّنْ شَيْءٍ فَمَتَاعُ الْحَيٰوةِ الدُّنْيَا وَزِيْنَتُهَا ۚوَمَا عِنْدَ اللّٰهِ خَيْرٌ وَّاَبْقٰىۗ اَفَلَا تَعْقِلُوْنَ ࣖ ٦٠ ﴾ ( القصص/28:60)</w:t>
      </w:r>
    </w:p>
    <w:p w14:paraId="33F083DB" w14:textId="1D8BC990" w:rsidR="009325B3" w:rsidRDefault="009325B3" w:rsidP="009325B3"/>
    <w:p w14:paraId="54465B09" w14:textId="77777777" w:rsidR="009325B3" w:rsidRDefault="009325B3" w:rsidP="009325B3">
      <w:r>
        <w:t>60.  Apa pun yang dianugerahkan (Allah) kepadamu, itu adalah kesenangan hidup duniawi dan perhiasannya, sedangkan apa yang di sisi Allah adalah lebih baik dan lebih kekal. Apakah kamu tidak mengerti?</w:t>
      </w:r>
    </w:p>
    <w:p w14:paraId="0FE6D36E" w14:textId="77777777" w:rsidR="009325B3" w:rsidRDefault="009325B3" w:rsidP="009325B3"/>
    <w:p w14:paraId="1B4A28A8" w14:textId="77777777" w:rsidR="009325B3" w:rsidRDefault="009325B3" w:rsidP="009325B3">
      <w:pPr>
        <w:bidi/>
        <w:rPr>
          <w:rFonts w:cs="LPMQ Isep Misbah"/>
          <w:rtl/>
        </w:rPr>
      </w:pPr>
      <w:r>
        <w:rPr>
          <w:rFonts w:cs="LPMQ Isep Misbah"/>
          <w:rtl/>
        </w:rPr>
        <w:t>﴿ اَفَمَنْ وَّعَدْنٰهُ وَعْدًا حَسَنًا فَهُوَ لَاقِيْهِ كَمَنْ مَّتَّعْنٰهُ مَتَاعَ الْحَيٰوةِ الدُّنْيَا ثُمَّ هُوَ يَوْمَ الْقِيٰمَةِ مِنَ الْمُحْضَرِيْنَ ٦١ ﴾ ( القصص/28:61)</w:t>
      </w:r>
    </w:p>
    <w:p w14:paraId="500F0888" w14:textId="2549CCFF" w:rsidR="009325B3" w:rsidRDefault="009325B3" w:rsidP="009325B3"/>
    <w:p w14:paraId="623D65B8" w14:textId="77777777" w:rsidR="009325B3" w:rsidRDefault="009325B3" w:rsidP="009325B3">
      <w:r>
        <w:t>61.  Maka, apakah orang yang Kami janjikan kepadanya janji yang baik (surga) lalu dia memperolehnya sama dengan orang yang Kami berikan kepadanya kesenangan hidup duniawi566) kemudian pada hari Kiamat dia termasuk orang-orang yang diseret (ke dalam neraka)?</w:t>
      </w:r>
    </w:p>
    <w:p w14:paraId="4DA00656" w14:textId="77777777" w:rsidR="009325B3" w:rsidRDefault="009325B3" w:rsidP="009325B3">
      <w:r>
        <w:t>566) Mereka adalah orang yang diberi kenikmatan duniawi, tetapi tidak menggunakannya untuk mencari kebahagiaan akhirat. Di akhirat nanti dia akan diseret ke dalam neraka.</w:t>
      </w:r>
    </w:p>
    <w:p w14:paraId="55B2C000" w14:textId="77777777" w:rsidR="009325B3" w:rsidRDefault="009325B3" w:rsidP="009325B3">
      <w:pPr>
        <w:bidi/>
        <w:rPr>
          <w:rFonts w:cs="LPMQ Isep Misbah"/>
          <w:rtl/>
        </w:rPr>
      </w:pPr>
      <w:r>
        <w:rPr>
          <w:rFonts w:cs="LPMQ Isep Misbah"/>
          <w:rtl/>
        </w:rPr>
        <w:t>﴿ وَيَوْمَ يُنَادِيْهِمْ فَيَقُوْلُ اَيْنَ شُرَكَاۤءِيَ الَّذِيْنَ كُنْتُمْ تَزْعُمُوْنَ ٦٢ ﴾ ( القصص/28:62)</w:t>
      </w:r>
    </w:p>
    <w:p w14:paraId="1EE6723E" w14:textId="0F1FE577" w:rsidR="009325B3" w:rsidRDefault="009325B3" w:rsidP="009325B3"/>
    <w:p w14:paraId="35DC6977" w14:textId="77777777" w:rsidR="009325B3" w:rsidRDefault="009325B3" w:rsidP="009325B3">
      <w:r>
        <w:t>62.  (Ingatlah) hari ketika Dia (Allah) menyeru mereka dan berfirman, “Di manakah sekutu-sekutu-Ku yang dahulu selalu kamu sangkakan?”</w:t>
      </w:r>
    </w:p>
    <w:p w14:paraId="5B0247E5" w14:textId="77777777" w:rsidR="009325B3" w:rsidRDefault="009325B3" w:rsidP="009325B3"/>
    <w:p w14:paraId="198AAE47" w14:textId="77777777" w:rsidR="009325B3" w:rsidRDefault="009325B3" w:rsidP="009325B3">
      <w:pPr>
        <w:bidi/>
        <w:rPr>
          <w:rFonts w:cs="LPMQ Isep Misbah"/>
          <w:rtl/>
        </w:rPr>
      </w:pPr>
      <w:r>
        <w:rPr>
          <w:rFonts w:cs="LPMQ Isep Misbah"/>
          <w:rtl/>
        </w:rPr>
        <w:t>﴿ قَالَ الَّذِيْنَ حَقَّ عَلَيْهِمُ الْقَوْلُ رَبَّنَا هٰٓؤُلَاۤءِ الَّذِيْنَ اَغْوَيْنَاۚ اَغْوَيْنٰهُمْ كَمَا غَوَيْنَاۚ تَبَرَّأْنَآ اِلَيْكَ مَا كَانُوْٓا اِيَّانَا يَعْبُدُوْنَ ٦٣ ﴾ ( القصص/28:63)</w:t>
      </w:r>
    </w:p>
    <w:p w14:paraId="5868BBCD" w14:textId="018D01CC" w:rsidR="009325B3" w:rsidRDefault="009325B3" w:rsidP="009325B3"/>
    <w:p w14:paraId="680B1D3C" w14:textId="77777777" w:rsidR="009325B3" w:rsidRDefault="009325B3" w:rsidP="009325B3">
      <w:r>
        <w:t xml:space="preserve">63.  Orang-orang yang sudah pasti akan mendapatkan hukuman (tokoh-tokoh musyrik) berkata, “Ya Tuhan kami, mereka inilah orang-orang yang kami sesatkan itu. Kami telah menyesatkan mereka sebagaimana kami (sendiri) sesat. Kami menyatakan kepada Engkau berlepas diri (dari mereka). Mereka sekali-kali tidaklah menyembah kami.” </w:t>
      </w:r>
    </w:p>
    <w:p w14:paraId="3C4B8EE8" w14:textId="77777777" w:rsidR="009325B3" w:rsidRDefault="009325B3" w:rsidP="009325B3"/>
    <w:p w14:paraId="1EC0B203" w14:textId="77777777" w:rsidR="009325B3" w:rsidRDefault="009325B3" w:rsidP="009325B3">
      <w:pPr>
        <w:bidi/>
        <w:rPr>
          <w:rFonts w:cs="LPMQ Isep Misbah"/>
          <w:rtl/>
        </w:rPr>
      </w:pPr>
      <w:r>
        <w:rPr>
          <w:rFonts w:cs="LPMQ Isep Misbah"/>
          <w:rtl/>
        </w:rPr>
        <w:t>﴿ وَقِيْلَ ادْعُوْا شُرَكَاۤءَكُمْ فَدَعَوْهُمْ فَلَمْ يَسْتَجِيْبُوْا لَهُمْ ۗوَرَاَوُا الْعَذَابَۚ لَوْ اَنَّهُمْ كَانُوْا يَهْتَدُوْنَ ٦٤ ﴾ ( القصص/28:64)</w:t>
      </w:r>
    </w:p>
    <w:p w14:paraId="2C898518" w14:textId="39B6394B" w:rsidR="009325B3" w:rsidRDefault="009325B3" w:rsidP="009325B3"/>
    <w:p w14:paraId="68F3023F" w14:textId="77777777" w:rsidR="009325B3" w:rsidRDefault="009325B3" w:rsidP="009325B3">
      <w:r>
        <w:t xml:space="preserve">64.  Dikatakan (kepada mereka), “Serulah sekutu-sekutumu.” Mereka pun menyerunya, tetapi (yang diseru) tidak menyambutnya. Mereka melihat azab. (Mereka berkeinginan) seandainya mereka dahulu (mau) menerima petunjuk. </w:t>
      </w:r>
    </w:p>
    <w:p w14:paraId="11B1A0A5" w14:textId="77777777" w:rsidR="009325B3" w:rsidRDefault="009325B3" w:rsidP="009325B3"/>
    <w:p w14:paraId="70DB4C9D" w14:textId="77777777" w:rsidR="009325B3" w:rsidRDefault="009325B3" w:rsidP="009325B3">
      <w:pPr>
        <w:bidi/>
        <w:rPr>
          <w:rFonts w:cs="LPMQ Isep Misbah"/>
          <w:rtl/>
        </w:rPr>
      </w:pPr>
      <w:r>
        <w:rPr>
          <w:rFonts w:cs="LPMQ Isep Misbah"/>
          <w:rtl/>
        </w:rPr>
        <w:t>﴿ وَيَوْمَ يُنَادِيْهِمْ فَيَقُوْلُ مَاذَآ اَجَبْتُمُ الْمُرْسَلِيْنَ ٦٥ ﴾ ( القصص/28:65)</w:t>
      </w:r>
    </w:p>
    <w:p w14:paraId="1C931633" w14:textId="666CA3F8" w:rsidR="009325B3" w:rsidRDefault="009325B3" w:rsidP="009325B3"/>
    <w:p w14:paraId="2E38F3AF" w14:textId="77777777" w:rsidR="009325B3" w:rsidRDefault="009325B3" w:rsidP="009325B3">
      <w:r>
        <w:t>65.  (Ingatlah) hari ketika Dia (Allah) menyeru mereka lalu berfirman, “Apa jawabanmu terhadap para rasul?”</w:t>
      </w:r>
    </w:p>
    <w:p w14:paraId="67ABCCC6" w14:textId="77777777" w:rsidR="009325B3" w:rsidRDefault="009325B3" w:rsidP="009325B3"/>
    <w:p w14:paraId="3B88D554" w14:textId="77777777" w:rsidR="009325B3" w:rsidRDefault="009325B3" w:rsidP="009325B3">
      <w:pPr>
        <w:bidi/>
        <w:rPr>
          <w:rFonts w:cs="LPMQ Isep Misbah"/>
          <w:rtl/>
        </w:rPr>
      </w:pPr>
      <w:r>
        <w:rPr>
          <w:rFonts w:cs="LPMQ Isep Misbah"/>
          <w:rtl/>
        </w:rPr>
        <w:t>﴿ فَعَمِيَتْ عَلَيْهِمُ الْاَنْۢبَاۤءُ يَوْمَىِٕذٍ فَهُمْ لَا يَتَسَاۤءَلُوْنَ ٦٦ ﴾ ( القصص/28:66)</w:t>
      </w:r>
    </w:p>
    <w:p w14:paraId="18B2E3E0" w14:textId="44DBB3AD" w:rsidR="009325B3" w:rsidRDefault="009325B3" w:rsidP="009325B3"/>
    <w:p w14:paraId="77DBDB05" w14:textId="77777777" w:rsidR="009325B3" w:rsidRDefault="009325B3" w:rsidP="009325B3">
      <w:r>
        <w:t>66.  Maka, tertutuplah bagi mereka segala macam alasan pada hari itu. Oleh karena itu, mereka tidak saling bertanya.</w:t>
      </w:r>
    </w:p>
    <w:p w14:paraId="4A058E22" w14:textId="77777777" w:rsidR="009325B3" w:rsidRDefault="009325B3" w:rsidP="009325B3"/>
    <w:p w14:paraId="4566E995" w14:textId="77777777" w:rsidR="009325B3" w:rsidRDefault="009325B3" w:rsidP="009325B3">
      <w:pPr>
        <w:bidi/>
        <w:rPr>
          <w:rFonts w:cs="LPMQ Isep Misbah"/>
          <w:rtl/>
        </w:rPr>
      </w:pPr>
      <w:r>
        <w:rPr>
          <w:rFonts w:cs="LPMQ Isep Misbah"/>
          <w:rtl/>
        </w:rPr>
        <w:t>﴿ فَاَمَّا مَنْ تَابَ وَاٰمَنَ وَعَمِلَ صَالِحًا فَعَسٰٓى اَنْ يَّكُوْنَ مِنَ الْمُفْلِحِيْنَ ٦٧ ﴾ ( القصص/28:67)</w:t>
      </w:r>
    </w:p>
    <w:p w14:paraId="6A772CE8" w14:textId="522A8CC3" w:rsidR="009325B3" w:rsidRDefault="009325B3" w:rsidP="009325B3"/>
    <w:p w14:paraId="6D6BF7A9" w14:textId="77777777" w:rsidR="009325B3" w:rsidRDefault="009325B3" w:rsidP="009325B3">
      <w:r>
        <w:t xml:space="preserve">67.  Adapun orang yang bertobat, beriman, dan beramal saleh mudah-mudahan termasuk orang-orang yang beruntung. </w:t>
      </w:r>
    </w:p>
    <w:p w14:paraId="0D69E8ED" w14:textId="77777777" w:rsidR="009325B3" w:rsidRDefault="009325B3" w:rsidP="009325B3"/>
    <w:p w14:paraId="725FF1AB" w14:textId="77777777" w:rsidR="009325B3" w:rsidRDefault="009325B3" w:rsidP="009325B3">
      <w:pPr>
        <w:bidi/>
        <w:rPr>
          <w:rFonts w:cs="LPMQ Isep Misbah"/>
          <w:rtl/>
        </w:rPr>
      </w:pPr>
      <w:r>
        <w:rPr>
          <w:rFonts w:cs="LPMQ Isep Misbah"/>
          <w:rtl/>
        </w:rPr>
        <w:t>﴿ وَرَبُّكَ يَخْلُقُ مَا يَشَاۤءُ وَيَخْتَارُ ۗمَا كَانَ لَهُمُ الْخِيَرَةُ ۗسُبْحٰنَ اللّٰهِ وَتَعٰلٰى عَمَّا يُشْرِكُوْنَ ٦٨ ﴾ ( القصص/28:68)</w:t>
      </w:r>
    </w:p>
    <w:p w14:paraId="00FA48EE" w14:textId="33197310" w:rsidR="009325B3" w:rsidRDefault="009325B3" w:rsidP="009325B3"/>
    <w:p w14:paraId="10683281" w14:textId="77777777" w:rsidR="009325B3" w:rsidRDefault="009325B3" w:rsidP="009325B3">
      <w:r>
        <w:t>68.  Tuhanmu menciptakan dan memilih apa yang Dia kehendaki. Sekali-kali tidak ada pilihan bagi mereka. Maha Suci Allah dan Maha Tinggi Dia dari apa yang mereka persekutukan.</w:t>
      </w:r>
    </w:p>
    <w:p w14:paraId="53EDE20B" w14:textId="77777777" w:rsidR="009325B3" w:rsidRDefault="009325B3" w:rsidP="009325B3"/>
    <w:p w14:paraId="3BA9045E" w14:textId="77777777" w:rsidR="009325B3" w:rsidRDefault="009325B3" w:rsidP="009325B3">
      <w:pPr>
        <w:bidi/>
        <w:rPr>
          <w:rFonts w:cs="LPMQ Isep Misbah"/>
          <w:rtl/>
        </w:rPr>
      </w:pPr>
      <w:r>
        <w:rPr>
          <w:rFonts w:cs="LPMQ Isep Misbah"/>
          <w:rtl/>
        </w:rPr>
        <w:t>﴿ وَرَبُّكَ يَعْلَمُ مَا تُكِنُّ صُدُوْرُهُمْ وَمَا يُعْلِنُوْنَ ٦٩ ﴾ ( القصص/28:69)</w:t>
      </w:r>
    </w:p>
    <w:p w14:paraId="24B83FC3" w14:textId="6805A572" w:rsidR="009325B3" w:rsidRDefault="009325B3" w:rsidP="009325B3"/>
    <w:p w14:paraId="02E30AA0" w14:textId="77777777" w:rsidR="009325B3" w:rsidRDefault="009325B3" w:rsidP="009325B3">
      <w:r>
        <w:t>69.  Tuhanmu mengetahui apa yang disembunyikan (dalam) dada mereka dan apa yang mereka nyatakan.</w:t>
      </w:r>
    </w:p>
    <w:p w14:paraId="405C890B" w14:textId="77777777" w:rsidR="009325B3" w:rsidRDefault="009325B3" w:rsidP="009325B3"/>
    <w:p w14:paraId="286AC828" w14:textId="77777777" w:rsidR="009325B3" w:rsidRDefault="009325B3" w:rsidP="009325B3">
      <w:pPr>
        <w:bidi/>
        <w:rPr>
          <w:rFonts w:cs="LPMQ Isep Misbah"/>
          <w:rtl/>
        </w:rPr>
      </w:pPr>
      <w:r>
        <w:rPr>
          <w:rFonts w:cs="LPMQ Isep Misbah"/>
          <w:rtl/>
        </w:rPr>
        <w:t>﴿ وَهُوَ اللّٰهُ لَآ اِلٰهَ اِلَّا هُوَ ۗ لَهُ الْحَمْدُ فِى الْاُوْلٰى وَالْاٰخِرَةِ ۖوَلَهُ الْحُكْمُ وَاِلَيْهِ تُرْجَعُوْنَ ٧٠ ﴾ ( القصص/28:70)</w:t>
      </w:r>
    </w:p>
    <w:p w14:paraId="110EFC36" w14:textId="39024DAD" w:rsidR="009325B3" w:rsidRDefault="009325B3" w:rsidP="009325B3"/>
    <w:p w14:paraId="4D99AE15" w14:textId="77777777" w:rsidR="009325B3" w:rsidRDefault="009325B3" w:rsidP="009325B3">
      <w:r>
        <w:lastRenderedPageBreak/>
        <w:t>70.  Dialah Allah, tidak ada tuhan selain Dia. Bagi-Nya segala puji di dunia dan di akhirat dan bagi-Nya (pula) segala putusan. Hanya kepada-Nya kamu dikembalikan.</w:t>
      </w:r>
    </w:p>
    <w:p w14:paraId="080A0A30" w14:textId="77777777" w:rsidR="009325B3" w:rsidRDefault="009325B3" w:rsidP="009325B3"/>
    <w:p w14:paraId="149F6F85" w14:textId="77777777" w:rsidR="009325B3" w:rsidRDefault="009325B3" w:rsidP="009325B3">
      <w:pPr>
        <w:bidi/>
        <w:rPr>
          <w:rFonts w:cs="LPMQ Isep Misbah"/>
          <w:rtl/>
        </w:rPr>
      </w:pPr>
      <w:r>
        <w:rPr>
          <w:rFonts w:cs="LPMQ Isep Misbah"/>
          <w:rtl/>
        </w:rPr>
        <w:t>﴿ قُلْ اَرَءَيْتُمْ اِنْ جَعَلَ اللّٰهُ عَلَيْكُمُ الَّيْلَ سَرْمَدًا اِلٰى يَوْمِ الْقِيٰمَةِ مَنْ اِلٰهٌ غَيْرُ اللّٰهِ يَأْتِيْكُمْ بِضِيَاۤءٍ ۗ اَفَلَا تَسْمَعُوْنَ ٧١ ﴾ ( القصص/28:71)</w:t>
      </w:r>
    </w:p>
    <w:p w14:paraId="028EBBB6" w14:textId="04358797" w:rsidR="009325B3" w:rsidRDefault="009325B3" w:rsidP="009325B3"/>
    <w:p w14:paraId="3AA20DCC" w14:textId="77777777" w:rsidR="009325B3" w:rsidRDefault="009325B3" w:rsidP="009325B3">
      <w:r>
        <w:t>71.  Katakanlah (Nabi Muhammad), “Bagaimana pendapatmu jika Allah menjadikan untukmu malam itu terus-menerus sampai hari Kiamat? Siapakah Tuhan selain Allah yang akan mendatangkan sinar terang kepadamu? Apakah kamu tidak mendengar?”</w:t>
      </w:r>
    </w:p>
    <w:p w14:paraId="498388E9" w14:textId="77777777" w:rsidR="009325B3" w:rsidRDefault="009325B3" w:rsidP="009325B3"/>
    <w:p w14:paraId="5CA73515" w14:textId="77777777" w:rsidR="009325B3" w:rsidRDefault="009325B3" w:rsidP="009325B3">
      <w:pPr>
        <w:bidi/>
        <w:rPr>
          <w:rFonts w:cs="LPMQ Isep Misbah"/>
          <w:rtl/>
        </w:rPr>
      </w:pPr>
      <w:r>
        <w:rPr>
          <w:rFonts w:cs="LPMQ Isep Misbah"/>
          <w:rtl/>
        </w:rPr>
        <w:t>﴿ قُلْ اَرَءَيْتُمْ اِنْ جَعَلَ اللّٰهُ عَلَيْكُمُ النَّهَارَ سَرْمَدًا اِلٰى يَوْمِ الْقِيٰمَةِ مَنْ اِلٰهٌ غَيْرُ اللّٰهِ يَأْتِيْكُمْ بِلَيْلٍ تَسْكُنُوْنَ فِيْهِ ۗ اَفَلَا تُبْصِرُوْنَ ٧٢ ﴾ ( القصص/28:72)</w:t>
      </w:r>
    </w:p>
    <w:p w14:paraId="052C8000" w14:textId="562821D8" w:rsidR="009325B3" w:rsidRDefault="009325B3" w:rsidP="009325B3"/>
    <w:p w14:paraId="60CD8A6C" w14:textId="77777777" w:rsidR="009325B3" w:rsidRDefault="009325B3" w:rsidP="009325B3">
      <w:r>
        <w:t>72.  Katakanlah (Nabi Muhammad), “Bagaimana pendapatmu jika Allah menjadikan untukmu siang itu terus-menerus sampai hari Kiamat? Siapakah Tuhan selain Allah yang akan mendatangkan malam kepadamu sebagai waktu istirahatmu? Apakah kamu tidak memperhatikan?”</w:t>
      </w:r>
    </w:p>
    <w:p w14:paraId="7A6BE71D" w14:textId="77777777" w:rsidR="009325B3" w:rsidRDefault="009325B3" w:rsidP="009325B3"/>
    <w:p w14:paraId="247BDED3" w14:textId="77777777" w:rsidR="009325B3" w:rsidRDefault="009325B3" w:rsidP="009325B3">
      <w:pPr>
        <w:bidi/>
        <w:rPr>
          <w:rFonts w:cs="LPMQ Isep Misbah"/>
          <w:rtl/>
        </w:rPr>
      </w:pPr>
      <w:r>
        <w:rPr>
          <w:rFonts w:cs="LPMQ Isep Misbah"/>
          <w:rtl/>
        </w:rPr>
        <w:t>﴿ وَمِنْ رَّحْمَتِهٖ جَعَلَ لَكُمُ الَّيْلَ وَالنَّهَارَ لِتَسْكُنُوْا فِيْهِ وَلِتَبْتَغُوْا مِنْ فَضْلِهٖ وَلَعَلَّكُمْ تَشْكُرُوْنَ ٧٣ ﴾ ( القصص/28:73)</w:t>
      </w:r>
    </w:p>
    <w:p w14:paraId="0D967D3C" w14:textId="188E41B8" w:rsidR="009325B3" w:rsidRDefault="009325B3" w:rsidP="009325B3"/>
    <w:p w14:paraId="777C6880" w14:textId="77777777" w:rsidR="009325B3" w:rsidRDefault="009325B3" w:rsidP="009325B3">
      <w:r>
        <w:lastRenderedPageBreak/>
        <w:t>73.  Berkat rahmat-Nya, Dia jadikan untukmu malam dan siang agar kamu beristirahat pada malam hari, agar kamu mencari sebagian karunia-Nya (pada siang hari), dan agar kamu bersyukur kepada-Nya.</w:t>
      </w:r>
    </w:p>
    <w:p w14:paraId="7D5BD222" w14:textId="77777777" w:rsidR="009325B3" w:rsidRDefault="009325B3" w:rsidP="009325B3"/>
    <w:p w14:paraId="040DC2DB" w14:textId="77777777" w:rsidR="009325B3" w:rsidRDefault="009325B3" w:rsidP="009325B3">
      <w:pPr>
        <w:bidi/>
        <w:rPr>
          <w:rFonts w:cs="LPMQ Isep Misbah"/>
          <w:rtl/>
        </w:rPr>
      </w:pPr>
      <w:r>
        <w:rPr>
          <w:rFonts w:cs="LPMQ Isep Misbah"/>
          <w:rtl/>
        </w:rPr>
        <w:t>﴿ وَيَوْمَ يُنَادِيْهِمْ فَيَقُوْلُ اَيْنَ شُرَكَاۤءِيَ الَّذِيْنَ كُنْتُمْ تَزْعُمُوْنَ ٧٤ ﴾ ( القصص/28:74)</w:t>
      </w:r>
    </w:p>
    <w:p w14:paraId="4D9AC0D1" w14:textId="46995990" w:rsidR="009325B3" w:rsidRDefault="009325B3" w:rsidP="009325B3"/>
    <w:p w14:paraId="7EF1F50F" w14:textId="77777777" w:rsidR="009325B3" w:rsidRDefault="009325B3" w:rsidP="009325B3">
      <w:r>
        <w:t>74.  (Ingatlah) hari ketika Dia (Allah) menyeru mereka dengan berfirman, “Di manakah sekutu-sekutu-Ku yang dahulu selalu kamu sangkakan?”</w:t>
      </w:r>
    </w:p>
    <w:p w14:paraId="4AAAC696" w14:textId="77777777" w:rsidR="009325B3" w:rsidRDefault="009325B3" w:rsidP="009325B3"/>
    <w:p w14:paraId="2403A48B" w14:textId="77777777" w:rsidR="009325B3" w:rsidRDefault="009325B3" w:rsidP="009325B3">
      <w:pPr>
        <w:bidi/>
        <w:rPr>
          <w:rFonts w:cs="LPMQ Isep Misbah"/>
          <w:rtl/>
        </w:rPr>
      </w:pPr>
      <w:r>
        <w:rPr>
          <w:rFonts w:cs="LPMQ Isep Misbah"/>
          <w:rtl/>
        </w:rPr>
        <w:t>﴿ وَنَزَعْنَا مِنْ كُلِّ اُمَّةٍ شَهِيْدًا فَقُلْنَا هَاتُوْا بُرْهَانَكُمْ فَعَلِمُوْٓا اَنَّ الْحَقَّ لِلّٰهِ وَضَلَّ عَنْهُمْ مَّا كَانُوْا يَفْتَرُوْنَ ࣖ ٧٥ ﴾ ( القصص/28:75)</w:t>
      </w:r>
    </w:p>
    <w:p w14:paraId="51B5E9EE" w14:textId="149144A8" w:rsidR="009325B3" w:rsidRDefault="009325B3" w:rsidP="009325B3"/>
    <w:p w14:paraId="03B4E3CD" w14:textId="77777777" w:rsidR="009325B3" w:rsidRDefault="009325B3" w:rsidP="009325B3">
      <w:r>
        <w:t>75.  Kami datangkan dari setiap umat seorang saksi,567) lalu Kami katakan, “Kemukakanlah bukti kebenaranmu!” Maka, tahulah mereka bahwa yang hak itu milik Allah dan lenyaplah dari mereka apa yang dahulu mereka ada-adakan.</w:t>
      </w:r>
    </w:p>
    <w:p w14:paraId="3B2A079D" w14:textId="77777777" w:rsidR="009325B3" w:rsidRDefault="009325B3" w:rsidP="009325B3">
      <w:r>
        <w:t>567) Yang dimaksud dengan saksi pada ayat ini adalah rasul yang telah diutus kepada mereka ketika di dunia.</w:t>
      </w:r>
    </w:p>
    <w:p w14:paraId="682F0178" w14:textId="77777777" w:rsidR="009325B3" w:rsidRDefault="009325B3" w:rsidP="009325B3">
      <w:pPr>
        <w:bidi/>
        <w:rPr>
          <w:rFonts w:cs="LPMQ Isep Misbah"/>
          <w:rtl/>
        </w:rPr>
      </w:pPr>
      <w:r>
        <w:rPr>
          <w:rFonts w:cs="LPMQ Isep Misbah"/>
          <w:rtl/>
        </w:rPr>
        <w:t>﴿ ۞ اِنَّ قَارُوْنَ كَانَ مِنْ قَوْمِ مُوْسٰى فَبَغٰى عَلَيْهِمْ ۖوَاٰتَيْنٰهُ مِنَ الْكُنُوْزِ مَآ اِنَّ مَفَاتِحَهٗ لَتَنُوْۤاُ بِالْعُصْبَةِ اُولِى الْقُوَّةِ اِذْ قَالَ لَهٗ قَوْمُهٗ لَا تَفْرَحْ اِنَّ اللّٰهَ لَا يُحِبُّ الْفَرِحِيْنَ ٧٦ ﴾ ( القصص/28:76)</w:t>
      </w:r>
    </w:p>
    <w:p w14:paraId="4722A58C" w14:textId="12DDF5E5" w:rsidR="009325B3" w:rsidRDefault="009325B3" w:rsidP="009325B3"/>
    <w:p w14:paraId="362F8F72" w14:textId="77777777" w:rsidR="009325B3" w:rsidRDefault="009325B3" w:rsidP="009325B3">
      <w:r>
        <w:t xml:space="preserve">76.  Sesungguhnya Qarun termasuk kaum Musa,568) tetapi dia berlaku aniaya terhadap mereka. Kami telah menganugerahkan kepadanya perbendaharaan harta yang kunci-kuncinya sungguh </w:t>
      </w:r>
      <w:r>
        <w:lastRenderedPageBreak/>
        <w:t>berat dipikul oleh sejumlah orang yang kuat-kuat. (Ingatlah) ketika kaumnya berkata kepadanya, “Janganlah engkau terlalu bangga. Sesungguhnya Allah tidak menyukai orang-orang yang terlalu membanggakan diri.</w:t>
      </w:r>
    </w:p>
    <w:p w14:paraId="3C3E6D1C" w14:textId="77777777" w:rsidR="009325B3" w:rsidRDefault="009325B3" w:rsidP="009325B3">
      <w:r>
        <w:t>568) Qarun adalah saudara sepupu Nabi Musa a.s.</w:t>
      </w:r>
    </w:p>
    <w:p w14:paraId="2D0AA6B4" w14:textId="77777777" w:rsidR="009325B3" w:rsidRDefault="009325B3" w:rsidP="009325B3">
      <w:pPr>
        <w:bidi/>
        <w:rPr>
          <w:rFonts w:cs="LPMQ Isep Misbah"/>
          <w:rtl/>
        </w:rPr>
      </w:pPr>
      <w:r>
        <w:rPr>
          <w:rFonts w:cs="LPMQ Isep Misbah"/>
          <w:rtl/>
        </w:rPr>
        <w:t>﴿ وَابْتَغِ فِيْمَآ اٰتٰىكَ اللّٰهُ الدَّارَ الْاٰخِرَةَ وَلَا تَنْسَ نَصِيْبَكَ مِنَ الدُّنْيَا وَاَحْسِنْ كَمَآ اَحْسَنَ اللّٰهُ اِلَيْكَ وَلَا تَبْغِ الْفَسَادَ فِى الْاَرْضِ ۗاِنَّ اللّٰهَ لَا يُحِبُّ الْمُفْسِدِيْنَ ٧٧ ﴾ ( القصص/28:77)</w:t>
      </w:r>
    </w:p>
    <w:p w14:paraId="4C1D1542" w14:textId="41EC9B32" w:rsidR="009325B3" w:rsidRDefault="009325B3" w:rsidP="009325B3"/>
    <w:p w14:paraId="04F2414F" w14:textId="77777777" w:rsidR="009325B3" w:rsidRDefault="009325B3" w:rsidP="009325B3">
      <w:r>
        <w:t>77.  Dan, carilah pada apa yang telah dianugerahkan Allah kepadamu (pahala) negeri akhirat, tetapi janganlah kamu lupakan bagianmu di dunia. Berbuatbaiklah (kepada orang lain) sebagaimana Allah telah berbuat baik kepadamu dan janganlah kamu berbuat kerusakan di bumi. Sesungguhnya Allah tidak menyukai orang-orang yang berbuat kerusakan.”</w:t>
      </w:r>
    </w:p>
    <w:p w14:paraId="529A7BCB" w14:textId="77777777" w:rsidR="009325B3" w:rsidRDefault="009325B3" w:rsidP="009325B3"/>
    <w:p w14:paraId="16D64644" w14:textId="77777777" w:rsidR="009325B3" w:rsidRDefault="009325B3" w:rsidP="009325B3">
      <w:pPr>
        <w:bidi/>
        <w:rPr>
          <w:rFonts w:cs="LPMQ Isep Misbah"/>
          <w:rtl/>
        </w:rPr>
      </w:pPr>
      <w:r>
        <w:rPr>
          <w:rFonts w:cs="LPMQ Isep Misbah"/>
          <w:rtl/>
        </w:rPr>
        <w:t>﴿ قَالَ اِنَّمَآ اُوْتِيْتُهٗ عَلٰى عِلْمٍ عِنْدِيْۗ اَوَلَمْ يَعْلَمْ اَنَّ اللّٰهَ قَدْ اَهْلَكَ مِنْ قَبْلِهٖ مِنَ الْقُرُوْنِ مَنْ هُوَ اَشَدُّ مِنْهُ قُوَّةً وَّاَكْثَرُ جَمْعًا ۗوَلَا يُسْـَٔلُ عَنْ ذُنُوْبِهِمُ الْمُجْرِمُوْنَ ٧٨ ﴾ ( القصص/28:78)</w:t>
      </w:r>
    </w:p>
    <w:p w14:paraId="7622C218" w14:textId="0B8C0CDE" w:rsidR="009325B3" w:rsidRDefault="009325B3" w:rsidP="009325B3"/>
    <w:p w14:paraId="6368FCF0" w14:textId="77777777" w:rsidR="009325B3" w:rsidRDefault="009325B3" w:rsidP="009325B3">
      <w:r>
        <w:t>78.  Dia (Qarun) berkata, “Sesungguhnya aku diberi (harta) itu semata-mata karena ilmu yang ada padaku.” Tidakkah dia tahu bahwa sesungguhnya Allah telah membinasakan generasi sebelumnya yang lebih kuat daripadanya dan lebih banyak mengumpulkan harta? Orang-orang yang durhaka itu tidak perlu ditanya tentang dosa-dosa mereka.</w:t>
      </w:r>
    </w:p>
    <w:p w14:paraId="4F26FD42" w14:textId="77777777" w:rsidR="009325B3" w:rsidRDefault="009325B3" w:rsidP="009325B3"/>
    <w:p w14:paraId="0241A45B" w14:textId="77777777" w:rsidR="009325B3" w:rsidRDefault="009325B3" w:rsidP="009325B3">
      <w:pPr>
        <w:bidi/>
        <w:rPr>
          <w:rFonts w:cs="LPMQ Isep Misbah"/>
          <w:rtl/>
        </w:rPr>
      </w:pPr>
      <w:r>
        <w:rPr>
          <w:rFonts w:cs="LPMQ Isep Misbah"/>
          <w:rtl/>
        </w:rPr>
        <w:t>﴿ فَخَرَجَ عَلٰى قَوْمِهٖ فِيْ زِيْنَتِهٖ ۗقَالَ الَّذِيْنَ يُرِيْدُوْنَ الْحَيٰوةَ الدُّنْيَا يٰلَيْتَ لَنَا مِثْلَ مَآ اُوْتِيَ قَارُوْنُۙ اِنَّهٗ لَذُوْ حَظٍّ عَظِيْمٍ ٧٩ ﴾ ( القصص/28:79)</w:t>
      </w:r>
    </w:p>
    <w:p w14:paraId="3335B43A" w14:textId="25CE9BF4" w:rsidR="009325B3" w:rsidRDefault="009325B3" w:rsidP="009325B3"/>
    <w:p w14:paraId="02D32891" w14:textId="77777777" w:rsidR="009325B3" w:rsidRDefault="009325B3" w:rsidP="009325B3">
      <w:r>
        <w:t>79.  Maka, keluarlah dia (Qarun) kepada kaumnya dengan kemegahannya. Orang-orang yang menginginkan kehidupan dunia berkata, “Andaikata kita mempunyai harta kekayaan seperti yang telah diberikan kepada Qarun. Sesungguhnya dia benar-benar mempunyai keberuntungan yang besar.”</w:t>
      </w:r>
    </w:p>
    <w:p w14:paraId="08FB73AC" w14:textId="77777777" w:rsidR="009325B3" w:rsidRDefault="009325B3" w:rsidP="009325B3"/>
    <w:p w14:paraId="2B7EBA2A" w14:textId="77777777" w:rsidR="009325B3" w:rsidRDefault="009325B3" w:rsidP="009325B3">
      <w:pPr>
        <w:bidi/>
        <w:rPr>
          <w:rFonts w:cs="LPMQ Isep Misbah"/>
          <w:rtl/>
        </w:rPr>
      </w:pPr>
      <w:r>
        <w:rPr>
          <w:rFonts w:cs="LPMQ Isep Misbah"/>
          <w:rtl/>
        </w:rPr>
        <w:t>﴿ وَقَالَ الَّذِيْنَ اُوْتُوا الْعِلْمَ وَيْلَكُمْ ثَوَابُ اللّٰهِ خَيْرٌ لِّمَنْ اٰمَنَ وَعَمِلَ صَالِحًا ۚوَلَا يُلَقّٰىهَآ اِلَّا الصّٰبِرُوْنَ ٨٠ ﴾ ( القصص/28:80)</w:t>
      </w:r>
    </w:p>
    <w:p w14:paraId="71935848" w14:textId="31913A84" w:rsidR="009325B3" w:rsidRDefault="009325B3" w:rsidP="009325B3"/>
    <w:p w14:paraId="376346CB" w14:textId="77777777" w:rsidR="009325B3" w:rsidRDefault="009325B3" w:rsidP="009325B3">
      <w:r>
        <w:t>80.  Orang-orang yang dianugerahi ilmu berkata, “Celakalah kamu! (Ketahuilah bahwa) pahala Allah lebih baik bagi orang-orang yang beriman dan beramal saleh. (Pahala yang besar) itu hanya diperoleh orang-orang yang sabar.”</w:t>
      </w:r>
    </w:p>
    <w:p w14:paraId="67A25432" w14:textId="77777777" w:rsidR="009325B3" w:rsidRDefault="009325B3" w:rsidP="009325B3"/>
    <w:p w14:paraId="5DDE2BA6" w14:textId="77777777" w:rsidR="009325B3" w:rsidRDefault="009325B3" w:rsidP="009325B3">
      <w:pPr>
        <w:bidi/>
        <w:rPr>
          <w:rFonts w:cs="LPMQ Isep Misbah"/>
          <w:rtl/>
        </w:rPr>
      </w:pPr>
      <w:r>
        <w:rPr>
          <w:rFonts w:cs="LPMQ Isep Misbah"/>
          <w:rtl/>
        </w:rPr>
        <w:t>﴿ فَخَسَفْنَا بِهٖ وَبِدَارِهِ الْاَرْضَ ۗفَمَا كَانَ لَهٗ مِنْ فِئَةٍ يَّنْصُرُوْنَهٗ مِنْ دُوْنِ اللّٰهِ ۖوَمَا كَانَ مِنَ الْمُنْتَصِرِيْنَ ٨١ ﴾ ( القصص/28:81)</w:t>
      </w:r>
    </w:p>
    <w:p w14:paraId="3FE2BEF8" w14:textId="5984FCAC" w:rsidR="009325B3" w:rsidRDefault="009325B3" w:rsidP="009325B3"/>
    <w:p w14:paraId="66C45123" w14:textId="77777777" w:rsidR="009325B3" w:rsidRDefault="009325B3" w:rsidP="009325B3">
      <w:r>
        <w:t>81.  Lalu, Kami benamkan dia (Qarun) bersama rumahnya ke dalam bumi. Maka, tidak ada baginya satu golongan pun yang akan menolongnya selain Allah dan dia tidak termasuk orang-orang yang dapat membela diri.</w:t>
      </w:r>
    </w:p>
    <w:p w14:paraId="31ED0AF6" w14:textId="77777777" w:rsidR="009325B3" w:rsidRDefault="009325B3" w:rsidP="009325B3"/>
    <w:p w14:paraId="4C021113" w14:textId="77777777" w:rsidR="009325B3" w:rsidRDefault="009325B3" w:rsidP="009325B3">
      <w:pPr>
        <w:bidi/>
        <w:rPr>
          <w:rFonts w:cs="LPMQ Isep Misbah"/>
          <w:rtl/>
        </w:rPr>
      </w:pPr>
      <w:r>
        <w:rPr>
          <w:rFonts w:cs="LPMQ Isep Misbah"/>
          <w:rtl/>
        </w:rPr>
        <w:t>﴿ وَاَصْبَحَ الَّذِيْنَ تَمَنَّوْا مَكَانَهٗ بِالْاَمْسِ يَقُوْلُوْنَ وَيْكَاَنَّ اللّٰهَ يَبْسُطُ الرِّزْقَ لِمَنْ يَّشَاۤءُ مِنْ عِبَادِهٖ وَيَقْدِرُۚ لَوْلَآ اَنْ مَّنَّ اللّٰهُ عَلَيْنَا لَخَسَفَ بِنَا ۗوَيْكَاَنَّهٗ لَا يُفْلِحُ الْكٰفِرُوْنَ ࣖ ٨٢ ﴾ ( القصص/28:82)</w:t>
      </w:r>
    </w:p>
    <w:p w14:paraId="6071E806" w14:textId="06C19872" w:rsidR="009325B3" w:rsidRDefault="009325B3" w:rsidP="009325B3"/>
    <w:p w14:paraId="491EABE0" w14:textId="77777777" w:rsidR="009325B3" w:rsidRDefault="009325B3" w:rsidP="009325B3">
      <w:r>
        <w:lastRenderedPageBreak/>
        <w:t>82.  Orang-orang yang kemarin mengangan-angankan kedudukannya (Qarun) itu berkata, “Aduhai, benarlah Allah melapangkan rezeki bagi siapa yang Dia kehendaki dari para hamba-Nya dan Dia (juga) yang menyempitkan (rezeki bagi mereka). Seandainya Allah tidak melimpahkan karunia-Nya pada kita, tentu Dia telah membenamkan kita pula. Aduhai, benarlah tidak akan beruntung orang-orang yang ingkar (terhadap nikmat).”</w:t>
      </w:r>
    </w:p>
    <w:p w14:paraId="7F9A9A80" w14:textId="77777777" w:rsidR="009325B3" w:rsidRDefault="009325B3" w:rsidP="009325B3"/>
    <w:p w14:paraId="7451A746" w14:textId="77777777" w:rsidR="009325B3" w:rsidRDefault="009325B3" w:rsidP="009325B3">
      <w:pPr>
        <w:bidi/>
        <w:rPr>
          <w:rFonts w:cs="LPMQ Isep Misbah"/>
          <w:rtl/>
        </w:rPr>
      </w:pPr>
      <w:r>
        <w:rPr>
          <w:rFonts w:cs="LPMQ Isep Misbah"/>
          <w:rtl/>
        </w:rPr>
        <w:t>﴿ تِلْكَ الدَّارُ الْاٰخِرَةُ نَجْعَلُهَا لِلَّذِيْنَ لَا يُرِيْدُوْنَ عُلُوًّا فِى الْاَرْضِ وَلَا فَسَادًا ۗوَالْعَاقِبَةُ لِلْمُتَّقِيْنَ ٨٣ ﴾ ( القصص/28:83)</w:t>
      </w:r>
    </w:p>
    <w:p w14:paraId="2794EC46" w14:textId="69261071" w:rsidR="009325B3" w:rsidRDefault="009325B3" w:rsidP="009325B3"/>
    <w:p w14:paraId="2F271757" w14:textId="77777777" w:rsidR="009325B3" w:rsidRDefault="009325B3" w:rsidP="009325B3">
      <w:r>
        <w:t xml:space="preserve">83.  Negeri akhirat itu Kami jadikan untuk orang-orang yang tidak menyombongkan diri dan tidak berbuat kerusakan di bumi. Kesudahan (yang baik, yakni surga) itu (disediakan) bagi orang-orang yang bertakwa. </w:t>
      </w:r>
    </w:p>
    <w:p w14:paraId="5296531B" w14:textId="77777777" w:rsidR="009325B3" w:rsidRDefault="009325B3" w:rsidP="009325B3"/>
    <w:p w14:paraId="35DC6837" w14:textId="77777777" w:rsidR="009325B3" w:rsidRDefault="009325B3" w:rsidP="009325B3">
      <w:pPr>
        <w:bidi/>
        <w:rPr>
          <w:rFonts w:cs="LPMQ Isep Misbah"/>
          <w:rtl/>
        </w:rPr>
      </w:pPr>
      <w:r>
        <w:rPr>
          <w:rFonts w:cs="LPMQ Isep Misbah"/>
          <w:rtl/>
        </w:rPr>
        <w:t>﴿ مَنْ جَاۤءَ بِالْحَسَنَةِ فَلَهٗ خَيْرٌ مِّنْهَاۚ وَمَنْ جَاۤءَ بِالسَّيِّئَةِ فَلَا يُجْزَى الَّذِيْنَ عَمِلُوا السَّيِّاٰتِ اِلَّا مَا كَانُوْا يَعْمَلُوْنَ ٨٤ ﴾ ( القصص/28:84)</w:t>
      </w:r>
    </w:p>
    <w:p w14:paraId="22B1570C" w14:textId="6BFF2286" w:rsidR="009325B3" w:rsidRDefault="009325B3" w:rsidP="009325B3"/>
    <w:p w14:paraId="3D2D004C" w14:textId="77777777" w:rsidR="009325B3" w:rsidRDefault="009325B3" w:rsidP="009325B3">
      <w:r>
        <w:t>84.  Siapa yang datang dengan (membawa) kebaikan, baginya (pahala) yang lebih baik daripada kebaikannya itu. Siapa yang datang dengan (membawa) kejahatan, maka orang-orang yang telah mengerjakan kejahatan itu hanya diberi balasan (seimbang) dengan apa yang selalu mereka kerjakan.</w:t>
      </w:r>
    </w:p>
    <w:p w14:paraId="4BF645F8" w14:textId="77777777" w:rsidR="009325B3" w:rsidRDefault="009325B3" w:rsidP="009325B3"/>
    <w:p w14:paraId="5868C584" w14:textId="77777777" w:rsidR="009325B3" w:rsidRDefault="009325B3" w:rsidP="009325B3">
      <w:pPr>
        <w:bidi/>
        <w:rPr>
          <w:rFonts w:cs="LPMQ Isep Misbah"/>
          <w:rtl/>
        </w:rPr>
      </w:pPr>
      <w:r>
        <w:rPr>
          <w:rFonts w:cs="LPMQ Isep Misbah"/>
          <w:rtl/>
        </w:rPr>
        <w:t>﴿ اِنَّ الَّذِيْ فَرَضَ عَلَيْكَ الْقُرْاٰنَ لَرَاۤدُّكَ اِلٰى مَعَادٍ ۗقُلْ رَّبِّيْٓ اَعْلَمُ مَنْ جَاۤءَ بِالْهُدٰى وَمَنْ هُوَ فِيْ ضَلٰلٍ مُّبِيْنٍ ٨٥ ﴾ ( القصص/28:85)</w:t>
      </w:r>
    </w:p>
    <w:p w14:paraId="2BED65CB" w14:textId="41E7104A" w:rsidR="009325B3" w:rsidRDefault="009325B3" w:rsidP="009325B3"/>
    <w:p w14:paraId="342CF64A" w14:textId="77777777" w:rsidR="009325B3" w:rsidRDefault="009325B3" w:rsidP="009325B3">
      <w:r>
        <w:t>85.  Sesungguhnya (Allah) yang mewajibkan engkau (Nabi Muhammad untuk menyampaikan dan berpegang teguh pada) Al-Qur’an benar-benar akan mengembalikanmu ke tempat kembali.569) Katakanlah (Nabi Muhammad), “Tuhanku paling mengetahui siapa yang membawa petunjuk dan siapa yang berada dalam kesesatan yang nyata.”</w:t>
      </w:r>
    </w:p>
    <w:p w14:paraId="691283D5" w14:textId="77777777" w:rsidR="009325B3" w:rsidRDefault="009325B3" w:rsidP="009325B3">
      <w:r>
        <w:t>569) Yang dimaksud dengan tempat kembali adalah kota Makkah. Allah Swt. berjanji bahwa Nabi Muhammad saw. akan kembali ke Makkah sebagai orang yang menang. Peristiwa ini terjadi pada tahun kedelapan Hijriah, pada waktu Nabi saw. menaklukkan Makkah. Inilah salah satu mukjizat Nabi Muhammad saw.</w:t>
      </w:r>
    </w:p>
    <w:p w14:paraId="0838321D" w14:textId="77777777" w:rsidR="009325B3" w:rsidRDefault="009325B3" w:rsidP="009325B3">
      <w:pPr>
        <w:bidi/>
        <w:rPr>
          <w:rFonts w:cs="LPMQ Isep Misbah"/>
          <w:rtl/>
        </w:rPr>
      </w:pPr>
      <w:r>
        <w:rPr>
          <w:rFonts w:cs="LPMQ Isep Misbah"/>
          <w:rtl/>
        </w:rPr>
        <w:t>﴿ وَمَا كُنْتَ تَرْجُوْٓا اَنْ يُّلْقٰٓى اِلَيْكَ الْكِتٰبُ اِلَّا رَحْمَةً مِّنْ رَّبِّكَ فَلَا تَكُوْنَنَّ ظَهِيْرًا لِّلْكٰفِرِيْنَ ۖ ٨٦ ﴾ ( القصص/28:86)</w:t>
      </w:r>
    </w:p>
    <w:p w14:paraId="0EFDEC22" w14:textId="06586570" w:rsidR="009325B3" w:rsidRDefault="009325B3" w:rsidP="009325B3"/>
    <w:p w14:paraId="50177A36" w14:textId="77777777" w:rsidR="009325B3" w:rsidRDefault="009325B3" w:rsidP="009325B3">
      <w:r>
        <w:t>86.  Engkau tidak pernah mengharap agar Kitab (Al-Qur’an) itu diturunkan kepadamu, tetapi ia (diturunkan) sebagai rahmat dari Tuhanmu. Oleh sebab itu, janganlah engkau sekali-kali menjadi penolong bagi orang-orang kafir.</w:t>
      </w:r>
    </w:p>
    <w:p w14:paraId="4B7F2B7C" w14:textId="77777777" w:rsidR="009325B3" w:rsidRDefault="009325B3" w:rsidP="009325B3"/>
    <w:p w14:paraId="6006BDCE" w14:textId="77777777" w:rsidR="009325B3" w:rsidRDefault="009325B3" w:rsidP="009325B3">
      <w:pPr>
        <w:bidi/>
        <w:rPr>
          <w:rFonts w:cs="LPMQ Isep Misbah"/>
          <w:rtl/>
        </w:rPr>
      </w:pPr>
      <w:r>
        <w:rPr>
          <w:rFonts w:cs="LPMQ Isep Misbah"/>
          <w:rtl/>
        </w:rPr>
        <w:t>﴿ وَلَا يَصُدُّنَّكَ عَنْ اٰيٰتِ اللّٰهِ بَعْدَ اِذْ اُنْزِلَتْ اِلَيْكَ وَادْعُ اِلٰى رَبِّكَ وَلَا تَكُوْنَنَّ مِنَ الْمُشْرِكِيْنَ ۚ ٨٧ ﴾ ( القصص/28:87)</w:t>
      </w:r>
    </w:p>
    <w:p w14:paraId="35C551A3" w14:textId="68B417ED" w:rsidR="009325B3" w:rsidRDefault="009325B3" w:rsidP="009325B3"/>
    <w:p w14:paraId="15093C0B" w14:textId="77777777" w:rsidR="009325B3" w:rsidRDefault="009325B3" w:rsidP="009325B3">
      <w:r>
        <w:t>87.  Janganlah mereka sekali-kali menghalang-halangi engkau untuk (menyampaikan) ayat-ayat Allah setelah ayat-ayat itu diturunkan kepadamu. Serulah (manusia) agar (beriman) kepada Tuhanmu dan janganlah engkau sekali-kali termasuk (golongan) orang-orang musyrik.</w:t>
      </w:r>
    </w:p>
    <w:p w14:paraId="2E5BB37D" w14:textId="77777777" w:rsidR="009325B3" w:rsidRDefault="009325B3" w:rsidP="009325B3"/>
    <w:p w14:paraId="470B8C04" w14:textId="77777777" w:rsidR="009325B3" w:rsidRDefault="009325B3" w:rsidP="009325B3">
      <w:pPr>
        <w:bidi/>
        <w:rPr>
          <w:rFonts w:cs="LPMQ Isep Misbah"/>
          <w:rtl/>
        </w:rPr>
      </w:pPr>
      <w:r>
        <w:rPr>
          <w:rFonts w:cs="LPMQ Isep Misbah"/>
          <w:rtl/>
        </w:rPr>
        <w:t>﴿ وَلَا تَدْعُ مَعَ اللّٰهِ اِلٰهًا اٰخَرَۘ لَآ اِلٰهَ اِلَّا هُوَۗ كُلُّ شَيْءٍ هَالِكٌ اِلَّا وَجْهَهٗ ۗ لَهُ الْحُكْمُ وَاِلَيْهِ تُرْجَعُوْنَ ࣖ ٨٨ ﴾ ( القصص/28:88)</w:t>
      </w:r>
    </w:p>
    <w:p w14:paraId="5C95D434" w14:textId="0F017C55" w:rsidR="009325B3" w:rsidRDefault="009325B3" w:rsidP="009325B3"/>
    <w:p w14:paraId="69ED461C" w14:textId="77777777" w:rsidR="009325B3" w:rsidRDefault="009325B3" w:rsidP="009325B3">
      <w:r>
        <w:lastRenderedPageBreak/>
        <w:t>88.  Jangan (pula) engkau sembah Tuhan yang lain (selain Allah). Tidak ada tuhan selain Dia. Segala sesuatu pasti binasa, kecuali zat-Nya. Segala putusan menjadi wewenang-Nya dan hanya kepada-Nya kamu dikembalikan.</w:t>
      </w:r>
    </w:p>
    <w:p w14:paraId="0C33FD6B" w14:textId="77777777" w:rsidR="009325B3" w:rsidRDefault="009325B3" w:rsidP="009325B3">
      <w:r>
        <w:t xml:space="preserve"> (Al-Qasas/28:1-88)</w:t>
      </w:r>
    </w:p>
    <w:p w14:paraId="2F09D279" w14:textId="4EA788B2" w:rsidR="009325B3" w:rsidRPr="009325B3" w:rsidRDefault="009325B3" w:rsidP="009325B3"/>
    <w:sectPr w:rsidR="009325B3" w:rsidRPr="00932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B3"/>
    <w:rsid w:val="000812B1"/>
    <w:rsid w:val="0073463E"/>
    <w:rsid w:val="00876FCE"/>
    <w:rsid w:val="00893589"/>
    <w:rsid w:val="009325B3"/>
    <w:rsid w:val="0096551C"/>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D725"/>
  <w15:chartTrackingRefBased/>
  <w15:docId w15:val="{4BB3550A-1206-4B1C-A901-12252BFBA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9325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25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25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25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25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25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9325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325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325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25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25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25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2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25B3"/>
    <w:pPr>
      <w:spacing w:before="160"/>
      <w:jc w:val="center"/>
    </w:pPr>
    <w:rPr>
      <w:i/>
      <w:iCs/>
      <w:color w:val="404040" w:themeColor="text1" w:themeTint="BF"/>
    </w:rPr>
  </w:style>
  <w:style w:type="character" w:customStyle="1" w:styleId="QuoteChar">
    <w:name w:val="Quote Char"/>
    <w:basedOn w:val="DefaultParagraphFont"/>
    <w:link w:val="Quote"/>
    <w:uiPriority w:val="29"/>
    <w:rsid w:val="009325B3"/>
    <w:rPr>
      <w:i/>
      <w:iCs/>
      <w:color w:val="404040" w:themeColor="text1" w:themeTint="BF"/>
    </w:rPr>
  </w:style>
  <w:style w:type="paragraph" w:styleId="ListParagraph">
    <w:name w:val="List Paragraph"/>
    <w:basedOn w:val="Normal"/>
    <w:uiPriority w:val="34"/>
    <w:qFormat/>
    <w:rsid w:val="009325B3"/>
    <w:pPr>
      <w:ind w:left="720"/>
      <w:contextualSpacing/>
    </w:pPr>
  </w:style>
  <w:style w:type="character" w:styleId="IntenseEmphasis">
    <w:name w:val="Intense Emphasis"/>
    <w:basedOn w:val="DefaultParagraphFont"/>
    <w:uiPriority w:val="21"/>
    <w:qFormat/>
    <w:rsid w:val="009325B3"/>
    <w:rPr>
      <w:i/>
      <w:iCs/>
      <w:color w:val="2F5496" w:themeColor="accent1" w:themeShade="BF"/>
    </w:rPr>
  </w:style>
  <w:style w:type="paragraph" w:styleId="IntenseQuote">
    <w:name w:val="Intense Quote"/>
    <w:basedOn w:val="Normal"/>
    <w:next w:val="Normal"/>
    <w:link w:val="IntenseQuoteChar"/>
    <w:uiPriority w:val="30"/>
    <w:qFormat/>
    <w:rsid w:val="00932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5B3"/>
    <w:rPr>
      <w:i/>
      <w:iCs/>
      <w:color w:val="2F5496" w:themeColor="accent1" w:themeShade="BF"/>
    </w:rPr>
  </w:style>
  <w:style w:type="character" w:styleId="IntenseReference">
    <w:name w:val="Intense Reference"/>
    <w:basedOn w:val="DefaultParagraphFont"/>
    <w:uiPriority w:val="32"/>
    <w:qFormat/>
    <w:rsid w:val="009325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5661</Words>
  <Characters>32269</Characters>
  <Application>Microsoft Office Word</Application>
  <DocSecurity>0</DocSecurity>
  <Lines>268</Lines>
  <Paragraphs>75</Paragraphs>
  <ScaleCrop>false</ScaleCrop>
  <Company/>
  <LinksUpToDate>false</LinksUpToDate>
  <CharactersWithSpaces>37855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2026-05-23T07:49:00Z</dcterms:created>
  <dcterms:modified xsi:type="dcterms:W3CDTF">2026-05-23T07:50:00Z</dcterms:modified>
</cp:coreProperties>
</file>