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9554E" w14:textId="77777777" w:rsidR="004775FF" w:rsidRDefault="004775FF" w:rsidP="004775FF">
      <w:pPr>
        <w:bidi/>
        <w:rPr>
          <w:rFonts w:cs="LPMQ Isep Misbah"/>
          <w:rtl/>
        </w:rPr>
      </w:pPr>
      <w:r>
        <w:rPr>
          <w:rFonts w:cs="LPMQ Isep Misbah"/>
          <w:rtl/>
        </w:rPr>
        <w:t>﴿ الۤمّۤ ۗ ١ ﴾ ( العنكبوت/29:1)</w:t>
      </w:r>
    </w:p>
    <w:p w14:paraId="15092A42" w14:textId="793A4BC7" w:rsidR="00980A9C" w:rsidRDefault="004775FF" w:rsidP="004775FF">
      <w:r>
        <w:t>Terjemahan Kemenag 2019</w:t>
      </w:r>
    </w:p>
    <w:p w14:paraId="634AD3B8" w14:textId="77777777" w:rsidR="004775FF" w:rsidRDefault="004775FF" w:rsidP="004775FF">
      <w:r>
        <w:t>1.  Alif Lām Mīm.</w:t>
      </w:r>
    </w:p>
    <w:p w14:paraId="19CF4D77" w14:textId="77777777" w:rsidR="004775FF" w:rsidRDefault="004775FF" w:rsidP="004775FF"/>
    <w:p w14:paraId="401FED85" w14:textId="77777777" w:rsidR="004775FF" w:rsidRDefault="004775FF" w:rsidP="004775FF">
      <w:pPr>
        <w:bidi/>
        <w:rPr>
          <w:rFonts w:cs="LPMQ Isep Misbah"/>
          <w:rtl/>
        </w:rPr>
      </w:pPr>
      <w:r>
        <w:rPr>
          <w:rFonts w:cs="LPMQ Isep Misbah"/>
          <w:rtl/>
        </w:rPr>
        <w:t>﴿ اَحَسِبَ النَّاسُ اَنْ يُّتْرَكُوْٓا اَنْ يَّقُوْلُوْٓا اٰمَنَّا وَهُمْ لَا يُفْتَنُوْنَ ٢ ﴾ ( العنكبوت/29:2)</w:t>
      </w:r>
    </w:p>
    <w:p w14:paraId="00269C19" w14:textId="40DB823B" w:rsidR="004775FF" w:rsidRDefault="004775FF" w:rsidP="004775FF"/>
    <w:p w14:paraId="34A5C9EB" w14:textId="77777777" w:rsidR="004775FF" w:rsidRDefault="004775FF" w:rsidP="004775FF">
      <w:r>
        <w:t>2.  Apakah manusia mengira bahwa mereka akan dibiarkan (hanya dengan) berkata, “Kami telah beriman,” sedangkan mereka tidak diuji?</w:t>
      </w:r>
    </w:p>
    <w:p w14:paraId="4DE666B7" w14:textId="77777777" w:rsidR="004775FF" w:rsidRDefault="004775FF" w:rsidP="004775FF"/>
    <w:p w14:paraId="50D9B962" w14:textId="77777777" w:rsidR="004775FF" w:rsidRDefault="004775FF" w:rsidP="004775FF">
      <w:pPr>
        <w:bidi/>
        <w:rPr>
          <w:rFonts w:cs="LPMQ Isep Misbah"/>
          <w:rtl/>
        </w:rPr>
      </w:pPr>
      <w:r>
        <w:rPr>
          <w:rFonts w:cs="LPMQ Isep Misbah"/>
          <w:rtl/>
        </w:rPr>
        <w:t>﴿ وَلَقَدْ فَتَنَّا الَّذِيْنَ مِنْ قَبْلِهِمْ فَلَيَعْلَمَنَّ اللّٰهُ الَّذِيْنَ صَدَقُوْا وَلَيَعْلَمَنَّ الْكٰذِبِيْنَ ٣ ﴾ ( العنكبوت/29:3)</w:t>
      </w:r>
    </w:p>
    <w:p w14:paraId="13115D8F" w14:textId="1AFF57D8" w:rsidR="004775FF" w:rsidRDefault="004775FF" w:rsidP="004775FF"/>
    <w:p w14:paraId="4A2B8585" w14:textId="77777777" w:rsidR="004775FF" w:rsidRDefault="004775FF" w:rsidP="004775FF">
      <w:r>
        <w:t>3.  Sungguh, Kami benar-benar telah menguji orang-orang sebelum mereka. Allah pasti mengetahui orang-orang yang benar dan pasti mengetahui para pendusta.</w:t>
      </w:r>
    </w:p>
    <w:p w14:paraId="6EC830FB" w14:textId="77777777" w:rsidR="004775FF" w:rsidRDefault="004775FF" w:rsidP="004775FF"/>
    <w:p w14:paraId="13511B56" w14:textId="77777777" w:rsidR="004775FF" w:rsidRDefault="004775FF" w:rsidP="004775FF">
      <w:pPr>
        <w:bidi/>
        <w:rPr>
          <w:rFonts w:cs="LPMQ Isep Misbah"/>
          <w:rtl/>
        </w:rPr>
      </w:pPr>
      <w:r>
        <w:rPr>
          <w:rFonts w:cs="LPMQ Isep Misbah"/>
          <w:rtl/>
        </w:rPr>
        <w:t>﴿ اَمْ حَسِبَ الَّذِيْنَ يَعْمَلُوْنَ السَّيِّاٰتِ اَنْ يَّسْبِقُوْنَا ۗسَاۤءَ مَا يَحْكُمُوْنَ ٤ ﴾ ( العنكبوت/29:4)</w:t>
      </w:r>
    </w:p>
    <w:p w14:paraId="49A2AABB" w14:textId="110BF8B6" w:rsidR="004775FF" w:rsidRDefault="004775FF" w:rsidP="004775FF"/>
    <w:p w14:paraId="204531EA" w14:textId="77777777" w:rsidR="004775FF" w:rsidRDefault="004775FF" w:rsidP="004775FF">
      <w:r>
        <w:t>4.  Ataukah orang-orang yang mengerjakan kejahatan itu mengira bahwa mereka akan luput dari (azab) Kami? (Alangkah) buruk apa yang mereka tetapkan itu!</w:t>
      </w:r>
    </w:p>
    <w:p w14:paraId="0E17A7F4" w14:textId="77777777" w:rsidR="004775FF" w:rsidRDefault="004775FF" w:rsidP="004775FF"/>
    <w:p w14:paraId="6D257579" w14:textId="77777777" w:rsidR="004775FF" w:rsidRDefault="004775FF" w:rsidP="004775FF">
      <w:pPr>
        <w:bidi/>
        <w:rPr>
          <w:rFonts w:cs="LPMQ Isep Misbah"/>
          <w:rtl/>
        </w:rPr>
      </w:pPr>
      <w:r>
        <w:rPr>
          <w:rFonts w:cs="LPMQ Isep Misbah"/>
          <w:rtl/>
        </w:rPr>
        <w:t>﴿ مَنْ كَانَ يَرْجُوْا لِقَاۤءَ اللّٰهِ فَاِنَّ اَجَلَ اللّٰهِ لَاٰتٍ ۗوَهُوَ السَّمِيْعُ الْعَلِيْمُ ٥ ﴾ ( العنكبوت/29:5)</w:t>
      </w:r>
    </w:p>
    <w:p w14:paraId="72A25B00" w14:textId="3C92F749" w:rsidR="004775FF" w:rsidRDefault="004775FF" w:rsidP="004775FF"/>
    <w:p w14:paraId="2D78AC5D" w14:textId="77777777" w:rsidR="004775FF" w:rsidRDefault="004775FF" w:rsidP="004775FF">
      <w:r>
        <w:t>5.  Siapa yang mengharapkan pertemuan dengan Allah, sesungguhnya waktu (yang dijanjikan) Allah pasti datang. Dia Yang Maha Mendengar lagi Maha Mengetahui.</w:t>
      </w:r>
    </w:p>
    <w:p w14:paraId="09B65C3A" w14:textId="77777777" w:rsidR="004775FF" w:rsidRDefault="004775FF" w:rsidP="004775FF"/>
    <w:p w14:paraId="05607675" w14:textId="77777777" w:rsidR="004775FF" w:rsidRDefault="004775FF" w:rsidP="004775FF">
      <w:pPr>
        <w:bidi/>
        <w:rPr>
          <w:rFonts w:cs="LPMQ Isep Misbah"/>
          <w:rtl/>
        </w:rPr>
      </w:pPr>
      <w:r>
        <w:rPr>
          <w:rFonts w:cs="LPMQ Isep Misbah"/>
          <w:rtl/>
        </w:rPr>
        <w:t>﴿ وَمَنْ جَاهَدَ فَاِنَّمَا يُجَاهِدُ لِنَفْسِهٖ ۗاِنَّ اللّٰهَ لَغَنِيٌّ عَنِ الْعٰلَمِيْنَ ٦ ﴾ ( العنكبوت/29:6)</w:t>
      </w:r>
    </w:p>
    <w:p w14:paraId="35137D70" w14:textId="33FCD412" w:rsidR="004775FF" w:rsidRDefault="004775FF" w:rsidP="004775FF"/>
    <w:p w14:paraId="2A862CFF" w14:textId="77777777" w:rsidR="004775FF" w:rsidRDefault="004775FF" w:rsidP="004775FF">
      <w:r>
        <w:t>6.  Siapa yang berusaha dengan sungguh-sungguh (untuk berbuat kebajikan), sesungguhnya dia sedang berusaha untuk dirinya sendiri (karena manfaatnya kembali kepada dirinya). Sesungguhnya Allah benar-benar Maha Kaya (tidak memerlukan suatu apa pun) dari alam semesta.</w:t>
      </w:r>
    </w:p>
    <w:p w14:paraId="52994744" w14:textId="77777777" w:rsidR="004775FF" w:rsidRDefault="004775FF" w:rsidP="004775FF"/>
    <w:p w14:paraId="5A474C99" w14:textId="77777777" w:rsidR="004775FF" w:rsidRDefault="004775FF" w:rsidP="004775FF">
      <w:pPr>
        <w:bidi/>
        <w:rPr>
          <w:rFonts w:cs="LPMQ Isep Misbah"/>
          <w:rtl/>
        </w:rPr>
      </w:pPr>
      <w:r>
        <w:rPr>
          <w:rFonts w:cs="LPMQ Isep Misbah"/>
          <w:rtl/>
        </w:rPr>
        <w:t>﴿ وَالَّذِيْنَ اٰمَنُوْا وَعَمِلُوا الصّٰلِحٰتِ لَنُكَفِّرَنَّ عَنْهُمْ سَيِّاٰتِهِمْ وَلَنَجْزِيَنَّهُمْ اَحْسَنَ الَّذِيْ كَانُوْا يَعْمَلُوْنَ ٧ ﴾ ( العنكبوت/29:7)</w:t>
      </w:r>
    </w:p>
    <w:p w14:paraId="6B7167DD" w14:textId="5D4FD265" w:rsidR="004775FF" w:rsidRDefault="004775FF" w:rsidP="004775FF"/>
    <w:p w14:paraId="6FCF805C" w14:textId="77777777" w:rsidR="004775FF" w:rsidRDefault="004775FF" w:rsidP="004775FF">
      <w:r>
        <w:t>7.  Orang-orang yang beriman dan beramal saleh pasti akan Kami hapus dosa-dosanya, dan mereka pasti akan Kami beri balasan yang terbaik dari apa yang selama ini mereka kerjakan.</w:t>
      </w:r>
    </w:p>
    <w:p w14:paraId="665B50BD" w14:textId="77777777" w:rsidR="004775FF" w:rsidRDefault="004775FF" w:rsidP="004775FF"/>
    <w:p w14:paraId="105E49A5" w14:textId="77777777" w:rsidR="004775FF" w:rsidRDefault="004775FF" w:rsidP="004775FF">
      <w:pPr>
        <w:bidi/>
        <w:rPr>
          <w:rFonts w:cs="LPMQ Isep Misbah"/>
          <w:rtl/>
        </w:rPr>
      </w:pPr>
      <w:r>
        <w:rPr>
          <w:rFonts w:cs="LPMQ Isep Misbah"/>
          <w:rtl/>
        </w:rPr>
        <w:t>﴿ وَوَصَّيْنَا الْاِنْسَانَ بِوَالِدَيْهِ حُسْنًا ۗوَاِنْ جَاهَدٰكَ لِتُشْرِكَ بِيْ مَا لَيْسَ لَكَ بِهٖ عِلْمٌ فَلَا تُطِعْهُمَا ۗاِلَيَّ مَرْجِعُكُمْ فَاُنَبِّئُكُمْ بِمَا كُنْتُمْ تَعْمَلُوْنَ ٨ ﴾ ( العنكبوت/29:8)</w:t>
      </w:r>
    </w:p>
    <w:p w14:paraId="029CD6CE" w14:textId="58355081" w:rsidR="004775FF" w:rsidRDefault="004775FF" w:rsidP="004775FF"/>
    <w:p w14:paraId="575819BA" w14:textId="77777777" w:rsidR="004775FF" w:rsidRDefault="004775FF" w:rsidP="004775FF">
      <w:r>
        <w:t xml:space="preserve">8.  Kami telah mewasiatkan (kepada) manusia agar (berbuat) kebaikan kepada kedua orang tuanya. Jika keduanya memaksamu untuk mempersekutukan-Ku dengan sesuatu yang engkau tidak </w:t>
      </w:r>
      <w:r>
        <w:lastRenderedPageBreak/>
        <w:t>mempunyai ilmu tentang itu, janganlah engkau patuhi keduanya. Hanya kepada-Ku kamu kembali, lalu Aku beri tahukan kepadamu apa yang selama ini kamu kerjakan.</w:t>
      </w:r>
    </w:p>
    <w:p w14:paraId="4A8E1D5A" w14:textId="77777777" w:rsidR="004775FF" w:rsidRDefault="004775FF" w:rsidP="004775FF"/>
    <w:p w14:paraId="7240F5C9" w14:textId="77777777" w:rsidR="004775FF" w:rsidRDefault="004775FF" w:rsidP="004775FF">
      <w:pPr>
        <w:bidi/>
        <w:rPr>
          <w:rFonts w:cs="LPMQ Isep Misbah"/>
          <w:rtl/>
        </w:rPr>
      </w:pPr>
      <w:r>
        <w:rPr>
          <w:rFonts w:cs="LPMQ Isep Misbah"/>
          <w:rtl/>
        </w:rPr>
        <w:t>﴿ وَالَّذِيْنَ اٰمَنُوْا وَعَمِلُوا الصّٰلِحٰتِ لَنُدْخِلَنَّهُمْ فِى الصّٰلِحِيْنَ ٩ ﴾ ( العنكبوت/29:9)</w:t>
      </w:r>
    </w:p>
    <w:p w14:paraId="7493103C" w14:textId="4908D0D9" w:rsidR="004775FF" w:rsidRDefault="004775FF" w:rsidP="004775FF"/>
    <w:p w14:paraId="36D4B311" w14:textId="77777777" w:rsidR="004775FF" w:rsidRDefault="004775FF" w:rsidP="004775FF">
      <w:r>
        <w:t>9.  Orang-orang yang beriman dan beramal saleh pasti akan Kami masukkan mereka dalam (golongan) orang-orang saleh.</w:t>
      </w:r>
    </w:p>
    <w:p w14:paraId="58C63D15" w14:textId="77777777" w:rsidR="004775FF" w:rsidRDefault="004775FF" w:rsidP="004775FF"/>
    <w:p w14:paraId="2D8D8CC0" w14:textId="77777777" w:rsidR="004775FF" w:rsidRDefault="004775FF" w:rsidP="004775FF">
      <w:pPr>
        <w:bidi/>
        <w:rPr>
          <w:rFonts w:cs="LPMQ Isep Misbah"/>
          <w:rtl/>
        </w:rPr>
      </w:pPr>
      <w:r>
        <w:rPr>
          <w:rFonts w:cs="LPMQ Isep Misbah"/>
          <w:rtl/>
        </w:rPr>
        <w:t>﴿ وَمِنَ النَّاسِ مَنْ يَّقُوْلُ اٰمَنَّا بِاللّٰهِ فَاِذَآ اُوْذِيَ فِى اللّٰهِ جَعَلَ فِتْنَةَ النَّاسِ كَعَذَابِ اللّٰهِ ۗوَلَىِٕنْ جَاۤءَ نَصْرٌ مِّنْ رَّبِّكَ لَيَقُوْلُنَّ اِنَّا كُنَّا مَعَكُمْۗ اَوَلَيْسَ اللّٰهُ بِاَعْلَمَ بِمَا فِيْ صُدُوْرِ الْعٰلَمِيْنَ ١٠ ﴾ ( العنكبوت/29:10)</w:t>
      </w:r>
    </w:p>
    <w:p w14:paraId="557A399C" w14:textId="659C058B" w:rsidR="004775FF" w:rsidRDefault="004775FF" w:rsidP="004775FF"/>
    <w:p w14:paraId="74D2C7DF" w14:textId="77777777" w:rsidR="004775FF" w:rsidRDefault="004775FF" w:rsidP="004775FF">
      <w:r>
        <w:t>10.  Di antara manusia ada yang berkata, “Kami beriman kepada Allah,” tetapi apabila dia disakiti karena (dia beriman kepada) Allah, dia menganggap cobaan manusia itu seperti siksaan Allah.570) Akan tetapi, jika datang pertolongan dari Tuhanmu, pasti mereka akan berkata, “Sesungguhnya kami bersama kamu.” Bukankah Allah paling mengetahui apa yang ada di dalam dada semua manusia?</w:t>
      </w:r>
    </w:p>
    <w:p w14:paraId="2F531753" w14:textId="77777777" w:rsidR="004775FF" w:rsidRDefault="004775FF" w:rsidP="004775FF">
      <w:r>
        <w:t>570) Orang itu menganggap dahsyatnya kezaliman manusia sama seperti dahsyatnya azab Allah Swt. sehingga dia meninggalkan imannya.</w:t>
      </w:r>
    </w:p>
    <w:p w14:paraId="59826335" w14:textId="77777777" w:rsidR="004775FF" w:rsidRDefault="004775FF" w:rsidP="004775FF">
      <w:pPr>
        <w:bidi/>
        <w:rPr>
          <w:rFonts w:cs="LPMQ Isep Misbah"/>
          <w:rtl/>
        </w:rPr>
      </w:pPr>
      <w:r>
        <w:rPr>
          <w:rFonts w:cs="LPMQ Isep Misbah"/>
          <w:rtl/>
        </w:rPr>
        <w:t>﴿ وَلَيَعْلَمَنَّ اللّٰهُ الَّذِيْنَ اٰمَنُوْا وَلَيَعْلَمَنَّ الْمُنٰفِقِيْنَ ١١ ﴾ ( العنكبوت/29:11)</w:t>
      </w:r>
    </w:p>
    <w:p w14:paraId="5B560FD3" w14:textId="21B28AC5" w:rsidR="004775FF" w:rsidRDefault="004775FF" w:rsidP="004775FF"/>
    <w:p w14:paraId="67C382B7" w14:textId="77777777" w:rsidR="004775FF" w:rsidRDefault="004775FF" w:rsidP="004775FF">
      <w:r>
        <w:t>11.  Allah pasti mengetahui orang-orang yang beriman dan Dia pasti mengetahui orang-orang munafik.</w:t>
      </w:r>
    </w:p>
    <w:p w14:paraId="40F2B774" w14:textId="77777777" w:rsidR="004775FF" w:rsidRDefault="004775FF" w:rsidP="004775FF"/>
    <w:p w14:paraId="28A5837D" w14:textId="77777777" w:rsidR="004775FF" w:rsidRDefault="004775FF" w:rsidP="004775FF">
      <w:pPr>
        <w:bidi/>
        <w:rPr>
          <w:rFonts w:cs="LPMQ Isep Misbah"/>
          <w:rtl/>
        </w:rPr>
      </w:pPr>
      <w:r>
        <w:rPr>
          <w:rFonts w:cs="LPMQ Isep Misbah"/>
          <w:rtl/>
        </w:rPr>
        <w:t>﴿ وَقَالَ الَّذِيْنَ كَفَرُوْا لِلَّذِيْنَ اٰمَنُوا اتَّبِعُوْا سَبِيْلَنَا وَلْنَحْمِلْ خَطٰيٰكُمْۗ وَمَا هُمْ بِحٰمِلِيْنَ مِنْ خَطٰيٰهُمْ مِّنْ شَيْءٍۗ اِنَّهُمْ لَكٰذِبُوْنَ ١٢ ﴾ ( العنكبوت/29:12)</w:t>
      </w:r>
    </w:p>
    <w:p w14:paraId="72953D97" w14:textId="3A74A9DE" w:rsidR="004775FF" w:rsidRDefault="004775FF" w:rsidP="004775FF"/>
    <w:p w14:paraId="1565C57E" w14:textId="77777777" w:rsidR="004775FF" w:rsidRDefault="004775FF" w:rsidP="004775FF">
      <w:r>
        <w:t>12.  Orang-orang yang kufur berkata kepada orang-orang yang beriman, “Ikutilah jalan kami dan kami akan memikul dosa-dosa kamu.” Padahal, mereka tidak (sanggup) sedikit pun memikul dosa-dosa mereka sendiri. Sesungguhnya mereka (orang-orang kafir) benar-benar para pendusta.</w:t>
      </w:r>
    </w:p>
    <w:p w14:paraId="1084B13C" w14:textId="77777777" w:rsidR="004775FF" w:rsidRDefault="004775FF" w:rsidP="004775FF"/>
    <w:p w14:paraId="29A18384" w14:textId="77777777" w:rsidR="004775FF" w:rsidRDefault="004775FF" w:rsidP="004775FF">
      <w:pPr>
        <w:bidi/>
        <w:rPr>
          <w:rFonts w:cs="LPMQ Isep Misbah"/>
          <w:rtl/>
        </w:rPr>
      </w:pPr>
      <w:r>
        <w:rPr>
          <w:rFonts w:cs="LPMQ Isep Misbah"/>
          <w:rtl/>
        </w:rPr>
        <w:t>﴿ وَلَيَحْمِلُنَّ اَثْقَالَهُمْ وَاَثْقَالًا مَّعَ اَثْقَالِهِمْ وَلَيُسْـَٔلُنَّ يَوْمَ الْقِيٰمَةِ عَمَّا كَانُوْا يَفْتَرُوْنَ ࣖ ١٣ ﴾ ( العنكبوت/29:13)</w:t>
      </w:r>
    </w:p>
    <w:p w14:paraId="7D1F1304" w14:textId="4D900876" w:rsidR="004775FF" w:rsidRDefault="004775FF" w:rsidP="004775FF"/>
    <w:p w14:paraId="7A4D4F28" w14:textId="77777777" w:rsidR="004775FF" w:rsidRDefault="004775FF" w:rsidP="004775FF">
      <w:r>
        <w:t>13.  Mereka benar-benar akan memikul dosa-dosa mereka (sendiri) dan dosa-dosa (orang lain yang mereka perdaya) di samping dosa-dosa mereka. Pada hari Kiamat mereka pasti akan ditanya tentang kebohongan yang selalu mereka ada-adakan.</w:t>
      </w:r>
    </w:p>
    <w:p w14:paraId="4DD1EABB" w14:textId="77777777" w:rsidR="004775FF" w:rsidRDefault="004775FF" w:rsidP="004775FF"/>
    <w:p w14:paraId="33DB6FAA" w14:textId="77777777" w:rsidR="004775FF" w:rsidRDefault="004775FF" w:rsidP="004775FF">
      <w:pPr>
        <w:bidi/>
        <w:rPr>
          <w:rFonts w:cs="LPMQ Isep Misbah"/>
          <w:rtl/>
        </w:rPr>
      </w:pPr>
      <w:r>
        <w:rPr>
          <w:rFonts w:cs="LPMQ Isep Misbah"/>
          <w:rtl/>
        </w:rPr>
        <w:t>﴿ وَلَقَدْ اَرْسَلْنَا نُوْحًا اِلٰى قَوْمِهٖ فَلَبِثَ فِيْهِمْ اَلْفَ سَنَةٍ اِلَّا خَمْسِيْنَ عَامًا ۗفَاَخَذَهُمُ الطُّوْفَانُ وَهُمْ ظٰلِمُوْنَ ١٤ ﴾ ( العنكبوت/29:14)</w:t>
      </w:r>
    </w:p>
    <w:p w14:paraId="74E07E8A" w14:textId="0926E2E7" w:rsidR="004775FF" w:rsidRDefault="004775FF" w:rsidP="004775FF"/>
    <w:p w14:paraId="4F9C9330" w14:textId="77777777" w:rsidR="004775FF" w:rsidRDefault="004775FF" w:rsidP="004775FF">
      <w:r>
        <w:t>14.  Sungguh, Kami benar-benar telah mengutus Nuh kepada kaumnya, lalu dia tinggal bersama mereka selama seribu tahun kurang lima puluh tahun. Kemudian, mereka dilanda banjir besar dalam keadaan sebagai orang-orang zalim.</w:t>
      </w:r>
    </w:p>
    <w:p w14:paraId="329A5DEA" w14:textId="77777777" w:rsidR="004775FF" w:rsidRDefault="004775FF" w:rsidP="004775FF"/>
    <w:p w14:paraId="2B72B16C" w14:textId="77777777" w:rsidR="004775FF" w:rsidRDefault="004775FF" w:rsidP="004775FF">
      <w:pPr>
        <w:bidi/>
        <w:rPr>
          <w:rFonts w:cs="LPMQ Isep Misbah"/>
          <w:rtl/>
        </w:rPr>
      </w:pPr>
      <w:r>
        <w:rPr>
          <w:rFonts w:cs="LPMQ Isep Misbah"/>
          <w:rtl/>
        </w:rPr>
        <w:lastRenderedPageBreak/>
        <w:t>﴿ فَاَنْجَيْنٰهُ وَاَصْحٰبَ السَّفِيْنَةِ وَجَعَلْنٰهَآ اٰيَةً لِّلْعٰلَمِيْنَ ١٥ ﴾ ( العنكبوت/29:15)</w:t>
      </w:r>
    </w:p>
    <w:p w14:paraId="326E03F2" w14:textId="6711A84E" w:rsidR="004775FF" w:rsidRDefault="004775FF" w:rsidP="004775FF"/>
    <w:p w14:paraId="11CC914F" w14:textId="77777777" w:rsidR="004775FF" w:rsidRDefault="004775FF" w:rsidP="004775FF">
      <w:r>
        <w:t>15.  Maka, Kami selamatkan Nuh dan para penumpang bahtera serta Kami jadikannya sebagai pelajaran bagi alam semesta.</w:t>
      </w:r>
    </w:p>
    <w:p w14:paraId="4AF5DF0C" w14:textId="77777777" w:rsidR="004775FF" w:rsidRDefault="004775FF" w:rsidP="004775FF"/>
    <w:p w14:paraId="606BBC29" w14:textId="77777777" w:rsidR="004775FF" w:rsidRDefault="004775FF" w:rsidP="004775FF">
      <w:pPr>
        <w:bidi/>
        <w:rPr>
          <w:rFonts w:cs="LPMQ Isep Misbah"/>
          <w:rtl/>
        </w:rPr>
      </w:pPr>
      <w:r>
        <w:rPr>
          <w:rFonts w:cs="LPMQ Isep Misbah"/>
          <w:rtl/>
        </w:rPr>
        <w:t>﴿ وَاِبْرٰهِيْمَ اِذْ قَالَ لِقَوْمِهِ اعْبُدُوا اللّٰهَ وَاتَّقُوْهُ ۗذٰلِكُمْ خَيْرٌ لَّكُمْ اِنْ كُنْتُمْ تَعْلَمُوْنَ ١٦ ﴾ ( العنكبوت/29:16)</w:t>
      </w:r>
    </w:p>
    <w:p w14:paraId="19FA079D" w14:textId="557ABB2E" w:rsidR="004775FF" w:rsidRDefault="004775FF" w:rsidP="004775FF"/>
    <w:p w14:paraId="67B4C6C3" w14:textId="77777777" w:rsidR="004775FF" w:rsidRDefault="004775FF" w:rsidP="004775FF">
      <w:r>
        <w:t>16.  (Ingatlah) Ibrahim ketika berkata kepada kaumnya, “Sembahlah Allah dan bertakwalah kepada-Nya. Yang demikian itu lebih baik bagimu jika kamu mengetahui.</w:t>
      </w:r>
    </w:p>
    <w:p w14:paraId="5A690023" w14:textId="77777777" w:rsidR="004775FF" w:rsidRDefault="004775FF" w:rsidP="004775FF"/>
    <w:p w14:paraId="7A7DB979" w14:textId="77777777" w:rsidR="004775FF" w:rsidRDefault="004775FF" w:rsidP="004775FF">
      <w:pPr>
        <w:bidi/>
        <w:rPr>
          <w:rFonts w:cs="LPMQ Isep Misbah"/>
          <w:rtl/>
        </w:rPr>
      </w:pPr>
      <w:r>
        <w:rPr>
          <w:rFonts w:cs="LPMQ Isep Misbah"/>
          <w:rtl/>
        </w:rPr>
        <w:t>﴿ اِنَّمَا تَعْبُدُوْنَ مِنْ دُوْنِ اللّٰهِ اَوْثَانًا وَّتَخْلُقُوْنَ اِفْكًا ۗاِنَّ الَّذِيْنَ تَعْبُدُوْنَ مِنْ دُوْنِ اللّٰهِ لَا يَمْلِكُوْنَ لَكُمْ رِزْقًا فَابْتَغُوْا عِنْدَ اللّٰهِ الرِّزْقَ وَاعْبُدُوْهُ وَاشْكُرُوْا لَهٗ ۗاِلَيْهِ تُرْجَعُوْنَ ١٧ ﴾ ( العنكبوت/29:17)</w:t>
      </w:r>
    </w:p>
    <w:p w14:paraId="46569243" w14:textId="226AE91D" w:rsidR="004775FF" w:rsidRDefault="004775FF" w:rsidP="004775FF"/>
    <w:p w14:paraId="1D30E17D" w14:textId="77777777" w:rsidR="004775FF" w:rsidRDefault="004775FF" w:rsidP="004775FF">
      <w:r>
        <w:t>17.  Sesungguhnya apa yang kamu sembah selain Allah hanyalah berhala-berhala dan kamu membuat kebohongan. Sesungguhnya apa yang kamu sembah selain Allah tidak mampu memberikan rezeki kepadamu. Maka, mintalah rezeki dari sisi Allah, sembahlah Dia, dan bersyukurlah kepada-Nya. Hanya kepada-Nya kamu akan dikembalikan.</w:t>
      </w:r>
    </w:p>
    <w:p w14:paraId="04FA80A2" w14:textId="77777777" w:rsidR="004775FF" w:rsidRDefault="004775FF" w:rsidP="004775FF"/>
    <w:p w14:paraId="4FFAA15B" w14:textId="77777777" w:rsidR="004775FF" w:rsidRDefault="004775FF" w:rsidP="004775FF">
      <w:pPr>
        <w:bidi/>
        <w:rPr>
          <w:rFonts w:cs="LPMQ Isep Misbah"/>
          <w:rtl/>
        </w:rPr>
      </w:pPr>
      <w:r>
        <w:rPr>
          <w:rFonts w:cs="LPMQ Isep Misbah"/>
          <w:rtl/>
        </w:rPr>
        <w:t>﴿ وَاِنْ تُكَذِّبُوْا فَقَدْ كَذَّبَ اُمَمٌ مِّنْ قَبْلِكُمْ ۗوَمَا عَلَى الرَّسُوْلِ اِلَّا الْبَلٰغُ الْمُبِيْنُ ١٨ ﴾ ( العنكبوت/29:18)</w:t>
      </w:r>
    </w:p>
    <w:p w14:paraId="1B857CF4" w14:textId="192588B7" w:rsidR="004775FF" w:rsidRDefault="004775FF" w:rsidP="004775FF"/>
    <w:p w14:paraId="70AE12CE" w14:textId="77777777" w:rsidR="004775FF" w:rsidRDefault="004775FF" w:rsidP="004775FF">
      <w:r>
        <w:lastRenderedPageBreak/>
        <w:t>18.  Jika kamu mendustakan (ajaran Allah), sungguh umat-umat sebelum kamu juga telah mendustakan (para rasul). Kewajiban rasul itu hanyalah menyampaikan (agama Allah) dengan jelas.”</w:t>
      </w:r>
    </w:p>
    <w:p w14:paraId="6484D39B" w14:textId="77777777" w:rsidR="004775FF" w:rsidRDefault="004775FF" w:rsidP="004775FF"/>
    <w:p w14:paraId="3DC8B4DD" w14:textId="77777777" w:rsidR="004775FF" w:rsidRDefault="004775FF" w:rsidP="004775FF">
      <w:pPr>
        <w:bidi/>
        <w:rPr>
          <w:rFonts w:cs="LPMQ Isep Misbah"/>
          <w:rtl/>
        </w:rPr>
      </w:pPr>
      <w:r>
        <w:rPr>
          <w:rFonts w:cs="LPMQ Isep Misbah"/>
          <w:rtl/>
        </w:rPr>
        <w:t>﴿ اَوَلَمْ يَرَوْا كَيْفَ يُبْدِئُ اللّٰهُ الْخَلْقَ ثُمَّ يُعِيْدُهٗ ۗاِنَّ ذٰلِكَ عَلَى اللّٰهِ يَسِيْرٌ ١٩ ﴾ ( العنكبوت/29:19)</w:t>
      </w:r>
    </w:p>
    <w:p w14:paraId="57F2662C" w14:textId="56B6CC4E" w:rsidR="004775FF" w:rsidRDefault="004775FF" w:rsidP="004775FF"/>
    <w:p w14:paraId="7344F8C2" w14:textId="77777777" w:rsidR="004775FF" w:rsidRDefault="004775FF" w:rsidP="004775FF">
      <w:r>
        <w:t>19.  Apakah mereka tidak memperhatikan bagaimana Allah memulai penciptaan (makhluk), kemudian mengembalikannya (menghidupkannya lagi)? Sesungguhnya yang demikian itu mudah bagi Allah.</w:t>
      </w:r>
    </w:p>
    <w:p w14:paraId="28B3F111" w14:textId="77777777" w:rsidR="004775FF" w:rsidRDefault="004775FF" w:rsidP="004775FF"/>
    <w:p w14:paraId="51C302E1" w14:textId="77777777" w:rsidR="004775FF" w:rsidRDefault="004775FF" w:rsidP="004775FF">
      <w:pPr>
        <w:bidi/>
        <w:rPr>
          <w:rFonts w:cs="LPMQ Isep Misbah"/>
          <w:rtl/>
        </w:rPr>
      </w:pPr>
      <w:r>
        <w:rPr>
          <w:rFonts w:cs="LPMQ Isep Misbah"/>
          <w:rtl/>
        </w:rPr>
        <w:t>﴿ قُلْ سِيْرُوْا فِى الْاَرْضِ فَانْظُرُوْا كَيْفَ بَدَاَ الْخَلْقَ ثُمَّ اللّٰهُ يُنْشِئُ النَّشْاَةَ الْاٰخِرَةَ ۗاِنَّ اللّٰهَ عَلٰى كُلِّ شَيْءٍ قَدِيْرٌ ۚ ٢٠ ﴾ ( العنكبوت/29:20)</w:t>
      </w:r>
    </w:p>
    <w:p w14:paraId="458A51C7" w14:textId="1A33D6C5" w:rsidR="004775FF" w:rsidRDefault="004775FF" w:rsidP="004775FF"/>
    <w:p w14:paraId="580A57FA" w14:textId="77777777" w:rsidR="004775FF" w:rsidRDefault="004775FF" w:rsidP="004775FF">
      <w:r>
        <w:t>20.  Katakanlah, “Berjalanlah di (muka) bumi, lalu perhatikanlah bagaimana Allah memulai penciptaan (semua makhluk). Kemudian, Allah membuat kejadian yang akhir (setelah mati di akhirat kelak). Sesungguhnya Allah Maha Kuasa atas segala sesuatu.</w:t>
      </w:r>
    </w:p>
    <w:p w14:paraId="241E9099" w14:textId="77777777" w:rsidR="004775FF" w:rsidRDefault="004775FF" w:rsidP="004775FF"/>
    <w:p w14:paraId="1E8E8E9B" w14:textId="77777777" w:rsidR="004775FF" w:rsidRDefault="004775FF" w:rsidP="004775FF">
      <w:pPr>
        <w:bidi/>
        <w:rPr>
          <w:rFonts w:cs="LPMQ Isep Misbah"/>
          <w:rtl/>
        </w:rPr>
      </w:pPr>
      <w:r>
        <w:rPr>
          <w:rFonts w:cs="LPMQ Isep Misbah"/>
          <w:rtl/>
        </w:rPr>
        <w:t>﴿ يُعَذِّبُ مَنْ يَّشَاۤءُ وَيَرْحَمُ مَنْ يَّشَاۤءُ ۚوَاِلَيْهِ تُقْلَبُوْنَ ٢١ ﴾ ( العنكبوت/29:21)</w:t>
      </w:r>
    </w:p>
    <w:p w14:paraId="0FF5FE3D" w14:textId="439DFA0D" w:rsidR="004775FF" w:rsidRDefault="004775FF" w:rsidP="004775FF"/>
    <w:p w14:paraId="0ABC80BE" w14:textId="77777777" w:rsidR="004775FF" w:rsidRDefault="004775FF" w:rsidP="004775FF">
      <w:r>
        <w:t>21.  Dia (Allah) akan mengazab siapa yang Dia kehendaki dan merahmati siapa yang Dia kehendaki. Kepada-Nyalah kamu akan dikembalikan.</w:t>
      </w:r>
    </w:p>
    <w:p w14:paraId="2F680D4D" w14:textId="77777777" w:rsidR="004775FF" w:rsidRDefault="004775FF" w:rsidP="004775FF"/>
    <w:p w14:paraId="4CEE814A" w14:textId="77777777" w:rsidR="004775FF" w:rsidRDefault="004775FF" w:rsidP="004775FF">
      <w:pPr>
        <w:bidi/>
        <w:rPr>
          <w:rFonts w:cs="LPMQ Isep Misbah"/>
          <w:rtl/>
        </w:rPr>
      </w:pPr>
      <w:r>
        <w:rPr>
          <w:rFonts w:cs="LPMQ Isep Misbah"/>
          <w:rtl/>
        </w:rPr>
        <w:lastRenderedPageBreak/>
        <w:t>﴿ وَمَآ اَنْتُمْ بِمُعْجِزِيْنَ فِى الْاَرْضِ وَلَا فِى السَّمَاۤءِ ۖوَمَا لَكُمْ مِّنْ دُوْنِ اللّٰهِ مِنْ وَّلِيٍّ وَّلَا نَصِيْرٍ ࣖ ٢٢ ﴾ ( العنكبوت/29:22)</w:t>
      </w:r>
    </w:p>
    <w:p w14:paraId="7BB94139" w14:textId="45D30EE0" w:rsidR="004775FF" w:rsidRDefault="004775FF" w:rsidP="004775FF"/>
    <w:p w14:paraId="560F84B6" w14:textId="77777777" w:rsidR="004775FF" w:rsidRDefault="004775FF" w:rsidP="004775FF">
      <w:r>
        <w:t>22.  Kamu sama sekali tidak dapat melepaskan diri (dari azab Allah) di bumi dan di langit. Tidak ada pula pelindung dan penolong bagimu selain Allah.”</w:t>
      </w:r>
    </w:p>
    <w:p w14:paraId="6F5AB72D" w14:textId="77777777" w:rsidR="004775FF" w:rsidRDefault="004775FF" w:rsidP="004775FF"/>
    <w:p w14:paraId="4B58DBB3" w14:textId="77777777" w:rsidR="004775FF" w:rsidRDefault="004775FF" w:rsidP="004775FF">
      <w:pPr>
        <w:bidi/>
        <w:rPr>
          <w:rFonts w:cs="LPMQ Isep Misbah"/>
          <w:rtl/>
        </w:rPr>
      </w:pPr>
      <w:r>
        <w:rPr>
          <w:rFonts w:cs="LPMQ Isep Misbah"/>
          <w:rtl/>
        </w:rPr>
        <w:t>﴿ وَالَّذِيْنَ كَفَرُوْا بِاٰيٰتِ اللّٰهِ وَلِقَاۤىِٕهٖٓ اُولٰۤىِٕكَ يَىِٕسُوْا مِنْ رَّحْمَتِيْ وَاُولٰۤىِٕكَ لَهُمْ عَذَابٌ اَلِيْمٌ ٢٣ ﴾ ( العنكبوت/29:23)</w:t>
      </w:r>
    </w:p>
    <w:p w14:paraId="3BCD05F3" w14:textId="06321B95" w:rsidR="004775FF" w:rsidRDefault="004775FF" w:rsidP="004775FF"/>
    <w:p w14:paraId="4DCD1555" w14:textId="77777777" w:rsidR="004775FF" w:rsidRDefault="004775FF" w:rsidP="004775FF">
      <w:r>
        <w:t>23.  Orang-orang yang kufur terhadap ayat-ayat Allah dan pertemuan dengan-Nya, mereka itu berputus asa dari rahmat-Ku dan mereka itu akan mendapat azab yang pedih.</w:t>
      </w:r>
    </w:p>
    <w:p w14:paraId="69E7F7E2" w14:textId="77777777" w:rsidR="004775FF" w:rsidRDefault="004775FF" w:rsidP="004775FF"/>
    <w:p w14:paraId="1F8C8E29" w14:textId="77777777" w:rsidR="004775FF" w:rsidRDefault="004775FF" w:rsidP="004775FF">
      <w:pPr>
        <w:bidi/>
        <w:rPr>
          <w:rFonts w:cs="LPMQ Isep Misbah"/>
          <w:rtl/>
        </w:rPr>
      </w:pPr>
      <w:r>
        <w:rPr>
          <w:rFonts w:cs="LPMQ Isep Misbah"/>
          <w:rtl/>
        </w:rPr>
        <w:t>﴿ فَمَا كَانَ جَوَابَ قَوْمِهٖٓ اِلَّآ اَنْ قَالُوا اقْتُلُوْهُ اَوْ حَرِّقُوْهُ فَاَنْجٰىهُ اللّٰهُ مِنَ النَّارِۗ اِنَّ فِيْ ذٰلِكَ لَاٰيٰتٍ لِّقَوْمٍ يُّؤْمِنُوْنَ ٢٤ ﴾ ( العنكبوت/29:24)</w:t>
      </w:r>
    </w:p>
    <w:p w14:paraId="045E9C24" w14:textId="031D8BE5" w:rsidR="004775FF" w:rsidRDefault="004775FF" w:rsidP="004775FF"/>
    <w:p w14:paraId="1C4C5E66" w14:textId="77777777" w:rsidR="004775FF" w:rsidRDefault="004775FF" w:rsidP="004775FF">
      <w:r>
        <w:t>24.  Maka, tidak ada jawaban kaumnya (Ibrahim), selain mengatakan, “Bunuhlah atau bakarlah dia!” Lalu, Allah menyelamatkannya dari api. Sesungguhnya pada yang demikian itu benar-benar terdapat tanda-tanda (kekuasaan Allah) bagi kaum yang beriman.</w:t>
      </w:r>
    </w:p>
    <w:p w14:paraId="59992FD9" w14:textId="77777777" w:rsidR="004775FF" w:rsidRDefault="004775FF" w:rsidP="004775FF"/>
    <w:p w14:paraId="1F815920" w14:textId="77777777" w:rsidR="004775FF" w:rsidRDefault="004775FF" w:rsidP="004775FF">
      <w:pPr>
        <w:bidi/>
        <w:rPr>
          <w:rFonts w:cs="LPMQ Isep Misbah"/>
          <w:rtl/>
        </w:rPr>
      </w:pPr>
      <w:r>
        <w:rPr>
          <w:rFonts w:cs="LPMQ Isep Misbah"/>
          <w:rtl/>
        </w:rPr>
        <w:t>﴿ وَقَالَ اِنَّمَا اتَّخَذْتُمْ مِّنْ دُوْنِ اللّٰهِ اَوْثَانًاۙ مَّوَدَّةَ بَيْنِكُمْ فِى الْحَيٰوةِ الدُّنْيَا ۚ ثُمَّ يَوْمَ الْقِيٰمَةِ يَكْفُرُ بَعْضُكُمْ بِبَعْضٍ وَّيَلْعَنُ بَعْضُكُمْ بَعْضًا ۖوَّمَأْوٰىكُمُ النَّارُ وَمَا لَكُمْ مِّنْ نّٰصِرِيْنَۖ ٢٥ ﴾ ( العنكبوت/29:25)</w:t>
      </w:r>
    </w:p>
    <w:p w14:paraId="3A742CD5" w14:textId="3CA4F615" w:rsidR="004775FF" w:rsidRDefault="004775FF" w:rsidP="004775FF"/>
    <w:p w14:paraId="2128749A" w14:textId="77777777" w:rsidR="004775FF" w:rsidRDefault="004775FF" w:rsidP="004775FF">
      <w:r>
        <w:lastRenderedPageBreak/>
        <w:t>25.  Dia (Ibrahim) berkata, “Sesungguhnya apa yang kamu sembah selain Allah berupa berhala-berhala hanyalah untuk menciptakan hubungan harmonis di antara kamu dalam kehidupan dunia. Kemudian, pada hari Kiamat sebagian kamu akan saling mengingkari dan saling mengutuk. Tempat kembalimu adalah neraka dan sama sekali tidak ada penolong bagimu.”</w:t>
      </w:r>
    </w:p>
    <w:p w14:paraId="3C1E1C9A" w14:textId="77777777" w:rsidR="004775FF" w:rsidRDefault="004775FF" w:rsidP="004775FF"/>
    <w:p w14:paraId="1CC4BC11" w14:textId="77777777" w:rsidR="004775FF" w:rsidRDefault="004775FF" w:rsidP="004775FF">
      <w:pPr>
        <w:bidi/>
        <w:rPr>
          <w:rFonts w:cs="LPMQ Isep Misbah"/>
          <w:rtl/>
        </w:rPr>
      </w:pPr>
      <w:r>
        <w:rPr>
          <w:rFonts w:cs="LPMQ Isep Misbah"/>
          <w:rtl/>
        </w:rPr>
        <w:t>﴿ ۞ فَاٰمَنَ لَهٗ لُوْطٌۘ وَقَالَ اِنِّيْ مُهَاجِرٌ اِلٰى رَبِّيْ ۗاِنَّهٗ هُوَ الْعَزِيْزُ الْحَكِيْمُ ٢٦ ﴾ ( العنكبوت/29:26)</w:t>
      </w:r>
    </w:p>
    <w:p w14:paraId="2CFC8A70" w14:textId="6A3C0CD2" w:rsidR="004775FF" w:rsidRDefault="004775FF" w:rsidP="004775FF"/>
    <w:p w14:paraId="7C723945" w14:textId="77777777" w:rsidR="004775FF" w:rsidRDefault="004775FF" w:rsidP="004775FF">
      <w:r>
        <w:t>26.  Maka, Lut membenarkan (kenabian Ibrahim). Dia (Ibrahim) pun berkata, “Sesungguhnya aku berhijrah ke (tempat yang diperintahkan) Tuhanku. Sesungguhnya Dialah Yang Maha Perkasa lagi Maha Bijaksana.”</w:t>
      </w:r>
    </w:p>
    <w:p w14:paraId="78BB7632" w14:textId="77777777" w:rsidR="004775FF" w:rsidRDefault="004775FF" w:rsidP="004775FF"/>
    <w:p w14:paraId="34A015BA" w14:textId="77777777" w:rsidR="004775FF" w:rsidRDefault="004775FF" w:rsidP="004775FF">
      <w:pPr>
        <w:bidi/>
        <w:rPr>
          <w:rFonts w:cs="LPMQ Isep Misbah"/>
          <w:rtl/>
        </w:rPr>
      </w:pPr>
      <w:r>
        <w:rPr>
          <w:rFonts w:cs="LPMQ Isep Misbah"/>
          <w:rtl/>
        </w:rPr>
        <w:t>﴿ وَوَهَبْنَا لَهٗٓ اِسْحٰقَ وَيَعْقُوْبَ وَجَعَلْنَا فِيْ ذُرِّيَّتِهِ النُّبُوَّةَ وَالْكِتٰبَ وَاٰتَيْنٰهُ اَجْرَهٗ فِى الدُّنْيَا ۚوَاِنَّهٗ فِى الْاٰخِرَةِ لَمِنَ الصّٰلِحِيْنَ ٢٧ ﴾ ( العنكبوت/29:27)</w:t>
      </w:r>
    </w:p>
    <w:p w14:paraId="4F979172" w14:textId="4AB248CF" w:rsidR="004775FF" w:rsidRDefault="004775FF" w:rsidP="004775FF"/>
    <w:p w14:paraId="6336D80E" w14:textId="77777777" w:rsidR="004775FF" w:rsidRDefault="004775FF" w:rsidP="004775FF">
      <w:r>
        <w:t xml:space="preserve">27.  Kami anugerahkan kepadanya (Ibrahim) Ishaq dan Ya‘qub. Kami jadikan pada keturunannya kenabian dan kitab serta Kami berikan kepadanya balasan di dunia.571) Sesungguhnya di akhirat dia benar-benar termasuk orang-orang saleh. </w:t>
      </w:r>
    </w:p>
    <w:p w14:paraId="2ADE1386" w14:textId="77777777" w:rsidR="004775FF" w:rsidRDefault="004775FF" w:rsidP="004775FF">
      <w:r>
        <w:t>571) Balasan yang dimaksud pada ayat ini adalah memberikan anak cucu yang baik, kenabian kepada keturunannya, dan pujian.</w:t>
      </w:r>
    </w:p>
    <w:p w14:paraId="22BB01E5" w14:textId="77777777" w:rsidR="004775FF" w:rsidRDefault="004775FF" w:rsidP="004775FF">
      <w:pPr>
        <w:bidi/>
        <w:rPr>
          <w:rFonts w:cs="LPMQ Isep Misbah"/>
          <w:rtl/>
        </w:rPr>
      </w:pPr>
      <w:r>
        <w:rPr>
          <w:rFonts w:cs="LPMQ Isep Misbah"/>
          <w:rtl/>
        </w:rPr>
        <w:t>﴿ وَلُوْطًا اِذْ قَالَ لِقَوْمِهٖٓ اِنَّكُمْ لَتَأْتُوْنَ الْفَاحِشَةَ ۖمَا سَبَقَكُمْ بِهَا مِنْ اَحَدٍ مِّنَ الْعٰلَمِيْنَ ٢٨ ﴾ ( العنكبوت/29:28)</w:t>
      </w:r>
    </w:p>
    <w:p w14:paraId="2D0B884C" w14:textId="249FD4FF" w:rsidR="004775FF" w:rsidRDefault="004775FF" w:rsidP="004775FF"/>
    <w:p w14:paraId="10BF58AA" w14:textId="77777777" w:rsidR="004775FF" w:rsidRDefault="004775FF" w:rsidP="004775FF">
      <w:r>
        <w:lastRenderedPageBreak/>
        <w:t xml:space="preserve">28.  (Ingatlah) ketika Lut berkata kepada kaumnya, “Sesungguhnya kamu benar-benar melakukan perbuatan yang sangat keji (homoseksual) yang tidak pernah dilakukan oleh seorang pun sebelum kamu di alam semesta. </w:t>
      </w:r>
    </w:p>
    <w:p w14:paraId="334F520F" w14:textId="77777777" w:rsidR="004775FF" w:rsidRDefault="004775FF" w:rsidP="004775FF"/>
    <w:p w14:paraId="5F8FF246" w14:textId="77777777" w:rsidR="004775FF" w:rsidRDefault="004775FF" w:rsidP="004775FF">
      <w:pPr>
        <w:bidi/>
        <w:rPr>
          <w:rFonts w:cs="LPMQ Isep Misbah"/>
          <w:rtl/>
        </w:rPr>
      </w:pPr>
      <w:r>
        <w:rPr>
          <w:rFonts w:cs="LPMQ Isep Misbah"/>
          <w:rtl/>
        </w:rPr>
        <w:t xml:space="preserve">﴿ اَىِٕنَّكُمْ لَتَأْتُوْنَ الرِّجَالَ وَتَقْطَعُوْنَ السَّبِيْلَ </w:t>
      </w:r>
      <w:r>
        <w:rPr>
          <w:rFonts w:cs="LPMQ Isep Misbah" w:hint="cs"/>
          <w:rtl/>
        </w:rPr>
        <w:t>ەۙ</w:t>
      </w:r>
      <w:r>
        <w:rPr>
          <w:rFonts w:cs="LPMQ Isep Misbah"/>
          <w:rtl/>
        </w:rPr>
        <w:t xml:space="preserve"> وَتَأْتُوْنَ فِيْ نَادِيْكُمُ الْمُنْكَرَ ۗفَمَا كَانَ جَوَابَ قَوْمِهٖٓ اِلَّآ اَنْ قَالُوا ائْتِنَا بِعَذَابِ اللّٰهِ اِنْ كُنْتَ مِنَ الصّٰدِقِيْنَ ٢٩ ﴾ ( العنكبوت/29:29)</w:t>
      </w:r>
    </w:p>
    <w:p w14:paraId="0DA51DC8" w14:textId="5C846E7F" w:rsidR="004775FF" w:rsidRDefault="004775FF" w:rsidP="004775FF"/>
    <w:p w14:paraId="02443B9D" w14:textId="77777777" w:rsidR="004775FF" w:rsidRDefault="004775FF" w:rsidP="004775FF">
      <w:r>
        <w:t xml:space="preserve">29.  Pantaskah kamu mendatangi laki-laki (untuk melampiaskan syahwat), menyamun,572) dan mengerjakan kemungkaran di tempat-tempat pertemuanmu?” Maka, jawaban kaumnya tidak lain hanyalah mengatakan, “Datangkanlah kepada kami azab Allah jika engkau termasuk orang-orang benar!” </w:t>
      </w:r>
    </w:p>
    <w:p w14:paraId="2905B2B2" w14:textId="77777777" w:rsidR="004775FF" w:rsidRDefault="004775FF" w:rsidP="004775FF">
      <w:r>
        <w:t>572) Sebagian mufasir mengartikan taqṭa‘ūnas-sabīl dengan ‘melakukan perbuatan keji terhadap orang-orang yang dalam perjalanan’ karena sebagian besar mereka melakukan homoseks itu dengan tamu-tamu yang datang ke kampung mereka. Ada lagi yang mengartikannya dengan ‘memutus jalur keturunan’ karena mereka berbuat homoseks.</w:t>
      </w:r>
    </w:p>
    <w:p w14:paraId="08ED33F8" w14:textId="77777777" w:rsidR="004775FF" w:rsidRDefault="004775FF" w:rsidP="004775FF">
      <w:pPr>
        <w:bidi/>
        <w:rPr>
          <w:rFonts w:cs="LPMQ Isep Misbah"/>
          <w:rtl/>
        </w:rPr>
      </w:pPr>
      <w:r>
        <w:rPr>
          <w:rFonts w:cs="LPMQ Isep Misbah"/>
          <w:rtl/>
        </w:rPr>
        <w:t>﴿ قَالَ رَبِّ انْصُرْنِيْ عَلَى الْقَوْمِ الْمُفْسِدِيْنَ ࣖ ٣٠ ﴾ ( العنكبوت/29:30)</w:t>
      </w:r>
    </w:p>
    <w:p w14:paraId="4849E1C9" w14:textId="5AA50CE9" w:rsidR="004775FF" w:rsidRDefault="004775FF" w:rsidP="004775FF"/>
    <w:p w14:paraId="7AD873DE" w14:textId="77777777" w:rsidR="004775FF" w:rsidRDefault="004775FF" w:rsidP="004775FF">
      <w:r>
        <w:t xml:space="preserve">30.  Dia (Lut) berdoa, “Ya Tuhanku, tolonglah aku (dengan menimpakan azab) atas kaum yang berbuat kerusakan itu.” </w:t>
      </w:r>
    </w:p>
    <w:p w14:paraId="66DF1CA9" w14:textId="77777777" w:rsidR="004775FF" w:rsidRDefault="004775FF" w:rsidP="004775FF"/>
    <w:p w14:paraId="089709A1" w14:textId="77777777" w:rsidR="004775FF" w:rsidRDefault="004775FF" w:rsidP="004775FF">
      <w:pPr>
        <w:bidi/>
        <w:rPr>
          <w:rFonts w:cs="LPMQ Isep Misbah"/>
          <w:rtl/>
        </w:rPr>
      </w:pPr>
      <w:r>
        <w:rPr>
          <w:rFonts w:cs="LPMQ Isep Misbah"/>
          <w:rtl/>
        </w:rPr>
        <w:t>﴿ وَلَمَّا جَاۤءَتْ رُسُلُنَآ اِبْرٰهِيْمَ بِالْبُشْرٰىۙ قَالُوْٓا اِنَّا مُهْلِكُوْٓا اَهْلِ هٰذِهِ الْقَرْيَةِ ۚاِنَّ اَهْلَهَا كَانُوْا ظٰلِمِيْنَ ۚ ٣١ ﴾ ( العنكبوت/29:31)</w:t>
      </w:r>
    </w:p>
    <w:p w14:paraId="110625CF" w14:textId="185B7B54" w:rsidR="004775FF" w:rsidRDefault="004775FF" w:rsidP="004775FF"/>
    <w:p w14:paraId="0FFE8BFC" w14:textId="77777777" w:rsidR="004775FF" w:rsidRDefault="004775FF" w:rsidP="004775FF">
      <w:r>
        <w:t xml:space="preserve">31.  Ketika utusan-utusan Kami (para malaikat) datang kepada Ibrahim membawa kabar gembira,573) mereka berkata, “Sesungguhnya kami akan membinasakan penduduk negeri ini. Sesungguhnya mereka adalah orang-orang zalim.” </w:t>
      </w:r>
    </w:p>
    <w:p w14:paraId="58075B0F" w14:textId="77777777" w:rsidR="004775FF" w:rsidRDefault="004775FF" w:rsidP="004775FF">
      <w:r>
        <w:t>573) Kabar gembira yang dimaksud adalah bahwa Nabi Ibrahim a.s. akan mendapatkan putra.</w:t>
      </w:r>
    </w:p>
    <w:p w14:paraId="2252E19D" w14:textId="77777777" w:rsidR="004775FF" w:rsidRDefault="004775FF" w:rsidP="004775FF">
      <w:pPr>
        <w:bidi/>
        <w:rPr>
          <w:rFonts w:cs="LPMQ Isep Misbah"/>
          <w:rtl/>
        </w:rPr>
      </w:pPr>
      <w:r>
        <w:rPr>
          <w:rFonts w:cs="LPMQ Isep Misbah"/>
          <w:rtl/>
        </w:rPr>
        <w:t>﴿ قَالَ اِنَّ فِيْهَا لُوْطًا ۗقَالُوْا نَحْنُ اَعْلَمُ بِمَنْ فِيْهَا ۖ لَنُنَجِّيَنَّهٗ وَاَهْلَهٗٓ اِلَّا امْرَاَتَهٗ كَانَتْ مِنَ الْغٰبِرِيْنَ ٣٢ ﴾ ( العنكبوت/29:32)</w:t>
      </w:r>
    </w:p>
    <w:p w14:paraId="66C36607" w14:textId="2D3D437D" w:rsidR="004775FF" w:rsidRDefault="004775FF" w:rsidP="004775FF"/>
    <w:p w14:paraId="7DDD788C" w14:textId="77777777" w:rsidR="004775FF" w:rsidRDefault="004775FF" w:rsidP="004775FF">
      <w:r>
        <w:t xml:space="preserve">32.  Dia (Ibrahim) berkata, “Sesungguhnya di kota itu ada Lut.” Mereka berkata, “Kami lebih tahu siapa yang ada di kota itu. Kami pasti akan menyelamatkan dia dan pengikut-pengikutnya, kecuali istrinya. Dia termasuk (orang-orang kafir) yang tertinggal.” </w:t>
      </w:r>
    </w:p>
    <w:p w14:paraId="5D9D8490" w14:textId="77777777" w:rsidR="004775FF" w:rsidRDefault="004775FF" w:rsidP="004775FF"/>
    <w:p w14:paraId="5A3FE162" w14:textId="77777777" w:rsidR="004775FF" w:rsidRDefault="004775FF" w:rsidP="004775FF">
      <w:pPr>
        <w:bidi/>
        <w:rPr>
          <w:rFonts w:cs="LPMQ Isep Misbah"/>
          <w:rtl/>
        </w:rPr>
      </w:pPr>
      <w:r>
        <w:rPr>
          <w:rFonts w:cs="LPMQ Isep Misbah"/>
          <w:rtl/>
        </w:rPr>
        <w:t>﴿ وَلَمَّآ اَنْ جَاۤءَتْ رُسُلُنَا لُوْطًا سِيْۤءَ بِهِمْ وَضَاقَ بِهِمْ ذَرْعًا وَّقَالُوْا لَا تَخَفْ وَلَا تَحْزَنْ ۗاِنَّا مُنَجُّوْكَ وَاَهْلَكَ اِلَّا امْرَاَتَكَ كَانَتْ مِنَ الْغٰبِرِيْنَ ٣٣ ﴾ ( العنكبوت/29:33)</w:t>
      </w:r>
    </w:p>
    <w:p w14:paraId="5A0C8EA6" w14:textId="7EF36392" w:rsidR="004775FF" w:rsidRDefault="004775FF" w:rsidP="004775FF"/>
    <w:p w14:paraId="0CC8483B" w14:textId="77777777" w:rsidR="004775FF" w:rsidRDefault="004775FF" w:rsidP="004775FF">
      <w:r>
        <w:t xml:space="preserve">33.  Ketika para utusan Kami datang kepada Lut, ia sedih karena (kedatangan) mereka574) dan merasa tidak mempunyai kekuatan untuk melindunginya. Mereka pun berkata, “Janganlah takut dan jangan sedih. Sesungguhnya kami akan menyelamatkan kamu dan pengikut-pengikutmu, kecuali istrimu. Dia termasuk (orang-orang kafir) yang tertinggal.” </w:t>
      </w:r>
    </w:p>
    <w:p w14:paraId="2C2A1B0C" w14:textId="77777777" w:rsidR="004775FF" w:rsidRDefault="004775FF" w:rsidP="004775FF">
      <w:r>
        <w:t>574) Nabi Lut a.s. merasa sedih akan kedatangan utusan-utusan Allah Swt. itu karena mereka adalah pemuda yang rupawan, sedangkan kaum Lut sangat menyukai pemuda-pemuda yang rupawan untuk diajak melakukan homoseks. Dia merasa tidak sanggup melindungi mereka jika ada gangguan dari kaumnya.</w:t>
      </w:r>
    </w:p>
    <w:p w14:paraId="7F4ECDA4" w14:textId="77777777" w:rsidR="004775FF" w:rsidRDefault="004775FF" w:rsidP="004775FF">
      <w:pPr>
        <w:bidi/>
        <w:rPr>
          <w:rFonts w:cs="LPMQ Isep Misbah"/>
          <w:rtl/>
        </w:rPr>
      </w:pPr>
      <w:r>
        <w:rPr>
          <w:rFonts w:cs="LPMQ Isep Misbah"/>
          <w:rtl/>
        </w:rPr>
        <w:t>﴿ اِنَّا مُنْزِلُوْنَ عَلٰٓى اَهْلِ هٰذِهِ الْقَرْيَةِ رِجْزًا مِّنَ السَّمَاۤءِ بِمَا كَانُوْا يَفْسُقُوْنَ ٣٤ ﴾ ( العنكبوت/29:34)</w:t>
      </w:r>
    </w:p>
    <w:p w14:paraId="6E6E7215" w14:textId="665C55A7" w:rsidR="004775FF" w:rsidRDefault="004775FF" w:rsidP="004775FF"/>
    <w:p w14:paraId="1283E19C" w14:textId="77777777" w:rsidR="004775FF" w:rsidRDefault="004775FF" w:rsidP="004775FF">
      <w:r>
        <w:t xml:space="preserve">34.  Sesungguhnya Kami akan menurunkan suatu azab dari langit kepada penduduk negeri ini karena mereka selalu berbuat fasik. </w:t>
      </w:r>
    </w:p>
    <w:p w14:paraId="1B6926F7" w14:textId="77777777" w:rsidR="004775FF" w:rsidRDefault="004775FF" w:rsidP="004775FF"/>
    <w:p w14:paraId="60D3926E" w14:textId="77777777" w:rsidR="004775FF" w:rsidRDefault="004775FF" w:rsidP="004775FF">
      <w:pPr>
        <w:bidi/>
        <w:rPr>
          <w:rFonts w:cs="LPMQ Isep Misbah"/>
          <w:rtl/>
        </w:rPr>
      </w:pPr>
      <w:r>
        <w:rPr>
          <w:rFonts w:cs="LPMQ Isep Misbah"/>
          <w:rtl/>
        </w:rPr>
        <w:t>﴿ وَلَقَدْ تَّرَكْنَا مِنْهَآ اٰيَةً ۢ بَيِّنَةً لِّقَوْمٍ يَّعْقِلُوْنَ ٣٥ ﴾ ( العنكبوت/29:35)</w:t>
      </w:r>
    </w:p>
    <w:p w14:paraId="2214783C" w14:textId="2C08989D" w:rsidR="004775FF" w:rsidRDefault="004775FF" w:rsidP="004775FF"/>
    <w:p w14:paraId="218DE3FE" w14:textId="77777777" w:rsidR="004775FF" w:rsidRDefault="004775FF" w:rsidP="004775FF">
      <w:r>
        <w:t>35.  Sungguh, benar-benar telah Kami tinggalkan darinya suatu tanda yang nyata575) bagi kaum yang berpikir.</w:t>
      </w:r>
    </w:p>
    <w:p w14:paraId="7CAA1C7C" w14:textId="77777777" w:rsidR="004775FF" w:rsidRDefault="004775FF" w:rsidP="004775FF">
      <w:r>
        <w:t>575) Tanda yang nyata adalah bekas-bekas reruntuhan kota Sodom, negeri kaum Nabi Lut a.s.</w:t>
      </w:r>
    </w:p>
    <w:p w14:paraId="0353B5B5" w14:textId="77777777" w:rsidR="004775FF" w:rsidRDefault="004775FF" w:rsidP="004775FF">
      <w:pPr>
        <w:bidi/>
        <w:rPr>
          <w:rFonts w:cs="LPMQ Isep Misbah"/>
          <w:rtl/>
        </w:rPr>
      </w:pPr>
      <w:r>
        <w:rPr>
          <w:rFonts w:cs="LPMQ Isep Misbah"/>
          <w:rtl/>
        </w:rPr>
        <w:t>﴿ وَاِلٰى مَدْيَنَ اَخَاهُمْ شُعَيْبًاۙ فَقَالَ يٰقَوْمِ اعْبُدُوا اللّٰهَ وَارْجُوا الْيَوْمَ الْاٰخِرَ وَلَا تَعْثَوْا فِى الْاَرْضِ مُفْسِدِيْنَ ۖ ٣٦ ﴾ ( العنكبوت/29:36)</w:t>
      </w:r>
    </w:p>
    <w:p w14:paraId="774D6226" w14:textId="2513CAB1" w:rsidR="004775FF" w:rsidRDefault="004775FF" w:rsidP="004775FF"/>
    <w:p w14:paraId="78791B21" w14:textId="77777777" w:rsidR="004775FF" w:rsidRDefault="004775FF" w:rsidP="004775FF">
      <w:r>
        <w:t xml:space="preserve">36.  Kepada penduduk Madyan (Kami utus) saudara mereka, (yaitu) Syuʻaib. Dia berkata, “Wahai kaumku, sembahlah Allah, harapkanlah (pahala) hari akhir, dan janganlah berkeliaran di bumi untuk berbuat kerusakan.” </w:t>
      </w:r>
    </w:p>
    <w:p w14:paraId="3E81D272" w14:textId="77777777" w:rsidR="004775FF" w:rsidRDefault="004775FF" w:rsidP="004775FF"/>
    <w:p w14:paraId="00B5E0CC" w14:textId="77777777" w:rsidR="004775FF" w:rsidRDefault="004775FF" w:rsidP="004775FF">
      <w:pPr>
        <w:bidi/>
        <w:rPr>
          <w:rFonts w:cs="LPMQ Isep Misbah"/>
          <w:rtl/>
        </w:rPr>
      </w:pPr>
      <w:r>
        <w:rPr>
          <w:rFonts w:cs="LPMQ Isep Misbah"/>
          <w:rtl/>
        </w:rPr>
        <w:t>﴿ فَكَذَّبُوْهُ فَاَخَذَتْهُمُ الرَّجْفَةُ فَاَصْبَحُوْا فِيْ دَارِهِمْ جٰثِمِيْنَ ۙ ٣٧ ﴾ ( العنكبوت/29:37)</w:t>
      </w:r>
    </w:p>
    <w:p w14:paraId="541FE54A" w14:textId="15733B47" w:rsidR="004775FF" w:rsidRDefault="004775FF" w:rsidP="004775FF"/>
    <w:p w14:paraId="66C28CDE" w14:textId="77777777" w:rsidR="004775FF" w:rsidRDefault="004775FF" w:rsidP="004775FF">
      <w:r>
        <w:t>37.  Mereka mendustakannya. Maka, gempa dahsyat menimpa mereka. Lalu, jadilah mereka (mayat-mayat yang) bergelimpangan di tempat tinggalnya.</w:t>
      </w:r>
    </w:p>
    <w:p w14:paraId="17D21AB0" w14:textId="77777777" w:rsidR="004775FF" w:rsidRDefault="004775FF" w:rsidP="004775FF"/>
    <w:p w14:paraId="7E376EEF" w14:textId="77777777" w:rsidR="004775FF" w:rsidRDefault="004775FF" w:rsidP="004775FF">
      <w:pPr>
        <w:bidi/>
        <w:rPr>
          <w:rFonts w:cs="LPMQ Isep Misbah"/>
          <w:rtl/>
        </w:rPr>
      </w:pPr>
      <w:r>
        <w:rPr>
          <w:rFonts w:cs="LPMQ Isep Misbah"/>
          <w:rtl/>
        </w:rPr>
        <w:lastRenderedPageBreak/>
        <w:t>﴿ وَعَادًا وَّثَمُوْدَا۟ وَقَدْ تَّبَيَّنَ لَكُمْ مِّنْ مَّسٰكِنِهِمْۗ وَزَيَّنَ لَهُمُ الشَّيْطٰنُ اَعْمَالَهُمْ فَصَدَّهُمْ عَنِ السَّبِيْلِ وَكَانُوْا مُسْتَبْصِرِيْنَ ۙ ٣٨ ﴾ ( العنكبوت/29:38)</w:t>
      </w:r>
    </w:p>
    <w:p w14:paraId="5BC79758" w14:textId="7256924C" w:rsidR="004775FF" w:rsidRDefault="004775FF" w:rsidP="004775FF"/>
    <w:p w14:paraId="2D3D492E" w14:textId="77777777" w:rsidR="004775FF" w:rsidRDefault="004775FF" w:rsidP="004775FF">
      <w:r>
        <w:t xml:space="preserve">38.  Juga (ingatlah kaum) ‘Ad dan Samud. Sungguh telah nyata bagi kamu (kehancuran mereka) dari (puing-puing) tempat tinggal mereka. Setan menjadikan terasa indah perbuatan (buruk) mereka, sehingga menghalangi mereka dari jalan (Allah), sedangkan mereka dahulu adalah orang-orang yang berpandangan tajam, </w:t>
      </w:r>
    </w:p>
    <w:p w14:paraId="1A238E4B" w14:textId="77777777" w:rsidR="004775FF" w:rsidRDefault="004775FF" w:rsidP="004775FF"/>
    <w:p w14:paraId="3BEA0E76" w14:textId="77777777" w:rsidR="004775FF" w:rsidRDefault="004775FF" w:rsidP="004775FF">
      <w:pPr>
        <w:bidi/>
        <w:rPr>
          <w:rFonts w:cs="LPMQ Isep Misbah"/>
          <w:rtl/>
        </w:rPr>
      </w:pPr>
      <w:r>
        <w:rPr>
          <w:rFonts w:cs="LPMQ Isep Misbah"/>
          <w:rtl/>
        </w:rPr>
        <w:t>﴿ وَقَارُوْنَ وَفِرْعَوْنَ وَهَامٰنَۗ وَلَقَدْ جَاۤءَهُمْ مُّوْسٰى بِالْبَيِّنٰتِ فَاسْتَكْبَرُوْا فِى الْاَرْضِ وَمَا كَانُوْا سٰبِقِيْنَ ۚ ٣٩ ﴾ ( العنكبوت/29:39)</w:t>
      </w:r>
    </w:p>
    <w:p w14:paraId="4FC2495D" w14:textId="61169F4C" w:rsidR="004775FF" w:rsidRDefault="004775FF" w:rsidP="004775FF"/>
    <w:p w14:paraId="17EA4397" w14:textId="77777777" w:rsidR="004775FF" w:rsidRDefault="004775FF" w:rsidP="004775FF">
      <w:r>
        <w:t>39.  dan (juga) Qarun, Fir‘aun, dan Haman. Sungguh, benar-benar telah datang kepada mereka Musa dengan (membawa) keterangan-keterangan yang nyata. Tetapi mereka berlaku sombong di bumi, dan mereka orang-orang yang tidak luput (dari azab Allah).</w:t>
      </w:r>
    </w:p>
    <w:p w14:paraId="6DF7A019" w14:textId="77777777" w:rsidR="004775FF" w:rsidRDefault="004775FF" w:rsidP="004775FF"/>
    <w:p w14:paraId="14A8C057" w14:textId="77777777" w:rsidR="004775FF" w:rsidRDefault="004775FF" w:rsidP="004775FF">
      <w:pPr>
        <w:bidi/>
        <w:rPr>
          <w:rFonts w:cs="LPMQ Isep Misbah"/>
          <w:rtl/>
        </w:rPr>
      </w:pPr>
      <w:r>
        <w:rPr>
          <w:rFonts w:cs="LPMQ Isep Misbah"/>
          <w:rtl/>
        </w:rPr>
        <w:t>﴿ فَكُلًّا اَخَذْنَا بِذَنْۢبِهٖۙ فَمِنْهُمْ مَّنْ اَرْسَلْنَا عَلَيْهِ حَاصِبًا ۚوَمِنْهُمْ مَّنْ اَخَذَتْهُ الصَّيْحَةُ ۚوَمِنْهُمْ مَّنْ خَسَفْنَا بِهِ الْاَرْضَۚ وَمِنْهُمْ مَّنْ اَغْرَقْنَاۚ وَمَا كَانَ اللّٰهُ لِيَظْلِمَهُمْ وَلٰكِنْ كَانُوْٓا اَنْفُسَهُمْ يَظْلِمُوْنَ ٤٠ ﴾ ( العنكبوت/29:40)</w:t>
      </w:r>
    </w:p>
    <w:p w14:paraId="452027B9" w14:textId="7405916C" w:rsidR="004775FF" w:rsidRDefault="004775FF" w:rsidP="004775FF"/>
    <w:p w14:paraId="35E646C7" w14:textId="77777777" w:rsidR="004775FF" w:rsidRDefault="004775FF" w:rsidP="004775FF">
      <w:r>
        <w:t xml:space="preserve">40.  Masing-masing (dari mereka) Kami azab karena dosanya. Di antara mereka ada yang Kami timpakan angin kencang (yang mengandung) batu kerikil, ada yang ditimpa suara keras yang </w:t>
      </w:r>
      <w:r>
        <w:lastRenderedPageBreak/>
        <w:t xml:space="preserve">mengguntur, ada yang Kami benamkan ke dalam bumi, dan ada pula yang Kami tenggelamkan. Tidaklah Allah menzalimi mereka, tetapi merekalah yang menzalimi dirinya sendiri. </w:t>
      </w:r>
    </w:p>
    <w:p w14:paraId="5BDD644D" w14:textId="77777777" w:rsidR="004775FF" w:rsidRDefault="004775FF" w:rsidP="004775FF"/>
    <w:p w14:paraId="4098414A" w14:textId="77777777" w:rsidR="004775FF" w:rsidRDefault="004775FF" w:rsidP="004775FF">
      <w:pPr>
        <w:bidi/>
        <w:rPr>
          <w:rFonts w:cs="LPMQ Isep Misbah"/>
          <w:rtl/>
        </w:rPr>
      </w:pPr>
      <w:r>
        <w:rPr>
          <w:rFonts w:cs="LPMQ Isep Misbah"/>
          <w:rtl/>
        </w:rPr>
        <w:t>﴿ مَثَلُ الَّذِيْنَ اتَّخَذُوْا مِنْ دُوْنِ اللّٰهِ اَوْلِيَاۤءَ كَمَثَلِ الْعَنْكَبُوْتِۚ اِتَّخَذَتْ بَيْتًاۗ وَاِنَّ اَوْهَنَ الْبُيُوْتِ لَبَيْتُ الْعَنْكَبُوْتِۘ لَوْ كَانُوْا يَعْلَمُوْنَ ٤١ ﴾ ( العنكبوت/29:41)</w:t>
      </w:r>
    </w:p>
    <w:p w14:paraId="579333D0" w14:textId="575DB291" w:rsidR="004775FF" w:rsidRDefault="004775FF" w:rsidP="004775FF"/>
    <w:p w14:paraId="0585951F" w14:textId="77777777" w:rsidR="004775FF" w:rsidRDefault="004775FF" w:rsidP="004775FF">
      <w:r>
        <w:t xml:space="preserve">41.  Perumpamaan orang-orang yang menjadikan selain Allah sebagai pelindung576) adalah seperti laba-laba betina yang membuat rumah. Sesungguhnya rumah yang paling lemah ialah rumah laba-laba. Jika mereka tahu, (niscaya tidak akan menyembahnya). </w:t>
      </w:r>
    </w:p>
    <w:p w14:paraId="60FC0889" w14:textId="77777777" w:rsidR="004775FF" w:rsidRDefault="004775FF" w:rsidP="004775FF">
      <w:r>
        <w:t>576) Lihat catatan kaki surah Āli ‘Imrān (3): 28.</w:t>
      </w:r>
    </w:p>
    <w:p w14:paraId="1F909C81" w14:textId="77777777" w:rsidR="004775FF" w:rsidRDefault="004775FF" w:rsidP="004775FF">
      <w:pPr>
        <w:bidi/>
        <w:rPr>
          <w:rFonts w:cs="LPMQ Isep Misbah"/>
          <w:rtl/>
        </w:rPr>
      </w:pPr>
      <w:r>
        <w:rPr>
          <w:rFonts w:cs="LPMQ Isep Misbah"/>
          <w:rtl/>
        </w:rPr>
        <w:t>﴿ اِنَّ اللّٰهَ يَعْلَمُ مَا يَدْعُوْنَ مِنْ دُوْنِهٖ مِنْ شَيْءٍۗ وَهُوَ الْعَزِيْزُ الْحَكِيْمُ ٤٢ ﴾ ( العنكبوت/29:42)</w:t>
      </w:r>
    </w:p>
    <w:p w14:paraId="1C2E6479" w14:textId="3FE06BB4" w:rsidR="004775FF" w:rsidRDefault="004775FF" w:rsidP="004775FF"/>
    <w:p w14:paraId="07D794DC" w14:textId="77777777" w:rsidR="004775FF" w:rsidRDefault="004775FF" w:rsidP="004775FF">
      <w:r>
        <w:t>42.  Sesungguhnya Allah mengetahui apa saja yang mereka sembah selain Dia. Dialah Yang Maha Perkasa lagi Maha Bijaksana.</w:t>
      </w:r>
    </w:p>
    <w:p w14:paraId="00EC9317" w14:textId="77777777" w:rsidR="004775FF" w:rsidRDefault="004775FF" w:rsidP="004775FF"/>
    <w:p w14:paraId="63FFA25D" w14:textId="77777777" w:rsidR="004775FF" w:rsidRDefault="004775FF" w:rsidP="004775FF">
      <w:pPr>
        <w:bidi/>
        <w:rPr>
          <w:rFonts w:cs="LPMQ Isep Misbah"/>
          <w:rtl/>
        </w:rPr>
      </w:pPr>
      <w:r>
        <w:rPr>
          <w:rFonts w:cs="LPMQ Isep Misbah"/>
          <w:rtl/>
        </w:rPr>
        <w:t>﴿ وَتِلْكَ الْاَمْثَالُ نَضْرِبُهَا لِلنَّاسِۚ وَمَا يَعْقِلُهَآ اِلَّا الْعٰلِمُوْنَ ٤٣ ﴾ ( العنكبوت/29:43)</w:t>
      </w:r>
    </w:p>
    <w:p w14:paraId="274717E8" w14:textId="0ED38771" w:rsidR="004775FF" w:rsidRDefault="004775FF" w:rsidP="004775FF"/>
    <w:p w14:paraId="550A3D00" w14:textId="77777777" w:rsidR="004775FF" w:rsidRDefault="004775FF" w:rsidP="004775FF">
      <w:r>
        <w:t xml:space="preserve">43.  Perumpamaan-perumpamaan itu Kami buat untuk manusia. Namun, tidak ada yang memahaminya, kecuali orang-orang yang berilmu. </w:t>
      </w:r>
    </w:p>
    <w:p w14:paraId="31795D3D" w14:textId="77777777" w:rsidR="004775FF" w:rsidRDefault="004775FF" w:rsidP="004775FF"/>
    <w:p w14:paraId="0A8E9E3A" w14:textId="77777777" w:rsidR="004775FF" w:rsidRDefault="004775FF" w:rsidP="004775FF">
      <w:pPr>
        <w:bidi/>
        <w:rPr>
          <w:rFonts w:cs="LPMQ Isep Misbah"/>
          <w:rtl/>
        </w:rPr>
      </w:pPr>
      <w:r>
        <w:rPr>
          <w:rFonts w:cs="LPMQ Isep Misbah"/>
          <w:rtl/>
        </w:rPr>
        <w:t>﴿ خَلَقَ اللّٰهُ السَّمٰوٰتِ وَالْاَرْضَ بِالْحَقِّۗ اِنَّ فِيْ ذٰلِكَ لَاٰيَةً لِّلْمُؤْمِنِيْنَ ࣖ ۔ ٤٤ ﴾ ( العنكبوت/29:44)</w:t>
      </w:r>
    </w:p>
    <w:p w14:paraId="0A27115A" w14:textId="17FAC61A" w:rsidR="004775FF" w:rsidRDefault="004775FF" w:rsidP="004775FF"/>
    <w:p w14:paraId="17DF0D21" w14:textId="77777777" w:rsidR="004775FF" w:rsidRDefault="004775FF" w:rsidP="004775FF">
      <w:r>
        <w:t>44.  Allah menciptakan langit dan bumi dengan hak.577) Sesungguhnya pada yang demikian itu benar-benar terdapat tanda (kebesaran Allah) bagi orang-orang mukmin.</w:t>
      </w:r>
    </w:p>
    <w:p w14:paraId="254F25DA" w14:textId="77777777" w:rsidR="004775FF" w:rsidRDefault="004775FF" w:rsidP="004775FF">
      <w:r>
        <w:t>577) Allah Swt. menciptakan semua yang disebutkan itu bukan dengan percuma, melainkan dengan penuh hikmah.</w:t>
      </w:r>
    </w:p>
    <w:p w14:paraId="0EFBBDC4" w14:textId="77777777" w:rsidR="004775FF" w:rsidRDefault="004775FF" w:rsidP="004775FF">
      <w:pPr>
        <w:bidi/>
        <w:rPr>
          <w:rFonts w:cs="LPMQ Isep Misbah"/>
          <w:rtl/>
        </w:rPr>
      </w:pPr>
      <w:r>
        <w:rPr>
          <w:rFonts w:cs="LPMQ Isep Misbah"/>
          <w:rtl/>
        </w:rPr>
        <w:t>﴿ اُتْلُ مَآ اُوْحِيَ اِلَيْكَ مِنَ الْكِتٰبِ وَاَقِمِ الصَّلٰوةَۗ اِنَّ الصَّلٰوةَ تَنْهٰى عَنِ الْفَحْشَاۤءِ وَالْمُنْكَرِ ۗوَلَذِكْرُ اللّٰهِ اَكْبَرُ ۗوَاللّٰهُ يَعْلَمُ مَا تَصْنَعُوْنَ ٤٥ ﴾ ( العنكبوت/29:45)</w:t>
      </w:r>
    </w:p>
    <w:p w14:paraId="16F75C2B" w14:textId="686BE9F8" w:rsidR="004775FF" w:rsidRDefault="004775FF" w:rsidP="004775FF"/>
    <w:p w14:paraId="2CE58642" w14:textId="77777777" w:rsidR="004775FF" w:rsidRDefault="004775FF" w:rsidP="004775FF">
      <w:r>
        <w:t xml:space="preserve">45.  Bacalah (Nabi Muhammad) Kitab (Al-Qur’an) yang telah diwahyukan kepadamu dan tegakkanlah salat. Sesungguhnya salat itu mencegah dari (perbuatan) keji dan mungkar. Sungguh, mengingat Allah (salat) itu lebih besar (keutamaannya daripada ibadah yang lain). Allah mengetahui apa yang kamu kerjakan. </w:t>
      </w:r>
    </w:p>
    <w:p w14:paraId="7F3C92A1" w14:textId="77777777" w:rsidR="004775FF" w:rsidRDefault="004775FF" w:rsidP="004775FF"/>
    <w:p w14:paraId="7870CD38" w14:textId="77777777" w:rsidR="004775FF" w:rsidRDefault="004775FF" w:rsidP="004775FF">
      <w:pPr>
        <w:bidi/>
        <w:rPr>
          <w:rFonts w:cs="LPMQ Isep Misbah"/>
          <w:rtl/>
        </w:rPr>
      </w:pPr>
      <w:r>
        <w:rPr>
          <w:rFonts w:cs="LPMQ Isep Misbah"/>
          <w:rtl/>
        </w:rPr>
        <w:t>﴿ ۞ وَلَا تُجَادِلُوْٓا اَهْلَ الْكِتٰبِ اِلَّا بِالَّتِيْ هِيَ اَحْسَنُۖ اِلَّا الَّذِيْنَ ظَلَمُوْا مِنْهُمْ وَقُوْلُوْٓا اٰمَنَّا بِالَّذِيْٓ اُنْزِلَ اِلَيْنَا وَاُنْزِلَ اِلَيْكُمْ وَاِلٰهُنَا وَاِلٰهُكُمْ وَاحِدٌ وَّنَحْنُ لَهٗ مُسْلِمُوْنَ ٤٦ ﴾ ( العنكبوت/29:46)</w:t>
      </w:r>
    </w:p>
    <w:p w14:paraId="5AECA121" w14:textId="0888855C" w:rsidR="004775FF" w:rsidRDefault="004775FF" w:rsidP="004775FF"/>
    <w:p w14:paraId="050770FC" w14:textId="77777777" w:rsidR="004775FF" w:rsidRDefault="004775FF" w:rsidP="004775FF">
      <w:r>
        <w:t>46.  Janganlah kamu mendebat Ahlulkitab melainkan dengan cara yang lebih baik, kecuali terhadap orang-orang yang berbuat zalim di antara mereka. Katakanlah, “Kami beriman pada (kitab) yang diturunkan kepada kami dan yang diturunkan kepadamu. Tuhan kami dan Tuhanmu adalah satu. Hanya kepada-Nya kami berserah diri.”</w:t>
      </w:r>
    </w:p>
    <w:p w14:paraId="789439DE" w14:textId="77777777" w:rsidR="004775FF" w:rsidRDefault="004775FF" w:rsidP="004775FF"/>
    <w:p w14:paraId="7B2AEAB2" w14:textId="77777777" w:rsidR="004775FF" w:rsidRDefault="004775FF" w:rsidP="004775FF">
      <w:pPr>
        <w:bidi/>
        <w:rPr>
          <w:rFonts w:cs="LPMQ Isep Misbah"/>
          <w:rtl/>
        </w:rPr>
      </w:pPr>
      <w:r>
        <w:rPr>
          <w:rFonts w:cs="LPMQ Isep Misbah"/>
          <w:rtl/>
        </w:rPr>
        <w:lastRenderedPageBreak/>
        <w:t>﴿ وَكَذٰلِكَ اَنْزَلْنَآ اِلَيْكَ الْكِتٰبَۗ فَالَّذِيْنَ اٰتَيْنٰهُمُ الْكِتٰبَ يُؤْمِنُوْنَ بِهٖۚ وَمِنْ هٰٓؤُلَاۤءِ مَنْ يُّؤْمِنُ بِهٖۗ وَمَا يَجْحَدُ بِاٰيٰتِنَآ اِلَّا الْكٰفِرُوْنَ ٤٧ ﴾ ( العنكبوت/29:47)</w:t>
      </w:r>
    </w:p>
    <w:p w14:paraId="6A894B84" w14:textId="697CFE0B" w:rsidR="004775FF" w:rsidRDefault="004775FF" w:rsidP="004775FF"/>
    <w:p w14:paraId="45D37A7F" w14:textId="77777777" w:rsidR="004775FF" w:rsidRDefault="004775FF" w:rsidP="004775FF">
      <w:r>
        <w:t xml:space="preserve">47.  Demikianlah Kami turunkan Kitab (Al-Qur’an) kepadamu. Adapun orang-orang yang telah Kami berikan Kitab (Taurat dan Injil), mereka beriman kepadanya (Al-Qur’an). Di antara mereka (orang-orang kafir Makkah), ada (pula) yang beriman kepadanya. Tidaklah mengingkari ayat-ayat Kami, kecuali orang-orang kafir. </w:t>
      </w:r>
    </w:p>
    <w:p w14:paraId="2B6C4DF1" w14:textId="77777777" w:rsidR="004775FF" w:rsidRDefault="004775FF" w:rsidP="004775FF"/>
    <w:p w14:paraId="3EB651EB" w14:textId="77777777" w:rsidR="004775FF" w:rsidRDefault="004775FF" w:rsidP="004775FF">
      <w:pPr>
        <w:bidi/>
        <w:rPr>
          <w:rFonts w:cs="LPMQ Isep Misbah"/>
          <w:rtl/>
        </w:rPr>
      </w:pPr>
      <w:r>
        <w:rPr>
          <w:rFonts w:cs="LPMQ Isep Misbah"/>
          <w:rtl/>
        </w:rPr>
        <w:t>﴿ وَمَا كُنْتَ تَتْلُوْا مِنْ قَبْلِهٖ مِنْ كِتٰبٍ وَّلَا تَخُطُّهٗ بِيَمِيْنِكَ اِذًا لَّارْتَابَ الْمُبْطِلُوْنَ ٤٨ ﴾ ( العنكبوت/29:48)</w:t>
      </w:r>
    </w:p>
    <w:p w14:paraId="56766241" w14:textId="74F6E4D9" w:rsidR="004775FF" w:rsidRDefault="004775FF" w:rsidP="004775FF"/>
    <w:p w14:paraId="2146FE02" w14:textId="77777777" w:rsidR="004775FF" w:rsidRDefault="004775FF" w:rsidP="004775FF">
      <w:r>
        <w:t xml:space="preserve">48.  Engkau (Nabi Muhammad) tidak pernah membaca suatu kitab pun sebelumnya (Al-Qur’an) dan tidak (pula) menuliskannya dengan tangan kananmu. Sekiranya (engkau pernah membaca dan menulis,) niscaya orang-orang yang mengingkarinya ragu (bahwa ia dari Allah). </w:t>
      </w:r>
    </w:p>
    <w:p w14:paraId="6C4FC52F" w14:textId="77777777" w:rsidR="004775FF" w:rsidRDefault="004775FF" w:rsidP="004775FF"/>
    <w:p w14:paraId="54C0C55D" w14:textId="77777777" w:rsidR="004775FF" w:rsidRDefault="004775FF" w:rsidP="004775FF">
      <w:pPr>
        <w:bidi/>
        <w:rPr>
          <w:rFonts w:cs="LPMQ Isep Misbah"/>
          <w:rtl/>
        </w:rPr>
      </w:pPr>
      <w:r>
        <w:rPr>
          <w:rFonts w:cs="LPMQ Isep Misbah"/>
          <w:rtl/>
        </w:rPr>
        <w:t>﴿ بَلْ هُوَ اٰيٰتٌۢ بَيِّنٰتٌ فِيْ صُدُوْرِ الَّذِيْنَ اُوْتُوا الْعِلْمَۗ وَمَا يَجْحَدُ بِاٰيٰتِنَآ اِلَّا الظّٰلِمُوْنَ ٤٩ ﴾ ( العنكبوت/29:49)</w:t>
      </w:r>
    </w:p>
    <w:p w14:paraId="6151CE53" w14:textId="4B4C9A1A" w:rsidR="004775FF" w:rsidRDefault="004775FF" w:rsidP="004775FF"/>
    <w:p w14:paraId="6EFAF830" w14:textId="77777777" w:rsidR="004775FF" w:rsidRDefault="004775FF" w:rsidP="004775FF">
      <w:r>
        <w:t>49.  Sebenarnya, ia (Al-Qur’an) adalah ayat-ayat yang jelas di dalam dada orang-orang yang berilmu. Tidaklah mengingkari ayat-ayat Kami, kecuali orang-orang zalim.</w:t>
      </w:r>
    </w:p>
    <w:p w14:paraId="61C6CE47" w14:textId="77777777" w:rsidR="004775FF" w:rsidRDefault="004775FF" w:rsidP="004775FF"/>
    <w:p w14:paraId="2C9A1D54" w14:textId="77777777" w:rsidR="004775FF" w:rsidRDefault="004775FF" w:rsidP="004775FF">
      <w:pPr>
        <w:bidi/>
        <w:rPr>
          <w:rFonts w:cs="LPMQ Isep Misbah"/>
          <w:rtl/>
        </w:rPr>
      </w:pPr>
      <w:r>
        <w:rPr>
          <w:rFonts w:cs="LPMQ Isep Misbah"/>
          <w:rtl/>
        </w:rPr>
        <w:t>﴿ وَقَالُوْا لَوْلَآ اُنْزِلَ عَلَيْهِ اٰيٰتٌ مِّنْ رَّبِّهٖ ۗ قُلْ اِنَّمَا الْاٰيٰتُ عِنْدَ اللّٰهِ ۗوَاِنَّمَآ اَنَا۠ نَذِيْرٌ مُّبِيْنٌ ٥٠ ﴾ ( العنكبوت/29:50)</w:t>
      </w:r>
    </w:p>
    <w:p w14:paraId="48307EE3" w14:textId="22E454E8" w:rsidR="004775FF" w:rsidRDefault="004775FF" w:rsidP="004775FF"/>
    <w:p w14:paraId="210ECB65" w14:textId="77777777" w:rsidR="004775FF" w:rsidRDefault="004775FF" w:rsidP="004775FF">
      <w:r>
        <w:lastRenderedPageBreak/>
        <w:t>50.  Mereka (orang-orang kafir) berkata, “Mengapa tidak diturunkan kepadanya bukti-bukti (mukjizat) dari Tuhannya?” Katakanlah (Nabi Muhammad), “Bukti-bukti (mukjizat) itu hanya ada di sisi Allah, sedangkan aku hanyalah pemberi peringatan yang jelas.”</w:t>
      </w:r>
    </w:p>
    <w:p w14:paraId="6B848363" w14:textId="77777777" w:rsidR="004775FF" w:rsidRDefault="004775FF" w:rsidP="004775FF"/>
    <w:p w14:paraId="0E51EEDD" w14:textId="77777777" w:rsidR="004775FF" w:rsidRDefault="004775FF" w:rsidP="004775FF">
      <w:pPr>
        <w:bidi/>
        <w:rPr>
          <w:rFonts w:cs="LPMQ Isep Misbah"/>
          <w:rtl/>
        </w:rPr>
      </w:pPr>
      <w:r>
        <w:rPr>
          <w:rFonts w:cs="LPMQ Isep Misbah"/>
          <w:rtl/>
        </w:rPr>
        <w:t>﴿ اَوَلَمْ يَكْفِهِمْ اَنَّآ اَنْزَلْنَا عَلَيْكَ الْكِتٰبَ يُتْلٰى عَلَيْهِمْ ۗاِنَّ فِيْ ذٰلِكَ لَرَحْمَةً وَّذِكْرٰى لِقَوْمٍ يُّؤْمِنُوْنَ ࣖ ٥١ ﴾ ( العنكبوت/29:51)</w:t>
      </w:r>
    </w:p>
    <w:p w14:paraId="2490C137" w14:textId="55B14FDF" w:rsidR="004775FF" w:rsidRDefault="004775FF" w:rsidP="004775FF"/>
    <w:p w14:paraId="08D64945" w14:textId="77777777" w:rsidR="004775FF" w:rsidRDefault="004775FF" w:rsidP="004775FF">
      <w:r>
        <w:t xml:space="preserve">51.  Tidak cukupkah bagi mereka bahwa Kami menurunkan Kitab (Al-Qur’an) kepadamu yang dibacakan kepada mereka? Sesungguhnya di dalam (Al-Qur’an) itu benar-benar terdapat rahmat dan pelajaran bagi orang-orang yang beriman. </w:t>
      </w:r>
    </w:p>
    <w:p w14:paraId="79099A33" w14:textId="77777777" w:rsidR="004775FF" w:rsidRDefault="004775FF" w:rsidP="004775FF"/>
    <w:p w14:paraId="065C1FC6" w14:textId="77777777" w:rsidR="004775FF" w:rsidRDefault="004775FF" w:rsidP="004775FF">
      <w:pPr>
        <w:bidi/>
        <w:rPr>
          <w:rFonts w:cs="LPMQ Isep Misbah"/>
          <w:rtl/>
        </w:rPr>
      </w:pPr>
      <w:r>
        <w:rPr>
          <w:rFonts w:cs="LPMQ Isep Misbah"/>
          <w:rtl/>
        </w:rPr>
        <w:t>﴿ قُلْ كَفٰى بِاللّٰهِ بَيْنِيْ وَبَيْنَكُمْ شَهِيْدًاۚ يَعْلَمُ مَا فِى السَّمٰوٰتِ وَالْاَرْضِۗ وَالَّذِيْنَ اٰمَنُوْا بِالْبَاطِلِ وَكَفَرُوْا بِاللّٰهِ اُولٰۤىِٕكَ هُمُ الْخٰسِرُوْنَ ٥٢ ﴾ ( العنكبوت/29:52)</w:t>
      </w:r>
    </w:p>
    <w:p w14:paraId="14D07629" w14:textId="006D90E4" w:rsidR="004775FF" w:rsidRDefault="004775FF" w:rsidP="004775FF"/>
    <w:p w14:paraId="3B688E67" w14:textId="77777777" w:rsidR="004775FF" w:rsidRDefault="004775FF" w:rsidP="004775FF">
      <w:r>
        <w:t xml:space="preserve">52.  Katakanlah (Nabi Muhammad), “Cukuplah Allah menjadi saksi antara aku dan kamu. Dia mengetahui apa yang ada di langit dan di bumi. Orang-orang yang memercayai kebatilan dan kufur kepada Allah, mereka itulah orang-orang yang rugi.” </w:t>
      </w:r>
    </w:p>
    <w:p w14:paraId="6E0CC510" w14:textId="77777777" w:rsidR="004775FF" w:rsidRDefault="004775FF" w:rsidP="004775FF"/>
    <w:p w14:paraId="053C1481" w14:textId="77777777" w:rsidR="004775FF" w:rsidRDefault="004775FF" w:rsidP="004775FF">
      <w:pPr>
        <w:bidi/>
        <w:rPr>
          <w:rFonts w:cs="LPMQ Isep Misbah"/>
          <w:rtl/>
        </w:rPr>
      </w:pPr>
      <w:r>
        <w:rPr>
          <w:rFonts w:cs="LPMQ Isep Misbah"/>
          <w:rtl/>
        </w:rPr>
        <w:t>﴿ وَيَسْتَعْجِلُوْنَكَ بِالْعَذَابِۗ وَلَوْلَآ اَجَلٌ مُّسَمًّى لَّجَاۤءَهُمُ الْعَذَابُۗ وَلَيَأْتِيَنَّهُمْ بَغْتَةً وَّهُمْ لَا يَشْعُرُوْنَ ٥٣ ﴾ ( العنكبوت/29:53)</w:t>
      </w:r>
    </w:p>
    <w:p w14:paraId="633A4AD3" w14:textId="7AF0DC30" w:rsidR="004775FF" w:rsidRDefault="004775FF" w:rsidP="004775FF"/>
    <w:p w14:paraId="577B2AC6" w14:textId="77777777" w:rsidR="004775FF" w:rsidRDefault="004775FF" w:rsidP="004775FF">
      <w:r>
        <w:lastRenderedPageBreak/>
        <w:t xml:space="preserve">53.  Mereka minta agar engkau menyegerakan (datangnya) azab. Kalau bukan karena waktunya telah ditetapkan, niscaya azab datang kepada mereka. (Azab itu) benar-benar akan datang kepada mereka dengan tiba-tiba, sedangkan mereka tidak menyadarinya. </w:t>
      </w:r>
    </w:p>
    <w:p w14:paraId="3D7DDD53" w14:textId="77777777" w:rsidR="004775FF" w:rsidRDefault="004775FF" w:rsidP="004775FF"/>
    <w:p w14:paraId="4AA9F227" w14:textId="77777777" w:rsidR="004775FF" w:rsidRDefault="004775FF" w:rsidP="004775FF">
      <w:pPr>
        <w:bidi/>
        <w:rPr>
          <w:rFonts w:cs="LPMQ Isep Misbah"/>
          <w:rtl/>
        </w:rPr>
      </w:pPr>
      <w:r>
        <w:rPr>
          <w:rFonts w:cs="LPMQ Isep Misbah"/>
          <w:rtl/>
        </w:rPr>
        <w:t>﴿ يَسْتَعْجِلُوْنَكَ بِالْعَذَابِۗ وَاِنَّ جَهَنَّمَ لَمُحِيْطَةٌ ۢبِالْكٰفِرِيْنَۙ ٥٤ ﴾ ( العنكبوت/29:54)</w:t>
      </w:r>
    </w:p>
    <w:p w14:paraId="17BA4FDA" w14:textId="20A08F66" w:rsidR="004775FF" w:rsidRDefault="004775FF" w:rsidP="004775FF"/>
    <w:p w14:paraId="516E06A5" w14:textId="77777777" w:rsidR="004775FF" w:rsidRDefault="004775FF" w:rsidP="004775FF">
      <w:r>
        <w:t xml:space="preserve">54.  Mereka minta agar engkau menyegerakan (turunnya) azab. Sesungguhnya (neraka) Jahanam benar-benar meliputi orang-orang kafir </w:t>
      </w:r>
    </w:p>
    <w:p w14:paraId="2E8831EF" w14:textId="77777777" w:rsidR="004775FF" w:rsidRDefault="004775FF" w:rsidP="004775FF"/>
    <w:p w14:paraId="580093E1" w14:textId="77777777" w:rsidR="004775FF" w:rsidRDefault="004775FF" w:rsidP="004775FF">
      <w:pPr>
        <w:bidi/>
        <w:rPr>
          <w:rFonts w:cs="LPMQ Isep Misbah"/>
          <w:rtl/>
        </w:rPr>
      </w:pPr>
      <w:r>
        <w:rPr>
          <w:rFonts w:cs="LPMQ Isep Misbah"/>
          <w:rtl/>
        </w:rPr>
        <w:t>﴿ يَوْمَ يَغْشٰىهُمُ الْعَذَابُ مِنْ فَوْقِهِمْ وَمِنْ تَحْتِ اَرْجُلِهِمْ وَيَقُوْلُ ذُوْقُوْا مَا كُنْتُمْ تَعْمَلُوْنَ ٥٥ ﴾ ( العنكبوت/29:55)</w:t>
      </w:r>
    </w:p>
    <w:p w14:paraId="5D3180D4" w14:textId="39F06FDF" w:rsidR="004775FF" w:rsidRDefault="004775FF" w:rsidP="004775FF"/>
    <w:p w14:paraId="2EDC671E" w14:textId="77777777" w:rsidR="004775FF" w:rsidRDefault="004775FF" w:rsidP="004775FF">
      <w:r>
        <w:t>55.  pada hari (ketika) azab menutupi mereka dari atas dan dari bawah kakinya. (Allah) berfirman, “Rasakanlah (balasan) apa yang selama ini kamu kerjakan!”</w:t>
      </w:r>
    </w:p>
    <w:p w14:paraId="60393459" w14:textId="77777777" w:rsidR="004775FF" w:rsidRDefault="004775FF" w:rsidP="004775FF"/>
    <w:p w14:paraId="6C18A13D" w14:textId="77777777" w:rsidR="004775FF" w:rsidRDefault="004775FF" w:rsidP="004775FF">
      <w:pPr>
        <w:bidi/>
        <w:rPr>
          <w:rFonts w:cs="LPMQ Isep Misbah"/>
          <w:rtl/>
        </w:rPr>
      </w:pPr>
      <w:r>
        <w:rPr>
          <w:rFonts w:cs="LPMQ Isep Misbah"/>
          <w:rtl/>
        </w:rPr>
        <w:t>﴿ يٰعِبَادِيَ الَّذِيْنَ اٰمَنُوْٓا اِنَّ اَرْضِيْ وَاسِعَةٌ فَاِيَّايَ فَاعْبُدُوْنِ ٥٦ ﴾ ( العنكبوت/29:56)</w:t>
      </w:r>
    </w:p>
    <w:p w14:paraId="1779CCD6" w14:textId="0D9A1B5E" w:rsidR="004775FF" w:rsidRDefault="004775FF" w:rsidP="004775FF"/>
    <w:p w14:paraId="125872A7" w14:textId="77777777" w:rsidR="004775FF" w:rsidRDefault="004775FF" w:rsidP="004775FF">
      <w:r>
        <w:t xml:space="preserve">56.  Wahai hamba-hamba-Ku yang beriman, sesungguhnya bumi-Ku itu luas, maka menyembahlah hanya kepada-Ku. </w:t>
      </w:r>
    </w:p>
    <w:p w14:paraId="5251F8DF" w14:textId="77777777" w:rsidR="004775FF" w:rsidRDefault="004775FF" w:rsidP="004775FF"/>
    <w:p w14:paraId="0A060C29" w14:textId="77777777" w:rsidR="004775FF" w:rsidRDefault="004775FF" w:rsidP="004775FF">
      <w:pPr>
        <w:bidi/>
        <w:rPr>
          <w:rFonts w:cs="LPMQ Isep Misbah"/>
          <w:rtl/>
        </w:rPr>
      </w:pPr>
      <w:r>
        <w:rPr>
          <w:rFonts w:cs="LPMQ Isep Misbah"/>
          <w:rtl/>
        </w:rPr>
        <w:t>﴿ كُلُّ نَفْسٍ ذَاۤىِٕقَةُ الْمَوْتِۗ ثُمَّ اِلَيْنَا تُرْجَعُوْنَ ٥٧ ﴾ ( العنكبوت/29:57)</w:t>
      </w:r>
    </w:p>
    <w:p w14:paraId="66D413FF" w14:textId="2DC56D7C" w:rsidR="004775FF" w:rsidRDefault="004775FF" w:rsidP="004775FF"/>
    <w:p w14:paraId="6C1D080D" w14:textId="77777777" w:rsidR="004775FF" w:rsidRDefault="004775FF" w:rsidP="004775FF">
      <w:r>
        <w:lastRenderedPageBreak/>
        <w:t xml:space="preserve">57.  Setiap yang bernyawa pasti akan merasakan kematian. Kemudian, hanya kepada Kami kamu dikembalikan. </w:t>
      </w:r>
    </w:p>
    <w:p w14:paraId="7160064A" w14:textId="77777777" w:rsidR="004775FF" w:rsidRDefault="004775FF" w:rsidP="004775FF"/>
    <w:p w14:paraId="685DD6B3" w14:textId="77777777" w:rsidR="004775FF" w:rsidRDefault="004775FF" w:rsidP="004775FF">
      <w:pPr>
        <w:bidi/>
        <w:rPr>
          <w:rFonts w:cs="LPMQ Isep Misbah"/>
          <w:rtl/>
        </w:rPr>
      </w:pPr>
      <w:r>
        <w:rPr>
          <w:rFonts w:cs="LPMQ Isep Misbah"/>
          <w:rtl/>
        </w:rPr>
        <w:t>﴿ وَالَّذِيْنَ اٰمَنُوْا وَعَمِلُوا الصّٰلِحٰتِ لَنُبَوِّئَنَّهُمْ مِّنَ الْجَنَّةِ غُرَفًا تَجْرِيْ مِنْ تَحْتِهَا الْاَنْهٰرُ خٰلِدِيْنَ فِيْهَاۗ نِعْمَ اَجْرُ الْعٰمِلِيْنَۖ ٥٨ ﴾ ( العنكبوت/29:58)</w:t>
      </w:r>
    </w:p>
    <w:p w14:paraId="076DE8E0" w14:textId="0BDE4085" w:rsidR="004775FF" w:rsidRDefault="004775FF" w:rsidP="004775FF"/>
    <w:p w14:paraId="0438CDAE" w14:textId="77777777" w:rsidR="004775FF" w:rsidRDefault="004775FF" w:rsidP="004775FF">
      <w:r>
        <w:t xml:space="preserve">58.  Orang-orang yang beriman dan beramal saleh benar-benar akan Kami tempatkan mereka pada tempat tinggal yang mulia di dalam surga. Mengalir di bawahnya sungai-sungai (dan) mereka kekal di dalamnya. Itulah sebaik-baik balasan bagi orang-orang yang beramal (saleh). </w:t>
      </w:r>
    </w:p>
    <w:p w14:paraId="6C6516AD" w14:textId="77777777" w:rsidR="004775FF" w:rsidRDefault="004775FF" w:rsidP="004775FF"/>
    <w:p w14:paraId="644DF6DE" w14:textId="77777777" w:rsidR="004775FF" w:rsidRDefault="004775FF" w:rsidP="004775FF">
      <w:pPr>
        <w:bidi/>
        <w:rPr>
          <w:rFonts w:cs="LPMQ Isep Misbah"/>
          <w:rtl/>
        </w:rPr>
      </w:pPr>
      <w:r>
        <w:rPr>
          <w:rFonts w:cs="LPMQ Isep Misbah"/>
          <w:rtl/>
        </w:rPr>
        <w:t>﴿ الَّذِيْنَ صَبَرُوْا وَعَلٰى رَبِّهِمْ يَتَوَكَّلُوْنَ ٥٩ ﴾ ( العنكبوت/29:59)</w:t>
      </w:r>
    </w:p>
    <w:p w14:paraId="43FD7C71" w14:textId="7D23DFCF" w:rsidR="004775FF" w:rsidRDefault="004775FF" w:rsidP="004775FF"/>
    <w:p w14:paraId="46120FA5" w14:textId="77777777" w:rsidR="004775FF" w:rsidRDefault="004775FF" w:rsidP="004775FF">
      <w:r>
        <w:t xml:space="preserve">59.  (Yaitu) orang-orang yang bersabar dan bertawakal kepada Tuhannya. </w:t>
      </w:r>
    </w:p>
    <w:p w14:paraId="173CE8D0" w14:textId="77777777" w:rsidR="004775FF" w:rsidRDefault="004775FF" w:rsidP="004775FF"/>
    <w:p w14:paraId="4BC235D7" w14:textId="77777777" w:rsidR="004775FF" w:rsidRDefault="004775FF" w:rsidP="004775FF">
      <w:pPr>
        <w:bidi/>
        <w:rPr>
          <w:rFonts w:cs="LPMQ Isep Misbah"/>
          <w:rtl/>
        </w:rPr>
      </w:pPr>
      <w:r>
        <w:rPr>
          <w:rFonts w:cs="LPMQ Isep Misbah"/>
          <w:rtl/>
        </w:rPr>
        <w:t>﴿ وَكَاَيِّنْ مِّنْ دَاۤبَّةٍ لَّا تَحْمِلُ رِزْقَهَاۖ اللّٰهُ يَرْزُقُهَا وَاِيَّاكُمْ وَهُوَ السَّمِيْعُ الْعَلِيْمُ ٦٠ ﴾ ( العنكبوت/29:60)</w:t>
      </w:r>
    </w:p>
    <w:p w14:paraId="2ECC4634" w14:textId="16BC2ACA" w:rsidR="004775FF" w:rsidRDefault="004775FF" w:rsidP="004775FF"/>
    <w:p w14:paraId="4D024253" w14:textId="77777777" w:rsidR="004775FF" w:rsidRDefault="004775FF" w:rsidP="004775FF">
      <w:r>
        <w:t xml:space="preserve">60.  Betapa banyak hewan bergerak yang tidak dapat mengusahakan rezekinya sendiri. Allahlah yang memberi rezeki kepadanya dan kepadamu. Dia Maha Mendengar lagi Maha Mengetahui. </w:t>
      </w:r>
    </w:p>
    <w:p w14:paraId="1613DDCA" w14:textId="77777777" w:rsidR="004775FF" w:rsidRDefault="004775FF" w:rsidP="004775FF"/>
    <w:p w14:paraId="3FD3CA24" w14:textId="77777777" w:rsidR="004775FF" w:rsidRDefault="004775FF" w:rsidP="004775FF">
      <w:pPr>
        <w:bidi/>
        <w:rPr>
          <w:rFonts w:cs="LPMQ Isep Misbah"/>
          <w:rtl/>
        </w:rPr>
      </w:pPr>
      <w:r>
        <w:rPr>
          <w:rFonts w:cs="LPMQ Isep Misbah"/>
          <w:rtl/>
        </w:rPr>
        <w:lastRenderedPageBreak/>
        <w:t>﴿ وَلَىِٕنْ سَاَلْتَهُمْ مَّنْ خَلَقَ السَّمٰوٰتِ وَالْاَرْضَ وَسَخَّرَ الشَّمْسَ وَالْقَمَرَ لَيَقُوْلُنَّ اللّٰهُ ۗفَاَنّٰى يُؤْفَكُوْنَ ٦١ ﴾ ( العنكبوت/29:61)</w:t>
      </w:r>
    </w:p>
    <w:p w14:paraId="107F78F0" w14:textId="13305259" w:rsidR="004775FF" w:rsidRDefault="004775FF" w:rsidP="004775FF"/>
    <w:p w14:paraId="68CFFD17" w14:textId="77777777" w:rsidR="004775FF" w:rsidRDefault="004775FF" w:rsidP="004775FF">
      <w:r>
        <w:t xml:space="preserve">61.  Jika engkau bertanya kepada mereka, “Siapakah yang menciptakan langit dan bumi serta menundukkan matahari dan bulan,” pasti mereka akan menjawab, “Allah.” Maka, mengapa mereka bisa dipalingkan? </w:t>
      </w:r>
    </w:p>
    <w:p w14:paraId="7CB11388" w14:textId="77777777" w:rsidR="004775FF" w:rsidRDefault="004775FF" w:rsidP="004775FF"/>
    <w:p w14:paraId="3A20D5C3" w14:textId="77777777" w:rsidR="004775FF" w:rsidRDefault="004775FF" w:rsidP="004775FF">
      <w:pPr>
        <w:bidi/>
        <w:rPr>
          <w:rFonts w:cs="LPMQ Isep Misbah"/>
          <w:rtl/>
        </w:rPr>
      </w:pPr>
      <w:r>
        <w:rPr>
          <w:rFonts w:cs="LPMQ Isep Misbah"/>
          <w:rtl/>
        </w:rPr>
        <w:t>﴿ اَللّٰهُ يَبْسُطُ الرِّزْقَ لِمَنْ يَّشَاۤءُ مِنْ عِبَادِهٖ وَيَقْدِرُ لَهٗ ۗاِنَّ اللّٰهَ بِكُلِّ شَيْءٍ عَلِيْمٌ ٦٢ ﴾ ( العنكبوت/29:62)</w:t>
      </w:r>
    </w:p>
    <w:p w14:paraId="577B5181" w14:textId="30474B4F" w:rsidR="004775FF" w:rsidRDefault="004775FF" w:rsidP="004775FF"/>
    <w:p w14:paraId="13B6FD6E" w14:textId="77777777" w:rsidR="004775FF" w:rsidRDefault="004775FF" w:rsidP="004775FF">
      <w:r>
        <w:t xml:space="preserve">62.  Allah melapangkan rezeki bagi orang yang Dia kehendaki di antara hamba-hamba-Nya dan Dia (pula) yang menyempitkan (rezeki) baginya. Sesungguhnya Allah Maha Mengetahui segala sesuatu. </w:t>
      </w:r>
    </w:p>
    <w:p w14:paraId="227A5797" w14:textId="77777777" w:rsidR="004775FF" w:rsidRDefault="004775FF" w:rsidP="004775FF"/>
    <w:p w14:paraId="0705EFA2" w14:textId="77777777" w:rsidR="004775FF" w:rsidRDefault="004775FF" w:rsidP="004775FF">
      <w:pPr>
        <w:bidi/>
        <w:rPr>
          <w:rFonts w:cs="LPMQ Isep Misbah"/>
          <w:rtl/>
        </w:rPr>
      </w:pPr>
      <w:r>
        <w:rPr>
          <w:rFonts w:cs="LPMQ Isep Misbah"/>
          <w:rtl/>
        </w:rPr>
        <w:t>﴿ وَلَىِٕنْ سَاَلْتَهُمْ مَّنْ نَّزَّلَ مِنَ السَّمَاۤءِ مَاۤءً فَاَحْيَا بِهِ الْاَرْضَ مِنْۢ بَعْدِ مَوْتِهَا لَيَقُوْلُنَّ اللّٰهُ ۙقُلِ الْحَمْدُ لِلّٰهِ ۗبَلْ اَكْثَرُهُمْ لَا يَعْقِلُوْنَ ࣖ ٦٣ ﴾ ( العنكبوت/29:63)</w:t>
      </w:r>
    </w:p>
    <w:p w14:paraId="05E137D7" w14:textId="4A7F0C41" w:rsidR="004775FF" w:rsidRDefault="004775FF" w:rsidP="004775FF"/>
    <w:p w14:paraId="3D20332B" w14:textId="77777777" w:rsidR="004775FF" w:rsidRDefault="004775FF" w:rsidP="004775FF">
      <w:r>
        <w:t xml:space="preserve">63.  Jika engkau bertanya kepada mereka, “Siapakah yang menurunkan air dari langit, lalu dengan (air) itu menghidupkan bumi setelah mati,” pasti mereka akan menjawab, “Allah.” Katakanlah, “Segala puji bagi Allah.” Akan tetapi, kebanyakan mereka tidak mengerti. </w:t>
      </w:r>
    </w:p>
    <w:p w14:paraId="1D715EB7" w14:textId="77777777" w:rsidR="004775FF" w:rsidRDefault="004775FF" w:rsidP="004775FF"/>
    <w:p w14:paraId="6411A845" w14:textId="77777777" w:rsidR="004775FF" w:rsidRDefault="004775FF" w:rsidP="004775FF">
      <w:pPr>
        <w:bidi/>
        <w:rPr>
          <w:rFonts w:cs="LPMQ Isep Misbah"/>
          <w:rtl/>
        </w:rPr>
      </w:pPr>
      <w:r>
        <w:rPr>
          <w:rFonts w:cs="LPMQ Isep Misbah"/>
          <w:rtl/>
        </w:rPr>
        <w:t>﴿ وَمَا هٰذِهِ الْحَيٰوةُ الدُّنْيَآ اِلَّا لَهْوٌ وَّلَعِبٌۗ وَاِنَّ الدَّارَ الْاٰخِرَةَ لَهِيَ الْحَيَوَانُۘ لَوْ كَانُوْا يَعْلَمُوْنَ ٦٤ ﴾ ( العنكبوت/29:64)</w:t>
      </w:r>
    </w:p>
    <w:p w14:paraId="2DC23E88" w14:textId="214B6295" w:rsidR="004775FF" w:rsidRDefault="004775FF" w:rsidP="004775FF"/>
    <w:p w14:paraId="41897B15" w14:textId="77777777" w:rsidR="004775FF" w:rsidRDefault="004775FF" w:rsidP="004775FF">
      <w:r>
        <w:t xml:space="preserve">64.  Kehidupan dunia ini tidak lain hanyalah senda gurau dan permainan. Sesungguhnya negeri akhirat itulah kehidupan yang sebenarnya seandainya mereka mengetahui. </w:t>
      </w:r>
    </w:p>
    <w:p w14:paraId="08978E22" w14:textId="77777777" w:rsidR="004775FF" w:rsidRDefault="004775FF" w:rsidP="004775FF"/>
    <w:p w14:paraId="0626A5F6" w14:textId="77777777" w:rsidR="004775FF" w:rsidRDefault="004775FF" w:rsidP="004775FF">
      <w:pPr>
        <w:bidi/>
        <w:rPr>
          <w:rFonts w:cs="LPMQ Isep Misbah"/>
          <w:rtl/>
        </w:rPr>
      </w:pPr>
      <w:r>
        <w:rPr>
          <w:rFonts w:cs="LPMQ Isep Misbah"/>
          <w:rtl/>
        </w:rPr>
        <w:t xml:space="preserve">﴿ فَاِذَا رَكِبُوْا فِى الْفُلْكِ دَعَوُا اللّٰهَ مُخْلِصِيْنَ لَهُ الدِّيْنَ </w:t>
      </w:r>
      <w:r>
        <w:rPr>
          <w:rFonts w:cs="LPMQ Isep Misbah" w:hint="cs"/>
          <w:rtl/>
        </w:rPr>
        <w:t>ەۚ</w:t>
      </w:r>
      <w:r>
        <w:rPr>
          <w:rFonts w:cs="LPMQ Isep Misbah"/>
          <w:rtl/>
        </w:rPr>
        <w:t xml:space="preserve"> فَلَمَّا نَجّٰىهُمْ اِلَى الْبَرِّ اِذَا هُمْ يُشْرِكُوْنَۙ ٦٥ ﴾ ( العنكبوت/29:65)</w:t>
      </w:r>
    </w:p>
    <w:p w14:paraId="5C1BAED7" w14:textId="23015BAC" w:rsidR="004775FF" w:rsidRDefault="004775FF" w:rsidP="004775FF"/>
    <w:p w14:paraId="55CAAD56" w14:textId="77777777" w:rsidR="004775FF" w:rsidRDefault="004775FF" w:rsidP="004775FF">
      <w:r>
        <w:t xml:space="preserve">65.  Apabila naik ke dalam bahtera, mereka berdoa kepada Allah dengan penuh rasa pengabdian (ikhlas) kepada-Nya. Akan tetapi, ketika Dia (Allah) menyelamatkan mereka sampai ke darat, tiba-tiba mereka (kembali) mempersekutukan (Allah). </w:t>
      </w:r>
    </w:p>
    <w:p w14:paraId="551083C9" w14:textId="77777777" w:rsidR="004775FF" w:rsidRDefault="004775FF" w:rsidP="004775FF"/>
    <w:p w14:paraId="12647B4E" w14:textId="77777777" w:rsidR="004775FF" w:rsidRDefault="004775FF" w:rsidP="004775FF">
      <w:pPr>
        <w:bidi/>
        <w:rPr>
          <w:rFonts w:cs="LPMQ Isep Misbah"/>
          <w:rtl/>
        </w:rPr>
      </w:pPr>
      <w:r>
        <w:rPr>
          <w:rFonts w:cs="LPMQ Isep Misbah"/>
          <w:rtl/>
        </w:rPr>
        <w:t>﴿ لِيَكْفُرُوْا بِمَآ اٰتَيْنٰهُمْۙ وَلِيَتَمَتَّعُوْاۗ فَسَوْفَ يَعْلَمُوْنَ ٦٦ ﴾ ( العنكبوت/29:66)</w:t>
      </w:r>
    </w:p>
    <w:p w14:paraId="4F2FC7B5" w14:textId="759C909B" w:rsidR="004775FF" w:rsidRDefault="004775FF" w:rsidP="004775FF"/>
    <w:p w14:paraId="307950D1" w14:textId="77777777" w:rsidR="004775FF" w:rsidRDefault="004775FF" w:rsidP="004775FF">
      <w:r>
        <w:t xml:space="preserve">66.  Biarkanlah mereka mengingkari nikmat yang telah Kami anugerahkan kepada mereka dan biarkanlah mereka (hidup) bersenang-senang (dalam kekafiran). Kelak mereka akan mengetahui (akibat perbuatannya). </w:t>
      </w:r>
    </w:p>
    <w:p w14:paraId="5712E972" w14:textId="77777777" w:rsidR="004775FF" w:rsidRDefault="004775FF" w:rsidP="004775FF"/>
    <w:p w14:paraId="10F2576D" w14:textId="77777777" w:rsidR="004775FF" w:rsidRDefault="004775FF" w:rsidP="004775FF">
      <w:pPr>
        <w:bidi/>
        <w:rPr>
          <w:rFonts w:cs="LPMQ Isep Misbah"/>
          <w:rtl/>
        </w:rPr>
      </w:pPr>
      <w:r>
        <w:rPr>
          <w:rFonts w:cs="LPMQ Isep Misbah"/>
          <w:rtl/>
        </w:rPr>
        <w:t>﴿ اَوَلَمْ يَرَوْا اَنَّا جَعَلْنَا حَرَمًا اٰمِنًا وَّيُتَخَطَّفُ النَّاسُ مِنْ حَوْلِهِمْۗ اَفَبِالْبَاطِلِ يُؤْمِنُوْنَ وَبِنِعْمَةِ اللّٰهِ يَكْفُرُوْنَ ٦٧ ﴾ ( العنكبوت/29:67)</w:t>
      </w:r>
    </w:p>
    <w:p w14:paraId="75EF0CEC" w14:textId="0B9291DC" w:rsidR="004775FF" w:rsidRDefault="004775FF" w:rsidP="004775FF"/>
    <w:p w14:paraId="54C54DCD" w14:textId="77777777" w:rsidR="004775FF" w:rsidRDefault="004775FF" w:rsidP="004775FF">
      <w:r>
        <w:t>67.  Tidakkah mereka memperhatikan bahwa Kami telah menjadikan (negeri mereka) tanah suci yang aman, padahal manusia di sekitarnya sering mengalami penculikan? Mengapa (setelah nyata kebenaran) mereka masih percaya kepada yang batil dan ingkar kepada nikmat Allah?</w:t>
      </w:r>
    </w:p>
    <w:p w14:paraId="1CDCD36D" w14:textId="77777777" w:rsidR="004775FF" w:rsidRDefault="004775FF" w:rsidP="004775FF"/>
    <w:p w14:paraId="6636AB3D" w14:textId="77777777" w:rsidR="004775FF" w:rsidRDefault="004775FF" w:rsidP="004775FF">
      <w:pPr>
        <w:bidi/>
        <w:rPr>
          <w:rFonts w:cs="LPMQ Isep Misbah"/>
          <w:rtl/>
        </w:rPr>
      </w:pPr>
      <w:r>
        <w:rPr>
          <w:rFonts w:cs="LPMQ Isep Misbah"/>
          <w:rtl/>
        </w:rPr>
        <w:t>﴿ وَمَنْ اَظْلَمُ مِمَّنِ افْتَرٰى عَلَى اللّٰهِ كَذِبًا اَوْ كَذَّبَ بِالْحَقِّ لَمَّا جَاۤءَهٗ ۗ اَلَيْسَ فِيْ جَهَنَّمَ مَثْوًى لِّلْكٰفِرِيْنَ ٦٨ ﴾ ( العنكبوت/29:68)</w:t>
      </w:r>
    </w:p>
    <w:p w14:paraId="67E5E261" w14:textId="5EA7CB7F" w:rsidR="004775FF" w:rsidRDefault="004775FF" w:rsidP="004775FF"/>
    <w:p w14:paraId="2605926E" w14:textId="77777777" w:rsidR="004775FF" w:rsidRDefault="004775FF" w:rsidP="004775FF">
      <w:r>
        <w:t xml:space="preserve">68.  Siapakah yang lebih zalim daripada orang yang mengada-adakan kebohongan kepada Allah atau orang yang mendustakan kebenaran578) ketika (kebenaran) itu datang kepadanya? Bukankah dalam (neraka) Jahanam ada tempat bagi orang-orang kafir? </w:t>
      </w:r>
    </w:p>
    <w:p w14:paraId="4DC86295" w14:textId="77777777" w:rsidR="004775FF" w:rsidRDefault="004775FF" w:rsidP="004775FF">
      <w:r>
        <w:t>578) Salah satu bentuk mendustakan kebenaran adalah mendustakan kenabian Muhammad saw.</w:t>
      </w:r>
    </w:p>
    <w:p w14:paraId="4FA40EC8" w14:textId="77777777" w:rsidR="004775FF" w:rsidRDefault="004775FF" w:rsidP="004775FF">
      <w:pPr>
        <w:bidi/>
        <w:rPr>
          <w:rFonts w:cs="LPMQ Isep Misbah"/>
          <w:rtl/>
        </w:rPr>
      </w:pPr>
      <w:r>
        <w:rPr>
          <w:rFonts w:cs="LPMQ Isep Misbah"/>
          <w:rtl/>
        </w:rPr>
        <w:t>﴿ وَالَّذِيْنَ جَاهَدُوْا فِيْنَا لَنَهْدِيَنَّهُمْ سُبُلَنَاۗ وَاِنَّ اللّٰهَ لَمَعَ الْمُحْسِنِيْنَ ࣖ ٦٩ ﴾ ( العنكبوت/29:69)</w:t>
      </w:r>
    </w:p>
    <w:p w14:paraId="6BC62E2E" w14:textId="1B7AC353" w:rsidR="004775FF" w:rsidRDefault="004775FF" w:rsidP="004775FF"/>
    <w:p w14:paraId="52AD0179" w14:textId="77777777" w:rsidR="004775FF" w:rsidRDefault="004775FF" w:rsidP="004775FF">
      <w:r>
        <w:t>69.  Orang-orang yang berusaha dengan sungguh-sungguh untuk (mencari keridaan) Kami benar-benar akan Kami tunjukkan kepada mereka jalan-jalan Kami. Sesungguhnya Allah benar-benar bersama orang-orang yang berbuat kebaikan.</w:t>
      </w:r>
    </w:p>
    <w:p w14:paraId="7332A568" w14:textId="77777777" w:rsidR="004775FF" w:rsidRDefault="004775FF" w:rsidP="004775FF">
      <w:r>
        <w:t xml:space="preserve"> (Al-'Ankabut/29:1-69)</w:t>
      </w:r>
    </w:p>
    <w:p w14:paraId="70B976DF" w14:textId="521E65C2" w:rsidR="004775FF" w:rsidRPr="004775FF" w:rsidRDefault="004775FF" w:rsidP="004775FF"/>
    <w:sectPr w:rsidR="004775FF" w:rsidRPr="00477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5FF"/>
    <w:rsid w:val="000812B1"/>
    <w:rsid w:val="00213FE5"/>
    <w:rsid w:val="004775FF"/>
    <w:rsid w:val="0073463E"/>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5195B"/>
  <w15:chartTrackingRefBased/>
  <w15:docId w15:val="{E0C1BB94-2346-4FEE-9B57-2D5E86AAA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4775F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775F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775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75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75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75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4775F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775F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775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75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75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75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7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5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5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75FF"/>
    <w:pPr>
      <w:spacing w:before="160"/>
      <w:jc w:val="center"/>
    </w:pPr>
    <w:rPr>
      <w:i/>
      <w:iCs/>
      <w:color w:val="404040" w:themeColor="text1" w:themeTint="BF"/>
    </w:rPr>
  </w:style>
  <w:style w:type="character" w:customStyle="1" w:styleId="QuoteChar">
    <w:name w:val="Quote Char"/>
    <w:basedOn w:val="DefaultParagraphFont"/>
    <w:link w:val="Quote"/>
    <w:uiPriority w:val="29"/>
    <w:rsid w:val="004775FF"/>
    <w:rPr>
      <w:i/>
      <w:iCs/>
      <w:color w:val="404040" w:themeColor="text1" w:themeTint="BF"/>
    </w:rPr>
  </w:style>
  <w:style w:type="paragraph" w:styleId="ListParagraph">
    <w:name w:val="List Paragraph"/>
    <w:basedOn w:val="Normal"/>
    <w:uiPriority w:val="34"/>
    <w:qFormat/>
    <w:rsid w:val="004775FF"/>
    <w:pPr>
      <w:ind w:left="720"/>
      <w:contextualSpacing/>
    </w:pPr>
  </w:style>
  <w:style w:type="character" w:styleId="IntenseEmphasis">
    <w:name w:val="Intense Emphasis"/>
    <w:basedOn w:val="DefaultParagraphFont"/>
    <w:uiPriority w:val="21"/>
    <w:qFormat/>
    <w:rsid w:val="004775FF"/>
    <w:rPr>
      <w:i/>
      <w:iCs/>
      <w:color w:val="2F5496" w:themeColor="accent1" w:themeShade="BF"/>
    </w:rPr>
  </w:style>
  <w:style w:type="paragraph" w:styleId="IntenseQuote">
    <w:name w:val="Intense Quote"/>
    <w:basedOn w:val="Normal"/>
    <w:next w:val="Normal"/>
    <w:link w:val="IntenseQuoteChar"/>
    <w:uiPriority w:val="30"/>
    <w:qFormat/>
    <w:rsid w:val="004775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75FF"/>
    <w:rPr>
      <w:i/>
      <w:iCs/>
      <w:color w:val="2F5496" w:themeColor="accent1" w:themeShade="BF"/>
    </w:rPr>
  </w:style>
  <w:style w:type="character" w:styleId="IntenseReference">
    <w:name w:val="Intense Reference"/>
    <w:basedOn w:val="DefaultParagraphFont"/>
    <w:uiPriority w:val="32"/>
    <w:qFormat/>
    <w:rsid w:val="004775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3989</Words>
  <Characters>22743</Characters>
  <Application>Microsoft Office Word</Application>
  <DocSecurity>0</DocSecurity>
  <Lines>189</Lines>
  <Paragraphs>53</Paragraphs>
  <ScaleCrop>false</ScaleCrop>
  <Company/>
  <LinksUpToDate>false</LinksUpToDate>
  <CharactersWithSpaces>26679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2026-05-23T07:53:00Z</dcterms:created>
  <dcterms:modified xsi:type="dcterms:W3CDTF">2026-05-23T07:53:00Z</dcterms:modified>
</cp:coreProperties>
</file>