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A360" w14:textId="77777777" w:rsidR="003D4094" w:rsidRDefault="003D4094" w:rsidP="003D4094">
      <w:pPr>
        <w:bidi/>
        <w:rPr>
          <w:rFonts w:cs="LPMQ Isep Misbah"/>
          <w:rtl/>
        </w:rPr>
      </w:pPr>
      <w:r>
        <w:rPr>
          <w:rFonts w:cs="LPMQ Isep Misbah"/>
          <w:rtl/>
        </w:rPr>
        <w:t>﴿ الۤمّۤ ۚ ١ ﴾ ( الرّوم/30:1)</w:t>
      </w:r>
    </w:p>
    <w:p w14:paraId="0D1F17AA" w14:textId="218564BB" w:rsidR="00980A9C" w:rsidRDefault="003D4094" w:rsidP="003D4094">
      <w:r>
        <w:t>Terjemahan Kemenag 2019</w:t>
      </w:r>
    </w:p>
    <w:p w14:paraId="7C8E264C" w14:textId="77777777" w:rsidR="003D4094" w:rsidRDefault="003D4094" w:rsidP="003D4094">
      <w:r>
        <w:t>1.  Alif Lām Mīm.</w:t>
      </w:r>
    </w:p>
    <w:p w14:paraId="29BCE660" w14:textId="77777777" w:rsidR="003D4094" w:rsidRDefault="003D4094" w:rsidP="003D4094"/>
    <w:p w14:paraId="54361E99" w14:textId="77777777" w:rsidR="003D4094" w:rsidRDefault="003D4094" w:rsidP="003D4094">
      <w:pPr>
        <w:bidi/>
        <w:rPr>
          <w:rFonts w:cs="LPMQ Isep Misbah"/>
          <w:rtl/>
        </w:rPr>
      </w:pPr>
      <w:r>
        <w:rPr>
          <w:rFonts w:cs="LPMQ Isep Misbah"/>
          <w:rtl/>
        </w:rPr>
        <w:t>﴿ غُلِبَتِ الرُّوْمُۙ ٢ ﴾ ( الرّوم/30:2)</w:t>
      </w:r>
    </w:p>
    <w:p w14:paraId="6F90C86C" w14:textId="4EDECB9D" w:rsidR="003D4094" w:rsidRDefault="003D4094" w:rsidP="003D4094"/>
    <w:p w14:paraId="22A9274D" w14:textId="77777777" w:rsidR="003D4094" w:rsidRDefault="003D4094" w:rsidP="003D4094">
      <w:r>
        <w:t>2.  Bangsa Romawi telah dikalahkan,579)</w:t>
      </w:r>
    </w:p>
    <w:p w14:paraId="4201627F" w14:textId="77777777" w:rsidR="003D4094" w:rsidRDefault="003D4094" w:rsidP="003D4094">
      <w:r>
        <w:t>579) Maksudnya adalah bangsa Romawi Timur yang berpusat di Konstantinopel.</w:t>
      </w:r>
    </w:p>
    <w:p w14:paraId="25AE8DBD" w14:textId="77777777" w:rsidR="003D4094" w:rsidRDefault="003D4094" w:rsidP="003D4094">
      <w:pPr>
        <w:bidi/>
        <w:rPr>
          <w:rFonts w:cs="LPMQ Isep Misbah"/>
          <w:rtl/>
        </w:rPr>
      </w:pPr>
      <w:r>
        <w:rPr>
          <w:rFonts w:cs="LPMQ Isep Misbah"/>
          <w:rtl/>
        </w:rPr>
        <w:t>﴿ فِيْٓ اَدْنَى الْاَرْضِ وَهُمْ مِّنْۢ بَعْدِ غَلَبِهِمْ سَيَغْلِبُوْنَۙ ٣ ﴾ ( الرّوم/30:3)</w:t>
      </w:r>
    </w:p>
    <w:p w14:paraId="3F4EEB9C" w14:textId="4A2C6F16" w:rsidR="003D4094" w:rsidRDefault="003D4094" w:rsidP="003D4094"/>
    <w:p w14:paraId="4CCD5F8B" w14:textId="77777777" w:rsidR="003D4094" w:rsidRDefault="003D4094" w:rsidP="003D4094">
      <w:r>
        <w:t>3.  di negeri yang terdekat580) dan mereka setelah kekalahannya itu akan menang581)</w:t>
      </w:r>
    </w:p>
    <w:p w14:paraId="42505024" w14:textId="77777777" w:rsidR="003D4094" w:rsidRDefault="003D4094" w:rsidP="003D4094">
      <w:r>
        <w:t>580) Yakni dekat dari negeri Arab, yaitu Suriah dan Palestina.</w:t>
      </w:r>
    </w:p>
    <w:p w14:paraId="14B028A8" w14:textId="77777777" w:rsidR="003D4094" w:rsidRDefault="003D4094" w:rsidP="003D4094">
      <w:r>
        <w:t>581) Bangsa Romawi (pada saat ayat ini diturunkan) adalah suatu bangsa yang beragama Nasrani yang memiliki Kitab Suci, sedangkan bangsa Persia yang beragama Majusi menyembah api dan berhala (musyrik). Ketika tersiar berita kekalahan bangsa Romawi oleh bangsa Persia, kaum musyrik Makkah menyambutnya dengan penuh gembira karena berpihak kepada kaum musyrik Persia. Sebaliknya, kaum muslim berduka cita karenanya. Ayat ini dan ayat berikutnya turun untuk menerangkan bahwa setelah kalah bangsa Romawi akan menang dalam masa beberapa tahun saja. Hal itu benar-benar terjadi. Beberapa tahun setelah itu, bangsa Romawi berbalik mengalahkan bangsa Persia. Dengan kejadian itu, nyatalah kebenaran Nabi Muhammad saw. sebagai nabi dan rasul serta kebenaran Al-Qur’an sebagai firman Allah Swt.</w:t>
      </w:r>
    </w:p>
    <w:p w14:paraId="2ABAEA70" w14:textId="77777777" w:rsidR="003D4094" w:rsidRDefault="003D4094" w:rsidP="003D4094">
      <w:pPr>
        <w:bidi/>
        <w:rPr>
          <w:rFonts w:cs="LPMQ Isep Misbah"/>
          <w:rtl/>
        </w:rPr>
      </w:pPr>
      <w:r>
        <w:rPr>
          <w:rFonts w:cs="LPMQ Isep Misbah"/>
          <w:rtl/>
        </w:rPr>
        <w:t xml:space="preserve">﴿ فِيْ بِضْعِ سِنِيْنَ </w:t>
      </w:r>
      <w:r>
        <w:rPr>
          <w:rFonts w:cs="LPMQ Isep Misbah" w:hint="cs"/>
          <w:rtl/>
        </w:rPr>
        <w:t>ەۗ</w:t>
      </w:r>
      <w:r>
        <w:rPr>
          <w:rFonts w:cs="LPMQ Isep Misbah"/>
          <w:rtl/>
        </w:rPr>
        <w:t xml:space="preserve"> لِلّٰهِ الْاَمْرُ مِنْ قَبْلُ وَمِنْۢ بَعْدُ ۗوَيَوْمَىِٕذٍ يَّفْرَحُ الْمُؤْمِنُوْنَۙ ٤ ﴾ ( الرّوم/30:4)</w:t>
      </w:r>
    </w:p>
    <w:p w14:paraId="39AF149C" w14:textId="423C9F5F" w:rsidR="003D4094" w:rsidRDefault="003D4094" w:rsidP="003D4094"/>
    <w:p w14:paraId="5FD2C74E" w14:textId="77777777" w:rsidR="003D4094" w:rsidRDefault="003D4094" w:rsidP="003D4094">
      <w:r>
        <w:t>4.  dalam beberapa tahun (lagi).582) Milik Allahlah urusan sebelum dan setelah (mereka menang). Pada hari (kemenangan bangsa Romawi) itu bergembiralah orang-orang mukmin</w:t>
      </w:r>
    </w:p>
    <w:p w14:paraId="63933425" w14:textId="77777777" w:rsidR="003D4094" w:rsidRDefault="003D4094" w:rsidP="003D4094">
      <w:r>
        <w:t>582) Kata biḍ‘ menunjukkan bilangan antara tiga sampai sembilan. Waktu antara kekalahan bangsa Romawi (tahun 614‒615) dan kemenangannya (tahun 622 M) adalah sekitar tujuh tahun.</w:t>
      </w:r>
    </w:p>
    <w:p w14:paraId="572BB941" w14:textId="77777777" w:rsidR="003D4094" w:rsidRDefault="003D4094" w:rsidP="003D4094">
      <w:pPr>
        <w:bidi/>
        <w:rPr>
          <w:rFonts w:cs="LPMQ Isep Misbah"/>
          <w:rtl/>
        </w:rPr>
      </w:pPr>
      <w:r>
        <w:rPr>
          <w:rFonts w:cs="LPMQ Isep Misbah"/>
          <w:rtl/>
        </w:rPr>
        <w:t>﴿ بِنَصْرِ اللّٰهِ ۗيَنْصُرُ مَنْ يَّشَاۤءُۗ وَهُوَ الْعَزِيْزُ الرَّحِيْمُ ٥ ﴾ ( الرّوم/30:5)</w:t>
      </w:r>
    </w:p>
    <w:p w14:paraId="77DCF59B" w14:textId="21446036" w:rsidR="003D4094" w:rsidRDefault="003D4094" w:rsidP="003D4094"/>
    <w:p w14:paraId="7090A607" w14:textId="77777777" w:rsidR="003D4094" w:rsidRDefault="003D4094" w:rsidP="003D4094">
      <w:r>
        <w:t>5.  karena pertolongan Allah. Dia menolong siapa yang Dia kehendaki. Dia Maha Perkasa lagi Maha Penyayang.</w:t>
      </w:r>
    </w:p>
    <w:p w14:paraId="0BE41ADC" w14:textId="77777777" w:rsidR="003D4094" w:rsidRDefault="003D4094" w:rsidP="003D4094"/>
    <w:p w14:paraId="67149011" w14:textId="77777777" w:rsidR="003D4094" w:rsidRDefault="003D4094" w:rsidP="003D4094">
      <w:pPr>
        <w:bidi/>
        <w:rPr>
          <w:rFonts w:cs="LPMQ Isep Misbah"/>
          <w:rtl/>
        </w:rPr>
      </w:pPr>
      <w:r>
        <w:rPr>
          <w:rFonts w:cs="LPMQ Isep Misbah"/>
          <w:rtl/>
        </w:rPr>
        <w:t>﴿ وَعْدَ اللّٰهِ ۗ لَا يُخْلِفُ اللّٰهُ وَعْدَهٗ وَلٰكِنَّ اَكْثَرَ النَّاسِ لَا يَعْلَمُوْنَ ٦ ﴾ ( الرّوم/30:6)</w:t>
      </w:r>
    </w:p>
    <w:p w14:paraId="0D52C80E" w14:textId="48E728C9" w:rsidR="003D4094" w:rsidRDefault="003D4094" w:rsidP="003D4094"/>
    <w:p w14:paraId="72F4CE36" w14:textId="77777777" w:rsidR="003D4094" w:rsidRDefault="003D4094" w:rsidP="003D4094">
      <w:r>
        <w:t xml:space="preserve">6.  (Itulah) janji Allah. Allah tidak akan menyalahi janji-Nya, tetapi kebanyakan manusia tidak mengetahui. </w:t>
      </w:r>
    </w:p>
    <w:p w14:paraId="4146C8B3" w14:textId="77777777" w:rsidR="003D4094" w:rsidRDefault="003D4094" w:rsidP="003D4094"/>
    <w:p w14:paraId="1571C4CC" w14:textId="77777777" w:rsidR="003D4094" w:rsidRDefault="003D4094" w:rsidP="003D4094">
      <w:pPr>
        <w:bidi/>
        <w:rPr>
          <w:rFonts w:cs="LPMQ Isep Misbah"/>
          <w:rtl/>
        </w:rPr>
      </w:pPr>
      <w:r>
        <w:rPr>
          <w:rFonts w:cs="LPMQ Isep Misbah"/>
          <w:rtl/>
        </w:rPr>
        <w:t>﴿ يَعْلَمُوْنَ ظَاهِرًا مِّنَ الْحَيٰوةِ الدُّنْيَاۖ وَهُمْ عَنِ الْاٰخِرَةِ هُمْ غٰفِلُوْنَ ٧ ﴾ ( الرّوم/30:7)</w:t>
      </w:r>
    </w:p>
    <w:p w14:paraId="4A0A1D6A" w14:textId="538E4ECC" w:rsidR="003D4094" w:rsidRDefault="003D4094" w:rsidP="003D4094"/>
    <w:p w14:paraId="62FC6341" w14:textId="77777777" w:rsidR="003D4094" w:rsidRDefault="003D4094" w:rsidP="003D4094">
      <w:r>
        <w:t xml:space="preserve">7.  Mereka mengetahui yang lahir (tampak) dari kehidupan dunia, sedangkan terhadap (kehidupan) akhirat mereka lalai. </w:t>
      </w:r>
    </w:p>
    <w:p w14:paraId="3A64C2A1" w14:textId="77777777" w:rsidR="003D4094" w:rsidRDefault="003D4094" w:rsidP="003D4094"/>
    <w:p w14:paraId="6BC1914D" w14:textId="77777777" w:rsidR="003D4094" w:rsidRDefault="003D4094" w:rsidP="003D4094">
      <w:pPr>
        <w:bidi/>
        <w:rPr>
          <w:rFonts w:cs="LPMQ Isep Misbah"/>
          <w:rtl/>
        </w:rPr>
      </w:pPr>
      <w:r>
        <w:rPr>
          <w:rFonts w:cs="LPMQ Isep Misbah"/>
          <w:rtl/>
        </w:rPr>
        <w:lastRenderedPageBreak/>
        <w:t>﴿ اَوَلَمْ يَتَفَكَّرُوْا فِيْٓ اَنْفُسِهِمْ ۗ مَا خَلَقَ اللّٰهُ السَّمٰوٰتِ وَالْاَرْضَ وَمَا بَيْنَهُمَآ اِلَّا بِالْحَقِّ وَاَجَلٍ مُّسَمًّىۗ وَاِنَّ كَثِيْرًا مِّنَ النَّاسِ بِلِقَاۤئِ رَبِّهِمْ لَكٰفِرُوْنَ ٨ ﴾ ( الرّوم/30:8)</w:t>
      </w:r>
    </w:p>
    <w:p w14:paraId="7A16F382" w14:textId="468B5ED3" w:rsidR="003D4094" w:rsidRDefault="003D4094" w:rsidP="003D4094"/>
    <w:p w14:paraId="36354291" w14:textId="77777777" w:rsidR="003D4094" w:rsidRDefault="003D4094" w:rsidP="003D4094">
      <w:r>
        <w:t xml:space="preserve">8.  Apakah mereka tidak berpikir tentang (kejadian) dirinya? Allah tidak menciptakan langit, bumi, dan apa yang ada di antara keduanya, kecuali dengan benar dan waktu yang ditentukan. Sesungguhnya banyak di antara manusia benar-benar mengingkari pertemuan dengan Tuhannya. </w:t>
      </w:r>
    </w:p>
    <w:p w14:paraId="36EE5E3D" w14:textId="77777777" w:rsidR="003D4094" w:rsidRDefault="003D4094" w:rsidP="003D4094"/>
    <w:p w14:paraId="1E97B3D8" w14:textId="77777777" w:rsidR="003D4094" w:rsidRDefault="003D4094" w:rsidP="003D4094">
      <w:pPr>
        <w:bidi/>
        <w:rPr>
          <w:rFonts w:cs="LPMQ Isep Misbah"/>
          <w:rtl/>
        </w:rPr>
      </w:pPr>
      <w:r>
        <w:rPr>
          <w:rFonts w:cs="LPMQ Isep Misbah"/>
          <w:rtl/>
        </w:rPr>
        <w:t>﴿ اَوَلَمْ يَسِيْرُوْا فِى الْاَرْضِ فَيَنْظُرُوْا كَيْفَ كَانَ عَاقِبَةُ الَّذِيْنَ مِنْ قَبْلِهِمْۗ كَانُوْٓا اَشَدَّ مِنْهُمْ قُوَّةً وَّاَثَارُوا الْاَرْضَ وَعَمَرُوْهَآ اَكْثَرَ مِمَّا عَمَرُوْهَا وَجَاۤءَتْهُمْ رُسُلُهُمْ بِالْبَيِّنٰتِۗ فَمَا كَانَ اللّٰهُ لِيَظْلِمَهُمْ وَلٰكِنْ كَانُوْٓا اَنْفُسَهُمْ يَظْلِمُوْنَۗ ٩ ﴾ ( الرّوم/30:9)</w:t>
      </w:r>
    </w:p>
    <w:p w14:paraId="48763732" w14:textId="7506BD43" w:rsidR="003D4094" w:rsidRDefault="003D4094" w:rsidP="003D4094"/>
    <w:p w14:paraId="135B23B0" w14:textId="77777777" w:rsidR="003D4094" w:rsidRDefault="003D4094" w:rsidP="003D4094">
      <w:r>
        <w:t xml:space="preserve">9.  Tidakkah mereka bepergian di bumi lalu melihat bagaimana kesudahan orang-orang sebelum mereka (yang mendustakan rasul)? Orang-orang itu lebih kuat dari mereka (sendiri) dan mereka telah mengolah bumi (tanah) serta memakmurkannya melebihi apa yang telah mereka makmurkan. Para rasul telah datang kepada mereka dengan membawa bukti-bukti yang jelas. Allah sama sekali tidak menzalimi mereka, tetapi merekalah yang menzalimi dirinya sendiri. </w:t>
      </w:r>
    </w:p>
    <w:p w14:paraId="5C9D4F05" w14:textId="77777777" w:rsidR="003D4094" w:rsidRDefault="003D4094" w:rsidP="003D4094"/>
    <w:p w14:paraId="440F27C0" w14:textId="77777777" w:rsidR="003D4094" w:rsidRDefault="003D4094" w:rsidP="003D4094">
      <w:pPr>
        <w:bidi/>
        <w:rPr>
          <w:rFonts w:cs="LPMQ Isep Misbah"/>
          <w:rtl/>
        </w:rPr>
      </w:pPr>
      <w:r>
        <w:rPr>
          <w:rFonts w:cs="LPMQ Isep Misbah"/>
          <w:rtl/>
        </w:rPr>
        <w:t>﴿ ثُمَّ كَانَ عَاقِبَةَ الَّذِيْنَ اَسَاۤءُوا السُّوْۤاٰىٓ اَنْ كَذَّبُوْا بِاٰيٰتِ اللّٰهِ وَكَانُوْا بِهَا يَسْتَهْزِءُوْنَ ࣖ ١٠ ﴾ ( الرّوم/30:10)</w:t>
      </w:r>
    </w:p>
    <w:p w14:paraId="3F4FAB72" w14:textId="19ED6A2E" w:rsidR="003D4094" w:rsidRDefault="003D4094" w:rsidP="003D4094"/>
    <w:p w14:paraId="51EA45AC" w14:textId="77777777" w:rsidR="003D4094" w:rsidRDefault="003D4094" w:rsidP="003D4094">
      <w:r>
        <w:t xml:space="preserve">10.  Kemudian, kesudahan orang-orang yang berbuat jahat adalah (balasan) yang paling buruk karena mereka mendustakan ayat-ayat Allah dan selalu memperolok-olokkannya. </w:t>
      </w:r>
    </w:p>
    <w:p w14:paraId="772F72E3" w14:textId="77777777" w:rsidR="003D4094" w:rsidRDefault="003D4094" w:rsidP="003D4094"/>
    <w:p w14:paraId="1E013619" w14:textId="77777777" w:rsidR="003D4094" w:rsidRDefault="003D4094" w:rsidP="003D4094">
      <w:pPr>
        <w:bidi/>
        <w:rPr>
          <w:rFonts w:cs="LPMQ Isep Misbah"/>
          <w:rtl/>
        </w:rPr>
      </w:pPr>
      <w:r>
        <w:rPr>
          <w:rFonts w:cs="LPMQ Isep Misbah"/>
          <w:rtl/>
        </w:rPr>
        <w:lastRenderedPageBreak/>
        <w:t>﴿ اَللّٰهُ يَبْدَؤُا الْخَلْقَ ثُمَّ يُعِيْدُهٗ ثُمَّ اِلَيْهِ تُرْجَعُوْنَ ١١ ﴾ ( الرّوم/30:11)</w:t>
      </w:r>
    </w:p>
    <w:p w14:paraId="5D9E6AC5" w14:textId="7257666C" w:rsidR="003D4094" w:rsidRDefault="003D4094" w:rsidP="003D4094"/>
    <w:p w14:paraId="7EC9652C" w14:textId="77777777" w:rsidR="003D4094" w:rsidRDefault="003D4094" w:rsidP="003D4094">
      <w:r>
        <w:t>11.  Allah memulai penciptaan (makhluk), kemudian mengembalikannya (menghidupkannya) lagi. Lalu, hanya kepada-Nya kamu dikembalikan.</w:t>
      </w:r>
    </w:p>
    <w:p w14:paraId="71877BC4" w14:textId="77777777" w:rsidR="003D4094" w:rsidRDefault="003D4094" w:rsidP="003D4094"/>
    <w:p w14:paraId="30F7A70C" w14:textId="77777777" w:rsidR="003D4094" w:rsidRDefault="003D4094" w:rsidP="003D4094">
      <w:pPr>
        <w:bidi/>
        <w:rPr>
          <w:rFonts w:cs="LPMQ Isep Misbah"/>
          <w:rtl/>
        </w:rPr>
      </w:pPr>
      <w:r>
        <w:rPr>
          <w:rFonts w:cs="LPMQ Isep Misbah"/>
          <w:rtl/>
        </w:rPr>
        <w:t>﴿ وَيَوْمَ تَقُوْمُ السَّاعَةُ يُبْلِسُ الْمُجْرِمُوْنَ ١٢ ﴾ ( الرّوم/30:12)</w:t>
      </w:r>
    </w:p>
    <w:p w14:paraId="1EC7D066" w14:textId="75A408EF" w:rsidR="003D4094" w:rsidRDefault="003D4094" w:rsidP="003D4094"/>
    <w:p w14:paraId="5EE69621" w14:textId="77777777" w:rsidR="003D4094" w:rsidRDefault="003D4094" w:rsidP="003D4094">
      <w:r>
        <w:t xml:space="preserve">12.  Pada hari (ketika) terjadi kiamat, para pendurhaka terdiam berputus asa. </w:t>
      </w:r>
    </w:p>
    <w:p w14:paraId="42383187" w14:textId="77777777" w:rsidR="003D4094" w:rsidRDefault="003D4094" w:rsidP="003D4094"/>
    <w:p w14:paraId="68486ED7" w14:textId="77777777" w:rsidR="003D4094" w:rsidRDefault="003D4094" w:rsidP="003D4094">
      <w:pPr>
        <w:bidi/>
        <w:rPr>
          <w:rFonts w:cs="LPMQ Isep Misbah"/>
          <w:rtl/>
        </w:rPr>
      </w:pPr>
      <w:r>
        <w:rPr>
          <w:rFonts w:cs="LPMQ Isep Misbah"/>
          <w:rtl/>
        </w:rPr>
        <w:t>﴿ وَلَمْ يَكُنْ لَّهُمْ مِّنْ شُرَكَاۤىِٕهِمْ شُفَعٰۤؤُا وَكَانُوْا بِشُرَكَاۤىِٕهِمْ كٰفِرِيْنَ ١٣ ﴾ ( الرّوم/30:13)</w:t>
      </w:r>
    </w:p>
    <w:p w14:paraId="7927987A" w14:textId="00D0E0B0" w:rsidR="003D4094" w:rsidRDefault="003D4094" w:rsidP="003D4094"/>
    <w:p w14:paraId="4FEC2600" w14:textId="77777777" w:rsidR="003D4094" w:rsidRDefault="003D4094" w:rsidP="003D4094">
      <w:r>
        <w:t xml:space="preserve">13.  Tidak mungkin ada pemberi syafaat (pertolongan) bagi mereka dari berhala-berhala yang mereka anggap sekutu Allah, bahkan mereka mengingkari berhala-berhalanya itu.583) </w:t>
      </w:r>
    </w:p>
    <w:p w14:paraId="54E1237A" w14:textId="77777777" w:rsidR="003D4094" w:rsidRDefault="003D4094" w:rsidP="003D4094">
      <w:r>
        <w:t>583) Menurut sebagian mufasir, ayat ini diartikan, ‘bahkan mereka menjadi kafir disebabkan oleh berhala-berhala.’</w:t>
      </w:r>
    </w:p>
    <w:p w14:paraId="0E123FAC" w14:textId="77777777" w:rsidR="003D4094" w:rsidRDefault="003D4094" w:rsidP="003D4094">
      <w:pPr>
        <w:bidi/>
        <w:rPr>
          <w:rFonts w:cs="LPMQ Isep Misbah"/>
          <w:rtl/>
        </w:rPr>
      </w:pPr>
      <w:r>
        <w:rPr>
          <w:rFonts w:cs="LPMQ Isep Misbah"/>
          <w:rtl/>
        </w:rPr>
        <w:t>﴿ وَيَوْمَ تَقُوْمُ السَّاعَةُ يَوْمَىِٕذٍ يَّتَفَرَّقُوْنَ ١٤ ﴾ ( الرّوم/30:14)</w:t>
      </w:r>
    </w:p>
    <w:p w14:paraId="1B3B3D3D" w14:textId="5C1AE00D" w:rsidR="003D4094" w:rsidRDefault="003D4094" w:rsidP="003D4094"/>
    <w:p w14:paraId="614F275A" w14:textId="77777777" w:rsidR="003D4094" w:rsidRDefault="003D4094" w:rsidP="003D4094">
      <w:r>
        <w:t xml:space="preserve">14.  Pada hari (ketika) terjadi kiamat, pada hari itu, manusia terpecah-pecah (dalam kelompok). </w:t>
      </w:r>
    </w:p>
    <w:p w14:paraId="5049C9B2" w14:textId="77777777" w:rsidR="003D4094" w:rsidRDefault="003D4094" w:rsidP="003D4094"/>
    <w:p w14:paraId="4FAB316F" w14:textId="77777777" w:rsidR="003D4094" w:rsidRDefault="003D4094" w:rsidP="003D4094">
      <w:pPr>
        <w:bidi/>
        <w:rPr>
          <w:rFonts w:cs="LPMQ Isep Misbah"/>
          <w:rtl/>
        </w:rPr>
      </w:pPr>
      <w:r>
        <w:rPr>
          <w:rFonts w:cs="LPMQ Isep Misbah"/>
          <w:rtl/>
        </w:rPr>
        <w:t>﴿ فَاَمَّا الَّذِيْنَ اٰمَنُوْا وَعَمِلُوا الصّٰلِحٰتِ فَهُمْ فِيْ رَوْضَةٍ يُّحْبَرُوْنَ ١٥ ﴾ ( الرّوم/30:15)</w:t>
      </w:r>
    </w:p>
    <w:p w14:paraId="3493540E" w14:textId="39CB849C" w:rsidR="003D4094" w:rsidRDefault="003D4094" w:rsidP="003D4094"/>
    <w:p w14:paraId="672CCC09" w14:textId="77777777" w:rsidR="003D4094" w:rsidRDefault="003D4094" w:rsidP="003D4094">
      <w:r>
        <w:t xml:space="preserve">15.  Adapun orang-orang yang beriman dan beramal saleh, mereka bergembira di dalam taman (surga). </w:t>
      </w:r>
    </w:p>
    <w:p w14:paraId="578D4910" w14:textId="77777777" w:rsidR="003D4094" w:rsidRDefault="003D4094" w:rsidP="003D4094"/>
    <w:p w14:paraId="36A38EED" w14:textId="77777777" w:rsidR="003D4094" w:rsidRDefault="003D4094" w:rsidP="003D4094">
      <w:pPr>
        <w:bidi/>
        <w:rPr>
          <w:rFonts w:cs="LPMQ Isep Misbah"/>
          <w:rtl/>
        </w:rPr>
      </w:pPr>
      <w:r>
        <w:rPr>
          <w:rFonts w:cs="LPMQ Isep Misbah"/>
          <w:rtl/>
        </w:rPr>
        <w:t>﴿ وَاَمَّا الَّذِيْنَ كَفَرُوْا وَكَذَّبُوْا بِاٰيٰتِنَا وَلِقَاۤئِ الْاٰخِرَةِ فَاُولٰۤىِٕكَ فِى الْعَذَابِ مُحْضَرُوْنَ ١٦ ﴾ ( الرّوم/30:16)</w:t>
      </w:r>
    </w:p>
    <w:p w14:paraId="5409EA77" w14:textId="6238C327" w:rsidR="003D4094" w:rsidRDefault="003D4094" w:rsidP="003D4094"/>
    <w:p w14:paraId="64D96D7B" w14:textId="77777777" w:rsidR="003D4094" w:rsidRDefault="003D4094" w:rsidP="003D4094">
      <w:r>
        <w:t xml:space="preserve">16.  Adapun orang-orang yang kufur dan mendustakan ayat-ayat Kami serta (mengingkari) pertemuan (hari) Akhirat, mereka itu tetap berada di dalam azab (neraka). </w:t>
      </w:r>
    </w:p>
    <w:p w14:paraId="228E55A5" w14:textId="77777777" w:rsidR="003D4094" w:rsidRDefault="003D4094" w:rsidP="003D4094"/>
    <w:p w14:paraId="2ADA88B6" w14:textId="77777777" w:rsidR="003D4094" w:rsidRDefault="003D4094" w:rsidP="003D4094">
      <w:pPr>
        <w:bidi/>
        <w:rPr>
          <w:rFonts w:cs="LPMQ Isep Misbah"/>
          <w:rtl/>
        </w:rPr>
      </w:pPr>
      <w:r>
        <w:rPr>
          <w:rFonts w:cs="LPMQ Isep Misbah"/>
          <w:rtl/>
        </w:rPr>
        <w:t>﴿ فَسُبْحٰنَ اللّٰهِ حِيْنَ تُمْسُوْنَ وَحِيْنَ تُصْبِحُوْنَ ١٧ ﴾ ( الرّوم/30:17)</w:t>
      </w:r>
    </w:p>
    <w:p w14:paraId="429A46CF" w14:textId="4978657F" w:rsidR="003D4094" w:rsidRDefault="003D4094" w:rsidP="003D4094"/>
    <w:p w14:paraId="4E15A13F" w14:textId="77777777" w:rsidR="003D4094" w:rsidRDefault="003D4094" w:rsidP="003D4094">
      <w:r>
        <w:t xml:space="preserve">17.  Bertasbihlah kepada Allah ketika kamu berada pada waktu senja dan waktu pagi. </w:t>
      </w:r>
    </w:p>
    <w:p w14:paraId="285DAD80" w14:textId="77777777" w:rsidR="003D4094" w:rsidRDefault="003D4094" w:rsidP="003D4094"/>
    <w:p w14:paraId="22B7295A" w14:textId="77777777" w:rsidR="003D4094" w:rsidRDefault="003D4094" w:rsidP="003D4094">
      <w:pPr>
        <w:bidi/>
        <w:rPr>
          <w:rFonts w:cs="LPMQ Isep Misbah"/>
          <w:rtl/>
        </w:rPr>
      </w:pPr>
      <w:r>
        <w:rPr>
          <w:rFonts w:cs="LPMQ Isep Misbah"/>
          <w:rtl/>
        </w:rPr>
        <w:t>﴿ وَلَهُ الْحَمْدُ فِى السَّمٰوٰتِ وَالْاَرْضِ وَعَشِيًّا وَّحِيْنَ تُظْهِرُوْنَ ١٨ ﴾ ( الرّوم/30:18)</w:t>
      </w:r>
    </w:p>
    <w:p w14:paraId="60CBDA24" w14:textId="2CD5D773" w:rsidR="003D4094" w:rsidRDefault="003D4094" w:rsidP="003D4094"/>
    <w:p w14:paraId="5C40F6E5" w14:textId="77777777" w:rsidR="003D4094" w:rsidRDefault="003D4094" w:rsidP="003D4094">
      <w:r>
        <w:t xml:space="preserve">18.  Segala puji hanya bagi-Nya di langit dan di bumi, pada waktu petang dan pada saat kamu berada pada waktu siang.584) </w:t>
      </w:r>
    </w:p>
    <w:p w14:paraId="670766D3" w14:textId="77777777" w:rsidR="003D4094" w:rsidRDefault="003D4094" w:rsidP="003D4094">
      <w:r>
        <w:t>584) Menurut sebagian mufasir, maksud bertasbih pada ayat 17 adalah menegakkan salat karena di dalamnya terdapat bacaan tasbih. Ayat 17 dan 18 menerangkan waktu salat yang lima.</w:t>
      </w:r>
    </w:p>
    <w:p w14:paraId="0B734795" w14:textId="77777777" w:rsidR="003D4094" w:rsidRDefault="003D4094" w:rsidP="003D4094">
      <w:pPr>
        <w:bidi/>
        <w:rPr>
          <w:rFonts w:cs="LPMQ Isep Misbah"/>
          <w:rtl/>
        </w:rPr>
      </w:pPr>
      <w:r>
        <w:rPr>
          <w:rFonts w:cs="LPMQ Isep Misbah"/>
          <w:rtl/>
        </w:rPr>
        <w:t>﴿ يُخْرِجُ الْحَيَّ مِنَ الْمَيِّتِ وَيُخْرِجُ الْمَيِّتَ مِنَ الْحَيِّ وَيُحْيِ الْاَرْضَ بَعْدَ مَوْتِهَا ۗوَكَذٰلِكَ تُخْرَجُوْنَ ࣖ ١٩ ﴾ ( الرّوم/30:19)</w:t>
      </w:r>
    </w:p>
    <w:p w14:paraId="69C23F88" w14:textId="2200957B" w:rsidR="003D4094" w:rsidRDefault="003D4094" w:rsidP="003D4094"/>
    <w:p w14:paraId="322544F1" w14:textId="77777777" w:rsidR="003D4094" w:rsidRDefault="003D4094" w:rsidP="003D4094">
      <w:r>
        <w:lastRenderedPageBreak/>
        <w:t>19.  Dia mengeluarkan yang hidup dari yang mati dan mengeluarkan yang mati dari yang hidup, dan menghidupkan bumi setelah mati (kering). Seperti itulah kamu akan dikeluarkan (dari kubur).</w:t>
      </w:r>
    </w:p>
    <w:p w14:paraId="5EBB305C" w14:textId="77777777" w:rsidR="003D4094" w:rsidRDefault="003D4094" w:rsidP="003D4094"/>
    <w:p w14:paraId="4FDC8F48" w14:textId="77777777" w:rsidR="003D4094" w:rsidRDefault="003D4094" w:rsidP="003D4094">
      <w:pPr>
        <w:bidi/>
        <w:rPr>
          <w:rFonts w:cs="LPMQ Isep Misbah"/>
          <w:rtl/>
        </w:rPr>
      </w:pPr>
      <w:r>
        <w:rPr>
          <w:rFonts w:cs="LPMQ Isep Misbah"/>
          <w:rtl/>
        </w:rPr>
        <w:t>﴿ وَمِنْ اٰيٰتِهٖٓ اَنْ خَلَقَكُمْ مِّنْ تُرَابٍ ثُمَّ اِذَآ اَنْتُمْ بَشَرٌ تَنْتَشِرُوْنَ ٢٠ ﴾ ( الرّوم/30:20)</w:t>
      </w:r>
    </w:p>
    <w:p w14:paraId="3EBAF49D" w14:textId="4E3B313B" w:rsidR="003D4094" w:rsidRDefault="003D4094" w:rsidP="003D4094"/>
    <w:p w14:paraId="6684889B" w14:textId="77777777" w:rsidR="003D4094" w:rsidRDefault="003D4094" w:rsidP="003D4094">
      <w:r>
        <w:t>20.  Di antara tanda-tanda (kebesaran)-Nya adalah bahwa Dia menciptakan (leluhur) kamu (Nabi Adam) dari tanah, kemudian tiba-tiba kamu (menjadi) manusia yang bertebaran.</w:t>
      </w:r>
    </w:p>
    <w:p w14:paraId="24BE5FE3" w14:textId="77777777" w:rsidR="003D4094" w:rsidRDefault="003D4094" w:rsidP="003D4094"/>
    <w:p w14:paraId="338FA2F6" w14:textId="77777777" w:rsidR="003D4094" w:rsidRDefault="003D4094" w:rsidP="003D4094">
      <w:pPr>
        <w:bidi/>
        <w:rPr>
          <w:rFonts w:cs="LPMQ Isep Misbah"/>
          <w:rtl/>
        </w:rPr>
      </w:pPr>
      <w:r>
        <w:rPr>
          <w:rFonts w:cs="LPMQ Isep Misbah"/>
          <w:rtl/>
        </w:rPr>
        <w:t>﴿ وَمِنْ اٰيٰتِهٖٓ اَنْ خَلَقَ لَكُمْ مِّنْ اَنْفُسِكُمْ اَزْوَاجًا لِّتَسْكُنُوْٓا اِلَيْهَا وَجَعَلَ بَيْنَكُمْ مَّوَدَّةً وَّرَحْمَةً ۗاِنَّ فِيْ ذٰلِكَ لَاٰيٰتٍ لِّقَوْمٍ يَّتَفَكَّرُوْنَ ٢١ ﴾ ( الرّوم/30:21)</w:t>
      </w:r>
    </w:p>
    <w:p w14:paraId="2FD74504" w14:textId="36714C7A" w:rsidR="003D4094" w:rsidRDefault="003D4094" w:rsidP="003D4094"/>
    <w:p w14:paraId="28F23DED" w14:textId="77777777" w:rsidR="003D4094" w:rsidRDefault="003D4094" w:rsidP="003D4094">
      <w:r>
        <w:t>21.  Di antara tanda-tanda (kebesaran)-Nya ialah bahwa Dia menciptakan pasangan-pasangan untukmu dari (jenis) dirimu sendiri agar kamu merasa tenteram kepadanya. Dia menjadikan di antaramu rasa cinta dan kasih sayang. Sesungguhnya pada yang demikian itu benar-benar terdapat tanda-tanda (kebesaran Allah) bagi kaum yang berpikir.</w:t>
      </w:r>
    </w:p>
    <w:p w14:paraId="26AF3AAF" w14:textId="77777777" w:rsidR="003D4094" w:rsidRDefault="003D4094" w:rsidP="003D4094"/>
    <w:p w14:paraId="471175FE" w14:textId="77777777" w:rsidR="003D4094" w:rsidRDefault="003D4094" w:rsidP="003D4094">
      <w:pPr>
        <w:bidi/>
        <w:rPr>
          <w:rFonts w:cs="LPMQ Isep Misbah"/>
          <w:rtl/>
        </w:rPr>
      </w:pPr>
      <w:r>
        <w:rPr>
          <w:rFonts w:cs="LPMQ Isep Misbah"/>
          <w:rtl/>
        </w:rPr>
        <w:t>﴿ وَمِنْ اٰيٰتِهٖ خَلْقُ السَّمٰوٰتِ وَالْاَرْضِ وَاخْتِلَافُ اَلْسِنَتِكُمْ وَاَلْوَانِكُمْۗ اِنَّ فِيْ ذٰلِكَ لَاٰيٰتٍ لِّلْعٰلِمِيْنَ ٢٢ ﴾ ( الرّوم/30:22)</w:t>
      </w:r>
    </w:p>
    <w:p w14:paraId="40D3F9C1" w14:textId="2B6B1BAD" w:rsidR="003D4094" w:rsidRDefault="003D4094" w:rsidP="003D4094"/>
    <w:p w14:paraId="5325764D" w14:textId="77777777" w:rsidR="003D4094" w:rsidRDefault="003D4094" w:rsidP="003D4094">
      <w:r>
        <w:t xml:space="preserve">22.  Di antara tanda-tanda (kebesaran)-Nya ialah penciptaan langit dan bumi, perbedaan bahasa dan warna kulitmu. Sesungguhnya pada yang demikian itu benar-benar terdapat tanda-tanda (kebesaran Allah) bagi orang-orang yang berilmu. </w:t>
      </w:r>
    </w:p>
    <w:p w14:paraId="0B50251A" w14:textId="77777777" w:rsidR="003D4094" w:rsidRDefault="003D4094" w:rsidP="003D4094"/>
    <w:p w14:paraId="0F16B3A2" w14:textId="77777777" w:rsidR="003D4094" w:rsidRDefault="003D4094" w:rsidP="003D4094">
      <w:pPr>
        <w:bidi/>
        <w:rPr>
          <w:rFonts w:cs="LPMQ Isep Misbah"/>
          <w:rtl/>
        </w:rPr>
      </w:pPr>
      <w:r>
        <w:rPr>
          <w:rFonts w:cs="LPMQ Isep Misbah"/>
          <w:rtl/>
        </w:rPr>
        <w:lastRenderedPageBreak/>
        <w:t>﴿ وَمِنْ اٰيٰتِهٖ مَنَامُكُمْ بِالَّيْلِ وَالنَّهَارِ وَابْتِغَاۤؤُكُمْ مِّنْ فَضْلِهٖۗ اِنَّ فِيْ ذٰلِكَ لَاٰيٰتٍ لِّقَوْمٍ يَّسْمَعُوْنَ ٢٣ ﴾ ( الرّوم/30:23)</w:t>
      </w:r>
    </w:p>
    <w:p w14:paraId="061D0C51" w14:textId="1CAC0A60" w:rsidR="003D4094" w:rsidRDefault="003D4094" w:rsidP="003D4094"/>
    <w:p w14:paraId="37551500" w14:textId="77777777" w:rsidR="003D4094" w:rsidRDefault="003D4094" w:rsidP="003D4094">
      <w:r>
        <w:t xml:space="preserve">23.  Di antara tanda-tanda (kebesaran dan kekuasaan)-Nya ialah tidurmu pada waktu malam dan siang serta usahamu mencari sebagian dari karunia-Nya. Sesungguhnya pada yang demikian itu benar-benar terdapat tanda-tanda (kebesaran dan kekuasaan Allah) bagi kaum yang mendengarkan. </w:t>
      </w:r>
    </w:p>
    <w:p w14:paraId="4517335F" w14:textId="77777777" w:rsidR="003D4094" w:rsidRDefault="003D4094" w:rsidP="003D4094"/>
    <w:p w14:paraId="661BF6FA" w14:textId="77777777" w:rsidR="003D4094" w:rsidRDefault="003D4094" w:rsidP="003D4094">
      <w:pPr>
        <w:bidi/>
        <w:rPr>
          <w:rFonts w:cs="LPMQ Isep Misbah"/>
          <w:rtl/>
        </w:rPr>
      </w:pPr>
      <w:r>
        <w:rPr>
          <w:rFonts w:cs="LPMQ Isep Misbah"/>
          <w:rtl/>
        </w:rPr>
        <w:t>﴿ وَمِنْ اٰيٰتِهٖ يُرِيْكُمُ الْبَرْقَ خَوْفًا وَّطَمَعًا وَّيُنَزِّلُ مِنَ السَّمَاۤءِ مَاۤءً فَيُحْيٖ بِهِ الْاَرْضَ بَعْدَ مَوْتِهَاۗ اِنَّ فِيْ ذٰلِكَ لَاٰيٰتٍ لِّقَوْمٍ يَّعْقِلُوْنَ ٢٤ ﴾ ( الرّوم/30:24)</w:t>
      </w:r>
    </w:p>
    <w:p w14:paraId="1E97AE6E" w14:textId="261A9D94" w:rsidR="003D4094" w:rsidRDefault="003D4094" w:rsidP="003D4094"/>
    <w:p w14:paraId="6D45C67F" w14:textId="77777777" w:rsidR="003D4094" w:rsidRDefault="003D4094" w:rsidP="003D4094">
      <w:r>
        <w:t xml:space="preserve">24.  Di antara tanda-tanda (kebesaran dan kekuasaan)-Nya ialah bahwa Dia memperlihatkan kilat kepadamu untuk (menimbulkan) ketakutan dan harapan. Dia menurunkan air (hujan) dari langit, lalu dengannya Dia menghidupkan bumi setelah mati (kering).  Sesungguhnya pada yang demikian itu benar-benar terdapat tanda-tanda bagi kaum yang mengerti.  </w:t>
      </w:r>
    </w:p>
    <w:p w14:paraId="3CEC5B7F" w14:textId="77777777" w:rsidR="003D4094" w:rsidRDefault="003D4094" w:rsidP="003D4094"/>
    <w:p w14:paraId="683AB7A8" w14:textId="77777777" w:rsidR="003D4094" w:rsidRDefault="003D4094" w:rsidP="003D4094">
      <w:pPr>
        <w:bidi/>
        <w:rPr>
          <w:rFonts w:cs="LPMQ Isep Misbah"/>
          <w:rtl/>
        </w:rPr>
      </w:pPr>
      <w:r>
        <w:rPr>
          <w:rFonts w:cs="LPMQ Isep Misbah"/>
          <w:rtl/>
        </w:rPr>
        <w:t>﴿ وَمِنْ اٰيٰتِهٖٓ اَنْ تَقُوْمَ السَّمَاۤءُ وَالْاَرْضُ بِاَمْرِهٖۗ ثُمَّ اِذَا دَعَاكُمْ دَعْوَةًۖ مِّنَ الْاَرْضِ اِذَآ اَنْتُمْ تَخْرُجُوْنَ ٢٥ ﴾ ( الرّوم/30:25)</w:t>
      </w:r>
    </w:p>
    <w:p w14:paraId="52B38EF7" w14:textId="527EDEEB" w:rsidR="003D4094" w:rsidRDefault="003D4094" w:rsidP="003D4094"/>
    <w:p w14:paraId="117FA800" w14:textId="77777777" w:rsidR="003D4094" w:rsidRDefault="003D4094" w:rsidP="003D4094">
      <w:r>
        <w:t>25.  Di antara tanda-tanda (kebesaran)-Nya adalah bahwa berdirinya langit dan bumi dengan kehendak-Nya. Kemudian, apabila Dia memanggil kamu (pada hari Kiamat) dengan sekali panggil dari bumi, seketika itu kamu keluar (dari kubur).</w:t>
      </w:r>
    </w:p>
    <w:p w14:paraId="27F54D73" w14:textId="77777777" w:rsidR="003D4094" w:rsidRDefault="003D4094" w:rsidP="003D4094"/>
    <w:p w14:paraId="5380F02C" w14:textId="77777777" w:rsidR="003D4094" w:rsidRDefault="003D4094" w:rsidP="003D4094">
      <w:pPr>
        <w:bidi/>
        <w:rPr>
          <w:rFonts w:cs="LPMQ Isep Misbah"/>
          <w:rtl/>
        </w:rPr>
      </w:pPr>
      <w:r>
        <w:rPr>
          <w:rFonts w:cs="LPMQ Isep Misbah"/>
          <w:rtl/>
        </w:rPr>
        <w:t>﴿ وَلَهٗ مَنْ فِى السَّمٰوٰتِ وَالْاَرْضِۗ كُلٌّ لَّهٗ قٰنِتُوْنَ ٢٦ ﴾ ( الرّوم/30:26)</w:t>
      </w:r>
    </w:p>
    <w:p w14:paraId="5A21BF9D" w14:textId="08A8EC61" w:rsidR="003D4094" w:rsidRDefault="003D4094" w:rsidP="003D4094"/>
    <w:p w14:paraId="57711509" w14:textId="77777777" w:rsidR="003D4094" w:rsidRDefault="003D4094" w:rsidP="003D4094">
      <w:r>
        <w:t>26.  Milik-Nyalah siapa yang ada di langit dan di bumi. Semuanya tunduk kepada-Nya.</w:t>
      </w:r>
    </w:p>
    <w:p w14:paraId="59557082" w14:textId="77777777" w:rsidR="003D4094" w:rsidRDefault="003D4094" w:rsidP="003D4094"/>
    <w:p w14:paraId="0B424291" w14:textId="77777777" w:rsidR="003D4094" w:rsidRDefault="003D4094" w:rsidP="003D4094">
      <w:pPr>
        <w:bidi/>
        <w:rPr>
          <w:rFonts w:cs="LPMQ Isep Misbah"/>
          <w:rtl/>
        </w:rPr>
      </w:pPr>
      <w:r>
        <w:rPr>
          <w:rFonts w:cs="LPMQ Isep Misbah"/>
          <w:rtl/>
        </w:rPr>
        <w:t>﴿ وَهُوَ الَّذِيْ يَبْدَؤُا الْخَلْقَ ثُمَّ يُعِيْدُهٗ وَهُوَ اَهْوَنُ عَلَيْهِۗ وَلَهُ الْمَثَلُ الْاَعْلٰى فِى السَّمٰوٰتِ وَالْاَرْضِۚ وَهُوَ الْعَزِيْزُ الْحَكِيْمُ ࣖ ٢٧ ﴾ ( الرّوم/30:27)</w:t>
      </w:r>
    </w:p>
    <w:p w14:paraId="25E4C806" w14:textId="3DCA0C2F" w:rsidR="003D4094" w:rsidRDefault="003D4094" w:rsidP="003D4094"/>
    <w:p w14:paraId="0D9BF5DC" w14:textId="77777777" w:rsidR="003D4094" w:rsidRDefault="003D4094" w:rsidP="003D4094">
      <w:r>
        <w:t>27.  Dialah yang memulai penciptaan, kemudian mengembalikannya (menghidupkannya) lagi (setelah kehancurannya). (Hal) Itu lebih mudah bagi-Nya. Milik-Nyalah sifat yang tertinggi di langit dan di bumi. Dialah Yang Maha Perkasa lagi Maha Bijaksana.</w:t>
      </w:r>
    </w:p>
    <w:p w14:paraId="5F64027E" w14:textId="77777777" w:rsidR="003D4094" w:rsidRDefault="003D4094" w:rsidP="003D4094"/>
    <w:p w14:paraId="2C748965" w14:textId="77777777" w:rsidR="003D4094" w:rsidRDefault="003D4094" w:rsidP="003D4094">
      <w:pPr>
        <w:bidi/>
        <w:rPr>
          <w:rFonts w:cs="LPMQ Isep Misbah"/>
          <w:rtl/>
        </w:rPr>
      </w:pPr>
      <w:r>
        <w:rPr>
          <w:rFonts w:cs="LPMQ Isep Misbah"/>
          <w:rtl/>
        </w:rPr>
        <w:t>﴿ ضَرَبَ لَكُمْ مَّثَلًا مِّنْ اَنْفُسِكُمْۗ هَلْ لَّكُمْ مِّنْ مَّا مَلَكَتْ اَيْمَانُكُمْ مِّنْ شُرَكَاۤءَ فِيْ مَا رَزَقْنٰكُمْ فَاَنْتُمْ فِيْهِ سَوَاۤءٌ تَخَافُوْنَهُمْ كَخِيْفَتِكُمْ اَنْفُسَكُمْۗ كَذٰلِكَ نُفَصِّلُ الْاٰيٰتِ لِقَوْمٍ يَّعْقِلُوْنَ ٢٨ ﴾ ( الرّوم/30:28)</w:t>
      </w:r>
    </w:p>
    <w:p w14:paraId="11696033" w14:textId="68D0C723" w:rsidR="003D4094" w:rsidRDefault="003D4094" w:rsidP="003D4094"/>
    <w:p w14:paraId="08766339" w14:textId="77777777" w:rsidR="003D4094" w:rsidRDefault="003D4094" w:rsidP="003D4094">
      <w:r>
        <w:t>28.  Dia membuat perumpamaan bagimu dari dirimu sendiri. Apakah (kamu rela jika) ada di antara hamba sahaya yang kamu miliki menjadi sekutu bagimu dalam (kepemilikan) rezeki yang telah Kami anugerahkan kepadamu, sehingga kamu menjadi setara dengan mereka dalam hal ini?585) Kamu takut kepada mereka sebagaimana kamu takut kepada sesamamu.586) Seperti itulah Kami menjelaskan tanda-tanda itu bagi kaum yang mengerti.</w:t>
      </w:r>
    </w:p>
    <w:p w14:paraId="74DC80A1" w14:textId="77777777" w:rsidR="003D4094" w:rsidRDefault="003D4094" w:rsidP="003D4094">
      <w:r>
        <w:t>585) Perumpamaan tersebut menggambarkan bahwa tidak pantas ada persekutuan dari unsur-unsur yang tidak setara, misalnya antara hamba sahaya dan pemiliknya, apalagi antara makhluk dengan Allah Swt. Hal itu tentu lebih tidak pantas lagi.</w:t>
      </w:r>
    </w:p>
    <w:p w14:paraId="057A89CC" w14:textId="77777777" w:rsidR="003D4094" w:rsidRDefault="003D4094" w:rsidP="003D4094">
      <w:r>
        <w:t>586) Kamu merasa takut karena tidak bisa menggunakan apa yang kamu miliki tanpa seizin hamba-hamba sahaya itu.</w:t>
      </w:r>
    </w:p>
    <w:p w14:paraId="632BBA60" w14:textId="77777777" w:rsidR="003D4094" w:rsidRDefault="003D4094" w:rsidP="003D4094">
      <w:pPr>
        <w:bidi/>
        <w:rPr>
          <w:rFonts w:cs="LPMQ Isep Misbah"/>
          <w:rtl/>
        </w:rPr>
      </w:pPr>
      <w:r>
        <w:rPr>
          <w:rFonts w:cs="LPMQ Isep Misbah"/>
          <w:rtl/>
        </w:rPr>
        <w:lastRenderedPageBreak/>
        <w:t>﴿ بَلِ اتَّبَعَ الَّذِيْنَ ظَلَمُوْٓا اَهْوَاۤءَهُمْ بِغَيْرِ عِلْمٍۗ فَمَنْ يَّهْدِيْ مَنْ اَضَلَّ اللّٰهُ ۗوَمَا لَهُمْ مِّنْ نّٰصِرِيْنَ ٢٩ ﴾ ( الرّوم/30:29)</w:t>
      </w:r>
    </w:p>
    <w:p w14:paraId="408F7027" w14:textId="4905160D" w:rsidR="003D4094" w:rsidRDefault="003D4094" w:rsidP="003D4094"/>
    <w:p w14:paraId="37DEE68F" w14:textId="77777777" w:rsidR="003D4094" w:rsidRDefault="003D4094" w:rsidP="003D4094">
      <w:r>
        <w:t>29.  Akan tetapi, orang-orang yang zalim mengikuti hawa nafsunya tanpa (berdasarkan) ilmu. Maka, siapakah yang dapat memberi petunjuk kepada orang yang telah disesatkan Allah?587) Tidak ada seorang penolong pun bagi mereka.</w:t>
      </w:r>
    </w:p>
    <w:p w14:paraId="02D053E8" w14:textId="77777777" w:rsidR="003D4094" w:rsidRDefault="003D4094" w:rsidP="003D4094">
      <w:r>
        <w:t>587) Lihat cacatan kaki surah al-Baqarah (2): 26.</w:t>
      </w:r>
    </w:p>
    <w:p w14:paraId="77C7A031" w14:textId="77777777" w:rsidR="003D4094" w:rsidRDefault="003D4094" w:rsidP="003D4094">
      <w:pPr>
        <w:bidi/>
        <w:rPr>
          <w:rFonts w:cs="LPMQ Isep Misbah"/>
          <w:rtl/>
        </w:rPr>
      </w:pPr>
      <w:r>
        <w:rPr>
          <w:rFonts w:cs="LPMQ Isep Misbah"/>
          <w:rtl/>
        </w:rPr>
        <w:t>﴿ فَاَقِمْ وَجْهَكَ لِلدِّيْنِ حَنِيْفًاۗ فِطْرَتَ اللّٰهِ الَّتِيْ فَطَرَ النَّاسَ عَلَيْهَاۗ لَا تَبْدِيْلَ لِخَلْقِ اللّٰهِ ۗذٰلِكَ الدِّيْنُ الْقَيِّمُۙ وَلٰكِنَّ اَكْثَرَ النَّاسِ لَا يَعْلَمُوْنَۙ ٣٠ ﴾ ( الرّوم/30:30)</w:t>
      </w:r>
    </w:p>
    <w:p w14:paraId="6DC98F8D" w14:textId="0D2FA488" w:rsidR="003D4094" w:rsidRDefault="003D4094" w:rsidP="003D4094"/>
    <w:p w14:paraId="629CD292" w14:textId="77777777" w:rsidR="003D4094" w:rsidRDefault="003D4094" w:rsidP="003D4094">
      <w:r>
        <w:t>30.  Maka, hadapkanlah wajahmu dengan lurus kepada agama (Islam sesuai) fitrah (dari) Allah yang telah menciptakan manusia menurut (fitrah) itu.588) Tidak ada perubahan pada ciptaan Allah (tersebut). Itulah agama yang lurus, tetapi kebanyakan manusia tidak mengetahui.</w:t>
      </w:r>
    </w:p>
    <w:p w14:paraId="02142C16" w14:textId="77777777" w:rsidR="003D4094" w:rsidRDefault="003D4094" w:rsidP="003D4094">
      <w:r>
        <w:t>588) Maksud fitrah Allah pada ayat ini adalah ciptaan Allah Swt. Manusia diciptakan Allah Swt. dengan naluri beragama, yaitu agama tauhid. Jadi, manusia yang berpaling dari agama tauhid telah menyimpang dari fitrahnya.</w:t>
      </w:r>
    </w:p>
    <w:p w14:paraId="27C5172B" w14:textId="77777777" w:rsidR="003D4094" w:rsidRDefault="003D4094" w:rsidP="003D4094">
      <w:pPr>
        <w:bidi/>
        <w:rPr>
          <w:rFonts w:cs="LPMQ Isep Misbah"/>
          <w:rtl/>
        </w:rPr>
      </w:pPr>
      <w:r>
        <w:rPr>
          <w:rFonts w:cs="LPMQ Isep Misbah"/>
          <w:rtl/>
        </w:rPr>
        <w:t>﴿ ۞ مُنِيْبِيْنَ اِلَيْهِ وَاتَّقُوْهُ وَاَقِيْمُوا الصَّلٰوةَ وَلَا تَكُوْنُوْا مِنَ الْمُشْرِكِيْنَۙ ٣١ ﴾ ( الرّوم/30:31)</w:t>
      </w:r>
    </w:p>
    <w:p w14:paraId="3F6F215D" w14:textId="5AEBEBE2" w:rsidR="003D4094" w:rsidRDefault="003D4094" w:rsidP="003D4094"/>
    <w:p w14:paraId="5B7DB4CF" w14:textId="77777777" w:rsidR="003D4094" w:rsidRDefault="003D4094" w:rsidP="003D4094">
      <w:r>
        <w:t xml:space="preserve">31.  (Hadapkanlah wajahmu) dalam keadaan kembali (bertobat) kepada-Nya. Bertakwalah kepada-Nya, laksanakanlah salat, dan janganlah kamu termasuk orang-orang musyrik, </w:t>
      </w:r>
    </w:p>
    <w:p w14:paraId="6BCB9285" w14:textId="77777777" w:rsidR="003D4094" w:rsidRDefault="003D4094" w:rsidP="003D4094"/>
    <w:p w14:paraId="3205A651" w14:textId="77777777" w:rsidR="003D4094" w:rsidRDefault="003D4094" w:rsidP="003D4094">
      <w:pPr>
        <w:bidi/>
        <w:rPr>
          <w:rFonts w:cs="LPMQ Isep Misbah"/>
          <w:rtl/>
        </w:rPr>
      </w:pPr>
      <w:r>
        <w:rPr>
          <w:rFonts w:cs="LPMQ Isep Misbah"/>
          <w:rtl/>
        </w:rPr>
        <w:t>﴿ مِنَ الَّذِيْنَ فَرَّقُوْا دِيْنَهُمْ وَكَانُوْا شِيَعًا ۗ كُلُّ حِزْبٍۢ بِمَا لَدَيْهِمْ فَرِحُوْنَ ٣٢ ﴾ ( الرّوم/30:32)</w:t>
      </w:r>
    </w:p>
    <w:p w14:paraId="32983311" w14:textId="7BC0E45C" w:rsidR="003D4094" w:rsidRDefault="003D4094" w:rsidP="003D4094"/>
    <w:p w14:paraId="41834567" w14:textId="77777777" w:rsidR="003D4094" w:rsidRDefault="003D4094" w:rsidP="003D4094">
      <w:r>
        <w:t>32.  (yaitu) orang-orang yang memecah-belah agama mereka589) sehingga menjadi beberapa golongan. Setiap golongan merasa bangga dengan apa yang ada pada mereka.</w:t>
      </w:r>
    </w:p>
    <w:p w14:paraId="2185E6F8" w14:textId="77777777" w:rsidR="003D4094" w:rsidRDefault="003D4094" w:rsidP="003D4094">
      <w:r>
        <w:t>589) Maksud memecah belah agama mereka adalah meninggalkan agama tauhid dan menganut berbagai kepercayaan menurut keinginan mereka.</w:t>
      </w:r>
    </w:p>
    <w:p w14:paraId="2EB4DB65" w14:textId="77777777" w:rsidR="003D4094" w:rsidRDefault="003D4094" w:rsidP="003D4094">
      <w:pPr>
        <w:bidi/>
        <w:rPr>
          <w:rFonts w:cs="LPMQ Isep Misbah"/>
          <w:rtl/>
        </w:rPr>
      </w:pPr>
      <w:r>
        <w:rPr>
          <w:rFonts w:cs="LPMQ Isep Misbah"/>
          <w:rtl/>
        </w:rPr>
        <w:t>﴿ وَاِذَا مَسَّ النَّاسَ ضُرٌّ دَعَوْا رَبَّهُمْ مُّنِيْبِيْنَ اِلَيْهِ ثُمَّ اِذَآ اَذَاقَهُمْ مِّنْهُ رَحْمَةً اِذَا فَرِيْقٌ مِّنْهُمْ بِرَبِّهِمْ يُشْرِكُوْنَۙ ٣٣ ﴾ ( الرّوم/30:33)</w:t>
      </w:r>
    </w:p>
    <w:p w14:paraId="73E74AAF" w14:textId="28FA8B0B" w:rsidR="003D4094" w:rsidRDefault="003D4094" w:rsidP="003D4094"/>
    <w:p w14:paraId="2B3287E0" w14:textId="77777777" w:rsidR="003D4094" w:rsidRDefault="003D4094" w:rsidP="003D4094">
      <w:r>
        <w:t>33.  Apabila manusia ditimpa oleh suatu bahaya, mereka menyeru Tuhannya dengan kembali (bertobat) kepada-Nya. Kemudian, apabila Dia memberikan sedikit rahmat-Nya590) kepada mereka, tiba-tiba sebagian mereka mempersekutukan Tuhannya.</w:t>
      </w:r>
    </w:p>
    <w:p w14:paraId="0A769E56" w14:textId="77777777" w:rsidR="003D4094" w:rsidRDefault="003D4094" w:rsidP="003D4094">
      <w:r>
        <w:t>590) Yang dimaksud dengan rahmat pada ayat ini adalah lepas dari bahaya.</w:t>
      </w:r>
    </w:p>
    <w:p w14:paraId="6C63064C" w14:textId="77777777" w:rsidR="003D4094" w:rsidRDefault="003D4094" w:rsidP="003D4094">
      <w:pPr>
        <w:bidi/>
        <w:rPr>
          <w:rFonts w:cs="LPMQ Isep Misbah"/>
          <w:rtl/>
        </w:rPr>
      </w:pPr>
      <w:r>
        <w:rPr>
          <w:rFonts w:cs="LPMQ Isep Misbah"/>
          <w:rtl/>
        </w:rPr>
        <w:t>﴿ لِيَكْفُرُوْا بِمَآ اٰتَيْنٰهُمْۗ فَتَمَتَّعُوْاۗ فَسَوْفَ تَعْلَمُوْنَ ٣٤ ﴾ ( الرّوم/30:34)</w:t>
      </w:r>
    </w:p>
    <w:p w14:paraId="31A4FA9D" w14:textId="03A502A4" w:rsidR="003D4094" w:rsidRDefault="003D4094" w:rsidP="003D4094"/>
    <w:p w14:paraId="3B4FB0F5" w14:textId="77777777" w:rsidR="003D4094" w:rsidRDefault="003D4094" w:rsidP="003D4094">
      <w:r>
        <w:t>34.  Biarkan mereka (orang-orang musyrik) mengingkari apa yang telah Kami anugerahkan kepada mereka. Bersenang-senanglah, kelak kamu akan mengetahui (akibat buruk perbuatanmu),</w:t>
      </w:r>
    </w:p>
    <w:p w14:paraId="0E4C0D6E" w14:textId="77777777" w:rsidR="003D4094" w:rsidRDefault="003D4094" w:rsidP="003D4094"/>
    <w:p w14:paraId="5A79F3F2" w14:textId="77777777" w:rsidR="003D4094" w:rsidRDefault="003D4094" w:rsidP="003D4094">
      <w:pPr>
        <w:bidi/>
        <w:rPr>
          <w:rFonts w:cs="LPMQ Isep Misbah"/>
          <w:rtl/>
        </w:rPr>
      </w:pPr>
      <w:r>
        <w:rPr>
          <w:rFonts w:cs="LPMQ Isep Misbah"/>
          <w:rtl/>
        </w:rPr>
        <w:t>﴿ اَمْ اَنْزَلْنَا عَلَيْهِمْ سُلْطٰنًا فَهُوَ يَتَكَلَّمُ بِمَا كَانُوْا بِهٖ يُشْرِكُوْنَ ٣٥ ﴾ ( الرّوم/30:35)</w:t>
      </w:r>
    </w:p>
    <w:p w14:paraId="3E0AAB36" w14:textId="16ABDE40" w:rsidR="003D4094" w:rsidRDefault="003D4094" w:rsidP="003D4094"/>
    <w:p w14:paraId="0F00D96B" w14:textId="77777777" w:rsidR="003D4094" w:rsidRDefault="003D4094" w:rsidP="003D4094">
      <w:r>
        <w:t>35.  atau pernahkah Kami menurunkan kepada mereka hujah yang menjelaskan (membenarkan) apa yang selalu mereka persekutukan dengan-Nya?</w:t>
      </w:r>
    </w:p>
    <w:p w14:paraId="0A70F10E" w14:textId="77777777" w:rsidR="003D4094" w:rsidRDefault="003D4094" w:rsidP="003D4094"/>
    <w:p w14:paraId="061CB2B6" w14:textId="77777777" w:rsidR="003D4094" w:rsidRDefault="003D4094" w:rsidP="003D4094">
      <w:pPr>
        <w:bidi/>
        <w:rPr>
          <w:rFonts w:cs="LPMQ Isep Misbah"/>
          <w:rtl/>
        </w:rPr>
      </w:pPr>
      <w:r>
        <w:rPr>
          <w:rFonts w:cs="LPMQ Isep Misbah"/>
          <w:rtl/>
        </w:rPr>
        <w:lastRenderedPageBreak/>
        <w:t>﴿ وَاِذَآ اَذَقْنَا النَّاسَ رَحْمَةً فَرِحُوْا بِهَاۗ وَاِنْ تُصِبْهُمْ سَيِّئَةٌ ۢبِمَا قَدَّمَتْ اَيْدِيْهِمْ اِذَا هُمْ يَقْنَطُوْنَ ٣٦ ﴾ ( الرّوم/30:36)</w:t>
      </w:r>
    </w:p>
    <w:p w14:paraId="28E5AA37" w14:textId="29DC5E5C" w:rsidR="003D4094" w:rsidRDefault="003D4094" w:rsidP="003D4094"/>
    <w:p w14:paraId="79915953" w14:textId="77777777" w:rsidR="003D4094" w:rsidRDefault="003D4094" w:rsidP="003D4094">
      <w:r>
        <w:t>36.  Apabila Kami mencicipkan suatu rahmat kepada manusia, mereka gembira karenanya. (Sebaliknya,) apabila mereka ditimpa suatu musibah (bahaya) karena kesalahan mereka sendiri, seketika itu mereka berputus asa.</w:t>
      </w:r>
    </w:p>
    <w:p w14:paraId="6492315F" w14:textId="77777777" w:rsidR="003D4094" w:rsidRDefault="003D4094" w:rsidP="003D4094"/>
    <w:p w14:paraId="6E4D184E" w14:textId="77777777" w:rsidR="003D4094" w:rsidRDefault="003D4094" w:rsidP="003D4094">
      <w:pPr>
        <w:bidi/>
        <w:rPr>
          <w:rFonts w:cs="LPMQ Isep Misbah"/>
          <w:rtl/>
        </w:rPr>
      </w:pPr>
      <w:r>
        <w:rPr>
          <w:rFonts w:cs="LPMQ Isep Misbah"/>
          <w:rtl/>
        </w:rPr>
        <w:t>﴿ اَوَلَمْ يَرَوْا اَنَّ اللّٰهَ يَبْسُطُ الرِّزْقَ لِمَنْ يَّشَاۤءُ وَيَقْدِرُۗ اِنَّ فِيْ ذٰلِكَ لَاٰيٰتٍ لِّقَوْمٍ يُّؤْمِنُوْنَ ٣٧ ﴾ ( الرّوم/30:37)</w:t>
      </w:r>
    </w:p>
    <w:p w14:paraId="32378864" w14:textId="577CEAEB" w:rsidR="003D4094" w:rsidRDefault="003D4094" w:rsidP="003D4094"/>
    <w:p w14:paraId="6101C0A8" w14:textId="77777777" w:rsidR="003D4094" w:rsidRDefault="003D4094" w:rsidP="003D4094">
      <w:r>
        <w:t>37.  Tidakkah mereka memperhatikan bahwa sesungguhnya Allah melapangkan rezeki bagi siapa yang Dia kehendaki dan membatasi(-nya). Sesungguhnya pada yang demikian itu benar-benar terdapat tanda-tanda (kebesaran Allah) bagi kaum yang beriman.</w:t>
      </w:r>
    </w:p>
    <w:p w14:paraId="52CB61A1" w14:textId="77777777" w:rsidR="003D4094" w:rsidRDefault="003D4094" w:rsidP="003D4094"/>
    <w:p w14:paraId="7EA24425" w14:textId="77777777" w:rsidR="003D4094" w:rsidRDefault="003D4094" w:rsidP="003D4094">
      <w:pPr>
        <w:bidi/>
        <w:rPr>
          <w:rFonts w:cs="LPMQ Isep Misbah"/>
          <w:rtl/>
        </w:rPr>
      </w:pPr>
      <w:r>
        <w:rPr>
          <w:rFonts w:cs="LPMQ Isep Misbah"/>
          <w:rtl/>
        </w:rPr>
        <w:t>﴿ فَاٰتِ ذَا الْقُرْبٰى حَقَّهٗ وَالْمِسْكِيْنَ وَابْنَ السَّبِيْلِۗ ذٰلِكَ خَيْرٌ لِّلَّذِيْنَ يُرِيْدُوْنَ وَجْهَ اللّٰهِ ۖوَاُولٰۤىِٕكَ هُمُ الْمُفْلِحُوْنَ ٣٨ ﴾ ( الرّوم/30:38)</w:t>
      </w:r>
    </w:p>
    <w:p w14:paraId="0585A0FE" w14:textId="5F6D494F" w:rsidR="003D4094" w:rsidRDefault="003D4094" w:rsidP="003D4094"/>
    <w:p w14:paraId="27570135" w14:textId="77777777" w:rsidR="003D4094" w:rsidRDefault="003D4094" w:rsidP="003D4094">
      <w:r>
        <w:t>38.  Oleh karena itu, beri kerabat dekat haknya, juga orang miskin, dan orang yang dalam perjalanan. Itulah yang lebih baik bagi orang-orang yang mencari keridaan Allah. Mereka itulah orang-orang yang beruntung.</w:t>
      </w:r>
    </w:p>
    <w:p w14:paraId="654B9835" w14:textId="77777777" w:rsidR="003D4094" w:rsidRDefault="003D4094" w:rsidP="003D4094"/>
    <w:p w14:paraId="4C0CAAF2" w14:textId="77777777" w:rsidR="003D4094" w:rsidRDefault="003D4094" w:rsidP="003D4094">
      <w:pPr>
        <w:bidi/>
        <w:rPr>
          <w:rFonts w:cs="LPMQ Isep Misbah"/>
          <w:rtl/>
        </w:rPr>
      </w:pPr>
      <w:r>
        <w:rPr>
          <w:rFonts w:cs="LPMQ Isep Misbah"/>
          <w:rtl/>
        </w:rPr>
        <w:t>﴿ وَمَآ اٰتَيْتُمْ مِّنْ رِّبًا لِّيَرْبُوَا۟ فِيْٓ اَمْوَالِ النَّاسِ فَلَا يَرْبُوْا عِنْدَ اللّٰهِ ۚوَمَآ اٰتَيْتُمْ مِّنْ زَكٰوةٍ تُرِيْدُوْنَ وَجْهَ اللّٰهِ فَاُولٰۤىِٕكَ هُمُ الْمُضْعِفُوْنَ ٣٩ ﴾ ( الرّوم/30:39)</w:t>
      </w:r>
    </w:p>
    <w:p w14:paraId="285020FB" w14:textId="201B22A4" w:rsidR="003D4094" w:rsidRDefault="003D4094" w:rsidP="003D4094"/>
    <w:p w14:paraId="2F1F79D6" w14:textId="77777777" w:rsidR="003D4094" w:rsidRDefault="003D4094" w:rsidP="003D4094">
      <w:r>
        <w:t>39.  Riba yang kamu berikan agar berkembang pada harta orang lain, tidaklah berkembang dalam pandangan Allah. Adapun zakat yang kamu berikan dengan maksud memperoleh keridaan Allah, (berarti) merekalah orang-orang yang melipatgandakan (pahalanya).</w:t>
      </w:r>
    </w:p>
    <w:p w14:paraId="26E33701" w14:textId="77777777" w:rsidR="003D4094" w:rsidRDefault="003D4094" w:rsidP="003D4094"/>
    <w:p w14:paraId="29A45B8B" w14:textId="77777777" w:rsidR="003D4094" w:rsidRDefault="003D4094" w:rsidP="003D4094">
      <w:pPr>
        <w:bidi/>
        <w:rPr>
          <w:rFonts w:cs="LPMQ Isep Misbah"/>
          <w:rtl/>
        </w:rPr>
      </w:pPr>
      <w:r>
        <w:rPr>
          <w:rFonts w:cs="LPMQ Isep Misbah"/>
          <w:rtl/>
        </w:rPr>
        <w:t>﴿ اَللّٰهُ الَّذِيْ خَلَقَكُمْ ثُمَّ رَزَقَكُمْ ثُمَّ يُمِيْتُكُمْ ثُمَّ يُحْيِيْكُمْۗ هَلْ مِنْ شُرَكَاۤىِٕكُمْ مَّنْ يَّفْعَلُ مِنْ ذٰلِكُمْ مِّنْ شَيْءٍۗ سُبْحٰنَهٗ وَتَعٰلٰى عَمَّا يُشْرِكُوْنَ ࣖ ٤٠ ﴾ ( الرّوم/30:40)</w:t>
      </w:r>
    </w:p>
    <w:p w14:paraId="2A66F06F" w14:textId="75C1DF67" w:rsidR="003D4094" w:rsidRDefault="003D4094" w:rsidP="003D4094"/>
    <w:p w14:paraId="61712E63" w14:textId="77777777" w:rsidR="003D4094" w:rsidRDefault="003D4094" w:rsidP="003D4094">
      <w:r>
        <w:t>40.  Allahlah yang menciptakanmu, kemudian menganugerahkanmu rezeki, kemudian mematikanmu, kemudian menghidupkanmu (kembali). Adakah di antara mereka yang kamu persekutukan (dengan Allah) yang dapat berbuat sesuatu yang demikian itu? Maha Suci dan Maha Tinggi Dia dari apa yang mereka persekutukan.</w:t>
      </w:r>
    </w:p>
    <w:p w14:paraId="76855949" w14:textId="77777777" w:rsidR="003D4094" w:rsidRDefault="003D4094" w:rsidP="003D4094"/>
    <w:p w14:paraId="667897AF" w14:textId="77777777" w:rsidR="003D4094" w:rsidRDefault="003D4094" w:rsidP="003D4094">
      <w:pPr>
        <w:bidi/>
        <w:rPr>
          <w:rFonts w:cs="LPMQ Isep Misbah"/>
          <w:rtl/>
        </w:rPr>
      </w:pPr>
      <w:r>
        <w:rPr>
          <w:rFonts w:cs="LPMQ Isep Misbah"/>
          <w:rtl/>
        </w:rPr>
        <w:t>﴿ ظَهَرَ الْفَسَادُ فِى الْبَرِّ وَالْبَحْرِ بِمَا كَسَبَتْ اَيْدِى النَّاسِ لِيُذِيْقَهُمْ بَعْضَ الَّذِيْ عَمِلُوْا لَعَلَّهُمْ يَرْجِعُوْنَ ٤١ ﴾ ( الرّوم/30:41)</w:t>
      </w:r>
    </w:p>
    <w:p w14:paraId="637E6842" w14:textId="74BF359C" w:rsidR="003D4094" w:rsidRDefault="003D4094" w:rsidP="003D4094"/>
    <w:p w14:paraId="7BCB7CAA" w14:textId="77777777" w:rsidR="003D4094" w:rsidRDefault="003D4094" w:rsidP="003D4094">
      <w:r>
        <w:t>41.  Telah tampak kerusakan di darat dan di laut disebabkan perbuatan tangan manusia. (Melalui hal itu) Allah membuat mereka merasakan sebagian dari (akibat) perbuatan mereka agar mereka kembali (ke jalan yang benar).</w:t>
      </w:r>
    </w:p>
    <w:p w14:paraId="1E276EEA" w14:textId="77777777" w:rsidR="003D4094" w:rsidRDefault="003D4094" w:rsidP="003D4094"/>
    <w:p w14:paraId="6FB40216" w14:textId="77777777" w:rsidR="003D4094" w:rsidRDefault="003D4094" w:rsidP="003D4094">
      <w:pPr>
        <w:bidi/>
        <w:rPr>
          <w:rFonts w:cs="LPMQ Isep Misbah"/>
          <w:rtl/>
        </w:rPr>
      </w:pPr>
      <w:r>
        <w:rPr>
          <w:rFonts w:cs="LPMQ Isep Misbah"/>
          <w:rtl/>
        </w:rPr>
        <w:t>﴿ قُلْ سِيْرُوْا فِى الْاَرْضِ فَانْظُرُوْا كَيْفَ كَانَ عَاقِبَةُ الَّذِيْنَ مِنْ قَبْلُۗ كَانَ اَكْثَرُهُمْ مُّشْرِكِيْنَ ٤٢ ﴾ ( الرّوم/30:42)</w:t>
      </w:r>
    </w:p>
    <w:p w14:paraId="6AC8A47D" w14:textId="69D6C798" w:rsidR="003D4094" w:rsidRDefault="003D4094" w:rsidP="003D4094"/>
    <w:p w14:paraId="44496694" w14:textId="77777777" w:rsidR="003D4094" w:rsidRDefault="003D4094" w:rsidP="003D4094">
      <w:r>
        <w:lastRenderedPageBreak/>
        <w:t>42.  Katakanlah (Nabi Muhammad), “Bepergianlah di bumi, lalu lihatlah bagaimana kesudahan orang-orang dahulu. Kebanyakan mereka adalah orang-orang musyrik.”</w:t>
      </w:r>
    </w:p>
    <w:p w14:paraId="125DC6E8" w14:textId="77777777" w:rsidR="003D4094" w:rsidRDefault="003D4094" w:rsidP="003D4094"/>
    <w:p w14:paraId="67877928" w14:textId="77777777" w:rsidR="003D4094" w:rsidRDefault="003D4094" w:rsidP="003D4094">
      <w:pPr>
        <w:bidi/>
        <w:rPr>
          <w:rFonts w:cs="LPMQ Isep Misbah"/>
          <w:rtl/>
        </w:rPr>
      </w:pPr>
      <w:r>
        <w:rPr>
          <w:rFonts w:cs="LPMQ Isep Misbah"/>
          <w:rtl/>
        </w:rPr>
        <w:t>﴿ فَاَقِمْ وَجْهَكَ لِلدِّيْنِ الْقَيِّمِ مِنْ قَبْلِ اَنْ يَّأْتِيَ يَوْمٌ لَّا مَرَدَّ لَهٗ مِنَ اللّٰهِ يَوْمَىِٕذٍ يَّصَّدَّعُوْنَ ٤٣ ﴾ ( الرّوم/30:43)</w:t>
      </w:r>
    </w:p>
    <w:p w14:paraId="6E6E9381" w14:textId="32A4636F" w:rsidR="003D4094" w:rsidRDefault="003D4094" w:rsidP="003D4094"/>
    <w:p w14:paraId="21C28782" w14:textId="77777777" w:rsidR="003D4094" w:rsidRDefault="003D4094" w:rsidP="003D4094">
      <w:r>
        <w:t>43.  Oleh karena itu, hadapkanlah wajahmu kepada agama yang lurus (Islam) sebelum datang dari Allah suatu hari (kiamat) yang tidak dapat ditolak. Pada hari itu mereka terpisah-pisah.591)</w:t>
      </w:r>
    </w:p>
    <w:p w14:paraId="687C9FB3" w14:textId="77777777" w:rsidR="003D4094" w:rsidRDefault="003D4094" w:rsidP="003D4094">
      <w:r>
        <w:t>591) Mereka terpisah-pisah karena sebagiannya berada di surga dan sebagian lagi di neraka.</w:t>
      </w:r>
    </w:p>
    <w:p w14:paraId="08A06638" w14:textId="77777777" w:rsidR="003D4094" w:rsidRDefault="003D4094" w:rsidP="003D4094">
      <w:pPr>
        <w:bidi/>
        <w:rPr>
          <w:rFonts w:cs="LPMQ Isep Misbah"/>
          <w:rtl/>
        </w:rPr>
      </w:pPr>
      <w:r>
        <w:rPr>
          <w:rFonts w:cs="LPMQ Isep Misbah"/>
          <w:rtl/>
        </w:rPr>
        <w:t>﴿ مَنْ كَفَرَ فَعَلَيْهِ كُفْرُهٗۚ وَمَنْ عَمِلَ صَالِحًا فَلِاَنْفُسِهِمْ يَمْهَدُوْنَۙ ٤٤ ﴾ ( الرّوم/30:44)</w:t>
      </w:r>
    </w:p>
    <w:p w14:paraId="538B121A" w14:textId="100771AB" w:rsidR="003D4094" w:rsidRDefault="003D4094" w:rsidP="003D4094"/>
    <w:p w14:paraId="5ADFD348" w14:textId="77777777" w:rsidR="003D4094" w:rsidRDefault="003D4094" w:rsidP="003D4094">
      <w:r>
        <w:t xml:space="preserve">44.  Siapa yang kufur, maka dia sendirilah yang menanggung (akibat) kekufurannya. Siapa yang mengerjakan kebajikan, maka mereka menyiapkan untuk diri mereka sendiri (tempat yang menyenangkan) </w:t>
      </w:r>
    </w:p>
    <w:p w14:paraId="7C8A12C5" w14:textId="77777777" w:rsidR="003D4094" w:rsidRDefault="003D4094" w:rsidP="003D4094"/>
    <w:p w14:paraId="6BD0EF8F" w14:textId="77777777" w:rsidR="003D4094" w:rsidRDefault="003D4094" w:rsidP="003D4094">
      <w:pPr>
        <w:bidi/>
        <w:rPr>
          <w:rFonts w:cs="LPMQ Isep Misbah"/>
          <w:rtl/>
        </w:rPr>
      </w:pPr>
      <w:r>
        <w:rPr>
          <w:rFonts w:cs="LPMQ Isep Misbah"/>
          <w:rtl/>
        </w:rPr>
        <w:t>﴿ لِيَجْزِيَ الَّذِيْنَ اٰمَنُوْا وَعَمِلُوا الصّٰلِحٰتِ مِنْ فَضْلِهٖۗ اِنَّهٗ لَا يُحِبُّ الْكٰفِرِيْنَ ٤٥ ﴾ ( الرّوم/30:45)</w:t>
      </w:r>
    </w:p>
    <w:p w14:paraId="60D95FCD" w14:textId="57FEFA30" w:rsidR="003D4094" w:rsidRDefault="003D4094" w:rsidP="003D4094"/>
    <w:p w14:paraId="511AA07A" w14:textId="77777777" w:rsidR="003D4094" w:rsidRDefault="003D4094" w:rsidP="003D4094">
      <w:r>
        <w:t xml:space="preserve">45.  agar Allah menganugerahkan balasan (pahala) dari karunia-Nya kepada orang-orang yang beriman dan beramal saleh. Sesungguhnya Dia tidak menyukai orang-orang kafir. </w:t>
      </w:r>
    </w:p>
    <w:p w14:paraId="4DF1087A" w14:textId="77777777" w:rsidR="003D4094" w:rsidRDefault="003D4094" w:rsidP="003D4094"/>
    <w:p w14:paraId="2FC9AD43" w14:textId="77777777" w:rsidR="003D4094" w:rsidRDefault="003D4094" w:rsidP="003D4094">
      <w:pPr>
        <w:bidi/>
        <w:rPr>
          <w:rFonts w:cs="LPMQ Isep Misbah"/>
          <w:rtl/>
        </w:rPr>
      </w:pPr>
      <w:r>
        <w:rPr>
          <w:rFonts w:cs="LPMQ Isep Misbah"/>
          <w:rtl/>
        </w:rPr>
        <w:t>﴿ وَمِنْ اٰيٰتِهٖٓ اَنْ يُّرْسِلَ الرِّيٰحَ مُبَشِّرٰتٍ وَّلِيُذِيْقَكُمْ مِّنْ رَّحْمَتِهٖ وَلِتَجْرِيَ الْفُلْكُ بِاَمْرِهٖ وَلِتَبْتَغُوْا مِنْ فَضْلِهٖ وَلَعَلَّكُمْ تَشْكُرُوْنَ ٤٦ ﴾ ( الرّوم/30:46)</w:t>
      </w:r>
    </w:p>
    <w:p w14:paraId="4645A217" w14:textId="32DEFE2C" w:rsidR="003D4094" w:rsidRDefault="003D4094" w:rsidP="003D4094"/>
    <w:p w14:paraId="62313DAF" w14:textId="77777777" w:rsidR="003D4094" w:rsidRDefault="003D4094" w:rsidP="003D4094">
      <w:r>
        <w:t>46.  Di antara tanda-tanda (kebesaran)-Nya adalah bahwa Dia mengirimkan angin sebagai pembawa berita gembira592) agar kamu merasakan sebagian dari rahmat-Nya, agar kapal dapat berlayar dengan perintah-Nya, agar kamu dapat mencari sebagian dari karunia-Nya, dan agar kamu bersyukur.</w:t>
      </w:r>
    </w:p>
    <w:p w14:paraId="3EA0F457" w14:textId="77777777" w:rsidR="003D4094" w:rsidRDefault="003D4094" w:rsidP="003D4094">
      <w:r>
        <w:t>592) Maksud pembawa berita gembira adalah awan tebal yang ditiup angin lalu menurunkan hujan sehingga biji-bijian dapat tumbuh dan tanaman-tanaman menghijau dan berbuah.</w:t>
      </w:r>
    </w:p>
    <w:p w14:paraId="55456E68" w14:textId="77777777" w:rsidR="003D4094" w:rsidRDefault="003D4094" w:rsidP="003D4094">
      <w:pPr>
        <w:bidi/>
        <w:rPr>
          <w:rFonts w:cs="LPMQ Isep Misbah"/>
          <w:rtl/>
        </w:rPr>
      </w:pPr>
      <w:r>
        <w:rPr>
          <w:rFonts w:cs="LPMQ Isep Misbah"/>
          <w:rtl/>
        </w:rPr>
        <w:t>﴿ وَلَقَدْ اَرْسَلْنَا مِنْ قَبْلِكَ رُسُلًا اِلٰى قَوْمِهِمْ فَجَاۤءُوْهُمْ بِالْبَيِّنٰتِ فَانْتَقَمْنَا مِنَ الَّذِيْنَ اَجْرَمُوْاۗ وَكَانَ حَقًّاۖ عَلَيْنَا نَصْرُ الْمُؤْمِنِيْنَ ٤٧ ﴾ ( الرّوم/30:47)</w:t>
      </w:r>
    </w:p>
    <w:p w14:paraId="509155F5" w14:textId="3FCA7709" w:rsidR="003D4094" w:rsidRDefault="003D4094" w:rsidP="003D4094"/>
    <w:p w14:paraId="6020808D" w14:textId="77777777" w:rsidR="003D4094" w:rsidRDefault="003D4094" w:rsidP="003D4094">
      <w:r>
        <w:t xml:space="preserve">47.  Sungguh, Kami benar-benar telah mengutus sebelum engkau (Nabi Muhammad) beberapa orang rasul kepada kaumnya. Mereka datang kepadanya dengan membawa keterangan-keterangan (yang cukup), lalu Kami melakukan pembalasan terhadap orang-orang yang durhaka.593) Merupakan tanggung jawab Kami menolong orang-orang mukmin. </w:t>
      </w:r>
    </w:p>
    <w:p w14:paraId="30CC3B3A" w14:textId="77777777" w:rsidR="003D4094" w:rsidRDefault="003D4094" w:rsidP="003D4094">
      <w:r>
        <w:t>593) Ketika rasul-rasul datang membawa keterangan kepada kaumnya, sebagian mereka memercayainya, sedangkan sebagian yang lain mendustakannya, bahkan ada yang menyakitinya. Maka, Allah Swt. membalasnya dengan menurunkan azab kepada orang yang durhaka.</w:t>
      </w:r>
    </w:p>
    <w:p w14:paraId="3C02C08F" w14:textId="77777777" w:rsidR="003D4094" w:rsidRDefault="003D4094" w:rsidP="003D4094">
      <w:pPr>
        <w:bidi/>
        <w:rPr>
          <w:rFonts w:cs="LPMQ Isep Misbah"/>
          <w:rtl/>
        </w:rPr>
      </w:pPr>
      <w:r>
        <w:rPr>
          <w:rFonts w:cs="LPMQ Isep Misbah"/>
          <w:rtl/>
        </w:rPr>
        <w:t>﴿ اَللّٰهُ الَّذِيْ يُرْسِلُ الرِّيٰحَ فَتُثِيْرُ سَحَابًا فَيَبْسُطُهٗ فِى السَّمَاۤءِ كَيْفَ يَشَاۤءُ وَيَجْعَلُهٗ كِسَفًا فَتَرَى الْوَدْقَ يَخْرُجُ مِنْ خِلٰلِهٖۚ فَاِذَآ اَصَابَ بِهٖ مَنْ يَّشَاۤءُ مِنْ عِبَادِهٖٓ اِذَا هُمْ يَسْتَبْشِرُوْنَۚ ٤٨ ﴾ ( الرّوم/30:48)</w:t>
      </w:r>
    </w:p>
    <w:p w14:paraId="77A0546B" w14:textId="3F124C37" w:rsidR="003D4094" w:rsidRDefault="003D4094" w:rsidP="003D4094"/>
    <w:p w14:paraId="0694D442" w14:textId="77777777" w:rsidR="003D4094" w:rsidRDefault="003D4094" w:rsidP="003D4094">
      <w:r>
        <w:t>48.  Allahlah yang mengirim angin, lalu ia (angin) menggerakkan awan, kemudian Dia (Allah) membentangkannya di langit menurut yang dikehendaki-Nya dan Dia menjadikannya bergumpal-gumpal, lalu engkau melihat hujan keluar dari celah-celahnya. Maka, apabila Dia menurunkannya kepada hamba-hamba-Nya yang dikehendaki-Nya, seketika itu pula mereka bergembira.</w:t>
      </w:r>
    </w:p>
    <w:p w14:paraId="05A830F8" w14:textId="77777777" w:rsidR="003D4094" w:rsidRDefault="003D4094" w:rsidP="003D4094"/>
    <w:p w14:paraId="507D20D9" w14:textId="77777777" w:rsidR="003D4094" w:rsidRDefault="003D4094" w:rsidP="003D4094">
      <w:pPr>
        <w:bidi/>
        <w:rPr>
          <w:rFonts w:cs="LPMQ Isep Misbah"/>
          <w:rtl/>
        </w:rPr>
      </w:pPr>
      <w:r>
        <w:rPr>
          <w:rFonts w:cs="LPMQ Isep Misbah"/>
          <w:rtl/>
        </w:rPr>
        <w:t>﴿ وَاِنْ كَانُوْا مِنْ قَبْلِ اَنْ يُّنَزَّلَ عَلَيْهِمْ مِّنْ قَبْلِهٖ لَمُبْلِسِيْنَۚ ٤٩ ﴾ ( الرّوم/30:49)</w:t>
      </w:r>
    </w:p>
    <w:p w14:paraId="7126182B" w14:textId="206B53DE" w:rsidR="003D4094" w:rsidRDefault="003D4094" w:rsidP="003D4094"/>
    <w:p w14:paraId="3A73F14F" w14:textId="77777777" w:rsidR="003D4094" w:rsidRDefault="003D4094" w:rsidP="003D4094">
      <w:r>
        <w:t>49.  Padahal, sebelum hujan diturunkan, mereka benar-benar telah berputus asa.</w:t>
      </w:r>
    </w:p>
    <w:p w14:paraId="6BD255EC" w14:textId="77777777" w:rsidR="003D4094" w:rsidRDefault="003D4094" w:rsidP="003D4094"/>
    <w:p w14:paraId="0176FCFA" w14:textId="77777777" w:rsidR="003D4094" w:rsidRDefault="003D4094" w:rsidP="003D4094">
      <w:pPr>
        <w:bidi/>
        <w:rPr>
          <w:rFonts w:cs="LPMQ Isep Misbah"/>
          <w:rtl/>
        </w:rPr>
      </w:pPr>
      <w:r>
        <w:rPr>
          <w:rFonts w:cs="LPMQ Isep Misbah"/>
          <w:rtl/>
        </w:rPr>
        <w:t>﴿ فَانْظُرْ اِلٰٓى اٰثٰرِ رَحْمَتِ اللّٰهِ كَيْفَ يُحْيِ الْاَرْضَ بَعْدَ مَوْتِهَاۗ اِنَّ ذٰلِكَ لَمُحْيِ الْمَوْتٰىۚ وَهُوَ عَلٰى كُلِّ شَيْءٍ قَدِيْرٌ ٥٠ ﴾ ( الرّوم/30:50)</w:t>
      </w:r>
    </w:p>
    <w:p w14:paraId="2940207C" w14:textId="7F372442" w:rsidR="003D4094" w:rsidRDefault="003D4094" w:rsidP="003D4094"/>
    <w:p w14:paraId="4A49626F" w14:textId="77777777" w:rsidR="003D4094" w:rsidRDefault="003D4094" w:rsidP="003D4094">
      <w:r>
        <w:t>50.  Perhatikanlah jejak-jejak rahmat Allah, bagaimana Dia menghidupkan bumi setelah mati (kering). Sesungguhnya (Zat yang melakukan) itu pasti berkuasa menghidupkan orang yang telah mati. Dia Maha Kuasa atas segala sesuatu.</w:t>
      </w:r>
    </w:p>
    <w:p w14:paraId="74BBB455" w14:textId="77777777" w:rsidR="003D4094" w:rsidRDefault="003D4094" w:rsidP="003D4094"/>
    <w:p w14:paraId="49ED54B5" w14:textId="77777777" w:rsidR="003D4094" w:rsidRDefault="003D4094" w:rsidP="003D4094">
      <w:pPr>
        <w:bidi/>
        <w:rPr>
          <w:rFonts w:cs="LPMQ Isep Misbah"/>
          <w:rtl/>
        </w:rPr>
      </w:pPr>
      <w:r>
        <w:rPr>
          <w:rFonts w:cs="LPMQ Isep Misbah"/>
          <w:rtl/>
        </w:rPr>
        <w:t>﴿ وَلَىِٕنْ اَرْسَلْنَا رِيْحًا فَرَاَوْهُ مُصْفَرًّا لَّظَلُّوْا مِنْۢ بَعْدِهٖ يَكْفُرُوْنَ ٥١ ﴾ ( الرّوم/30:51)</w:t>
      </w:r>
    </w:p>
    <w:p w14:paraId="7366B7DD" w14:textId="60020E59" w:rsidR="003D4094" w:rsidRDefault="003D4094" w:rsidP="003D4094"/>
    <w:p w14:paraId="73A98234" w14:textId="77777777" w:rsidR="003D4094" w:rsidRDefault="003D4094" w:rsidP="003D4094">
      <w:r>
        <w:t xml:space="preserve">51.  Sungguh, jika Kami mengirimkan angin, lalu mereka melihat (tumbuh-tumbuhan) itu menguning (kering dan rusak), niscaya setelah itu mereka tetap berbuat ingkar. </w:t>
      </w:r>
    </w:p>
    <w:p w14:paraId="77984081" w14:textId="77777777" w:rsidR="003D4094" w:rsidRDefault="003D4094" w:rsidP="003D4094"/>
    <w:p w14:paraId="4F2B2B06" w14:textId="77777777" w:rsidR="003D4094" w:rsidRDefault="003D4094" w:rsidP="003D4094">
      <w:pPr>
        <w:bidi/>
        <w:rPr>
          <w:rFonts w:cs="LPMQ Isep Misbah"/>
          <w:rtl/>
        </w:rPr>
      </w:pPr>
      <w:r>
        <w:rPr>
          <w:rFonts w:cs="LPMQ Isep Misbah"/>
          <w:rtl/>
        </w:rPr>
        <w:t>﴿ فَاِنَّكَ لَا تُسْمِعُ الْمَوْتٰى وَلَا تُسْمِعُ الصُّمَّ الدُّعَاۤءَ اِذَا وَلَّوْا مُدْبِرِيْنَ ٥٢ ﴾ ( الرّوم/30:52)</w:t>
      </w:r>
    </w:p>
    <w:p w14:paraId="561F6035" w14:textId="26EF8E19" w:rsidR="003D4094" w:rsidRDefault="003D4094" w:rsidP="003D4094"/>
    <w:p w14:paraId="3D4AD22F" w14:textId="77777777" w:rsidR="003D4094" w:rsidRDefault="003D4094" w:rsidP="003D4094">
      <w:r>
        <w:lastRenderedPageBreak/>
        <w:t>52.  Sesungguhnya engkau (Nabi Muhammad) tidak akan sanggup menjadikan orang-orang yang mati dan orang-orang yang tuli dapat mendengar seruan apabila mereka berpaling ke belakang.594)</w:t>
      </w:r>
    </w:p>
    <w:p w14:paraId="2EC6BAD7" w14:textId="77777777" w:rsidR="003D4094" w:rsidRDefault="003D4094" w:rsidP="003D4094">
      <w:r>
        <w:t>594) Orang kafir disamakan oleh Allah Swt. dengan orang mati yang tidak mungkin lagi mendengar seruan kebenaran. Mereka juga seperti orang tuli yang tidak bisa mendengar panggilan sama sekali apabila mereka membelakangi orang yang memanggilnya.</w:t>
      </w:r>
    </w:p>
    <w:p w14:paraId="60D81EF3" w14:textId="77777777" w:rsidR="003D4094" w:rsidRDefault="003D4094" w:rsidP="003D4094">
      <w:pPr>
        <w:bidi/>
        <w:rPr>
          <w:rFonts w:cs="LPMQ Isep Misbah"/>
          <w:rtl/>
        </w:rPr>
      </w:pPr>
      <w:r>
        <w:rPr>
          <w:rFonts w:cs="LPMQ Isep Misbah"/>
          <w:rtl/>
        </w:rPr>
        <w:t>﴿ وَمَآ اَنْتَ بِهٰدِ الْعُمْيِ عَنْ ضَلٰلَتِهِمْۗ اِنْ تُسْمِعُ اِلَّا مَنْ يُّؤْمِنُ بِاٰيٰتِنَا فَهُمْ مُّسْلِمُوْنَ ࣖ ٥٣ ﴾ ( الرّوم/30:53)</w:t>
      </w:r>
    </w:p>
    <w:p w14:paraId="18271DDC" w14:textId="18FA994F" w:rsidR="003D4094" w:rsidRDefault="003D4094" w:rsidP="003D4094"/>
    <w:p w14:paraId="458E5754" w14:textId="77777777" w:rsidR="003D4094" w:rsidRDefault="003D4094" w:rsidP="003D4094">
      <w:r>
        <w:t>53.  Engkau bukanlah pemberi petunjuk bagi orang-orang yang buta (mata hatinya) dari kesesatannya. Engkau tidak dapat menjadikan (seorang pun) mendengar, kecuali orang yang beriman pada ayat-ayat Kami dan mereka berserah diri.</w:t>
      </w:r>
    </w:p>
    <w:p w14:paraId="5765632D" w14:textId="77777777" w:rsidR="003D4094" w:rsidRDefault="003D4094" w:rsidP="003D4094"/>
    <w:p w14:paraId="30D2B1CC" w14:textId="77777777" w:rsidR="003D4094" w:rsidRDefault="003D4094" w:rsidP="003D4094">
      <w:pPr>
        <w:bidi/>
        <w:rPr>
          <w:rFonts w:cs="LPMQ Isep Misbah"/>
          <w:rtl/>
        </w:rPr>
      </w:pPr>
      <w:r>
        <w:rPr>
          <w:rFonts w:cs="LPMQ Isep Misbah"/>
          <w:rtl/>
        </w:rPr>
        <w:t>﴿ ۞ اَللّٰهُ الَّذِيْ خَلَقَكُمْ مِّنْ ضَعْفٍ ثُمَّ جَعَلَ مِنْۢ بَعْدِ ضَعْفٍ قُوَّةً ثُمَّ جَعَلَ مِنْۢ بَعْدِ قُوَّةٍ ضَعْفًا وَّشَيْبَةً ۗيَخْلُقُ مَا يَشَاۤءُۚ وَهُوَ الْعَلِيْمُ الْقَدِيْرُ ٥٤ ﴾ ( الرّوم/30:54)</w:t>
      </w:r>
    </w:p>
    <w:p w14:paraId="47490289" w14:textId="679A9854" w:rsidR="003D4094" w:rsidRDefault="003D4094" w:rsidP="003D4094"/>
    <w:p w14:paraId="6F339376" w14:textId="77777777" w:rsidR="003D4094" w:rsidRDefault="003D4094" w:rsidP="003D4094">
      <w:r>
        <w:t>54.  Allah adalah Zat yang menciptakanmu dari keadaan lemah, kemudian Dia menjadikan(-mu) kuat setelah keadaan lemah. Lalu, Dia menjadikan(-mu) lemah (kembali) setelah keadaan kuat dan beruban.595) Dia menciptakan apa yang Dia kehendaki. Dia Maha Mengetahui lagi Maha Kuasa.</w:t>
      </w:r>
    </w:p>
    <w:p w14:paraId="0F632E43" w14:textId="77777777" w:rsidR="003D4094" w:rsidRDefault="003D4094" w:rsidP="003D4094">
      <w:r>
        <w:t>595) Kata lemah yang pertama berarti masa ketika masih berupa nutfah. Kata lemah yang kedua berarti masa kanak-kanak. Adapun kata kuat berarti masa muda.</w:t>
      </w:r>
    </w:p>
    <w:p w14:paraId="12DD76CC" w14:textId="77777777" w:rsidR="003D4094" w:rsidRDefault="003D4094" w:rsidP="003D4094">
      <w:pPr>
        <w:bidi/>
        <w:rPr>
          <w:rFonts w:cs="LPMQ Isep Misbah"/>
          <w:rtl/>
        </w:rPr>
      </w:pPr>
      <w:r>
        <w:rPr>
          <w:rFonts w:cs="LPMQ Isep Misbah"/>
          <w:rtl/>
        </w:rPr>
        <w:t xml:space="preserve">﴿ وَيَوْمَ تَقُوْمُ السَّاعَةُ يُقْسِمُ الْمُجْرِمُوْنَ </w:t>
      </w:r>
      <w:r>
        <w:rPr>
          <w:rFonts w:cs="LPMQ Isep Misbah" w:hint="cs"/>
          <w:rtl/>
        </w:rPr>
        <w:t>ەۙ</w:t>
      </w:r>
      <w:r>
        <w:rPr>
          <w:rFonts w:cs="LPMQ Isep Misbah"/>
          <w:rtl/>
        </w:rPr>
        <w:t xml:space="preserve"> مَا لَبِثُوْا غَيْرَ سَاعَةٍ ۗ كَذٰلِكَ كَانُوْا يُؤْفَكُوْنَ ٥٥ ﴾ ( الرّوم/30:55)</w:t>
      </w:r>
    </w:p>
    <w:p w14:paraId="5B13098C" w14:textId="2A72D837" w:rsidR="003D4094" w:rsidRDefault="003D4094" w:rsidP="003D4094"/>
    <w:p w14:paraId="197B39E7" w14:textId="77777777" w:rsidR="003D4094" w:rsidRDefault="003D4094" w:rsidP="003D4094">
      <w:r>
        <w:lastRenderedPageBreak/>
        <w:t>55.  Pada hari (ketika) terjadi kiamat, para pendurhaka (kafir) bersumpah bahwa mereka berdiam (dalam kubur) hanya sesaat (saja).596) Begitulah dahulu mereka dipalingkan (dari kebenaran).</w:t>
      </w:r>
    </w:p>
    <w:p w14:paraId="620B2B50" w14:textId="77777777" w:rsidR="003D4094" w:rsidRDefault="003D4094" w:rsidP="003D4094">
      <w:r>
        <w:t>596) Sebagaimana mereka berdusta dalam perkataan mereka ini, seperti itulah mereka selalu berdusta di dunia.</w:t>
      </w:r>
    </w:p>
    <w:p w14:paraId="7673776D" w14:textId="77777777" w:rsidR="003D4094" w:rsidRDefault="003D4094" w:rsidP="003D4094">
      <w:pPr>
        <w:bidi/>
        <w:rPr>
          <w:rFonts w:cs="LPMQ Isep Misbah"/>
          <w:rtl/>
        </w:rPr>
      </w:pPr>
      <w:r>
        <w:rPr>
          <w:rFonts w:cs="LPMQ Isep Misbah"/>
          <w:rtl/>
        </w:rPr>
        <w:t>﴿ وَقَالَ الَّذِيْنَ اُوْتُوا الْعِلْمَ وَالْاِيْمَانَ لَقَدْ لَبِثْتُمْ فِيْ كِتٰبِ اللّٰهِ اِلٰى يَوْمِ الْبَعْثِۖ فَهٰذَا يَوْمُ الْبَعْثِ وَلٰكِنَّكُمْ كُنْتُمْ لَا تَعْلَمُوْنَ ٥٦ ﴾ ( الرّوم/30:56)</w:t>
      </w:r>
    </w:p>
    <w:p w14:paraId="40C85B47" w14:textId="61899705" w:rsidR="003D4094" w:rsidRDefault="003D4094" w:rsidP="003D4094"/>
    <w:p w14:paraId="3C2E5047" w14:textId="77777777" w:rsidR="003D4094" w:rsidRDefault="003D4094" w:rsidP="003D4094">
      <w:r>
        <w:t>56.  Orang-orang yang diberi ilmu dan iman berkata (kepada orang-orang kafir), “Sungguh, kamu benar-benar telah berdiam (dalam kubur) menurut ketetapan Allah sampai hari Kebangkitan. Maka, inilah hari Kebangkitan itu, tetapi dahulu kamu tidak mengetahui (bahwa itu benar adanya).”</w:t>
      </w:r>
    </w:p>
    <w:p w14:paraId="1012D840" w14:textId="77777777" w:rsidR="003D4094" w:rsidRDefault="003D4094" w:rsidP="003D4094"/>
    <w:p w14:paraId="74CE4538" w14:textId="77777777" w:rsidR="003D4094" w:rsidRDefault="003D4094" w:rsidP="003D4094">
      <w:pPr>
        <w:bidi/>
        <w:rPr>
          <w:rFonts w:cs="LPMQ Isep Misbah"/>
          <w:rtl/>
        </w:rPr>
      </w:pPr>
      <w:r>
        <w:rPr>
          <w:rFonts w:cs="LPMQ Isep Misbah"/>
          <w:rtl/>
        </w:rPr>
        <w:t>﴿ فَيَوْمَىِٕذٍ لَّا يَنْفَعُ الَّذِيْنَ ظَلَمُوْا مَعْذِرَتُهُمْ وَلَا هُمْ يُسْتَعْتَبُوْنَ ٥٧ ﴾ ( الرّوم/30:57)</w:t>
      </w:r>
    </w:p>
    <w:p w14:paraId="55207ACF" w14:textId="3DFED8C1" w:rsidR="003D4094" w:rsidRDefault="003D4094" w:rsidP="003D4094"/>
    <w:p w14:paraId="015A1397" w14:textId="77777777" w:rsidR="003D4094" w:rsidRDefault="003D4094" w:rsidP="003D4094">
      <w:r>
        <w:t xml:space="preserve">57.  Pada hari itu tidak berguna (lagi) dalih (dan permintaan maaf) orang-orang yang zalim dan mereka tidak pula diberi kesempatan untuk bertobat lagi. </w:t>
      </w:r>
    </w:p>
    <w:p w14:paraId="6F91DB4B" w14:textId="77777777" w:rsidR="003D4094" w:rsidRDefault="003D4094" w:rsidP="003D4094"/>
    <w:p w14:paraId="392869C9" w14:textId="77777777" w:rsidR="003D4094" w:rsidRDefault="003D4094" w:rsidP="003D4094">
      <w:pPr>
        <w:bidi/>
        <w:rPr>
          <w:rFonts w:cs="LPMQ Isep Misbah"/>
          <w:rtl/>
        </w:rPr>
      </w:pPr>
      <w:r>
        <w:rPr>
          <w:rFonts w:cs="LPMQ Isep Misbah"/>
          <w:rtl/>
        </w:rPr>
        <w:t>﴿ وَلَقَدْ ضَرَبْنَا لِلنَّاسِ فِيْ هٰذَا الْقُرْاٰنِ مِنْ كُلِّ مَثَلٍۗ وَلَىِٕنْ جِئْتَهُمْ بِاٰيَةٍ لَّيَقُوْلَنَّ الَّذِيْنَ كَفَرُوْٓا اِنْ اَنْتُمْ اِلَّا مُبْطِلُوْنَ ٥٨ ﴾ ( الرّوم/30:58)</w:t>
      </w:r>
    </w:p>
    <w:p w14:paraId="153A74ED" w14:textId="4996CC4C" w:rsidR="003D4094" w:rsidRDefault="003D4094" w:rsidP="003D4094"/>
    <w:p w14:paraId="5B1A0106" w14:textId="77777777" w:rsidR="003D4094" w:rsidRDefault="003D4094" w:rsidP="003D4094">
      <w:r>
        <w:lastRenderedPageBreak/>
        <w:t xml:space="preserve">58.  Sungguh, Kami benar-benar telah menjelaskan dalam Al-Qur’an ini segala macam perumpamaan kepada manusia. Sungguh, jika engkau membawa suatu ayat kepada mereka, pastilah orang-orang kafir itu akan berkata, “Kamu hanyalah pembuat kepalsuan belaka.” </w:t>
      </w:r>
    </w:p>
    <w:p w14:paraId="75DBD625" w14:textId="77777777" w:rsidR="003D4094" w:rsidRDefault="003D4094" w:rsidP="003D4094"/>
    <w:p w14:paraId="30FABDD4" w14:textId="77777777" w:rsidR="003D4094" w:rsidRDefault="003D4094" w:rsidP="003D4094">
      <w:pPr>
        <w:bidi/>
        <w:rPr>
          <w:rFonts w:cs="LPMQ Isep Misbah"/>
          <w:rtl/>
        </w:rPr>
      </w:pPr>
      <w:r>
        <w:rPr>
          <w:rFonts w:cs="LPMQ Isep Misbah"/>
          <w:rtl/>
        </w:rPr>
        <w:t>﴿ كَذٰلِكَ يَطْبَعُ اللّٰهُ عَلٰى قُلُوْبِ الَّذِيْنَ لَا يَعْلَمُوْنَ ٥٩ ﴾ ( الرّوم/30:59)</w:t>
      </w:r>
    </w:p>
    <w:p w14:paraId="644FDB54" w14:textId="0DB34214" w:rsidR="003D4094" w:rsidRDefault="003D4094" w:rsidP="003D4094"/>
    <w:p w14:paraId="267B97F3" w14:textId="77777777" w:rsidR="003D4094" w:rsidRDefault="003D4094" w:rsidP="003D4094">
      <w:r>
        <w:t xml:space="preserve">59.  Demikianlah Allah mengunci hati orang-orang yang tidak (mau) mengetahui. </w:t>
      </w:r>
    </w:p>
    <w:p w14:paraId="65D96A04" w14:textId="77777777" w:rsidR="003D4094" w:rsidRDefault="003D4094" w:rsidP="003D4094"/>
    <w:p w14:paraId="003F41B2" w14:textId="77777777" w:rsidR="003D4094" w:rsidRDefault="003D4094" w:rsidP="003D4094">
      <w:pPr>
        <w:bidi/>
        <w:rPr>
          <w:rFonts w:cs="LPMQ Isep Misbah"/>
          <w:rtl/>
        </w:rPr>
      </w:pPr>
      <w:r>
        <w:rPr>
          <w:rFonts w:cs="LPMQ Isep Misbah"/>
          <w:rtl/>
        </w:rPr>
        <w:t>﴿ فَاصْبِرْ اِنَّ وَعْدَ اللّٰهِ حَقٌّ وَّلَا يَسْتَخِفَّنَّكَ الَّذِيْنَ لَا يُوْقِنُوْنَ ࣖ ٦٠ ﴾ ( الرّوم/30:60)</w:t>
      </w:r>
    </w:p>
    <w:p w14:paraId="2AA6C320" w14:textId="60C4FD88" w:rsidR="003D4094" w:rsidRDefault="003D4094" w:rsidP="003D4094"/>
    <w:p w14:paraId="79E80E5D" w14:textId="77777777" w:rsidR="003D4094" w:rsidRDefault="003D4094" w:rsidP="003D4094">
      <w:r>
        <w:t>60.  Maka, bersabarlah engkau (Nabi Muhammad)! Sesungguhnya janji Allah itu benar. Jangan sampai orang-orang yang tidak meyakini (kebenaran ayat-ayat Allah) itu membuat engkau bersedih.</w:t>
      </w:r>
    </w:p>
    <w:p w14:paraId="6F016C73" w14:textId="77777777" w:rsidR="003D4094" w:rsidRDefault="003D4094" w:rsidP="003D4094">
      <w:r>
        <w:t xml:space="preserve"> (Ar-Rum/30:1-60)</w:t>
      </w:r>
    </w:p>
    <w:p w14:paraId="3544145F" w14:textId="567C0610" w:rsidR="003D4094" w:rsidRPr="003D4094" w:rsidRDefault="003D4094" w:rsidP="003D4094"/>
    <w:sectPr w:rsidR="003D4094" w:rsidRPr="003D4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94"/>
    <w:rsid w:val="000812B1"/>
    <w:rsid w:val="003D4094"/>
    <w:rsid w:val="006B1380"/>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9202"/>
  <w15:chartTrackingRefBased/>
  <w15:docId w15:val="{5C79D052-C90D-4DF8-A468-03E6EBA8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3D40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40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D40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0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0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0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3D40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D40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D40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0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0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0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0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0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4094"/>
    <w:pPr>
      <w:spacing w:before="160"/>
      <w:jc w:val="center"/>
    </w:pPr>
    <w:rPr>
      <w:i/>
      <w:iCs/>
      <w:color w:val="404040" w:themeColor="text1" w:themeTint="BF"/>
    </w:rPr>
  </w:style>
  <w:style w:type="character" w:customStyle="1" w:styleId="QuoteChar">
    <w:name w:val="Quote Char"/>
    <w:basedOn w:val="DefaultParagraphFont"/>
    <w:link w:val="Quote"/>
    <w:uiPriority w:val="29"/>
    <w:rsid w:val="003D4094"/>
    <w:rPr>
      <w:i/>
      <w:iCs/>
      <w:color w:val="404040" w:themeColor="text1" w:themeTint="BF"/>
    </w:rPr>
  </w:style>
  <w:style w:type="paragraph" w:styleId="ListParagraph">
    <w:name w:val="List Paragraph"/>
    <w:basedOn w:val="Normal"/>
    <w:uiPriority w:val="34"/>
    <w:qFormat/>
    <w:rsid w:val="003D4094"/>
    <w:pPr>
      <w:ind w:left="720"/>
      <w:contextualSpacing/>
    </w:pPr>
  </w:style>
  <w:style w:type="character" w:styleId="IntenseEmphasis">
    <w:name w:val="Intense Emphasis"/>
    <w:basedOn w:val="DefaultParagraphFont"/>
    <w:uiPriority w:val="21"/>
    <w:qFormat/>
    <w:rsid w:val="003D4094"/>
    <w:rPr>
      <w:i/>
      <w:iCs/>
      <w:color w:val="2F5496" w:themeColor="accent1" w:themeShade="BF"/>
    </w:rPr>
  </w:style>
  <w:style w:type="paragraph" w:styleId="IntenseQuote">
    <w:name w:val="Intense Quote"/>
    <w:basedOn w:val="Normal"/>
    <w:next w:val="Normal"/>
    <w:link w:val="IntenseQuoteChar"/>
    <w:uiPriority w:val="30"/>
    <w:qFormat/>
    <w:rsid w:val="003D4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094"/>
    <w:rPr>
      <w:i/>
      <w:iCs/>
      <w:color w:val="2F5496" w:themeColor="accent1" w:themeShade="BF"/>
    </w:rPr>
  </w:style>
  <w:style w:type="character" w:styleId="IntenseReference">
    <w:name w:val="Intense Reference"/>
    <w:basedOn w:val="DefaultParagraphFont"/>
    <w:uiPriority w:val="32"/>
    <w:qFormat/>
    <w:rsid w:val="003D4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3597</Words>
  <Characters>20506</Characters>
  <Application>Microsoft Office Word</Application>
  <DocSecurity>0</DocSecurity>
  <Lines>170</Lines>
  <Paragraphs>48</Paragraphs>
  <ScaleCrop>false</ScaleCrop>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2026-05-23T07:53:00Z</dcterms:created>
  <dcterms:modified xsi:type="dcterms:W3CDTF">2026-05-23T07:54:00Z</dcterms:modified>
</cp:coreProperties>
</file>