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8CDEF" w14:textId="77777777" w:rsidR="00594716" w:rsidRDefault="00594716" w:rsidP="00594716">
      <w:pPr>
        <w:bidi/>
        <w:rPr>
          <w:rFonts w:cs="LPMQ Isep Misbah"/>
          <w:rtl/>
        </w:rPr>
      </w:pPr>
      <w:r>
        <w:rPr>
          <w:rFonts w:cs="LPMQ Isep Misbah"/>
          <w:rtl/>
        </w:rPr>
        <w:t>﴿ الۤمّۤ ۗ ١ ﴾ ( السّجدة/32:1)</w:t>
      </w:r>
    </w:p>
    <w:p w14:paraId="22F0A37A" w14:textId="31F11281" w:rsidR="00980A9C" w:rsidRDefault="00594716" w:rsidP="00594716">
      <w:r>
        <w:t>Terjemahan Kemenag 2019</w:t>
      </w:r>
    </w:p>
    <w:p w14:paraId="37EB2AFD" w14:textId="77777777" w:rsidR="00594716" w:rsidRDefault="00594716" w:rsidP="00594716">
      <w:r>
        <w:t>1.  Alif Lām Mīm.</w:t>
      </w:r>
    </w:p>
    <w:p w14:paraId="5F1BC07A" w14:textId="77777777" w:rsidR="00594716" w:rsidRDefault="00594716" w:rsidP="00594716"/>
    <w:p w14:paraId="7DCA12A2" w14:textId="77777777" w:rsidR="00594716" w:rsidRDefault="00594716" w:rsidP="00594716">
      <w:pPr>
        <w:bidi/>
        <w:rPr>
          <w:rFonts w:cs="LPMQ Isep Misbah"/>
          <w:rtl/>
        </w:rPr>
      </w:pPr>
      <w:r>
        <w:rPr>
          <w:rFonts w:cs="LPMQ Isep Misbah"/>
          <w:rtl/>
        </w:rPr>
        <w:t>﴿ تَنْزِيْلُ الْكِتٰبِ لَا رَيْبَ فِيْهِ مِنْ رَّبِّ الْعٰلَمِيْنَۗ ٢ ﴾ ( السّجدة/32:2)</w:t>
      </w:r>
    </w:p>
    <w:p w14:paraId="5C575663" w14:textId="46B3E0F6" w:rsidR="00594716" w:rsidRDefault="00594716" w:rsidP="00594716"/>
    <w:p w14:paraId="74BAAC59" w14:textId="77777777" w:rsidR="00594716" w:rsidRDefault="00594716" w:rsidP="00594716">
      <w:r>
        <w:t>2.  Turunnya Al-Qur’an yang tidak ada keraguan di dalamnya berasal dari Tuhan semesta alam.</w:t>
      </w:r>
    </w:p>
    <w:p w14:paraId="24A275E9" w14:textId="77777777" w:rsidR="00594716" w:rsidRDefault="00594716" w:rsidP="00594716"/>
    <w:p w14:paraId="0D72C669" w14:textId="77777777" w:rsidR="00594716" w:rsidRDefault="00594716" w:rsidP="00594716">
      <w:pPr>
        <w:bidi/>
        <w:rPr>
          <w:rFonts w:cs="LPMQ Isep Misbah"/>
          <w:rtl/>
        </w:rPr>
      </w:pPr>
      <w:r>
        <w:rPr>
          <w:rFonts w:cs="LPMQ Isep Misbah"/>
          <w:rtl/>
        </w:rPr>
        <w:t>﴿ اَمْ يَقُوْلُوْنَ افْتَرٰىهُ ۚ بَلْ هُوَ الْحَقُّ مِنْ رَّبِّكَ لِتُنْذِرَ قَوْمًا مَّآ اَتٰىهُمْ مِّنْ نَّذِيْرٍ مِّنْ قَبْلِكَ لَعَلَّهُمْ يَهْتَدُوْنَ ٣ ﴾ ( السّجدة/32:3)</w:t>
      </w:r>
    </w:p>
    <w:p w14:paraId="5F66AB3B" w14:textId="07922A70" w:rsidR="00594716" w:rsidRDefault="00594716" w:rsidP="00594716"/>
    <w:p w14:paraId="1AB99999" w14:textId="77777777" w:rsidR="00594716" w:rsidRDefault="00594716" w:rsidP="00594716">
      <w:r>
        <w:t>3.  Akan tetapi, mengapa mereka (orang kafir) mengatakan, “Dia (Nabi Muhammad) telah mengada-adakannya.” Sebaliknya, Al-Qur’an itulah kebenaran (yang datang) dari Tuhanmu agar engkau memberi peringatan kepada kaum yang sama sekali belum pernah didatangi seorang pemberi peringatan sebelum engkau. (Demikian ini) agar mereka mendapat petunjuk.</w:t>
      </w:r>
    </w:p>
    <w:p w14:paraId="6CC50A64" w14:textId="77777777" w:rsidR="00594716" w:rsidRDefault="00594716" w:rsidP="00594716"/>
    <w:p w14:paraId="6DCDFB8D" w14:textId="77777777" w:rsidR="00594716" w:rsidRDefault="00594716" w:rsidP="00594716">
      <w:pPr>
        <w:bidi/>
        <w:rPr>
          <w:rFonts w:cs="LPMQ Isep Misbah"/>
          <w:rtl/>
        </w:rPr>
      </w:pPr>
      <w:r>
        <w:rPr>
          <w:rFonts w:cs="LPMQ Isep Misbah"/>
          <w:rtl/>
        </w:rPr>
        <w:t>﴿ اَللّٰهُ الَّذِيْ خَلَقَ السَّمٰوٰتِ وَالْاَرْضَ وَمَا بَيْنَهُمَا فِيْ سِتَّةِ اَيَّامٍ ثُمَّ اسْتَوٰى عَلَى الْعَرْشِۗ مَا لَكُمْ مِّنْ دُوْنِهٖ مِنْ وَّلِيٍّ وَّلَا شَفِيْعٍۗ اَفَلَا تَتَذَكَّرُوْنَ ٤ ﴾ ( السّجدة/32:4)</w:t>
      </w:r>
    </w:p>
    <w:p w14:paraId="30E85DD3" w14:textId="5E2C8A99" w:rsidR="00594716" w:rsidRDefault="00594716" w:rsidP="00594716"/>
    <w:p w14:paraId="407B9D6C" w14:textId="77777777" w:rsidR="00594716" w:rsidRDefault="00594716" w:rsidP="00594716">
      <w:r>
        <w:t>4.  Allah adalah Zat yang menciptakan langit dan bumi serta apa yang ada di antara keduanya dalam enam masa, kemudian Dia bersemayam di atas ‘Arasy.604) Bagimu tidak ada seorang pun pelindung dan pemberi syafaat selain Dia. Maka, apakah kamu tidak memperhatikan?</w:t>
      </w:r>
    </w:p>
    <w:p w14:paraId="4BF4888C" w14:textId="77777777" w:rsidR="00594716" w:rsidRDefault="00594716" w:rsidP="00594716">
      <w:r>
        <w:lastRenderedPageBreak/>
        <w:t>604) Lihat catatan kaki surah al-</w:t>
      </w:r>
      <w:proofErr w:type="gramStart"/>
      <w:r>
        <w:t>A‘</w:t>
      </w:r>
      <w:proofErr w:type="gramEnd"/>
      <w:r>
        <w:t>rāf (7): 54.</w:t>
      </w:r>
    </w:p>
    <w:p w14:paraId="1F4D90D5" w14:textId="77777777" w:rsidR="00594716" w:rsidRDefault="00594716" w:rsidP="00594716">
      <w:pPr>
        <w:bidi/>
        <w:rPr>
          <w:rFonts w:cs="LPMQ Isep Misbah"/>
          <w:rtl/>
        </w:rPr>
      </w:pPr>
      <w:r>
        <w:rPr>
          <w:rFonts w:cs="LPMQ Isep Misbah"/>
          <w:rtl/>
        </w:rPr>
        <w:t>﴿ يُدَبِّرُ الْاَمْرَ مِنَ السَّمَاۤءِ اِلَى الْاَرْضِ ثُمَّ يَعْرُجُ اِلَيْهِ فِيْ يَوْمٍ كَانَ مِقْدَارُهٗٓ اَلْفَ سَنَةٍ مِّمَّا تَعُدُّوْنَ ٥ ﴾ ( السّجدة/32:5)</w:t>
      </w:r>
    </w:p>
    <w:p w14:paraId="13F9A837" w14:textId="7F273C9F" w:rsidR="00594716" w:rsidRDefault="00594716" w:rsidP="00594716"/>
    <w:p w14:paraId="54D2A804" w14:textId="77777777" w:rsidR="00594716" w:rsidRDefault="00594716" w:rsidP="00594716">
      <w:r>
        <w:t>5.  Dia mengatur segala urusan dari langit ke bumi, kemudian (segala urusan) itu naik kepada-Nya605) pada hari yang kadarnya (lamanya) adalah seribu tahun menurut perhitunganmu.</w:t>
      </w:r>
    </w:p>
    <w:p w14:paraId="2AE1D35B" w14:textId="77777777" w:rsidR="00594716" w:rsidRDefault="00594716" w:rsidP="00594716">
      <w:r>
        <w:t>605) Yang dimaksud urusan itu naik kepada-Nya adalah beritanya dibawa oleh malaikat. Ayat ini merupakan tamsil bagi kebesaran Allah Swt. dan keagungan-Nya.</w:t>
      </w:r>
    </w:p>
    <w:p w14:paraId="32CAA60C" w14:textId="77777777" w:rsidR="00594716" w:rsidRDefault="00594716" w:rsidP="00594716">
      <w:pPr>
        <w:bidi/>
        <w:rPr>
          <w:rFonts w:cs="LPMQ Isep Misbah"/>
          <w:rtl/>
        </w:rPr>
      </w:pPr>
      <w:r>
        <w:rPr>
          <w:rFonts w:cs="LPMQ Isep Misbah"/>
          <w:rtl/>
        </w:rPr>
        <w:t>﴿ ذٰلِكَ عٰلِمُ الْغَيْبِ وَالشَّهَادَةِ الْعَزِيْزُ الرَّحِيْمُۙ ٦ ﴾ ( السّجدة/32:6)</w:t>
      </w:r>
    </w:p>
    <w:p w14:paraId="619CD2C3" w14:textId="34762087" w:rsidR="00594716" w:rsidRDefault="00594716" w:rsidP="00594716"/>
    <w:p w14:paraId="4372564B" w14:textId="77777777" w:rsidR="00594716" w:rsidRDefault="00594716" w:rsidP="00594716">
      <w:r>
        <w:t>6.  Itu adalah (Tuhan) yang mengetahui yang gaib dan yang nyata, Yang Maha Perkasa lagi Maha Penyayang.</w:t>
      </w:r>
    </w:p>
    <w:p w14:paraId="10808785" w14:textId="77777777" w:rsidR="00594716" w:rsidRDefault="00594716" w:rsidP="00594716"/>
    <w:p w14:paraId="5E1F2953" w14:textId="77777777" w:rsidR="00594716" w:rsidRDefault="00594716" w:rsidP="00594716">
      <w:pPr>
        <w:bidi/>
        <w:rPr>
          <w:rFonts w:cs="LPMQ Isep Misbah"/>
          <w:rtl/>
        </w:rPr>
      </w:pPr>
      <w:r>
        <w:rPr>
          <w:rFonts w:cs="LPMQ Isep Misbah"/>
          <w:rtl/>
        </w:rPr>
        <w:t>﴿ الَّذِيْٓ اَحْسَنَ كُلَّ شَيْءٍ خَلَقَهٗ وَبَدَاَ خَلْقَ الْاِنْسَانِ مِنْ طِيْنٍ ٧ ﴾ ( السّجدة/32:7)</w:t>
      </w:r>
    </w:p>
    <w:p w14:paraId="72AF85F7" w14:textId="2DDBA394" w:rsidR="00594716" w:rsidRDefault="00594716" w:rsidP="00594716"/>
    <w:p w14:paraId="587ABB51" w14:textId="77777777" w:rsidR="00594716" w:rsidRDefault="00594716" w:rsidP="00594716">
      <w:proofErr w:type="gramStart"/>
      <w:r>
        <w:t>7.  (</w:t>
      </w:r>
      <w:proofErr w:type="gramEnd"/>
      <w:r>
        <w:t>Dia juga) yang memperindah segala sesuatu yang Dia ciptakan dan memulai penciptaan manusia dari tanah.</w:t>
      </w:r>
    </w:p>
    <w:p w14:paraId="428C39B8" w14:textId="77777777" w:rsidR="00594716" w:rsidRDefault="00594716" w:rsidP="00594716"/>
    <w:p w14:paraId="46C3FFF8" w14:textId="77777777" w:rsidR="00594716" w:rsidRDefault="00594716" w:rsidP="00594716">
      <w:pPr>
        <w:bidi/>
        <w:rPr>
          <w:rFonts w:cs="LPMQ Isep Misbah"/>
          <w:rtl/>
        </w:rPr>
      </w:pPr>
      <w:r>
        <w:rPr>
          <w:rFonts w:cs="LPMQ Isep Misbah"/>
          <w:rtl/>
        </w:rPr>
        <w:t>﴿ ثُمَّ جَعَلَ نَسْلَهٗ مِنْ سُلٰلَةٍ مِّنْ مَّاۤءٍ مَّهِيْنٍ ۚ ٨ ﴾ ( السّجدة/32:8)</w:t>
      </w:r>
    </w:p>
    <w:p w14:paraId="341CAAA0" w14:textId="188F267B" w:rsidR="00594716" w:rsidRDefault="00594716" w:rsidP="00594716"/>
    <w:p w14:paraId="241D621B" w14:textId="77777777" w:rsidR="00594716" w:rsidRDefault="00594716" w:rsidP="00594716">
      <w:r>
        <w:t>8.  Kemudian, Dia menjadikan keturunannya dari sari pati air yang hina (air mani).</w:t>
      </w:r>
    </w:p>
    <w:p w14:paraId="19C496BC" w14:textId="77777777" w:rsidR="00594716" w:rsidRDefault="00594716" w:rsidP="00594716"/>
    <w:p w14:paraId="525AA4EB" w14:textId="77777777" w:rsidR="00594716" w:rsidRDefault="00594716" w:rsidP="00594716">
      <w:pPr>
        <w:bidi/>
        <w:rPr>
          <w:rFonts w:cs="LPMQ Isep Misbah"/>
          <w:rtl/>
        </w:rPr>
      </w:pPr>
      <w:r>
        <w:rPr>
          <w:rFonts w:cs="LPMQ Isep Misbah"/>
          <w:rtl/>
        </w:rPr>
        <w:lastRenderedPageBreak/>
        <w:t>﴿ ثُمَّ سَوّٰىهُ وَنَفَخَ فِيْهِ مِنْ رُّوْحِهٖ وَجَعَلَ لَكُمُ السَّمْعَ وَالْاَبْصَارَ وَالْاَفْـِٕدَةَۗ قَلِيْلًا مَّا تَشْكُرُوْنَ ٩ ﴾ ( السّجدة/32:9)</w:t>
      </w:r>
    </w:p>
    <w:p w14:paraId="6D9AA8FE" w14:textId="25D75EC0" w:rsidR="00594716" w:rsidRDefault="00594716" w:rsidP="00594716"/>
    <w:p w14:paraId="3E6372F7" w14:textId="77777777" w:rsidR="00594716" w:rsidRDefault="00594716" w:rsidP="00594716">
      <w:r>
        <w:t>9.  Kemudian, Dia menyempurnakannya dan meniupkan roh (ciptaan)-Nya ke dalam (tubuh)-nya. Dia menjadikan pendengaran, penglihatan, dan hati nurani untukmu. Sedikit sekali kamu bersyukur.</w:t>
      </w:r>
    </w:p>
    <w:p w14:paraId="56A310DA" w14:textId="77777777" w:rsidR="00594716" w:rsidRDefault="00594716" w:rsidP="00594716"/>
    <w:p w14:paraId="17B0C105" w14:textId="77777777" w:rsidR="00594716" w:rsidRDefault="00594716" w:rsidP="00594716">
      <w:pPr>
        <w:bidi/>
        <w:rPr>
          <w:rFonts w:cs="LPMQ Isep Misbah"/>
          <w:rtl/>
        </w:rPr>
      </w:pPr>
      <w:r>
        <w:rPr>
          <w:rFonts w:cs="LPMQ Isep Misbah"/>
          <w:rtl/>
        </w:rPr>
        <w:t xml:space="preserve">﴿ وَقَالُوْٓا ءَاِذَا ضَلَلْنَا فِى الْاَرْضِ ءَاِنَّا لَفِيْ خَلْقٍ جَدِيْدٍ </w:t>
      </w:r>
      <w:r>
        <w:rPr>
          <w:rFonts w:cs="LPMQ Isep Misbah" w:hint="cs"/>
          <w:rtl/>
        </w:rPr>
        <w:t>ەۗ</w:t>
      </w:r>
      <w:r>
        <w:rPr>
          <w:rFonts w:cs="LPMQ Isep Misbah"/>
          <w:rtl/>
        </w:rPr>
        <w:t xml:space="preserve"> بَلْ هُمْ بِلِقَاۤءِ رَبِّهِمْ كٰفِرُوْنَ ١٠ ﴾ ( السّجدة/32:10)</w:t>
      </w:r>
    </w:p>
    <w:p w14:paraId="11B6D31B" w14:textId="003BF849" w:rsidR="00594716" w:rsidRDefault="00594716" w:rsidP="00594716"/>
    <w:p w14:paraId="4FFB28FA" w14:textId="77777777" w:rsidR="00594716" w:rsidRDefault="00594716" w:rsidP="00594716">
      <w:r>
        <w:t>10.  Mereka berkata, “Apakah apabila kami telah lenyap (hancur) di dalam tanah, kami akan (kembali) dalam ciptaan yang baru?”606) Bahkan (bukan hanya itu), mereka pun mengingkari pertemuan dengan Tuhannya.</w:t>
      </w:r>
    </w:p>
    <w:p w14:paraId="13EF36D9" w14:textId="77777777" w:rsidR="00594716" w:rsidRDefault="00594716" w:rsidP="00594716">
      <w:r>
        <w:t>606) Mereka dihidupkan kembali untuk menerima balasan Allah Swt. pada hari Kiamat.</w:t>
      </w:r>
    </w:p>
    <w:p w14:paraId="3B299605" w14:textId="77777777" w:rsidR="00594716" w:rsidRDefault="00594716" w:rsidP="00594716">
      <w:pPr>
        <w:bidi/>
        <w:rPr>
          <w:rFonts w:cs="LPMQ Isep Misbah"/>
          <w:rtl/>
        </w:rPr>
      </w:pPr>
      <w:r>
        <w:rPr>
          <w:rFonts w:cs="LPMQ Isep Misbah"/>
          <w:rtl/>
        </w:rPr>
        <w:t>﴿ ۞ قُلْ يَتَوَفّٰىكُمْ مَّلَكُ الْمَوْتِ الَّذِيْ وُكِّلَ بِكُمْ ثُمَّ اِلٰى رَبِّكُمْ تُرْجَعُوْنَ ࣖ ١١ ﴾ ( السّجدة/32:11)</w:t>
      </w:r>
    </w:p>
    <w:p w14:paraId="05123022" w14:textId="5B17CD3D" w:rsidR="00594716" w:rsidRDefault="00594716" w:rsidP="00594716"/>
    <w:p w14:paraId="342BC077" w14:textId="77777777" w:rsidR="00594716" w:rsidRDefault="00594716" w:rsidP="00594716">
      <w:r>
        <w:t>11.  Katakanlah, “Malaikat maut yang diserahi (tugas) untuk (mencabut nyawa)-mu akan mematikanmu, kemudian kepada Tuhanmulah kamu akan dikembalikan.”</w:t>
      </w:r>
    </w:p>
    <w:p w14:paraId="021E6732" w14:textId="77777777" w:rsidR="00594716" w:rsidRDefault="00594716" w:rsidP="00594716"/>
    <w:p w14:paraId="64C23BBA" w14:textId="77777777" w:rsidR="00594716" w:rsidRDefault="00594716" w:rsidP="00594716">
      <w:pPr>
        <w:bidi/>
        <w:rPr>
          <w:rFonts w:cs="LPMQ Isep Misbah"/>
          <w:rtl/>
        </w:rPr>
      </w:pPr>
      <w:r>
        <w:rPr>
          <w:rFonts w:cs="LPMQ Isep Misbah"/>
          <w:rtl/>
        </w:rPr>
        <w:t>﴿ وَلَوْ تَرٰىٓ اِذِ الْمُجْرِمُوْنَ نَاكِسُوْا رُءُوْسِهِمْ عِنْدَ رَبِّهِمْۗ رَبَّنَآ اَبْصَرْنَا وَسَمِعْنَا فَارْجِعْنَا نَعْمَلْ صَالِحًا اِنَّا مُوْقِنُوْنَ ١٢ ﴾ ( السّجدة/32:12)</w:t>
      </w:r>
    </w:p>
    <w:p w14:paraId="051D3A9D" w14:textId="63699692" w:rsidR="00594716" w:rsidRDefault="00594716" w:rsidP="00594716"/>
    <w:p w14:paraId="42EE0E08" w14:textId="77777777" w:rsidR="00594716" w:rsidRDefault="00594716" w:rsidP="00594716">
      <w:r>
        <w:lastRenderedPageBreak/>
        <w:t>12.  Sekiranya kamu melihat orang-orang yang berdosa itu menundukkan kepalanya di hadapan Tuhannya, (kamu akan melihat sesuatu yang sangat luar biasa dan mereka berkata,) “Ya Tuhan kami, kami telah melihat (hari Kiamat yang kami ingkari) dan mendengar (dari-Mu kebenaran ucapan rasul-rasul-Mu). Maka, kembalikanlah kami (ke dunia), niscaya kami akan beramal saleh. Sesungguhnya kami (sekarang) adalah orang-orang yang yakin (akan adanya hari Kiamat).”</w:t>
      </w:r>
    </w:p>
    <w:p w14:paraId="4522615C" w14:textId="77777777" w:rsidR="00594716" w:rsidRDefault="00594716" w:rsidP="00594716"/>
    <w:p w14:paraId="702CA089" w14:textId="77777777" w:rsidR="00594716" w:rsidRDefault="00594716" w:rsidP="00594716">
      <w:pPr>
        <w:bidi/>
        <w:rPr>
          <w:rFonts w:cs="LPMQ Isep Misbah"/>
          <w:rtl/>
        </w:rPr>
      </w:pPr>
      <w:r>
        <w:rPr>
          <w:rFonts w:cs="LPMQ Isep Misbah"/>
          <w:rtl/>
        </w:rPr>
        <w:t>﴿ وَلَوْ شِئْنَا لَاٰتَيْنَا كُلَّ نَفْسٍ هُدٰىهَا وَلٰكِنْ حَقَّ الْقَوْلُ مِنِّيْ لَاَمْلَـَٔنَّ جَهَنَّمَ مِنَ الْجِنَّةِ وَالنَّاسِ اَجْمَعِيْنَ ١٣ ﴾ ( السّجدة/32:13)</w:t>
      </w:r>
    </w:p>
    <w:p w14:paraId="0D1682AE" w14:textId="52FDDDA3" w:rsidR="00594716" w:rsidRDefault="00594716" w:rsidP="00594716"/>
    <w:p w14:paraId="0A3454F6" w14:textId="77777777" w:rsidR="00594716" w:rsidRDefault="00594716" w:rsidP="00594716">
      <w:r>
        <w:t>13.  Seandainya Kami menghendaki, niscaya Kami menganugerahkan kepada setiap jiwa petunjuk (bagi)-nya, tetapi telah berlaku ketetapan dari-Ku (bahwa) sungguh Aku pasti akan memenuhi (neraka) Jahanam dengan jin dan manusia bersama-sama.</w:t>
      </w:r>
    </w:p>
    <w:p w14:paraId="2AE19A89" w14:textId="77777777" w:rsidR="00594716" w:rsidRDefault="00594716" w:rsidP="00594716"/>
    <w:p w14:paraId="08E06BF8" w14:textId="77777777" w:rsidR="00594716" w:rsidRDefault="00594716" w:rsidP="00594716">
      <w:pPr>
        <w:bidi/>
        <w:rPr>
          <w:rFonts w:cs="LPMQ Isep Misbah"/>
          <w:rtl/>
        </w:rPr>
      </w:pPr>
      <w:r>
        <w:rPr>
          <w:rFonts w:cs="LPMQ Isep Misbah"/>
          <w:rtl/>
        </w:rPr>
        <w:t>﴿ فَذُوْقُوْا بِمَا نَسِيْتُمْ لِقَاۤءَ يَوْمِكُمْ هٰذَاۚ اِنَّا نَسِيْنٰكُمْ وَذُوْقُوْا عَذَابَ الْخُلْدِ بِمَا كُنْتُمْ تَعْمَلُوْنَ ١٤ ﴾ ( السّجدة/32:14)</w:t>
      </w:r>
    </w:p>
    <w:p w14:paraId="5420FDF6" w14:textId="2BF248D2" w:rsidR="00594716" w:rsidRDefault="00594716" w:rsidP="00594716"/>
    <w:p w14:paraId="389C49E6" w14:textId="77777777" w:rsidR="00594716" w:rsidRDefault="00594716" w:rsidP="00594716">
      <w:r>
        <w:t>14.  Rasakanlah olehmu (azab ini) karena kamu melalaikan pertemuan dengan harimu ini (hari Kiamat). Sesungguhnya Kami pun melalaikanmu. Rasakanlah azab yang kekal karena apa yang selalu kamu kerjakan!”</w:t>
      </w:r>
    </w:p>
    <w:p w14:paraId="4DCCE846" w14:textId="77777777" w:rsidR="00594716" w:rsidRDefault="00594716" w:rsidP="00594716"/>
    <w:p w14:paraId="6226C363" w14:textId="77777777" w:rsidR="00594716" w:rsidRDefault="00594716" w:rsidP="00594716">
      <w:pPr>
        <w:bidi/>
        <w:rPr>
          <w:rFonts w:cs="LPMQ Isep Misbah"/>
          <w:rtl/>
        </w:rPr>
      </w:pPr>
      <w:r>
        <w:rPr>
          <w:rFonts w:cs="LPMQ Isep Misbah"/>
          <w:rtl/>
        </w:rPr>
        <w:t>﴿ اِنَّمَا يُؤْمِنُ بِاٰيٰتِنَا الَّذِيْنَ اِذَا ذُكِّرُوْا بِهَا خَرُّوْا سُجَّدًا وَّسَبَّحُوْا بِحَمْدِ رَبِّهِمْ وَهُمْ لَا يَسْتَكْبِرُوْنَ ۩ ١٥ ﴾ ( السّجدة/32:15)</w:t>
      </w:r>
    </w:p>
    <w:p w14:paraId="61E1A072" w14:textId="48F7B6A5" w:rsidR="00594716" w:rsidRDefault="00594716" w:rsidP="00594716"/>
    <w:p w14:paraId="398CD62D" w14:textId="77777777" w:rsidR="00594716" w:rsidRDefault="00594716" w:rsidP="00594716">
      <w:r>
        <w:lastRenderedPageBreak/>
        <w:t>15.  Sesungguhnya orang-orang yang beriman dengan ayat-ayat Kami, hanyalah orang-orang yang apabila diperingatkan dengannya (ayat-ayat Kami), mereka menyungkur (dalam keadaan) sujud dan bertasbih serta memuji Tuhannya dan mereka pun tidak menyombongkan diri.</w:t>
      </w:r>
    </w:p>
    <w:p w14:paraId="2B5D37BE" w14:textId="77777777" w:rsidR="00594716" w:rsidRDefault="00594716" w:rsidP="00594716"/>
    <w:p w14:paraId="00F176EE" w14:textId="77777777" w:rsidR="00594716" w:rsidRDefault="00594716" w:rsidP="00594716">
      <w:pPr>
        <w:bidi/>
        <w:rPr>
          <w:rFonts w:cs="LPMQ Isep Misbah"/>
          <w:rtl/>
        </w:rPr>
      </w:pPr>
      <w:r>
        <w:rPr>
          <w:rFonts w:cs="LPMQ Isep Misbah"/>
          <w:rtl/>
        </w:rPr>
        <w:t>﴿ تَتَجَافٰى جُنُوْبُهُمْ عَنِ الْمَضَاجِعِ يَدْعُوْنَ رَبَّهُمْ خَوْفًا وَّطَمَعًاۖ وَّمِمَّا رَزَقْنٰهُمْ يُنْفِقُوْنَ ١٦ ﴾ ( السّجدة/32:16)</w:t>
      </w:r>
    </w:p>
    <w:p w14:paraId="3E51FF36" w14:textId="323045C5" w:rsidR="00594716" w:rsidRDefault="00594716" w:rsidP="00594716"/>
    <w:p w14:paraId="4D0BE8EB" w14:textId="77777777" w:rsidR="00594716" w:rsidRDefault="00594716" w:rsidP="00594716">
      <w:r>
        <w:t>16.  Lambung (tubuh) mereka jauh dari tempat tidur (untuk salat malam) seraya berdoa kepada Tuhannya dengan rasa takut (akan siksa-Nya) dan penuh harap (akan rahmat-Nya) dan mereka menginfakkan sebagian dari rezeki yang Kami anugerahkan kepada mereka.</w:t>
      </w:r>
    </w:p>
    <w:p w14:paraId="016CBEDE" w14:textId="77777777" w:rsidR="00594716" w:rsidRDefault="00594716" w:rsidP="00594716"/>
    <w:p w14:paraId="75924AED" w14:textId="77777777" w:rsidR="00594716" w:rsidRDefault="00594716" w:rsidP="00594716">
      <w:pPr>
        <w:bidi/>
        <w:rPr>
          <w:rFonts w:cs="LPMQ Isep Misbah"/>
          <w:rtl/>
        </w:rPr>
      </w:pPr>
      <w:r>
        <w:rPr>
          <w:rFonts w:cs="LPMQ Isep Misbah"/>
          <w:rtl/>
        </w:rPr>
        <w:t>﴿ فَلَا تَعْلَمُ نَفْسٌ مَّآ اُخْفِيَ لَهُمْ مِّنْ قُرَّةِ اَعْيُنٍۚ جَزَاۤءًۢ بِمَا كَانُوْا يَعْمَلُوْنَ ١٧ ﴾ ( السّجدة/32:17)</w:t>
      </w:r>
    </w:p>
    <w:p w14:paraId="32E89305" w14:textId="43E2F9B4" w:rsidR="00594716" w:rsidRDefault="00594716" w:rsidP="00594716"/>
    <w:p w14:paraId="7A31A60F" w14:textId="77777777" w:rsidR="00594716" w:rsidRDefault="00594716" w:rsidP="00594716">
      <w:r>
        <w:t>17.  Tidak seorang pun mengetahui apa yang disembunyikan untuk mereka berupa (macam-macam nikmat) yang menyenangkan hati sebagai balasan terhadap apa yang selalu mereka kerjakan.</w:t>
      </w:r>
    </w:p>
    <w:p w14:paraId="271CDFA0" w14:textId="77777777" w:rsidR="00594716" w:rsidRDefault="00594716" w:rsidP="00594716"/>
    <w:p w14:paraId="520263A4" w14:textId="77777777" w:rsidR="00594716" w:rsidRDefault="00594716" w:rsidP="00594716">
      <w:pPr>
        <w:bidi/>
        <w:rPr>
          <w:rFonts w:cs="LPMQ Isep Misbah"/>
          <w:rtl/>
        </w:rPr>
      </w:pPr>
      <w:r>
        <w:rPr>
          <w:rFonts w:cs="LPMQ Isep Misbah"/>
          <w:rtl/>
        </w:rPr>
        <w:t>﴿ اَفَمَنْ كَانَ مُؤْمِنًا كَمَنْ كَانَ فَاسِقًاۗ لَا يَسْتَوٗنَ ١٨ ﴾ ( السّجدة/32:18)</w:t>
      </w:r>
    </w:p>
    <w:p w14:paraId="33A6828D" w14:textId="19BBBB05" w:rsidR="00594716" w:rsidRDefault="00594716" w:rsidP="00594716"/>
    <w:p w14:paraId="7801DF91" w14:textId="77777777" w:rsidR="00594716" w:rsidRDefault="00594716" w:rsidP="00594716">
      <w:r>
        <w:t>18.  Apakah orang mukmin sama dengan orang fasik (kafir)? (Pastilah) mereka tidak sama.</w:t>
      </w:r>
    </w:p>
    <w:p w14:paraId="1A58145A" w14:textId="77777777" w:rsidR="00594716" w:rsidRDefault="00594716" w:rsidP="00594716"/>
    <w:p w14:paraId="7C17E5D2" w14:textId="77777777" w:rsidR="00594716" w:rsidRDefault="00594716" w:rsidP="00594716">
      <w:pPr>
        <w:bidi/>
        <w:rPr>
          <w:rFonts w:cs="LPMQ Isep Misbah"/>
          <w:rtl/>
        </w:rPr>
      </w:pPr>
      <w:r>
        <w:rPr>
          <w:rFonts w:cs="LPMQ Isep Misbah"/>
          <w:rtl/>
        </w:rPr>
        <w:t>﴿ اَمَّا الَّذِيْنَ اٰمَنُوْا وَعَمِلُوا الصّٰلِحٰتِ فَلَهُمْ جَنّٰتُ الْمَأْوٰىۖ نُزُلًا ۢبِمَا كَانُوْا يَعْمَلُوْنَ ١٩ ﴾ ( السّجدة/32:19)</w:t>
      </w:r>
    </w:p>
    <w:p w14:paraId="0A2D8ACC" w14:textId="40118B40" w:rsidR="00594716" w:rsidRDefault="00594716" w:rsidP="00594716"/>
    <w:p w14:paraId="2A0BBAD1" w14:textId="77777777" w:rsidR="00594716" w:rsidRDefault="00594716" w:rsidP="00594716">
      <w:r>
        <w:lastRenderedPageBreak/>
        <w:t>19.  Adapun orang-orang yang beriman dan mengerjakan amal saleh, mereka akan mendapat surga-surga (sebagai) tempat kediaman sebagai balasan atas apa yang selalu mereka kerjakan.</w:t>
      </w:r>
    </w:p>
    <w:p w14:paraId="776E68D8" w14:textId="77777777" w:rsidR="00594716" w:rsidRDefault="00594716" w:rsidP="00594716"/>
    <w:p w14:paraId="184B07E8" w14:textId="77777777" w:rsidR="00594716" w:rsidRDefault="00594716" w:rsidP="00594716">
      <w:pPr>
        <w:bidi/>
        <w:rPr>
          <w:rFonts w:cs="LPMQ Isep Misbah"/>
          <w:rtl/>
        </w:rPr>
      </w:pPr>
      <w:r>
        <w:rPr>
          <w:rFonts w:cs="LPMQ Isep Misbah"/>
          <w:rtl/>
        </w:rPr>
        <w:t>﴿ وَاَمَّا الَّذِيْنَ فَسَقُوْا فَمَأْوٰىهُمُ النَّارُ كُلَّمَآ اَرَادُوْٓا اَنْ يَّخْرُجُوْا مِنْهَآ اُعِيْدُوْا فِيْهَا وَقِيْلَ لَهُمْ ذُوْقُوْا عَذَابَ النَّارِ الَّذِيْ كُنْتُمْ بِهٖ تُكَذِّبُوْنَ ٢٠ ﴾ ( السّجدة/32:20)</w:t>
      </w:r>
    </w:p>
    <w:p w14:paraId="015B5EFE" w14:textId="61B92EF3" w:rsidR="00594716" w:rsidRDefault="00594716" w:rsidP="00594716"/>
    <w:p w14:paraId="06875F17" w14:textId="77777777" w:rsidR="00594716" w:rsidRDefault="00594716" w:rsidP="00594716">
      <w:r>
        <w:t>20.  Adapun orang-orang yang fasik (kafir), tempat kediaman mereka adalah neraka. Setiap kali mereka hendak keluar darinya, mereka dikembalikan (lagi) ke dalamnya dan dikatakan kepada mereka, “Rasakanlah azab neraka yang dahulu selalu kamu dustakan.”</w:t>
      </w:r>
    </w:p>
    <w:p w14:paraId="46DDF198" w14:textId="77777777" w:rsidR="00594716" w:rsidRDefault="00594716" w:rsidP="00594716"/>
    <w:p w14:paraId="116E8C18" w14:textId="77777777" w:rsidR="00594716" w:rsidRDefault="00594716" w:rsidP="00594716">
      <w:pPr>
        <w:bidi/>
        <w:rPr>
          <w:rFonts w:cs="LPMQ Isep Misbah"/>
          <w:rtl/>
        </w:rPr>
      </w:pPr>
      <w:r>
        <w:rPr>
          <w:rFonts w:cs="LPMQ Isep Misbah"/>
          <w:rtl/>
        </w:rPr>
        <w:t>﴿ وَلَنُذِيْقَنَّهُمْ مِّنَ الْعَذَابِ الْاَدْنٰى دُوْنَ الْعَذَابِ الْاَكْبَرِ لَعَلَّهُمْ يَرْجِعُوْنَ ٢١ ﴾ ( السّجدة/32:21)</w:t>
      </w:r>
    </w:p>
    <w:p w14:paraId="38593050" w14:textId="4B8A3DB8" w:rsidR="00594716" w:rsidRDefault="00594716" w:rsidP="00594716"/>
    <w:p w14:paraId="7ECA3C55" w14:textId="77777777" w:rsidR="00594716" w:rsidRDefault="00594716" w:rsidP="00594716">
      <w:r>
        <w:t>21.  Kami pasti akan menimpakan kepada mereka sebagian azab yang dekat (di dunia) sebelum azab yang lebih besar (di akhirat) agar mereka kembali (ke jalan yang benar).</w:t>
      </w:r>
    </w:p>
    <w:p w14:paraId="66CBA282" w14:textId="77777777" w:rsidR="00594716" w:rsidRDefault="00594716" w:rsidP="00594716"/>
    <w:p w14:paraId="30D96375" w14:textId="77777777" w:rsidR="00594716" w:rsidRDefault="00594716" w:rsidP="00594716">
      <w:pPr>
        <w:bidi/>
        <w:rPr>
          <w:rFonts w:cs="LPMQ Isep Misbah"/>
          <w:rtl/>
        </w:rPr>
      </w:pPr>
      <w:r>
        <w:rPr>
          <w:rFonts w:cs="LPMQ Isep Misbah"/>
          <w:rtl/>
        </w:rPr>
        <w:t>﴿ وَمَنْ اَظْلَمُ مِمَّنْ ذُكِّرَ بِاٰيٰتِ رَبِّهٖ ثُمَّ اَعْرَضَ عَنْهَا ۗاِنَّا مِنَ الْمُجْرِمِيْنَ مُنْتَقِمُوْنَ ࣖ ٢٢ ﴾ ( السّجدة/32:22)</w:t>
      </w:r>
    </w:p>
    <w:p w14:paraId="1F865446" w14:textId="2D26495E" w:rsidR="00594716" w:rsidRDefault="00594716" w:rsidP="00594716"/>
    <w:p w14:paraId="4709BFE7" w14:textId="77777777" w:rsidR="00594716" w:rsidRDefault="00594716" w:rsidP="00594716">
      <w:r>
        <w:t>22.  Siapakah yang lebih zalim daripada orang yang telah diperingatkan dengan ayat-ayat Tuhannya, kemudian dia berpaling darinya? Sesungguhnya Kami akan memberikan balasan kepada para pendosa.</w:t>
      </w:r>
    </w:p>
    <w:p w14:paraId="029940AF" w14:textId="77777777" w:rsidR="00594716" w:rsidRDefault="00594716" w:rsidP="00594716"/>
    <w:p w14:paraId="2EDA130D" w14:textId="77777777" w:rsidR="00594716" w:rsidRDefault="00594716" w:rsidP="00594716">
      <w:pPr>
        <w:bidi/>
        <w:rPr>
          <w:rFonts w:cs="LPMQ Isep Misbah"/>
          <w:rtl/>
        </w:rPr>
      </w:pPr>
      <w:r>
        <w:rPr>
          <w:rFonts w:cs="LPMQ Isep Misbah"/>
          <w:rtl/>
        </w:rPr>
        <w:lastRenderedPageBreak/>
        <w:t>﴿ وَلَقَدْ اٰتَيْنَا مُوْسَى الْكِتٰبَ فَلَا تَكُنْ فِيْ مِرْيَةٍ مِّنْ لِّقَاۤىِٕهٖ وَجَعَلْنٰهُ هُدًى لِّبَنِيْٓ اِسْرَاۤءِيْلَۚ ٢٣ ﴾ ( السّجدة/32:23)</w:t>
      </w:r>
    </w:p>
    <w:p w14:paraId="2956661B" w14:textId="4C53330B" w:rsidR="00594716" w:rsidRDefault="00594716" w:rsidP="00594716"/>
    <w:p w14:paraId="1BC42CAD" w14:textId="77777777" w:rsidR="00594716" w:rsidRDefault="00594716" w:rsidP="00594716">
      <w:r>
        <w:t>23.  Sungguh, Kami benar-benar telah menganugerahkan Kitab (Taurat) kepada Musa. Maka, janganlah engkau (Nabi Muhammad) ragu-ragu menerimanya (Al-Qur’an) dan Kami menjadikan Kitab (Taurat) itu sebagai petunjuk bagi Bani Israil.</w:t>
      </w:r>
    </w:p>
    <w:p w14:paraId="2DFE78CD" w14:textId="77777777" w:rsidR="00594716" w:rsidRDefault="00594716" w:rsidP="00594716"/>
    <w:p w14:paraId="74AC945A" w14:textId="77777777" w:rsidR="00594716" w:rsidRDefault="00594716" w:rsidP="00594716">
      <w:pPr>
        <w:bidi/>
        <w:rPr>
          <w:rFonts w:cs="LPMQ Isep Misbah"/>
          <w:rtl/>
        </w:rPr>
      </w:pPr>
      <w:r>
        <w:rPr>
          <w:rFonts w:cs="LPMQ Isep Misbah"/>
          <w:rtl/>
        </w:rPr>
        <w:t>﴿ وَجَعَلْنَا مِنْهُمْ اَىِٕمَّةً يَّهْدُوْنَ بِاَمْرِنَا لَمَّا صَبَرُوْاۗ وَكَانُوْا بِاٰيٰتِنَا يُوْقِنُوْنَ ٢٤ ﴾ ( السّجدة/32:24)</w:t>
      </w:r>
    </w:p>
    <w:p w14:paraId="1801CD60" w14:textId="166D2837" w:rsidR="00594716" w:rsidRDefault="00594716" w:rsidP="00594716"/>
    <w:p w14:paraId="60F5F993" w14:textId="77777777" w:rsidR="00594716" w:rsidRDefault="00594716" w:rsidP="00594716">
      <w:r>
        <w:t>24.  Kami menjadikan di antara mereka itu pemimpin-pemimpin yang memberi petunjuk dengan perintah Kami selama mereka bersabar. Mereka selalu meyakini ayat-ayat Kami.</w:t>
      </w:r>
    </w:p>
    <w:p w14:paraId="29DD437E" w14:textId="77777777" w:rsidR="00594716" w:rsidRDefault="00594716" w:rsidP="00594716"/>
    <w:p w14:paraId="5F05E094" w14:textId="77777777" w:rsidR="00594716" w:rsidRDefault="00594716" w:rsidP="00594716">
      <w:pPr>
        <w:bidi/>
        <w:rPr>
          <w:rFonts w:cs="LPMQ Isep Misbah"/>
          <w:rtl/>
        </w:rPr>
      </w:pPr>
      <w:r>
        <w:rPr>
          <w:rFonts w:cs="LPMQ Isep Misbah"/>
          <w:rtl/>
        </w:rPr>
        <w:t>﴿ اِنَّ رَبَّكَ هُوَ يَفْصِلُ بَيْنَهُمْ يَوْمَ الْقِيٰمَةِ فِيْمَا كَانُوْا فِيْهِ يَخْتَلِفُوْنَ ٢٥ ﴾ ( السّجدة/32:25)</w:t>
      </w:r>
    </w:p>
    <w:p w14:paraId="52F4C98F" w14:textId="2873014E" w:rsidR="00594716" w:rsidRDefault="00594716" w:rsidP="00594716"/>
    <w:p w14:paraId="0101FCD7" w14:textId="77777777" w:rsidR="00594716" w:rsidRDefault="00594716" w:rsidP="00594716">
      <w:r>
        <w:t xml:space="preserve">25.  Sesungguhnya Tuhanmu, Dialah yang memutuskan di antara mereka pada hari Kiamat apa yang dahulu selalu mereka perselisihkan. </w:t>
      </w:r>
    </w:p>
    <w:p w14:paraId="69C66E40" w14:textId="77777777" w:rsidR="00594716" w:rsidRDefault="00594716" w:rsidP="00594716"/>
    <w:p w14:paraId="67A330A2" w14:textId="77777777" w:rsidR="00594716" w:rsidRDefault="00594716" w:rsidP="00594716">
      <w:pPr>
        <w:bidi/>
        <w:rPr>
          <w:rFonts w:cs="LPMQ Isep Misbah"/>
          <w:rtl/>
        </w:rPr>
      </w:pPr>
      <w:r>
        <w:rPr>
          <w:rFonts w:cs="LPMQ Isep Misbah"/>
          <w:rtl/>
        </w:rPr>
        <w:t>﴿ اَوَلَمْ يَهْدِ لَهُمْ كَمْ اَهْلَكْنَا مِنْ قَبْلِهِمْ مِّنَ الْقُرُوْنِ يَمْشُوْنَ فِيْ مَسٰكِنِهِمْ ۗاِنَّ فِيْ ذٰلِكَ لَاٰيٰتٍۗ اَفَلَا يَسْمَعُوْنَ ٢٦ ﴾ ( السّجدة/32:26)</w:t>
      </w:r>
    </w:p>
    <w:p w14:paraId="4081E1D4" w14:textId="7C8078B2" w:rsidR="00594716" w:rsidRDefault="00594716" w:rsidP="00594716"/>
    <w:p w14:paraId="0DC00529" w14:textId="77777777" w:rsidR="00594716" w:rsidRDefault="00594716" w:rsidP="00594716">
      <w:r>
        <w:t xml:space="preserve">26.  Tidakkah menjadi petunjuk bagi mereka (kaum kafir Makkah), betapa banyak umat sebelum mereka yang telah Kami binasakan, sedangkan mereka sendiri berjalan di tempat-tempat kediaman </w:t>
      </w:r>
      <w:r>
        <w:lastRenderedPageBreak/>
        <w:t>mereka itu. Sesungguhnya pada yang demikian itu terdapat tanda-tanda (kekuasaan Allah). Apakah mereka tidak mendengarkan (memperhatikan)?</w:t>
      </w:r>
    </w:p>
    <w:p w14:paraId="0A21B489" w14:textId="77777777" w:rsidR="00594716" w:rsidRDefault="00594716" w:rsidP="00594716"/>
    <w:p w14:paraId="0A500284" w14:textId="77777777" w:rsidR="00594716" w:rsidRDefault="00594716" w:rsidP="00594716">
      <w:pPr>
        <w:bidi/>
        <w:rPr>
          <w:rFonts w:cs="LPMQ Isep Misbah"/>
          <w:rtl/>
        </w:rPr>
      </w:pPr>
      <w:r>
        <w:rPr>
          <w:rFonts w:cs="LPMQ Isep Misbah"/>
          <w:rtl/>
        </w:rPr>
        <w:t>﴿ اَوَلَمْ يَرَوْا اَنَّا نَسُوْقُ الْمَاۤءَ اِلَى الْاَرْضِ الْجُرُزِ فَنُخْرِجُ بِهٖ زَرْعًا تَأْكُلُ مِنْهُ اَنْعَامُهُمْ وَاَنْفُسُهُمْۗ اَفَلَا يُبْصِرُوْنَ ٢٧ ﴾ ( السّجدة/32:27)</w:t>
      </w:r>
    </w:p>
    <w:p w14:paraId="283EB692" w14:textId="4A17B38D" w:rsidR="00594716" w:rsidRDefault="00594716" w:rsidP="00594716"/>
    <w:p w14:paraId="543CEEFF" w14:textId="77777777" w:rsidR="00594716" w:rsidRDefault="00594716" w:rsidP="00594716">
      <w:r>
        <w:t>27.  Tidakkah mereka memperhatikan bahwa Kami mengarahkan (awan yang mengandung) air ke bumi yang tandus, lalu Kami menumbuhkan dengannya (air hujan) tanam-tanaman, sehingga hewan-hewan ternak mereka dan mereka sendiri dapat makan darinya. Maka, mengapa mereka tidak memperhatikan?</w:t>
      </w:r>
    </w:p>
    <w:p w14:paraId="4419F6AA" w14:textId="77777777" w:rsidR="00594716" w:rsidRDefault="00594716" w:rsidP="00594716"/>
    <w:p w14:paraId="530C2727" w14:textId="77777777" w:rsidR="00594716" w:rsidRDefault="00594716" w:rsidP="00594716">
      <w:pPr>
        <w:bidi/>
        <w:rPr>
          <w:rFonts w:cs="LPMQ Isep Misbah"/>
          <w:rtl/>
        </w:rPr>
      </w:pPr>
      <w:r>
        <w:rPr>
          <w:rFonts w:cs="LPMQ Isep Misbah"/>
          <w:rtl/>
        </w:rPr>
        <w:t>﴿ وَيَقُوْلُوْنَ مَتٰى هٰذَا الْفَتْحُ اِنْ كُنْتُمْ صٰدِقِيْنَ ٢٨ ﴾ ( السّجدة/32:28)</w:t>
      </w:r>
    </w:p>
    <w:p w14:paraId="6FC276C7" w14:textId="3318A203" w:rsidR="00594716" w:rsidRDefault="00594716" w:rsidP="00594716"/>
    <w:p w14:paraId="098C5F30" w14:textId="77777777" w:rsidR="00594716" w:rsidRDefault="00594716" w:rsidP="00594716">
      <w:r>
        <w:t>28.  Mereka bertanya, “Kapankah kemenangan itu (datang) jika engkau orang yang benar?”</w:t>
      </w:r>
    </w:p>
    <w:p w14:paraId="68CEDFD7" w14:textId="77777777" w:rsidR="00594716" w:rsidRDefault="00594716" w:rsidP="00594716"/>
    <w:p w14:paraId="13FD98DF" w14:textId="77777777" w:rsidR="00594716" w:rsidRDefault="00594716" w:rsidP="00594716">
      <w:pPr>
        <w:bidi/>
        <w:rPr>
          <w:rFonts w:cs="LPMQ Isep Misbah"/>
          <w:rtl/>
        </w:rPr>
      </w:pPr>
      <w:r>
        <w:rPr>
          <w:rFonts w:cs="LPMQ Isep Misbah"/>
          <w:rtl/>
        </w:rPr>
        <w:t>﴿ قُلْ يَوْمَ الْفَتْحِ لَا يَنْفَعُ الَّذِيْنَ كَفَرُوْٓا اِيْمَانُهُمْ وَلَا هُمْ يُنْظَرُوْنَ ٢٩ ﴾ ( السّجدة/32:29)</w:t>
      </w:r>
    </w:p>
    <w:p w14:paraId="7F821169" w14:textId="636E27E6" w:rsidR="00594716" w:rsidRDefault="00594716" w:rsidP="00594716"/>
    <w:p w14:paraId="7D33475F" w14:textId="77777777" w:rsidR="00594716" w:rsidRDefault="00594716" w:rsidP="00594716">
      <w:r>
        <w:t>29.  Katakanlah, “Pada hari kemenangan itu tidak berguna lagi bagi orang-orang kafir keimanan mereka dan mereka tidak diberi penangguhan.”</w:t>
      </w:r>
    </w:p>
    <w:p w14:paraId="2263350E" w14:textId="77777777" w:rsidR="00594716" w:rsidRDefault="00594716" w:rsidP="00594716"/>
    <w:p w14:paraId="6D2EA3B2" w14:textId="77777777" w:rsidR="00594716" w:rsidRDefault="00594716" w:rsidP="00594716">
      <w:pPr>
        <w:bidi/>
        <w:rPr>
          <w:rFonts w:cs="LPMQ Isep Misbah"/>
          <w:rtl/>
        </w:rPr>
      </w:pPr>
      <w:r>
        <w:rPr>
          <w:rFonts w:cs="LPMQ Isep Misbah"/>
          <w:rtl/>
        </w:rPr>
        <w:t>﴿ فَاَعْرِضْ عَنْهُمْ وَانْتَظِرْ اِنَّهُمْ مُّنْتَظِرُوْنَ ࣖ ٣٠ ﴾ ( السّجدة/32:30)</w:t>
      </w:r>
    </w:p>
    <w:p w14:paraId="2591F7A1" w14:textId="52F71D5F" w:rsidR="00594716" w:rsidRDefault="00594716" w:rsidP="00594716"/>
    <w:p w14:paraId="0E326894" w14:textId="77777777" w:rsidR="00594716" w:rsidRDefault="00594716" w:rsidP="00594716">
      <w:r>
        <w:t>30.  Maka, berpalinglah dari mereka dan tunggulah! Sesungguhnya mereka (juga) menunggu.</w:t>
      </w:r>
    </w:p>
    <w:p w14:paraId="1B4F40FF" w14:textId="77777777" w:rsidR="00594716" w:rsidRDefault="00594716" w:rsidP="00594716">
      <w:r>
        <w:t xml:space="preserve"> (As-Sajdah/32:1-30)</w:t>
      </w:r>
    </w:p>
    <w:p w14:paraId="1D2F1A33" w14:textId="3EE2BBE6" w:rsidR="00594716" w:rsidRPr="00594716" w:rsidRDefault="00594716" w:rsidP="00594716"/>
    <w:sectPr w:rsidR="00594716" w:rsidRPr="005947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16"/>
    <w:rsid w:val="000812B1"/>
    <w:rsid w:val="00594716"/>
    <w:rsid w:val="0073463E"/>
    <w:rsid w:val="00876FCE"/>
    <w:rsid w:val="00893589"/>
    <w:rsid w:val="00980A9C"/>
    <w:rsid w:val="00A9013C"/>
    <w:rsid w:val="00AE3F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BE0F5"/>
  <w15:chartTrackingRefBased/>
  <w15:docId w15:val="{AD1E755C-DD20-4097-B5FF-5B41B1D6F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59471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9471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9471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471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471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471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59471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9471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9471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9471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9471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9471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94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7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71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71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94716"/>
    <w:pPr>
      <w:spacing w:before="160"/>
      <w:jc w:val="center"/>
    </w:pPr>
    <w:rPr>
      <w:i/>
      <w:iCs/>
      <w:color w:val="404040" w:themeColor="text1" w:themeTint="BF"/>
    </w:rPr>
  </w:style>
  <w:style w:type="character" w:customStyle="1" w:styleId="QuoteChar">
    <w:name w:val="Quote Char"/>
    <w:basedOn w:val="DefaultParagraphFont"/>
    <w:link w:val="Quote"/>
    <w:uiPriority w:val="29"/>
    <w:rsid w:val="00594716"/>
    <w:rPr>
      <w:i/>
      <w:iCs/>
      <w:color w:val="404040" w:themeColor="text1" w:themeTint="BF"/>
    </w:rPr>
  </w:style>
  <w:style w:type="paragraph" w:styleId="ListParagraph">
    <w:name w:val="List Paragraph"/>
    <w:basedOn w:val="Normal"/>
    <w:uiPriority w:val="34"/>
    <w:qFormat/>
    <w:rsid w:val="00594716"/>
    <w:pPr>
      <w:ind w:left="720"/>
      <w:contextualSpacing/>
    </w:pPr>
  </w:style>
  <w:style w:type="character" w:styleId="IntenseEmphasis">
    <w:name w:val="Intense Emphasis"/>
    <w:basedOn w:val="DefaultParagraphFont"/>
    <w:uiPriority w:val="21"/>
    <w:qFormat/>
    <w:rsid w:val="00594716"/>
    <w:rPr>
      <w:i/>
      <w:iCs/>
      <w:color w:val="2F5496" w:themeColor="accent1" w:themeShade="BF"/>
    </w:rPr>
  </w:style>
  <w:style w:type="paragraph" w:styleId="IntenseQuote">
    <w:name w:val="Intense Quote"/>
    <w:basedOn w:val="Normal"/>
    <w:next w:val="Normal"/>
    <w:link w:val="IntenseQuoteChar"/>
    <w:uiPriority w:val="30"/>
    <w:qFormat/>
    <w:rsid w:val="005947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4716"/>
    <w:rPr>
      <w:i/>
      <w:iCs/>
      <w:color w:val="2F5496" w:themeColor="accent1" w:themeShade="BF"/>
    </w:rPr>
  </w:style>
  <w:style w:type="character" w:styleId="IntenseReference">
    <w:name w:val="Intense Reference"/>
    <w:basedOn w:val="DefaultParagraphFont"/>
    <w:uiPriority w:val="32"/>
    <w:qFormat/>
    <w:rsid w:val="005947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1513</Words>
  <Characters>8629</Characters>
  <Application>Microsoft Office Word</Application>
  <DocSecurity>0</DocSecurity>
  <Lines>71</Lines>
  <Paragraphs>20</Paragraphs>
  <ScaleCrop>false</ScaleCrop>
  <Company/>
  <LinksUpToDate>false</LinksUpToDate>
  <CharactersWithSpaces>10122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2026-05-23T08:04:00Z</dcterms:created>
  <dcterms:modified xsi:type="dcterms:W3CDTF">2026-05-23T08:14:00Z</dcterms:modified>
</cp:coreProperties>
</file>