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26BFD" w14:textId="77777777" w:rsidR="007D7B17" w:rsidRDefault="007D7B17" w:rsidP="007D7B17">
      <w:pPr>
        <w:bidi/>
        <w:rPr>
          <w:rFonts w:cs="LPMQ Isep Misbah"/>
          <w:rtl/>
        </w:rPr>
      </w:pPr>
      <w:r>
        <w:rPr>
          <w:rFonts w:cs="LPMQ Isep Misbah"/>
          <w:rtl/>
        </w:rPr>
        <w:t>﴿ يٰٓاَيُّهَا النَّبِيُّ اتَّقِ اللّٰهَ وَلَا تُطِعِ الْكٰفِرِيْنَ وَالْمُنٰفِقِيْنَ ۗاِنَّ اللّٰهَ كَانَ عَلِيْمًا حَكِيْمًاۙ ١ ﴾ ( الاحزاب/33:1)</w:t>
      </w:r>
    </w:p>
    <w:p w14:paraId="32C24E7F" w14:textId="79B5AF55" w:rsidR="00980A9C" w:rsidRDefault="007D7B17" w:rsidP="007D7B17">
      <w:r>
        <w:t>Terjemahan Kemenag 2019</w:t>
      </w:r>
    </w:p>
    <w:p w14:paraId="15397D89" w14:textId="77777777" w:rsidR="007D7B17" w:rsidRDefault="007D7B17" w:rsidP="007D7B17">
      <w:r>
        <w:t>1.  Wahai Nabi, bertakwalah kepada Allah dan janganlah engkau menuruti (keinginan) orang-orang kafir dan orang-orang munafik. Sesungguhnya Allah Maha Mengetahui lagi Maha Bijaksana.</w:t>
      </w:r>
    </w:p>
    <w:p w14:paraId="45312138" w14:textId="77777777" w:rsidR="007D7B17" w:rsidRDefault="007D7B17" w:rsidP="007D7B17"/>
    <w:p w14:paraId="52735A49" w14:textId="77777777" w:rsidR="007D7B17" w:rsidRDefault="007D7B17" w:rsidP="007D7B17">
      <w:pPr>
        <w:bidi/>
        <w:rPr>
          <w:rFonts w:cs="LPMQ Isep Misbah"/>
          <w:rtl/>
        </w:rPr>
      </w:pPr>
      <w:r>
        <w:rPr>
          <w:rFonts w:cs="LPMQ Isep Misbah"/>
          <w:rtl/>
        </w:rPr>
        <w:t>﴿ وَّاتَّبِعْ مَا يُوْحٰىٓ اِلَيْكَ مِنْ رَّبِّكَ ۗاِنَّ اللّٰهَ كَانَ بِمَا تَعْمَلُوْنَ خَبِيْرًاۙ ٢ ﴾ ( الاحزاب/33:2)</w:t>
      </w:r>
    </w:p>
    <w:p w14:paraId="0A117334" w14:textId="08D4454D" w:rsidR="007D7B17" w:rsidRDefault="007D7B17" w:rsidP="007D7B17"/>
    <w:p w14:paraId="3C2C8BE3" w14:textId="77777777" w:rsidR="007D7B17" w:rsidRDefault="007D7B17" w:rsidP="007D7B17">
      <w:r>
        <w:t>2.  Ikutilah apa yang diwahyukan Tuhanmu kepadamu. Sesungguhnya Allah Maha Teliti terhadap apa yang kamu kerjakan.</w:t>
      </w:r>
    </w:p>
    <w:p w14:paraId="4560B9E1" w14:textId="77777777" w:rsidR="007D7B17" w:rsidRDefault="007D7B17" w:rsidP="007D7B17"/>
    <w:p w14:paraId="4F10F6CE" w14:textId="77777777" w:rsidR="007D7B17" w:rsidRDefault="007D7B17" w:rsidP="007D7B17">
      <w:pPr>
        <w:bidi/>
        <w:rPr>
          <w:rFonts w:cs="LPMQ Isep Misbah"/>
          <w:rtl/>
        </w:rPr>
      </w:pPr>
      <w:r>
        <w:rPr>
          <w:rFonts w:cs="LPMQ Isep Misbah"/>
          <w:rtl/>
        </w:rPr>
        <w:t>﴿ وَّتَوَكَّلْ عَلَى اللّٰهِ ۗوَكَفٰى بِاللّٰهِ وَكِيْلًا ٣ ﴾ ( الاحزاب/33:3)</w:t>
      </w:r>
    </w:p>
    <w:p w14:paraId="098A66E5" w14:textId="2AC7D3B1" w:rsidR="007D7B17" w:rsidRDefault="007D7B17" w:rsidP="007D7B17"/>
    <w:p w14:paraId="38A338A6" w14:textId="77777777" w:rsidR="007D7B17" w:rsidRDefault="007D7B17" w:rsidP="007D7B17">
      <w:r>
        <w:t>3.  Bertawakallah kepada Allah. Cukuplah Allah sebagai pemelihara.</w:t>
      </w:r>
    </w:p>
    <w:p w14:paraId="505538F6" w14:textId="77777777" w:rsidR="007D7B17" w:rsidRDefault="007D7B17" w:rsidP="007D7B17"/>
    <w:p w14:paraId="10ACE923" w14:textId="77777777" w:rsidR="007D7B17" w:rsidRDefault="007D7B17" w:rsidP="007D7B17">
      <w:pPr>
        <w:bidi/>
        <w:rPr>
          <w:rFonts w:cs="LPMQ Isep Misbah"/>
          <w:rtl/>
        </w:rPr>
      </w:pPr>
      <w:r>
        <w:rPr>
          <w:rFonts w:cs="LPMQ Isep Misbah"/>
          <w:rtl/>
        </w:rPr>
        <w:t>﴿ مَا جَعَلَ اللّٰهُ لِرَجُلٍ مِّنْ قَلْبَيْنِ فِيْ جَوْفِهٖ ۚوَمَا جَعَلَ اَزْوَاجَكُمُ الّٰـِٕۤيْ تُظٰهِرُوْنَ مِنْهُنَّ اُمَّهٰتِكُمْ ۚوَمَا جَعَلَ اَدْعِيَاۤءَكُمْ اَبْنَاۤءَكُمْۗ ذٰلِكُمْ قَوْلُكُمْ بِاَفْوَاهِكُمْ ۗوَاللّٰهُ يَقُوْلُ الْحَقَّ وَهُوَ يَهْدِى السَّبِيْلَ ٤ ﴾ ( الاحزاب/33:4)</w:t>
      </w:r>
    </w:p>
    <w:p w14:paraId="1C5E8FFA" w14:textId="217B4258" w:rsidR="007D7B17" w:rsidRDefault="007D7B17" w:rsidP="007D7B17"/>
    <w:p w14:paraId="53D174F3" w14:textId="77777777" w:rsidR="007D7B17" w:rsidRDefault="007D7B17" w:rsidP="007D7B17">
      <w:r>
        <w:t>4.  Allah tidak menjadikan bagi seseorang dua hati dalam rongganya, Dia tidak menjadikan istri-istrimu yang kamu zihar itu sebagai ibumu, dan Dia pun tidak menjadikan anak angkatmu sebagai anak kandungmu (sendiri). Yang demikian itu hanyalah perkataan di mulutmu saja. Allah mengatakan sesuatu yang hak dan Dia menunjukkan jalan (yang benar).</w:t>
      </w:r>
    </w:p>
    <w:p w14:paraId="4907A581" w14:textId="77777777" w:rsidR="007D7B17" w:rsidRDefault="007D7B17" w:rsidP="007D7B17"/>
    <w:p w14:paraId="33F9404B" w14:textId="77777777" w:rsidR="007D7B17" w:rsidRDefault="007D7B17" w:rsidP="007D7B17">
      <w:pPr>
        <w:bidi/>
        <w:rPr>
          <w:rFonts w:cs="LPMQ Isep Misbah"/>
          <w:rtl/>
        </w:rPr>
      </w:pPr>
      <w:r>
        <w:rPr>
          <w:rFonts w:cs="LPMQ Isep Misbah"/>
          <w:rtl/>
        </w:rPr>
        <w:t>﴿ اُدْعُوْهُمْ لِاٰبَاۤىِٕهِمْ هُوَ اَقْسَطُ عِنْدَ اللّٰهِ ۚ فَاِنْ لَّمْ تَعْلَمُوْٓا اٰبَاۤءَهُمْ فَاِخْوَانُكُمْ فِى الدِّيْنِ وَمَوَالِيْكُمْ ۗوَلَيْسَ عَلَيْكُمْ جُنَاحٌ فِيْمَآ اَخْطَأْتُمْ بِهٖ وَلٰكِنْ مَّا تَعَمَّدَتْ قُلُوْبُكُمْ ۗوَكَانَ اللّٰهُ غَفُوْرًا رَّحِيْمًا ٥ ﴾ ( الاحزاب/33:5)</w:t>
      </w:r>
    </w:p>
    <w:p w14:paraId="32021C54" w14:textId="51F15FE9" w:rsidR="007D7B17" w:rsidRDefault="007D7B17" w:rsidP="007D7B17"/>
    <w:p w14:paraId="65D785AC" w14:textId="77777777" w:rsidR="007D7B17" w:rsidRDefault="007D7B17" w:rsidP="007D7B17">
      <w:r>
        <w:t>5.  Panggillah mereka (anak angkat itu) dengan (memakai) nama bapak mereka. Itulah yang adil di sisi Allah. Jika kamu tidak mengetahui bapak mereka, (panggillah mereka sebagai) saudara-saudaramu seagama dan maula-maulamu.607) Tidak ada dosa atasmu jika kamu khilaf tentang itu, tetapi (yang ada dosanya) apa yang disengaja oleh hatimu. Allah Maha Pengampun lagi Maha Penyayang.</w:t>
      </w:r>
    </w:p>
    <w:p w14:paraId="05324D55" w14:textId="77777777" w:rsidR="007D7B17" w:rsidRDefault="007D7B17" w:rsidP="007D7B17">
      <w:r>
        <w:t>607) Yang dimaksud dengan maula dalam ayat ini adalah teman dekat.</w:t>
      </w:r>
    </w:p>
    <w:p w14:paraId="7A2A9D1A" w14:textId="77777777" w:rsidR="007D7B17" w:rsidRDefault="007D7B17" w:rsidP="007D7B17">
      <w:pPr>
        <w:bidi/>
        <w:rPr>
          <w:rFonts w:cs="LPMQ Isep Misbah"/>
          <w:rtl/>
        </w:rPr>
      </w:pPr>
      <w:r>
        <w:rPr>
          <w:rFonts w:cs="LPMQ Isep Misbah"/>
          <w:rtl/>
        </w:rPr>
        <w:t>﴿ اَلنَّبِيُّ اَوْلٰى بِالْمُؤْمِنِيْنَ مِنْ اَنْفُسِهِمْ وَاَزْوَاجُهٗٓ اُمَّهٰتُهُمْ ۗوَاُولُوا الْاَرْحَامِ بَعْضُهُمْ اَوْلٰى بِبَعْضٍ فِيْ كِتٰبِ اللّٰهِ مِنَ الْمُؤْمِنِيْنَ وَالْمُهٰجِرِيْنَ اِلَّآ اَنْ تَفْعَلُوْٓا اِلٰٓى اَوْلِيَاۤىِٕكُمْ مَّعْرُوْفًا ۗ كَانَ ذٰلِكَ فِى الْكِتٰبِ مَسْطُوْرًا ٦ ﴾ ( الاحزاب/33:6)</w:t>
      </w:r>
    </w:p>
    <w:p w14:paraId="157083BC" w14:textId="6543EEBC" w:rsidR="007D7B17" w:rsidRDefault="007D7B17" w:rsidP="007D7B17"/>
    <w:p w14:paraId="6305F463" w14:textId="77777777" w:rsidR="007D7B17" w:rsidRDefault="007D7B17" w:rsidP="007D7B17">
      <w:r>
        <w:t>6.  Nabi itu lebih utama bagi orang-orang mukmin dibandingkan diri mereka sendiri dan istri-istrinya adalah ibu-ibu mereka. Orang-orang yang mempunyai hubungan darah satu sama lain lebih berhak (saling mewarisi) di dalam Kitab Allah daripada orang-orang mukmin dan orang-orang Muhajirin, kecuali kalau kamu hendak berbuat baik kepada saudara-saudaramu (seagama). Demikian itu telah tertulis dalam Kitab (Allah).</w:t>
      </w:r>
    </w:p>
    <w:p w14:paraId="429185A9" w14:textId="77777777" w:rsidR="007D7B17" w:rsidRDefault="007D7B17" w:rsidP="007D7B17"/>
    <w:p w14:paraId="12060A9C" w14:textId="77777777" w:rsidR="007D7B17" w:rsidRDefault="007D7B17" w:rsidP="007D7B17">
      <w:pPr>
        <w:bidi/>
        <w:rPr>
          <w:rFonts w:cs="LPMQ Isep Misbah"/>
          <w:rtl/>
        </w:rPr>
      </w:pPr>
      <w:r>
        <w:rPr>
          <w:rFonts w:cs="LPMQ Isep Misbah"/>
          <w:rtl/>
        </w:rPr>
        <w:t>﴿ وَاِذْ اَخَذْنَا مِنَ النَّبِيّٖنَ مِيْثَاقَهُمْ وَمِنْكَ وَمِنْ نُّوْحٍ وَّاِبْرٰهِيْمَ وَمُوْسٰى وَعِيْسَى ابْنِ مَرْيَمَ ۖوَاَخَذْنَا مِنْهُمْ مِّيْثَاقًا غَلِيْظًاۙ ٧ ﴾ ( الاحزاب/33:7)</w:t>
      </w:r>
    </w:p>
    <w:p w14:paraId="74F8DB65" w14:textId="63C18487" w:rsidR="007D7B17" w:rsidRDefault="007D7B17" w:rsidP="007D7B17"/>
    <w:p w14:paraId="1A87D6B2" w14:textId="77777777" w:rsidR="007D7B17" w:rsidRDefault="007D7B17" w:rsidP="007D7B17">
      <w:r>
        <w:t>7.  (Ingatlah) ketika Kami mengambil perjanjian dari para nabi, darimu (Nabi Muhammad), dari Nuh, Ibrahim, Musa, dan Isa putra Maryam. Kami telah mengambil dari mereka perjanjian yang teguh,608)</w:t>
      </w:r>
    </w:p>
    <w:p w14:paraId="12952F2E" w14:textId="77777777" w:rsidR="007D7B17" w:rsidRDefault="007D7B17" w:rsidP="007D7B17">
      <w:r>
        <w:t>608) Yang dimaksud dengan perjanjian teguh yang diambil dari para nabi adalah kesanggupan mereka untuk menyampaikan agama kepada umatnya masing-masing.</w:t>
      </w:r>
    </w:p>
    <w:p w14:paraId="264C39F7" w14:textId="77777777" w:rsidR="007D7B17" w:rsidRDefault="007D7B17" w:rsidP="007D7B17">
      <w:pPr>
        <w:bidi/>
        <w:rPr>
          <w:rFonts w:cs="LPMQ Isep Misbah"/>
          <w:rtl/>
        </w:rPr>
      </w:pPr>
      <w:r>
        <w:rPr>
          <w:rFonts w:cs="LPMQ Isep Misbah"/>
          <w:rtl/>
        </w:rPr>
        <w:t>﴿ لِّيَسْـَٔلَ الصّٰدِقِيْنَ عَنْ صِدْقِهِمْ ۚوَاَعَدَّ لِلْكٰفِرِيْنَ عَذَابًا اَلِيْمًا ࣖ ٨ ﴾ ( الاحزاب/33:8)</w:t>
      </w:r>
    </w:p>
    <w:p w14:paraId="6411E3CD" w14:textId="003FAFE9" w:rsidR="007D7B17" w:rsidRDefault="007D7B17" w:rsidP="007D7B17"/>
    <w:p w14:paraId="6A9E928E" w14:textId="77777777" w:rsidR="007D7B17" w:rsidRDefault="007D7B17" w:rsidP="007D7B17">
      <w:r>
        <w:t>8.  agar Dia menanyakan kepada orang-orang yang benar tentang kebenaran mereka.609) Dia menyediakan azab yang pedih bagi orang-orang kafir.</w:t>
      </w:r>
    </w:p>
    <w:p w14:paraId="6DC4A8E9" w14:textId="77777777" w:rsidR="007D7B17" w:rsidRDefault="007D7B17" w:rsidP="007D7B17">
      <w:r>
        <w:t>609) Pada hari Kiamat Allah Swt. akan menanyakan kepada para rasul sampai di mana usaha mereka menyampaikan ajaran Allah Swt. kepada umatnya dan sampai di mana umatnya melaksanakan ajaran Allah Swt. itu.</w:t>
      </w:r>
    </w:p>
    <w:p w14:paraId="4C23AA39" w14:textId="77777777" w:rsidR="007D7B17" w:rsidRDefault="007D7B17" w:rsidP="007D7B17">
      <w:pPr>
        <w:bidi/>
        <w:rPr>
          <w:rFonts w:cs="LPMQ Isep Misbah"/>
          <w:rtl/>
        </w:rPr>
      </w:pPr>
      <w:r>
        <w:rPr>
          <w:rFonts w:cs="LPMQ Isep Misbah"/>
          <w:rtl/>
        </w:rPr>
        <w:t>﴿ يٰٓاَيُّهَا الَّذِيْنَ اٰمَنُوا اذْكُرُوْا نِعْمَةَ اللّٰهِ عَلَيْكُمْ اِذْ جَاۤءَتْكُمْ جُنُوْدٌ فَاَرْسَلْنَا عَلَيْهِمْ رِيْحًا وَّجُنُوْدًا لَّمْ تَرَوْهَا ۗوَكَانَ اللّٰهُ بِمَا تَعْمَلُوْنَ بَصِيْرًاۚ ٩ ﴾ ( الاحزاب/33:9)</w:t>
      </w:r>
    </w:p>
    <w:p w14:paraId="3D80DEB3" w14:textId="2C90DAB9" w:rsidR="007D7B17" w:rsidRDefault="007D7B17" w:rsidP="007D7B17"/>
    <w:p w14:paraId="5A54A09B" w14:textId="77777777" w:rsidR="007D7B17" w:rsidRDefault="007D7B17" w:rsidP="007D7B17">
      <w:r>
        <w:t>9.  Wahai orang-orang yang beriman, ingatlah nikmat Allah (yang telah dikaruniakan) kepadamu ketika bala tentara datang kepadamu, lalu Kami kirimkan kepada mereka angin topan dan bala tentara (malaikat) yang tidak dapat terlihat olehmu.610) Allah Maha Melihat apa yang kamu kerjakan.</w:t>
      </w:r>
    </w:p>
    <w:p w14:paraId="1CC238EC" w14:textId="77777777" w:rsidR="007D7B17" w:rsidRDefault="007D7B17" w:rsidP="007D7B17">
      <w:r>
        <w:t>610) Ayat ini menerangkan kisah bala tentara kafir yang dikalahkan dalam Perang Khandaq (Ahzab).</w:t>
      </w:r>
    </w:p>
    <w:p w14:paraId="5FBE7914" w14:textId="77777777" w:rsidR="007D7B17" w:rsidRDefault="007D7B17" w:rsidP="007D7B17">
      <w:pPr>
        <w:bidi/>
        <w:rPr>
          <w:rFonts w:cs="LPMQ Isep Misbah"/>
          <w:rtl/>
        </w:rPr>
      </w:pPr>
      <w:r>
        <w:rPr>
          <w:rFonts w:cs="LPMQ Isep Misbah"/>
          <w:rtl/>
        </w:rPr>
        <w:lastRenderedPageBreak/>
        <w:t>﴿ اِذْ جَاۤءُوْكُمْ مِّنْ فَوْقِكُمْ وَمِنْ اَسْفَلَ مِنْكُمْ وَاِذْ زَاغَتِ الْاَبْصَارُ وَبَلَغَتِ الْقُلُوْبُ الْحَنَاجِرَ وَتَظُنُّوْنَ بِاللّٰهِ الظُّنُوْنَا۠ ۗ ١٠ ﴾ ( الاحزاب/33:10)</w:t>
      </w:r>
    </w:p>
    <w:p w14:paraId="0FE00A71" w14:textId="620E757F" w:rsidR="007D7B17" w:rsidRDefault="007D7B17" w:rsidP="007D7B17"/>
    <w:p w14:paraId="542DE0A7" w14:textId="77777777" w:rsidR="007D7B17" w:rsidRDefault="007D7B17" w:rsidP="007D7B17">
      <w:r>
        <w:t>10.  Ketika mereka datang kepadamu dari arah atas dan bawahmu, ketika penglihatan(-mu) terpana, hatimu menyesak sampai ke tenggorokan,611) dan kamu berprasangka yang bukan-bukan terhadap Allah,</w:t>
      </w:r>
    </w:p>
    <w:p w14:paraId="7B29B63A" w14:textId="77777777" w:rsidR="007D7B17" w:rsidRDefault="007D7B17" w:rsidP="007D7B17">
      <w:r>
        <w:t>611) Ayat ini menggambarkan begitu hebatnya perasaan takut dan gentar kaum mukmin pada waktu itu.</w:t>
      </w:r>
    </w:p>
    <w:p w14:paraId="715FB924" w14:textId="77777777" w:rsidR="007D7B17" w:rsidRDefault="007D7B17" w:rsidP="007D7B17">
      <w:pPr>
        <w:bidi/>
        <w:rPr>
          <w:rFonts w:cs="LPMQ Isep Misbah"/>
          <w:rtl/>
        </w:rPr>
      </w:pPr>
      <w:r>
        <w:rPr>
          <w:rFonts w:cs="LPMQ Isep Misbah"/>
          <w:rtl/>
        </w:rPr>
        <w:t>﴿ هُنَالِكَ ابْتُلِيَ الْمُؤْمِنُوْنَ وَزُلْزِلُوْا زِلْزَالًا شَدِيْدًا ١١ ﴾ ( الاحزاب/33:11)</w:t>
      </w:r>
    </w:p>
    <w:p w14:paraId="5F0CDAE8" w14:textId="0A40C204" w:rsidR="007D7B17" w:rsidRDefault="007D7B17" w:rsidP="007D7B17"/>
    <w:p w14:paraId="76418F46" w14:textId="77777777" w:rsidR="007D7B17" w:rsidRDefault="007D7B17" w:rsidP="007D7B17">
      <w:r>
        <w:t>11.  di situlah orang-orang mukmin diuji dan diguncangkan (hatinya) dengan guncangan yang dahsyat.</w:t>
      </w:r>
    </w:p>
    <w:p w14:paraId="5C9BD2D0" w14:textId="77777777" w:rsidR="007D7B17" w:rsidRDefault="007D7B17" w:rsidP="007D7B17"/>
    <w:p w14:paraId="71E38C75" w14:textId="77777777" w:rsidR="007D7B17" w:rsidRDefault="007D7B17" w:rsidP="007D7B17">
      <w:pPr>
        <w:bidi/>
        <w:rPr>
          <w:rFonts w:cs="LPMQ Isep Misbah"/>
          <w:rtl/>
        </w:rPr>
      </w:pPr>
      <w:r>
        <w:rPr>
          <w:rFonts w:cs="LPMQ Isep Misbah"/>
          <w:rtl/>
        </w:rPr>
        <w:t>﴿ وَاِذْ يَقُوْلُ الْمُنٰفِقُوْنَ وَالَّذِيْنَ فِيْ قُلُوْبِهِمْ مَّرَضٌ مَّا وَعَدَنَا اللّٰهُ وَرَسُوْلُهٗٓ اِلَّا غُرُوْرًا ١٢ ﴾ ( الاحزاب/33:12)</w:t>
      </w:r>
    </w:p>
    <w:p w14:paraId="5EDB5802" w14:textId="60F353D2" w:rsidR="007D7B17" w:rsidRDefault="007D7B17" w:rsidP="007D7B17"/>
    <w:p w14:paraId="1B7F86D8" w14:textId="77777777" w:rsidR="007D7B17" w:rsidRDefault="007D7B17" w:rsidP="007D7B17">
      <w:r>
        <w:t>12.  (Ingatlah) ketika orang-orang munafik dan orang-orang yang di hatinya terdapat penyakit berkata, “Apa yang dijanjikan Allah dan Rasul-Nya kepada kami hanyalah tipu daya belaka.”</w:t>
      </w:r>
    </w:p>
    <w:p w14:paraId="62863430" w14:textId="77777777" w:rsidR="007D7B17" w:rsidRDefault="007D7B17" w:rsidP="007D7B17"/>
    <w:p w14:paraId="6A6BFBD0" w14:textId="77777777" w:rsidR="007D7B17" w:rsidRDefault="007D7B17" w:rsidP="007D7B17">
      <w:pPr>
        <w:bidi/>
        <w:rPr>
          <w:rFonts w:cs="LPMQ Isep Misbah"/>
          <w:rtl/>
        </w:rPr>
      </w:pPr>
      <w:r>
        <w:rPr>
          <w:rFonts w:cs="LPMQ Isep Misbah"/>
          <w:rtl/>
        </w:rPr>
        <w:t>﴿ وَاِذْ قَالَتْ طَّاۤىِٕفَةٌ مِّنْهُمْ يٰٓاَهْلَ يَثْرِبَ لَا مُقَامَ لَكُمْ فَارْجِعُوْا ۚوَيَسْتَأْذِنُ فَرِيْقٌ مِّنْهُمُ النَّبِيَّ يَقُوْلُوْنَ اِنَّ بُيُوْتَنَا عَوْرَةٌ ۗوَمَا هِيَ بِعَوْرَةٍ ۗاِنْ يُّرِيْدُوْنَ اِلَّا فِرَارًا ١٣ ﴾ ( الاحزاب/33:13)</w:t>
      </w:r>
    </w:p>
    <w:p w14:paraId="5971BC93" w14:textId="28B2B239" w:rsidR="007D7B17" w:rsidRDefault="007D7B17" w:rsidP="007D7B17"/>
    <w:p w14:paraId="795EE600" w14:textId="77777777" w:rsidR="007D7B17" w:rsidRDefault="007D7B17" w:rsidP="007D7B17">
      <w:r>
        <w:t>13.  (Ingatlah) ketika segolongan di antara mereka berkata, “Wahai penduduk Yasrib (Madinah), tidak ada tempat bagimu. Maka, kembalilah kamu!” Sebagian dari mereka meminta izin kepada Nabi (untuk kembali pulang) dengan berkata, “Sesungguhnya rumah-rumah kami terbuka (tidak ada penjaga).” Padahal, rumah-rumah itu tidak terbuka. Mereka hanya ingin lari (dari peperangan).</w:t>
      </w:r>
    </w:p>
    <w:p w14:paraId="51FBB430" w14:textId="77777777" w:rsidR="007D7B17" w:rsidRDefault="007D7B17" w:rsidP="007D7B17"/>
    <w:p w14:paraId="6C294A12" w14:textId="77777777" w:rsidR="007D7B17" w:rsidRDefault="007D7B17" w:rsidP="007D7B17">
      <w:pPr>
        <w:bidi/>
        <w:rPr>
          <w:rFonts w:cs="LPMQ Isep Misbah"/>
          <w:rtl/>
        </w:rPr>
      </w:pPr>
      <w:r>
        <w:rPr>
          <w:rFonts w:cs="LPMQ Isep Misbah"/>
          <w:rtl/>
        </w:rPr>
        <w:t>﴿ وَلَوْ دُخِلَتْ عَلَيْهِمْ مِّنْ اَقْطَارِهَا ثُمَّ سُىِٕلُوا الْفِتْنَةَ لَاٰتَوْهَا وَمَا تَلَبَّثُوْا بِهَآ اِلَّا يَسِيْرًا ١٤ ﴾ ( الاحزاب/33:14)</w:t>
      </w:r>
    </w:p>
    <w:p w14:paraId="1119EC22" w14:textId="403C80E3" w:rsidR="007D7B17" w:rsidRDefault="007D7B17" w:rsidP="007D7B17"/>
    <w:p w14:paraId="562888BF" w14:textId="77777777" w:rsidR="007D7B17" w:rsidRDefault="007D7B17" w:rsidP="007D7B17">
      <w:r>
        <w:t>14.  Seandainya (Yasrib) diserang dari segala penjuru, kemudian mereka diminta untuk melakukan fitnah,612) niscaya mereka mengerjakannya. Mereka tidak menunda permintaan itu, kecuali hanya sebentar.</w:t>
      </w:r>
    </w:p>
    <w:p w14:paraId="77E69AA3" w14:textId="77777777" w:rsidR="007D7B17" w:rsidRDefault="007D7B17" w:rsidP="007D7B17">
      <w:r>
        <w:t>612) Fitnah yang dimaksud dalam ayat ini adalah melakukan kekacauan, seperti murtad dan membantu pasukan musuh dalam peperangan.</w:t>
      </w:r>
    </w:p>
    <w:p w14:paraId="509E7271" w14:textId="77777777" w:rsidR="007D7B17" w:rsidRDefault="007D7B17" w:rsidP="007D7B17">
      <w:pPr>
        <w:bidi/>
        <w:rPr>
          <w:rFonts w:cs="LPMQ Isep Misbah"/>
          <w:rtl/>
        </w:rPr>
      </w:pPr>
      <w:r>
        <w:rPr>
          <w:rFonts w:cs="LPMQ Isep Misbah"/>
          <w:rtl/>
        </w:rPr>
        <w:t>﴿ وَلَقَدْ كَانُوْا عَاهَدُوا اللّٰهَ مِنْ قَبْلُ لَا يُوَلُّوْنَ الْاَدْبَارَ ۗوَكَانَ عَهْدُ اللّٰهِ مَسْـُٔوْلًا ١٥ ﴾ ( الاحزاب/33:15)</w:t>
      </w:r>
    </w:p>
    <w:p w14:paraId="60DD7FA3" w14:textId="64C765EF" w:rsidR="007D7B17" w:rsidRDefault="007D7B17" w:rsidP="007D7B17"/>
    <w:p w14:paraId="41BE4AA9" w14:textId="77777777" w:rsidR="007D7B17" w:rsidRDefault="007D7B17" w:rsidP="007D7B17">
      <w:r>
        <w:t>15.  Sungguh, mereka sebelum itu benar-benar telah berjanji kepada Allah tidak akan berbalik ke belakang (mundur). Perjanjian dengan Allah akan diminta pertanggungjawabannya.</w:t>
      </w:r>
    </w:p>
    <w:p w14:paraId="75BA4ACD" w14:textId="77777777" w:rsidR="007D7B17" w:rsidRDefault="007D7B17" w:rsidP="007D7B17"/>
    <w:p w14:paraId="2164BCE1" w14:textId="77777777" w:rsidR="007D7B17" w:rsidRDefault="007D7B17" w:rsidP="007D7B17">
      <w:pPr>
        <w:bidi/>
        <w:rPr>
          <w:rFonts w:cs="LPMQ Isep Misbah"/>
          <w:rtl/>
        </w:rPr>
      </w:pPr>
      <w:r>
        <w:rPr>
          <w:rFonts w:cs="LPMQ Isep Misbah"/>
          <w:rtl/>
        </w:rPr>
        <w:t>﴿ قُلْ لَّنْ يَّنْفَعَكُمُ الْفِرَارُ اِنْ فَرَرْتُمْ مِّنَ الْمَوْتِ اَوِ الْقَتْلِ وَاِذًا لَّا تُمَتَّعُوْنَ اِلَّا قَلِيْلًا ١٦ ﴾ ( الاحزاب/33:16)</w:t>
      </w:r>
    </w:p>
    <w:p w14:paraId="354AC61D" w14:textId="06D480FA" w:rsidR="007D7B17" w:rsidRDefault="007D7B17" w:rsidP="007D7B17"/>
    <w:p w14:paraId="5F588E41" w14:textId="77777777" w:rsidR="007D7B17" w:rsidRDefault="007D7B17" w:rsidP="007D7B17">
      <w:r>
        <w:t>16.  Katakanlah (Nabi Muhammad), “Lari itu tidak akan berguna bagimu ketika kamu lari dari kematian atau pembunuhan. Jika demikian, kamu tidak akan mengecap kesenangan, kecuali sebentar saja.”</w:t>
      </w:r>
    </w:p>
    <w:p w14:paraId="7E9B8FF8" w14:textId="77777777" w:rsidR="007D7B17" w:rsidRDefault="007D7B17" w:rsidP="007D7B17"/>
    <w:p w14:paraId="60749C15" w14:textId="77777777" w:rsidR="007D7B17" w:rsidRDefault="007D7B17" w:rsidP="007D7B17">
      <w:pPr>
        <w:bidi/>
        <w:rPr>
          <w:rFonts w:cs="LPMQ Isep Misbah"/>
          <w:rtl/>
        </w:rPr>
      </w:pPr>
      <w:r>
        <w:rPr>
          <w:rFonts w:cs="LPMQ Isep Misbah"/>
          <w:rtl/>
        </w:rPr>
        <w:t>﴿ قُلْ مَنْ ذَا الَّذِيْ يَعْصِمُكُمْ مِّنَ اللّٰهِ اِنْ اَرَادَ بِكُمْ سُوْۤءًا اَوْ اَرَادَ بِكُمْ رَحْمَةً ۗوَلَا يَجِدُوْنَ لَهُمْ مِّنْ دُوْنِ اللّٰهِ وَلِيًّا وَّلَا نَصِيْرًا ١٧ ﴾ ( الاحزاب/33:17)</w:t>
      </w:r>
    </w:p>
    <w:p w14:paraId="3E82F36E" w14:textId="30EF1E92" w:rsidR="007D7B17" w:rsidRDefault="007D7B17" w:rsidP="007D7B17"/>
    <w:p w14:paraId="48B335A5" w14:textId="77777777" w:rsidR="007D7B17" w:rsidRDefault="007D7B17" w:rsidP="007D7B17">
      <w:r>
        <w:t>17.  Katakanlah, “Siapa yang dapat melindungi kamu dari (ketentuan) Allah jika Dia menghendaki bencana atasmu atau menghendaki rahmat untuk dirimu?” Mereka itu tidak akan mendapatkan pelindung dan penolong selain Allah.</w:t>
      </w:r>
    </w:p>
    <w:p w14:paraId="78EED488" w14:textId="77777777" w:rsidR="007D7B17" w:rsidRDefault="007D7B17" w:rsidP="007D7B17"/>
    <w:p w14:paraId="5D8799D9" w14:textId="77777777" w:rsidR="007D7B17" w:rsidRDefault="007D7B17" w:rsidP="007D7B17">
      <w:pPr>
        <w:bidi/>
        <w:rPr>
          <w:rFonts w:cs="LPMQ Isep Misbah"/>
          <w:rtl/>
        </w:rPr>
      </w:pPr>
      <w:r>
        <w:rPr>
          <w:rFonts w:cs="LPMQ Isep Misbah"/>
          <w:rtl/>
        </w:rPr>
        <w:t>﴿ ۞ قَدْ يَعْلَمُ اللّٰهُ الْمُعَوِّقِيْنَ مِنْكُمْ وَالْقَاۤىِٕلِيْنَ لِاِخْوَانِهِمْ هَلُمَّ اِلَيْنَا ۚوَلَا يَأْتُوْنَ الْبَأْسَ اِلَّا قَلِيْلًاۙ ١٨ ﴾ ( الاحزاب/33:18)</w:t>
      </w:r>
    </w:p>
    <w:p w14:paraId="07718189" w14:textId="7D5C6B26" w:rsidR="007D7B17" w:rsidRDefault="007D7B17" w:rsidP="007D7B17"/>
    <w:p w14:paraId="6A091513" w14:textId="77777777" w:rsidR="007D7B17" w:rsidRDefault="007D7B17" w:rsidP="007D7B17">
      <w:r>
        <w:t>18.  Sungguh, Allah mengetahui para penghalang (untuk berperang) dari (golongan)-mu dan orang yang berkata kepada saudara-saudaranya, “Marilah bersama kami.” Mereka tidak datang berperang, kecuali hanya sebentar.</w:t>
      </w:r>
    </w:p>
    <w:p w14:paraId="65E2A692" w14:textId="77777777" w:rsidR="007D7B17" w:rsidRDefault="007D7B17" w:rsidP="007D7B17"/>
    <w:p w14:paraId="65AC788C" w14:textId="77777777" w:rsidR="007D7B17" w:rsidRDefault="007D7B17" w:rsidP="007D7B17">
      <w:pPr>
        <w:bidi/>
        <w:rPr>
          <w:rFonts w:cs="LPMQ Isep Misbah"/>
          <w:rtl/>
        </w:rPr>
      </w:pPr>
      <w:r>
        <w:rPr>
          <w:rFonts w:cs="LPMQ Isep Misbah"/>
          <w:rtl/>
        </w:rPr>
        <w:t>﴿ اَشِحَّةً عَلَيْكُمْ ۖ فَاِذَا جَاۤءَ الْخَوْفُ رَاَيْتَهُمْ يَنْظُرُوْنَ اِلَيْكَ تَدُوْرُ اَعْيُنُهُمْ كَالَّذِيْ يُغْشٰى عَلَيْهِ مِنَ الْمَوْتِۚ فَاِذَا ذَهَبَ الْخَوْفُ سَلَقُوْكُمْ بِاَلْسِنَةٍ حِدَادٍ اَشِحَّةً عَلَى الْخَيْرِۗ اُولٰۤىِٕكَ لَمْ يُؤْمِنُوْا فَاَحْبَطَ اللّٰهُ اَعْمَالَهُمْۗ وَكَانَ ذٰلِكَ عَلَى اللّٰهِ يَسِيْرًا ١٩ ﴾ ( الاحزاب/33:19)</w:t>
      </w:r>
    </w:p>
    <w:p w14:paraId="6A499069" w14:textId="503A3FC0" w:rsidR="007D7B17" w:rsidRDefault="007D7B17" w:rsidP="007D7B17"/>
    <w:p w14:paraId="6212B955" w14:textId="77777777" w:rsidR="007D7B17" w:rsidRDefault="007D7B17" w:rsidP="007D7B17">
      <w:r>
        <w:t xml:space="preserve">19.  Mereka (kaum munafik) kikir terhadapmu. Apabila datang ketakutan (bahaya), kamu melihat mereka memandang kepadamu dengan bola mata yang berputar-putar seperti orang yang pingsan karena akan mati. Apabila ketakutan telah hilang, mereka mencacimu dengan lidah yang tajam, </w:t>
      </w:r>
      <w:r>
        <w:lastRenderedPageBreak/>
        <w:t>sementara mereka kikir untuk berbuat kebaikan. Mereka itu tidak beriman, maka Allah menghapus amalnya. Hal yang demikian itu sangat mudah bagi Allah.</w:t>
      </w:r>
    </w:p>
    <w:p w14:paraId="1DAEF919" w14:textId="77777777" w:rsidR="007D7B17" w:rsidRDefault="007D7B17" w:rsidP="007D7B17"/>
    <w:p w14:paraId="2893B8B4" w14:textId="77777777" w:rsidR="007D7B17" w:rsidRDefault="007D7B17" w:rsidP="007D7B17">
      <w:pPr>
        <w:bidi/>
        <w:rPr>
          <w:rFonts w:cs="LPMQ Isep Misbah"/>
          <w:rtl/>
        </w:rPr>
      </w:pPr>
      <w:r>
        <w:rPr>
          <w:rFonts w:cs="LPMQ Isep Misbah"/>
          <w:rtl/>
        </w:rPr>
        <w:t>﴿ يَحْسَبُوْنَ الْاَحْزَابَ لَمْ يَذْهَبُوْا ۚوَاِنْ يَّأْتِ الْاَحْزَابُ يَوَدُّوْا لَوْ اَنَّهُمْ بَادُوْنَ فِى الْاَعْرَابِ يَسْاَلُوْنَ عَنْ اَنْۢبَاۤىِٕكُمْ ۗوَلَوْ كَانُوْا فِيْكُمْ مَّا قٰتَلُوْٓا اِلَّا قَلِيْلًا ࣖ ٢٠ ﴾ ( الاحزاب/33:20)</w:t>
      </w:r>
    </w:p>
    <w:p w14:paraId="2F7E2316" w14:textId="5C97047B" w:rsidR="007D7B17" w:rsidRDefault="007D7B17" w:rsidP="007D7B17"/>
    <w:p w14:paraId="294890D5" w14:textId="77777777" w:rsidR="007D7B17" w:rsidRDefault="007D7B17" w:rsidP="007D7B17">
      <w:r>
        <w:t>20.  Mereka mengira (bahwa) golongan-golongan (yang bersekutu) itu belum pergi. Jika golongan-golongan itu datang kembali, mereka pasti ingin berada di dusun-dusun bersama-sama orang Arab Badui, sambil menanyakan berita tentangmu. Seandainya mereka berada bersamamu, niscaya mereka tidak akan berperang, kecuali sebentar saja.</w:t>
      </w:r>
    </w:p>
    <w:p w14:paraId="0A1C8B53" w14:textId="77777777" w:rsidR="007D7B17" w:rsidRDefault="007D7B17" w:rsidP="007D7B17"/>
    <w:p w14:paraId="65A935DC" w14:textId="77777777" w:rsidR="007D7B17" w:rsidRDefault="007D7B17" w:rsidP="007D7B17">
      <w:pPr>
        <w:bidi/>
        <w:rPr>
          <w:rFonts w:cs="LPMQ Isep Misbah"/>
          <w:rtl/>
        </w:rPr>
      </w:pPr>
      <w:r>
        <w:rPr>
          <w:rFonts w:cs="LPMQ Isep Misbah"/>
          <w:rtl/>
        </w:rPr>
        <w:t>﴿ لَقَدْ كَانَ لَكُمْ فِيْ رَسُوْلِ اللّٰهِ اُسْوَةٌ حَسَنَةٌ لِّمَنْ كَانَ يَرْجُوا اللّٰهَ وَالْيَوْمَ الْاٰخِرَ وَذَكَرَ اللّٰهَ كَثِيْرًاۗ ٢١ ﴾ ( الاحزاب/33:21)</w:t>
      </w:r>
    </w:p>
    <w:p w14:paraId="11F567AA" w14:textId="04199D03" w:rsidR="007D7B17" w:rsidRDefault="007D7B17" w:rsidP="007D7B17"/>
    <w:p w14:paraId="30FE2613" w14:textId="77777777" w:rsidR="007D7B17" w:rsidRDefault="007D7B17" w:rsidP="007D7B17">
      <w:r>
        <w:t>21.  Sungguh, pada (diri) Rasulullah benar-benar ada suri teladan yang baik bagimu, (yaitu) bagi orang yang mengharap (rahmat) Allah dan (kedatangan) hari Kiamat serta yang banyak mengingat Allah.</w:t>
      </w:r>
    </w:p>
    <w:p w14:paraId="35228A62" w14:textId="77777777" w:rsidR="007D7B17" w:rsidRDefault="007D7B17" w:rsidP="007D7B17"/>
    <w:p w14:paraId="34786DA2" w14:textId="77777777" w:rsidR="007D7B17" w:rsidRDefault="007D7B17" w:rsidP="007D7B17">
      <w:pPr>
        <w:bidi/>
        <w:rPr>
          <w:rFonts w:cs="LPMQ Isep Misbah"/>
          <w:rtl/>
        </w:rPr>
      </w:pPr>
      <w:r>
        <w:rPr>
          <w:rFonts w:cs="LPMQ Isep Misbah"/>
          <w:rtl/>
        </w:rPr>
        <w:t>﴿ وَلَمَّا رَاَ الْمُؤْمِنُوْنَ الْاَحْزَابَۙ قَالُوْا هٰذَا مَا وَعَدَنَا اللّٰهُ وَرَسُوْلُهٗ وَصَدَقَ اللّٰهُ وَرَسُوْلُهٗ ۖوَمَا زَادَهُمْ اِلَّآ اِيْمَانًا وَّتَسْلِيْمًاۗ ٢٢ ﴾ ( الاحزاب/33:22)</w:t>
      </w:r>
    </w:p>
    <w:p w14:paraId="1112B18A" w14:textId="092390D8" w:rsidR="007D7B17" w:rsidRDefault="007D7B17" w:rsidP="007D7B17"/>
    <w:p w14:paraId="5747E0D5" w14:textId="77777777" w:rsidR="007D7B17" w:rsidRDefault="007D7B17" w:rsidP="007D7B17">
      <w:r>
        <w:lastRenderedPageBreak/>
        <w:t>22.  Ketika orang-orang mukmin melihat golongan-golongan (yang bersekutu) itu, mereka berkata, “Inilah yang dijanjikan Allah dan Rasul-Nya613) kepada kita.” Benarlah Allah dan Rasul-Nya. Hal itu justru makin menambah keimanan dan keislaman mereka.</w:t>
      </w:r>
    </w:p>
    <w:p w14:paraId="34DDAE4E" w14:textId="77777777" w:rsidR="007D7B17" w:rsidRDefault="007D7B17" w:rsidP="007D7B17">
      <w:r>
        <w:t>613) Yang dijanjikan Allah Swt. dan Rasul itu adalah kemenangan setelah mengalami kesukaran.</w:t>
      </w:r>
    </w:p>
    <w:p w14:paraId="11121D28" w14:textId="77777777" w:rsidR="007D7B17" w:rsidRDefault="007D7B17" w:rsidP="007D7B17">
      <w:pPr>
        <w:bidi/>
        <w:rPr>
          <w:rFonts w:cs="LPMQ Isep Misbah"/>
          <w:rtl/>
        </w:rPr>
      </w:pPr>
      <w:r>
        <w:rPr>
          <w:rFonts w:cs="LPMQ Isep Misbah"/>
          <w:rtl/>
        </w:rPr>
        <w:t>﴿ مِنَ الْمُؤْمِنِيْنَ رِجَالٌ صَدَقُوْا مَا عَاهَدُوا اللّٰهَ عَلَيْهِ ۚ فَمِنْهُمْ مَّنْ قَضٰى نَحْبَهٗۙ وَمِنْهُمْ مَّنْ يَّنْتَظِرُ ۖوَمَا بَدَّلُوْا تَبْدِيْلًاۙ ٢٣ ﴾ ( الاحزاب/33:23)</w:t>
      </w:r>
    </w:p>
    <w:p w14:paraId="691FA4D3" w14:textId="3774A607" w:rsidR="007D7B17" w:rsidRDefault="007D7B17" w:rsidP="007D7B17"/>
    <w:p w14:paraId="49C29430" w14:textId="77777777" w:rsidR="007D7B17" w:rsidRDefault="007D7B17" w:rsidP="007D7B17">
      <w:r>
        <w:t>23.  Di antara orang-orang mukmin itu ada orang-orang yang menepati apa yang telah mereka janjikan kepada Allah. Di antara mereka ada yang gugur dan di antara mereka ada (pula) yang menunggu-nunggu.614) Mereka sedikit pun tidak mengubah (janjinya)</w:t>
      </w:r>
    </w:p>
    <w:p w14:paraId="633E28A6" w14:textId="77777777" w:rsidR="007D7B17" w:rsidRDefault="007D7B17" w:rsidP="007D7B17">
      <w:r>
        <w:t>614) Yang dimaksud dengan menunggu pada ayat ini adalah menunggu salah satu di antara dua kebaikan, yakni menang atau mati syahid.</w:t>
      </w:r>
    </w:p>
    <w:p w14:paraId="3DBD3D4E" w14:textId="77777777" w:rsidR="007D7B17" w:rsidRDefault="007D7B17" w:rsidP="007D7B17">
      <w:pPr>
        <w:bidi/>
        <w:rPr>
          <w:rFonts w:cs="LPMQ Isep Misbah"/>
          <w:rtl/>
        </w:rPr>
      </w:pPr>
      <w:r>
        <w:rPr>
          <w:rFonts w:cs="LPMQ Isep Misbah"/>
          <w:rtl/>
        </w:rPr>
        <w:t>﴿ لِّيَجْزِيَ اللّٰهُ الصّٰدِقِيْنَ بِصِدْقِهِمْ وَيُعَذِّبَ الْمُنٰفِقِيْنَ اِنْ شَاۤءَ اَوْ يَتُوْبَ عَلَيْهِمْ ۗاِنَّ اللّٰهَ كَانَ غَفُوْرًا رَّحِيْمًاۚ ٢٤ ﴾ ( الاحزاب/33:24)</w:t>
      </w:r>
    </w:p>
    <w:p w14:paraId="23A5CDB7" w14:textId="62AA63A3" w:rsidR="007D7B17" w:rsidRDefault="007D7B17" w:rsidP="007D7B17"/>
    <w:p w14:paraId="02433071" w14:textId="77777777" w:rsidR="007D7B17" w:rsidRDefault="007D7B17" w:rsidP="007D7B17">
      <w:r>
        <w:t>24.  agar Allah memberikan balasan kepada orang-orang yang benar itu karena kebenarannya dan mengazab orang munafik jika Dia menghendaki atau menerima tobat mereka. Sesungguhnya Allah Maha Pengampun lagi Maha Penyayang.</w:t>
      </w:r>
    </w:p>
    <w:p w14:paraId="0C2FF613" w14:textId="77777777" w:rsidR="007D7B17" w:rsidRDefault="007D7B17" w:rsidP="007D7B17"/>
    <w:p w14:paraId="431A198C" w14:textId="77777777" w:rsidR="007D7B17" w:rsidRDefault="007D7B17" w:rsidP="007D7B17">
      <w:pPr>
        <w:bidi/>
        <w:rPr>
          <w:rFonts w:cs="LPMQ Isep Misbah"/>
          <w:rtl/>
        </w:rPr>
      </w:pPr>
      <w:r>
        <w:rPr>
          <w:rFonts w:cs="LPMQ Isep Misbah"/>
          <w:rtl/>
        </w:rPr>
        <w:t>﴿ وَرَدَّ اللّٰهُ الَّذِيْنَ كَفَرُوْا بِغَيْظِهِمْ لَمْ يَنَالُوْا خَيْرًا ۗوَكَفَى اللّٰهُ الْمُؤْمِنِيْنَ الْقِتَالَ ۗوَكَانَ اللّٰهُ قَوِيًّا عَزِيْزًاۚ ٢٥ ﴾ ( الاحزاب/33:25)</w:t>
      </w:r>
    </w:p>
    <w:p w14:paraId="49EC78F6" w14:textId="26FFEC54" w:rsidR="007D7B17" w:rsidRDefault="007D7B17" w:rsidP="007D7B17"/>
    <w:p w14:paraId="31B7F860" w14:textId="77777777" w:rsidR="007D7B17" w:rsidRDefault="007D7B17" w:rsidP="007D7B17">
      <w:r>
        <w:t>25.  Allah menghalau orang-orang kafir itu dalam keadaan hati mereka penuh kejengkelan. Mereka tidak memperoleh keuntungan apa pun. Cukuplah Allah (yang menghindarkan) orang-orang mukmin dari peperangan.615) Allah Maha Kuat lagi Maha Perkasa.</w:t>
      </w:r>
    </w:p>
    <w:p w14:paraId="16E75A53" w14:textId="77777777" w:rsidR="007D7B17" w:rsidRDefault="007D7B17" w:rsidP="007D7B17">
      <w:r>
        <w:t>615) Dalam perang Khandaq, orang mukmin urung berperang sebab Allah Swt. telah menghalau musuh mereka dengan mengirimkan angin dan malaikat.</w:t>
      </w:r>
    </w:p>
    <w:p w14:paraId="1F705D91" w14:textId="77777777" w:rsidR="007D7B17" w:rsidRDefault="007D7B17" w:rsidP="007D7B17">
      <w:pPr>
        <w:bidi/>
        <w:rPr>
          <w:rFonts w:cs="LPMQ Isep Misbah"/>
          <w:rtl/>
        </w:rPr>
      </w:pPr>
      <w:r>
        <w:rPr>
          <w:rFonts w:cs="LPMQ Isep Misbah"/>
          <w:rtl/>
        </w:rPr>
        <w:t>﴿ وَاَنْزَلَ الَّذِيْنَ ظَاهَرُوْهُمْ مِّنْ اَهْلِ الْكِتٰبِ مِنْ صَيَاصِيْهِمْ وَقَذَفَ فِيْ قُلُوْبِهِمُ الرُّعْبَ فَرِيْقًا تَقْتُلُوْنَ وَتَأْسِرُوْنَ فَرِيْقًاۚ ٢٦ ﴾ ( الاحزاب/33:26)</w:t>
      </w:r>
    </w:p>
    <w:p w14:paraId="17FBBCC5" w14:textId="4480E224" w:rsidR="007D7B17" w:rsidRDefault="007D7B17" w:rsidP="007D7B17"/>
    <w:p w14:paraId="1D290EC4" w14:textId="77777777" w:rsidR="007D7B17" w:rsidRDefault="007D7B17" w:rsidP="007D7B17">
      <w:r>
        <w:t>26.  Dia menurunkan orang-orang Ahlulkitab (Bani Quraizah) yang membantu mereka (golongan-golongan yang bersekutu) dari benteng-benteng mereka. Dia memasukkan rasa takut ke dalam hati mereka. Sebagian mereka kamu bunuh dan sebagian yang lain kamu tawan.616)</w:t>
      </w:r>
    </w:p>
    <w:p w14:paraId="43EB9FAF" w14:textId="77777777" w:rsidR="007D7B17" w:rsidRDefault="007D7B17" w:rsidP="007D7B17">
      <w:r>
        <w:t>616) Setelah golongan-golongan yang bersekutu itu kocar-kacir, Allah Swt. memerintahkan Nabi Muhammad saw. untuk menghukum Yahudi Bani Quraizah dan mengusir mereka dari benteng-benteng mereka. Seluruh laki-laki dewasa yang ikut berperang kemudian dibunuh, sedangkan perempuan dan anak-anak ditawan.</w:t>
      </w:r>
    </w:p>
    <w:p w14:paraId="2D16629B" w14:textId="77777777" w:rsidR="007D7B17" w:rsidRDefault="007D7B17" w:rsidP="007D7B17">
      <w:pPr>
        <w:bidi/>
        <w:rPr>
          <w:rFonts w:cs="LPMQ Isep Misbah"/>
          <w:rtl/>
        </w:rPr>
      </w:pPr>
      <w:r>
        <w:rPr>
          <w:rFonts w:cs="LPMQ Isep Misbah"/>
          <w:rtl/>
        </w:rPr>
        <w:t>﴿ وَاَوْرَثَكُمْ اَرْضَهُمْ وَدِيَارَهُمْ وَاَمْوَالَهُمْ وَاَرْضًا لَّمْ تَطَـُٔوْهَا ۗوَكَانَ اللّٰهُ عَلٰى كُلِّ شَيْءٍ قَدِيْرًا ࣖ ٢٧ ﴾ ( الاحزاب/33:27)</w:t>
      </w:r>
    </w:p>
    <w:p w14:paraId="1A12819C" w14:textId="4159CCE6" w:rsidR="007D7B17" w:rsidRDefault="007D7B17" w:rsidP="007D7B17"/>
    <w:p w14:paraId="124E1C06" w14:textId="77777777" w:rsidR="007D7B17" w:rsidRDefault="007D7B17" w:rsidP="007D7B17">
      <w:r>
        <w:t>27.  Dia mewariskan kepadamu tanah-tanah, rumah-rumah, harta benda mereka, dan tanah yang belum kamu injak.617) Allah Maha Kuasa terhadap segala sesuatu.</w:t>
      </w:r>
    </w:p>
    <w:p w14:paraId="1F380CC4" w14:textId="77777777" w:rsidR="007D7B17" w:rsidRDefault="007D7B17" w:rsidP="007D7B17">
      <w:r>
        <w:t>617) Yang dimaksud tanah yang belum diinjak pada ayat ini adalah tanah yang akan dimasuki oleh tentara muslim.</w:t>
      </w:r>
    </w:p>
    <w:p w14:paraId="1379B289" w14:textId="77777777" w:rsidR="007D7B17" w:rsidRDefault="007D7B17" w:rsidP="007D7B17">
      <w:pPr>
        <w:bidi/>
        <w:rPr>
          <w:rFonts w:cs="LPMQ Isep Misbah"/>
          <w:rtl/>
        </w:rPr>
      </w:pPr>
      <w:r>
        <w:rPr>
          <w:rFonts w:cs="LPMQ Isep Misbah"/>
          <w:rtl/>
        </w:rPr>
        <w:lastRenderedPageBreak/>
        <w:t>﴿ يٰٓاَيُّهَا النَّبِيُّ قُلْ لِّاَزْوَاجِكَ اِنْ كُنْتُنَّ تُرِدْنَ الْحَيٰوةَ الدُّنْيَا وَزِيْنَتَهَا فَتَعَالَيْنَ اُمَتِّعْكُنَّ وَاُسَرِّحْكُنَّ سَرَاحًا جَمِيْلًا ٢٨ ﴾ ( الاحزاب/33:28)</w:t>
      </w:r>
    </w:p>
    <w:p w14:paraId="5AF371EB" w14:textId="444E860E" w:rsidR="007D7B17" w:rsidRDefault="007D7B17" w:rsidP="007D7B17"/>
    <w:p w14:paraId="5825BEE6" w14:textId="77777777" w:rsidR="007D7B17" w:rsidRDefault="007D7B17" w:rsidP="007D7B17">
      <w:r>
        <w:t>28.  Wahai Nabi, katakanlah kepada istri-istrimu, “Jika kamu menginginkan kehidupan di dunia dan perhiasannya, kemarilah untuk kuberikan kepadamu mut‘ah dan aku ceraikan kamu dengan cara yang baik.</w:t>
      </w:r>
    </w:p>
    <w:p w14:paraId="58A1B3B0" w14:textId="77777777" w:rsidR="007D7B17" w:rsidRDefault="007D7B17" w:rsidP="007D7B17"/>
    <w:p w14:paraId="4FFCE3F7" w14:textId="77777777" w:rsidR="007D7B17" w:rsidRDefault="007D7B17" w:rsidP="007D7B17">
      <w:pPr>
        <w:bidi/>
        <w:rPr>
          <w:rFonts w:cs="LPMQ Isep Misbah"/>
          <w:rtl/>
        </w:rPr>
      </w:pPr>
      <w:r>
        <w:rPr>
          <w:rFonts w:cs="LPMQ Isep Misbah"/>
          <w:rtl/>
        </w:rPr>
        <w:t>﴿ وَاِنْ كُنْتُنَّ تُرِدْنَ اللّٰهَ وَرَسُوْلَهٗ وَالدَّارَ الْاٰخِرَةَ فَاِنَّ اللّٰهَ اَعَدَّ لِلْمُحْسِنٰتِ مِنْكُنَّ اَجْرًا عَظِيْمًا ٢٩ ﴾ ( الاحزاب/33:29)</w:t>
      </w:r>
    </w:p>
    <w:p w14:paraId="58991443" w14:textId="4E7740C7" w:rsidR="007D7B17" w:rsidRDefault="007D7B17" w:rsidP="007D7B17"/>
    <w:p w14:paraId="2397113D" w14:textId="77777777" w:rsidR="007D7B17" w:rsidRDefault="007D7B17" w:rsidP="007D7B17">
      <w:r>
        <w:t>29.  Jika kamu menginginkan Allah, Rasul-Nya, dan negeri akhirat, sesungguhnya Allah menyediakan pahala yang besar bagi siapa yang berbuat baik di antara kamu.”</w:t>
      </w:r>
    </w:p>
    <w:p w14:paraId="5935E6BB" w14:textId="77777777" w:rsidR="007D7B17" w:rsidRDefault="007D7B17" w:rsidP="007D7B17"/>
    <w:p w14:paraId="799C1DD7" w14:textId="77777777" w:rsidR="007D7B17" w:rsidRDefault="007D7B17" w:rsidP="007D7B17">
      <w:pPr>
        <w:bidi/>
        <w:rPr>
          <w:rFonts w:cs="LPMQ Isep Misbah"/>
          <w:rtl/>
        </w:rPr>
      </w:pPr>
      <w:r>
        <w:rPr>
          <w:rFonts w:cs="LPMQ Isep Misbah"/>
          <w:rtl/>
        </w:rPr>
        <w:t>﴿ يٰنِسَاۤءَ النَّبِيِّ مَنْ يَّأْتِ مِنْكُنَّ بِفَاحِشَةٍ مُّبَيِّنَةٍ يُّضٰعَفْ لَهَا الْعَذَابُ ضِعْفَيْنِۗ وَكَانَ ذٰلِكَ عَلَى اللّٰهِ يَسِيْرًا ۔ ٣٠ ﴾ ( الاحزاب/33:30)</w:t>
      </w:r>
    </w:p>
    <w:p w14:paraId="4121F77D" w14:textId="03E16995" w:rsidR="007D7B17" w:rsidRDefault="007D7B17" w:rsidP="007D7B17"/>
    <w:p w14:paraId="7C2AA44E" w14:textId="77777777" w:rsidR="007D7B17" w:rsidRDefault="007D7B17" w:rsidP="007D7B17">
      <w:r>
        <w:t>30.  Wahai istri-istri Nabi, siapa di antara kamu yang melakukan perbuatan keji yang nyata, pasti azabnya akan dilipatgandakan dua kali lipat kepadanya. Hal yang demikian itu sangat mudah bagi Allah.</w:t>
      </w:r>
    </w:p>
    <w:p w14:paraId="73CD9C99" w14:textId="77777777" w:rsidR="007D7B17" w:rsidRDefault="007D7B17" w:rsidP="007D7B17"/>
    <w:p w14:paraId="680D30D5" w14:textId="77777777" w:rsidR="007D7B17" w:rsidRDefault="007D7B17" w:rsidP="007D7B17">
      <w:pPr>
        <w:bidi/>
        <w:rPr>
          <w:rFonts w:cs="LPMQ Isep Misbah"/>
          <w:rtl/>
        </w:rPr>
      </w:pPr>
      <w:r>
        <w:rPr>
          <w:rFonts w:cs="LPMQ Isep Misbah"/>
          <w:rtl/>
        </w:rPr>
        <w:t>﴿ ۞ وَمَنْ يَّقْنُتْ مِنْكُنَّ لِلّٰهِ وَرَسُوْلِهٖ وَتَعْمَلْ صَالِحًا نُّؤْتِهَآ اَجْرَهَا مَرَّتَيْنِۙ وَاَعْتَدْنَا لَهَا رِزْقًا كَرِيْمًا ٣١ ﴾ ( الاحزاب/33:31)</w:t>
      </w:r>
    </w:p>
    <w:p w14:paraId="10D78531" w14:textId="31FD936B" w:rsidR="007D7B17" w:rsidRDefault="007D7B17" w:rsidP="007D7B17"/>
    <w:p w14:paraId="74FE67C6" w14:textId="77777777" w:rsidR="007D7B17" w:rsidRDefault="007D7B17" w:rsidP="007D7B17">
      <w:r>
        <w:t>31.  Siapa di antara kamu (istri-istri Nabi) yang tetap taat kepada Allah dan Rasul-Nya dan mengerjakan amal saleh, niscaya Kami anugerahkan kepadanya pahala dua kali lipat dan Kami sediakan baginya rezeki yang mulia.</w:t>
      </w:r>
    </w:p>
    <w:p w14:paraId="55A7E7E3" w14:textId="77777777" w:rsidR="007D7B17" w:rsidRDefault="007D7B17" w:rsidP="007D7B17"/>
    <w:p w14:paraId="02F07ECB" w14:textId="77777777" w:rsidR="007D7B17" w:rsidRDefault="007D7B17" w:rsidP="007D7B17">
      <w:pPr>
        <w:bidi/>
        <w:rPr>
          <w:rFonts w:cs="LPMQ Isep Misbah"/>
          <w:rtl/>
        </w:rPr>
      </w:pPr>
      <w:r>
        <w:rPr>
          <w:rFonts w:cs="LPMQ Isep Misbah"/>
          <w:rtl/>
        </w:rPr>
        <w:t>﴿ يٰنِسَاۤءَ النَّبِيِّ لَسْتُنَّ كَاَحَدٍ مِّنَ النِّسَاۤءِ اِنِ اتَّقَيْتُنَّ فَلَا تَخْضَعْنَ بِالْقَوْلِ فَيَطْمَعَ الَّذِيْ فِيْ قَلْبِهٖ مَرَضٌ وَّقُلْنَ قَوْلًا مَّعْرُوْفًاۚ ٣٢ ﴾ ( الاحزاب/33:32)</w:t>
      </w:r>
    </w:p>
    <w:p w14:paraId="61277712" w14:textId="2577E09C" w:rsidR="007D7B17" w:rsidRDefault="007D7B17" w:rsidP="007D7B17"/>
    <w:p w14:paraId="2A417D56" w14:textId="77777777" w:rsidR="007D7B17" w:rsidRDefault="007D7B17" w:rsidP="007D7B17">
      <w:r>
        <w:t>32.  Wahai istri-istri Nabi, kamu tidaklah seperti perempuan-perempuan yang lain jika kamu bertakwa. Maka, janganlah kamu merendahkan suara (dengan lemah lembut yang dibuat-buat) sehingga bangkit nafsu orang yang ada penyakit dalam hatinya dan ucapkanlah perkataan yang baik.</w:t>
      </w:r>
    </w:p>
    <w:p w14:paraId="0A159FE4" w14:textId="77777777" w:rsidR="007D7B17" w:rsidRDefault="007D7B17" w:rsidP="007D7B17"/>
    <w:p w14:paraId="325ABEC3" w14:textId="77777777" w:rsidR="007D7B17" w:rsidRDefault="007D7B17" w:rsidP="007D7B17">
      <w:pPr>
        <w:bidi/>
        <w:rPr>
          <w:rFonts w:cs="LPMQ Isep Misbah"/>
          <w:rtl/>
        </w:rPr>
      </w:pPr>
      <w:r>
        <w:rPr>
          <w:rFonts w:cs="LPMQ Isep Misbah"/>
          <w:rtl/>
        </w:rPr>
        <w:t>﴿ وَقَرْنَ فِيْ بُيُوْتِكُنَّ وَلَا تَبَرَّجْنَ تَبَرُّجَ الْجَاهِلِيَّةِ الْاُوْلٰى وَاَقِمْنَ الصَّلٰوةَ وَاٰتِيْنَ الزَّكٰوةَ وَاَطِعْنَ اللّٰهَ وَرَسُوْلَهٗ ۗاِنَّمَا يُرِيْدُ اللّٰهُ لِيُذْهِبَ عَنْكُمُ الرِّجْسَ اَهْلَ الْبَيْتِ وَيُطَهِّرَكُمْ تَطْهِيْرًاۚ ٣٣ ﴾ ( الاحزاب/33:33)</w:t>
      </w:r>
    </w:p>
    <w:p w14:paraId="3BC88930" w14:textId="706D7628" w:rsidR="007D7B17" w:rsidRDefault="007D7B17" w:rsidP="007D7B17"/>
    <w:p w14:paraId="6034C2D8" w14:textId="77777777" w:rsidR="007D7B17" w:rsidRDefault="007D7B17" w:rsidP="007D7B17">
      <w:r>
        <w:t>33.  Tetaplah (tinggal) di rumah-rumahmu dan janganlah berhias (dan bertingkah laku) seperti orang-orang jahiliah dahulu. Tegakkanlah salat, tunaikanlah zakat, serta taatilah Allah dan Rasul-Nya. Sesungguhnya Allah hanya hendak menghilangkan dosa darimu, wahai ahlulbait dan membersihkan kamu sebersih-bersihnya.</w:t>
      </w:r>
    </w:p>
    <w:p w14:paraId="7089D82C" w14:textId="77777777" w:rsidR="007D7B17" w:rsidRDefault="007D7B17" w:rsidP="007D7B17"/>
    <w:p w14:paraId="206F6A77" w14:textId="77777777" w:rsidR="007D7B17" w:rsidRDefault="007D7B17" w:rsidP="007D7B17">
      <w:pPr>
        <w:bidi/>
        <w:rPr>
          <w:rFonts w:cs="LPMQ Isep Misbah"/>
          <w:rtl/>
        </w:rPr>
      </w:pPr>
      <w:r>
        <w:rPr>
          <w:rFonts w:cs="LPMQ Isep Misbah"/>
          <w:rtl/>
        </w:rPr>
        <w:t>﴿ وَاذْكُرْنَ مَا يُتْلٰى فِيْ بُيُوْتِكُنَّ مِنْ اٰيٰتِ اللّٰهِ وَالْحِكْمَةِۗ اِنَّ اللّٰهَ كَانَ لَطِيْفًا خَبِيْرًا ࣖ ٣٤ ﴾ ( الاحزاب/33:34)</w:t>
      </w:r>
    </w:p>
    <w:p w14:paraId="02641418" w14:textId="733702B2" w:rsidR="007D7B17" w:rsidRDefault="007D7B17" w:rsidP="007D7B17"/>
    <w:p w14:paraId="49E50D98" w14:textId="77777777" w:rsidR="007D7B17" w:rsidRDefault="007D7B17" w:rsidP="007D7B17">
      <w:r>
        <w:t>34.  Ingatlah apa yang dibacakan di rumahmu yakni ayat-ayat Allah (Al-Qur’an) dan hikmah (sunah Nabimu). Sesungguhnya Allah Maha Lembut lagi Maha Teliti.</w:t>
      </w:r>
    </w:p>
    <w:p w14:paraId="16815EA7" w14:textId="77777777" w:rsidR="007D7B17" w:rsidRDefault="007D7B17" w:rsidP="007D7B17"/>
    <w:p w14:paraId="715E1C26" w14:textId="77777777" w:rsidR="007D7B17" w:rsidRDefault="007D7B17" w:rsidP="007D7B17">
      <w:pPr>
        <w:bidi/>
        <w:rPr>
          <w:rFonts w:cs="LPMQ Isep Misbah"/>
          <w:rtl/>
        </w:rPr>
      </w:pPr>
      <w:r>
        <w:rPr>
          <w:rFonts w:cs="LPMQ Isep Misbah"/>
          <w:rtl/>
        </w:rPr>
        <w:t>﴿ اِنَّ الْمُسْلِمِيْنَ وَالْمُسْلِمٰتِ وَالْمُؤْمِنِيْنَ وَالْمُؤْمِنٰتِ وَالْقٰنِتِيْنَ وَالْقٰنِتٰتِ وَالصّٰدِقِيْنَ وَالصّٰدِقٰتِ وَالصّٰبِرِيْنَ وَالصّٰبِرٰتِ وَالْخٰشِعِيْنَ وَالْخٰشِعٰتِ وَالْمُتَصَدِّقِيْنَ وَالْمُتَصَدِّقٰتِ وَالصَّاۤىِٕمِيْنَ وَالصّٰۤىِٕمٰتِ وَالْحٰفِظِيْنَ فُرُوْجَهُمْ وَالْحٰفِظٰتِ وَالذّٰكِرِيْنَ اللّٰهَ كَثِيْرًا وَّالذّٰكِرٰتِ اَعَدَّ اللّٰهُ لَهُمْ مَّغْفِرَةً وَّاَجْرًا عَظِيْمًا ٣٥ ﴾ ( الاحزاب/33:35)</w:t>
      </w:r>
    </w:p>
    <w:p w14:paraId="4F16F1CD" w14:textId="655B0F12" w:rsidR="007D7B17" w:rsidRDefault="007D7B17" w:rsidP="007D7B17"/>
    <w:p w14:paraId="2DD79A5C" w14:textId="77777777" w:rsidR="007D7B17" w:rsidRDefault="007D7B17" w:rsidP="007D7B17">
      <w:r>
        <w:t>35.  Sesungguhnya muslim dan muslimat, mukmin dan mukminat, laki-laki dan perempuan yang taat, laki-laki dan perempuan yang benar, laki-laki dan perempuan penyabar, laki-laki dan perempuan yang khusyuk, laki-laki dan perempuan yang bersedekah, laki-laki dan perempuan yang berpuasa, laki-laki dan perempuan yang memelihara kemaluannya, laki-laki dan perempuan yang banyak menyebut (nama) Allah, untuk mereka Allah telah menyiapkan ampunan dan pahala yang besar.</w:t>
      </w:r>
    </w:p>
    <w:p w14:paraId="788B788A" w14:textId="77777777" w:rsidR="007D7B17" w:rsidRDefault="007D7B17" w:rsidP="007D7B17"/>
    <w:p w14:paraId="18748353" w14:textId="77777777" w:rsidR="007D7B17" w:rsidRDefault="007D7B17" w:rsidP="007D7B17">
      <w:pPr>
        <w:bidi/>
        <w:rPr>
          <w:rFonts w:cs="LPMQ Isep Misbah"/>
          <w:rtl/>
        </w:rPr>
      </w:pPr>
      <w:r>
        <w:rPr>
          <w:rFonts w:cs="LPMQ Isep Misbah"/>
          <w:rtl/>
        </w:rPr>
        <w:t>﴿ وَمَا كَانَ لِمُؤْمِنٍ وَّلَا مُؤْمِنَةٍ اِذَا قَضَى اللّٰهُ وَرَسُوْلُهٗٓ اَمْرًا اَنْ يَّكُوْنَ لَهُمُ الْخِيَرَةُ مِنْ اَمْرِهِمْ ۗوَمَنْ يَّعْصِ اللّٰهَ وَرَسُوْلَهٗ فَقَدْ ضَلَّ ضَلٰلًا مُّبِيْنًاۗ ٣٦ ﴾ ( الاحزاب/33:36)</w:t>
      </w:r>
    </w:p>
    <w:p w14:paraId="162A8334" w14:textId="199C339B" w:rsidR="007D7B17" w:rsidRDefault="007D7B17" w:rsidP="007D7B17"/>
    <w:p w14:paraId="4E0C6303" w14:textId="77777777" w:rsidR="007D7B17" w:rsidRDefault="007D7B17" w:rsidP="007D7B17">
      <w:r>
        <w:t>36.  Tidaklah pantas bagi mukmin dan mukminat, apabila Allah dan Rasul-Nya telah menetapkan suatu ketentuan, akan ada pilihan (yang lain) bagi mereka tentang urusan mereka. Siapa yang mendurhakai Allah dan Rasul-Nya, sungguh dia telah tersesat dengan kesesatan yang nyata.</w:t>
      </w:r>
    </w:p>
    <w:p w14:paraId="312F3DDE" w14:textId="77777777" w:rsidR="007D7B17" w:rsidRDefault="007D7B17" w:rsidP="007D7B17"/>
    <w:p w14:paraId="72E9B273" w14:textId="77777777" w:rsidR="007D7B17" w:rsidRDefault="007D7B17" w:rsidP="007D7B17">
      <w:pPr>
        <w:bidi/>
        <w:rPr>
          <w:rFonts w:cs="LPMQ Isep Misbah"/>
          <w:rtl/>
        </w:rPr>
      </w:pPr>
      <w:r>
        <w:rPr>
          <w:rFonts w:cs="LPMQ Isep Misbah"/>
          <w:rtl/>
        </w:rPr>
        <w:lastRenderedPageBreak/>
        <w:t>﴿ وَاِذْ تَقُوْلُ لِلَّذِيْٓ اَنْعَمَ اللّٰهُ عَلَيْهِ وَاَنْعَمْتَ عَلَيْهِ اَمْسِكْ عَلَيْكَ زَوْجَكَ وَاتَّقِ اللّٰهَ وَتُخْفِيْ فِيْ نَفْسِكَ مَا اللّٰهُ مُبْدِيْهِ وَتَخْشَى النَّاسَۚ وَاللّٰهُ اَحَقُّ اَنْ تَخْشٰىهُ ۗ فَلَمَّا قَضٰى زَيْدٌ مِّنْهَا وَطَرًاۗ زَوَّجْنٰكَهَا لِكَيْ لَا يَكُوْنَ عَلَى الْمُؤْمِنِيْنَ حَرَجٌ فِيْٓ اَزْوَاجِ اَدْعِيَاۤىِٕهِمْ اِذَا قَضَوْا مِنْهُنَّ وَطَرًاۗ وَكَانَ اَمْرُ اللّٰهِ مَفْعُوْلًا ٣٧ ﴾ ( الاحزاب/33:37)</w:t>
      </w:r>
    </w:p>
    <w:p w14:paraId="23CFE27B" w14:textId="53E77E6B" w:rsidR="007D7B17" w:rsidRDefault="007D7B17" w:rsidP="007D7B17"/>
    <w:p w14:paraId="495CC9E1" w14:textId="77777777" w:rsidR="007D7B17" w:rsidRDefault="007D7B17" w:rsidP="007D7B17">
      <w:r>
        <w:t>37.  (Ingatlah) ketika engkau (Nabi Muhammad) berkata kepada orang yang telah diberi nikmat oleh Allah dan engkau (juga) telah memberi nikmat kepadanya, “Pertahankan istrimu dan bertakwalah kepada Allah,” sedang engkau menyembunyikan di dalam hatimu apa yang akan dinyatakan oleh Allah, dan engkau takut kepada manusia, padahal Allah lebih berhak untuk engkau takuti. Maka, ketika Zaid telah mengakhiri keperluan terhadap istrinya (menceraikannya), Kami nikahkan engkau dengan dia (Zainab) agar tidak ada keberatan bagi orang mukmin untuk (menikahi) istri-istri anak-anak angkat mereka, apabila mereka telah menyelesaikan keperluan terhadap istri-istrinya. Ketetapan Allah itu pasti terjadi.</w:t>
      </w:r>
    </w:p>
    <w:p w14:paraId="770EAF35" w14:textId="77777777" w:rsidR="007D7B17" w:rsidRDefault="007D7B17" w:rsidP="007D7B17"/>
    <w:p w14:paraId="713742DE" w14:textId="77777777" w:rsidR="007D7B17" w:rsidRDefault="007D7B17" w:rsidP="007D7B17">
      <w:pPr>
        <w:bidi/>
        <w:rPr>
          <w:rFonts w:cs="LPMQ Isep Misbah"/>
          <w:rtl/>
        </w:rPr>
      </w:pPr>
      <w:r>
        <w:rPr>
          <w:rFonts w:cs="LPMQ Isep Misbah"/>
          <w:rtl/>
        </w:rPr>
        <w:t>﴿ مَا كَانَ عَلَى النَّبِيِّ مِنْ حَرَجٍ فِيْمَا فَرَضَ اللّٰهُ لَهٗ ۗسُنَّةَ اللّٰهِ فِى الَّذِيْنَ خَلَوْا مِنْ قَبْلُ ۗوَكَانَ اَمْرُ اللّٰهِ قَدَرًا مَّقْدُوْرًاۙ ٣٨ ﴾ ( الاحزاب/33:38)</w:t>
      </w:r>
    </w:p>
    <w:p w14:paraId="7E64278E" w14:textId="09648B0E" w:rsidR="007D7B17" w:rsidRDefault="007D7B17" w:rsidP="007D7B17"/>
    <w:p w14:paraId="638E0C1B" w14:textId="77777777" w:rsidR="007D7B17" w:rsidRDefault="007D7B17" w:rsidP="007D7B17">
      <w:r>
        <w:t>38.  Tidak ada keberatan apa pun pada Nabi tentang apa yang telah ditetapkan Allah baginya. (Allah telah menetapkan yang demikian) sebagai sunah Allah pada (nabi-nabi) yang telah terdahulu. Ketetapan Allah itu merupakan ketetapan yang pasti berlaku,</w:t>
      </w:r>
    </w:p>
    <w:p w14:paraId="74955654" w14:textId="77777777" w:rsidR="007D7B17" w:rsidRDefault="007D7B17" w:rsidP="007D7B17"/>
    <w:p w14:paraId="331A6CBB" w14:textId="77777777" w:rsidR="007D7B17" w:rsidRDefault="007D7B17" w:rsidP="007D7B17">
      <w:pPr>
        <w:bidi/>
        <w:rPr>
          <w:rFonts w:cs="LPMQ Isep Misbah"/>
          <w:rtl/>
        </w:rPr>
      </w:pPr>
      <w:r>
        <w:rPr>
          <w:rFonts w:cs="LPMQ Isep Misbah"/>
          <w:rtl/>
        </w:rPr>
        <w:t>﴿ ۨالَّذِيْنَ يُبَلِّغُوْنَ رِسٰلٰتِ اللّٰهِ وَيَخْشَوْنَهٗ وَلَا يَخْشَوْنَ اَحَدًا اِلَّا اللّٰهَ ۗوَكَفٰى بِاللّٰهِ حَسِيْبًا ٣٩ ﴾ ( الاحزاب/33:39)</w:t>
      </w:r>
    </w:p>
    <w:p w14:paraId="459035C5" w14:textId="201DD253" w:rsidR="007D7B17" w:rsidRDefault="007D7B17" w:rsidP="007D7B17"/>
    <w:p w14:paraId="48197DB6" w14:textId="77777777" w:rsidR="007D7B17" w:rsidRDefault="007D7B17" w:rsidP="007D7B17">
      <w:r>
        <w:lastRenderedPageBreak/>
        <w:t>39.  (yaitu) orang-orang yang menyampaikan risalah-risalah Allah, dan takut kepada-Nya serta tidak merasa takut kepada siapa pun selain kepada Allah. Cukuplah Allah sebagai pembuat perhitungan.</w:t>
      </w:r>
    </w:p>
    <w:p w14:paraId="1E268B1E" w14:textId="77777777" w:rsidR="007D7B17" w:rsidRDefault="007D7B17" w:rsidP="007D7B17"/>
    <w:p w14:paraId="55C7C91A" w14:textId="77777777" w:rsidR="007D7B17" w:rsidRDefault="007D7B17" w:rsidP="007D7B17">
      <w:pPr>
        <w:bidi/>
        <w:rPr>
          <w:rFonts w:cs="LPMQ Isep Misbah"/>
          <w:rtl/>
        </w:rPr>
      </w:pPr>
      <w:r>
        <w:rPr>
          <w:rFonts w:cs="LPMQ Isep Misbah"/>
          <w:rtl/>
        </w:rPr>
        <w:t>﴿ مَا كَانَ مُحَمَّدٌ اَبَآ اَحَدٍ مِّنْ رِّجَالِكُمْ وَلٰكِنْ رَّسُوْلَ اللّٰهِ وَخَاتَمَ النَّبِيّٖنَۗ وَكَانَ اللّٰهُ بِكُلِّ شَيْءٍ عَلِيْمًا ࣖ ٤٠ ﴾ ( الاحزاب/33:40)</w:t>
      </w:r>
    </w:p>
    <w:p w14:paraId="3D568699" w14:textId="47B3BF89" w:rsidR="007D7B17" w:rsidRDefault="007D7B17" w:rsidP="007D7B17"/>
    <w:p w14:paraId="17BBF012" w14:textId="77777777" w:rsidR="007D7B17" w:rsidRDefault="007D7B17" w:rsidP="007D7B17">
      <w:r>
        <w:t>40.  Muhammad itu bukanlah bapak dari seseorang di antara kamu, melainkan dia adalah utusan Allah dan penutup para nabi. Allah Maha Mengetahui segala sesuatu.</w:t>
      </w:r>
    </w:p>
    <w:p w14:paraId="2D4954F4" w14:textId="77777777" w:rsidR="007D7B17" w:rsidRDefault="007D7B17" w:rsidP="007D7B17"/>
    <w:p w14:paraId="2AF92950" w14:textId="77777777" w:rsidR="007D7B17" w:rsidRDefault="007D7B17" w:rsidP="007D7B17">
      <w:pPr>
        <w:bidi/>
        <w:rPr>
          <w:rFonts w:cs="LPMQ Isep Misbah"/>
          <w:rtl/>
        </w:rPr>
      </w:pPr>
      <w:r>
        <w:rPr>
          <w:rFonts w:cs="LPMQ Isep Misbah"/>
          <w:rtl/>
        </w:rPr>
        <w:t>﴿ يٰٓاَيُّهَا الَّذِيْنَ اٰمَنُوا اذْكُرُوا اللّٰهَ ذِكْرًا كَثِيْرًاۙ ٤١ ﴾ ( الاحزاب/33:41)</w:t>
      </w:r>
    </w:p>
    <w:p w14:paraId="40B9E8CC" w14:textId="714CD0F5" w:rsidR="007D7B17" w:rsidRDefault="007D7B17" w:rsidP="007D7B17"/>
    <w:p w14:paraId="25EE17BD" w14:textId="77777777" w:rsidR="007D7B17" w:rsidRDefault="007D7B17" w:rsidP="007D7B17">
      <w:r>
        <w:t>41.  Wahai orang-orang yang beriman, ingatlah Allah dengan zikir sebanyak-banyaknya</w:t>
      </w:r>
    </w:p>
    <w:p w14:paraId="4D378ECB" w14:textId="77777777" w:rsidR="007D7B17" w:rsidRDefault="007D7B17" w:rsidP="007D7B17"/>
    <w:p w14:paraId="7C881B6B" w14:textId="77777777" w:rsidR="007D7B17" w:rsidRDefault="007D7B17" w:rsidP="007D7B17">
      <w:pPr>
        <w:bidi/>
        <w:rPr>
          <w:rFonts w:cs="LPMQ Isep Misbah"/>
          <w:rtl/>
        </w:rPr>
      </w:pPr>
      <w:r>
        <w:rPr>
          <w:rFonts w:cs="LPMQ Isep Misbah"/>
          <w:rtl/>
        </w:rPr>
        <w:t>﴿ وَّسَبِّحُوْهُ بُكْرَةً وَّاَصِيْلًا ٤٢ ﴾ ( الاحزاب/33:42)</w:t>
      </w:r>
    </w:p>
    <w:p w14:paraId="66EB8C1C" w14:textId="676DDB6F" w:rsidR="007D7B17" w:rsidRDefault="007D7B17" w:rsidP="007D7B17"/>
    <w:p w14:paraId="7EC04AF2" w14:textId="77777777" w:rsidR="007D7B17" w:rsidRDefault="007D7B17" w:rsidP="007D7B17">
      <w:r>
        <w:t>42.  dan bertasbihlah kepada-Nya pada waktu pagi dan petang.</w:t>
      </w:r>
    </w:p>
    <w:p w14:paraId="7E37F83B" w14:textId="77777777" w:rsidR="007D7B17" w:rsidRDefault="007D7B17" w:rsidP="007D7B17"/>
    <w:p w14:paraId="2272C446" w14:textId="77777777" w:rsidR="007D7B17" w:rsidRDefault="007D7B17" w:rsidP="007D7B17">
      <w:pPr>
        <w:bidi/>
        <w:rPr>
          <w:rFonts w:cs="LPMQ Isep Misbah"/>
          <w:rtl/>
        </w:rPr>
      </w:pPr>
      <w:r>
        <w:rPr>
          <w:rFonts w:cs="LPMQ Isep Misbah"/>
          <w:rtl/>
        </w:rPr>
        <w:t>﴿ هُوَ الَّذِيْ يُصَلِّيْ عَلَيْكُمْ وَمَلٰۤىِٕكَتُهٗ لِيُخْرِجَكُمْ مِّنَ الظُّلُمٰتِ اِلَى النُّوْرِۗ وَكَانَ بِالْمُؤْمِنِيْنَ رَحِيْمًا ٤٣ ﴾ ( الاحزاب/33:43)</w:t>
      </w:r>
    </w:p>
    <w:p w14:paraId="2CE91533" w14:textId="443AE512" w:rsidR="007D7B17" w:rsidRDefault="007D7B17" w:rsidP="007D7B17"/>
    <w:p w14:paraId="40A057D6" w14:textId="77777777" w:rsidR="007D7B17" w:rsidRDefault="007D7B17" w:rsidP="007D7B17">
      <w:r>
        <w:lastRenderedPageBreak/>
        <w:t>43.  Dialah yang memberi rahmat kepadamu dan para malaikat-Nya (memohonkan ampunan untukmu), agar Dia mengeluarkan kamu dari berbagai kegelapan menuju cahaya (yang terang benderang). Dia Maha Penyayang kepada orang-orang mukmin.</w:t>
      </w:r>
    </w:p>
    <w:p w14:paraId="2DC344CD" w14:textId="77777777" w:rsidR="007D7B17" w:rsidRDefault="007D7B17" w:rsidP="007D7B17"/>
    <w:p w14:paraId="42659C08" w14:textId="77777777" w:rsidR="007D7B17" w:rsidRDefault="007D7B17" w:rsidP="007D7B17">
      <w:pPr>
        <w:bidi/>
        <w:rPr>
          <w:rFonts w:cs="LPMQ Isep Misbah"/>
          <w:rtl/>
        </w:rPr>
      </w:pPr>
      <w:r>
        <w:rPr>
          <w:rFonts w:cs="LPMQ Isep Misbah"/>
          <w:rtl/>
        </w:rPr>
        <w:t>﴿ تَحِيَّتُهُمْ يَوْمَ يَلْقَوْنَهٗ سَلٰمٌ ۚوَاَعَدَّ لَهُمْ اَجْرًا كَرِيْمًا ٤٤ ﴾ ( الاحزاب/33:44)</w:t>
      </w:r>
    </w:p>
    <w:p w14:paraId="6968E8F9" w14:textId="3733342E" w:rsidR="007D7B17" w:rsidRDefault="007D7B17" w:rsidP="007D7B17"/>
    <w:p w14:paraId="492B8DB5" w14:textId="77777777" w:rsidR="007D7B17" w:rsidRDefault="007D7B17" w:rsidP="007D7B17">
      <w:r>
        <w:t>44.  Ucapan penghormatan (Allah kepada) mereka (orang-orang mukmin itu) pada hari ketika mereka menemui-Nya ialah, “Salam,” dan Dia siapkan untuk mereka pahala yang mulia.</w:t>
      </w:r>
    </w:p>
    <w:p w14:paraId="3706360B" w14:textId="77777777" w:rsidR="007D7B17" w:rsidRDefault="007D7B17" w:rsidP="007D7B17"/>
    <w:p w14:paraId="27A527F6" w14:textId="77777777" w:rsidR="007D7B17" w:rsidRDefault="007D7B17" w:rsidP="007D7B17">
      <w:pPr>
        <w:bidi/>
        <w:rPr>
          <w:rFonts w:cs="LPMQ Isep Misbah"/>
          <w:rtl/>
        </w:rPr>
      </w:pPr>
      <w:r>
        <w:rPr>
          <w:rFonts w:cs="LPMQ Isep Misbah"/>
          <w:rtl/>
        </w:rPr>
        <w:t>﴿ يٰٓاَيُّهَا النَّبِيُّ اِنَّآ اَرْسَلْنٰكَ شَاهِدًا وَّمُبَشِّرًا وَّنَذِيْرًاۙ ٤٥ ﴾ ( الاحزاب/33:45)</w:t>
      </w:r>
    </w:p>
    <w:p w14:paraId="0EE84A19" w14:textId="04540DE1" w:rsidR="007D7B17" w:rsidRDefault="007D7B17" w:rsidP="007D7B17"/>
    <w:p w14:paraId="0583110E" w14:textId="77777777" w:rsidR="007D7B17" w:rsidRDefault="007D7B17" w:rsidP="007D7B17">
      <w:r>
        <w:t>45.  Wahai Nabi (Muhammad), sesungguhnya Kami mengutus engkau untuk menjadi saksi, pemberi kabar gembira, dan pemberi peringatan</w:t>
      </w:r>
    </w:p>
    <w:p w14:paraId="6700C956" w14:textId="77777777" w:rsidR="007D7B17" w:rsidRDefault="007D7B17" w:rsidP="007D7B17"/>
    <w:p w14:paraId="35B8D4E8" w14:textId="77777777" w:rsidR="007D7B17" w:rsidRDefault="007D7B17" w:rsidP="007D7B17">
      <w:pPr>
        <w:bidi/>
        <w:rPr>
          <w:rFonts w:cs="LPMQ Isep Misbah"/>
          <w:rtl/>
        </w:rPr>
      </w:pPr>
      <w:r>
        <w:rPr>
          <w:rFonts w:cs="LPMQ Isep Misbah"/>
          <w:rtl/>
        </w:rPr>
        <w:t>﴿ وَّدَاعِيًا اِلَى اللّٰهِ بِاِذْنِهٖ وَسِرَاجًا مُّنِيْرًا ٤٦ ﴾ ( الاحزاب/33:46)</w:t>
      </w:r>
    </w:p>
    <w:p w14:paraId="04044598" w14:textId="2438E513" w:rsidR="007D7B17" w:rsidRDefault="007D7B17" w:rsidP="007D7B17"/>
    <w:p w14:paraId="66411BC0" w14:textId="77777777" w:rsidR="007D7B17" w:rsidRDefault="007D7B17" w:rsidP="007D7B17">
      <w:r>
        <w:t>46.  dan untuk menjadi penyeru kepada (agama) Allah dengan izin-Nya serta sebagai pelita yang menerangi.</w:t>
      </w:r>
    </w:p>
    <w:p w14:paraId="2B950738" w14:textId="77777777" w:rsidR="007D7B17" w:rsidRDefault="007D7B17" w:rsidP="007D7B17"/>
    <w:p w14:paraId="0EB172D2" w14:textId="77777777" w:rsidR="007D7B17" w:rsidRDefault="007D7B17" w:rsidP="007D7B17">
      <w:pPr>
        <w:bidi/>
        <w:rPr>
          <w:rFonts w:cs="LPMQ Isep Misbah"/>
          <w:rtl/>
        </w:rPr>
      </w:pPr>
      <w:r>
        <w:rPr>
          <w:rFonts w:cs="LPMQ Isep Misbah"/>
          <w:rtl/>
        </w:rPr>
        <w:t>﴿ وَبَشِّرِ الْمُؤْمِنِيْنَ بِاَنَّ لَهُمْ مِّنَ اللّٰهِ فَضْلًا كَبِيْرًا ٤٧ ﴾ ( الاحزاب/33:47)</w:t>
      </w:r>
    </w:p>
    <w:p w14:paraId="5A6EBCB3" w14:textId="0F42BF4C" w:rsidR="007D7B17" w:rsidRDefault="007D7B17" w:rsidP="007D7B17"/>
    <w:p w14:paraId="622639DD" w14:textId="77777777" w:rsidR="007D7B17" w:rsidRDefault="007D7B17" w:rsidP="007D7B17">
      <w:r>
        <w:lastRenderedPageBreak/>
        <w:t>47.  Sampaikanlah kabar gembira kepada orang-orang mukmin bahwa sesungguhnya bagi mereka karunia yang besar dari Allah.</w:t>
      </w:r>
    </w:p>
    <w:p w14:paraId="20EB056A" w14:textId="77777777" w:rsidR="007D7B17" w:rsidRDefault="007D7B17" w:rsidP="007D7B17"/>
    <w:p w14:paraId="4B1E09DF" w14:textId="77777777" w:rsidR="007D7B17" w:rsidRDefault="007D7B17" w:rsidP="007D7B17">
      <w:pPr>
        <w:bidi/>
        <w:rPr>
          <w:rFonts w:cs="LPMQ Isep Misbah"/>
          <w:rtl/>
        </w:rPr>
      </w:pPr>
      <w:r>
        <w:rPr>
          <w:rFonts w:cs="LPMQ Isep Misbah"/>
          <w:rtl/>
        </w:rPr>
        <w:t>﴿ وَلَا تُطِعِ الْكٰفِرِيْنَ وَالْمُنٰفِقِيْنَ وَدَعْ اَذٰىهُمْ وَتَوَكَّلْ عَلَى اللّٰهِ ۗوَكَفٰى بِاللّٰهِ وَكِيْلًا ٤٨ ﴾ ( الاحزاب/33:48)</w:t>
      </w:r>
    </w:p>
    <w:p w14:paraId="220B86C1" w14:textId="733B75AB" w:rsidR="007D7B17" w:rsidRDefault="007D7B17" w:rsidP="007D7B17"/>
    <w:p w14:paraId="1B27365F" w14:textId="77777777" w:rsidR="007D7B17" w:rsidRDefault="007D7B17" w:rsidP="007D7B17">
      <w:r>
        <w:t>48.  Janganlah engkau (Nabi Muhammad) menuruti orang-orang kafir dan orang-orang munafik itu, biarkan (saja) gangguan mereka, dan bertawakallah kepada Allah. Cukuplah Allah sebagai pelindung.</w:t>
      </w:r>
    </w:p>
    <w:p w14:paraId="05644ED3" w14:textId="77777777" w:rsidR="007D7B17" w:rsidRDefault="007D7B17" w:rsidP="007D7B17"/>
    <w:p w14:paraId="078124C1" w14:textId="77777777" w:rsidR="007D7B17" w:rsidRDefault="007D7B17" w:rsidP="007D7B17">
      <w:pPr>
        <w:bidi/>
        <w:rPr>
          <w:rFonts w:cs="LPMQ Isep Misbah"/>
          <w:rtl/>
        </w:rPr>
      </w:pPr>
      <w:r>
        <w:rPr>
          <w:rFonts w:cs="LPMQ Isep Misbah"/>
          <w:rtl/>
        </w:rPr>
        <w:t>﴿ يٰٓاَيُّهَا الَّذِيْنَ اٰمَنُوْٓا اِذَا نَكَحْتُمُ الْمُؤْمِنٰتِ ثُمَّ طَلَّقْتُمُوْهُنَّ مِنْ قَبْلِ اَنْ تَمَسُّوْهُنَّ فَمَا لَكُمْ عَلَيْهِنَّ مِنْ عِدَّةٍ تَعْتَدُّوْنَهَاۚ فَمَتِّعُوْهُنَّ وَسَرِّحُوْهُنَّ سَرَاحًا جَمِيْلًا ٤٩ ﴾ ( الاحزاب/33:49)</w:t>
      </w:r>
    </w:p>
    <w:p w14:paraId="36F24602" w14:textId="74309997" w:rsidR="007D7B17" w:rsidRDefault="007D7B17" w:rsidP="007D7B17"/>
    <w:p w14:paraId="6E5171B7" w14:textId="77777777" w:rsidR="007D7B17" w:rsidRDefault="007D7B17" w:rsidP="007D7B17">
      <w:r>
        <w:t>49.  Wahai orang-orang yang beriman, apabila kamu menikahi  perempuan-perempuan mukminat, kemudian kamu ceraikan mereka sebelum kamu mencampurinya, tidak ada masa idah atas mereka yang perlu kamu perhitungkan. Maka, berilah mereka mutah (pemberian) dan lepaskanlah mereka dengan cara yang sebaik-baiknya.</w:t>
      </w:r>
    </w:p>
    <w:p w14:paraId="032F2380" w14:textId="77777777" w:rsidR="007D7B17" w:rsidRDefault="007D7B17" w:rsidP="007D7B17"/>
    <w:p w14:paraId="43BB5921" w14:textId="77777777" w:rsidR="007D7B17" w:rsidRDefault="007D7B17" w:rsidP="007D7B17">
      <w:pPr>
        <w:bidi/>
        <w:rPr>
          <w:rFonts w:cs="LPMQ Isep Misbah"/>
          <w:rtl/>
        </w:rPr>
      </w:pPr>
      <w:r>
        <w:rPr>
          <w:rFonts w:cs="LPMQ Isep Misbah"/>
          <w:rtl/>
        </w:rPr>
        <w:t>﴿ يٰٓاَيُّهَا النَّبِيُّ اِنَّآ اَحْلَلْنَا لَكَ اَزْوَاجَكَ الّٰتِيْٓ اٰتَيْتَ اُجُوْرَهُنَّ وَمَا مَلَكَتْ يَمِيْنُكَ مِمَّآ اَفَاۤءَ اللّٰهُ عَلَيْكَ وَبَنٰتِ عَمِّكَ وَبَنٰتِ عَمّٰتِكَ وَبَنٰتِ خَالِكَ وَبَنٰتِ خٰلٰتِكَ الّٰتِيْ هَاجَرْنَ مَعَكَۗ وَامْرَاَةً مُّؤْمِنَةً اِنْ وَّهَبَتْ نَفْسَهَا لِلنَّبِيِّ اِنْ اَرَادَ النَّبِيُّ اَنْ يَّسْتَنْكِحَهَا خَالِصَةً لَّكَ مِنْ دُوْنِ الْمُؤْمِنِيْنَۗ قَدْ عَلِمْنَا مَا فَرَضْنَا عَلَيْهِمْ فِيْٓ اَزْوَاجِهِمْ وَمَا مَلَكَتْ اَيْمَانُهُمْ لِكَيْلَا يَكُوْنَ عَلَيْكَ حَرَجٌۗ وَكَانَ اللّٰهُ غَفُوْرًا رَّحِيْمًا ٥٠ ﴾ ( الاحزاب/33:50)</w:t>
      </w:r>
    </w:p>
    <w:p w14:paraId="3DD884E9" w14:textId="1C38A269" w:rsidR="007D7B17" w:rsidRDefault="007D7B17" w:rsidP="007D7B17"/>
    <w:p w14:paraId="2F7E6BBC" w14:textId="77777777" w:rsidR="007D7B17" w:rsidRDefault="007D7B17" w:rsidP="007D7B17">
      <w:r>
        <w:t>50.  Wahai Nabi (Muhammad) sesungguhnya Kami telah menghalalkan bagimu istri-istrimu yang telah engkau berikan maskawinnya dan hamba sahaya yang engkau miliki dari apa yang engkau peroleh dalam peperangan yang dianugerahkan Allah untukmu dan (demikian pula) anak-anak perempuan dari saudara laki-laki bapakmu, anak-anak perempuan dari saudara perempuan bapakmu, anak-anak perempuan dari saudara laki-laki ibumu, anak-anak perempuan dari saudara perempuan ibumu yang turut hijrah bersamamu, dan perempuan mukminat yang menyerahkan dirinya kepada Nabi jika Nabi ingin menikahinya sebagai kekhususan bagimu, bukan untuk orang-orang mukmin (yang lain). Sungguh, Kami telah mengetahui apa yang Kami wajibkan kepada mereka tentang istri-istri mereka dan hamba sahaya yang mereka miliki agar tidak menjadi kesempitan bagimu. Allah Maha Pengampun lagi Maha Penyayang.</w:t>
      </w:r>
    </w:p>
    <w:p w14:paraId="037D48A2" w14:textId="77777777" w:rsidR="007D7B17" w:rsidRDefault="007D7B17" w:rsidP="007D7B17"/>
    <w:p w14:paraId="0198589D" w14:textId="77777777" w:rsidR="007D7B17" w:rsidRDefault="007D7B17" w:rsidP="007D7B17">
      <w:pPr>
        <w:bidi/>
        <w:rPr>
          <w:rFonts w:cs="LPMQ Isep Misbah"/>
          <w:rtl/>
        </w:rPr>
      </w:pPr>
      <w:r>
        <w:rPr>
          <w:rFonts w:cs="LPMQ Isep Misbah"/>
          <w:rtl/>
        </w:rPr>
        <w:t>﴿ ۞ تُرْجِيْ مَنْ تَشَاۤءُ مِنْهُنَّ وَتُـْٔوِيْٓ اِلَيْكَ مَنْ تَشَاۤءُۗ وَمَنِ ابْتَغَيْتَ مِمَّنْ عَزَلْتَ فَلَا جُنَاحَ عَلَيْكَۗ ذٰلِكَ اَدْنٰٓى اَنْ تَقَرَّ اَعْيُنُهُنَّ وَلَا يَحْزَنَّ وَيَرْضَيْنَ بِمَآ اٰتَيْتَهُنَّ كُلُّهُنَّۗ وَاللّٰهُ يَعْلَمُ مَا فِيْ قُلُوْبِكُمْ ۗوَكَانَ اللّٰهُ عَلِيْمًا حَلِيْمًا ٥١ ﴾ ( الاحزاب/33:51)</w:t>
      </w:r>
    </w:p>
    <w:p w14:paraId="7CCC5D14" w14:textId="682F81ED" w:rsidR="007D7B17" w:rsidRDefault="007D7B17" w:rsidP="007D7B17"/>
    <w:p w14:paraId="3EF8F5DF" w14:textId="77777777" w:rsidR="007D7B17" w:rsidRDefault="007D7B17" w:rsidP="007D7B17">
      <w:r>
        <w:t>51.  Engkau (Nabi Muhammad) boleh menangguhkan (menggauli) siapa yang engkau kehendaki di antara mereka (para istrimu) dan (boleh pula) menggauli siapa (di antara mereka) yang engkau kehendaki. Siapa yang engkau ingini untuk menggaulinya kembali dari istri-istrimu yang telah engkau sisihkan, tidak ada dosa bagimu. Itu adalah lebih dekat untuk menyenangkan hati mereka. Mereka tidak merasa sedih dan mereka semua rela dengan apa yang telah engkau berikan kepada mereka. Allah mengetahui apa yang (tersimpan) dalam hatimu. Allah Maha Mengetahui lagi Maha Penyantun.618)</w:t>
      </w:r>
    </w:p>
    <w:p w14:paraId="12514EF2" w14:textId="77777777" w:rsidR="007D7B17" w:rsidRDefault="007D7B17" w:rsidP="007D7B17">
      <w:r>
        <w:t xml:space="preserve">618) Menurut riwayat, pada suatu ketika istri-istri Nabi Muhammad saw. ada yang cemburu dan ada yang meminta tambahan belanja. Maka, Nabi Muhammad saw. memutuskan hubungan dengan mereka sampai sebulan lamanya. Oleh karena takut diceraikan Nabi, mereka datang kepada Nabi menyatakan kerelaannya atas apa saja yang akan diperbuat Nabi terhadap mereka. Turunnya ayat </w:t>
      </w:r>
      <w:r>
        <w:lastRenderedPageBreak/>
        <w:t>ini memberikan izin kepada Nabi untuk menggauli atau tidak menggauli istri yang dikehendakinya serta merujuk istri-istrinya, jika sudah ada yang diceraikannya.</w:t>
      </w:r>
    </w:p>
    <w:p w14:paraId="5A498F04" w14:textId="77777777" w:rsidR="007D7B17" w:rsidRDefault="007D7B17" w:rsidP="007D7B17">
      <w:pPr>
        <w:bidi/>
        <w:rPr>
          <w:rFonts w:cs="LPMQ Isep Misbah"/>
          <w:rtl/>
        </w:rPr>
      </w:pPr>
      <w:r>
        <w:rPr>
          <w:rFonts w:cs="LPMQ Isep Misbah"/>
          <w:rtl/>
        </w:rPr>
        <w:t>﴿ لَا يَحِلُّ لَكَ النِّسَاۤءُ مِنْۢ بَعْدُ وَلَآ اَنْ تَبَدَّلَ بِهِنَّ مِنْ اَزْوَاجٍ وَّلَوْ اَعْجَبَكَ حُسْنُهُنَّ اِلَّا مَا مَلَكَتْ يَمِيْنُكَۗ وَكَانَ اللّٰهُ عَلٰى كُلِّ شَيْءٍ رَّقِيْبًا ࣖ ٥٢ ﴾ ( الاحزاب/33:52)</w:t>
      </w:r>
    </w:p>
    <w:p w14:paraId="37D9D004" w14:textId="544E48BE" w:rsidR="007D7B17" w:rsidRDefault="007D7B17" w:rsidP="007D7B17"/>
    <w:p w14:paraId="1C474D70" w14:textId="77777777" w:rsidR="007D7B17" w:rsidRDefault="007D7B17" w:rsidP="007D7B17">
      <w:r>
        <w:t>52.  Tidak halal bagimu (Nabi Muhammad) menikahi perempuan-perempuan (lain) setelah itu dan tidak boleh (pula) mengganti mereka dengan istri-istri (yang lain) meskipun kecantikannya menarik hatimu kecuali perempuan-perempuan (hamba sahaya) yang engkau miliki. Allah Maha Mengawasi segala sesuatu.</w:t>
      </w:r>
    </w:p>
    <w:p w14:paraId="21DA28DA" w14:textId="77777777" w:rsidR="007D7B17" w:rsidRDefault="007D7B17" w:rsidP="007D7B17"/>
    <w:p w14:paraId="7C522ED6" w14:textId="77777777" w:rsidR="007D7B17" w:rsidRDefault="007D7B17" w:rsidP="007D7B17">
      <w:pPr>
        <w:bidi/>
        <w:rPr>
          <w:rFonts w:cs="LPMQ Isep Misbah"/>
          <w:rtl/>
        </w:rPr>
      </w:pPr>
      <w:r>
        <w:rPr>
          <w:rFonts w:cs="LPMQ Isep Misbah"/>
          <w:rtl/>
        </w:rPr>
        <w:t>﴿ يٰٓاَيُّهَا الَّذِيْنَ اٰمَنُوْا لَا تَدْخُلُوْا بُيُوْتَ النَّبِيِّ اِلَّآ اَنْ يُّؤْذَنَ لَكُمْ اِلٰى طَعَامٍ غَيْرَ نٰظِرِيْنَ اِنٰىهُ وَلٰكِنْ اِذَا دُعِيْتُمْ فَادْخُلُوْا فَاِذَا طَعِمْتُمْ فَانْتَشِرُوْا وَلَا مُسْتَأْنِسِيْنَ لِحَدِيْثٍۗ اِنَّ ذٰلِكُمْ كَانَ يُؤْذِى النَّبِيَّ فَيَسْتَحْيٖ مِنْكُمْ ۖوَاللّٰهُ لَا يَسْتَحْيٖ مِنَ الْحَقِّۗ وَاِذَا سَاَلْتُمُوْهُنَّ مَتَاعًا فَسْـَٔلُوْهُنَّ مِنْ وَّرَاۤءِ حِجَابٍۗ ذٰلِكُمْ اَطْهَرُ لِقُلُوْبِكُمْ وَقُلُوْبِهِنَّۗ وَمَا كَانَ لَكُمْ اَنْ تُؤْذُوْا رَسُوْلَ اللّٰهِ وَلَآ اَنْ تَنْكِحُوْٓا اَزْوَاجَهٗ مِنْۢ بَعْدِهٖٓ اَبَدًاۗ اِنَّ ذٰلِكُمْ كَانَ عِنْدَ اللّٰهِ عَظِيْمًا ٥٣ ﴾ ( الاحزاب/33:53)</w:t>
      </w:r>
    </w:p>
    <w:p w14:paraId="551B71FB" w14:textId="31D96706" w:rsidR="007D7B17" w:rsidRDefault="007D7B17" w:rsidP="007D7B17"/>
    <w:p w14:paraId="7A9ACD2B" w14:textId="77777777" w:rsidR="007D7B17" w:rsidRDefault="007D7B17" w:rsidP="007D7B17">
      <w:r>
        <w:t xml:space="preserve">53.  Wahai orang-orang yang beriman, janganlah kamu memasuki rumah-rumah Nabi, kecuali jika kamu diizinkan untuk makan tanpa menunggu waktu masak (makanannya),619) tetapi jika kamu diundang, masuklah dan apabila kamu selesai makan, keluarlah kamu tanpa memperpanjang percakapan. Sesungguhnya yang demikian itu adalah mengganggu Nabi sehingga dia malu kepadamu (untuk menyuruhmu keluar). Allah tidak malu (menerangkan) yang benar. Apabila kamu meminta sesuatu (keperluan) kepada mereka (istri-istri Nabi), mintalah dari belakang tabir. (Cara) yang demikian itu lebih suci bagi hatimu dan hati mereka. Kamu tidak boleh menyakiti </w:t>
      </w:r>
      <w:r>
        <w:lastRenderedPageBreak/>
        <w:t>(hati) Rasulullah dan tidak boleh (pula) menikahi istri-istrinya selama-lamanya setelah Nabi (wafat). Sesungguhnya yang demikian itu sangat besar (dosanya) di sisi Allah.</w:t>
      </w:r>
    </w:p>
    <w:p w14:paraId="50B05763" w14:textId="77777777" w:rsidR="007D7B17" w:rsidRDefault="007D7B17" w:rsidP="007D7B17">
      <w:r>
        <w:t>619) Ayat ini melarang sahabat masuk ke rumah Rasulullah untuk makan sambil menunggu-nunggu waktu makannya Rasulullah.</w:t>
      </w:r>
    </w:p>
    <w:p w14:paraId="034579A0" w14:textId="77777777" w:rsidR="007D7B17" w:rsidRDefault="007D7B17" w:rsidP="007D7B17">
      <w:pPr>
        <w:bidi/>
        <w:rPr>
          <w:rFonts w:cs="LPMQ Isep Misbah"/>
          <w:rtl/>
        </w:rPr>
      </w:pPr>
      <w:r>
        <w:rPr>
          <w:rFonts w:cs="LPMQ Isep Misbah"/>
          <w:rtl/>
        </w:rPr>
        <w:t>﴿ اِنْ تُبْدُوْا شَيْـًٔا اَوْ تُخْفُوْهُ فَاِنَّ اللّٰهَ كَانَ بِكُلِّ شَيْءٍ عَلِيْمًا ٥٤ ﴾ ( الاحزاب/33:54)</w:t>
      </w:r>
    </w:p>
    <w:p w14:paraId="45DD1D4C" w14:textId="181546B0" w:rsidR="007D7B17" w:rsidRDefault="007D7B17" w:rsidP="007D7B17"/>
    <w:p w14:paraId="677F9628" w14:textId="77777777" w:rsidR="007D7B17" w:rsidRDefault="007D7B17" w:rsidP="007D7B17">
      <w:r>
        <w:t>54.  Jika kamu menyatakan sesuatu atau menyembunyikannya, sesungguhnya Allah Maha Mengetahui segala sesuatu.</w:t>
      </w:r>
    </w:p>
    <w:p w14:paraId="1EF0A987" w14:textId="77777777" w:rsidR="007D7B17" w:rsidRDefault="007D7B17" w:rsidP="007D7B17"/>
    <w:p w14:paraId="5ACC8225" w14:textId="77777777" w:rsidR="007D7B17" w:rsidRDefault="007D7B17" w:rsidP="007D7B17">
      <w:pPr>
        <w:bidi/>
        <w:rPr>
          <w:rFonts w:cs="LPMQ Isep Misbah"/>
          <w:rtl/>
        </w:rPr>
      </w:pPr>
      <w:r>
        <w:rPr>
          <w:rFonts w:cs="LPMQ Isep Misbah"/>
          <w:rtl/>
        </w:rPr>
        <w:t>﴿ لَا جُنَاحَ عَلَيْهِنَّ فِيْٓ اٰبَاۤىِٕهِنَّ وَلَآ اَبْنَاۤىِٕهِنَّ وَلَآ اِخْوَانِهِنَّ وَلَآ اَبْنَاۤءِ اِخْوَانِهِنَّ وَلَآ اَبْنَاۤءِ اَخَوٰتِهِنَّ وَلَا نِسَاۤىِٕهِنَّ وَلَا مَا مَلَكَتْ اَيْمَانُهُنَّۚ وَاتَّقِيْنَ اللّٰهَ ۗاِنَّ اللّٰهَ كَانَ عَلٰى كُلِّ شَيْءٍ شَهِيْدًا ٥٥ ﴾ ( الاحزاب/33:55)</w:t>
      </w:r>
    </w:p>
    <w:p w14:paraId="0B6D667A" w14:textId="694A19CB" w:rsidR="007D7B17" w:rsidRDefault="007D7B17" w:rsidP="007D7B17"/>
    <w:p w14:paraId="6839423B" w14:textId="77777777" w:rsidR="007D7B17" w:rsidRDefault="007D7B17" w:rsidP="007D7B17">
      <w:r>
        <w:t>55.  Tidak ada dosa atas mereka (istri-istri Nabi Muhammad untuk berjumpa tanpa tabir) dengan bapak-bapak mereka, anak laki-laki mereka, saudara laki-laki mereka, anak laki-laki dari saudara laki-laki mereka, anak laki-laki dari saudara perempuan mereka, perempuan-perempuan mereka (wanita-wanita muslimat, baik keluarga maupun bukan) dan hamba sahaya yang mereka miliki. Bertakwalah kamu (istri-istri Nabi) kepada Allah. Sesungguhnya Allah Maha Menyaksikan segala sesuatu.</w:t>
      </w:r>
    </w:p>
    <w:p w14:paraId="07E9B4AF" w14:textId="77777777" w:rsidR="007D7B17" w:rsidRDefault="007D7B17" w:rsidP="007D7B17"/>
    <w:p w14:paraId="4D781DBD" w14:textId="77777777" w:rsidR="007D7B17" w:rsidRDefault="007D7B17" w:rsidP="007D7B17">
      <w:pPr>
        <w:bidi/>
        <w:rPr>
          <w:rFonts w:cs="LPMQ Isep Misbah"/>
          <w:rtl/>
        </w:rPr>
      </w:pPr>
      <w:r>
        <w:rPr>
          <w:rFonts w:cs="LPMQ Isep Misbah"/>
          <w:rtl/>
        </w:rPr>
        <w:t>﴿ اِنَّ اللّٰهَ وَمَلٰۤىِٕكَتَهٗ يُصَلُّوْنَ عَلَى النَّبِيِّۗ يٰٓاَيُّهَا الَّذِيْنَ اٰمَنُوْا صَلُّوْا عَلَيْهِ وَسَلِّمُوْا تَسْلِيْمًا ٥٦ ﴾ ( الاحزاب/33:56)</w:t>
      </w:r>
    </w:p>
    <w:p w14:paraId="744CD0EA" w14:textId="2BC55C71" w:rsidR="007D7B17" w:rsidRDefault="007D7B17" w:rsidP="007D7B17"/>
    <w:p w14:paraId="2B1B43D2" w14:textId="77777777" w:rsidR="007D7B17" w:rsidRDefault="007D7B17" w:rsidP="007D7B17">
      <w:r>
        <w:lastRenderedPageBreak/>
        <w:t>56.  Sesungguhnya Allah dan para malaikat-Nya berselawat untuk Nabi.620) Wahai orang-orang yang beriman, berselawatlah kamu untuk Nabi dan ucapkanlah salam dengan penuh penghormatan kepadanya.621)</w:t>
      </w:r>
    </w:p>
    <w:p w14:paraId="293326DF" w14:textId="77777777" w:rsidR="007D7B17" w:rsidRDefault="007D7B17" w:rsidP="007D7B17">
      <w:r>
        <w:t>620) Selawat dari Allah Swt. berarti memberi rahmat, dari malaikat berarti memohonkan ampunan, dan dari orang-orang mukmin berarti berdoa agar diberi rahmat, seperti dengan perkataan, “Allāhumma ṣalli ‘alā Muḥammad”.</w:t>
      </w:r>
    </w:p>
    <w:p w14:paraId="52FD71C0" w14:textId="77777777" w:rsidR="007D7B17" w:rsidRDefault="007D7B17" w:rsidP="007D7B17">
      <w:r>
        <w:t>621) Dengan mengucapkan perkataan seperti, “Assalāmu ‘alaika ayyuhan-nabi”, yang artinya ‘semoga keselamatan terlimpah kepadamu, wahai Nabi’.</w:t>
      </w:r>
    </w:p>
    <w:p w14:paraId="3D3DF7E5" w14:textId="77777777" w:rsidR="007D7B17" w:rsidRDefault="007D7B17" w:rsidP="007D7B17">
      <w:pPr>
        <w:bidi/>
        <w:rPr>
          <w:rFonts w:cs="LPMQ Isep Misbah"/>
          <w:rtl/>
        </w:rPr>
      </w:pPr>
      <w:r>
        <w:rPr>
          <w:rFonts w:cs="LPMQ Isep Misbah"/>
          <w:rtl/>
        </w:rPr>
        <w:t>﴿ اِنَّ الَّذِيْنَ يُؤْذُوْنَ اللّٰهَ وَرَسُوْلَهٗ لَعَنَهُمُ اللّٰهُ فِى الدُّنْيَا وَالْاٰخِرَةِ وَاَعَدَّ لَهُمْ عَذَابًا مُّهِيْنًا ٥٧ ﴾ ( الاحزاب/33:57)</w:t>
      </w:r>
    </w:p>
    <w:p w14:paraId="376097AD" w14:textId="6001B9B3" w:rsidR="007D7B17" w:rsidRDefault="007D7B17" w:rsidP="007D7B17"/>
    <w:p w14:paraId="1D315D6D" w14:textId="77777777" w:rsidR="007D7B17" w:rsidRDefault="007D7B17" w:rsidP="007D7B17">
      <w:r>
        <w:t>57.  Sesungguhnya orang-orang yang menyakiti (menista) Allah dan Rasul-Nya, Allah akan melaknatnya di dunia dan di akhirat dan menyediakan bagi mereka azab yang menghinakan.</w:t>
      </w:r>
    </w:p>
    <w:p w14:paraId="088D2457" w14:textId="77777777" w:rsidR="007D7B17" w:rsidRDefault="007D7B17" w:rsidP="007D7B17"/>
    <w:p w14:paraId="0B67099B" w14:textId="77777777" w:rsidR="007D7B17" w:rsidRDefault="007D7B17" w:rsidP="007D7B17">
      <w:pPr>
        <w:bidi/>
        <w:rPr>
          <w:rFonts w:cs="LPMQ Isep Misbah"/>
          <w:rtl/>
        </w:rPr>
      </w:pPr>
      <w:r>
        <w:rPr>
          <w:rFonts w:cs="LPMQ Isep Misbah"/>
          <w:rtl/>
        </w:rPr>
        <w:t>﴿ وَالَّذِيْنَ يُؤْذُوْنَ الْمُؤْمِنِيْنَ وَالْمُؤْمِنٰتِ بِغَيْرِ مَا اكْتَسَبُوْا فَقَدِ احْتَمَلُوْا بُهْتَانًا وَّاِثْمًا مُّبِيْنًا ࣖ ٥٨ ﴾ ( الاحزاب/33:58)</w:t>
      </w:r>
    </w:p>
    <w:p w14:paraId="1AAB6609" w14:textId="29B7CE03" w:rsidR="007D7B17" w:rsidRDefault="007D7B17" w:rsidP="007D7B17"/>
    <w:p w14:paraId="52F93A48" w14:textId="77777777" w:rsidR="007D7B17" w:rsidRDefault="007D7B17" w:rsidP="007D7B17">
      <w:r>
        <w:t>58.  Orang-orang yang menyakiti mukminin dan mukminat, tanpa ada kesalahan yang mereka perbuat, sungguh, mereka telah menanggung kebohongan dan dosa yang nyata.</w:t>
      </w:r>
    </w:p>
    <w:p w14:paraId="61871D48" w14:textId="77777777" w:rsidR="007D7B17" w:rsidRDefault="007D7B17" w:rsidP="007D7B17"/>
    <w:p w14:paraId="6B772470" w14:textId="77777777" w:rsidR="007D7B17" w:rsidRDefault="007D7B17" w:rsidP="007D7B17">
      <w:pPr>
        <w:bidi/>
        <w:rPr>
          <w:rFonts w:cs="LPMQ Isep Misbah"/>
          <w:rtl/>
        </w:rPr>
      </w:pPr>
      <w:r>
        <w:rPr>
          <w:rFonts w:cs="LPMQ Isep Misbah"/>
          <w:rtl/>
        </w:rPr>
        <w:t>﴿ يٰٓاَيُّهَا النَّبِيُّ قُلْ لِّاَزْوَاجِكَ وَبَنٰتِكَ وَنِسَاۤءِ الْمُؤْمِنِيْنَ يُدْنِيْنَ عَلَيْهِنَّ مِنْ جَلَابِيْبِهِنَّۗ ذٰلِكَ اَدْنٰىٓ اَنْ يُّعْرَفْنَ فَلَا يُؤْذَيْنَۗ وَكَانَ اللّٰهُ غَفُوْرًا رَّحِيْمًا ٥٩ ﴾ ( الاحزاب/33:59)</w:t>
      </w:r>
    </w:p>
    <w:p w14:paraId="0B32E0B3" w14:textId="177B2CEC" w:rsidR="007D7B17" w:rsidRDefault="007D7B17" w:rsidP="007D7B17"/>
    <w:p w14:paraId="24CFDCFF" w14:textId="77777777" w:rsidR="007D7B17" w:rsidRDefault="007D7B17" w:rsidP="007D7B17">
      <w:r>
        <w:lastRenderedPageBreak/>
        <w:t>59.  Wahai Nabi (Muhammad), katakanlah kepada istri-istrimu, anak-anak perempuanmu dan istri-istri orang mukmin supaya mereka mengulurkan jilbabnya622) ke seluruh tubuh mereka. Yang demikian itu agar mereka lebih mudah untuk dikenali sehingga mereka tidak diganggu. Allah Maha Pengampun lagi Maha Penyayang.</w:t>
      </w:r>
    </w:p>
    <w:p w14:paraId="0DC35300" w14:textId="77777777" w:rsidR="007D7B17" w:rsidRDefault="007D7B17" w:rsidP="007D7B17">
      <w:r>
        <w:t>622) Menurut satu pendapat, jilbab adalah sejenis baju kurung yang longgar yang dapat menutup kepala, wajah, dan dada.</w:t>
      </w:r>
    </w:p>
    <w:p w14:paraId="4313736C" w14:textId="77777777" w:rsidR="007D7B17" w:rsidRDefault="007D7B17" w:rsidP="007D7B17">
      <w:pPr>
        <w:bidi/>
        <w:rPr>
          <w:rFonts w:cs="LPMQ Isep Misbah"/>
          <w:rtl/>
        </w:rPr>
      </w:pPr>
      <w:r>
        <w:rPr>
          <w:rFonts w:cs="LPMQ Isep Misbah"/>
          <w:rtl/>
        </w:rPr>
        <w:t>﴿ ۞ لَىِٕنْ لَّمْ يَنْتَهِ الْمُنٰفِقُوْنَ وَالَّذِيْنَ فِيْ قُلُوْبِهِمْ مَّرَضٌ وَّالْمُرْجِفُوْنَ فِى الْمَدِيْنَةِ لَنُغْرِيَنَّكَ بِهِمْ ثُمَّ لَا يُجَاوِرُوْنَكَ فِيْهَآ اِلَّا قَلِيْلًا ٦٠ ﴾ ( الاحزاب/33:60)</w:t>
      </w:r>
    </w:p>
    <w:p w14:paraId="0D9D0462" w14:textId="1953E8B7" w:rsidR="007D7B17" w:rsidRDefault="007D7B17" w:rsidP="007D7B17"/>
    <w:p w14:paraId="594F1B81" w14:textId="77777777" w:rsidR="007D7B17" w:rsidRDefault="007D7B17" w:rsidP="007D7B17">
      <w:r>
        <w:t>60.  Sungguh, jika orang-orang munafik, orang-orang yang berpenyakit dalam hatinya dan orang-orang yang menyebarkan kabar bohong di Madinah tidak berhenti (dari menyakitimu), pasti Kami perintahkan engkau (Nabi Muhammad untuk memerangi) mereka, kemudian mereka tidak lagi menjadi tetanggamu (di Madinah), kecuali sebentar</w:t>
      </w:r>
    </w:p>
    <w:p w14:paraId="6B7AA8BC" w14:textId="77777777" w:rsidR="007D7B17" w:rsidRDefault="007D7B17" w:rsidP="007D7B17"/>
    <w:p w14:paraId="5EF5C40A" w14:textId="77777777" w:rsidR="007D7B17" w:rsidRDefault="007D7B17" w:rsidP="007D7B17">
      <w:pPr>
        <w:bidi/>
        <w:rPr>
          <w:rFonts w:cs="LPMQ Isep Misbah"/>
          <w:rtl/>
        </w:rPr>
      </w:pPr>
      <w:r>
        <w:rPr>
          <w:rFonts w:cs="LPMQ Isep Misbah"/>
          <w:rtl/>
        </w:rPr>
        <w:t>﴿ مَلْعُوْنِيْنَۖ اَيْنَمَا ثُقِفُوْٓا اُخِذُوْا وَقُتِّلُوْا تَقْتِيْلًا ٦١ ﴾ ( الاحزاب/33:61)</w:t>
      </w:r>
    </w:p>
    <w:p w14:paraId="14B15683" w14:textId="5BA83493" w:rsidR="007D7B17" w:rsidRDefault="007D7B17" w:rsidP="007D7B17"/>
    <w:p w14:paraId="3608D269" w14:textId="77777777" w:rsidR="007D7B17" w:rsidRDefault="007D7B17" w:rsidP="007D7B17">
      <w:r>
        <w:t>61.  dalam keadaan terlaknat. Di mana pun dijumpai, mereka akan ditangkap dan benar-benar dibunuh.</w:t>
      </w:r>
    </w:p>
    <w:p w14:paraId="520288B3" w14:textId="77777777" w:rsidR="007D7B17" w:rsidRDefault="007D7B17" w:rsidP="007D7B17"/>
    <w:p w14:paraId="171413DB" w14:textId="77777777" w:rsidR="007D7B17" w:rsidRDefault="007D7B17" w:rsidP="007D7B17">
      <w:pPr>
        <w:bidi/>
        <w:rPr>
          <w:rFonts w:cs="LPMQ Isep Misbah"/>
          <w:rtl/>
        </w:rPr>
      </w:pPr>
      <w:r>
        <w:rPr>
          <w:rFonts w:cs="LPMQ Isep Misbah"/>
          <w:rtl/>
        </w:rPr>
        <w:t>﴿ سُنَّةَ اللّٰهِ فِى الَّذِيْنَ خَلَوْا مِنْ قَبْلُ ۚوَلَنْ تَجِدَ لِسُنَّةِ اللّٰهِ تَبْدِيْلًا ٦٢ ﴾ ( الاحزاب/33:62)</w:t>
      </w:r>
    </w:p>
    <w:p w14:paraId="5246924D" w14:textId="4643189D" w:rsidR="007D7B17" w:rsidRDefault="007D7B17" w:rsidP="007D7B17"/>
    <w:p w14:paraId="5DAC1F97" w14:textId="77777777" w:rsidR="007D7B17" w:rsidRDefault="007D7B17" w:rsidP="007D7B17">
      <w:r>
        <w:t>62.  (Hukuman itu) sebagai sunatullah yang berlaku terhadap orang-orang yang telah berlalu sebelum kamu. Engkau tidak akan mendapati perubahan pada sunatullah.</w:t>
      </w:r>
    </w:p>
    <w:p w14:paraId="7D89CC2D" w14:textId="77777777" w:rsidR="007D7B17" w:rsidRDefault="007D7B17" w:rsidP="007D7B17"/>
    <w:p w14:paraId="5D07CABB" w14:textId="77777777" w:rsidR="007D7B17" w:rsidRDefault="007D7B17" w:rsidP="007D7B17">
      <w:pPr>
        <w:bidi/>
        <w:rPr>
          <w:rFonts w:cs="LPMQ Isep Misbah"/>
          <w:rtl/>
        </w:rPr>
      </w:pPr>
      <w:r>
        <w:rPr>
          <w:rFonts w:cs="LPMQ Isep Misbah"/>
          <w:rtl/>
        </w:rPr>
        <w:t>﴿ يَسْـَٔلُكَ النَّاسُ عَنِ السَّاعَةِۗ قُلْ اِنَّمَا عِلْمُهَا عِنْدَ اللّٰهِ ۗوَمَا يُدْرِيْكَ لَعَلَّ السَّاعَةَ تَكُوْنُ قَرِيْبًا ٦٣ ﴾ ( الاحزاب/33:63)</w:t>
      </w:r>
    </w:p>
    <w:p w14:paraId="5DABBE13" w14:textId="2A6AC4AC" w:rsidR="007D7B17" w:rsidRDefault="007D7B17" w:rsidP="007D7B17"/>
    <w:p w14:paraId="659A5C3A" w14:textId="77777777" w:rsidR="007D7B17" w:rsidRDefault="007D7B17" w:rsidP="007D7B17">
      <w:r>
        <w:t>63.  Orang-orang bertanya kepadamu (Nabi Muhammad) tentang hari Kiamat. Katakanlah bahwa pengetahuan tentang hal itu hanya ada di sisi Allah.” Tahukah engkau, boleh jadi hari Kiamat itu sudah dekat.</w:t>
      </w:r>
    </w:p>
    <w:p w14:paraId="06D92096" w14:textId="77777777" w:rsidR="007D7B17" w:rsidRDefault="007D7B17" w:rsidP="007D7B17"/>
    <w:p w14:paraId="3A884E5F" w14:textId="77777777" w:rsidR="007D7B17" w:rsidRDefault="007D7B17" w:rsidP="007D7B17">
      <w:pPr>
        <w:bidi/>
        <w:rPr>
          <w:rFonts w:cs="LPMQ Isep Misbah"/>
          <w:rtl/>
        </w:rPr>
      </w:pPr>
      <w:r>
        <w:rPr>
          <w:rFonts w:cs="LPMQ Isep Misbah"/>
          <w:rtl/>
        </w:rPr>
        <w:t>﴿ اِنَّ اللّٰهَ لَعَنَ الْكٰفِرِيْنَ وَاَعَدَّ لَهُمْ سَعِيْرًاۙ ٦٤ ﴾ ( الاحزاب/33:64)</w:t>
      </w:r>
    </w:p>
    <w:p w14:paraId="0E73970A" w14:textId="52C3BF22" w:rsidR="007D7B17" w:rsidRDefault="007D7B17" w:rsidP="007D7B17"/>
    <w:p w14:paraId="3F5C0420" w14:textId="77777777" w:rsidR="007D7B17" w:rsidRDefault="007D7B17" w:rsidP="007D7B17">
      <w:r>
        <w:t>64.  Sesungguhnya Allah melaknat orang-orang kafir dan menyediakan bagi mereka  (neraka) Sa‘ir (yang menyala-nyala)</w:t>
      </w:r>
    </w:p>
    <w:p w14:paraId="366FDBFA" w14:textId="77777777" w:rsidR="007D7B17" w:rsidRDefault="007D7B17" w:rsidP="007D7B17"/>
    <w:p w14:paraId="29AD00A4" w14:textId="77777777" w:rsidR="007D7B17" w:rsidRDefault="007D7B17" w:rsidP="007D7B17">
      <w:pPr>
        <w:bidi/>
        <w:rPr>
          <w:rFonts w:cs="LPMQ Isep Misbah"/>
          <w:rtl/>
        </w:rPr>
      </w:pPr>
      <w:r>
        <w:rPr>
          <w:rFonts w:cs="LPMQ Isep Misbah"/>
          <w:rtl/>
        </w:rPr>
        <w:t>﴿ خٰلِدِيْنَ فِيْهَآ اَبَدًاۚ لَا يَجِدُوْنَ وَلِيًّا وَّلَا نَصِيْرًا ۚ ٦٥ ﴾ ( الاحزاب/33:65)</w:t>
      </w:r>
    </w:p>
    <w:p w14:paraId="434BF94C" w14:textId="7C56D16B" w:rsidR="007D7B17" w:rsidRDefault="007D7B17" w:rsidP="007D7B17"/>
    <w:p w14:paraId="7807380D" w14:textId="77777777" w:rsidR="007D7B17" w:rsidRDefault="007D7B17" w:rsidP="007D7B17">
      <w:r>
        <w:t>65.  dalam keadaan mereka kekal di dalamnya selama-lamanya. Mereka tidak akan memperoleh pelindung dan tidak (pula) penolong.</w:t>
      </w:r>
    </w:p>
    <w:p w14:paraId="00D26054" w14:textId="77777777" w:rsidR="007D7B17" w:rsidRDefault="007D7B17" w:rsidP="007D7B17"/>
    <w:p w14:paraId="4C3150D5" w14:textId="77777777" w:rsidR="007D7B17" w:rsidRDefault="007D7B17" w:rsidP="007D7B17">
      <w:pPr>
        <w:bidi/>
        <w:rPr>
          <w:rFonts w:cs="LPMQ Isep Misbah"/>
          <w:rtl/>
        </w:rPr>
      </w:pPr>
      <w:r>
        <w:rPr>
          <w:rFonts w:cs="LPMQ Isep Misbah"/>
          <w:rtl/>
        </w:rPr>
        <w:t>﴿ يَوْمَ تُقَلَّبُ وُجُوْهُهُمْ فِى النَّارِ يَقُوْلُوْنَ يٰلَيْتَنَآ اَطَعْنَا اللّٰهَ وَاَطَعْنَا الرَّسُوْلَا۠ ٦٦ ﴾ ( الاحزاب/33:66)</w:t>
      </w:r>
    </w:p>
    <w:p w14:paraId="74431B5F" w14:textId="21C636CE" w:rsidR="007D7B17" w:rsidRDefault="007D7B17" w:rsidP="007D7B17"/>
    <w:p w14:paraId="10B8F056" w14:textId="77777777" w:rsidR="007D7B17" w:rsidRDefault="007D7B17" w:rsidP="007D7B17">
      <w:r>
        <w:t>66.  Pada hari (ketika) wajah mereka dibolak-balikkan dalam neraka. Mereka berkata, “Aduhai, kiranya dahulu kami taat kepada Allah dan taat (pula) kepada Rasul.”</w:t>
      </w:r>
    </w:p>
    <w:p w14:paraId="7CA0358B" w14:textId="77777777" w:rsidR="007D7B17" w:rsidRDefault="007D7B17" w:rsidP="007D7B17"/>
    <w:p w14:paraId="27670AB1" w14:textId="77777777" w:rsidR="007D7B17" w:rsidRDefault="007D7B17" w:rsidP="007D7B17">
      <w:pPr>
        <w:bidi/>
        <w:rPr>
          <w:rFonts w:cs="LPMQ Isep Misbah"/>
          <w:rtl/>
        </w:rPr>
      </w:pPr>
      <w:r>
        <w:rPr>
          <w:rFonts w:cs="LPMQ Isep Misbah"/>
          <w:rtl/>
        </w:rPr>
        <w:t>﴿ وَقَالُوْا رَبَّنَآ اِنَّآ اَطَعْنَا سَادَتَنَا وَكُبَرَاۤءَنَا فَاَضَلُّوْنَا السَّبِيْلَا۠ ٦٧ ﴾ ( الاحزاب/33:67)</w:t>
      </w:r>
    </w:p>
    <w:p w14:paraId="09E74C59" w14:textId="293312DA" w:rsidR="007D7B17" w:rsidRDefault="007D7B17" w:rsidP="007D7B17"/>
    <w:p w14:paraId="7FB368A4" w14:textId="77777777" w:rsidR="007D7B17" w:rsidRDefault="007D7B17" w:rsidP="007D7B17">
      <w:r>
        <w:t>67.  Mereka berkata, “Wahai Tuhan kami, sesungguhnya kami telah menaati para pemimpin dan para pembesar kami, lalu mereka menyesatkan kami dari jalan (yang benar).</w:t>
      </w:r>
    </w:p>
    <w:p w14:paraId="5A14472A" w14:textId="77777777" w:rsidR="007D7B17" w:rsidRDefault="007D7B17" w:rsidP="007D7B17"/>
    <w:p w14:paraId="769FC0CF" w14:textId="77777777" w:rsidR="007D7B17" w:rsidRDefault="007D7B17" w:rsidP="007D7B17">
      <w:pPr>
        <w:bidi/>
        <w:rPr>
          <w:rFonts w:cs="LPMQ Isep Misbah"/>
          <w:rtl/>
        </w:rPr>
      </w:pPr>
      <w:r>
        <w:rPr>
          <w:rFonts w:cs="LPMQ Isep Misbah"/>
          <w:rtl/>
        </w:rPr>
        <w:t>﴿ رَبَّنَآ اٰتِهِمْ ضِعْفَيْنِ مِنَ الْعَذَابِ وَالْعَنْهُمْ لَعْنًا كَبِيْرًا ࣖ ٦٨ ﴾ ( الاحزاب/33:68)</w:t>
      </w:r>
    </w:p>
    <w:p w14:paraId="449C0248" w14:textId="56FB029A" w:rsidR="007D7B17" w:rsidRDefault="007D7B17" w:rsidP="007D7B17"/>
    <w:p w14:paraId="10A7260B" w14:textId="77777777" w:rsidR="007D7B17" w:rsidRDefault="007D7B17" w:rsidP="007D7B17">
      <w:r>
        <w:t>68.  Wahai Tuhan kami, timpakanlah kepada mereka azab dua kali lipat dan laknatlah mereka dengan laknat yang besar.”</w:t>
      </w:r>
    </w:p>
    <w:p w14:paraId="663D6E76" w14:textId="77777777" w:rsidR="007D7B17" w:rsidRDefault="007D7B17" w:rsidP="007D7B17"/>
    <w:p w14:paraId="331C922E" w14:textId="77777777" w:rsidR="007D7B17" w:rsidRDefault="007D7B17" w:rsidP="007D7B17">
      <w:pPr>
        <w:bidi/>
        <w:rPr>
          <w:rFonts w:cs="LPMQ Isep Misbah"/>
          <w:rtl/>
        </w:rPr>
      </w:pPr>
      <w:r>
        <w:rPr>
          <w:rFonts w:cs="LPMQ Isep Misbah"/>
          <w:rtl/>
        </w:rPr>
        <w:t>﴿ يٰٓاَيُّهَا الَّذِيْنَ اٰمَنُوْا لَا تَكُوْنُوْا كَالَّذِيْنَ اٰذَوْا مُوْسٰى فَبَرَّاَهُ اللّٰهُ مِمَّا قَالُوْا ۗوَكَانَ عِنْدَ اللّٰهِ وَجِيْهًا ۗ ٦٩ ﴾ ( الاحزاب/33:69)</w:t>
      </w:r>
    </w:p>
    <w:p w14:paraId="53E3D62C" w14:textId="5DC39449" w:rsidR="007D7B17" w:rsidRDefault="007D7B17" w:rsidP="007D7B17"/>
    <w:p w14:paraId="437673A0" w14:textId="77777777" w:rsidR="007D7B17" w:rsidRDefault="007D7B17" w:rsidP="007D7B17">
      <w:r>
        <w:t>69.  Wahai orang-orang yang beriman, janganlah kamu seperti orang-orang (dari Bani Israil) yang menyakiti Musa, lalu Allah membersihkannya dari tuduhan-tuduhan yang mereka lontarkan. Dia seorang yang mempunyai kedudukan terhormat di sisi Allah.</w:t>
      </w:r>
    </w:p>
    <w:p w14:paraId="283BB6DA" w14:textId="77777777" w:rsidR="007D7B17" w:rsidRDefault="007D7B17" w:rsidP="007D7B17"/>
    <w:p w14:paraId="2E345461" w14:textId="77777777" w:rsidR="007D7B17" w:rsidRDefault="007D7B17" w:rsidP="007D7B17">
      <w:pPr>
        <w:bidi/>
        <w:rPr>
          <w:rFonts w:cs="LPMQ Isep Misbah"/>
          <w:rtl/>
        </w:rPr>
      </w:pPr>
      <w:r>
        <w:rPr>
          <w:rFonts w:cs="LPMQ Isep Misbah"/>
          <w:rtl/>
        </w:rPr>
        <w:t>﴿ يٰٓاَيُّهَا الَّذِيْنَ اٰمَنُوا اتَّقُوا اللّٰهَ وَقُوْلُوْا قَوْلًا سَدِيْدًاۙ ٧٠ ﴾ ( الاحزاب/33:70)</w:t>
      </w:r>
    </w:p>
    <w:p w14:paraId="07055789" w14:textId="15E285D1" w:rsidR="007D7B17" w:rsidRDefault="007D7B17" w:rsidP="007D7B17"/>
    <w:p w14:paraId="5D3B92D3" w14:textId="77777777" w:rsidR="007D7B17" w:rsidRDefault="007D7B17" w:rsidP="007D7B17">
      <w:r>
        <w:t>70.  Wahai orang-orang yang beriman, bertakwalah kamu kepada Allah dan ucapkanlah perkataan yang benar.</w:t>
      </w:r>
    </w:p>
    <w:p w14:paraId="3175E423" w14:textId="77777777" w:rsidR="007D7B17" w:rsidRDefault="007D7B17" w:rsidP="007D7B17"/>
    <w:p w14:paraId="16DEC6AA" w14:textId="77777777" w:rsidR="007D7B17" w:rsidRDefault="007D7B17" w:rsidP="007D7B17">
      <w:pPr>
        <w:bidi/>
        <w:rPr>
          <w:rFonts w:cs="LPMQ Isep Misbah"/>
          <w:rtl/>
        </w:rPr>
      </w:pPr>
      <w:r>
        <w:rPr>
          <w:rFonts w:cs="LPMQ Isep Misbah"/>
          <w:rtl/>
        </w:rPr>
        <w:t>﴿ يُّصْلِحْ لَكُمْ اَعْمَالَكُمْ وَيَغْفِرْ لَكُمْ ذُنُوْبَكُمْۗ وَمَنْ يُّطِعِ اللّٰهَ وَرَسُوْلَهٗ فَقَدْ فَازَ فَوْزًا عَظِيْمًا ٧١ ﴾ ( الاحزاب/33:71)</w:t>
      </w:r>
    </w:p>
    <w:p w14:paraId="192243B3" w14:textId="12BDCFEF" w:rsidR="007D7B17" w:rsidRDefault="007D7B17" w:rsidP="007D7B17"/>
    <w:p w14:paraId="7EDA25F1" w14:textId="77777777" w:rsidR="007D7B17" w:rsidRDefault="007D7B17" w:rsidP="007D7B17">
      <w:r>
        <w:t>71.  Niscaya Dia (Allah) akan memperbaiki amal-amalmu dan mengampuni dosa-dosamu. Siapa yang menaati Allah dan Rasul-Nya, sungguh, dia menang dengan kemenangan yang besar.</w:t>
      </w:r>
    </w:p>
    <w:p w14:paraId="09B8FEEA" w14:textId="77777777" w:rsidR="007D7B17" w:rsidRDefault="007D7B17" w:rsidP="007D7B17"/>
    <w:p w14:paraId="4900F81C" w14:textId="77777777" w:rsidR="007D7B17" w:rsidRDefault="007D7B17" w:rsidP="007D7B17">
      <w:pPr>
        <w:bidi/>
        <w:rPr>
          <w:rFonts w:cs="LPMQ Isep Misbah"/>
          <w:rtl/>
        </w:rPr>
      </w:pPr>
      <w:r>
        <w:rPr>
          <w:rFonts w:cs="LPMQ Isep Misbah"/>
          <w:rtl/>
        </w:rPr>
        <w:t>﴿ اِنَّا عَرَضْنَا الْاَمَانَةَ عَلَى السَّمٰوٰتِ وَالْاَرْضِ وَالْجِبَالِ فَاَبَيْنَ اَنْ يَّحْمِلْنَهَا وَاَشْفَقْنَ مِنْهَا وَحَمَلَهَا الْاِنْسَانُۗ اِنَّهٗ كَانَ ظَلُوْمًا جَهُوْلًاۙ ٧٢ ﴾ ( الاحزاب/33:72)</w:t>
      </w:r>
    </w:p>
    <w:p w14:paraId="49DC1CEB" w14:textId="19180192" w:rsidR="007D7B17" w:rsidRDefault="007D7B17" w:rsidP="007D7B17"/>
    <w:p w14:paraId="33777BFA" w14:textId="77777777" w:rsidR="007D7B17" w:rsidRDefault="007D7B17" w:rsidP="007D7B17">
      <w:r>
        <w:t>72.  Sesungguhnya Kami telah menawarkan amanat kepada langit, bumi, dan gunung-gunung; tetapi semuanya enggan untuk memikul amanat itu dan mereka khawatir tidak akan melaksanakannya. Lalu, dipikullah amanat itu oleh manusia. Sesungguhnya ia (manusia) sangat zalim lagi sangat bodoh.</w:t>
      </w:r>
    </w:p>
    <w:p w14:paraId="54EF2A77" w14:textId="77777777" w:rsidR="007D7B17" w:rsidRDefault="007D7B17" w:rsidP="007D7B17"/>
    <w:p w14:paraId="1E34EBF8" w14:textId="77777777" w:rsidR="007D7B17" w:rsidRDefault="007D7B17" w:rsidP="007D7B17">
      <w:pPr>
        <w:bidi/>
        <w:rPr>
          <w:rFonts w:cs="LPMQ Isep Misbah"/>
          <w:rtl/>
        </w:rPr>
      </w:pPr>
      <w:r>
        <w:rPr>
          <w:rFonts w:cs="LPMQ Isep Misbah"/>
          <w:rtl/>
        </w:rPr>
        <w:t>﴿ لِّيُعَذِّبَ اللّٰهُ الْمُنٰفِقِيْنَ وَالْمُنٰفِقٰتِ وَالْمُشْرِكِيْنَ وَالْمُشْرِكٰتِ وَيَتُوْبَ اللّٰهُ عَلَى الْمُؤْمِنِيْنَ وَالْمُؤْمِنٰتِۗ وَكَانَ اللّٰهُ غَفُوْرًا رَّحِيْمًا ࣖ ٧٣ ﴾ ( الاحزاب/33:73)</w:t>
      </w:r>
    </w:p>
    <w:p w14:paraId="079107E6" w14:textId="763D06A5" w:rsidR="007D7B17" w:rsidRDefault="007D7B17" w:rsidP="007D7B17"/>
    <w:p w14:paraId="7AB5FFDE" w14:textId="77777777" w:rsidR="007D7B17" w:rsidRDefault="007D7B17" w:rsidP="007D7B17">
      <w:r>
        <w:t>73.  Dengan demikian, Allah akan mengazab orang-orang munafik laki-laki dan perempuan serta orang-orang musyrik laki-laki dan perempuan. Allah akan menerima tobat orang-orang mukmin laki-laki dan perempuan. Allah Maha Pengampun lagi Maha Penyayang.</w:t>
      </w:r>
    </w:p>
    <w:p w14:paraId="07104E95" w14:textId="77777777" w:rsidR="007D7B17" w:rsidRDefault="007D7B17" w:rsidP="007D7B17">
      <w:r>
        <w:t xml:space="preserve"> (Al-Ahzab/33:1-73)</w:t>
      </w:r>
    </w:p>
    <w:p w14:paraId="0169FB18" w14:textId="5113FE51" w:rsidR="007D7B17" w:rsidRPr="007D7B17" w:rsidRDefault="007D7B17" w:rsidP="007D7B17"/>
    <w:sectPr w:rsidR="007D7B17" w:rsidRPr="007D7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B17"/>
    <w:rsid w:val="000812B1"/>
    <w:rsid w:val="0073463E"/>
    <w:rsid w:val="007D7B17"/>
    <w:rsid w:val="00876FCE"/>
    <w:rsid w:val="00893589"/>
    <w:rsid w:val="00980A9C"/>
    <w:rsid w:val="00A9013C"/>
    <w:rsid w:val="00CE2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03A14"/>
  <w15:chartTrackingRefBased/>
  <w15:docId w15:val="{DB0D0B44-AD28-4AD3-82D1-A6E095784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7D7B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D7B1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D7B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7B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7B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7B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7D7B1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D7B1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D7B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7B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7B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7B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7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B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B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7B17"/>
    <w:pPr>
      <w:spacing w:before="160"/>
      <w:jc w:val="center"/>
    </w:pPr>
    <w:rPr>
      <w:i/>
      <w:iCs/>
      <w:color w:val="404040" w:themeColor="text1" w:themeTint="BF"/>
    </w:rPr>
  </w:style>
  <w:style w:type="character" w:customStyle="1" w:styleId="QuoteChar">
    <w:name w:val="Quote Char"/>
    <w:basedOn w:val="DefaultParagraphFont"/>
    <w:link w:val="Quote"/>
    <w:uiPriority w:val="29"/>
    <w:rsid w:val="007D7B17"/>
    <w:rPr>
      <w:i/>
      <w:iCs/>
      <w:color w:val="404040" w:themeColor="text1" w:themeTint="BF"/>
    </w:rPr>
  </w:style>
  <w:style w:type="paragraph" w:styleId="ListParagraph">
    <w:name w:val="List Paragraph"/>
    <w:basedOn w:val="Normal"/>
    <w:uiPriority w:val="34"/>
    <w:qFormat/>
    <w:rsid w:val="007D7B17"/>
    <w:pPr>
      <w:ind w:left="720"/>
      <w:contextualSpacing/>
    </w:pPr>
  </w:style>
  <w:style w:type="character" w:styleId="IntenseEmphasis">
    <w:name w:val="Intense Emphasis"/>
    <w:basedOn w:val="DefaultParagraphFont"/>
    <w:uiPriority w:val="21"/>
    <w:qFormat/>
    <w:rsid w:val="007D7B17"/>
    <w:rPr>
      <w:i/>
      <w:iCs/>
      <w:color w:val="2F5496" w:themeColor="accent1" w:themeShade="BF"/>
    </w:rPr>
  </w:style>
  <w:style w:type="paragraph" w:styleId="IntenseQuote">
    <w:name w:val="Intense Quote"/>
    <w:basedOn w:val="Normal"/>
    <w:next w:val="Normal"/>
    <w:link w:val="IntenseQuoteChar"/>
    <w:uiPriority w:val="30"/>
    <w:qFormat/>
    <w:rsid w:val="007D7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B17"/>
    <w:rPr>
      <w:i/>
      <w:iCs/>
      <w:color w:val="2F5496" w:themeColor="accent1" w:themeShade="BF"/>
    </w:rPr>
  </w:style>
  <w:style w:type="character" w:styleId="IntenseReference">
    <w:name w:val="Intense Reference"/>
    <w:basedOn w:val="DefaultParagraphFont"/>
    <w:uiPriority w:val="32"/>
    <w:qFormat/>
    <w:rsid w:val="007D7B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5174</Words>
  <Characters>29492</Characters>
  <Application>Microsoft Office Word</Application>
  <DocSecurity>0</DocSecurity>
  <Lines>245</Lines>
  <Paragraphs>69</Paragraphs>
  <ScaleCrop>false</ScaleCrop>
  <Company/>
  <LinksUpToDate>false</LinksUpToDate>
  <CharactersWithSpaces>34597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2026-05-23T08:15:00Z</dcterms:created>
  <dcterms:modified xsi:type="dcterms:W3CDTF">2026-05-23T08:16:00Z</dcterms:modified>
</cp:coreProperties>
</file>