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B34B0" w14:textId="77777777" w:rsidR="0051397D" w:rsidRDefault="0051397D" w:rsidP="0051397D">
      <w:pPr>
        <w:bidi/>
        <w:rPr>
          <w:rFonts w:cs="LPMQ Isep Misbah"/>
          <w:rtl/>
        </w:rPr>
      </w:pPr>
      <w:r>
        <w:rPr>
          <w:rFonts w:cs="LPMQ Isep Misbah"/>
          <w:rtl/>
        </w:rPr>
        <w:t>﴿ اَلْحَمْدُ لِلّٰهِ الَّذِيْ لَهٗ مَا فِى السَّمٰوٰتِ وَمَا فِى الْاَرْضِ وَلَهُ الْحَمْدُ فِى الْاٰخِرَةِۗ وَهُوَ الْحَكِيْمُ الْخَبِيْرُ ١ ﴾ ( سبأ/34:1)</w:t>
      </w:r>
    </w:p>
    <w:p w14:paraId="6942B705" w14:textId="13612892" w:rsidR="00980A9C" w:rsidRDefault="0051397D" w:rsidP="0051397D">
      <w:r>
        <w:t>Terjemahan Kemenag 2019</w:t>
      </w:r>
    </w:p>
    <w:p w14:paraId="07BE2481" w14:textId="77777777" w:rsidR="0051397D" w:rsidRDefault="0051397D" w:rsidP="0051397D">
      <w:r>
        <w:t xml:space="preserve">1.  Segala puji bagi Allah yang memiliki segala yang di langit dan yang di bumi serta bagi-Nya segala puji di akhirat. Dialah Yang Maha Bijaksana lagi Maha Teliti. </w:t>
      </w:r>
    </w:p>
    <w:p w14:paraId="08F5F9D5" w14:textId="77777777" w:rsidR="0051397D" w:rsidRDefault="0051397D" w:rsidP="0051397D"/>
    <w:p w14:paraId="01BE5664" w14:textId="77777777" w:rsidR="0051397D" w:rsidRDefault="0051397D" w:rsidP="0051397D">
      <w:pPr>
        <w:bidi/>
        <w:rPr>
          <w:rFonts w:cs="LPMQ Isep Misbah"/>
          <w:rtl/>
        </w:rPr>
      </w:pPr>
      <w:r>
        <w:rPr>
          <w:rFonts w:cs="LPMQ Isep Misbah"/>
          <w:rtl/>
        </w:rPr>
        <w:t>﴿ يَعْلَمُ مَا يَلِجُ فِى الْاَرْضِ وَمَا يَخْرُجُ مِنْهَا وَمَا يَنْزِلُ مِنَ السَّمَاۤءِ وَمَا يَعْرُجُ فِيْهَاۗ وَهُوَ الرَّحِيْمُ الْغَفُوْرُ ٢ ﴾ ( سبأ/34:2)</w:t>
      </w:r>
    </w:p>
    <w:p w14:paraId="6228493F" w14:textId="5F7E0CCF" w:rsidR="0051397D" w:rsidRDefault="0051397D" w:rsidP="0051397D"/>
    <w:p w14:paraId="636BF1B6" w14:textId="77777777" w:rsidR="0051397D" w:rsidRDefault="0051397D" w:rsidP="0051397D">
      <w:r>
        <w:t>2.  Dia mengetahui apa yang masuk ke dalam bumi, apa yang keluar darinya, apa yang turun dari langit dan apa yang naik kepadanya. Dialah Yang Maha Penyayang lagi Maha Pengampun.</w:t>
      </w:r>
    </w:p>
    <w:p w14:paraId="7FF7630C" w14:textId="77777777" w:rsidR="0051397D" w:rsidRDefault="0051397D" w:rsidP="0051397D"/>
    <w:p w14:paraId="3B59B187" w14:textId="77777777" w:rsidR="0051397D" w:rsidRDefault="0051397D" w:rsidP="0051397D">
      <w:pPr>
        <w:bidi/>
        <w:rPr>
          <w:rFonts w:cs="LPMQ Isep Misbah"/>
          <w:rtl/>
        </w:rPr>
      </w:pPr>
      <w:r>
        <w:rPr>
          <w:rFonts w:cs="LPMQ Isep Misbah"/>
          <w:rtl/>
        </w:rPr>
        <w:t>﴿ وَقَالَ الَّذِيْنَ كَفَرُوْا لَا تَأْتِيْنَا السَّاعَةُ ۗقُلْ بَلٰى وَرَبِّيْ لَتَأْتِيَنَّكُمْۙ عٰلِمِ الْغَيْبِۙ لَا يَعْزُبُ عَنْهُ مِثْقَالُ ذَرَّةٍ فِى السَّمٰوٰتِ وَلَا فِى الْاَرْضِ وَلَآ اَصْغَرُ مِنْ ذٰلِكَ وَلَآ اَكْبَرُ اِلَّا فِيْ كِتٰبٍ مُّبِيْنٍۙ ٣ ﴾ ( سبأ/34:3)</w:t>
      </w:r>
    </w:p>
    <w:p w14:paraId="1EA243D2" w14:textId="1C74792F" w:rsidR="0051397D" w:rsidRDefault="0051397D" w:rsidP="0051397D"/>
    <w:p w14:paraId="3FDC7FD9" w14:textId="77777777" w:rsidR="0051397D" w:rsidRDefault="0051397D" w:rsidP="0051397D">
      <w:r>
        <w:t>3.  Orang-orang yang kufur berkata, “Hari Kiamat itu tidak akan datang kepada kami.” Katakanlah (Nabi Muhammad), “Pasti datang. Demi Tuhanku yang mengetahui yang gaib, kiamat itu pasti mendatangi kamu. Tidak ada yang tersembunyi bagi-Nya sekalipun seberat atom, baik yang di langit maupun yang di bumi, yang lebih kecil daripada itu atau yang lebih besar, kecuali semuanya ada dalam kitab yang jelas (Lauhulmahfuz).”</w:t>
      </w:r>
    </w:p>
    <w:p w14:paraId="64CEDCC9" w14:textId="77777777" w:rsidR="0051397D" w:rsidRDefault="0051397D" w:rsidP="0051397D"/>
    <w:p w14:paraId="5F50A7FF" w14:textId="77777777" w:rsidR="0051397D" w:rsidRDefault="0051397D" w:rsidP="0051397D">
      <w:pPr>
        <w:bidi/>
        <w:rPr>
          <w:rFonts w:cs="LPMQ Isep Misbah"/>
          <w:rtl/>
        </w:rPr>
      </w:pPr>
      <w:r>
        <w:rPr>
          <w:rFonts w:cs="LPMQ Isep Misbah"/>
          <w:rtl/>
        </w:rPr>
        <w:t>﴿ لِّيَجْزِيَ الَّذِيْنَ اٰمَنُوْا وَعَمِلُوا الصّٰلِحٰتِۗ اُولٰۤىِٕكَ لَهُمْ مَّغْفِرَةٌ وَّرِزْقٌ كَرِيْمٌ ٤ ﴾ ( سبأ/34:4)</w:t>
      </w:r>
    </w:p>
    <w:p w14:paraId="3E977489" w14:textId="6EF8F15E" w:rsidR="0051397D" w:rsidRDefault="0051397D" w:rsidP="0051397D"/>
    <w:p w14:paraId="09635A42" w14:textId="77777777" w:rsidR="0051397D" w:rsidRDefault="0051397D" w:rsidP="0051397D">
      <w:r>
        <w:lastRenderedPageBreak/>
        <w:t>4.  Supaya Dia memberi balasan kepada orang-orang yang beriman dan beramal saleh. Mereka itulah orang-orang yang memperoleh ampunan dan rezeki yang mulia.</w:t>
      </w:r>
    </w:p>
    <w:p w14:paraId="2C9AE885" w14:textId="77777777" w:rsidR="0051397D" w:rsidRDefault="0051397D" w:rsidP="0051397D"/>
    <w:p w14:paraId="4B6EC46A" w14:textId="77777777" w:rsidR="0051397D" w:rsidRDefault="0051397D" w:rsidP="0051397D">
      <w:pPr>
        <w:bidi/>
        <w:rPr>
          <w:rFonts w:cs="LPMQ Isep Misbah"/>
          <w:rtl/>
        </w:rPr>
      </w:pPr>
      <w:r>
        <w:rPr>
          <w:rFonts w:cs="LPMQ Isep Misbah"/>
          <w:rtl/>
        </w:rPr>
        <w:t>﴿ وَالَّذِيْنَ سَعَوْ فِيْٓ اٰيٰتِنَا مُعٰجِزِيْنَ اُولٰۤىِٕكَ لَهُمْ عَذَابٌ مِّنْ رِّجْزٍ اَلِيْمٌ ٥ ﴾ ( سبأ/34:5)</w:t>
      </w:r>
    </w:p>
    <w:p w14:paraId="0BF4C5A2" w14:textId="4DD6FB2D" w:rsidR="0051397D" w:rsidRDefault="0051397D" w:rsidP="0051397D"/>
    <w:p w14:paraId="50AA1C4F" w14:textId="77777777" w:rsidR="0051397D" w:rsidRDefault="0051397D" w:rsidP="0051397D">
      <w:r>
        <w:t>5.  Orang-orang yang berusaha untuk (menentang) ayat-ayat Kami dengan anggapan dapat melemahkan (Kami), mereka itulah orang-orang yang memperoleh azab, yaitu siksa yang sangat pedih.</w:t>
      </w:r>
    </w:p>
    <w:p w14:paraId="6BB2201B" w14:textId="77777777" w:rsidR="0051397D" w:rsidRDefault="0051397D" w:rsidP="0051397D"/>
    <w:p w14:paraId="67AA2A76" w14:textId="77777777" w:rsidR="0051397D" w:rsidRDefault="0051397D" w:rsidP="0051397D">
      <w:pPr>
        <w:bidi/>
        <w:rPr>
          <w:rFonts w:cs="LPMQ Isep Misbah"/>
          <w:rtl/>
        </w:rPr>
      </w:pPr>
      <w:r>
        <w:rPr>
          <w:rFonts w:cs="LPMQ Isep Misbah"/>
          <w:rtl/>
        </w:rPr>
        <w:t>﴿ وَيَرَى الَّذِيْنَ اُوْتُوا الْعِلْمَ الَّذِيْٓ اُنْزِلَ اِلَيْكَ مِنْ رَّبِّكَ هُوَ الْحَقَّۙ وَيَهْدِيْٓ اِلٰى صِرَاطِ الْعَزِيْزِ الْحَمِيْدِ ٦ ﴾ ( سبأ/34:6)</w:t>
      </w:r>
    </w:p>
    <w:p w14:paraId="7580139B" w14:textId="2B86A665" w:rsidR="0051397D" w:rsidRDefault="0051397D" w:rsidP="0051397D"/>
    <w:p w14:paraId="066FCDCE" w14:textId="77777777" w:rsidR="0051397D" w:rsidRDefault="0051397D" w:rsidP="0051397D">
      <w:r>
        <w:t>6.  Orang-orang yang diberi ilmu berpendapat bahwa (wahyu) yang diturunkan kepadamu (Nabi Muhammad) dari Tuhanmu itulah yang benar dan memberi petunjuk ke jalan (Allah) Yang Maha Perkasa lagi Maha Terpuji.</w:t>
      </w:r>
    </w:p>
    <w:p w14:paraId="79F98D6A" w14:textId="77777777" w:rsidR="0051397D" w:rsidRDefault="0051397D" w:rsidP="0051397D"/>
    <w:p w14:paraId="74FE327B" w14:textId="77777777" w:rsidR="0051397D" w:rsidRDefault="0051397D" w:rsidP="0051397D">
      <w:pPr>
        <w:bidi/>
        <w:rPr>
          <w:rFonts w:cs="LPMQ Isep Misbah"/>
          <w:rtl/>
        </w:rPr>
      </w:pPr>
      <w:r>
        <w:rPr>
          <w:rFonts w:cs="LPMQ Isep Misbah"/>
          <w:rtl/>
        </w:rPr>
        <w:t>﴿ وَقَالَ الَّذِيْنَ كَفَرُوْا هَلْ نَدُلُّكُمْ عَلٰى رَجُلٍ يُّنَبِّئُكُمْ اِذَا مُزِّقْتُمْ كُلَّ مُمَزَّقٍۙ اِنَّكُمْ لَفِيْ خَلْقٍ جَدِيْدٍۚ ٧ ﴾ ( سبأ/34:7)</w:t>
      </w:r>
    </w:p>
    <w:p w14:paraId="594E7073" w14:textId="75B32779" w:rsidR="0051397D" w:rsidRDefault="0051397D" w:rsidP="0051397D"/>
    <w:p w14:paraId="240F5C95" w14:textId="77777777" w:rsidR="0051397D" w:rsidRDefault="0051397D" w:rsidP="0051397D">
      <w:r>
        <w:t>7.  Orang-orang yang kufur berkata (kepada teman-temannya), “Maukah kami tunjukkan kepadamu seorang laki-laki (Nabi Muhammad) yang memberitakan kepadamu bahwa apabila badanmu telah dihancurkan sehancur-hancurnya, sesungguhnya kamu pasti (akan dibangkitkan kembali) dalam ciptaan yang baru.</w:t>
      </w:r>
    </w:p>
    <w:p w14:paraId="7A63539C" w14:textId="77777777" w:rsidR="0051397D" w:rsidRDefault="0051397D" w:rsidP="0051397D"/>
    <w:p w14:paraId="332E190F" w14:textId="77777777" w:rsidR="0051397D" w:rsidRDefault="0051397D" w:rsidP="0051397D">
      <w:pPr>
        <w:bidi/>
        <w:rPr>
          <w:rFonts w:cs="LPMQ Isep Misbah"/>
          <w:rtl/>
        </w:rPr>
      </w:pPr>
      <w:r>
        <w:rPr>
          <w:rFonts w:cs="LPMQ Isep Misbah"/>
          <w:rtl/>
        </w:rPr>
        <w:lastRenderedPageBreak/>
        <w:t>﴿ اَفْتَرٰى عَلَى اللّٰهِ كَذِبًا اَمْ بِهٖ جِنَّةٌ ۗبَلِ الَّذِيْنَ لَا يُؤْمِنُوْنَ بِالْاٰخِرَةِ فِى الْعَذَابِ وَالضَّلٰلِ الْبَعِيْدِ ٨ ﴾ ( سبأ/34:8)</w:t>
      </w:r>
    </w:p>
    <w:p w14:paraId="752505EF" w14:textId="4F8B6EFF" w:rsidR="0051397D" w:rsidRDefault="0051397D" w:rsidP="0051397D"/>
    <w:p w14:paraId="559351CF" w14:textId="77777777" w:rsidR="0051397D" w:rsidRDefault="0051397D" w:rsidP="0051397D">
      <w:r>
        <w:t>8.  Apakah dia mengada-adakan kebohongan besar terhadap Allah atau gila?” (Tidak), tetapi orang-orang yang tidak beriman kepada akhirat itu dalam siksaan dan kesesatan yang jauh.</w:t>
      </w:r>
    </w:p>
    <w:p w14:paraId="6210F077" w14:textId="77777777" w:rsidR="0051397D" w:rsidRDefault="0051397D" w:rsidP="0051397D"/>
    <w:p w14:paraId="091C0427" w14:textId="77777777" w:rsidR="0051397D" w:rsidRDefault="0051397D" w:rsidP="0051397D">
      <w:pPr>
        <w:bidi/>
        <w:rPr>
          <w:rFonts w:cs="LPMQ Isep Misbah"/>
          <w:rtl/>
        </w:rPr>
      </w:pPr>
      <w:r>
        <w:rPr>
          <w:rFonts w:cs="LPMQ Isep Misbah"/>
          <w:rtl/>
        </w:rPr>
        <w:t>﴿ اَفَلَمْ يَرَوْا اِلٰى مَا بَيْنَ اَيْدِيْهِمْ وَمَا خَلْفَهُمْ مِّنَ السَّمَاۤءِ وَالْاَرْضِۗ اِنْ نَّشَأْ نَخْسِفْ بِهِمُ الْاَرْضَ اَوْ نُسْقِطْ عَلَيْهِمْ كِسَفًا مِّنَ السَّمَاۤءِۗ اِنَّ فِيْ ذٰلِكَ لَاٰيَةً لِّكُلِّ عَبْدٍ مُّنِيْبٍ ࣖ ٩ ﴾ ( سبأ/34:9)</w:t>
      </w:r>
    </w:p>
    <w:p w14:paraId="0AFC498D" w14:textId="13DC6504" w:rsidR="0051397D" w:rsidRDefault="0051397D" w:rsidP="0051397D"/>
    <w:p w14:paraId="59AC9A94" w14:textId="77777777" w:rsidR="0051397D" w:rsidRDefault="0051397D" w:rsidP="0051397D">
      <w:r>
        <w:t>9.  Tidakkah mereka memperhatikan langit dan bumi yang ada di hadapan dan di belakang mereka? Jika menghendakinya, niscaya Kami membenamkan mereka di bumi atau menjatuhkan kepingan-kepingan (benda-benda angkasa) dari langit di atas mereka. Sesungguhnya pada yang demikian itu benar-benar terdapat tanda (kebesaran dan kekuasaan Allah) bagi setiap hamba yang kembali (kepada-Nya).</w:t>
      </w:r>
    </w:p>
    <w:p w14:paraId="661E80FA" w14:textId="77777777" w:rsidR="0051397D" w:rsidRDefault="0051397D" w:rsidP="0051397D"/>
    <w:p w14:paraId="2C6E33A1" w14:textId="77777777" w:rsidR="0051397D" w:rsidRDefault="0051397D" w:rsidP="0051397D">
      <w:pPr>
        <w:bidi/>
        <w:rPr>
          <w:rFonts w:cs="LPMQ Isep Misbah"/>
          <w:rtl/>
        </w:rPr>
      </w:pPr>
      <w:r>
        <w:rPr>
          <w:rFonts w:cs="LPMQ Isep Misbah"/>
          <w:rtl/>
        </w:rPr>
        <w:t>﴿ ۞ وَلَقَدْ اٰتَيْنَا دَاوٗدَ مِنَّا فَضْلًاۗ يٰجِبَالُ اَوِّبِيْ مَعَهٗ وَالطَّيْرَ ۚوَاَلَنَّا لَهُ الْحَدِيْدَۙ ١٠ ﴾ ( سبأ/34:10)</w:t>
      </w:r>
    </w:p>
    <w:p w14:paraId="02ADF7AC" w14:textId="3B46F693" w:rsidR="0051397D" w:rsidRDefault="0051397D" w:rsidP="0051397D"/>
    <w:p w14:paraId="15257C20" w14:textId="77777777" w:rsidR="0051397D" w:rsidRDefault="0051397D" w:rsidP="0051397D">
      <w:r>
        <w:t>10.  Sungguh, benar-benar telah Kami anugerahkan kepada Daud karunia dari Kami. (Kami berfirman), “Wahai gunung-gunung dan burung-burung, bertasbihlah berulang kali bersama Daud!” Kami telah melunakkan besi untuknya.</w:t>
      </w:r>
    </w:p>
    <w:p w14:paraId="539F3D5C" w14:textId="77777777" w:rsidR="0051397D" w:rsidRDefault="0051397D" w:rsidP="0051397D"/>
    <w:p w14:paraId="230BB7C1" w14:textId="77777777" w:rsidR="0051397D" w:rsidRDefault="0051397D" w:rsidP="0051397D">
      <w:pPr>
        <w:bidi/>
        <w:rPr>
          <w:rFonts w:cs="LPMQ Isep Misbah"/>
          <w:rtl/>
        </w:rPr>
      </w:pPr>
      <w:r>
        <w:rPr>
          <w:rFonts w:cs="LPMQ Isep Misbah"/>
          <w:rtl/>
        </w:rPr>
        <w:t>﴿ اَنِ اعْمَلْ سٰبِغٰتٍ وَّقَدِّرْ فِى السَّرْدِ وَاعْمَلُوْا صَالِحًاۗ اِنِّيْ بِمَا تَعْمَلُوْنَ بَصِيْرٌ ١١ ﴾ ( سبأ/34:11)</w:t>
      </w:r>
    </w:p>
    <w:p w14:paraId="3DB4DD80" w14:textId="1F01CC6A" w:rsidR="0051397D" w:rsidRDefault="0051397D" w:rsidP="0051397D"/>
    <w:p w14:paraId="4D5DC8D8" w14:textId="77777777" w:rsidR="0051397D" w:rsidRDefault="0051397D" w:rsidP="0051397D">
      <w:r>
        <w:t>11.  Buatlah baju-baju besi besar dan ukurlah anyamannya serta kerjakanlah amal saleh. Sesungguhnya Aku Maha Melihat apa yang kamu kerjakan.</w:t>
      </w:r>
    </w:p>
    <w:p w14:paraId="65BDF5BF" w14:textId="77777777" w:rsidR="0051397D" w:rsidRDefault="0051397D" w:rsidP="0051397D"/>
    <w:p w14:paraId="44725D54" w14:textId="77777777" w:rsidR="0051397D" w:rsidRDefault="0051397D" w:rsidP="0051397D">
      <w:pPr>
        <w:bidi/>
        <w:rPr>
          <w:rFonts w:cs="LPMQ Isep Misbah"/>
          <w:rtl/>
        </w:rPr>
      </w:pPr>
      <w:r>
        <w:rPr>
          <w:rFonts w:cs="LPMQ Isep Misbah"/>
          <w:rtl/>
        </w:rPr>
        <w:t>﴿ وَلِسُلَيْمٰنَ الرِّيْحَ غُدُوُّهَا شَهْرٌ وَّرَوَاحُهَا شَهْرٌۚ وَاَسَلْنَا لَهٗ عَيْنَ الْقِطْرِۗ وَمِنَ الْجِنِّ مَنْ يَّعْمَلُ بَيْنَ يَدَيْهِ بِاِذْنِ رَبِّهٖۗ وَمَنْ يَّزِغْ مِنْهُمْ عَنْ اَمْرِنَا نُذِقْهُ مِنْ عَذَابِ السَّعِيْرِ ١٢ ﴾ ( سبأ/34:12)</w:t>
      </w:r>
    </w:p>
    <w:p w14:paraId="5E9C3150" w14:textId="0F1F7258" w:rsidR="0051397D" w:rsidRDefault="0051397D" w:rsidP="0051397D"/>
    <w:p w14:paraId="247F319A" w14:textId="77777777" w:rsidR="0051397D" w:rsidRDefault="0051397D" w:rsidP="0051397D">
      <w:r>
        <w:t>12.  Bagi Sulaiman (Kami tundukkan) angin yang (jarak tempuh) perjalanannya pada waktu pagi sama dengan perjalanan sebulan dan perjalanannya pada waktu sore sama dengan perjalanan sebulan (pula)623) serta Kami alirkan cairan tembaga baginya. Sebagian dari jin ada yang bekerja di hadapannya dengan izin Tuhannya. Siapa yang menyimpang di antara mereka dari perintah Kami, Kami rasakan kepadanya azab (neraka) Sa‘ir (yang apinya menyala-nyala).</w:t>
      </w:r>
    </w:p>
    <w:p w14:paraId="1B3C392B" w14:textId="77777777" w:rsidR="0051397D" w:rsidRDefault="0051397D" w:rsidP="0051397D">
      <w:r>
        <w:t>623) Apabila Nabi Sulaiman a.s. melakukan perjalanan dari pagi sampai dengan tengah hari, jarak yang ditempuhnya sama dengan jarak perjalanan unta dalam sebulan.</w:t>
      </w:r>
    </w:p>
    <w:p w14:paraId="2A4DA6D2" w14:textId="77777777" w:rsidR="0051397D" w:rsidRDefault="0051397D" w:rsidP="0051397D">
      <w:pPr>
        <w:bidi/>
        <w:rPr>
          <w:rFonts w:cs="LPMQ Isep Misbah"/>
          <w:rtl/>
        </w:rPr>
      </w:pPr>
      <w:r>
        <w:rPr>
          <w:rFonts w:cs="LPMQ Isep Misbah"/>
          <w:rtl/>
        </w:rPr>
        <w:t>﴿ يَعْمَلُوْنَ لَهٗ مَا يَشَاۤءُ مِنْ مَّحَارِيْبَ وَتَمَاثِيْلَ وَجِفَانٍ كَالْجَوَابِ وَقُدُوْرٍ رّٰسِيٰتٍۗ اِعْمَلُوْٓا اٰلَ دَاوٗدَ شُكْرًا ۗوَقَلِيْلٌ مِّنْ عِبَادِيَ الشَّكُوْرُ ١٣ ﴾ ( سبأ/34:13)</w:t>
      </w:r>
    </w:p>
    <w:p w14:paraId="4B1E3634" w14:textId="7069EA47" w:rsidR="0051397D" w:rsidRDefault="0051397D" w:rsidP="0051397D"/>
    <w:p w14:paraId="4B323CDD" w14:textId="77777777" w:rsidR="0051397D" w:rsidRDefault="0051397D" w:rsidP="0051397D">
      <w:r>
        <w:t>13.  Mereka (para jin) selalu bekerja untuk Sulaiman sesuai dengan kehendaknya. Di antaranya (membuat) gedung-gedung tinggi, patung-patung, piring-piring (besarnya) seperti kolam dan periuk-periuk yang tetap (di atas tungku). Bekerjalah wahai keluarga Daud untuk bersyukur. Sedikit sekali dari hamba-hamba-Ku yang banyak bersyukur.</w:t>
      </w:r>
    </w:p>
    <w:p w14:paraId="3104604D" w14:textId="77777777" w:rsidR="0051397D" w:rsidRDefault="0051397D" w:rsidP="0051397D"/>
    <w:p w14:paraId="2C60B605" w14:textId="77777777" w:rsidR="0051397D" w:rsidRDefault="0051397D" w:rsidP="0051397D">
      <w:pPr>
        <w:bidi/>
        <w:rPr>
          <w:rFonts w:cs="LPMQ Isep Misbah"/>
          <w:rtl/>
        </w:rPr>
      </w:pPr>
      <w:r>
        <w:rPr>
          <w:rFonts w:cs="LPMQ Isep Misbah"/>
          <w:rtl/>
        </w:rPr>
        <w:lastRenderedPageBreak/>
        <w:t>﴿ فَلَمَّا قَضَيْنَا عَلَيْهِ الْمَوْتَ مَا دَلَّهُمْ عَلٰى مَوْتِهٖٓ اِلَّا دَاۤبَّةُ الْاَرْضِ تَأْكُلُ مِنْسَاَتَهٗ ۚفَلَمَّا خَرَّ تَبَيَّنَتِ الْجِنُّ اَنْ لَّوْ كَانُوْا يَعْلَمُوْنَ الْغَيْبَ مَا لَبِثُوْا فِى الْعَذَابِ الْمُهِيْنِۗ ١٤ ﴾ ( سبأ/34:14)</w:t>
      </w:r>
    </w:p>
    <w:p w14:paraId="71A671A0" w14:textId="65DEB8B4" w:rsidR="0051397D" w:rsidRDefault="0051397D" w:rsidP="0051397D"/>
    <w:p w14:paraId="0739713B" w14:textId="77777777" w:rsidR="0051397D" w:rsidRDefault="0051397D" w:rsidP="0051397D">
      <w:r>
        <w:t>14.  Maka, ketika telah Kami tetapkan kematian (Sulaiman), tidak ada yang menunjukkan kepada mereka kematiannya itu, kecuali rayap yang memakan tongkatnya. Ketika dia telah tersungkur, jin menyadari bahwa sekiranya mengetahui yang gaib, tentu mereka tidak berada dalam siksa yang menghinakan.</w:t>
      </w:r>
    </w:p>
    <w:p w14:paraId="0A4D1D11" w14:textId="77777777" w:rsidR="0051397D" w:rsidRDefault="0051397D" w:rsidP="0051397D"/>
    <w:p w14:paraId="5431C1B8" w14:textId="77777777" w:rsidR="0051397D" w:rsidRDefault="0051397D" w:rsidP="0051397D">
      <w:pPr>
        <w:bidi/>
        <w:rPr>
          <w:rFonts w:cs="LPMQ Isep Misbah"/>
          <w:rtl/>
        </w:rPr>
      </w:pPr>
      <w:r>
        <w:rPr>
          <w:rFonts w:cs="LPMQ Isep Misbah"/>
          <w:rtl/>
        </w:rPr>
        <w:t xml:space="preserve">﴿ لَقَدْ كَانَ لِسَبَاٍ فِيْ مَسْكَنِهِمْ اٰيَةٌ ۚجَنَّتٰنِ عَنْ يَّمِيْنٍ وَّشِمَالٍ </w:t>
      </w:r>
      <w:r>
        <w:rPr>
          <w:rFonts w:cs="LPMQ Isep Misbah" w:hint="cs"/>
          <w:rtl/>
        </w:rPr>
        <w:t>ەۗ</w:t>
      </w:r>
      <w:r>
        <w:rPr>
          <w:rFonts w:cs="LPMQ Isep Misbah"/>
          <w:rtl/>
        </w:rPr>
        <w:t xml:space="preserve"> كُلُوْا مِنْ رِّزْقِ رَبِّكُمْ وَاشْكُرُوْا لَهٗ ۗبَلْدَةٌ طَيِّبَةٌ وَّرَبٌّ غَفُوْرٌ ١٥ ﴾ ( سبأ/34:15)</w:t>
      </w:r>
    </w:p>
    <w:p w14:paraId="7BC61D73" w14:textId="0022DAD5" w:rsidR="0051397D" w:rsidRDefault="0051397D" w:rsidP="0051397D"/>
    <w:p w14:paraId="4D407F95" w14:textId="77777777" w:rsidR="0051397D" w:rsidRDefault="0051397D" w:rsidP="0051397D">
      <w:r>
        <w:t>15.  Sungguh, pada (kaum) Saba’ benar-benar ada suatu tanda (kebesaran dan kekuasaan Allah) di tempat kediaman mereka, yaitu dua bidang kebun di sebelah kanan dan kiri. (Kami berpesan kepada mereka,) “Makanlah rezeki (yang dianugerahkan) Tuhanmu dan bersyukurlah kepada-Nya. (Negerimu) adalah negeri yang baik (nyaman), sedangkan (Tuhanmu) Tuhan Yang Maha Pengampun.”</w:t>
      </w:r>
    </w:p>
    <w:p w14:paraId="344D9FF1" w14:textId="77777777" w:rsidR="0051397D" w:rsidRDefault="0051397D" w:rsidP="0051397D"/>
    <w:p w14:paraId="3F6EB0D0" w14:textId="77777777" w:rsidR="0051397D" w:rsidRDefault="0051397D" w:rsidP="0051397D">
      <w:pPr>
        <w:bidi/>
        <w:rPr>
          <w:rFonts w:cs="LPMQ Isep Misbah"/>
          <w:rtl/>
        </w:rPr>
      </w:pPr>
      <w:r>
        <w:rPr>
          <w:rFonts w:cs="LPMQ Isep Misbah"/>
          <w:rtl/>
        </w:rPr>
        <w:t>﴿ فَاَعْرَضُوْا فَاَرْسَلْنَا عَلَيْهِمْ سَيْلَ الْعَرِمِ وَبَدَّلْنٰهُمْ بِجَنَّتَيْهِمْ جَنَّتَيْنِ ذَوَاتَيْ اُكُلٍ خَمْطٍ وَّاَثْلٍ وَّشَيْءٍ مِّنْ سِدْرٍ قَلِيْلٍ ١٦ ﴾ ( سبأ/34:16)</w:t>
      </w:r>
    </w:p>
    <w:p w14:paraId="4EF8B84B" w14:textId="20FDB0A7" w:rsidR="0051397D" w:rsidRDefault="0051397D" w:rsidP="0051397D"/>
    <w:p w14:paraId="0D2CF9C0" w14:textId="77777777" w:rsidR="0051397D" w:rsidRDefault="0051397D" w:rsidP="0051397D">
      <w:r>
        <w:lastRenderedPageBreak/>
        <w:t>16.  Akan tetapi, mereka berpaling sehingga Kami datangkan kepada mereka banjir besar624) dan Kami ganti kedua kebun mereka dengan dua kebun yang ditumbuhi (pohon-pohon) berbuah pahit, pohon asal (sejenis cemara) dan sedikit pohon sidir (bidara).</w:t>
      </w:r>
    </w:p>
    <w:p w14:paraId="4C78AB99" w14:textId="77777777" w:rsidR="0051397D" w:rsidRDefault="0051397D" w:rsidP="0051397D">
      <w:r>
        <w:t xml:space="preserve">624) Banjir besar akibat jebolnya bendungan Ma‘rib. </w:t>
      </w:r>
    </w:p>
    <w:p w14:paraId="7BF156EC" w14:textId="77777777" w:rsidR="0051397D" w:rsidRDefault="0051397D" w:rsidP="0051397D">
      <w:pPr>
        <w:bidi/>
        <w:rPr>
          <w:rFonts w:cs="LPMQ Isep Misbah"/>
          <w:rtl/>
        </w:rPr>
      </w:pPr>
      <w:r>
        <w:rPr>
          <w:rFonts w:cs="LPMQ Isep Misbah"/>
          <w:rtl/>
        </w:rPr>
        <w:t>﴿ ذٰلِكَ جَزَيْنٰهُمْ بِمَا كَفَرُوْاۗ وَهَلْ نُجٰزِيْٓ اِلَّا الْكَفُوْرَ ١٧ ﴾ ( سبأ/34:17)</w:t>
      </w:r>
    </w:p>
    <w:p w14:paraId="586B4531" w14:textId="4C5BE1C6" w:rsidR="0051397D" w:rsidRDefault="0051397D" w:rsidP="0051397D"/>
    <w:p w14:paraId="7A94AC8C" w14:textId="77777777" w:rsidR="0051397D" w:rsidRDefault="0051397D" w:rsidP="0051397D">
      <w:r>
        <w:t>17.  Demikianlah, Kami balas mereka karena kekafirannya. Kami tidak menjatuhkan azab, kecuali hanya kepada orang-orang yang sangat kufur.</w:t>
      </w:r>
    </w:p>
    <w:p w14:paraId="57BC6E6B" w14:textId="77777777" w:rsidR="0051397D" w:rsidRDefault="0051397D" w:rsidP="0051397D"/>
    <w:p w14:paraId="54907F4A" w14:textId="77777777" w:rsidR="0051397D" w:rsidRDefault="0051397D" w:rsidP="0051397D">
      <w:pPr>
        <w:bidi/>
        <w:rPr>
          <w:rFonts w:cs="LPMQ Isep Misbah"/>
          <w:rtl/>
        </w:rPr>
      </w:pPr>
      <w:r>
        <w:rPr>
          <w:rFonts w:cs="LPMQ Isep Misbah"/>
          <w:rtl/>
        </w:rPr>
        <w:t>﴿ وَجَعَلْنَا بَيْنَهُمْ وَبَيْنَ الْقُرَى الَّتِيْ بٰرَكْنَا فِيْهَا قُرًى ظَاهِرَةً وَّقَدَّرْنَا فِيْهَا السَّيْرَۗ سِيْرُوْا فِيْهَا لَيَالِيَ وَاَيَّامًا اٰمِنِيْنَ ١٨ ﴾ ( سبأ/34:18)</w:t>
      </w:r>
    </w:p>
    <w:p w14:paraId="4E85AF36" w14:textId="72E4F4CE" w:rsidR="0051397D" w:rsidRDefault="0051397D" w:rsidP="0051397D"/>
    <w:p w14:paraId="5D2A8F9D" w14:textId="77777777" w:rsidR="0051397D" w:rsidRDefault="0051397D" w:rsidP="0051397D">
      <w:r>
        <w:t>18.  Kami jadikan antara mereka dan negeri-negeri yang Kami berkahi (Syam) beberapa negeri yang berdekatan dan Kami tetapkan antara negeri-negeri itu (jarak) perjalanan. Berjalanlah kamu di negeri-negeri itu pada malam dan siang hari dengan aman.625)</w:t>
      </w:r>
    </w:p>
    <w:p w14:paraId="533FFD39" w14:textId="77777777" w:rsidR="0051397D" w:rsidRDefault="0051397D" w:rsidP="0051397D">
      <w:r>
        <w:t>625) Negeri Syam yang terkenal subur dan negeri-negeri lain yang terletak di antara Yaman dan Syam. Orang dapat berjalan dengan mudah dan aman pada siang dan malam hari tanpa harus berhenti di padang pasir.</w:t>
      </w:r>
    </w:p>
    <w:p w14:paraId="00D93697" w14:textId="77777777" w:rsidR="0051397D" w:rsidRDefault="0051397D" w:rsidP="0051397D">
      <w:pPr>
        <w:bidi/>
        <w:rPr>
          <w:rFonts w:cs="LPMQ Isep Misbah"/>
          <w:rtl/>
        </w:rPr>
      </w:pPr>
      <w:r>
        <w:rPr>
          <w:rFonts w:cs="LPMQ Isep Misbah"/>
          <w:rtl/>
        </w:rPr>
        <w:t>﴿ فَقَالُوْا رَبَّنَا بٰعِدْ بَيْنَ اَسْفَارِنَا وَظَلَمُوْٓا اَنْفُسَهُمْ فَجَعَلْنٰهُمْ اَحَادِيْثَ وَمَزَّقْنٰهُمْ كُلَّ مُمَزَّقٍۗ اِنَّ فِيْ ذٰلِكَ لَاٰيٰتٍ لِّكُلِّ صَبَّارٍ شَكُوْرٍ ١٩ ﴾ ( سبأ/34:19)</w:t>
      </w:r>
    </w:p>
    <w:p w14:paraId="58C20310" w14:textId="58E268BE" w:rsidR="0051397D" w:rsidRDefault="0051397D" w:rsidP="0051397D"/>
    <w:p w14:paraId="384F513E" w14:textId="77777777" w:rsidR="0051397D" w:rsidRDefault="0051397D" w:rsidP="0051397D">
      <w:r>
        <w:lastRenderedPageBreak/>
        <w:t>19.  Mereka berkata, “Ya Tuhan kami, jauhkanlah jarak perjalanan kami,”626) dan (mereka) menzalimi diri sendiri. Kami jadikan mereka buah bibir dan Kami hancurkan mereka sehancur-hancurnya. Sesungguhnya pada yang demikian itu benar-benar terdapat tanda-tanda (kebesaran dan kekuasaan Allah) bagi setiap orang yang sangat sabar lagi sangat bersyukur.</w:t>
      </w:r>
    </w:p>
    <w:p w14:paraId="204F88DA" w14:textId="77777777" w:rsidR="0051397D" w:rsidRDefault="0051397D" w:rsidP="0051397D">
      <w:r>
        <w:t>626) Mereka meminta agar kota-kota yang berdekatan itu dihapuskan supaya perjalanan menjadi panjang dan mereka dapat melakukan monopoli dalam perdagangan itu sehingga memperoleh keuntungan lebih besar.</w:t>
      </w:r>
    </w:p>
    <w:p w14:paraId="46B9EBC6" w14:textId="77777777" w:rsidR="0051397D" w:rsidRDefault="0051397D" w:rsidP="0051397D">
      <w:pPr>
        <w:bidi/>
        <w:rPr>
          <w:rFonts w:cs="LPMQ Isep Misbah"/>
          <w:rtl/>
        </w:rPr>
      </w:pPr>
      <w:r>
        <w:rPr>
          <w:rFonts w:cs="LPMQ Isep Misbah"/>
          <w:rtl/>
        </w:rPr>
        <w:t>﴿ وَلَقَدْ صَدَّقَ عَلَيْهِمْ اِبْلِيْسُ ظَنَّهٗ فَاتَّبَعُوْهُ اِلَّا فَرِيْقًا مِّنَ الْمُؤْمِنِيْنَ ٢٠ ﴾ ( سبأ/34:20)</w:t>
      </w:r>
    </w:p>
    <w:p w14:paraId="06C7D8F2" w14:textId="2641D5F5" w:rsidR="0051397D" w:rsidRDefault="0051397D" w:rsidP="0051397D"/>
    <w:p w14:paraId="7C8C8326" w14:textId="77777777" w:rsidR="0051397D" w:rsidRDefault="0051397D" w:rsidP="0051397D">
      <w:r>
        <w:t>20.  Sungguh, Iblis benar-benar telah meyakinkan mereka terhadap kebenaran sangkaannya. Lalu, mereka mengikutinya, kecuali sebagian dari orang-orang mukmin.</w:t>
      </w:r>
    </w:p>
    <w:p w14:paraId="7C2259E6" w14:textId="77777777" w:rsidR="0051397D" w:rsidRDefault="0051397D" w:rsidP="0051397D"/>
    <w:p w14:paraId="4203D189" w14:textId="77777777" w:rsidR="0051397D" w:rsidRDefault="0051397D" w:rsidP="0051397D">
      <w:pPr>
        <w:bidi/>
        <w:rPr>
          <w:rFonts w:cs="LPMQ Isep Misbah"/>
          <w:rtl/>
        </w:rPr>
      </w:pPr>
      <w:r>
        <w:rPr>
          <w:rFonts w:cs="LPMQ Isep Misbah"/>
          <w:rtl/>
        </w:rPr>
        <w:t>﴿ وَمَا كَانَ لَهٗ عَلَيْهِمْ مِّنْ سُلْطَانٍ اِلَّا لِنَعْلَمَ مَنْ يُّؤْمِنُ بِالْاٰخِرَةِ مِمَّنْ هُوَ مِنْهَا فِيْ شَكٍّ ۗوَرَبُّكَ عَلٰى كُلِّ شَيْءٍ حَفِيْظٌ ࣖ ٢١ ﴾ ( سبأ/34:21)</w:t>
      </w:r>
    </w:p>
    <w:p w14:paraId="69406652" w14:textId="4CDFD539" w:rsidR="0051397D" w:rsidRDefault="0051397D" w:rsidP="0051397D"/>
    <w:p w14:paraId="45EA8509" w14:textId="77777777" w:rsidR="0051397D" w:rsidRDefault="0051397D" w:rsidP="0051397D">
      <w:r>
        <w:t>21.  Tidak ada kekuasaan (Iblis) terhadap mereka, kecuali agar Kami dapat membedakan siapa yang beriman pada akhirat dan siapa yang ragu-ragu tentang (akhirat) itu. Tuhanmu Maha Memelihara segala sesuatu.</w:t>
      </w:r>
    </w:p>
    <w:p w14:paraId="4D672BA1" w14:textId="77777777" w:rsidR="0051397D" w:rsidRDefault="0051397D" w:rsidP="0051397D"/>
    <w:p w14:paraId="7CD3C11F" w14:textId="77777777" w:rsidR="0051397D" w:rsidRDefault="0051397D" w:rsidP="0051397D">
      <w:pPr>
        <w:bidi/>
        <w:rPr>
          <w:rFonts w:cs="LPMQ Isep Misbah"/>
          <w:rtl/>
        </w:rPr>
      </w:pPr>
      <w:r>
        <w:rPr>
          <w:rFonts w:cs="LPMQ Isep Misbah"/>
          <w:rtl/>
        </w:rPr>
        <w:t>﴿ قُلِ ادْعُوا الَّذِيْنَ زَعَمْتُمْ مِّنْ دُوْنِ اللّٰهِۚ لَا يَمْلِكُوْنَ مِثْقَالَ ذَرَّةٍ فِى السَّمٰوٰتِ وَلَا فِى الْاَرْضِ وَمَا لَهُمْ فِيْهِمَا مِنْ شِرْكٍ وَّمَا لَهٗ مِنْهُمْ مِّنْ ظَهِيْرٍ ٢٢ ﴾ ( سبأ/34:22)</w:t>
      </w:r>
    </w:p>
    <w:p w14:paraId="7F19324C" w14:textId="0A01A997" w:rsidR="0051397D" w:rsidRDefault="0051397D" w:rsidP="0051397D"/>
    <w:p w14:paraId="6662C35F" w14:textId="77777777" w:rsidR="0051397D" w:rsidRDefault="0051397D" w:rsidP="0051397D">
      <w:r>
        <w:lastRenderedPageBreak/>
        <w:t>22.  Katakanlah (Nabi Muhammad), “Serulah mereka yang kamu anggap (sebagai tuhan) selain Allah! Mereka tidak memiliki (kekuasaan) seberat zarah pun di langit dan di bumi. Mereka juga sama sekali tidak mempunyai peran serta dalam (penciptaan) langit dan bumi dan tidak ada di antara mereka yang menjadi pembantu bagi-Nya.”</w:t>
      </w:r>
    </w:p>
    <w:p w14:paraId="442A6232" w14:textId="77777777" w:rsidR="0051397D" w:rsidRDefault="0051397D" w:rsidP="0051397D"/>
    <w:p w14:paraId="62617635" w14:textId="77777777" w:rsidR="0051397D" w:rsidRDefault="0051397D" w:rsidP="0051397D">
      <w:pPr>
        <w:bidi/>
        <w:rPr>
          <w:rFonts w:cs="LPMQ Isep Misbah"/>
          <w:rtl/>
        </w:rPr>
      </w:pPr>
      <w:r>
        <w:rPr>
          <w:rFonts w:cs="LPMQ Isep Misbah"/>
          <w:rtl/>
        </w:rPr>
        <w:t>﴿ وَلَا تَنْفَعُ الشَّفَاعَةُ عِنْدَهٗٓ اِلَّا لِمَنْ اَذِنَ لَهٗ ۗحَتّٰىٓ اِذَا فُزِّعَ عَنْ قُلُوْبِهِمْ قَالُوْا مَاذَاۙ قَالَ رَبُّكُمْۗ قَالُوا الْحَقَّۚ وَهُوَ الْعَلِيُّ الْكَبِيْرُ ٢٣ ﴾ ( سبأ/34:23)</w:t>
      </w:r>
    </w:p>
    <w:p w14:paraId="63EAD664" w14:textId="2905E651" w:rsidR="0051397D" w:rsidRDefault="0051397D" w:rsidP="0051397D"/>
    <w:p w14:paraId="07E86240" w14:textId="77777777" w:rsidR="0051397D" w:rsidRDefault="0051397D" w:rsidP="0051397D">
      <w:r>
        <w:t>23.  Tidaklah berguna syafaat (pertolongan) di sisi-Nya, kecuali bagi orang yang diizinkan-Nya sehingga apabila telah dihilangkan ketakutan dari hatinya, mereka berkata, “Apa yang difirmankan Tuhanmu?” Mereka menjawab, “Kebenaran.” Dialah Yang Maha Tinggi lagi Maha Besar.627)</w:t>
      </w:r>
    </w:p>
    <w:p w14:paraId="27B5C698" w14:textId="77777777" w:rsidR="0051397D" w:rsidRDefault="0051397D" w:rsidP="0051397D">
      <w:r>
        <w:t>627) Pemberian syafaat hanya berlaku dengan seizin Allah Swt. Orang-orang yang akan diberi izin memberi syafaat dan yang mendapatkannya sama-sama merasa takut dan harap-harap cemas menunggu izin Allah Swt.</w:t>
      </w:r>
    </w:p>
    <w:p w14:paraId="591B2328" w14:textId="77777777" w:rsidR="0051397D" w:rsidRDefault="0051397D" w:rsidP="0051397D">
      <w:pPr>
        <w:bidi/>
        <w:rPr>
          <w:rFonts w:cs="LPMQ Isep Misbah"/>
          <w:rtl/>
        </w:rPr>
      </w:pPr>
      <w:r>
        <w:rPr>
          <w:rFonts w:cs="LPMQ Isep Misbah"/>
          <w:rtl/>
        </w:rPr>
        <w:t>﴿ ۞ قُلْ مَنْ يَّرْزُقُكُمْ مِّنَ السَّمٰوٰتِ وَالْاَرْضِۗ قُلِ اللّٰهُ ۙوَاِنَّآ اَوْ اِيَّاكُمْ لَعَلٰى هُدًى اَوْ فِيْ ضَلٰلٍ مُّبِيْنٍ ٢٤ ﴾ ( سبأ/34:24)</w:t>
      </w:r>
    </w:p>
    <w:p w14:paraId="48ADDDFD" w14:textId="03907D14" w:rsidR="0051397D" w:rsidRDefault="0051397D" w:rsidP="0051397D"/>
    <w:p w14:paraId="7E92BBCE" w14:textId="77777777" w:rsidR="0051397D" w:rsidRDefault="0051397D" w:rsidP="0051397D">
      <w:r>
        <w:t>24.  Katakanlah (Nabi Muhammad), “Siapakah yang menganugerahkan rezeki kepadamu dari langit dan bumi?” Katakanlah, “Allah.” Sesungguhnya kami atau kamu (orang-orang musyrik) benar-benar berada di dalam petunjuk atau dalam kesesatan yang nyata.</w:t>
      </w:r>
    </w:p>
    <w:p w14:paraId="38D4B683" w14:textId="77777777" w:rsidR="0051397D" w:rsidRDefault="0051397D" w:rsidP="0051397D"/>
    <w:p w14:paraId="3D27F024" w14:textId="77777777" w:rsidR="0051397D" w:rsidRDefault="0051397D" w:rsidP="0051397D">
      <w:pPr>
        <w:bidi/>
        <w:rPr>
          <w:rFonts w:cs="LPMQ Isep Misbah"/>
          <w:rtl/>
        </w:rPr>
      </w:pPr>
      <w:r>
        <w:rPr>
          <w:rFonts w:cs="LPMQ Isep Misbah"/>
          <w:rtl/>
        </w:rPr>
        <w:t>﴿ قُلْ لَّا تُسْـَٔلُوْنَ عَمَّآ اَجْرَمْنَا وَلَا نُسْـَٔلُ عَمَّا تَعْمَلُوْنَ ٢٥ ﴾ ( سبأ/34:25)</w:t>
      </w:r>
    </w:p>
    <w:p w14:paraId="5D958E3A" w14:textId="536AA425" w:rsidR="0051397D" w:rsidRDefault="0051397D" w:rsidP="0051397D"/>
    <w:p w14:paraId="079C2777" w14:textId="77777777" w:rsidR="0051397D" w:rsidRDefault="0051397D" w:rsidP="0051397D">
      <w:r>
        <w:lastRenderedPageBreak/>
        <w:t>25.  Katakanlah, “Kamu tidak akan dimintai pertanggungjawaban atas apa yang kami kerjakan dan kami tidak akan dimintai pertanggungjawaban atas apa yang kamu kerjakan.”</w:t>
      </w:r>
    </w:p>
    <w:p w14:paraId="59C94D6F" w14:textId="77777777" w:rsidR="0051397D" w:rsidRDefault="0051397D" w:rsidP="0051397D"/>
    <w:p w14:paraId="6445C75E" w14:textId="77777777" w:rsidR="0051397D" w:rsidRDefault="0051397D" w:rsidP="0051397D">
      <w:pPr>
        <w:bidi/>
        <w:rPr>
          <w:rFonts w:cs="LPMQ Isep Misbah"/>
          <w:rtl/>
        </w:rPr>
      </w:pPr>
      <w:r>
        <w:rPr>
          <w:rFonts w:cs="LPMQ Isep Misbah"/>
          <w:rtl/>
        </w:rPr>
        <w:t>﴿ قُلْ يَجْمَعُ بَيْنَنَا رَبُّنَا ثُمَّ يَفْتَحُ بَيْنَنَا بِالْحَقِّۗ وَهُوَ الْفَتَّاحُ الْعَلِيْمُ ٢٦ ﴾ ( سبأ/34:26)</w:t>
      </w:r>
    </w:p>
    <w:p w14:paraId="346AF7BF" w14:textId="1AAC6FB2" w:rsidR="0051397D" w:rsidRDefault="0051397D" w:rsidP="0051397D"/>
    <w:p w14:paraId="5C7230B7" w14:textId="77777777" w:rsidR="0051397D" w:rsidRDefault="0051397D" w:rsidP="0051397D">
      <w:r>
        <w:t>26.  Katakanlah, “Tuhan kita (pada hari Kiamat) akan mengumpulkan kita, kemudian memutuskan (perkara) di antara kita dengan hak. Dialah Yang Maha Pemberi keputusan lagi Maha Mengetahui.”</w:t>
      </w:r>
    </w:p>
    <w:p w14:paraId="29C57077" w14:textId="77777777" w:rsidR="0051397D" w:rsidRDefault="0051397D" w:rsidP="0051397D"/>
    <w:p w14:paraId="22852B7B" w14:textId="77777777" w:rsidR="0051397D" w:rsidRDefault="0051397D" w:rsidP="0051397D">
      <w:pPr>
        <w:bidi/>
        <w:rPr>
          <w:rFonts w:cs="LPMQ Isep Misbah"/>
          <w:rtl/>
        </w:rPr>
      </w:pPr>
      <w:r>
        <w:rPr>
          <w:rFonts w:cs="LPMQ Isep Misbah"/>
          <w:rtl/>
        </w:rPr>
        <w:t>﴿ قُلْ اَرُوْنِيَ الَّذِيْنَ اَلْحَقْتُمْ بِهٖ شُرَكَاۤءَ كَلَّا ۗبَلْ هُوَ اللّٰهُ الْعَزِيْزُ الْحَكِيْمُ ٢٧ ﴾ ( سبأ/34:27)</w:t>
      </w:r>
    </w:p>
    <w:p w14:paraId="2FEF769F" w14:textId="16785C9A" w:rsidR="0051397D" w:rsidRDefault="0051397D" w:rsidP="0051397D"/>
    <w:p w14:paraId="6BAA90C1" w14:textId="77777777" w:rsidR="0051397D" w:rsidRDefault="0051397D" w:rsidP="0051397D">
      <w:r>
        <w:t>27.  Katakanlah, “Perlihatkanlah kepadaku (sesembahan) yang kamu sertakan dengan-Nya sebagai sekutu-sekutu. Tidaklah (sama). Akan tetapi, Dialah Allah Yang Maha Perkasa lagi Maha Bijaksana.”</w:t>
      </w:r>
    </w:p>
    <w:p w14:paraId="15213D6C" w14:textId="77777777" w:rsidR="0051397D" w:rsidRDefault="0051397D" w:rsidP="0051397D"/>
    <w:p w14:paraId="654814C6" w14:textId="77777777" w:rsidR="0051397D" w:rsidRDefault="0051397D" w:rsidP="0051397D">
      <w:pPr>
        <w:bidi/>
        <w:rPr>
          <w:rFonts w:cs="LPMQ Isep Misbah"/>
          <w:rtl/>
        </w:rPr>
      </w:pPr>
      <w:r>
        <w:rPr>
          <w:rFonts w:cs="LPMQ Isep Misbah"/>
          <w:rtl/>
        </w:rPr>
        <w:t>﴿ وَمَآ اَرْسَلْنٰكَ اِلَّا كَاۤفَّةً لِّلنَّاسِ بَشِيْرًا وَّنَذِيْرًا وَّلٰكِنَّ اَكْثَرَ النَّاسِ لَا يَعْلَمُوْنَ ٢٨ ﴾ ( سبأ/34:28)</w:t>
      </w:r>
    </w:p>
    <w:p w14:paraId="17CCD043" w14:textId="373E1F6B" w:rsidR="0051397D" w:rsidRDefault="0051397D" w:rsidP="0051397D"/>
    <w:p w14:paraId="1F29310B" w14:textId="77777777" w:rsidR="0051397D" w:rsidRDefault="0051397D" w:rsidP="0051397D">
      <w:r>
        <w:t>28.  Tidaklah Kami mengutus engkau (Nabi Muhammad), kecuali kepada seluruh manusia sebagai pembawa berita gembira dan pemberi peringatan. Akan tetapi, kebanyakan manusia tidak mengetahuinya.</w:t>
      </w:r>
    </w:p>
    <w:p w14:paraId="024BC7E6" w14:textId="77777777" w:rsidR="0051397D" w:rsidRDefault="0051397D" w:rsidP="0051397D"/>
    <w:p w14:paraId="31C0DC51" w14:textId="77777777" w:rsidR="0051397D" w:rsidRDefault="0051397D" w:rsidP="0051397D">
      <w:pPr>
        <w:bidi/>
        <w:rPr>
          <w:rFonts w:cs="LPMQ Isep Misbah"/>
          <w:rtl/>
        </w:rPr>
      </w:pPr>
      <w:r>
        <w:rPr>
          <w:rFonts w:cs="LPMQ Isep Misbah"/>
          <w:rtl/>
        </w:rPr>
        <w:t>﴿ وَيَقُوْلُوْنَ مَتٰى هٰذَا الْوَعْدُ اِنْ كُنْتُمْ صٰدِقِيْنَ ٢٩ ﴾ ( سبأ/34:29)</w:t>
      </w:r>
    </w:p>
    <w:p w14:paraId="75F20B7B" w14:textId="3040671F" w:rsidR="0051397D" w:rsidRDefault="0051397D" w:rsidP="0051397D"/>
    <w:p w14:paraId="4E2D4647" w14:textId="77777777" w:rsidR="0051397D" w:rsidRDefault="0051397D" w:rsidP="0051397D">
      <w:r>
        <w:t>29.  Mereka berkata, “Kapankah (datangnya) janji ini jika kamu orang-orang benar?”</w:t>
      </w:r>
    </w:p>
    <w:p w14:paraId="791924A3" w14:textId="77777777" w:rsidR="0051397D" w:rsidRDefault="0051397D" w:rsidP="0051397D"/>
    <w:p w14:paraId="07F52372" w14:textId="77777777" w:rsidR="0051397D" w:rsidRDefault="0051397D" w:rsidP="0051397D">
      <w:pPr>
        <w:bidi/>
        <w:rPr>
          <w:rFonts w:cs="LPMQ Isep Misbah"/>
          <w:rtl/>
        </w:rPr>
      </w:pPr>
      <w:r>
        <w:rPr>
          <w:rFonts w:cs="LPMQ Isep Misbah"/>
          <w:rtl/>
        </w:rPr>
        <w:t>﴿ قُلْ لَّكُمْ مِّيْعَادُ يَوْمٍ لَّا تَسْتَأْخِرُوْنَ عَنْهُ سَاعَةً وَّلَا تَسْتَقْدِمُوْنَ ࣖ ٣٠ ﴾ ( سبأ/34:30)</w:t>
      </w:r>
    </w:p>
    <w:p w14:paraId="3F5DE9B4" w14:textId="549F8D1B" w:rsidR="0051397D" w:rsidRDefault="0051397D" w:rsidP="0051397D"/>
    <w:p w14:paraId="1EBCF5D7" w14:textId="77777777" w:rsidR="0051397D" w:rsidRDefault="0051397D" w:rsidP="0051397D">
      <w:r>
        <w:t>30.  Katakanlah (Nabi Muhammad), “Bagimu ada hari yang telah dijanjikan (hari Kiamat). Kamu tidak dapat meminta penundaan sesaat pun dan tidak pula percepatan.”</w:t>
      </w:r>
    </w:p>
    <w:p w14:paraId="1517F058" w14:textId="77777777" w:rsidR="0051397D" w:rsidRDefault="0051397D" w:rsidP="0051397D"/>
    <w:p w14:paraId="5595FA28" w14:textId="77777777" w:rsidR="0051397D" w:rsidRDefault="0051397D" w:rsidP="0051397D">
      <w:pPr>
        <w:bidi/>
        <w:rPr>
          <w:rFonts w:cs="LPMQ Isep Misbah"/>
          <w:rtl/>
        </w:rPr>
      </w:pPr>
      <w:r>
        <w:rPr>
          <w:rFonts w:cs="LPMQ Isep Misbah"/>
          <w:rtl/>
        </w:rPr>
        <w:t>﴿ وَقَالَ الَّذِيْنَ كَفَرُوْا لَنْ نُّؤْمِنَ بِهٰذَا الْقُرْاٰنِ وَلَا بِالَّذِيْ بَيْنَ يَدَيْهِۗ وَلَوْ تَرٰىٓ اِذِ الظّٰلِمُوْنَ مَوْقُوْفُوْنَ عِنْدَ رَبِّهِمْۖ يَرْجِعُ بَعْضُهُمْ اِلٰى بَعْضِ ِۨالْقَوْلَۚ يَقُوْلُ الَّذِيْنَ اسْتُضْعِفُوْا لِلَّذِيْنَ اسْتَكْبَرُوْا لَوْلَآ اَنْتُمْ لَكُنَّا مُؤْمِنِيْنَ ٣١ ﴾ ( سبأ/34:31)</w:t>
      </w:r>
    </w:p>
    <w:p w14:paraId="3A5EA436" w14:textId="19FE8DE3" w:rsidR="0051397D" w:rsidRDefault="0051397D" w:rsidP="0051397D"/>
    <w:p w14:paraId="3768B2C8" w14:textId="77777777" w:rsidR="0051397D" w:rsidRDefault="0051397D" w:rsidP="0051397D">
      <w:r>
        <w:t>31.  Orang-orang yang kufur berkata, “Kami tidak akan pernah beriman kepada Al-Qur’an ini dan tidak (pula) kepada (kitab) yang sebelumnya.” (Alangkah mengerikan) jika engkau (Nabi Muhammad) melihat orang-orang zalim ketika mereka dihadapkan kepada Tuhannya (saat) sebagian mereka mengembalikan perkataan kepada sebagian yang lain (saling berbantah). (Para pengikut) yang dianggap lemah berkata kepada (para pemimpin) yang menyombongkan diri, “Seandainya bukan karenamu, niscaya kami menjadi orang-orang mukmin.”</w:t>
      </w:r>
    </w:p>
    <w:p w14:paraId="6C0E0D1F" w14:textId="77777777" w:rsidR="0051397D" w:rsidRDefault="0051397D" w:rsidP="0051397D"/>
    <w:p w14:paraId="769BA483" w14:textId="77777777" w:rsidR="0051397D" w:rsidRDefault="0051397D" w:rsidP="0051397D">
      <w:pPr>
        <w:bidi/>
        <w:rPr>
          <w:rFonts w:cs="LPMQ Isep Misbah"/>
          <w:rtl/>
        </w:rPr>
      </w:pPr>
      <w:r>
        <w:rPr>
          <w:rFonts w:cs="LPMQ Isep Misbah"/>
          <w:rtl/>
        </w:rPr>
        <w:t>﴿ قَالَ الَّذِيْنَ اسْتَكْبَرُوْا لِلَّذِيْنَ اسْتُضْعِفُوْٓا اَنَحْنُ صَدَدْنٰكُمْ عَنِ الْهُدٰى بَعْدَ اِذْ جَاۤءَكُمْ بَلْ كُنْتُمْ مُّجْرِمِيْنَ ٣٢ ﴾ ( سبأ/34:32)</w:t>
      </w:r>
    </w:p>
    <w:p w14:paraId="301487A6" w14:textId="721A50D3" w:rsidR="0051397D" w:rsidRDefault="0051397D" w:rsidP="0051397D"/>
    <w:p w14:paraId="4886CDAA" w14:textId="77777777" w:rsidR="0051397D" w:rsidRDefault="0051397D" w:rsidP="0051397D">
      <w:r>
        <w:lastRenderedPageBreak/>
        <w:t>32.  (Para pemimpin) yang menyombongkan diri berkata kepada (para pengikut) yang dianggap lemah, “Kamikah yang telah menghalangimu untuk memperoleh petunjuk setelah ia datang kepadamu? (Tidak!) Sebenarnya kamulah para pendurhaka.”</w:t>
      </w:r>
    </w:p>
    <w:p w14:paraId="10B79099" w14:textId="77777777" w:rsidR="0051397D" w:rsidRDefault="0051397D" w:rsidP="0051397D"/>
    <w:p w14:paraId="6FD4809D" w14:textId="77777777" w:rsidR="0051397D" w:rsidRDefault="0051397D" w:rsidP="0051397D">
      <w:pPr>
        <w:bidi/>
        <w:rPr>
          <w:rFonts w:cs="LPMQ Isep Misbah"/>
          <w:rtl/>
        </w:rPr>
      </w:pPr>
      <w:r>
        <w:rPr>
          <w:rFonts w:cs="LPMQ Isep Misbah"/>
          <w:rtl/>
        </w:rPr>
        <w:t>﴿ وَقَالَ الَّذِيْنَ اسْتُضْعِفُوْا لِلَّذِيْنَ اسْتَكْبَرُوْا بَلْ مَكْرُ الَّيْلِ وَالنَّهَارِ اِذْ تَأْمُرُوْنَنَآ اَنْ نَّكْفُرَ بِاللّٰهِ وَنَجْعَلَ لَهٗٓ اَنْدَادًا ۗوَاَسَرُّوا النَّدَامَةَ لَمَّا رَاَوُا الْعَذَابَۗ وَجَعَلْنَا الْاَغْلٰلَ فِيْٓ اَعْنَاقِ الَّذِيْنَ كَفَرُوْاۗ هَلْ يُجْزَوْنَ اِلَّا مَا كَانُوْا يَعْمَلُوْنَ ٣٣ ﴾ ( سبأ/34:33)</w:t>
      </w:r>
    </w:p>
    <w:p w14:paraId="309B50DC" w14:textId="54B2F100" w:rsidR="0051397D" w:rsidRDefault="0051397D" w:rsidP="0051397D"/>
    <w:p w14:paraId="2DA99645" w14:textId="77777777" w:rsidR="0051397D" w:rsidRDefault="0051397D" w:rsidP="0051397D">
      <w:r>
        <w:t>33.  Orang-orang yang dianggap lemah berkata kepada orang-orang yang menyombongkan diri, “(Tidak!) Sebenarnya tipu daya(-mu) pada waktu malam dan siang (yang menghalangi kami) ketika kamu menyuruh kami agar kufur kepada Allah dan menjadikan tandingan-tandingan bagi-Nya.” (Kedua kelompok itu) menyembunyikan penyesalan ketika melihat azab dan Kami pasangkan belenggu di leher orang-orang yang kufur. Bukankah mereka (tidak) akan dibalas, melainkan (sesuai dengan) apa yang telah mereka kerjakan?</w:t>
      </w:r>
    </w:p>
    <w:p w14:paraId="5A75D967" w14:textId="77777777" w:rsidR="0051397D" w:rsidRDefault="0051397D" w:rsidP="0051397D"/>
    <w:p w14:paraId="16DB510C" w14:textId="77777777" w:rsidR="0051397D" w:rsidRDefault="0051397D" w:rsidP="0051397D">
      <w:pPr>
        <w:bidi/>
        <w:rPr>
          <w:rFonts w:cs="LPMQ Isep Misbah"/>
          <w:rtl/>
        </w:rPr>
      </w:pPr>
      <w:r>
        <w:rPr>
          <w:rFonts w:cs="LPMQ Isep Misbah"/>
          <w:rtl/>
        </w:rPr>
        <w:t>﴿ وَمَآ اَرْسَلْنَا فِيْ قَرْيَةٍ مِّنْ نَّذِيْرٍ اِلَّا قَالَ مُتْرَفُوْهَآ ۙاِنَّا بِمَآ اُرْسِلْتُمْ بِهٖ كٰفِرُوْنَ ٣٤ ﴾ ( سبأ/34:34)</w:t>
      </w:r>
    </w:p>
    <w:p w14:paraId="0F8D5139" w14:textId="76222466" w:rsidR="0051397D" w:rsidRDefault="0051397D" w:rsidP="0051397D"/>
    <w:p w14:paraId="4CCD9E2D" w14:textId="77777777" w:rsidR="0051397D" w:rsidRDefault="0051397D" w:rsidP="0051397D">
      <w:r>
        <w:t>34.  Tidaklah Kami utus pemberi peringatan ke suatu negeri, kecuali orang-orang yang hidup mewah (di negeri itu) berkata, “Sesungguhnya kami ingkar pada kerasulanmu.”</w:t>
      </w:r>
    </w:p>
    <w:p w14:paraId="56B10AEB" w14:textId="77777777" w:rsidR="0051397D" w:rsidRDefault="0051397D" w:rsidP="0051397D"/>
    <w:p w14:paraId="5C484FB3" w14:textId="77777777" w:rsidR="0051397D" w:rsidRDefault="0051397D" w:rsidP="0051397D">
      <w:pPr>
        <w:bidi/>
        <w:rPr>
          <w:rFonts w:cs="LPMQ Isep Misbah"/>
          <w:rtl/>
        </w:rPr>
      </w:pPr>
      <w:r>
        <w:rPr>
          <w:rFonts w:cs="LPMQ Isep Misbah"/>
          <w:rtl/>
        </w:rPr>
        <w:t>﴿ وَقَالُوْا نَحْنُ اَكْثَرُ اَمْوَالًا وَّاَوْلَادًاۙ وَّمَا نَحْنُ بِمُعَذَّبِيْنَ ٣٥ ﴾ ( سبأ/34:35)</w:t>
      </w:r>
    </w:p>
    <w:p w14:paraId="63531384" w14:textId="60FCC617" w:rsidR="0051397D" w:rsidRDefault="0051397D" w:rsidP="0051397D"/>
    <w:p w14:paraId="0447626D" w14:textId="77777777" w:rsidR="0051397D" w:rsidRDefault="0051397D" w:rsidP="0051397D">
      <w:r>
        <w:t>35.  Mereka berkata, “Kami memiliki lebih banyak harta dan anak (daripadamu) dan kami tidak akan diazab.”628)</w:t>
      </w:r>
    </w:p>
    <w:p w14:paraId="77653E6F" w14:textId="77777777" w:rsidR="0051397D" w:rsidRDefault="0051397D" w:rsidP="0051397D">
      <w:r>
        <w:lastRenderedPageBreak/>
        <w:t>628) Mereka menganggap bahwa nikmat yang besar di dunia adalah tanda keridaan Allah Swt. rida kepadanya sehingga mereka yakin tidak akan menerima azab di akhirat.</w:t>
      </w:r>
    </w:p>
    <w:p w14:paraId="1B038B7B" w14:textId="77777777" w:rsidR="0051397D" w:rsidRDefault="0051397D" w:rsidP="0051397D">
      <w:pPr>
        <w:bidi/>
        <w:rPr>
          <w:rFonts w:cs="LPMQ Isep Misbah"/>
          <w:rtl/>
        </w:rPr>
      </w:pPr>
      <w:r>
        <w:rPr>
          <w:rFonts w:cs="LPMQ Isep Misbah"/>
          <w:rtl/>
        </w:rPr>
        <w:t>﴿ قُلْ اِنَّ رَبِّيْ يَبْسُطُ الرِّزْقَ لِمَنْ يَّشَاۤءُ وَيَقْدِرُ وَلٰكِنَّ اَكْثَرَ النَّاسِ لَا يَعْلَمُوْنَ ࣖ ٣٦ ﴾ ( سبأ/34:36)</w:t>
      </w:r>
    </w:p>
    <w:p w14:paraId="23BFDEC1" w14:textId="02192DED" w:rsidR="0051397D" w:rsidRDefault="0051397D" w:rsidP="0051397D"/>
    <w:p w14:paraId="3D00430D" w14:textId="77777777" w:rsidR="0051397D" w:rsidRDefault="0051397D" w:rsidP="0051397D">
      <w:r>
        <w:t>36.  Katakanlah (Nabi Muhammad), “Sesungguhnya Allah melapangkan rezeki kepada siapa yang Dia kehendaki dan menyempitkan(-nya). Akan tetapi, kebanyakan manusia tidak mengetahui(-nya).”</w:t>
      </w:r>
    </w:p>
    <w:p w14:paraId="3661D261" w14:textId="77777777" w:rsidR="0051397D" w:rsidRDefault="0051397D" w:rsidP="0051397D"/>
    <w:p w14:paraId="1E951E0B" w14:textId="77777777" w:rsidR="0051397D" w:rsidRDefault="0051397D" w:rsidP="0051397D">
      <w:pPr>
        <w:bidi/>
        <w:rPr>
          <w:rFonts w:cs="LPMQ Isep Misbah"/>
          <w:rtl/>
        </w:rPr>
      </w:pPr>
      <w:r>
        <w:rPr>
          <w:rFonts w:cs="LPMQ Isep Misbah"/>
          <w:rtl/>
        </w:rPr>
        <w:t>﴿ وَمَآ اَمْوَالُكُمْ وَلَآ اَوْلَادُكُمْ بِالَّتِيْ تُقَرِّبُكُمْ عِنْدَنَا زُلْفٰىٓ اِلَّا مَنْ اٰمَنَ وَعَمِلَ صَالِحًاۙ فَاُولٰۤىِٕكَ لَهُمْ جَزَاۤءُ الضِّعْفِ بِمَا عَمِلُوْا وَهُمْ فِى الْغُرُفٰتِ اٰمِنُوْنَ ٣٧ ﴾ ( سبأ/34:37)</w:t>
      </w:r>
    </w:p>
    <w:p w14:paraId="1F568DBB" w14:textId="61D0B3F8" w:rsidR="0051397D" w:rsidRDefault="0051397D" w:rsidP="0051397D"/>
    <w:p w14:paraId="5CAD3D68" w14:textId="77777777" w:rsidR="0051397D" w:rsidRDefault="0051397D" w:rsidP="0051397D">
      <w:r>
        <w:t>37.  Bukanlah harta atau anak-anakmu yang mendekatkan kamu kepada Kami sedekat-dekatnya, melainkan orang yang beriman dan beramal saleh. Mereka itulah yang memperoleh balasan yang berlipat ganda atas apa yang mereka kerjakan. Mereka aman sentosa di tempat-tempat yang tinggi (dalam surga).</w:t>
      </w:r>
    </w:p>
    <w:p w14:paraId="5DA71367" w14:textId="77777777" w:rsidR="0051397D" w:rsidRDefault="0051397D" w:rsidP="0051397D"/>
    <w:p w14:paraId="35DB207A" w14:textId="77777777" w:rsidR="0051397D" w:rsidRDefault="0051397D" w:rsidP="0051397D">
      <w:pPr>
        <w:bidi/>
        <w:rPr>
          <w:rFonts w:cs="LPMQ Isep Misbah"/>
          <w:rtl/>
        </w:rPr>
      </w:pPr>
      <w:r>
        <w:rPr>
          <w:rFonts w:cs="LPMQ Isep Misbah"/>
          <w:rtl/>
        </w:rPr>
        <w:t>﴿ وَالَّذِيْنَ يَسْعَوْنَ فِيْٓ اٰيٰتِنَا مُعٰجِزِيْنَ اُولٰۤىِٕكَ فِى الْعَذَابِ مُحْضَرُوْنَ ٣٨ ﴾ ( سبأ/34:38)</w:t>
      </w:r>
    </w:p>
    <w:p w14:paraId="0D610FA6" w14:textId="6DA03340" w:rsidR="0051397D" w:rsidRDefault="0051397D" w:rsidP="0051397D"/>
    <w:p w14:paraId="63882EC5" w14:textId="77777777" w:rsidR="0051397D" w:rsidRDefault="0051397D" w:rsidP="0051397D">
      <w:r>
        <w:t>38.  Orang-orang yang berusaha (menentang) ayat-ayat Kami untuk melemahkan (kemauan untuk beriman), mereka itu dihadirkan di dalam azab (neraka).</w:t>
      </w:r>
    </w:p>
    <w:p w14:paraId="48AA83DB" w14:textId="77777777" w:rsidR="0051397D" w:rsidRDefault="0051397D" w:rsidP="0051397D"/>
    <w:p w14:paraId="6D516FE2" w14:textId="77777777" w:rsidR="0051397D" w:rsidRDefault="0051397D" w:rsidP="0051397D">
      <w:pPr>
        <w:bidi/>
        <w:rPr>
          <w:rFonts w:cs="LPMQ Isep Misbah"/>
          <w:rtl/>
        </w:rPr>
      </w:pPr>
      <w:r>
        <w:rPr>
          <w:rFonts w:cs="LPMQ Isep Misbah"/>
          <w:rtl/>
        </w:rPr>
        <w:lastRenderedPageBreak/>
        <w:t>﴿ قُلْ اِنَّ رَبِّيْ يَبْسُطُ الرِّزْقَ لِمَنْ يَّشَاۤءُ مِنْ عِبَادِهٖ وَيَقْدِرُ لَهٗ ۗوَمَآ اَنْفَقْتُمْ مِّنْ شَيْءٍ فَهُوَ يُخْلِفُهٗ ۚوَهُوَ خَيْرُ الرّٰزِقِيْنَ ٣٩ ﴾ ( سبأ/34:39)</w:t>
      </w:r>
    </w:p>
    <w:p w14:paraId="025A04BF" w14:textId="509132A9" w:rsidR="0051397D" w:rsidRDefault="0051397D" w:rsidP="0051397D"/>
    <w:p w14:paraId="3250DCF9" w14:textId="77777777" w:rsidR="0051397D" w:rsidRDefault="0051397D" w:rsidP="0051397D">
      <w:r>
        <w:t>39.  Katakanlah (Nabi Muhammad), “Sesungguhnya Tuhanku melapangkan rezeki kepada siapa yang Dia kehendaki di antara hamba-hamba-Nya dan menyempitkannya.” Suatu apa pun yang kamu infakkan pasti Dia akan menggantinya. Dialah sebaik-baik pemberi rezeki.</w:t>
      </w:r>
    </w:p>
    <w:p w14:paraId="461FF729" w14:textId="77777777" w:rsidR="0051397D" w:rsidRDefault="0051397D" w:rsidP="0051397D"/>
    <w:p w14:paraId="356DA501" w14:textId="77777777" w:rsidR="0051397D" w:rsidRDefault="0051397D" w:rsidP="0051397D">
      <w:pPr>
        <w:bidi/>
        <w:rPr>
          <w:rFonts w:cs="LPMQ Isep Misbah"/>
          <w:rtl/>
        </w:rPr>
      </w:pPr>
      <w:r>
        <w:rPr>
          <w:rFonts w:cs="LPMQ Isep Misbah"/>
          <w:rtl/>
        </w:rPr>
        <w:t>﴿ وَيَوْمَ يَحْشُرُهُمْ جَمِيْعًا ثُمَّ يَقُوْلُ لِلْمَلٰۤىِٕكَةِ اَهٰٓؤُلَاۤءِ اِيَّاكُمْ كَانُوْا يَعْبُدُوْنَ ٤٠ ﴾ ( سبأ/34:40)</w:t>
      </w:r>
    </w:p>
    <w:p w14:paraId="325B6D16" w14:textId="5359C1D3" w:rsidR="0051397D" w:rsidRDefault="0051397D" w:rsidP="0051397D"/>
    <w:p w14:paraId="70BF31F2" w14:textId="77777777" w:rsidR="0051397D" w:rsidRDefault="0051397D" w:rsidP="0051397D">
      <w:r>
        <w:t>40.  (Ingatlah) pada hari ketika Dia mengumpulkan mereka semua, kemudian berfirman kepada malaikat, “Apakah hanya kepadamu selama ini mereka menyembah?”</w:t>
      </w:r>
    </w:p>
    <w:p w14:paraId="053A619A" w14:textId="77777777" w:rsidR="0051397D" w:rsidRDefault="0051397D" w:rsidP="0051397D"/>
    <w:p w14:paraId="5A4D3294" w14:textId="77777777" w:rsidR="0051397D" w:rsidRDefault="0051397D" w:rsidP="0051397D">
      <w:pPr>
        <w:bidi/>
        <w:rPr>
          <w:rFonts w:cs="LPMQ Isep Misbah"/>
          <w:rtl/>
        </w:rPr>
      </w:pPr>
      <w:r>
        <w:rPr>
          <w:rFonts w:cs="LPMQ Isep Misbah"/>
          <w:rtl/>
        </w:rPr>
        <w:t>﴿ قَالُوْا سُبْحٰنَكَ اَنْتَ وَلِيُّنَا مِنْ دُوْنِهِمْ ۚبَلْ كَانُوْا يَعْبُدُوْنَ الْجِنَّ اَكْثَرُهُمْ بِهِمْ مُّؤْمِنُوْنَ ٤١ ﴾ ( سبأ/34:41)</w:t>
      </w:r>
    </w:p>
    <w:p w14:paraId="5A2E922B" w14:textId="2BBF05C5" w:rsidR="0051397D" w:rsidRDefault="0051397D" w:rsidP="0051397D"/>
    <w:p w14:paraId="290B114F" w14:textId="77777777" w:rsidR="0051397D" w:rsidRDefault="0051397D" w:rsidP="0051397D">
      <w:r>
        <w:t>41.  Malaikat menjawab, “Maha Suci Engkau. Engkaulah pelindung kami, bukan mereka. Sebenarnya, mereka selalu menyembah jin (dan) kebanyakan mereka beriman kepadanya.”</w:t>
      </w:r>
    </w:p>
    <w:p w14:paraId="2C1306E2" w14:textId="77777777" w:rsidR="0051397D" w:rsidRDefault="0051397D" w:rsidP="0051397D"/>
    <w:p w14:paraId="081BFDF9" w14:textId="77777777" w:rsidR="0051397D" w:rsidRDefault="0051397D" w:rsidP="0051397D">
      <w:pPr>
        <w:bidi/>
        <w:rPr>
          <w:rFonts w:cs="LPMQ Isep Misbah"/>
          <w:rtl/>
        </w:rPr>
      </w:pPr>
      <w:r>
        <w:rPr>
          <w:rFonts w:cs="LPMQ Isep Misbah"/>
          <w:rtl/>
        </w:rPr>
        <w:t>﴿ فَالْيَوْمَ لَا يَمْلِكُ بَعْضُكُمْ لِبَعْضٍ نَّفْعًا وَّلَا ضَرًّا ۗوَنَقُوْلُ لِلَّذِيْنَ ظَلَمُوْا ذُوْقُوْا عَذَابَ النَّارِ الَّتِيْ كُنْتُمْ بِهَا تُكَذِّبُوْنَ ٤٢ ﴾ ( سبأ/34:42)</w:t>
      </w:r>
    </w:p>
    <w:p w14:paraId="5CBE555C" w14:textId="70FBD4B4" w:rsidR="0051397D" w:rsidRDefault="0051397D" w:rsidP="0051397D"/>
    <w:p w14:paraId="625AB4A3" w14:textId="77777777" w:rsidR="0051397D" w:rsidRDefault="0051397D" w:rsidP="0051397D">
      <w:r>
        <w:lastRenderedPageBreak/>
        <w:t>42.  Pada hari ini sebagian kamu tidak kuasa (mendatangkan) manfaat dan (menolak) mudarat kepada sebagian yang lain. Kami katakan kepada orang-orang yang zalim, “Rasakanlah olehmu azab neraka yang selalu kamu dustakan!”</w:t>
      </w:r>
    </w:p>
    <w:p w14:paraId="7BFA0CDC" w14:textId="77777777" w:rsidR="0051397D" w:rsidRDefault="0051397D" w:rsidP="0051397D"/>
    <w:p w14:paraId="65314624" w14:textId="77777777" w:rsidR="0051397D" w:rsidRDefault="0051397D" w:rsidP="0051397D">
      <w:pPr>
        <w:bidi/>
        <w:rPr>
          <w:rFonts w:cs="LPMQ Isep Misbah"/>
          <w:rtl/>
        </w:rPr>
      </w:pPr>
      <w:r>
        <w:rPr>
          <w:rFonts w:cs="LPMQ Isep Misbah"/>
          <w:rtl/>
        </w:rPr>
        <w:t>﴿ وَاِذَا تُتْلٰى عَلَيْهِمْ اٰيٰتُنَا بَيِّنٰتٍ قَالُوْا مَا هٰذَآ اِلَّا رَجُلٌ يُّرِيْدُ اَنْ يَّصُدَّكُمْ عَمَّا كَانَ يَعْبُدُ اٰبَاۤؤُكُمْ ۚوَقَالُوْا مَا هٰذَآ اِلَّآ اِفْكٌ مُّفْتَرًىۗ وَقَالَ الَّذِيْنَ كَفَرُوْا لِلْحَقِّ لَمَّا جَاۤءَهُمْۙ اِنْ هٰذَآ اِلَّا سِحْرٌ مُّبِيْنٌ ٤٣ ﴾ ( سبأ/34:43)</w:t>
      </w:r>
    </w:p>
    <w:p w14:paraId="31CFF2AC" w14:textId="3145FE15" w:rsidR="0051397D" w:rsidRDefault="0051397D" w:rsidP="0051397D"/>
    <w:p w14:paraId="7625BF41" w14:textId="77777777" w:rsidR="0051397D" w:rsidRDefault="0051397D" w:rsidP="0051397D">
      <w:r>
        <w:t>43.  Apabila dibacakan kepada mereka ayat-ayat Kami yang terang, mereka berkata, “Orang ini tidak lain hanya ingin menghalang-halangi kamu dari apa yang biasa disembah oleh nenek moyangmu.” Mereka berkata, “(Al-Qur’an) ini tidak lain hanyalah kebohongan yang diada-adakan saja.” Orang-orang yang kufur berkata tentang kebenaran (Al-Qur’an) ketika ia datang kepada mereka, “Ini tidak lain hanyalah sihir yang nyata.”</w:t>
      </w:r>
    </w:p>
    <w:p w14:paraId="72FADC80" w14:textId="77777777" w:rsidR="0051397D" w:rsidRDefault="0051397D" w:rsidP="0051397D"/>
    <w:p w14:paraId="5AE16ACA" w14:textId="77777777" w:rsidR="0051397D" w:rsidRDefault="0051397D" w:rsidP="0051397D">
      <w:pPr>
        <w:bidi/>
        <w:rPr>
          <w:rFonts w:cs="LPMQ Isep Misbah"/>
          <w:rtl/>
        </w:rPr>
      </w:pPr>
      <w:r>
        <w:rPr>
          <w:rFonts w:cs="LPMQ Isep Misbah"/>
          <w:rtl/>
        </w:rPr>
        <w:t>﴿ وَمَآ اٰتَيْنٰهُمْ مِّنْ كُتُبٍ يَّدْرُسُوْنَهَا وَمَآ اَرْسَلْنَآ اِلَيْهِمْ قَبْلَكَ مِنْ نَّذِيْرٍۗ ٤٤ ﴾ ( سبأ/34:44)</w:t>
      </w:r>
    </w:p>
    <w:p w14:paraId="36CF691C" w14:textId="1CEA12D6" w:rsidR="0051397D" w:rsidRDefault="0051397D" w:rsidP="0051397D"/>
    <w:p w14:paraId="435B1B35" w14:textId="77777777" w:rsidR="0051397D" w:rsidRDefault="0051397D" w:rsidP="0051397D">
      <w:r>
        <w:t>44.  Tidaklah Kami berikan kepada mereka kitab apa pun yang mereka pelajari dan tidak (pula) Kami utus seorang pemberi peringatan kepada mereka sebelum engkau (Nabi Muhammad).</w:t>
      </w:r>
    </w:p>
    <w:p w14:paraId="521D7D8E" w14:textId="77777777" w:rsidR="0051397D" w:rsidRDefault="0051397D" w:rsidP="0051397D"/>
    <w:p w14:paraId="08972C3F" w14:textId="77777777" w:rsidR="0051397D" w:rsidRDefault="0051397D" w:rsidP="0051397D">
      <w:pPr>
        <w:bidi/>
        <w:rPr>
          <w:rFonts w:cs="LPMQ Isep Misbah"/>
          <w:rtl/>
        </w:rPr>
      </w:pPr>
      <w:r>
        <w:rPr>
          <w:rFonts w:cs="LPMQ Isep Misbah"/>
          <w:rtl/>
        </w:rPr>
        <w:t>﴿ وَكَذَّبَ الَّذِيْنَ مِنْ قَبْلِهِمْۙ وَمَا بَلَغُوْا مِعْشَارَ مَآ اٰتَيْنٰهُمْ فَكَذَّبُوْا رُسُلِيْۗ فَكَيْفَ كَانَ نَكِيْرِ ࣖ ٤٥ ﴾ ( سبأ/34:45)</w:t>
      </w:r>
    </w:p>
    <w:p w14:paraId="40384F9B" w14:textId="506688B3" w:rsidR="0051397D" w:rsidRDefault="0051397D" w:rsidP="0051397D"/>
    <w:p w14:paraId="0E12D957" w14:textId="77777777" w:rsidR="0051397D" w:rsidRDefault="0051397D" w:rsidP="0051397D">
      <w:r>
        <w:t xml:space="preserve">45.  Orang-orang sebelum mereka (kafir Makkah) telah mendustakan (para rasul). Padahal, mereka (kafir Makkah) itu belum sampai (menerima) sepersepuluh dari apa (nikmat) yang telah Kami </w:t>
      </w:r>
      <w:r>
        <w:lastRenderedPageBreak/>
        <w:t>anugerahkan kepada orang-orang terdahulu itu, lalu mereka mendustakan para rasul-Ku. Maka, (lihatlah) bagaimana dahsyatnya akibat kemurkaan-Ku.</w:t>
      </w:r>
    </w:p>
    <w:p w14:paraId="25E025A0" w14:textId="77777777" w:rsidR="0051397D" w:rsidRDefault="0051397D" w:rsidP="0051397D"/>
    <w:p w14:paraId="42328967" w14:textId="77777777" w:rsidR="0051397D" w:rsidRDefault="0051397D" w:rsidP="0051397D">
      <w:pPr>
        <w:bidi/>
        <w:rPr>
          <w:rFonts w:cs="LPMQ Isep Misbah"/>
          <w:rtl/>
        </w:rPr>
      </w:pPr>
      <w:r>
        <w:rPr>
          <w:rFonts w:cs="LPMQ Isep Misbah"/>
          <w:rtl/>
        </w:rPr>
        <w:t>﴿ ۞ قُلْ اِنَّمَآ اَعِظُكُمْ بِوَاحِدَةٍۚ اَنْ تَقُوْمُوْا لِلّٰهِ مَثْنٰى وَفُرَادٰى ثُمَّ تَتَفَكَّرُوْاۗ مَا بِصَاحِبِكُمْ مِّنْ جِنَّةٍۗ اِنْ هُوَ اِلَّا نَذِيْرٌ لَّكُمْ بَيْنَ يَدَيْ عَذَابٍ شَدِيْدٍ ٤٦ ﴾ ( سبأ/34:46)</w:t>
      </w:r>
    </w:p>
    <w:p w14:paraId="6C4EE310" w14:textId="231044F7" w:rsidR="0051397D" w:rsidRDefault="0051397D" w:rsidP="0051397D"/>
    <w:p w14:paraId="78C5745D" w14:textId="77777777" w:rsidR="0051397D" w:rsidRDefault="0051397D" w:rsidP="0051397D">
      <w:r>
        <w:t>46.  Katakanlah (Nabi Muhammad), “Aku hendak menasihatimu dengan satu hal saja, (yaitu) agar kamu bangkit karena Allah, baik berdua-dua maupun sendiri-sendiri, kemudian memikirkan (perihal Nabi Muhammad). Kawanmu itu tidak gila sedikit pun. Dia tidak lain hanyalah pemberi peringatan bagi kamu bahwa di hadapanmu ada azab yang keras.”</w:t>
      </w:r>
    </w:p>
    <w:p w14:paraId="18558BC4" w14:textId="77777777" w:rsidR="0051397D" w:rsidRDefault="0051397D" w:rsidP="0051397D"/>
    <w:p w14:paraId="336E0925" w14:textId="77777777" w:rsidR="0051397D" w:rsidRDefault="0051397D" w:rsidP="0051397D">
      <w:pPr>
        <w:bidi/>
        <w:rPr>
          <w:rFonts w:cs="LPMQ Isep Misbah"/>
          <w:rtl/>
        </w:rPr>
      </w:pPr>
      <w:r>
        <w:rPr>
          <w:rFonts w:cs="LPMQ Isep Misbah"/>
          <w:rtl/>
        </w:rPr>
        <w:t>﴿ قُلْ مَا سَاَلْتُكُمْ مِّنْ اَجْرٍ فَهُوَ لَكُمْۗ اِنْ اَجْرِيَ اِلَّا عَلَى اللّٰهِ ۚوَهُوَ عَلٰى كُلِّ شَيْءٍ شَهِيْدٌ ٤٧ ﴾ ( سبأ/34:47)</w:t>
      </w:r>
    </w:p>
    <w:p w14:paraId="26F48C6D" w14:textId="24DFA949" w:rsidR="0051397D" w:rsidRDefault="0051397D" w:rsidP="0051397D"/>
    <w:p w14:paraId="7769EE9E" w14:textId="77777777" w:rsidR="0051397D" w:rsidRDefault="0051397D" w:rsidP="0051397D">
      <w:r>
        <w:t>47.  Katakanlah (Nabi Muhammad), “Imbalan yang aku minta kepadamu (dari dakwah ini) hanya untuk kamu (sendiri). Imbalanku hanyalah dari Allah dan Dia Maha Menyaksikan segala sesuatu.”</w:t>
      </w:r>
    </w:p>
    <w:p w14:paraId="72F811D3" w14:textId="77777777" w:rsidR="0051397D" w:rsidRDefault="0051397D" w:rsidP="0051397D"/>
    <w:p w14:paraId="3300F8AF" w14:textId="77777777" w:rsidR="0051397D" w:rsidRDefault="0051397D" w:rsidP="0051397D">
      <w:pPr>
        <w:bidi/>
        <w:rPr>
          <w:rFonts w:cs="LPMQ Isep Misbah"/>
          <w:rtl/>
        </w:rPr>
      </w:pPr>
      <w:r>
        <w:rPr>
          <w:rFonts w:cs="LPMQ Isep Misbah"/>
          <w:rtl/>
        </w:rPr>
        <w:t>﴿ قُلْ اِنَّ رَبِّيْ يَقْذِفُ بِالْحَقِّۚ عَلَّامُ الْغُيُوْبِ ٤٨ ﴾ ( سبأ/34:48)</w:t>
      </w:r>
    </w:p>
    <w:p w14:paraId="01ABB3E0" w14:textId="31D0D17A" w:rsidR="0051397D" w:rsidRDefault="0051397D" w:rsidP="0051397D"/>
    <w:p w14:paraId="3E6ECB79" w14:textId="77777777" w:rsidR="0051397D" w:rsidRDefault="0051397D" w:rsidP="0051397D">
      <w:r>
        <w:t>48.  Katakanlah (Nabi Muhammad), “Sesungguhnya Tuhanku melempar (kebatilan) dengan kebenaran. Dia Maha Mengetahui segala yang gaib.”</w:t>
      </w:r>
    </w:p>
    <w:p w14:paraId="533AA4E9" w14:textId="77777777" w:rsidR="0051397D" w:rsidRDefault="0051397D" w:rsidP="0051397D"/>
    <w:p w14:paraId="15E399DD" w14:textId="77777777" w:rsidR="0051397D" w:rsidRDefault="0051397D" w:rsidP="0051397D">
      <w:pPr>
        <w:bidi/>
        <w:rPr>
          <w:rFonts w:cs="LPMQ Isep Misbah"/>
          <w:rtl/>
        </w:rPr>
      </w:pPr>
      <w:r>
        <w:rPr>
          <w:rFonts w:cs="LPMQ Isep Misbah"/>
          <w:rtl/>
        </w:rPr>
        <w:lastRenderedPageBreak/>
        <w:t>﴿ قُلْ جَاۤءَ الْحَقُّ وَمَا يُبْدِئُ الْبَاطِلُ وَمَا يُعِيْدُ ٤٩ ﴾ ( سبأ/34:49)</w:t>
      </w:r>
    </w:p>
    <w:p w14:paraId="0BEDA1DF" w14:textId="0BD56DD7" w:rsidR="0051397D" w:rsidRDefault="0051397D" w:rsidP="0051397D"/>
    <w:p w14:paraId="38FA6C23" w14:textId="77777777" w:rsidR="0051397D" w:rsidRDefault="0051397D" w:rsidP="0051397D">
      <w:r>
        <w:t>49.  Katakanlah, “Kebenaran telah datang dan yang batil itu tidak akan memulai dan tidak (pula) akan mengulangi.”629)</w:t>
      </w:r>
    </w:p>
    <w:p w14:paraId="36AE48D5" w14:textId="77777777" w:rsidR="0051397D" w:rsidRDefault="0051397D" w:rsidP="0051397D">
      <w:r>
        <w:t>629) Apabila kebenaran sudah datang, kebatilan akan hancur binasa. Tidak ada yang mampu berbuat apa pun untuk melawan dan meruntuhkan kebenaran itu.</w:t>
      </w:r>
    </w:p>
    <w:p w14:paraId="6F1A0B98" w14:textId="77777777" w:rsidR="0051397D" w:rsidRDefault="0051397D" w:rsidP="0051397D">
      <w:pPr>
        <w:bidi/>
        <w:rPr>
          <w:rFonts w:cs="LPMQ Isep Misbah"/>
          <w:rtl/>
        </w:rPr>
      </w:pPr>
      <w:r>
        <w:rPr>
          <w:rFonts w:cs="LPMQ Isep Misbah"/>
          <w:rtl/>
        </w:rPr>
        <w:t>﴿ قُلْ اِنْ ضَلَلْتُ فَاِنَّمَآ اَضِلُّ عَلٰى نَفْسِيْۚ وَاِنِ اهْتَدَيْتُ فَبِمَا يُوْحِيْٓ اِلَيَّ رَبِّيْۗ اِنَّهٗ سَمِيْعٌ قَرِيْبٌ ٥٠ ﴾ ( سبأ/34:50)</w:t>
      </w:r>
    </w:p>
    <w:p w14:paraId="28A21FD0" w14:textId="572CDCA8" w:rsidR="0051397D" w:rsidRDefault="0051397D" w:rsidP="0051397D"/>
    <w:p w14:paraId="03F0EFAE" w14:textId="77777777" w:rsidR="0051397D" w:rsidRDefault="0051397D" w:rsidP="0051397D">
      <w:r>
        <w:t>50.  Katakanlah, “Jika aku sesat, sesungguhnya aku sesat untuk diriku sendiri dan jika aku mendapat petunjuk, hal itu disebabkan apa yang diwahyukan Tuhanku kepadaku. Sesungguhnya Dia Maha Mendengar lagi Maha Dekat.”</w:t>
      </w:r>
    </w:p>
    <w:p w14:paraId="01D876C7" w14:textId="77777777" w:rsidR="0051397D" w:rsidRDefault="0051397D" w:rsidP="0051397D"/>
    <w:p w14:paraId="17D192B2" w14:textId="77777777" w:rsidR="0051397D" w:rsidRDefault="0051397D" w:rsidP="0051397D">
      <w:pPr>
        <w:bidi/>
        <w:rPr>
          <w:rFonts w:cs="LPMQ Isep Misbah"/>
          <w:rtl/>
        </w:rPr>
      </w:pPr>
      <w:r>
        <w:rPr>
          <w:rFonts w:cs="LPMQ Isep Misbah"/>
          <w:rtl/>
        </w:rPr>
        <w:t>﴿ وَلَوْ تَرٰىٓ اِذْ فَزِعُوْا فَلَا فَوْتَ وَاُخِذُوْا مِنْ مَّكَانٍ قَرِيْبٍۙ ٥١ ﴾ ( سبأ/34:51)</w:t>
      </w:r>
    </w:p>
    <w:p w14:paraId="6FA860E1" w14:textId="685173BA" w:rsidR="0051397D" w:rsidRDefault="0051397D" w:rsidP="0051397D"/>
    <w:p w14:paraId="3C79D7B5" w14:textId="77777777" w:rsidR="0051397D" w:rsidRDefault="0051397D" w:rsidP="0051397D">
      <w:r>
        <w:t>51.  (Alangkah mengerikan) seandainya engkau melihat ketika mereka (orang-orang kafir) terperanjat ketakutan (pada hari Kiamat). Mereka tidak dapat melepaskan diri dan ditangkap dari tempat yang dekat (untuk diseret ke neraka).</w:t>
      </w:r>
    </w:p>
    <w:p w14:paraId="3C944477" w14:textId="77777777" w:rsidR="0051397D" w:rsidRDefault="0051397D" w:rsidP="0051397D"/>
    <w:p w14:paraId="44FD8486" w14:textId="77777777" w:rsidR="0051397D" w:rsidRDefault="0051397D" w:rsidP="0051397D">
      <w:pPr>
        <w:bidi/>
        <w:rPr>
          <w:rFonts w:cs="LPMQ Isep Misbah"/>
          <w:rtl/>
        </w:rPr>
      </w:pPr>
      <w:r>
        <w:rPr>
          <w:rFonts w:cs="LPMQ Isep Misbah"/>
          <w:rtl/>
        </w:rPr>
        <w:t>﴿ وَّقَالُوْٓا اٰمَنَّا بِهٖۚ وَاَنّٰى لَهُمُ التَّنَاوُشُ مِنْ مَّكَانٍۢ بَعِيْدٍۚ ٥٢ ﴾ ( سبأ/34:52)</w:t>
      </w:r>
    </w:p>
    <w:p w14:paraId="2F0649EF" w14:textId="1F135DAD" w:rsidR="0051397D" w:rsidRDefault="0051397D" w:rsidP="0051397D"/>
    <w:p w14:paraId="6A891367" w14:textId="77777777" w:rsidR="0051397D" w:rsidRDefault="0051397D" w:rsidP="0051397D">
      <w:r>
        <w:lastRenderedPageBreak/>
        <w:t>52.  (Ketika melihat azab) mereka berkata, “Kami beriman kepadanya (kebenaran).” Namun, bagaimana mungkin (di akhirat) mereka dapat mencapai keimanan (dengan mudah) dari tempat yang jauh (dunia fana)?</w:t>
      </w:r>
    </w:p>
    <w:p w14:paraId="30B1396C" w14:textId="77777777" w:rsidR="0051397D" w:rsidRDefault="0051397D" w:rsidP="0051397D"/>
    <w:p w14:paraId="58DCE23C" w14:textId="77777777" w:rsidR="0051397D" w:rsidRDefault="0051397D" w:rsidP="0051397D">
      <w:pPr>
        <w:bidi/>
        <w:rPr>
          <w:rFonts w:cs="LPMQ Isep Misbah"/>
          <w:rtl/>
        </w:rPr>
      </w:pPr>
      <w:r>
        <w:rPr>
          <w:rFonts w:cs="LPMQ Isep Misbah"/>
          <w:rtl/>
        </w:rPr>
        <w:t>﴿ وَقَدْ كَفَرُوْا بِهٖ مِنْ قَبْلُۚ وَيَقْذِفُوْنَ بِالْغَيْبِ مِنْ مَّكَانٍۢ بَعِيْدٍۚ ٥٣ ﴾ ( سبأ/34:53)</w:t>
      </w:r>
    </w:p>
    <w:p w14:paraId="2953AC5B" w14:textId="19F4A14E" w:rsidR="0051397D" w:rsidRDefault="0051397D" w:rsidP="0051397D"/>
    <w:p w14:paraId="0B0B8486" w14:textId="77777777" w:rsidR="0051397D" w:rsidRDefault="0051397D" w:rsidP="0051397D">
      <w:r>
        <w:t>53.  Sungguh, mereka telah kufur terhadap kebenaran sebelum itu (ketika di dunia) dan melontarkan (keraguan) tentang yang gaib dari tempat yang jauh.</w:t>
      </w:r>
    </w:p>
    <w:p w14:paraId="7EADFF3B" w14:textId="77777777" w:rsidR="0051397D" w:rsidRDefault="0051397D" w:rsidP="0051397D"/>
    <w:p w14:paraId="5C7155E0" w14:textId="77777777" w:rsidR="0051397D" w:rsidRDefault="0051397D" w:rsidP="0051397D">
      <w:pPr>
        <w:bidi/>
        <w:rPr>
          <w:rFonts w:cs="LPMQ Isep Misbah"/>
          <w:rtl/>
        </w:rPr>
      </w:pPr>
      <w:r>
        <w:rPr>
          <w:rFonts w:cs="LPMQ Isep Misbah"/>
          <w:rtl/>
        </w:rPr>
        <w:t>﴿ وَحِيْلَ بَيْنَهُمْ وَبَيْنَ مَا يَشْتَهُوْنَۙ كَمَا فُعِلَ بِاَشْيَاعِهِمْ مِّنْ قَبْلُۗ اِنَّهُمْ كَانُوْا فِيْ شَكٍّ مُّرِيْبٍ ࣖ ٥٤ ﴾ ( سبأ/34:54)</w:t>
      </w:r>
    </w:p>
    <w:p w14:paraId="27A47C1C" w14:textId="742577C9" w:rsidR="0051397D" w:rsidRDefault="0051397D" w:rsidP="0051397D"/>
    <w:p w14:paraId="72A78206" w14:textId="77777777" w:rsidR="0051397D" w:rsidRDefault="0051397D" w:rsidP="0051397D">
      <w:r>
        <w:t>54.  Diberilah penghalang antara mereka dan apa yang mereka inginkan630) sebagaimana yang dilakukan terhadap orang-orang terdahulu yang serupa dengan mereka. Sesungguhnya mereka dahulu (di dunia) dalam keraguan yang mendalam.</w:t>
      </w:r>
    </w:p>
    <w:p w14:paraId="0A2543FA" w14:textId="77777777" w:rsidR="0051397D" w:rsidRDefault="0051397D" w:rsidP="0051397D">
      <w:r>
        <w:t>630) Yang mereka inginkan itu adalah beriman atau kembali ke dunia untuk bertobat. (Saba'/34:1-54)</w:t>
      </w:r>
    </w:p>
    <w:p w14:paraId="0C065AD8" w14:textId="2E2CDCF4" w:rsidR="0051397D" w:rsidRPr="0051397D" w:rsidRDefault="0051397D" w:rsidP="0051397D"/>
    <w:sectPr w:rsidR="0051397D" w:rsidRPr="00513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97D"/>
    <w:rsid w:val="000812B1"/>
    <w:rsid w:val="0051397D"/>
    <w:rsid w:val="0073463E"/>
    <w:rsid w:val="00876FCE"/>
    <w:rsid w:val="00893589"/>
    <w:rsid w:val="00980A9C"/>
    <w:rsid w:val="00A9013C"/>
    <w:rsid w:val="00D32B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2E709"/>
  <w15:chartTrackingRefBased/>
  <w15:docId w15:val="{E506DA3D-D542-4045-9C33-EEA80C951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51397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1397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139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39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397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397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51397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1397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1397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397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397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397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3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97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97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1397D"/>
    <w:pPr>
      <w:spacing w:before="160"/>
      <w:jc w:val="center"/>
    </w:pPr>
    <w:rPr>
      <w:i/>
      <w:iCs/>
      <w:color w:val="404040" w:themeColor="text1" w:themeTint="BF"/>
    </w:rPr>
  </w:style>
  <w:style w:type="character" w:customStyle="1" w:styleId="QuoteChar">
    <w:name w:val="Quote Char"/>
    <w:basedOn w:val="DefaultParagraphFont"/>
    <w:link w:val="Quote"/>
    <w:uiPriority w:val="29"/>
    <w:rsid w:val="0051397D"/>
    <w:rPr>
      <w:i/>
      <w:iCs/>
      <w:color w:val="404040" w:themeColor="text1" w:themeTint="BF"/>
    </w:rPr>
  </w:style>
  <w:style w:type="paragraph" w:styleId="ListParagraph">
    <w:name w:val="List Paragraph"/>
    <w:basedOn w:val="Normal"/>
    <w:uiPriority w:val="34"/>
    <w:qFormat/>
    <w:rsid w:val="0051397D"/>
    <w:pPr>
      <w:ind w:left="720"/>
      <w:contextualSpacing/>
    </w:pPr>
  </w:style>
  <w:style w:type="character" w:styleId="IntenseEmphasis">
    <w:name w:val="Intense Emphasis"/>
    <w:basedOn w:val="DefaultParagraphFont"/>
    <w:uiPriority w:val="21"/>
    <w:qFormat/>
    <w:rsid w:val="0051397D"/>
    <w:rPr>
      <w:i/>
      <w:iCs/>
      <w:color w:val="2F5496" w:themeColor="accent1" w:themeShade="BF"/>
    </w:rPr>
  </w:style>
  <w:style w:type="paragraph" w:styleId="IntenseQuote">
    <w:name w:val="Intense Quote"/>
    <w:basedOn w:val="Normal"/>
    <w:next w:val="Normal"/>
    <w:link w:val="IntenseQuoteChar"/>
    <w:uiPriority w:val="30"/>
    <w:qFormat/>
    <w:rsid w:val="005139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397D"/>
    <w:rPr>
      <w:i/>
      <w:iCs/>
      <w:color w:val="2F5496" w:themeColor="accent1" w:themeShade="BF"/>
    </w:rPr>
  </w:style>
  <w:style w:type="character" w:styleId="IntenseReference">
    <w:name w:val="Intense Reference"/>
    <w:basedOn w:val="DefaultParagraphFont"/>
    <w:uiPriority w:val="32"/>
    <w:qFormat/>
    <w:rsid w:val="005139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3444</Words>
  <Characters>19632</Characters>
  <Application>Microsoft Office Word</Application>
  <DocSecurity>0</DocSecurity>
  <Lines>163</Lines>
  <Paragraphs>46</Paragraphs>
  <ScaleCrop>false</ScaleCrop>
  <Company/>
  <LinksUpToDate>false</LinksUpToDate>
  <CharactersWithSpaces>23030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2026-05-23T08:16:00Z</dcterms:created>
  <dcterms:modified xsi:type="dcterms:W3CDTF">2026-05-23T08:16:00Z</dcterms:modified>
</cp:coreProperties>
</file>