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30430" w14:textId="77777777" w:rsidR="0001024B" w:rsidRDefault="0001024B" w:rsidP="0001024B">
      <w:pPr>
        <w:bidi/>
        <w:rPr>
          <w:rFonts w:cs="LPMQ Isep Misbah"/>
          <w:rtl/>
        </w:rPr>
      </w:pPr>
      <w:r>
        <w:rPr>
          <w:rFonts w:cs="LPMQ Isep Misbah"/>
          <w:rtl/>
        </w:rPr>
        <w:t>﴿ صۤ ۗوَالْقُرْاٰنِ ذِى الذِّكْرِۗ ١ ﴾ ( ص/38:1)</w:t>
      </w:r>
    </w:p>
    <w:p w14:paraId="24268DB9" w14:textId="6C746BF1" w:rsidR="00980A9C" w:rsidRDefault="0001024B" w:rsidP="0001024B">
      <w:r>
        <w:t>Terjemahan Kemenag 2019</w:t>
      </w:r>
    </w:p>
    <w:p w14:paraId="10ECBB77" w14:textId="77777777" w:rsidR="0001024B" w:rsidRDefault="0001024B" w:rsidP="0001024B">
      <w:r>
        <w:t>1.  Ṣād. demi Al-Qur’an yang mengandung peringatan.</w:t>
      </w:r>
    </w:p>
    <w:p w14:paraId="13967E55" w14:textId="77777777" w:rsidR="0001024B" w:rsidRDefault="0001024B" w:rsidP="0001024B"/>
    <w:p w14:paraId="39C2203D" w14:textId="77777777" w:rsidR="0001024B" w:rsidRDefault="0001024B" w:rsidP="0001024B">
      <w:pPr>
        <w:bidi/>
        <w:rPr>
          <w:rFonts w:cs="LPMQ Isep Misbah"/>
          <w:rtl/>
        </w:rPr>
      </w:pPr>
      <w:r>
        <w:rPr>
          <w:rFonts w:cs="LPMQ Isep Misbah"/>
          <w:rtl/>
        </w:rPr>
        <w:t>﴿ بَلِ الَّذِيْنَ كَفَرُوْا فِيْ عِزَّةٍ وَّشِقَاقٍ ٢ ﴾ ( ص/38:2)</w:t>
      </w:r>
    </w:p>
    <w:p w14:paraId="35462ED4" w14:textId="0F794113" w:rsidR="0001024B" w:rsidRDefault="0001024B" w:rsidP="0001024B"/>
    <w:p w14:paraId="32777ADF" w14:textId="77777777" w:rsidR="0001024B" w:rsidRDefault="0001024B" w:rsidP="0001024B">
      <w:r>
        <w:t>2.  Akan tetapi, orang-orang yang kufur (berada) dalam kesombongan dan permusuhan.</w:t>
      </w:r>
    </w:p>
    <w:p w14:paraId="34E94FE0" w14:textId="77777777" w:rsidR="0001024B" w:rsidRDefault="0001024B" w:rsidP="0001024B"/>
    <w:p w14:paraId="19841F19" w14:textId="77777777" w:rsidR="0001024B" w:rsidRDefault="0001024B" w:rsidP="0001024B">
      <w:pPr>
        <w:bidi/>
        <w:rPr>
          <w:rFonts w:cs="LPMQ Isep Misbah"/>
          <w:rtl/>
        </w:rPr>
      </w:pPr>
      <w:r>
        <w:rPr>
          <w:rFonts w:cs="LPMQ Isep Misbah"/>
          <w:rtl/>
        </w:rPr>
        <w:t>﴿ كَمْ اَهْلَكْنَا مِنْ قَبْلِهِمْ مِّنْ قَرْنٍ فَنَادَوْا وَّلَاتَ حِيْنَ مَنَاصٍ ٣ ﴾ ( ص/38:3)</w:t>
      </w:r>
    </w:p>
    <w:p w14:paraId="3EA43060" w14:textId="75AA18BE" w:rsidR="0001024B" w:rsidRDefault="0001024B" w:rsidP="0001024B"/>
    <w:p w14:paraId="188F8DF5" w14:textId="77777777" w:rsidR="0001024B" w:rsidRDefault="0001024B" w:rsidP="0001024B">
      <w:r>
        <w:t>3.  Betapa banyak generasi sebelum mereka yang telah Kami binasakan. Lalu, mereka meminta tolong (ketika datang azab), padahal (waktu itu) bukanlah saat untuk melepaskan diri.</w:t>
      </w:r>
    </w:p>
    <w:p w14:paraId="4BA59470" w14:textId="77777777" w:rsidR="0001024B" w:rsidRDefault="0001024B" w:rsidP="0001024B"/>
    <w:p w14:paraId="6A1F1BBF" w14:textId="77777777" w:rsidR="0001024B" w:rsidRDefault="0001024B" w:rsidP="0001024B">
      <w:pPr>
        <w:bidi/>
        <w:rPr>
          <w:rFonts w:cs="LPMQ Isep Misbah"/>
          <w:rtl/>
        </w:rPr>
      </w:pPr>
      <w:r>
        <w:rPr>
          <w:rFonts w:cs="LPMQ Isep Misbah"/>
          <w:rtl/>
        </w:rPr>
        <w:t>﴿ وَعَجِبُوْٓا اَنْ جَاۤءَهُمْ مُّنْذِرٌ مِّنْهُمْ ۖوَقَالَ الْكٰفِرُوْنَ هٰذَا سٰحِرٌ كَذَّابٌۚ ٤ ﴾ ( ص/38:4)</w:t>
      </w:r>
    </w:p>
    <w:p w14:paraId="14AFCBBF" w14:textId="2A3C65EE" w:rsidR="0001024B" w:rsidRDefault="0001024B" w:rsidP="0001024B"/>
    <w:p w14:paraId="0621ECBD" w14:textId="77777777" w:rsidR="0001024B" w:rsidRDefault="0001024B" w:rsidP="0001024B">
      <w:r>
        <w:t>4.  Mereka heran karena telah datang kepada mereka seorang pemberi peringatan (rasul) dari kalangan mereka. Orang-orang kafir berkata, “Orang ini adalah penyihir yang banyak berdusta.</w:t>
      </w:r>
    </w:p>
    <w:p w14:paraId="7E9097D5" w14:textId="77777777" w:rsidR="0001024B" w:rsidRDefault="0001024B" w:rsidP="0001024B"/>
    <w:p w14:paraId="6E43C945" w14:textId="77777777" w:rsidR="0001024B" w:rsidRDefault="0001024B" w:rsidP="0001024B">
      <w:pPr>
        <w:bidi/>
        <w:rPr>
          <w:rFonts w:cs="LPMQ Isep Misbah"/>
          <w:rtl/>
        </w:rPr>
      </w:pPr>
      <w:r>
        <w:rPr>
          <w:rFonts w:cs="LPMQ Isep Misbah"/>
          <w:rtl/>
        </w:rPr>
        <w:t>﴿ اَجَعَلَ الْاٰلِهَةَ اِلٰهًا وَّاحِدًا ۖاِنَّ هٰذَا لَشَيْءٌ عُجَابٌ ٥ ﴾ ( ص/38:5)</w:t>
      </w:r>
    </w:p>
    <w:p w14:paraId="1457329E" w14:textId="0C1DCCBB" w:rsidR="0001024B" w:rsidRDefault="0001024B" w:rsidP="0001024B"/>
    <w:p w14:paraId="786A7ECA" w14:textId="77777777" w:rsidR="0001024B" w:rsidRDefault="0001024B" w:rsidP="0001024B">
      <w:r>
        <w:lastRenderedPageBreak/>
        <w:t>5.  Apakah dia menjadikan tuhan-tuhan itu Tuhan yang satu saja? Sesungguhnya ini benar-benar sesuatu yang sangat mengherankan.”</w:t>
      </w:r>
    </w:p>
    <w:p w14:paraId="12D06A69" w14:textId="77777777" w:rsidR="0001024B" w:rsidRDefault="0001024B" w:rsidP="0001024B"/>
    <w:p w14:paraId="6A4AAABA" w14:textId="77777777" w:rsidR="0001024B" w:rsidRDefault="0001024B" w:rsidP="0001024B">
      <w:pPr>
        <w:bidi/>
        <w:rPr>
          <w:rFonts w:cs="LPMQ Isep Misbah"/>
          <w:rtl/>
        </w:rPr>
      </w:pPr>
      <w:r>
        <w:rPr>
          <w:rFonts w:cs="LPMQ Isep Misbah"/>
          <w:rtl/>
        </w:rPr>
        <w:t>﴿ وَانْطَلَقَ الْمَلَاُ مِنْهُمْ اَنِ امْشُوْا وَاصْبِرُوْا عَلٰٓى اٰلِهَتِكُمْ ۖاِنَّ هٰذَا لَشَيْءٌ يُّرَادُ ۖ ٦ ﴾ ( ص/38:6)</w:t>
      </w:r>
    </w:p>
    <w:p w14:paraId="7B6D9F06" w14:textId="608F089F" w:rsidR="0001024B" w:rsidRDefault="0001024B" w:rsidP="0001024B"/>
    <w:p w14:paraId="26D6A5A2" w14:textId="77777777" w:rsidR="0001024B" w:rsidRDefault="0001024B" w:rsidP="0001024B">
      <w:r>
        <w:t>6.  Lalu, pergilah pemimpin-pemimpin mereka (seraya berkata), “Pergilah kamu dan tetaplah (menyembah) tuhan-tuhanmu. Sesungguhnya ini benar-benar suatu hal yang dikehendaki.</w:t>
      </w:r>
    </w:p>
    <w:p w14:paraId="091343A0" w14:textId="77777777" w:rsidR="0001024B" w:rsidRDefault="0001024B" w:rsidP="0001024B"/>
    <w:p w14:paraId="414D9C00" w14:textId="77777777" w:rsidR="0001024B" w:rsidRDefault="0001024B" w:rsidP="0001024B">
      <w:pPr>
        <w:bidi/>
        <w:rPr>
          <w:rFonts w:cs="LPMQ Isep Misbah"/>
          <w:rtl/>
        </w:rPr>
      </w:pPr>
      <w:r>
        <w:rPr>
          <w:rFonts w:cs="LPMQ Isep Misbah"/>
          <w:rtl/>
        </w:rPr>
        <w:t>﴿ مَا سَمِعْنَا بِهٰذَا فِى الْمِلَّةِ الْاٰخِرَةِ ۖاِنْ هٰذَآ اِلَّا اخْتِلَاقٌۚ ٧ ﴾ ( ص/38:7)</w:t>
      </w:r>
    </w:p>
    <w:p w14:paraId="744D59F4" w14:textId="431615C2" w:rsidR="0001024B" w:rsidRDefault="0001024B" w:rsidP="0001024B"/>
    <w:p w14:paraId="22452927" w14:textId="77777777" w:rsidR="0001024B" w:rsidRDefault="0001024B" w:rsidP="0001024B">
      <w:r>
        <w:t>7.  Kami tidak pernah mendengar hal ini dalam agama yang terakhir. (Ajaran mengesakan Allah) ini tidak lain kecuali (dusta) yang dibuat-buat.</w:t>
      </w:r>
    </w:p>
    <w:p w14:paraId="4232A34D" w14:textId="77777777" w:rsidR="0001024B" w:rsidRDefault="0001024B" w:rsidP="0001024B"/>
    <w:p w14:paraId="09A23CF2" w14:textId="77777777" w:rsidR="0001024B" w:rsidRDefault="0001024B" w:rsidP="0001024B">
      <w:pPr>
        <w:bidi/>
        <w:rPr>
          <w:rFonts w:cs="LPMQ Isep Misbah"/>
          <w:rtl/>
        </w:rPr>
      </w:pPr>
      <w:r>
        <w:rPr>
          <w:rFonts w:cs="LPMQ Isep Misbah"/>
          <w:rtl/>
        </w:rPr>
        <w:t>﴿ اَؤُنْزِلَ عَلَيْهِ الذِّكْرُ مِنْۢ بَيْنِنَا ۗبَلْ هُمْ فِيْ شَكٍّ مِّنْ ذِكْرِيْۚ بَلْ لَّمَّا يَذُوْقُوْا عَذَابِ ۗ ٨ ﴾ ( ص/38:8)</w:t>
      </w:r>
    </w:p>
    <w:p w14:paraId="4F65610A" w14:textId="2BAF92DF" w:rsidR="0001024B" w:rsidRDefault="0001024B" w:rsidP="0001024B"/>
    <w:p w14:paraId="53A7537C" w14:textId="77777777" w:rsidR="0001024B" w:rsidRDefault="0001024B" w:rsidP="0001024B">
      <w:r>
        <w:t>8.  Mengapa Al-Qur’an itu diturunkan kepada dia di antara kita?” Sebenarnya mereka dalam keraguan terhadap kitab-Ku. Akan tetapi, mereka (ragu karena) belum merasakan azab-Ku.</w:t>
      </w:r>
    </w:p>
    <w:p w14:paraId="43A0769F" w14:textId="77777777" w:rsidR="0001024B" w:rsidRDefault="0001024B" w:rsidP="0001024B"/>
    <w:p w14:paraId="00B5C1D9" w14:textId="77777777" w:rsidR="0001024B" w:rsidRDefault="0001024B" w:rsidP="0001024B">
      <w:pPr>
        <w:bidi/>
        <w:rPr>
          <w:rFonts w:cs="LPMQ Isep Misbah"/>
          <w:rtl/>
        </w:rPr>
      </w:pPr>
      <w:r>
        <w:rPr>
          <w:rFonts w:cs="LPMQ Isep Misbah"/>
          <w:rtl/>
        </w:rPr>
        <w:t>﴿ اَمْ عِنْدَهُمْ خَزَاۤىِٕنُ رَحْمَةِ رَبِّكَ الْعَزِيْزِ الْوَهَّابِۚ ٩ ﴾ ( ص/38:9)</w:t>
      </w:r>
    </w:p>
    <w:p w14:paraId="5D648C2B" w14:textId="7DF37AAA" w:rsidR="0001024B" w:rsidRDefault="0001024B" w:rsidP="0001024B"/>
    <w:p w14:paraId="66760615" w14:textId="77777777" w:rsidR="0001024B" w:rsidRDefault="0001024B" w:rsidP="0001024B">
      <w:r>
        <w:lastRenderedPageBreak/>
        <w:t>9.  Atau, apakah mereka itu mempunyai perbendaharaan rahmat Tuhanmu Yang Maha Perkasa lagi Maha Pemberi?</w:t>
      </w:r>
    </w:p>
    <w:p w14:paraId="5F514138" w14:textId="77777777" w:rsidR="0001024B" w:rsidRDefault="0001024B" w:rsidP="0001024B"/>
    <w:p w14:paraId="706016D9" w14:textId="77777777" w:rsidR="0001024B" w:rsidRDefault="0001024B" w:rsidP="0001024B">
      <w:pPr>
        <w:bidi/>
        <w:rPr>
          <w:rFonts w:cs="LPMQ Isep Misbah"/>
          <w:rtl/>
        </w:rPr>
      </w:pPr>
      <w:r>
        <w:rPr>
          <w:rFonts w:cs="LPMQ Isep Misbah"/>
          <w:rtl/>
        </w:rPr>
        <w:t>﴿ اَمْ لَهُمْ مُّلْكُ السَّمٰوٰتِ وَالْاَرْضِ وَمَا بَيْنَهُمَا ۗفَلْيَرْتَقُوْا فِى الْاَسْبَابِ ١٠ ﴾ ( ص/38:10)</w:t>
      </w:r>
    </w:p>
    <w:p w14:paraId="6F8E77C8" w14:textId="4B3FF9D4" w:rsidR="0001024B" w:rsidRDefault="0001024B" w:rsidP="0001024B"/>
    <w:p w14:paraId="5D501C08" w14:textId="77777777" w:rsidR="0001024B" w:rsidRDefault="0001024B" w:rsidP="0001024B">
      <w:r>
        <w:t>10.  Atau, apakah mereka mempunyai kerajaan langit dan bumi serta apa yang ada di antara keduanya? (Jika ada,) biarlah mereka menaiki tangga-tangga (ke langit).</w:t>
      </w:r>
    </w:p>
    <w:p w14:paraId="529D9D8C" w14:textId="77777777" w:rsidR="0001024B" w:rsidRDefault="0001024B" w:rsidP="0001024B"/>
    <w:p w14:paraId="5C087160" w14:textId="77777777" w:rsidR="0001024B" w:rsidRDefault="0001024B" w:rsidP="0001024B">
      <w:pPr>
        <w:bidi/>
        <w:rPr>
          <w:rFonts w:cs="LPMQ Isep Misbah"/>
          <w:rtl/>
        </w:rPr>
      </w:pPr>
      <w:r>
        <w:rPr>
          <w:rFonts w:cs="LPMQ Isep Misbah"/>
          <w:rtl/>
        </w:rPr>
        <w:t>﴿ جُنْدٌ مَّا هُنَالِكَ مَهْزُوْمٌ مِّنَ الْاَحْزَابِ ١١ ﴾ ( ص/38:11)</w:t>
      </w:r>
    </w:p>
    <w:p w14:paraId="52525E99" w14:textId="03B1EE1D" w:rsidR="0001024B" w:rsidRDefault="0001024B" w:rsidP="0001024B"/>
    <w:p w14:paraId="79FAE43A" w14:textId="77777777" w:rsidR="0001024B" w:rsidRDefault="0001024B" w:rsidP="0001024B">
      <w:r>
        <w:t>11.  Bala tentara yang berada di sana dari golongan yang bersekutu (untuk mengalahkan Rasul Kami) tentu akan dikalahkan.</w:t>
      </w:r>
    </w:p>
    <w:p w14:paraId="45DA8840" w14:textId="77777777" w:rsidR="0001024B" w:rsidRDefault="0001024B" w:rsidP="0001024B"/>
    <w:p w14:paraId="6C92C931" w14:textId="77777777" w:rsidR="0001024B" w:rsidRDefault="0001024B" w:rsidP="0001024B">
      <w:pPr>
        <w:bidi/>
        <w:rPr>
          <w:rFonts w:cs="LPMQ Isep Misbah"/>
          <w:rtl/>
        </w:rPr>
      </w:pPr>
      <w:r>
        <w:rPr>
          <w:rFonts w:cs="LPMQ Isep Misbah"/>
          <w:rtl/>
        </w:rPr>
        <w:t>﴿ كَذَّبَتْ قَبْلَهُمْ قَوْمُ نُوْحٍ وَّعَادٌ وَّفِرْعَوْنُ ذُو الْاَوْتَادِۙ ١٢ ﴾ ( ص/38:12)</w:t>
      </w:r>
    </w:p>
    <w:p w14:paraId="4EAC0480" w14:textId="6BA9CFB8" w:rsidR="0001024B" w:rsidRDefault="0001024B" w:rsidP="0001024B"/>
    <w:p w14:paraId="414CE216" w14:textId="77777777" w:rsidR="0001024B" w:rsidRDefault="0001024B" w:rsidP="0001024B">
      <w:r>
        <w:t>12.  Sebelum mereka itu, kaum Nuh, ‘Ad, dan Fir‘aun yang mempunyai kekuatan besar (juga) telah mendustakan (para rasul).</w:t>
      </w:r>
    </w:p>
    <w:p w14:paraId="7BBCC02D" w14:textId="77777777" w:rsidR="0001024B" w:rsidRDefault="0001024B" w:rsidP="0001024B"/>
    <w:p w14:paraId="2101928F" w14:textId="77777777" w:rsidR="0001024B" w:rsidRDefault="0001024B" w:rsidP="0001024B">
      <w:pPr>
        <w:bidi/>
        <w:rPr>
          <w:rFonts w:cs="LPMQ Isep Misbah"/>
          <w:rtl/>
        </w:rPr>
      </w:pPr>
      <w:r>
        <w:rPr>
          <w:rFonts w:cs="LPMQ Isep Misbah"/>
          <w:rtl/>
        </w:rPr>
        <w:t>﴿ وَثَمُوْدُ وَقَوْمُ لُوْطٍ وَّاَصْحٰبُ لْـَٔيْكَةِ ۗ اُولٰۤىِٕكَ الْاَحْزَابُ ١٣ ﴾ ( ص/38:13)</w:t>
      </w:r>
    </w:p>
    <w:p w14:paraId="07CD27A7" w14:textId="13258239" w:rsidR="0001024B" w:rsidRDefault="0001024B" w:rsidP="0001024B"/>
    <w:p w14:paraId="4C6A77F4" w14:textId="77777777" w:rsidR="0001024B" w:rsidRDefault="0001024B" w:rsidP="0001024B">
      <w:r>
        <w:lastRenderedPageBreak/>
        <w:t>13.  (Begitu juga) Samud, kaum Lut, dan penduduk Aikah. Mereka itulah golongan yang bersekutu (menentang para rasul).</w:t>
      </w:r>
    </w:p>
    <w:p w14:paraId="37940B13" w14:textId="77777777" w:rsidR="0001024B" w:rsidRDefault="0001024B" w:rsidP="0001024B"/>
    <w:p w14:paraId="69BE4B05" w14:textId="77777777" w:rsidR="0001024B" w:rsidRDefault="0001024B" w:rsidP="0001024B">
      <w:pPr>
        <w:bidi/>
        <w:rPr>
          <w:rFonts w:cs="LPMQ Isep Misbah"/>
          <w:rtl/>
        </w:rPr>
      </w:pPr>
      <w:r>
        <w:rPr>
          <w:rFonts w:cs="LPMQ Isep Misbah"/>
          <w:rtl/>
        </w:rPr>
        <w:t>﴿ اِنْ كُلٌّ اِلَّا كَذَّبَ الرُّسُلَ فَحَقَّ عِقَابِ ࣖ ١٤ ﴾ ( ص/38:14)</w:t>
      </w:r>
    </w:p>
    <w:p w14:paraId="0C99364B" w14:textId="4579B916" w:rsidR="0001024B" w:rsidRDefault="0001024B" w:rsidP="0001024B"/>
    <w:p w14:paraId="51D6A6CF" w14:textId="77777777" w:rsidR="0001024B" w:rsidRDefault="0001024B" w:rsidP="0001024B">
      <w:r>
        <w:t>14.  Masing-masing tidak lain, kecuali mendustakan para rasul. Maka, pantaslah mereka merasakan hukuman-Ku.</w:t>
      </w:r>
    </w:p>
    <w:p w14:paraId="120C005A" w14:textId="77777777" w:rsidR="0001024B" w:rsidRDefault="0001024B" w:rsidP="0001024B"/>
    <w:p w14:paraId="5C820C68" w14:textId="77777777" w:rsidR="0001024B" w:rsidRDefault="0001024B" w:rsidP="0001024B">
      <w:pPr>
        <w:bidi/>
        <w:rPr>
          <w:rFonts w:cs="LPMQ Isep Misbah"/>
          <w:rtl/>
        </w:rPr>
      </w:pPr>
      <w:r>
        <w:rPr>
          <w:rFonts w:cs="LPMQ Isep Misbah"/>
          <w:rtl/>
        </w:rPr>
        <w:t>﴿ وَمَا يَنْظُرُ هٰٓؤُلَاۤءِ اِلَّا صَيْحَةً وَّاحِدَةً مَّا لَهَا مِنْ فَوَاقٍ ١٥ ﴾ ( ص/38:15)</w:t>
      </w:r>
    </w:p>
    <w:p w14:paraId="6F3AD82E" w14:textId="7176254E" w:rsidR="0001024B" w:rsidRDefault="0001024B" w:rsidP="0001024B"/>
    <w:p w14:paraId="1E6F4883" w14:textId="77777777" w:rsidR="0001024B" w:rsidRDefault="0001024B" w:rsidP="0001024B">
      <w:r>
        <w:t>15.  Mereka tidak menunggu selain satu teriakan (saja) yang tidak ada selanya.</w:t>
      </w:r>
    </w:p>
    <w:p w14:paraId="08050613" w14:textId="77777777" w:rsidR="0001024B" w:rsidRDefault="0001024B" w:rsidP="0001024B"/>
    <w:p w14:paraId="3BE2D626" w14:textId="77777777" w:rsidR="0001024B" w:rsidRDefault="0001024B" w:rsidP="0001024B">
      <w:pPr>
        <w:bidi/>
        <w:rPr>
          <w:rFonts w:cs="LPMQ Isep Misbah"/>
          <w:rtl/>
        </w:rPr>
      </w:pPr>
      <w:r>
        <w:rPr>
          <w:rFonts w:cs="LPMQ Isep Misbah"/>
          <w:rtl/>
        </w:rPr>
        <w:t>﴿ وَقَالُوْا رَبَّنَا عَجِّلْ لَّنَا قِطَّنَا قَبْلَ يَوْمِ الْحِسَابِ ١٦ ﴾ ( ص/38:16)</w:t>
      </w:r>
    </w:p>
    <w:p w14:paraId="492BFEEE" w14:textId="43C6C791" w:rsidR="0001024B" w:rsidRDefault="0001024B" w:rsidP="0001024B"/>
    <w:p w14:paraId="2271BC57" w14:textId="77777777" w:rsidR="0001024B" w:rsidRDefault="0001024B" w:rsidP="0001024B">
      <w:r>
        <w:t>16.  Mereka berkata, “Wahai Tuhan kami, segerakanlah untuk kami bagian (dari siksa) kami sebelum hari Perhitungan.”</w:t>
      </w:r>
    </w:p>
    <w:p w14:paraId="110848D5" w14:textId="77777777" w:rsidR="0001024B" w:rsidRDefault="0001024B" w:rsidP="0001024B"/>
    <w:p w14:paraId="4FD89014" w14:textId="77777777" w:rsidR="0001024B" w:rsidRDefault="0001024B" w:rsidP="0001024B">
      <w:pPr>
        <w:bidi/>
        <w:rPr>
          <w:rFonts w:cs="LPMQ Isep Misbah"/>
          <w:rtl/>
        </w:rPr>
      </w:pPr>
      <w:r>
        <w:rPr>
          <w:rFonts w:cs="LPMQ Isep Misbah"/>
          <w:rtl/>
        </w:rPr>
        <w:t>﴿ اِصْبِرْ عَلٰى مَا يَقُوْلُوْنَ وَاذْكُرْ عَبْدَنَا دَاوٗدَ ذَا الْاَيْدِۚ اِنَّهٗٓ اَوَّابٌ ١٧ ﴾ ( ص/38:17)</w:t>
      </w:r>
    </w:p>
    <w:p w14:paraId="5914CB2E" w14:textId="05DECFDA" w:rsidR="0001024B" w:rsidRDefault="0001024B" w:rsidP="0001024B"/>
    <w:p w14:paraId="6CF72A00" w14:textId="77777777" w:rsidR="0001024B" w:rsidRDefault="0001024B" w:rsidP="0001024B">
      <w:r>
        <w:t>17.  Bersabarlah atas apa yang mereka katakan dan ingatlah akan hamba Kami, Daud, yang mempunyai kekuatan. Sesungguhnya dia adalah orang yang selalu kembali (kepada Allah).</w:t>
      </w:r>
    </w:p>
    <w:p w14:paraId="36E044AE" w14:textId="77777777" w:rsidR="0001024B" w:rsidRDefault="0001024B" w:rsidP="0001024B"/>
    <w:p w14:paraId="20490853" w14:textId="77777777" w:rsidR="0001024B" w:rsidRDefault="0001024B" w:rsidP="0001024B">
      <w:pPr>
        <w:bidi/>
        <w:rPr>
          <w:rFonts w:cs="LPMQ Isep Misbah"/>
          <w:rtl/>
        </w:rPr>
      </w:pPr>
      <w:r>
        <w:rPr>
          <w:rFonts w:cs="LPMQ Isep Misbah"/>
          <w:rtl/>
        </w:rPr>
        <w:t>﴿ اِنَّا سَخَّرْنَا الْجِبَالَ مَعَهٗ يُسَبِّحْنَ بِالْعَشِيِّ وَالْاِشْرَاقِۙ ١٨ ﴾ ( ص/38:18)</w:t>
      </w:r>
    </w:p>
    <w:p w14:paraId="4E669EC3" w14:textId="54B78A7F" w:rsidR="0001024B" w:rsidRDefault="0001024B" w:rsidP="0001024B"/>
    <w:p w14:paraId="493AEF5A" w14:textId="77777777" w:rsidR="0001024B" w:rsidRDefault="0001024B" w:rsidP="0001024B">
      <w:r>
        <w:t>18.  Sesungguhnya Kami telah menundukkan gunung-gunung untuk bertasbih bersama dia (Daud) pada waktu petang dan pagi.</w:t>
      </w:r>
    </w:p>
    <w:p w14:paraId="2E51E867" w14:textId="77777777" w:rsidR="0001024B" w:rsidRDefault="0001024B" w:rsidP="0001024B"/>
    <w:p w14:paraId="118BD389" w14:textId="77777777" w:rsidR="0001024B" w:rsidRDefault="0001024B" w:rsidP="0001024B">
      <w:pPr>
        <w:bidi/>
        <w:rPr>
          <w:rFonts w:cs="LPMQ Isep Misbah"/>
          <w:rtl/>
        </w:rPr>
      </w:pPr>
      <w:r>
        <w:rPr>
          <w:rFonts w:cs="LPMQ Isep Misbah"/>
          <w:rtl/>
        </w:rPr>
        <w:t>﴿ وَالطَّيْرَمَحْشُوْرَةً ۗ كُلٌّ لَّهٗٓ اَوَّابٌ ١٩ ﴾ ( ص/38:19)</w:t>
      </w:r>
    </w:p>
    <w:p w14:paraId="6C923BD2" w14:textId="174D74F0" w:rsidR="0001024B" w:rsidRDefault="0001024B" w:rsidP="0001024B"/>
    <w:p w14:paraId="7CB51C78" w14:textId="77777777" w:rsidR="0001024B" w:rsidRDefault="0001024B" w:rsidP="0001024B">
      <w:r>
        <w:t>19.  (Kami menundukkan pula) burung-burung dalam keadaan berkumpul. Masing-masing sangat patuh kepadanya (Daud).</w:t>
      </w:r>
    </w:p>
    <w:p w14:paraId="10FB20F7" w14:textId="77777777" w:rsidR="0001024B" w:rsidRDefault="0001024B" w:rsidP="0001024B"/>
    <w:p w14:paraId="7A4DF016" w14:textId="77777777" w:rsidR="0001024B" w:rsidRDefault="0001024B" w:rsidP="0001024B">
      <w:pPr>
        <w:bidi/>
        <w:rPr>
          <w:rFonts w:cs="LPMQ Isep Misbah"/>
          <w:rtl/>
        </w:rPr>
      </w:pPr>
      <w:r>
        <w:rPr>
          <w:rFonts w:cs="LPMQ Isep Misbah"/>
          <w:rtl/>
        </w:rPr>
        <w:t>﴿ وَشَدَدْنَا مُلْكَهٗ وَاٰتَيْنٰهُ الْحِكْمَةَ وَفَصْلَ الْخِطَابِ ٢٠ ﴾ ( ص/38:20)</w:t>
      </w:r>
    </w:p>
    <w:p w14:paraId="56E4353E" w14:textId="0D2C5F3A" w:rsidR="0001024B" w:rsidRDefault="0001024B" w:rsidP="0001024B"/>
    <w:p w14:paraId="1D379436" w14:textId="77777777" w:rsidR="0001024B" w:rsidRDefault="0001024B" w:rsidP="0001024B">
      <w:r>
        <w:t>20.  Kami menguatkan kerajaannya serta menganugerahkan hikmah (kenabian) kepadanya dan kemampuan dalam menyelesaikan perkara.</w:t>
      </w:r>
    </w:p>
    <w:p w14:paraId="7119AA2D" w14:textId="77777777" w:rsidR="0001024B" w:rsidRDefault="0001024B" w:rsidP="0001024B"/>
    <w:p w14:paraId="7205972E" w14:textId="77777777" w:rsidR="0001024B" w:rsidRDefault="0001024B" w:rsidP="0001024B">
      <w:pPr>
        <w:bidi/>
        <w:rPr>
          <w:rFonts w:cs="LPMQ Isep Misbah"/>
          <w:rtl/>
        </w:rPr>
      </w:pPr>
      <w:r>
        <w:rPr>
          <w:rFonts w:cs="LPMQ Isep Misbah"/>
          <w:rtl/>
        </w:rPr>
        <w:t>﴿ ۞ وَهَلْ اَتٰىكَ نَبَؤُا الْخَصْمِۘ اِذْ تَسَوَّرُوا الْمِحْرَابَۙ ٢١ ﴾ ( ص/38:21)</w:t>
      </w:r>
    </w:p>
    <w:p w14:paraId="79C0DD54" w14:textId="00A26B93" w:rsidR="0001024B" w:rsidRDefault="0001024B" w:rsidP="0001024B"/>
    <w:p w14:paraId="242DE045" w14:textId="77777777" w:rsidR="0001024B" w:rsidRDefault="0001024B" w:rsidP="0001024B">
      <w:r>
        <w:t>21.  Apakah telah sampai kepadamu (Nabi Muhammad) berita orang-orang yang berselisih ketika mereka memanjat dinding mihrab?</w:t>
      </w:r>
    </w:p>
    <w:p w14:paraId="4721687C" w14:textId="77777777" w:rsidR="0001024B" w:rsidRDefault="0001024B" w:rsidP="0001024B"/>
    <w:p w14:paraId="390AA9FE" w14:textId="77777777" w:rsidR="0001024B" w:rsidRDefault="0001024B" w:rsidP="0001024B">
      <w:pPr>
        <w:bidi/>
        <w:rPr>
          <w:rFonts w:cs="LPMQ Isep Misbah"/>
          <w:rtl/>
        </w:rPr>
      </w:pPr>
      <w:r>
        <w:rPr>
          <w:rFonts w:cs="LPMQ Isep Misbah"/>
          <w:rtl/>
        </w:rPr>
        <w:lastRenderedPageBreak/>
        <w:t>﴿ اِذْ دَخَلُوْا عَلٰى دَاوٗدَ فَفَزِعَ مِنْهُمْ قَالُوْا لَا تَخَفْۚ خَصْمٰنِ بَغٰى بَعْضُنَا عَلٰى بَعْضٍ فَاحْكُمْ بَيْنَنَا بِالْحَقِّ وَلَا تُشْطِطْ وَاهْدِنَآ اِلٰى سَوَاۤءِ الصِّرَاطِ ٢٢ ﴾ ( ص/38:22)</w:t>
      </w:r>
    </w:p>
    <w:p w14:paraId="30CDA303" w14:textId="67B22A39" w:rsidR="0001024B" w:rsidRDefault="0001024B" w:rsidP="0001024B"/>
    <w:p w14:paraId="400EFA50" w14:textId="77777777" w:rsidR="0001024B" w:rsidRDefault="0001024B" w:rsidP="0001024B">
      <w:r>
        <w:t>22.  Ketika mereka masuk menemui Daud, dia terkejut karena (kedatangan) mereka. Mereka berkata, “Janganlah takut! (Kami) berdua sedang berselisih. Sebagian kami berbuat aniaya kepada yang lain. Maka, berilah keputusan di antara kami dengan hak, janganlah menyimpang dari kebenaran, dan tunjukilah kami ke jalan yang lurus.”</w:t>
      </w:r>
    </w:p>
    <w:p w14:paraId="00061D5B" w14:textId="77777777" w:rsidR="0001024B" w:rsidRDefault="0001024B" w:rsidP="0001024B"/>
    <w:p w14:paraId="09B784E9" w14:textId="77777777" w:rsidR="0001024B" w:rsidRDefault="0001024B" w:rsidP="0001024B">
      <w:pPr>
        <w:bidi/>
        <w:rPr>
          <w:rFonts w:cs="LPMQ Isep Misbah"/>
          <w:rtl/>
        </w:rPr>
      </w:pPr>
      <w:r>
        <w:rPr>
          <w:rFonts w:cs="LPMQ Isep Misbah"/>
          <w:rtl/>
        </w:rPr>
        <w:t>﴿ اِنَّ هٰذَآ اَخِيْ ۗ لَهٗ تِسْعٌ وَّتِسْعُوْنَ نَعْجَةً وَّلِيَ نَعْجَةٌ وَّاحِدَةٌ ۗفَقَالَ اَكْفِلْنِيْهَا وَعَزَّنِيْ فِى الْخِطَابِ ٢٣ ﴾ ( ص/38:23)</w:t>
      </w:r>
    </w:p>
    <w:p w14:paraId="4B41B3C4" w14:textId="05A0ED2D" w:rsidR="0001024B" w:rsidRDefault="0001024B" w:rsidP="0001024B"/>
    <w:p w14:paraId="615874CB" w14:textId="77777777" w:rsidR="0001024B" w:rsidRDefault="0001024B" w:rsidP="0001024B">
      <w:r>
        <w:t>23.  (Salah seorang berkata,) “Sesungguhnya ini saudaraku. Dia mempunyai sembilan puluh sembilan ekor kambing betina, sedangkan aku mempunyai seekor saja. Lalu, dia berkata, ‘Biarkan aku yang memeliharanya! Dia mengalahkanku dalam perdebatan.’”</w:t>
      </w:r>
    </w:p>
    <w:p w14:paraId="31BCC84C" w14:textId="77777777" w:rsidR="0001024B" w:rsidRDefault="0001024B" w:rsidP="0001024B"/>
    <w:p w14:paraId="6004B4C2" w14:textId="77777777" w:rsidR="0001024B" w:rsidRDefault="0001024B" w:rsidP="0001024B">
      <w:pPr>
        <w:bidi/>
        <w:rPr>
          <w:rFonts w:cs="LPMQ Isep Misbah"/>
          <w:rtl/>
        </w:rPr>
      </w:pPr>
      <w:r>
        <w:rPr>
          <w:rFonts w:cs="LPMQ Isep Misbah"/>
          <w:rtl/>
        </w:rPr>
        <w:t>﴿ قَالَ لَقَدْ ظَلَمَكَ بِسُؤَالِ نَعْجَتِكَ اِلٰى نِعَاجِهٖۗ وَاِنَّ كَثِيْرًا مِّنَ الْخُلَطَاۤءِ لَيَبْغِيْ بَعْضُهُمْ عَلٰى بَعْضٍ اِلَّا الَّذِيْنَ اٰمَنُوْا وَعَمِلُوا الصّٰلِحٰتِ وَقَلِيْلٌ مَّا هُمْۗ وَظَنَّ دَاوٗدُ اَنَّمَا فَتَنّٰهُ فَاسْتَغْفَرَ رَبَّهٗ وَخَرَّ رَاكِعًا وَّاَنَابَ ۩ ٢٤ ﴾ ( ص/38:24)</w:t>
      </w:r>
    </w:p>
    <w:p w14:paraId="252C869D" w14:textId="311A7B9B" w:rsidR="0001024B" w:rsidRDefault="0001024B" w:rsidP="0001024B"/>
    <w:p w14:paraId="3E365926" w14:textId="77777777" w:rsidR="0001024B" w:rsidRDefault="0001024B" w:rsidP="0001024B">
      <w:r>
        <w:t xml:space="preserve">24.  Dia (Daud) berkata, “Sungguh, dia benar-benar telah berbuat zalim kepadamu dengan meminta kambingmu itu untuk (digabungkan) kepada kambing-kambingnya. Sesungguhnya banyak di antara orang-orang yang berserikat itu benar-benar saling merugikan satu sama lain, kecuali orang-orang yang beriman dan beramal saleh, dan sedikit sekali mereka itu.” Daud </w:t>
      </w:r>
      <w:r>
        <w:lastRenderedPageBreak/>
        <w:t>meyakini bahwa Kami hanya mengujinya. Maka, dia memohon ampunan kepada Tuhannya dan dia tersungkur jatuh serta bertobat.</w:t>
      </w:r>
    </w:p>
    <w:p w14:paraId="0FD0F808" w14:textId="77777777" w:rsidR="0001024B" w:rsidRDefault="0001024B" w:rsidP="0001024B"/>
    <w:p w14:paraId="3B31735C" w14:textId="77777777" w:rsidR="0001024B" w:rsidRDefault="0001024B" w:rsidP="0001024B">
      <w:pPr>
        <w:bidi/>
        <w:rPr>
          <w:rFonts w:cs="LPMQ Isep Misbah"/>
          <w:rtl/>
        </w:rPr>
      </w:pPr>
      <w:r>
        <w:rPr>
          <w:rFonts w:cs="LPMQ Isep Misbah"/>
          <w:rtl/>
        </w:rPr>
        <w:t>﴿ فَغَفَرْنَا لَهٗ ذٰلِكَۗ وَاِنَّ لَهٗ عِنْدَنَا لَزُلْفٰى وَحُسْنَ مَاٰبٍ ٢٥ ﴾ ( ص/38:25)</w:t>
      </w:r>
    </w:p>
    <w:p w14:paraId="602F68B3" w14:textId="5EC809EB" w:rsidR="0001024B" w:rsidRDefault="0001024B" w:rsidP="0001024B"/>
    <w:p w14:paraId="51786D10" w14:textId="77777777" w:rsidR="0001024B" w:rsidRDefault="0001024B" w:rsidP="0001024B">
      <w:r>
        <w:t>25.  Lalu, Kami mengampuni (kesalahannya) itu. Sesungguhnya dia mempunyai kedudukan yang benar-benar dekat di sisi Kami dan tempat kembali yang baik.</w:t>
      </w:r>
    </w:p>
    <w:p w14:paraId="68DEF002" w14:textId="77777777" w:rsidR="0001024B" w:rsidRDefault="0001024B" w:rsidP="0001024B"/>
    <w:p w14:paraId="365EB24A" w14:textId="77777777" w:rsidR="0001024B" w:rsidRDefault="0001024B" w:rsidP="0001024B">
      <w:pPr>
        <w:bidi/>
        <w:rPr>
          <w:rFonts w:cs="LPMQ Isep Misbah"/>
          <w:rtl/>
        </w:rPr>
      </w:pPr>
      <w:r>
        <w:rPr>
          <w:rFonts w:cs="LPMQ Isep Misbah"/>
          <w:rtl/>
        </w:rPr>
        <w:t>﴿ يٰدَاوٗدُ اِنَّا جَعَلْنٰكَ خَلِيْفَةً فِى الْاَرْضِ فَاحْكُمْ بَيْنَ النَّاسِ بِالْحَقِّ وَلَا تَتَّبِعِ الْهَوٰى فَيُضِلَّكَ عَنْ سَبِيْلِ اللّٰهِ ۗاِنَّ الَّذِيْنَ يَضِلُّوْنَ عَنْ سَبِيْلِ اللّٰهِ لَهُمْ عَذَابٌ شَدِيْدٌ ۢبِمَا نَسُوْا يَوْمَ الْحِسَابِ ࣖ ٢٦ ﴾ ( ص/38:26)</w:t>
      </w:r>
    </w:p>
    <w:p w14:paraId="2D8002BE" w14:textId="618B418D" w:rsidR="0001024B" w:rsidRDefault="0001024B" w:rsidP="0001024B"/>
    <w:p w14:paraId="1149F513" w14:textId="77777777" w:rsidR="0001024B" w:rsidRDefault="0001024B" w:rsidP="0001024B">
      <w:r>
        <w:t>26.  (Allah berfirman,) “Wahai Daud, sesungguhnya Kami menjadikanmu khalifah (penguasa) di bumi. Maka, berilah keputusan (perkara) di antara manusia dengan hak dan janganlah mengikuti hawa nafsu karena akan menyesatkan engkau dari jalan Allah. Sesungguhnya orang-orang yang sesat dari jalan Allah akan mendapat azab yang berat, karena mereka melupakan hari Perhitungan.”</w:t>
      </w:r>
    </w:p>
    <w:p w14:paraId="380E01CE" w14:textId="77777777" w:rsidR="0001024B" w:rsidRDefault="0001024B" w:rsidP="0001024B"/>
    <w:p w14:paraId="0FC9A2E3" w14:textId="77777777" w:rsidR="0001024B" w:rsidRDefault="0001024B" w:rsidP="0001024B">
      <w:pPr>
        <w:bidi/>
        <w:rPr>
          <w:rFonts w:cs="LPMQ Isep Misbah"/>
          <w:rtl/>
        </w:rPr>
      </w:pPr>
      <w:r>
        <w:rPr>
          <w:rFonts w:cs="LPMQ Isep Misbah"/>
          <w:rtl/>
        </w:rPr>
        <w:t>﴿ وَمَا خَلَقْنَا السَّمَاۤءَ وَالْاَرْضَ وَمَا بَيْنَهُمَا بَاطِلًا ۗذٰلِكَ ظَنُّ الَّذِيْنَ كَفَرُوْا فَوَيْلٌ لِّلَّذِيْنَ كَفَرُوْا مِنَ النَّارِۗ ٢٧ ﴾ ( ص/38:27)</w:t>
      </w:r>
    </w:p>
    <w:p w14:paraId="6492872B" w14:textId="0C6813BB" w:rsidR="0001024B" w:rsidRDefault="0001024B" w:rsidP="0001024B"/>
    <w:p w14:paraId="17D6469A" w14:textId="77777777" w:rsidR="0001024B" w:rsidRDefault="0001024B" w:rsidP="0001024B">
      <w:r>
        <w:t>27.  Kami tidak menciptakan langit dan bumi serta apa yang ada di antara keduanya secara sia-sia. Itulah anggapan orang-orang yang kufur. Maka, celakalah orang-orang yang kufur karena (mereka akan masuk) neraka.</w:t>
      </w:r>
    </w:p>
    <w:p w14:paraId="6912C798" w14:textId="77777777" w:rsidR="0001024B" w:rsidRDefault="0001024B" w:rsidP="0001024B"/>
    <w:p w14:paraId="1AABDDCA" w14:textId="77777777" w:rsidR="0001024B" w:rsidRDefault="0001024B" w:rsidP="0001024B">
      <w:pPr>
        <w:bidi/>
        <w:rPr>
          <w:rFonts w:cs="LPMQ Isep Misbah"/>
          <w:rtl/>
        </w:rPr>
      </w:pPr>
      <w:r>
        <w:rPr>
          <w:rFonts w:cs="LPMQ Isep Misbah"/>
          <w:rtl/>
        </w:rPr>
        <w:lastRenderedPageBreak/>
        <w:t>﴿ اَمْ نَجْعَلُ الَّذِيْنَ اٰمَنُوْا وَعَمِلُوا الصّٰلِحٰتِ كَالْمُفْسِدِيْنَ فِى الْاَرْضِۖ اَمْ نَجْعَلُ الْمُتَّقِيْنَ كَالْفُجَّارِ ٢٨ ﴾ ( ص/38:28)</w:t>
      </w:r>
    </w:p>
    <w:p w14:paraId="08FBAAB6" w14:textId="1080077C" w:rsidR="0001024B" w:rsidRDefault="0001024B" w:rsidP="0001024B"/>
    <w:p w14:paraId="588A2AA6" w14:textId="77777777" w:rsidR="0001024B" w:rsidRDefault="0001024B" w:rsidP="0001024B">
      <w:r>
        <w:t>28.  Apakah (pantas) Kami menjadikan orang-orang yang beriman dan beramal saleh sama dengan orang-orang yang berbuat kerusakan di bumi? Pantaskah Kami menjadikan orang-orang yang bertakwa sama dengan para pendurhaka?</w:t>
      </w:r>
    </w:p>
    <w:p w14:paraId="6D30657D" w14:textId="77777777" w:rsidR="0001024B" w:rsidRDefault="0001024B" w:rsidP="0001024B"/>
    <w:p w14:paraId="7BE0D612" w14:textId="77777777" w:rsidR="0001024B" w:rsidRDefault="0001024B" w:rsidP="0001024B">
      <w:pPr>
        <w:bidi/>
        <w:rPr>
          <w:rFonts w:cs="LPMQ Isep Misbah"/>
          <w:rtl/>
        </w:rPr>
      </w:pPr>
      <w:r>
        <w:rPr>
          <w:rFonts w:cs="LPMQ Isep Misbah"/>
          <w:rtl/>
        </w:rPr>
        <w:t>﴿ كِتٰبٌ اَنْزَلْنٰهُ اِلَيْكَ مُبٰرَكٌ لِّيَدَّبَّرُوْٓا اٰيٰتِهٖ وَلِيَتَذَكَّرَ اُولُوا الْاَلْبَابِ ٢٩ ﴾ ( ص/38:29)</w:t>
      </w:r>
    </w:p>
    <w:p w14:paraId="14903A1C" w14:textId="74B26BDC" w:rsidR="0001024B" w:rsidRDefault="0001024B" w:rsidP="0001024B"/>
    <w:p w14:paraId="423BA29F" w14:textId="77777777" w:rsidR="0001024B" w:rsidRDefault="0001024B" w:rsidP="0001024B">
      <w:r>
        <w:t>29.  (Al-Qur’an ini adalah) kitab yang Kami turunkan kepadamu (Nabi Muhammad) yang penuh berkah supaya mereka menghayati ayat-ayatnya dan orang-orang yang berakal sehat mendapat pelajaran.</w:t>
      </w:r>
    </w:p>
    <w:p w14:paraId="4E62F2B0" w14:textId="77777777" w:rsidR="0001024B" w:rsidRDefault="0001024B" w:rsidP="0001024B"/>
    <w:p w14:paraId="6F8B2E5C" w14:textId="77777777" w:rsidR="0001024B" w:rsidRDefault="0001024B" w:rsidP="0001024B">
      <w:pPr>
        <w:bidi/>
        <w:rPr>
          <w:rFonts w:cs="LPMQ Isep Misbah"/>
          <w:rtl/>
        </w:rPr>
      </w:pPr>
      <w:r>
        <w:rPr>
          <w:rFonts w:cs="LPMQ Isep Misbah"/>
          <w:rtl/>
        </w:rPr>
        <w:t>﴿ وَوَهَبْنَا لِدَاوٗدَ سُلَيْمٰنَۗ نِعْمَ الْعَبْدُ ۗاِنَّهٗٓ اَوَّابٌۗ ٣٠ ﴾ ( ص/38:30)</w:t>
      </w:r>
    </w:p>
    <w:p w14:paraId="31392A7A" w14:textId="4505188A" w:rsidR="0001024B" w:rsidRDefault="0001024B" w:rsidP="0001024B"/>
    <w:p w14:paraId="64016E28" w14:textId="77777777" w:rsidR="0001024B" w:rsidRDefault="0001024B" w:rsidP="0001024B">
      <w:r>
        <w:t>30.  Kami menganugerahkan kepada Daud (anak bernama) Sulaiman. Dia adalah sebaik-baik hamba. Sesungguhnya dia sangat taat (kepada Allah).</w:t>
      </w:r>
    </w:p>
    <w:p w14:paraId="67580AA2" w14:textId="77777777" w:rsidR="0001024B" w:rsidRDefault="0001024B" w:rsidP="0001024B"/>
    <w:p w14:paraId="14F6E5B1" w14:textId="77777777" w:rsidR="0001024B" w:rsidRDefault="0001024B" w:rsidP="0001024B">
      <w:pPr>
        <w:bidi/>
        <w:rPr>
          <w:rFonts w:cs="LPMQ Isep Misbah"/>
          <w:rtl/>
        </w:rPr>
      </w:pPr>
      <w:r>
        <w:rPr>
          <w:rFonts w:cs="LPMQ Isep Misbah"/>
          <w:rtl/>
        </w:rPr>
        <w:t>﴿ اِذْ عُرِضَ عَلَيْهِ بِالْعَشِيِّ الصّٰفِنٰتُ الْجِيَادُۙ ٣١ ﴾ ( ص/38:31)</w:t>
      </w:r>
    </w:p>
    <w:p w14:paraId="15886826" w14:textId="379CC9CF" w:rsidR="0001024B" w:rsidRDefault="0001024B" w:rsidP="0001024B"/>
    <w:p w14:paraId="1BB702FB" w14:textId="77777777" w:rsidR="0001024B" w:rsidRDefault="0001024B" w:rsidP="0001024B">
      <w:r>
        <w:t>31.  (Ingatlah) ketika pada suatu petang dipertunjukkan kepadanya (kuda-kuda) yang jinak, (tetapi) sangat cepat larinya.</w:t>
      </w:r>
    </w:p>
    <w:p w14:paraId="5631F09F" w14:textId="77777777" w:rsidR="0001024B" w:rsidRDefault="0001024B" w:rsidP="0001024B"/>
    <w:p w14:paraId="032E5E45" w14:textId="77777777" w:rsidR="0001024B" w:rsidRDefault="0001024B" w:rsidP="0001024B">
      <w:pPr>
        <w:bidi/>
        <w:rPr>
          <w:rFonts w:cs="LPMQ Isep Misbah"/>
          <w:rtl/>
        </w:rPr>
      </w:pPr>
      <w:r>
        <w:rPr>
          <w:rFonts w:cs="LPMQ Isep Misbah"/>
          <w:rtl/>
        </w:rPr>
        <w:t>﴿ فَقَالَ اِنِّيْٓ اَحْبَبْتُ حُبَّ الْخَيْرِ عَنْ ذِكْرِ رَبِّيْۚ حَتّٰى تَوَارَتْ بِالْحِجَابِۗ ٣٢ ﴾ ( ص/38:32)</w:t>
      </w:r>
    </w:p>
    <w:p w14:paraId="618C1451" w14:textId="54E8D489" w:rsidR="0001024B" w:rsidRDefault="0001024B" w:rsidP="0001024B"/>
    <w:p w14:paraId="7F770D30" w14:textId="77777777" w:rsidR="0001024B" w:rsidRDefault="0001024B" w:rsidP="0001024B">
      <w:r>
        <w:t>32.  Maka, dia berkata, “Sesungguhnya aku menyukai kesenangan terhadap yang baik (kuda) sehingga aku lalai mengingat Tuhanku sampai ia (matahari atau kuda itu) bersembunyi di balik tabir (hilang dari pandangan).</w:t>
      </w:r>
    </w:p>
    <w:p w14:paraId="1E8853AB" w14:textId="77777777" w:rsidR="0001024B" w:rsidRDefault="0001024B" w:rsidP="0001024B"/>
    <w:p w14:paraId="3888F984" w14:textId="77777777" w:rsidR="0001024B" w:rsidRDefault="0001024B" w:rsidP="0001024B">
      <w:pPr>
        <w:bidi/>
        <w:rPr>
          <w:rFonts w:cs="LPMQ Isep Misbah"/>
          <w:rtl/>
        </w:rPr>
      </w:pPr>
      <w:r>
        <w:rPr>
          <w:rFonts w:cs="LPMQ Isep Misbah"/>
          <w:rtl/>
        </w:rPr>
        <w:t>﴿ رُدُّوْهَا عَلَيَّ ۚفَطَفِقَ مَسْحًا ۢبِالسُّوْقِ وَالْاَعْنَاقِ ٣٣ ﴾ ( ص/38:33)</w:t>
      </w:r>
    </w:p>
    <w:p w14:paraId="3AB5F714" w14:textId="6EFE9AE3" w:rsidR="0001024B" w:rsidRDefault="0001024B" w:rsidP="0001024B"/>
    <w:p w14:paraId="1570C588" w14:textId="77777777" w:rsidR="0001024B" w:rsidRDefault="0001024B" w:rsidP="0001024B">
      <w:r>
        <w:t>33.  Bawalah semua kuda itu kembali kepadaku.” Lalu, dia mengusap-usap kaki dan leher (kuda itu).</w:t>
      </w:r>
    </w:p>
    <w:p w14:paraId="71EFD7B8" w14:textId="77777777" w:rsidR="0001024B" w:rsidRDefault="0001024B" w:rsidP="0001024B"/>
    <w:p w14:paraId="6B9AF748" w14:textId="77777777" w:rsidR="0001024B" w:rsidRDefault="0001024B" w:rsidP="0001024B">
      <w:pPr>
        <w:bidi/>
        <w:rPr>
          <w:rFonts w:cs="LPMQ Isep Misbah"/>
          <w:rtl/>
        </w:rPr>
      </w:pPr>
      <w:r>
        <w:rPr>
          <w:rFonts w:cs="LPMQ Isep Misbah"/>
          <w:rtl/>
        </w:rPr>
        <w:t>﴿ وَلَقَدْ فَتَنَّا سُلَيْمٰنَ وَاَلْقَيْنَا عَلٰى كُرْسِيِّهٖ جَسَدًا ثُمَّ اَنَابَ ٣٤ ﴾ ( ص/38:34)</w:t>
      </w:r>
    </w:p>
    <w:p w14:paraId="16860FDB" w14:textId="193399AB" w:rsidR="0001024B" w:rsidRDefault="0001024B" w:rsidP="0001024B"/>
    <w:p w14:paraId="74B37AB6" w14:textId="77777777" w:rsidR="0001024B" w:rsidRDefault="0001024B" w:rsidP="0001024B">
      <w:r>
        <w:t>34.  Sungguh, Kami benar-benar telah menguji Sulaiman dan Kami menggeletakkan(-nya) di atas kursinya sebagai tubuh (yang lemah karena sakit), kemudian dia bertobat.</w:t>
      </w:r>
    </w:p>
    <w:p w14:paraId="1791DC34" w14:textId="77777777" w:rsidR="0001024B" w:rsidRDefault="0001024B" w:rsidP="0001024B"/>
    <w:p w14:paraId="50329554" w14:textId="77777777" w:rsidR="0001024B" w:rsidRDefault="0001024B" w:rsidP="0001024B">
      <w:pPr>
        <w:bidi/>
        <w:rPr>
          <w:rFonts w:cs="LPMQ Isep Misbah"/>
          <w:rtl/>
        </w:rPr>
      </w:pPr>
      <w:r>
        <w:rPr>
          <w:rFonts w:cs="LPMQ Isep Misbah"/>
          <w:rtl/>
        </w:rPr>
        <w:t>﴿ قَالَ رَبِّ اغْفِرْ لِيْ وَهَبْ لِيْ مُلْكًا لَّا يَنْۢبَغِيْ لِاَحَدٍ مِّنْۢ بَعْدِيْۚ اِنَّكَ اَنْتَ الْوَهَّابُ ٣٥ ﴾ ( ص/38:35)</w:t>
      </w:r>
    </w:p>
    <w:p w14:paraId="253E34B9" w14:textId="51B963B2" w:rsidR="0001024B" w:rsidRDefault="0001024B" w:rsidP="0001024B"/>
    <w:p w14:paraId="2E77335B" w14:textId="77777777" w:rsidR="0001024B" w:rsidRDefault="0001024B" w:rsidP="0001024B">
      <w:r>
        <w:lastRenderedPageBreak/>
        <w:t xml:space="preserve">35.  Dia berkata, “Wahai Tuhanku, ampunilah aku dan anugerahkanlah kepadaku kerajaan yang tidak patut (dimiliki) oleh seorang pun sesudahku. Sesungguhnya Engkaulah Yang Maha Pemberi.” </w:t>
      </w:r>
    </w:p>
    <w:p w14:paraId="6A88AAD4" w14:textId="77777777" w:rsidR="0001024B" w:rsidRDefault="0001024B" w:rsidP="0001024B"/>
    <w:p w14:paraId="7F3B4E76" w14:textId="77777777" w:rsidR="0001024B" w:rsidRDefault="0001024B" w:rsidP="0001024B">
      <w:pPr>
        <w:bidi/>
        <w:rPr>
          <w:rFonts w:cs="LPMQ Isep Misbah"/>
          <w:rtl/>
        </w:rPr>
      </w:pPr>
      <w:r>
        <w:rPr>
          <w:rFonts w:cs="LPMQ Isep Misbah"/>
          <w:rtl/>
        </w:rPr>
        <w:t>﴿ فَسَخَّرْنَا لَهُ الرِّيْحَ تَجْرِيْ بِاَمْرِهٖ رُخَاۤءً حَيْثُ اَصَابَۙ ٣٦ ﴾ ( ص/38:36)</w:t>
      </w:r>
    </w:p>
    <w:p w14:paraId="37D7DD64" w14:textId="180E7F6E" w:rsidR="0001024B" w:rsidRDefault="0001024B" w:rsidP="0001024B"/>
    <w:p w14:paraId="72E77F77" w14:textId="77777777" w:rsidR="0001024B" w:rsidRDefault="0001024B" w:rsidP="0001024B">
      <w:r>
        <w:t>36.  Maka, Kami menundukkan kepadanya angin yang berembus dengan baik menurut perintahnya ke mana saja yang ia kehendaki.</w:t>
      </w:r>
    </w:p>
    <w:p w14:paraId="6B1E2483" w14:textId="77777777" w:rsidR="0001024B" w:rsidRDefault="0001024B" w:rsidP="0001024B"/>
    <w:p w14:paraId="053E1DAB" w14:textId="77777777" w:rsidR="0001024B" w:rsidRDefault="0001024B" w:rsidP="0001024B">
      <w:pPr>
        <w:bidi/>
        <w:rPr>
          <w:rFonts w:cs="LPMQ Isep Misbah"/>
          <w:rtl/>
        </w:rPr>
      </w:pPr>
      <w:r>
        <w:rPr>
          <w:rFonts w:cs="LPMQ Isep Misbah"/>
          <w:rtl/>
        </w:rPr>
        <w:t>﴿ وَالشَّيٰطِيْنَ كُلَّ بَنَّاۤءٍ وَّغَوَّاصٍۙ ٣٧ ﴾ ( ص/38:37)</w:t>
      </w:r>
    </w:p>
    <w:p w14:paraId="64410AAE" w14:textId="7E6BB650" w:rsidR="0001024B" w:rsidRDefault="0001024B" w:rsidP="0001024B"/>
    <w:p w14:paraId="26E8293A" w14:textId="77777777" w:rsidR="0001024B" w:rsidRDefault="0001024B" w:rsidP="0001024B">
      <w:r>
        <w:t>37.  (Kami menundukkan pula kepadanya) setan-setan, semuanya ahli bangunan, dan penyelam.</w:t>
      </w:r>
    </w:p>
    <w:p w14:paraId="2A5D39BD" w14:textId="77777777" w:rsidR="0001024B" w:rsidRDefault="0001024B" w:rsidP="0001024B"/>
    <w:p w14:paraId="2E6BB0A5" w14:textId="77777777" w:rsidR="0001024B" w:rsidRDefault="0001024B" w:rsidP="0001024B">
      <w:pPr>
        <w:bidi/>
        <w:rPr>
          <w:rFonts w:cs="LPMQ Isep Misbah"/>
          <w:rtl/>
        </w:rPr>
      </w:pPr>
      <w:r>
        <w:rPr>
          <w:rFonts w:cs="LPMQ Isep Misbah"/>
          <w:rtl/>
        </w:rPr>
        <w:t>﴿ وَّاٰخَرِيْنَ مُقَرَّنِيْنَ فِى الْاَصْفَادِ ٣٨ ﴾ ( ص/38:38)</w:t>
      </w:r>
    </w:p>
    <w:p w14:paraId="424545A3" w14:textId="557CC3AD" w:rsidR="0001024B" w:rsidRDefault="0001024B" w:rsidP="0001024B"/>
    <w:p w14:paraId="6D9C737B" w14:textId="77777777" w:rsidR="0001024B" w:rsidRDefault="0001024B" w:rsidP="0001024B">
      <w:r>
        <w:t>38.  (Begitu juga setan-setan) lain yang terikat dalam belenggu.</w:t>
      </w:r>
    </w:p>
    <w:p w14:paraId="7AFEF5FD" w14:textId="77777777" w:rsidR="0001024B" w:rsidRDefault="0001024B" w:rsidP="0001024B"/>
    <w:p w14:paraId="21D77AAB" w14:textId="77777777" w:rsidR="0001024B" w:rsidRDefault="0001024B" w:rsidP="0001024B">
      <w:pPr>
        <w:bidi/>
        <w:rPr>
          <w:rFonts w:cs="LPMQ Isep Misbah"/>
          <w:rtl/>
        </w:rPr>
      </w:pPr>
      <w:r>
        <w:rPr>
          <w:rFonts w:cs="LPMQ Isep Misbah"/>
          <w:rtl/>
        </w:rPr>
        <w:t>﴿ هٰذَا عَطَاۤؤُنَا فَامْنُنْ اَوْ اَمْسِكْ بِغَيْرِ حِسَابٍ ٣٩ ﴾ ( ص/38:39)</w:t>
      </w:r>
    </w:p>
    <w:p w14:paraId="4DA4F266" w14:textId="222FE100" w:rsidR="0001024B" w:rsidRDefault="0001024B" w:rsidP="0001024B"/>
    <w:p w14:paraId="312AA27C" w14:textId="77777777" w:rsidR="0001024B" w:rsidRDefault="0001024B" w:rsidP="0001024B">
      <w:r>
        <w:t>39.  Inilah anugerah Kami. Maka, berikanlah (kepada orang lain) atau tahanlah (untuk dirimu sendiri) tanpa perhitungan.</w:t>
      </w:r>
    </w:p>
    <w:p w14:paraId="0FAB190A" w14:textId="77777777" w:rsidR="0001024B" w:rsidRDefault="0001024B" w:rsidP="0001024B"/>
    <w:p w14:paraId="527FD5DC" w14:textId="77777777" w:rsidR="0001024B" w:rsidRDefault="0001024B" w:rsidP="0001024B">
      <w:pPr>
        <w:bidi/>
        <w:rPr>
          <w:rFonts w:cs="LPMQ Isep Misbah"/>
          <w:rtl/>
        </w:rPr>
      </w:pPr>
      <w:r>
        <w:rPr>
          <w:rFonts w:cs="LPMQ Isep Misbah"/>
          <w:rtl/>
        </w:rPr>
        <w:t>﴿ وَاِنَّ لَهٗ عِنْدَنَا لَزُلْفٰى وَحُسْنَ مَاٰبٍ ࣖ ٤٠ ﴾ ( ص/38:40)</w:t>
      </w:r>
    </w:p>
    <w:p w14:paraId="58742FCB" w14:textId="31EC54D9" w:rsidR="0001024B" w:rsidRDefault="0001024B" w:rsidP="0001024B"/>
    <w:p w14:paraId="4CFFB505" w14:textId="77777777" w:rsidR="0001024B" w:rsidRDefault="0001024B" w:rsidP="0001024B">
      <w:r>
        <w:t>40.  Sesungguhnya dia mempunyai kedudukan yang dekat pada sisi Kami dan tempat kembali yang baik.</w:t>
      </w:r>
    </w:p>
    <w:p w14:paraId="3EFB90A1" w14:textId="77777777" w:rsidR="0001024B" w:rsidRDefault="0001024B" w:rsidP="0001024B"/>
    <w:p w14:paraId="1377F32C" w14:textId="77777777" w:rsidR="0001024B" w:rsidRDefault="0001024B" w:rsidP="0001024B">
      <w:pPr>
        <w:bidi/>
        <w:rPr>
          <w:rFonts w:cs="LPMQ Isep Misbah"/>
          <w:rtl/>
        </w:rPr>
      </w:pPr>
      <w:r>
        <w:rPr>
          <w:rFonts w:cs="LPMQ Isep Misbah"/>
          <w:rtl/>
        </w:rPr>
        <w:t>﴿ وَاذْكُرْ عَبْدَنَآ اَيُّوْبَۘ اِذْ نَادٰى رَبَّهٗٓ اَنِّيْ مَسَّنِيَ الشَّيْطٰنُ بِنُصْبٍ وَّعَذَابٍۗ ٤١ ﴾ ( ص/38:41)</w:t>
      </w:r>
    </w:p>
    <w:p w14:paraId="57E1C69E" w14:textId="53E857AA" w:rsidR="0001024B" w:rsidRDefault="0001024B" w:rsidP="0001024B"/>
    <w:p w14:paraId="5236B9EF" w14:textId="77777777" w:rsidR="0001024B" w:rsidRDefault="0001024B" w:rsidP="0001024B">
      <w:r>
        <w:t>41.  Ingatlah hamba Kami Ayyub ketika dia menyeru Tuhannya, “Sesungguhnya aku telah diganggu setan dengan penderitaan dan siksaan (rasa sakit).”</w:t>
      </w:r>
    </w:p>
    <w:p w14:paraId="2EB378E8" w14:textId="77777777" w:rsidR="0001024B" w:rsidRDefault="0001024B" w:rsidP="0001024B"/>
    <w:p w14:paraId="3D8A097F" w14:textId="77777777" w:rsidR="0001024B" w:rsidRDefault="0001024B" w:rsidP="0001024B">
      <w:pPr>
        <w:bidi/>
        <w:rPr>
          <w:rFonts w:cs="LPMQ Isep Misbah"/>
          <w:rtl/>
        </w:rPr>
      </w:pPr>
      <w:r>
        <w:rPr>
          <w:rFonts w:cs="LPMQ Isep Misbah"/>
          <w:rtl/>
        </w:rPr>
        <w:t>﴿ اُرْكُضْ بِرِجْلِكَۚ هٰذَا مُغْتَسَلٌۢ بَارِدٌ وَّشَرَابٌ ٤٢ ﴾ ( ص/38:42)</w:t>
      </w:r>
    </w:p>
    <w:p w14:paraId="72141355" w14:textId="36322A35" w:rsidR="0001024B" w:rsidRDefault="0001024B" w:rsidP="0001024B"/>
    <w:p w14:paraId="1A282574" w14:textId="77777777" w:rsidR="0001024B" w:rsidRDefault="0001024B" w:rsidP="0001024B">
      <w:r>
        <w:t>42.  (Allah berfirman,) “Entakkanlah kakimu (ke bumi)! Inilah air yang sejuk untuk mandi dan minum.”</w:t>
      </w:r>
    </w:p>
    <w:p w14:paraId="35D21861" w14:textId="77777777" w:rsidR="0001024B" w:rsidRDefault="0001024B" w:rsidP="0001024B"/>
    <w:p w14:paraId="493C6D21" w14:textId="77777777" w:rsidR="0001024B" w:rsidRDefault="0001024B" w:rsidP="0001024B">
      <w:pPr>
        <w:bidi/>
        <w:rPr>
          <w:rFonts w:cs="LPMQ Isep Misbah"/>
          <w:rtl/>
        </w:rPr>
      </w:pPr>
      <w:r>
        <w:rPr>
          <w:rFonts w:cs="LPMQ Isep Misbah"/>
          <w:rtl/>
        </w:rPr>
        <w:t>﴿ وَوَهَبْنَا لَهٗٓ اَهْلَهٗ وَمِثْلَهُمْ مَّعَهُمْ رَحْمَةً مِّنَّا وَذِكْرٰى لِاُولِى الْاَلْبَابِ ٤٣ ﴾ ( ص/38:43)</w:t>
      </w:r>
    </w:p>
    <w:p w14:paraId="2297B1F8" w14:textId="57FE136F" w:rsidR="0001024B" w:rsidRDefault="0001024B" w:rsidP="0001024B"/>
    <w:p w14:paraId="12570E11" w14:textId="77777777" w:rsidR="0001024B" w:rsidRDefault="0001024B" w:rsidP="0001024B">
      <w:r>
        <w:t>43.  Kami anugerahkan (pula) kepadanya (Ayyub) keluarganya dan (Kami lipat gandakan) jumlah mereka sebagai rahmat dari Kami dan pelajaran bagi orang-orang yang berpikiran sehat.656)</w:t>
      </w:r>
    </w:p>
    <w:p w14:paraId="7D2612E0" w14:textId="77777777" w:rsidR="0001024B" w:rsidRDefault="0001024B" w:rsidP="0001024B">
      <w:r>
        <w:lastRenderedPageBreak/>
        <w:t>656) Nabi Ayyub a.s. menderita penyakit kulit beberapa waktu lamanya. Dia memohon kepada Allah Swt. untuk disembuhkan. Allah Swt. mengabulkan permohonan tersebut dan memerintahkannya untuk mengentakkan kaki ke tanah. Nabi Ayyub a.s. menaati perintah itu. Maka, keluarlah air dari bekas entakan kakinya. Dia mandi dan minum dari air itu. Dia pun sembuh dari penyakitnya dan dapat berkumpul kembali dengan keluarganya. Mereka kemudian berkembang biak dua kali lipat dari jumlah sebelumnya. Pada suatu ketika, Nabi Ayyub a.s. teringat akan sumpahnya untuk memukul istrinya apabila ia sembuh dari sakitnya lantaran sang istri pernah lalai mengurusnya ketika dia masih sakit. Namun, timbul rasa iba dan sayang kepada istrinya sehingga dia urung memenuhi sumpah tersebut. Maka, turunlah petunjuk Allah Swt. dalam ayat 44 bahwa dia dapat melaksanakan sumpahnya tanpa perlu menyakiti istrinya, yaitu dengan memukulnya dengan seikat rumput.</w:t>
      </w:r>
    </w:p>
    <w:p w14:paraId="3242FD2F" w14:textId="77777777" w:rsidR="0001024B" w:rsidRDefault="0001024B" w:rsidP="0001024B">
      <w:pPr>
        <w:bidi/>
        <w:rPr>
          <w:rFonts w:cs="LPMQ Isep Misbah"/>
          <w:rtl/>
        </w:rPr>
      </w:pPr>
      <w:r>
        <w:rPr>
          <w:rFonts w:cs="LPMQ Isep Misbah"/>
          <w:rtl/>
        </w:rPr>
        <w:t>﴿ وَخُذْ بِيَدِكَ ضِغْثًا فَاضْرِبْ بِّهٖ وَلَا تَحْنَثْ ۗاِنَّا وَجَدْنٰهُ صَابِرًا ۗنِعْمَ الْعَبْدُ ۗاِنَّهٗٓ اَوَّابٌ ٤٤ ﴾ ( ص/38:44)</w:t>
      </w:r>
    </w:p>
    <w:p w14:paraId="045F6E50" w14:textId="38AF259E" w:rsidR="0001024B" w:rsidRDefault="0001024B" w:rsidP="0001024B"/>
    <w:p w14:paraId="747BD160" w14:textId="77777777" w:rsidR="0001024B" w:rsidRDefault="0001024B" w:rsidP="0001024B">
      <w:r>
        <w:t>44.  Ambillah dengan tanganmu seikat rumput, lalu pukullah (istrimu) dengannya dan janganlah engkau melanggar sumpah. Sesungguhnya Kami dapati dia (Ayyub) seorang yang sabar. Dialah sebaik-baik hamba. Sesungguhnya dia selalu kembali (kepada Allah dan sangat taat kepadanya).</w:t>
      </w:r>
    </w:p>
    <w:p w14:paraId="4FDA5C39" w14:textId="77777777" w:rsidR="0001024B" w:rsidRDefault="0001024B" w:rsidP="0001024B"/>
    <w:p w14:paraId="2EE05135" w14:textId="77777777" w:rsidR="0001024B" w:rsidRDefault="0001024B" w:rsidP="0001024B">
      <w:pPr>
        <w:bidi/>
        <w:rPr>
          <w:rFonts w:cs="LPMQ Isep Misbah"/>
          <w:rtl/>
        </w:rPr>
      </w:pPr>
      <w:r>
        <w:rPr>
          <w:rFonts w:cs="LPMQ Isep Misbah"/>
          <w:rtl/>
        </w:rPr>
        <w:t>﴿ وَاذْكُرْ عِبٰدَنَآ اِبْرٰهِيْمَ وَاِسْحٰقَ وَيَعْقُوْبَ اُولِى الْاَيْدِيْ وَالْاَبْصَارِ ٤٥ ﴾ ( ص/38:45)</w:t>
      </w:r>
    </w:p>
    <w:p w14:paraId="1258CA8E" w14:textId="0710E9A7" w:rsidR="0001024B" w:rsidRDefault="0001024B" w:rsidP="0001024B"/>
    <w:p w14:paraId="4A104424" w14:textId="77777777" w:rsidR="0001024B" w:rsidRDefault="0001024B" w:rsidP="0001024B">
      <w:r>
        <w:t>45.  Ingatlah hamba-hamba Kami: Ibrahim, Ishaq, dan Ya‘qub yang mempunyai kekuatan (dalam taat kepada Allah) dan penglihatan (mata hati yang jernih).</w:t>
      </w:r>
    </w:p>
    <w:p w14:paraId="0D7C1656" w14:textId="77777777" w:rsidR="0001024B" w:rsidRDefault="0001024B" w:rsidP="0001024B"/>
    <w:p w14:paraId="5D321F34" w14:textId="77777777" w:rsidR="0001024B" w:rsidRDefault="0001024B" w:rsidP="0001024B">
      <w:pPr>
        <w:bidi/>
        <w:rPr>
          <w:rFonts w:cs="LPMQ Isep Misbah"/>
          <w:rtl/>
        </w:rPr>
      </w:pPr>
      <w:r>
        <w:rPr>
          <w:rFonts w:cs="LPMQ Isep Misbah"/>
          <w:rtl/>
        </w:rPr>
        <w:t>﴿ اِنَّآ اَخْلَصْنٰهُمْ بِخَالِصَةٍ ذِكْرَى الدَّارِۚ ٤٦ ﴾ ( ص/38:46)</w:t>
      </w:r>
    </w:p>
    <w:p w14:paraId="60AFA242" w14:textId="6C719A1C" w:rsidR="0001024B" w:rsidRDefault="0001024B" w:rsidP="0001024B"/>
    <w:p w14:paraId="5C253504" w14:textId="77777777" w:rsidR="0001024B" w:rsidRDefault="0001024B" w:rsidP="0001024B">
      <w:r>
        <w:lastRenderedPageBreak/>
        <w:t>46.  Sesungguhnya Kami telah memberikan secara khusus kepada mereka anugerah yang besar, (yaitu selalu) mengingat negeri akhirat.</w:t>
      </w:r>
    </w:p>
    <w:p w14:paraId="4D5B50C7" w14:textId="77777777" w:rsidR="0001024B" w:rsidRDefault="0001024B" w:rsidP="0001024B"/>
    <w:p w14:paraId="23BA0E99" w14:textId="77777777" w:rsidR="0001024B" w:rsidRDefault="0001024B" w:rsidP="0001024B">
      <w:pPr>
        <w:bidi/>
        <w:rPr>
          <w:rFonts w:cs="LPMQ Isep Misbah"/>
          <w:rtl/>
        </w:rPr>
      </w:pPr>
      <w:r>
        <w:rPr>
          <w:rFonts w:cs="LPMQ Isep Misbah"/>
          <w:rtl/>
        </w:rPr>
        <w:t>﴿ وَاِنَّهُمْ عِنْدَنَا لَمِنَ الْمُصْطَفَيْنَ الْاَخْيَارِۗ ٤٧ ﴾ ( ص/38:47)</w:t>
      </w:r>
    </w:p>
    <w:p w14:paraId="51B93189" w14:textId="4336ADE5" w:rsidR="0001024B" w:rsidRDefault="0001024B" w:rsidP="0001024B"/>
    <w:p w14:paraId="0E677043" w14:textId="77777777" w:rsidR="0001024B" w:rsidRDefault="0001024B" w:rsidP="0001024B">
      <w:r>
        <w:t>47.  Sesungguhnya mereka di sisi Kami benar-benar termasuk orang-orang pilihan yang terbaik.</w:t>
      </w:r>
    </w:p>
    <w:p w14:paraId="0ED9C2CF" w14:textId="77777777" w:rsidR="0001024B" w:rsidRDefault="0001024B" w:rsidP="0001024B"/>
    <w:p w14:paraId="23609EF4" w14:textId="77777777" w:rsidR="0001024B" w:rsidRDefault="0001024B" w:rsidP="0001024B">
      <w:pPr>
        <w:bidi/>
        <w:rPr>
          <w:rFonts w:cs="LPMQ Isep Misbah"/>
          <w:rtl/>
        </w:rPr>
      </w:pPr>
      <w:r>
        <w:rPr>
          <w:rFonts w:cs="LPMQ Isep Misbah"/>
          <w:rtl/>
        </w:rPr>
        <w:t>﴿ وَاذْكُرْ اِسْمٰعِيْلَ وَالْيَسَعَ وَذَا الْكِفْلِ ۗوَكُلٌّ مِّنَ الْاَخْيَارِۗ ٤٨ ﴾ ( ص/38:48)</w:t>
      </w:r>
    </w:p>
    <w:p w14:paraId="1E9BF1BE" w14:textId="53133838" w:rsidR="0001024B" w:rsidRDefault="0001024B" w:rsidP="0001024B"/>
    <w:p w14:paraId="2B7E423E" w14:textId="77777777" w:rsidR="0001024B" w:rsidRDefault="0001024B" w:rsidP="0001024B">
      <w:r>
        <w:t>48.  Ingatlah Ismail, Ilyasa, dan Zulkifli. Semuanya termasuk orang-orang yang paling baik.</w:t>
      </w:r>
    </w:p>
    <w:p w14:paraId="552EB4E8" w14:textId="77777777" w:rsidR="0001024B" w:rsidRDefault="0001024B" w:rsidP="0001024B"/>
    <w:p w14:paraId="364CE654" w14:textId="77777777" w:rsidR="0001024B" w:rsidRDefault="0001024B" w:rsidP="0001024B">
      <w:pPr>
        <w:bidi/>
        <w:rPr>
          <w:rFonts w:cs="LPMQ Isep Misbah"/>
          <w:rtl/>
        </w:rPr>
      </w:pPr>
      <w:r>
        <w:rPr>
          <w:rFonts w:cs="LPMQ Isep Misbah"/>
          <w:rtl/>
        </w:rPr>
        <w:t>﴿ هٰذَا ذِكْرٌ ۗوَاِنَّ لِلْمُتَّقِيْنَ لَحُسْنَ مَاٰبٍۙ ٤٩ ﴾ ( ص/38:49)</w:t>
      </w:r>
    </w:p>
    <w:p w14:paraId="49CA8FFC" w14:textId="7BDF0843" w:rsidR="0001024B" w:rsidRDefault="0001024B" w:rsidP="0001024B"/>
    <w:p w14:paraId="51331E08" w14:textId="77777777" w:rsidR="0001024B" w:rsidRDefault="0001024B" w:rsidP="0001024B">
      <w:r>
        <w:t>49.  Ini adalah kehormatan (bagimu dan kaummu). Sesungguhnya bagi orang-orang yang bertakwa benar-benar (disediakan) tempat kembali yang baik.</w:t>
      </w:r>
    </w:p>
    <w:p w14:paraId="66684EA4" w14:textId="77777777" w:rsidR="0001024B" w:rsidRDefault="0001024B" w:rsidP="0001024B"/>
    <w:p w14:paraId="254144CC" w14:textId="77777777" w:rsidR="0001024B" w:rsidRDefault="0001024B" w:rsidP="0001024B">
      <w:pPr>
        <w:bidi/>
        <w:rPr>
          <w:rFonts w:cs="LPMQ Isep Misbah"/>
          <w:rtl/>
        </w:rPr>
      </w:pPr>
      <w:r>
        <w:rPr>
          <w:rFonts w:cs="LPMQ Isep Misbah"/>
          <w:rtl/>
        </w:rPr>
        <w:t>﴿ جَنّٰتِ عَدْنٍ مُّفَتَّحَةً لَّهُمُ الْاَبْوَابُۚ ٥٠ ﴾ ( ص/38:50)</w:t>
      </w:r>
    </w:p>
    <w:p w14:paraId="3D2F2ED5" w14:textId="4A9DDD58" w:rsidR="0001024B" w:rsidRDefault="0001024B" w:rsidP="0001024B"/>
    <w:p w14:paraId="24DCE0B2" w14:textId="77777777" w:rsidR="0001024B" w:rsidRDefault="0001024B" w:rsidP="0001024B">
      <w:r>
        <w:t>50.  (Yaitu) surga ‘Adn yang pintu-pintunya terbuka bagi mereka.</w:t>
      </w:r>
    </w:p>
    <w:p w14:paraId="73DEF193" w14:textId="77777777" w:rsidR="0001024B" w:rsidRDefault="0001024B" w:rsidP="0001024B"/>
    <w:p w14:paraId="0919A47E" w14:textId="77777777" w:rsidR="0001024B" w:rsidRDefault="0001024B" w:rsidP="0001024B">
      <w:pPr>
        <w:bidi/>
        <w:rPr>
          <w:rFonts w:cs="LPMQ Isep Misbah"/>
          <w:rtl/>
        </w:rPr>
      </w:pPr>
      <w:r>
        <w:rPr>
          <w:rFonts w:cs="LPMQ Isep Misbah"/>
          <w:rtl/>
        </w:rPr>
        <w:lastRenderedPageBreak/>
        <w:t>﴿ مُتَّكِـِٕيْنَ فِيْهَا يَدْعُوْنَ فِيْهَا بِفَاكِهَةٍ كَثِيْرَةٍ وَّشَرَابٍ ٥١ ﴾ ( ص/38:51)</w:t>
      </w:r>
    </w:p>
    <w:p w14:paraId="16430ADA" w14:textId="4AE688C4" w:rsidR="0001024B" w:rsidRDefault="0001024B" w:rsidP="0001024B"/>
    <w:p w14:paraId="3DD2E8A7" w14:textId="77777777" w:rsidR="0001024B" w:rsidRDefault="0001024B" w:rsidP="0001024B">
      <w:r>
        <w:t>51.  Mereka bersandar di dalamnya (di atas dipan-dipan) sambil meminta buah-buahan dan minuman yang banyak (di surga itu).</w:t>
      </w:r>
    </w:p>
    <w:p w14:paraId="6E9E396C" w14:textId="77777777" w:rsidR="0001024B" w:rsidRDefault="0001024B" w:rsidP="0001024B"/>
    <w:p w14:paraId="798E9F30" w14:textId="77777777" w:rsidR="0001024B" w:rsidRDefault="0001024B" w:rsidP="0001024B">
      <w:pPr>
        <w:bidi/>
        <w:rPr>
          <w:rFonts w:cs="LPMQ Isep Misbah"/>
          <w:rtl/>
        </w:rPr>
      </w:pPr>
      <w:r>
        <w:rPr>
          <w:rFonts w:cs="LPMQ Isep Misbah"/>
          <w:rtl/>
        </w:rPr>
        <w:t>﴿ ۞ وَعِنْدَهُمْ قٰصِرٰتُ الطَّرْفِ اَتْرَابٌ ٥٢ ﴾ ( ص/38:52)</w:t>
      </w:r>
    </w:p>
    <w:p w14:paraId="15B5247C" w14:textId="470DDAC5" w:rsidR="0001024B" w:rsidRDefault="0001024B" w:rsidP="0001024B"/>
    <w:p w14:paraId="7B645C26" w14:textId="77777777" w:rsidR="0001024B" w:rsidRDefault="0001024B" w:rsidP="0001024B">
      <w:r>
        <w:t>52.  Di samping mereka (ada bidadari-bidadari) yang pandangannya terbatas (hanya untuk pasangannya), lagi sebaya umurnya.</w:t>
      </w:r>
    </w:p>
    <w:p w14:paraId="5363D6D6" w14:textId="77777777" w:rsidR="0001024B" w:rsidRDefault="0001024B" w:rsidP="0001024B"/>
    <w:p w14:paraId="00274EBE" w14:textId="77777777" w:rsidR="0001024B" w:rsidRDefault="0001024B" w:rsidP="0001024B">
      <w:pPr>
        <w:bidi/>
        <w:rPr>
          <w:rFonts w:cs="LPMQ Isep Misbah"/>
          <w:rtl/>
        </w:rPr>
      </w:pPr>
      <w:r>
        <w:rPr>
          <w:rFonts w:cs="LPMQ Isep Misbah"/>
          <w:rtl/>
        </w:rPr>
        <w:t>﴿ هٰذَا مَا تُوْعَدُوْنَ لِيَوْمِ الْحِسَابِ ٥٣ ﴾ ( ص/38:53)</w:t>
      </w:r>
    </w:p>
    <w:p w14:paraId="4F529B90" w14:textId="3835B9D7" w:rsidR="0001024B" w:rsidRDefault="0001024B" w:rsidP="0001024B"/>
    <w:p w14:paraId="48B2DDAF" w14:textId="77777777" w:rsidR="0001024B" w:rsidRDefault="0001024B" w:rsidP="0001024B">
      <w:r>
        <w:t>53.  Inilah apa yang dijanjikan kepadamu pada hari Perhitungan.</w:t>
      </w:r>
    </w:p>
    <w:p w14:paraId="49FE1D13" w14:textId="77777777" w:rsidR="0001024B" w:rsidRDefault="0001024B" w:rsidP="0001024B"/>
    <w:p w14:paraId="1D925E8A" w14:textId="77777777" w:rsidR="0001024B" w:rsidRDefault="0001024B" w:rsidP="0001024B">
      <w:pPr>
        <w:bidi/>
        <w:rPr>
          <w:rFonts w:cs="LPMQ Isep Misbah"/>
          <w:rtl/>
        </w:rPr>
      </w:pPr>
      <w:r>
        <w:rPr>
          <w:rFonts w:cs="LPMQ Isep Misbah"/>
          <w:rtl/>
        </w:rPr>
        <w:t>﴿ اِنَّ هٰذَا لَرِزْقُنَا مَا لَهٗ مِنْ نَّفَادٍۚ ٥٤ ﴾ ( ص/38:54)</w:t>
      </w:r>
    </w:p>
    <w:p w14:paraId="6934EF83" w14:textId="34AE4B7A" w:rsidR="0001024B" w:rsidRDefault="0001024B" w:rsidP="0001024B"/>
    <w:p w14:paraId="538FAE41" w14:textId="77777777" w:rsidR="0001024B" w:rsidRDefault="0001024B" w:rsidP="0001024B">
      <w:r>
        <w:t>54.  Sesungguhnya ini adalah benar-benar rezeki (dari) Kami yang tidak habis-habisnya.</w:t>
      </w:r>
    </w:p>
    <w:p w14:paraId="50868FD8" w14:textId="77777777" w:rsidR="0001024B" w:rsidRDefault="0001024B" w:rsidP="0001024B"/>
    <w:p w14:paraId="72A20C48" w14:textId="77777777" w:rsidR="0001024B" w:rsidRDefault="0001024B" w:rsidP="0001024B">
      <w:pPr>
        <w:bidi/>
        <w:rPr>
          <w:rFonts w:cs="LPMQ Isep Misbah"/>
          <w:rtl/>
        </w:rPr>
      </w:pPr>
      <w:r>
        <w:rPr>
          <w:rFonts w:cs="LPMQ Isep Misbah"/>
          <w:rtl/>
        </w:rPr>
        <w:t>﴿ هٰذَا ۗوَاِنَّ لِلطّٰغِيْنَ لَشَرَّ مَاٰبٍۙ ٥٥ ﴾ ( ص/38:55)</w:t>
      </w:r>
    </w:p>
    <w:p w14:paraId="5674A0E4" w14:textId="55492876" w:rsidR="0001024B" w:rsidRDefault="0001024B" w:rsidP="0001024B"/>
    <w:p w14:paraId="3BB18C96" w14:textId="77777777" w:rsidR="0001024B" w:rsidRDefault="0001024B" w:rsidP="0001024B">
      <w:r>
        <w:lastRenderedPageBreak/>
        <w:t>55.  Inilah (kenikmatan bagi orang yang bertakwa). Sesungguhnya bagi orang-orang yang melampaui batas benar-benar (disediakan) tempat kembali yang buruk.</w:t>
      </w:r>
    </w:p>
    <w:p w14:paraId="1E1B482E" w14:textId="77777777" w:rsidR="0001024B" w:rsidRDefault="0001024B" w:rsidP="0001024B"/>
    <w:p w14:paraId="5BA8C856" w14:textId="77777777" w:rsidR="0001024B" w:rsidRDefault="0001024B" w:rsidP="0001024B">
      <w:pPr>
        <w:bidi/>
        <w:rPr>
          <w:rFonts w:cs="LPMQ Isep Misbah"/>
          <w:rtl/>
        </w:rPr>
      </w:pPr>
      <w:r>
        <w:rPr>
          <w:rFonts w:cs="LPMQ Isep Misbah"/>
          <w:rtl/>
        </w:rPr>
        <w:t>﴿ جَهَنَّمَۚ يَصْلَوْنَهَاۚ فَبِئْسَ الْمِهَادُ ٥٦ ﴾ ( ص/38:56)</w:t>
      </w:r>
    </w:p>
    <w:p w14:paraId="1339E484" w14:textId="17ACCFB3" w:rsidR="0001024B" w:rsidRDefault="0001024B" w:rsidP="0001024B"/>
    <w:p w14:paraId="00C01AF3" w14:textId="77777777" w:rsidR="0001024B" w:rsidRDefault="0001024B" w:rsidP="0001024B">
      <w:r>
        <w:t>56.  (Yaitu neraka) Jahanam yang mereka akan masuk ke dalamnya. Itulah seburuk-buruk tempat tinggal.</w:t>
      </w:r>
    </w:p>
    <w:p w14:paraId="1769A460" w14:textId="77777777" w:rsidR="0001024B" w:rsidRDefault="0001024B" w:rsidP="0001024B"/>
    <w:p w14:paraId="3515B20D" w14:textId="77777777" w:rsidR="0001024B" w:rsidRDefault="0001024B" w:rsidP="0001024B">
      <w:pPr>
        <w:bidi/>
        <w:rPr>
          <w:rFonts w:cs="LPMQ Isep Misbah"/>
          <w:rtl/>
        </w:rPr>
      </w:pPr>
      <w:r>
        <w:rPr>
          <w:rFonts w:cs="LPMQ Isep Misbah"/>
          <w:rtl/>
        </w:rPr>
        <w:t>﴿ هٰذَاۙ فَلْيَذُوْقُوْهُ حَمِيْمٌ وَّغَسَّاقٌۙ ٥٧ ﴾ ( ص/38:57)</w:t>
      </w:r>
    </w:p>
    <w:p w14:paraId="14F75683" w14:textId="4AD3A960" w:rsidR="0001024B" w:rsidRDefault="0001024B" w:rsidP="0001024B"/>
    <w:p w14:paraId="0A655C8B" w14:textId="77777777" w:rsidR="0001024B" w:rsidRDefault="0001024B" w:rsidP="0001024B">
      <w:r>
        <w:t>57.  Inilah (azab neraka). Biarlah mereka merasakannya. (Minuman mereka) air yang mendidih dan cairan nanah (yang menjijikkan).</w:t>
      </w:r>
    </w:p>
    <w:p w14:paraId="161604A9" w14:textId="77777777" w:rsidR="0001024B" w:rsidRDefault="0001024B" w:rsidP="0001024B"/>
    <w:p w14:paraId="351EE0A5" w14:textId="77777777" w:rsidR="0001024B" w:rsidRDefault="0001024B" w:rsidP="0001024B">
      <w:pPr>
        <w:bidi/>
        <w:rPr>
          <w:rFonts w:cs="LPMQ Isep Misbah"/>
          <w:rtl/>
        </w:rPr>
      </w:pPr>
      <w:r>
        <w:rPr>
          <w:rFonts w:cs="LPMQ Isep Misbah"/>
          <w:rtl/>
        </w:rPr>
        <w:t>﴿ وَّاٰخَرُ مِنْ شَكْلِهٖٓ اَزْوَاجٌۗ ٥٨ ﴾ ( ص/38:58)</w:t>
      </w:r>
    </w:p>
    <w:p w14:paraId="1EB3CCB9" w14:textId="65BD958B" w:rsidR="0001024B" w:rsidRDefault="0001024B" w:rsidP="0001024B"/>
    <w:p w14:paraId="04C98427" w14:textId="77777777" w:rsidR="0001024B" w:rsidRDefault="0001024B" w:rsidP="0001024B">
      <w:r>
        <w:t>58.  (Selain itu, ada) berbagai macam (azab) lain yang serupa itu.</w:t>
      </w:r>
    </w:p>
    <w:p w14:paraId="33B28B53" w14:textId="77777777" w:rsidR="0001024B" w:rsidRDefault="0001024B" w:rsidP="0001024B"/>
    <w:p w14:paraId="501514CF" w14:textId="77777777" w:rsidR="0001024B" w:rsidRDefault="0001024B" w:rsidP="0001024B">
      <w:pPr>
        <w:bidi/>
        <w:rPr>
          <w:rFonts w:cs="LPMQ Isep Misbah"/>
          <w:rtl/>
        </w:rPr>
      </w:pPr>
      <w:r>
        <w:rPr>
          <w:rFonts w:cs="LPMQ Isep Misbah"/>
          <w:rtl/>
        </w:rPr>
        <w:t>﴿ هٰذَا فَوْجٌ مُّقْتَحِمٌ مَّعَكُمْۚ لَا مَرْحَبًا ۢبِهِمْ ۗ اِنَّهُمْ صَالُوا النَّارِ ٥٩ ﴾ ( ص/38:59)</w:t>
      </w:r>
    </w:p>
    <w:p w14:paraId="2ACB6224" w14:textId="6397C2B2" w:rsidR="0001024B" w:rsidRDefault="0001024B" w:rsidP="0001024B"/>
    <w:p w14:paraId="61919C03" w14:textId="77777777" w:rsidR="0001024B" w:rsidRDefault="0001024B" w:rsidP="0001024B">
      <w:r>
        <w:lastRenderedPageBreak/>
        <w:t>59.  (Dikatakan kepada mereka,) “Ini rombongan (pengikut-pengikutmu) yang masuk berdesak-desakan bersama kamu (ke neraka).” Tidak ada ucapan selamat datang bagi mereka karena sesungguhnya mereka akan masuk neraka.</w:t>
      </w:r>
    </w:p>
    <w:p w14:paraId="68454EB3" w14:textId="77777777" w:rsidR="0001024B" w:rsidRDefault="0001024B" w:rsidP="0001024B"/>
    <w:p w14:paraId="19DD30C4" w14:textId="77777777" w:rsidR="0001024B" w:rsidRDefault="0001024B" w:rsidP="0001024B">
      <w:pPr>
        <w:bidi/>
        <w:rPr>
          <w:rFonts w:cs="LPMQ Isep Misbah"/>
          <w:rtl/>
        </w:rPr>
      </w:pPr>
      <w:r>
        <w:rPr>
          <w:rFonts w:cs="LPMQ Isep Misbah"/>
          <w:rtl/>
        </w:rPr>
        <w:t>﴿ قَالُوْا بَلْ اَنْتُمْ لَا مَرْحَبًاۢ بِكُمْ ۗ اَنْتُمْ قَدَّمْتُمُوْهُ لَنَاۚ فَبِئْسَ الْقَرَارُ ٦٠ ﴾ ( ص/38:60)</w:t>
      </w:r>
    </w:p>
    <w:p w14:paraId="597A4787" w14:textId="45E91526" w:rsidR="0001024B" w:rsidRDefault="0001024B" w:rsidP="0001024B"/>
    <w:p w14:paraId="068A69B4" w14:textId="77777777" w:rsidR="0001024B" w:rsidRDefault="0001024B" w:rsidP="0001024B">
      <w:r>
        <w:t>60.  Mereka (para pengikutnya) menjawab, “Sebenarnya kamulah yang (lebih pantas) tidak menerima ucapan selamat datang karena kamulah yang menjerumuskan kami ke dalam azab. (Itulah) seburuk-buruk tempat menetap.”</w:t>
      </w:r>
    </w:p>
    <w:p w14:paraId="05E0BCDC" w14:textId="77777777" w:rsidR="0001024B" w:rsidRDefault="0001024B" w:rsidP="0001024B"/>
    <w:p w14:paraId="0C216F14" w14:textId="77777777" w:rsidR="0001024B" w:rsidRDefault="0001024B" w:rsidP="0001024B">
      <w:pPr>
        <w:bidi/>
        <w:rPr>
          <w:rFonts w:cs="LPMQ Isep Misbah"/>
          <w:rtl/>
        </w:rPr>
      </w:pPr>
      <w:r>
        <w:rPr>
          <w:rFonts w:cs="LPMQ Isep Misbah"/>
          <w:rtl/>
        </w:rPr>
        <w:t>﴿ قَالُوْا رَبَّنَا مَنْ قَدَّمَ لَنَا هٰذَا فَزِدْهُ عَذَابًا ضِعْفًا فِى النَّارِ ٦١ ﴾ ( ص/38:61)</w:t>
      </w:r>
    </w:p>
    <w:p w14:paraId="27AE2B6A" w14:textId="19B9E8B7" w:rsidR="0001024B" w:rsidRDefault="0001024B" w:rsidP="0001024B"/>
    <w:p w14:paraId="5F3DACC5" w14:textId="77777777" w:rsidR="0001024B" w:rsidRDefault="0001024B" w:rsidP="0001024B">
      <w:r>
        <w:t>61.  Mereka berkata (lagi), “Wahai Tuhan kami, siapa yang menjerumuskan kami ke dalam (azab) ini, tambahkanlah kepadanya azab yang berlipat ganda di dalam neraka.”</w:t>
      </w:r>
    </w:p>
    <w:p w14:paraId="6A898DD8" w14:textId="77777777" w:rsidR="0001024B" w:rsidRDefault="0001024B" w:rsidP="0001024B"/>
    <w:p w14:paraId="186A244E" w14:textId="77777777" w:rsidR="0001024B" w:rsidRDefault="0001024B" w:rsidP="0001024B">
      <w:pPr>
        <w:bidi/>
        <w:rPr>
          <w:rFonts w:cs="LPMQ Isep Misbah"/>
          <w:rtl/>
        </w:rPr>
      </w:pPr>
      <w:r>
        <w:rPr>
          <w:rFonts w:cs="LPMQ Isep Misbah"/>
          <w:rtl/>
        </w:rPr>
        <w:t>﴿ وَقَالُوْا مَا لَنَا لَا نَرٰى رِجَالًا كُنَّا نَعُدُّهُمْ مِّنَ الْاَشْرَارِ ٦٢ ﴾ ( ص/38:62)</w:t>
      </w:r>
    </w:p>
    <w:p w14:paraId="4ABB58DA" w14:textId="3A137B33" w:rsidR="0001024B" w:rsidRDefault="0001024B" w:rsidP="0001024B"/>
    <w:p w14:paraId="4FFE5EDE" w14:textId="77777777" w:rsidR="0001024B" w:rsidRDefault="0001024B" w:rsidP="0001024B">
      <w:r>
        <w:t>62.  Mereka (penghuni neraka) berkata, “Mengapa kami tidak melihat orang-orang yang (di dunia) selalu kami anggap sebagai orang-orang yang jahat (hina)?</w:t>
      </w:r>
    </w:p>
    <w:p w14:paraId="0E5B7918" w14:textId="77777777" w:rsidR="0001024B" w:rsidRDefault="0001024B" w:rsidP="0001024B"/>
    <w:p w14:paraId="7199DF62" w14:textId="77777777" w:rsidR="0001024B" w:rsidRDefault="0001024B" w:rsidP="0001024B">
      <w:pPr>
        <w:bidi/>
        <w:rPr>
          <w:rFonts w:cs="LPMQ Isep Misbah"/>
          <w:rtl/>
        </w:rPr>
      </w:pPr>
      <w:r>
        <w:rPr>
          <w:rFonts w:cs="LPMQ Isep Misbah"/>
          <w:rtl/>
        </w:rPr>
        <w:t>﴿ اَتَّخَذْنٰهُمْ سِخْرِيًّا اَمْ زَاغَتْ عَنْهُمُ الْاَبْصَارُ ٦٣ ﴾ ( ص/38:63)</w:t>
      </w:r>
    </w:p>
    <w:p w14:paraId="748A84E8" w14:textId="664148FC" w:rsidR="0001024B" w:rsidRDefault="0001024B" w:rsidP="0001024B"/>
    <w:p w14:paraId="4D73A074" w14:textId="77777777" w:rsidR="0001024B" w:rsidRDefault="0001024B" w:rsidP="0001024B">
      <w:r>
        <w:t>63.  Apakah karena dahulu kami menjadikan mereka (bahan) olok-olokan ataukah karena penglihatan (kami) yang tidak melihat mereka?”</w:t>
      </w:r>
    </w:p>
    <w:p w14:paraId="006AEBC1" w14:textId="77777777" w:rsidR="0001024B" w:rsidRDefault="0001024B" w:rsidP="0001024B"/>
    <w:p w14:paraId="3F02FBE4" w14:textId="77777777" w:rsidR="0001024B" w:rsidRDefault="0001024B" w:rsidP="0001024B">
      <w:pPr>
        <w:bidi/>
        <w:rPr>
          <w:rFonts w:cs="LPMQ Isep Misbah"/>
          <w:rtl/>
        </w:rPr>
      </w:pPr>
      <w:r>
        <w:rPr>
          <w:rFonts w:cs="LPMQ Isep Misbah"/>
          <w:rtl/>
        </w:rPr>
        <w:t>﴿ اِنَّ ذٰلِكَ لَحَقٌّ تَخَاصُمُ اَهْلِ النَّارِ ࣖ ٦٤ ﴾ ( ص/38:64)</w:t>
      </w:r>
    </w:p>
    <w:p w14:paraId="3B9926BD" w14:textId="20E2FCA5" w:rsidR="0001024B" w:rsidRDefault="0001024B" w:rsidP="0001024B"/>
    <w:p w14:paraId="7B22CB0A" w14:textId="77777777" w:rsidR="0001024B" w:rsidRDefault="0001024B" w:rsidP="0001024B">
      <w:r>
        <w:t>64.  Sesungguhnya yang demikian itu benar-benar terjadi, (yaitu) pertengkaran di antara penghuni neraka.</w:t>
      </w:r>
    </w:p>
    <w:p w14:paraId="67424318" w14:textId="77777777" w:rsidR="0001024B" w:rsidRDefault="0001024B" w:rsidP="0001024B"/>
    <w:p w14:paraId="5F0C12FC" w14:textId="77777777" w:rsidR="0001024B" w:rsidRDefault="0001024B" w:rsidP="0001024B">
      <w:pPr>
        <w:bidi/>
        <w:rPr>
          <w:rFonts w:cs="LPMQ Isep Misbah"/>
          <w:rtl/>
        </w:rPr>
      </w:pPr>
      <w:r>
        <w:rPr>
          <w:rFonts w:cs="LPMQ Isep Misbah"/>
          <w:rtl/>
        </w:rPr>
        <w:t>﴿ قُلْ اِنَّمَآ اَنَا۠ مُنْذِرٌ ۖوَّمَا مِنْ اِلٰهٍ اِلَّا اللّٰهُ الْوَاحِدُ الْقَهَّارُ ٦٥ ﴾ ( ص/38:65)</w:t>
      </w:r>
    </w:p>
    <w:p w14:paraId="67F04376" w14:textId="7414DA6A" w:rsidR="0001024B" w:rsidRDefault="0001024B" w:rsidP="0001024B"/>
    <w:p w14:paraId="7ED8D79C" w14:textId="77777777" w:rsidR="0001024B" w:rsidRDefault="0001024B" w:rsidP="0001024B">
      <w:r>
        <w:t>65.  Katakanlah (Nabi Muhammad), “Sesungguhnya aku hanya seorang pemberi peringatan, tidak ada tuhan selain Allah Yang Maha Esa lagi Maha Mengalahkan,</w:t>
      </w:r>
    </w:p>
    <w:p w14:paraId="756794B5" w14:textId="77777777" w:rsidR="0001024B" w:rsidRDefault="0001024B" w:rsidP="0001024B"/>
    <w:p w14:paraId="7C0ACCF5" w14:textId="77777777" w:rsidR="0001024B" w:rsidRDefault="0001024B" w:rsidP="0001024B">
      <w:pPr>
        <w:bidi/>
        <w:rPr>
          <w:rFonts w:cs="LPMQ Isep Misbah"/>
          <w:rtl/>
        </w:rPr>
      </w:pPr>
      <w:r>
        <w:rPr>
          <w:rFonts w:cs="LPMQ Isep Misbah"/>
          <w:rtl/>
        </w:rPr>
        <w:t>﴿ رَبُّ السَّمٰوٰتِ وَالْاَرْضِ وَمَا بَيْنَهُمَا الْعَزِيْزُ الْغَفَّارُ ٦٦ ﴾ ( ص/38:66)</w:t>
      </w:r>
    </w:p>
    <w:p w14:paraId="7B11AA49" w14:textId="21C0C9CF" w:rsidR="0001024B" w:rsidRDefault="0001024B" w:rsidP="0001024B"/>
    <w:p w14:paraId="20423725" w14:textId="77777777" w:rsidR="0001024B" w:rsidRDefault="0001024B" w:rsidP="0001024B">
      <w:r>
        <w:t>66.  (yaitu,) Tuhan langit dan bumi dan apa yang ada di antara keduanya, Yang Maha Perkasa lagi Maha Pengampun.”</w:t>
      </w:r>
    </w:p>
    <w:p w14:paraId="6834C02B" w14:textId="77777777" w:rsidR="0001024B" w:rsidRDefault="0001024B" w:rsidP="0001024B"/>
    <w:p w14:paraId="526D5407" w14:textId="77777777" w:rsidR="0001024B" w:rsidRDefault="0001024B" w:rsidP="0001024B">
      <w:pPr>
        <w:bidi/>
        <w:rPr>
          <w:rFonts w:cs="LPMQ Isep Misbah"/>
          <w:rtl/>
        </w:rPr>
      </w:pPr>
      <w:r>
        <w:rPr>
          <w:rFonts w:cs="LPMQ Isep Misbah"/>
          <w:rtl/>
        </w:rPr>
        <w:t>﴿ قُلْ هُوَ نَبَؤٌا عَظِيْمٌۙ ٦٧ ﴾ ( ص/38:67)</w:t>
      </w:r>
    </w:p>
    <w:p w14:paraId="6D7B948C" w14:textId="4ABD1221" w:rsidR="0001024B" w:rsidRDefault="0001024B" w:rsidP="0001024B"/>
    <w:p w14:paraId="4E8B7BEB" w14:textId="77777777" w:rsidR="0001024B" w:rsidRDefault="0001024B" w:rsidP="0001024B">
      <w:r>
        <w:lastRenderedPageBreak/>
        <w:t>67.  Katakanlah (Nabi Muhammad), “Ia (Al-Qur’an) adalah berita besar.</w:t>
      </w:r>
    </w:p>
    <w:p w14:paraId="0B6EA63F" w14:textId="77777777" w:rsidR="0001024B" w:rsidRDefault="0001024B" w:rsidP="0001024B"/>
    <w:p w14:paraId="3F37139B" w14:textId="77777777" w:rsidR="0001024B" w:rsidRDefault="0001024B" w:rsidP="0001024B">
      <w:pPr>
        <w:bidi/>
        <w:rPr>
          <w:rFonts w:cs="LPMQ Isep Misbah"/>
          <w:rtl/>
        </w:rPr>
      </w:pPr>
      <w:r>
        <w:rPr>
          <w:rFonts w:cs="LPMQ Isep Misbah"/>
          <w:rtl/>
        </w:rPr>
        <w:t>﴿ اَنْتُمْ عَنْهُ مُعْرِضُوْنَ ٦٨ ﴾ ( ص/38:68)</w:t>
      </w:r>
    </w:p>
    <w:p w14:paraId="1C9C86F4" w14:textId="2EEC6DA5" w:rsidR="0001024B" w:rsidRDefault="0001024B" w:rsidP="0001024B"/>
    <w:p w14:paraId="7949A9FE" w14:textId="77777777" w:rsidR="0001024B" w:rsidRDefault="0001024B" w:rsidP="0001024B">
      <w:r>
        <w:t>68.  Kamu berpaling darinya.</w:t>
      </w:r>
    </w:p>
    <w:p w14:paraId="4544B407" w14:textId="77777777" w:rsidR="0001024B" w:rsidRDefault="0001024B" w:rsidP="0001024B"/>
    <w:p w14:paraId="69ADE5EA" w14:textId="77777777" w:rsidR="0001024B" w:rsidRDefault="0001024B" w:rsidP="0001024B">
      <w:pPr>
        <w:bidi/>
        <w:rPr>
          <w:rFonts w:cs="LPMQ Isep Misbah"/>
          <w:rtl/>
        </w:rPr>
      </w:pPr>
      <w:r>
        <w:rPr>
          <w:rFonts w:cs="LPMQ Isep Misbah"/>
          <w:rtl/>
        </w:rPr>
        <w:t>﴿ مَا كَانَ لِيَ مِنْ عِلْمٍۢ بِالْمَلَاِ الْاَعْلٰٓى اِذْ يَخْتَصِمُوْنَ ٦٩ ﴾ ( ص/38:69)</w:t>
      </w:r>
    </w:p>
    <w:p w14:paraId="490362A4" w14:textId="77BB5B63" w:rsidR="0001024B" w:rsidRDefault="0001024B" w:rsidP="0001024B"/>
    <w:p w14:paraId="66F56DB2" w14:textId="77777777" w:rsidR="0001024B" w:rsidRDefault="0001024B" w:rsidP="0001024B">
      <w:r>
        <w:t>69.  Aku tidak mempunyai pengetahuan sedikit pun tentang malaikat langit ketika mereka berbantah-bantahan.</w:t>
      </w:r>
    </w:p>
    <w:p w14:paraId="328E1DE6" w14:textId="77777777" w:rsidR="0001024B" w:rsidRDefault="0001024B" w:rsidP="0001024B"/>
    <w:p w14:paraId="3D67D35E" w14:textId="77777777" w:rsidR="0001024B" w:rsidRDefault="0001024B" w:rsidP="0001024B">
      <w:pPr>
        <w:bidi/>
        <w:rPr>
          <w:rFonts w:cs="LPMQ Isep Misbah"/>
          <w:rtl/>
        </w:rPr>
      </w:pPr>
      <w:r>
        <w:rPr>
          <w:rFonts w:cs="LPMQ Isep Misbah"/>
          <w:rtl/>
        </w:rPr>
        <w:t>﴿ اِنْ يُّوْحٰىٓ اِلَيَّ اِلَّآ اَنَّمَآ اَنَا۠ نَذِيْرٌ مُّبِيْنٌ ٧٠ ﴾ ( ص/38:70)</w:t>
      </w:r>
    </w:p>
    <w:p w14:paraId="52663D69" w14:textId="111DC052" w:rsidR="0001024B" w:rsidRDefault="0001024B" w:rsidP="0001024B"/>
    <w:p w14:paraId="4D045D11" w14:textId="77777777" w:rsidR="0001024B" w:rsidRDefault="0001024B" w:rsidP="0001024B">
      <w:r>
        <w:t>70.  Tidaklah diwahyukan kepadaku, kecuali aku hanyalah seorang pemberi peringatan yang nyata.”</w:t>
      </w:r>
    </w:p>
    <w:p w14:paraId="4DF93173" w14:textId="77777777" w:rsidR="0001024B" w:rsidRDefault="0001024B" w:rsidP="0001024B"/>
    <w:p w14:paraId="2FAAFA8D" w14:textId="77777777" w:rsidR="0001024B" w:rsidRDefault="0001024B" w:rsidP="0001024B">
      <w:pPr>
        <w:bidi/>
        <w:rPr>
          <w:rFonts w:cs="LPMQ Isep Misbah"/>
          <w:rtl/>
        </w:rPr>
      </w:pPr>
      <w:r>
        <w:rPr>
          <w:rFonts w:cs="LPMQ Isep Misbah"/>
          <w:rtl/>
        </w:rPr>
        <w:t>﴿ اِذْ قَالَ رَبُّكَ لِلْمَلٰۤىِٕكَةِ اِنِّيْ خَالِقٌۢ بَشَرًا مِّنْ طِيْنٍ ٧١ ﴾ ( ص/38:71)</w:t>
      </w:r>
    </w:p>
    <w:p w14:paraId="3FE36103" w14:textId="6BEAF44C" w:rsidR="0001024B" w:rsidRDefault="0001024B" w:rsidP="0001024B"/>
    <w:p w14:paraId="2E7E179B" w14:textId="77777777" w:rsidR="0001024B" w:rsidRDefault="0001024B" w:rsidP="0001024B">
      <w:r>
        <w:t>71.  (Ingatlah) ketika Tuhanmu berfirman kepada malaikat, “Sesungguhnya Aku akan menciptakan manusia dari tanah.</w:t>
      </w:r>
    </w:p>
    <w:p w14:paraId="10637609" w14:textId="77777777" w:rsidR="0001024B" w:rsidRDefault="0001024B" w:rsidP="0001024B"/>
    <w:p w14:paraId="5C66A5DE" w14:textId="77777777" w:rsidR="0001024B" w:rsidRDefault="0001024B" w:rsidP="0001024B">
      <w:pPr>
        <w:bidi/>
        <w:rPr>
          <w:rFonts w:cs="LPMQ Isep Misbah"/>
          <w:rtl/>
        </w:rPr>
      </w:pPr>
      <w:r>
        <w:rPr>
          <w:rFonts w:cs="LPMQ Isep Misbah"/>
          <w:rtl/>
        </w:rPr>
        <w:lastRenderedPageBreak/>
        <w:t>﴿ فَاِذَا سَوَّيْتُهٗ وَنَفَخْتُ فِيْهِ مِنْ رُّوْحِيْ فَقَعُوْا لَهٗ سٰجِدِيْنَ ٧٢ ﴾ ( ص/38:72)</w:t>
      </w:r>
    </w:p>
    <w:p w14:paraId="2D68C848" w14:textId="52B3F263" w:rsidR="0001024B" w:rsidRDefault="0001024B" w:rsidP="0001024B"/>
    <w:p w14:paraId="73E13448" w14:textId="77777777" w:rsidR="0001024B" w:rsidRDefault="0001024B" w:rsidP="0001024B">
      <w:r>
        <w:t>72.  Apabila Aku telah menyempurnakan (penciptaan)-nya dan meniupkan roh (ciptaan)-Ku ke dalamnya, tunduklah kamu kepadanya dalam keadaan bersujud.”</w:t>
      </w:r>
    </w:p>
    <w:p w14:paraId="06E2464F" w14:textId="77777777" w:rsidR="0001024B" w:rsidRDefault="0001024B" w:rsidP="0001024B"/>
    <w:p w14:paraId="47A83E52" w14:textId="77777777" w:rsidR="0001024B" w:rsidRDefault="0001024B" w:rsidP="0001024B">
      <w:pPr>
        <w:bidi/>
        <w:rPr>
          <w:rFonts w:cs="LPMQ Isep Misbah"/>
          <w:rtl/>
        </w:rPr>
      </w:pPr>
      <w:r>
        <w:rPr>
          <w:rFonts w:cs="LPMQ Isep Misbah"/>
          <w:rtl/>
        </w:rPr>
        <w:t>﴿ فَسَجَدَ الْمَلٰۤىِٕكَةُ كُلُّهُمْ اَجْمَعُوْنَۙ ٧٣ ﴾ ( ص/38:73)</w:t>
      </w:r>
    </w:p>
    <w:p w14:paraId="42EAFE03" w14:textId="31AFFDCC" w:rsidR="0001024B" w:rsidRDefault="0001024B" w:rsidP="0001024B"/>
    <w:p w14:paraId="69115CA5" w14:textId="77777777" w:rsidR="0001024B" w:rsidRDefault="0001024B" w:rsidP="0001024B">
      <w:r>
        <w:t>73.  Lalu, para malaikat itu bersujud semuanya bersama-sama,</w:t>
      </w:r>
    </w:p>
    <w:p w14:paraId="040D1555" w14:textId="77777777" w:rsidR="0001024B" w:rsidRDefault="0001024B" w:rsidP="0001024B"/>
    <w:p w14:paraId="3E79224E" w14:textId="77777777" w:rsidR="0001024B" w:rsidRDefault="0001024B" w:rsidP="0001024B">
      <w:pPr>
        <w:bidi/>
        <w:rPr>
          <w:rFonts w:cs="LPMQ Isep Misbah"/>
          <w:rtl/>
        </w:rPr>
      </w:pPr>
      <w:r>
        <w:rPr>
          <w:rFonts w:cs="LPMQ Isep Misbah"/>
          <w:rtl/>
        </w:rPr>
        <w:t>﴿ اِلَّآ اِبْلِيْسَۗ اِسْتَكْبَرَ وَكَانَ مِنَ الْكٰفِرِيْنَ ٧٤ ﴾ ( ص/38:74)</w:t>
      </w:r>
    </w:p>
    <w:p w14:paraId="68F2BBAF" w14:textId="04F82391" w:rsidR="0001024B" w:rsidRDefault="0001024B" w:rsidP="0001024B"/>
    <w:p w14:paraId="43AE5CAA" w14:textId="77777777" w:rsidR="0001024B" w:rsidRDefault="0001024B" w:rsidP="0001024B">
      <w:r>
        <w:t>74.  kecuali Iblis. Ia menyombongkan diri dan termasuk golongan kafir.</w:t>
      </w:r>
    </w:p>
    <w:p w14:paraId="2C92A6F8" w14:textId="77777777" w:rsidR="0001024B" w:rsidRDefault="0001024B" w:rsidP="0001024B"/>
    <w:p w14:paraId="029A9C60" w14:textId="77777777" w:rsidR="0001024B" w:rsidRDefault="0001024B" w:rsidP="0001024B">
      <w:pPr>
        <w:bidi/>
        <w:rPr>
          <w:rFonts w:cs="LPMQ Isep Misbah"/>
          <w:rtl/>
        </w:rPr>
      </w:pPr>
      <w:r>
        <w:rPr>
          <w:rFonts w:cs="LPMQ Isep Misbah"/>
          <w:rtl/>
        </w:rPr>
        <w:t>﴿ قَالَ يٰٓاِبْلِيْسُ مَا مَنَعَكَ اَنْ تَسْجُدَ لِمَا خَلَقْتُ بِيَدَيَّ ۗ اَسْتَكْبَرْتَ اَمْ كُنْتَ مِنَ الْعَالِيْنَ ٧٥ ﴾ ( ص/38:75)</w:t>
      </w:r>
    </w:p>
    <w:p w14:paraId="7005CBA6" w14:textId="111C37F0" w:rsidR="0001024B" w:rsidRDefault="0001024B" w:rsidP="0001024B"/>
    <w:p w14:paraId="4106E18A" w14:textId="77777777" w:rsidR="0001024B" w:rsidRDefault="0001024B" w:rsidP="0001024B">
      <w:r>
        <w:t>75.  (Allah) berfirman, “Wahai Iblis, apakah yang menghalangimu untuk bersujud kepada yang telah Aku ciptakan dengan kedua tangan-Ku (kekuasaan-Ku)? Apakah kamu menyombongkan diri ataukah (memang) termasuk golongan yang (lebih) tinggi?”</w:t>
      </w:r>
    </w:p>
    <w:p w14:paraId="72C84C4C" w14:textId="77777777" w:rsidR="0001024B" w:rsidRDefault="0001024B" w:rsidP="0001024B"/>
    <w:p w14:paraId="4416EBF3" w14:textId="77777777" w:rsidR="0001024B" w:rsidRDefault="0001024B" w:rsidP="0001024B">
      <w:pPr>
        <w:bidi/>
        <w:rPr>
          <w:rFonts w:cs="LPMQ Isep Misbah"/>
          <w:rtl/>
        </w:rPr>
      </w:pPr>
      <w:r>
        <w:rPr>
          <w:rFonts w:cs="LPMQ Isep Misbah"/>
          <w:rtl/>
        </w:rPr>
        <w:t>﴿ قَالَ اَنَا۠ خَيْرٌ مِّنْهُ خَلَقْتَنِيْ مِنْ نَّارٍ وَّخَلَقْتَهٗ مِنْ طِيْنٍ ٧٦ ﴾ ( ص/38:76)</w:t>
      </w:r>
    </w:p>
    <w:p w14:paraId="0F49D6EA" w14:textId="0923F912" w:rsidR="0001024B" w:rsidRDefault="0001024B" w:rsidP="0001024B"/>
    <w:p w14:paraId="0599DA5D" w14:textId="77777777" w:rsidR="0001024B" w:rsidRDefault="0001024B" w:rsidP="0001024B">
      <w:r>
        <w:t>76.  (Iblis) berkata, “Aku lebih baik darinya, karena Engkau menciptakanku dari api, sedangkan Engkau menciptakannya dari tanah.”</w:t>
      </w:r>
    </w:p>
    <w:p w14:paraId="07208AB2" w14:textId="77777777" w:rsidR="0001024B" w:rsidRDefault="0001024B" w:rsidP="0001024B"/>
    <w:p w14:paraId="65E3272E" w14:textId="77777777" w:rsidR="0001024B" w:rsidRDefault="0001024B" w:rsidP="0001024B">
      <w:pPr>
        <w:bidi/>
        <w:rPr>
          <w:rFonts w:cs="LPMQ Isep Misbah"/>
          <w:rtl/>
        </w:rPr>
      </w:pPr>
      <w:r>
        <w:rPr>
          <w:rFonts w:cs="LPMQ Isep Misbah"/>
          <w:rtl/>
        </w:rPr>
        <w:t>﴿ قَالَ فَاخْرُجْ مِنْهَا فَاِنَّكَ رَجِيْمٌۖ ٧٧ ﴾ ( ص/38:77)</w:t>
      </w:r>
    </w:p>
    <w:p w14:paraId="019DF24F" w14:textId="067587B0" w:rsidR="0001024B" w:rsidRDefault="0001024B" w:rsidP="0001024B"/>
    <w:p w14:paraId="29BF3769" w14:textId="77777777" w:rsidR="0001024B" w:rsidRDefault="0001024B" w:rsidP="0001024B">
      <w:r>
        <w:t>77.  (Allah) berfirman, “Keluarlah darinya (surga) karena sesungguhnya kamu terkutuk.</w:t>
      </w:r>
    </w:p>
    <w:p w14:paraId="2D44F2AC" w14:textId="77777777" w:rsidR="0001024B" w:rsidRDefault="0001024B" w:rsidP="0001024B"/>
    <w:p w14:paraId="2ED95B70" w14:textId="77777777" w:rsidR="0001024B" w:rsidRDefault="0001024B" w:rsidP="0001024B">
      <w:pPr>
        <w:bidi/>
        <w:rPr>
          <w:rFonts w:cs="LPMQ Isep Misbah"/>
          <w:rtl/>
        </w:rPr>
      </w:pPr>
      <w:r>
        <w:rPr>
          <w:rFonts w:cs="LPMQ Isep Misbah"/>
          <w:rtl/>
        </w:rPr>
        <w:t>﴿ وَّاِنَّ عَلَيْكَ لَعْنَتِيْٓ اِلٰى يَوْمِ الدِّيْنِ ٧٨ ﴾ ( ص/38:78)</w:t>
      </w:r>
    </w:p>
    <w:p w14:paraId="2BE0154F" w14:textId="491E6A1B" w:rsidR="0001024B" w:rsidRDefault="0001024B" w:rsidP="0001024B"/>
    <w:p w14:paraId="77DC9626" w14:textId="77777777" w:rsidR="0001024B" w:rsidRDefault="0001024B" w:rsidP="0001024B">
      <w:r>
        <w:t>78.  Sesungguhnya laknat-Ku tetap atasmu sampai hari Pembalasan.”</w:t>
      </w:r>
    </w:p>
    <w:p w14:paraId="1493182C" w14:textId="77777777" w:rsidR="0001024B" w:rsidRDefault="0001024B" w:rsidP="0001024B"/>
    <w:p w14:paraId="7A698A24" w14:textId="77777777" w:rsidR="0001024B" w:rsidRDefault="0001024B" w:rsidP="0001024B">
      <w:pPr>
        <w:bidi/>
        <w:rPr>
          <w:rFonts w:cs="LPMQ Isep Misbah"/>
          <w:rtl/>
        </w:rPr>
      </w:pPr>
      <w:r>
        <w:rPr>
          <w:rFonts w:cs="LPMQ Isep Misbah"/>
          <w:rtl/>
        </w:rPr>
        <w:t>﴿ قَالَ رَبِّ فَاَنْظِرْنِيْٓ اِلٰى يَوْمِ يُبْعَثُوْنَ ٧٩ ﴾ ( ص/38:79)</w:t>
      </w:r>
    </w:p>
    <w:p w14:paraId="7C111007" w14:textId="6A131DC2" w:rsidR="0001024B" w:rsidRDefault="0001024B" w:rsidP="0001024B"/>
    <w:p w14:paraId="1BEA8D69" w14:textId="77777777" w:rsidR="0001024B" w:rsidRDefault="0001024B" w:rsidP="0001024B">
      <w:r>
        <w:t>79.  (Iblis) berkata, “Wahai Tuhanku, tangguhkanlah (usia)-ku sampai hari mereka (manusia) dibangkitkan.”</w:t>
      </w:r>
    </w:p>
    <w:p w14:paraId="770EF817" w14:textId="77777777" w:rsidR="0001024B" w:rsidRDefault="0001024B" w:rsidP="0001024B"/>
    <w:p w14:paraId="7264704F" w14:textId="77777777" w:rsidR="0001024B" w:rsidRDefault="0001024B" w:rsidP="0001024B">
      <w:pPr>
        <w:bidi/>
        <w:rPr>
          <w:rFonts w:cs="LPMQ Isep Misbah"/>
          <w:rtl/>
        </w:rPr>
      </w:pPr>
      <w:r>
        <w:rPr>
          <w:rFonts w:cs="LPMQ Isep Misbah"/>
          <w:rtl/>
        </w:rPr>
        <w:t>﴿ قَالَ فَاِنَّكَ مِنَ الْمُنْظَرِيْنَۙ ٨٠ ﴾ ( ص/38:80)</w:t>
      </w:r>
    </w:p>
    <w:p w14:paraId="2B247414" w14:textId="145094AD" w:rsidR="0001024B" w:rsidRDefault="0001024B" w:rsidP="0001024B"/>
    <w:p w14:paraId="659B0A47" w14:textId="77777777" w:rsidR="0001024B" w:rsidRDefault="0001024B" w:rsidP="0001024B">
      <w:r>
        <w:t>80.  (Allah) berfirman, “Sesungguhnya kamu termasuk golongan yang ditangguhkan</w:t>
      </w:r>
    </w:p>
    <w:p w14:paraId="267D0BCE" w14:textId="77777777" w:rsidR="0001024B" w:rsidRDefault="0001024B" w:rsidP="0001024B"/>
    <w:p w14:paraId="31E80496" w14:textId="77777777" w:rsidR="0001024B" w:rsidRDefault="0001024B" w:rsidP="0001024B">
      <w:pPr>
        <w:bidi/>
        <w:rPr>
          <w:rFonts w:cs="LPMQ Isep Misbah"/>
          <w:rtl/>
        </w:rPr>
      </w:pPr>
      <w:r>
        <w:rPr>
          <w:rFonts w:cs="LPMQ Isep Misbah"/>
          <w:rtl/>
        </w:rPr>
        <w:t>﴿ اِلٰى يَوْمِ الْوَقْتِ الْمَعْلُوْمِ ٨١ ﴾ ( ص/38:81)</w:t>
      </w:r>
    </w:p>
    <w:p w14:paraId="29A7C7B3" w14:textId="263A9EBA" w:rsidR="0001024B" w:rsidRDefault="0001024B" w:rsidP="0001024B"/>
    <w:p w14:paraId="782C0451" w14:textId="77777777" w:rsidR="0001024B" w:rsidRDefault="0001024B" w:rsidP="0001024B">
      <w:r>
        <w:t>81.  sampai hari yang telah ditentukan waktunya (kiamat).”</w:t>
      </w:r>
    </w:p>
    <w:p w14:paraId="038BB235" w14:textId="77777777" w:rsidR="0001024B" w:rsidRDefault="0001024B" w:rsidP="0001024B"/>
    <w:p w14:paraId="3C1EC1D6" w14:textId="77777777" w:rsidR="0001024B" w:rsidRDefault="0001024B" w:rsidP="0001024B">
      <w:pPr>
        <w:bidi/>
        <w:rPr>
          <w:rFonts w:cs="LPMQ Isep Misbah"/>
          <w:rtl/>
        </w:rPr>
      </w:pPr>
      <w:r>
        <w:rPr>
          <w:rFonts w:cs="LPMQ Isep Misbah"/>
          <w:rtl/>
        </w:rPr>
        <w:t>﴿ قَالَ فَبِعِزَّتِكَ لَاُغْوِيَنَّهُمْ اَجْمَعِيْنَۙ ٨٢ ﴾ ( ص/38:82)</w:t>
      </w:r>
    </w:p>
    <w:p w14:paraId="2A24A676" w14:textId="2140558D" w:rsidR="0001024B" w:rsidRDefault="0001024B" w:rsidP="0001024B"/>
    <w:p w14:paraId="1A2A0B9E" w14:textId="77777777" w:rsidR="0001024B" w:rsidRDefault="0001024B" w:rsidP="0001024B">
      <w:r>
        <w:t>82.  (Iblis) berkata, “Demi kemuliaan-Mu, pasti aku akan menyesatkan mereka semuanya.</w:t>
      </w:r>
    </w:p>
    <w:p w14:paraId="2A05CC2F" w14:textId="77777777" w:rsidR="0001024B" w:rsidRDefault="0001024B" w:rsidP="0001024B"/>
    <w:p w14:paraId="5C90C387" w14:textId="77777777" w:rsidR="0001024B" w:rsidRDefault="0001024B" w:rsidP="0001024B">
      <w:pPr>
        <w:bidi/>
        <w:rPr>
          <w:rFonts w:cs="LPMQ Isep Misbah"/>
          <w:rtl/>
        </w:rPr>
      </w:pPr>
      <w:r>
        <w:rPr>
          <w:rFonts w:cs="LPMQ Isep Misbah"/>
          <w:rtl/>
        </w:rPr>
        <w:t>﴿ اِلَّا عِبَادَكَ مِنْهُمُ الْمُخْلَصِيْنَ ٨٣ ﴾ ( ص/38:83)</w:t>
      </w:r>
    </w:p>
    <w:p w14:paraId="0E325FB5" w14:textId="3B76EDE2" w:rsidR="0001024B" w:rsidRDefault="0001024B" w:rsidP="0001024B"/>
    <w:p w14:paraId="02C9437B" w14:textId="77777777" w:rsidR="0001024B" w:rsidRDefault="0001024B" w:rsidP="0001024B">
      <w:r>
        <w:t>83.  Kecuali, hamba-hamba-Mu yang terpilih (karena keikhlasannya) di antara mereka.”657)</w:t>
      </w:r>
    </w:p>
    <w:p w14:paraId="57B72DE5" w14:textId="77777777" w:rsidR="0001024B" w:rsidRDefault="0001024B" w:rsidP="0001024B">
      <w:r>
        <w:t>657) Arti ungkapan hamba yang terpilih adalah orang-orang yang telah diberi taufik untuk menaati segala petunjuk dan perintah Allah Swt.</w:t>
      </w:r>
    </w:p>
    <w:p w14:paraId="2CA055EC" w14:textId="77777777" w:rsidR="0001024B" w:rsidRDefault="0001024B" w:rsidP="0001024B">
      <w:pPr>
        <w:bidi/>
        <w:rPr>
          <w:rFonts w:cs="LPMQ Isep Misbah"/>
          <w:rtl/>
        </w:rPr>
      </w:pPr>
      <w:r>
        <w:rPr>
          <w:rFonts w:cs="LPMQ Isep Misbah"/>
          <w:rtl/>
        </w:rPr>
        <w:t>﴿ قَالَ فَالْحَقُّۖ وَالْحَقَّ اَقُوْلُۚ ٨٤ ﴾ ( ص/38:84)</w:t>
      </w:r>
    </w:p>
    <w:p w14:paraId="6B5D7CAA" w14:textId="2968981D" w:rsidR="0001024B" w:rsidRDefault="0001024B" w:rsidP="0001024B"/>
    <w:p w14:paraId="04921B6A" w14:textId="77777777" w:rsidR="0001024B" w:rsidRDefault="0001024B" w:rsidP="0001024B">
      <w:r>
        <w:t>84.  (Allah) berfirman, “Maka, yang benar (adalah sumpah-Ku) dan hanya kebenaran itulah yang Aku katakan.</w:t>
      </w:r>
    </w:p>
    <w:p w14:paraId="4EF0EB58" w14:textId="77777777" w:rsidR="0001024B" w:rsidRDefault="0001024B" w:rsidP="0001024B"/>
    <w:p w14:paraId="7FA1533A" w14:textId="77777777" w:rsidR="0001024B" w:rsidRDefault="0001024B" w:rsidP="0001024B">
      <w:pPr>
        <w:bidi/>
        <w:rPr>
          <w:rFonts w:cs="LPMQ Isep Misbah"/>
          <w:rtl/>
        </w:rPr>
      </w:pPr>
      <w:r>
        <w:rPr>
          <w:rFonts w:cs="LPMQ Isep Misbah"/>
          <w:rtl/>
        </w:rPr>
        <w:t>﴿ لَاَمْلَـَٔنَّ جَهَنَّمَ مِنْكَ وَمِمَّنْ تَبِعَكَ مِنْهُمْ اَجْمَعِيْنَ ٨٥ ﴾ ( ص/38:85)</w:t>
      </w:r>
    </w:p>
    <w:p w14:paraId="72DA0618" w14:textId="0B816F8E" w:rsidR="0001024B" w:rsidRDefault="0001024B" w:rsidP="0001024B"/>
    <w:p w14:paraId="3B10CFFC" w14:textId="77777777" w:rsidR="0001024B" w:rsidRDefault="0001024B" w:rsidP="0001024B">
      <w:r>
        <w:t>85.  Aku pasti akan memenuhi (neraka) Jahanam denganmu dan orang yang mengikutimu di antara mereka semuanya.”</w:t>
      </w:r>
    </w:p>
    <w:p w14:paraId="36D59A0A" w14:textId="77777777" w:rsidR="0001024B" w:rsidRDefault="0001024B" w:rsidP="0001024B"/>
    <w:p w14:paraId="346F4F99" w14:textId="77777777" w:rsidR="0001024B" w:rsidRDefault="0001024B" w:rsidP="0001024B">
      <w:pPr>
        <w:bidi/>
        <w:rPr>
          <w:rFonts w:cs="LPMQ Isep Misbah"/>
          <w:rtl/>
        </w:rPr>
      </w:pPr>
      <w:r>
        <w:rPr>
          <w:rFonts w:cs="LPMQ Isep Misbah"/>
          <w:rtl/>
        </w:rPr>
        <w:t>﴿ قُلْ مَآ اَسْـَٔلُكُمْ عَلَيْهِ مِنْ اَجْرٍ وَّمَآ اَنَا۠ مِنَ الْمُتَكَلِّفِيْنَ ٨٦ ﴾ ( ص/38:86)</w:t>
      </w:r>
    </w:p>
    <w:p w14:paraId="690731F7" w14:textId="3B833AB0" w:rsidR="0001024B" w:rsidRDefault="0001024B" w:rsidP="0001024B"/>
    <w:p w14:paraId="0D1924FC" w14:textId="77777777" w:rsidR="0001024B" w:rsidRDefault="0001024B" w:rsidP="0001024B">
      <w:r>
        <w:t>86.  Katakanlah (Nabi Muhammad), “Aku tidak meminta imbalan sedikit pun kepadamu atasnya (dakwahku) dan aku bukanlah termasuk orang-orang yang mengada-ada.</w:t>
      </w:r>
    </w:p>
    <w:p w14:paraId="2FC8668F" w14:textId="77777777" w:rsidR="0001024B" w:rsidRDefault="0001024B" w:rsidP="0001024B"/>
    <w:p w14:paraId="1BAA1C45" w14:textId="77777777" w:rsidR="0001024B" w:rsidRDefault="0001024B" w:rsidP="0001024B">
      <w:pPr>
        <w:bidi/>
        <w:rPr>
          <w:rFonts w:cs="LPMQ Isep Misbah"/>
          <w:rtl/>
        </w:rPr>
      </w:pPr>
      <w:r>
        <w:rPr>
          <w:rFonts w:cs="LPMQ Isep Misbah"/>
          <w:rtl/>
        </w:rPr>
        <w:t>﴿ اِنْ هُوَ اِلَّا ذِكْرٌ لِّلْعٰلَمِيْنَ ٨٧ ﴾ ( ص/38:87)</w:t>
      </w:r>
    </w:p>
    <w:p w14:paraId="10A90F8C" w14:textId="361340CF" w:rsidR="0001024B" w:rsidRDefault="0001024B" w:rsidP="0001024B"/>
    <w:p w14:paraId="09B58B36" w14:textId="77777777" w:rsidR="0001024B" w:rsidRDefault="0001024B" w:rsidP="0001024B">
      <w:r>
        <w:t>87.  (Al-Qur’an) ini tidak lain, kecuali (sebagai) peringatan bagi semesta alam.</w:t>
      </w:r>
    </w:p>
    <w:p w14:paraId="66DA6A81" w14:textId="77777777" w:rsidR="0001024B" w:rsidRDefault="0001024B" w:rsidP="0001024B"/>
    <w:p w14:paraId="59458331" w14:textId="77777777" w:rsidR="0001024B" w:rsidRDefault="0001024B" w:rsidP="0001024B">
      <w:pPr>
        <w:bidi/>
        <w:rPr>
          <w:rFonts w:cs="LPMQ Isep Misbah"/>
          <w:rtl/>
        </w:rPr>
      </w:pPr>
      <w:r>
        <w:rPr>
          <w:rFonts w:cs="LPMQ Isep Misbah"/>
          <w:rtl/>
        </w:rPr>
        <w:t>﴿ وَلَتَعْلَمُنَّ نَبَاَهٗ بَعْدَ حِيْنٍ ࣖ ٨٨ ﴾ ( ص/38:88)</w:t>
      </w:r>
    </w:p>
    <w:p w14:paraId="1199FFC6" w14:textId="6434D112" w:rsidR="0001024B" w:rsidRDefault="0001024B" w:rsidP="0001024B"/>
    <w:p w14:paraId="4ED0A33A" w14:textId="77777777" w:rsidR="0001024B" w:rsidRDefault="0001024B" w:rsidP="0001024B">
      <w:r>
        <w:t>88.  Sungguh, kamu akan mengetahui (kebenaran) beritanya (Al-Qur’an) setelah beberapa waktu lagi.”658)</w:t>
      </w:r>
    </w:p>
    <w:p w14:paraId="1A6889F2" w14:textId="77777777" w:rsidR="0001024B" w:rsidRDefault="0001024B" w:rsidP="0001024B">
      <w:r>
        <w:t>658) Kebenaran berita-berita Al-Qur’an itu ada yang terlaksana di dunia dan ada pula yang terlaksana di akhirat. Yang terlaksana di dunia misalnya adalah janji Allah Swt. kepada orang mukmin untuk menang dalam peperangan melawan orang musyrik, sedangkan yang terlaksana di akhirat adalah seperti kebenaran janji Allah Swt. tentang balasan atau perhitungan yang akan dilakukan terhadap manusia. (Sad/38:1-88)</w:t>
      </w:r>
    </w:p>
    <w:p w14:paraId="1A64A6B7" w14:textId="3F9D8E4A" w:rsidR="0001024B" w:rsidRPr="0001024B" w:rsidRDefault="0001024B" w:rsidP="0001024B"/>
    <w:sectPr w:rsidR="0001024B" w:rsidRPr="00010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24B"/>
    <w:rsid w:val="0001024B"/>
    <w:rsid w:val="000812B1"/>
    <w:rsid w:val="0073463E"/>
    <w:rsid w:val="00876FCE"/>
    <w:rsid w:val="00881E66"/>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2189"/>
  <w15:chartTrackingRefBased/>
  <w15:docId w15:val="{D03F3631-E294-48FF-B4B1-0ED350FB8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01024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024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102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02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024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024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01024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1024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102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02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02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02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0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24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24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024B"/>
    <w:pPr>
      <w:spacing w:before="160"/>
      <w:jc w:val="center"/>
    </w:pPr>
    <w:rPr>
      <w:i/>
      <w:iCs/>
      <w:color w:val="404040" w:themeColor="text1" w:themeTint="BF"/>
    </w:rPr>
  </w:style>
  <w:style w:type="character" w:customStyle="1" w:styleId="QuoteChar">
    <w:name w:val="Quote Char"/>
    <w:basedOn w:val="DefaultParagraphFont"/>
    <w:link w:val="Quote"/>
    <w:uiPriority w:val="29"/>
    <w:rsid w:val="0001024B"/>
    <w:rPr>
      <w:i/>
      <w:iCs/>
      <w:color w:val="404040" w:themeColor="text1" w:themeTint="BF"/>
    </w:rPr>
  </w:style>
  <w:style w:type="paragraph" w:styleId="ListParagraph">
    <w:name w:val="List Paragraph"/>
    <w:basedOn w:val="Normal"/>
    <w:uiPriority w:val="34"/>
    <w:qFormat/>
    <w:rsid w:val="0001024B"/>
    <w:pPr>
      <w:ind w:left="720"/>
      <w:contextualSpacing/>
    </w:pPr>
  </w:style>
  <w:style w:type="character" w:styleId="IntenseEmphasis">
    <w:name w:val="Intense Emphasis"/>
    <w:basedOn w:val="DefaultParagraphFont"/>
    <w:uiPriority w:val="21"/>
    <w:qFormat/>
    <w:rsid w:val="0001024B"/>
    <w:rPr>
      <w:i/>
      <w:iCs/>
      <w:color w:val="2F5496" w:themeColor="accent1" w:themeShade="BF"/>
    </w:rPr>
  </w:style>
  <w:style w:type="paragraph" w:styleId="IntenseQuote">
    <w:name w:val="Intense Quote"/>
    <w:basedOn w:val="Normal"/>
    <w:next w:val="Normal"/>
    <w:link w:val="IntenseQuoteChar"/>
    <w:uiPriority w:val="30"/>
    <w:qFormat/>
    <w:rsid w:val="000102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24B"/>
    <w:rPr>
      <w:i/>
      <w:iCs/>
      <w:color w:val="2F5496" w:themeColor="accent1" w:themeShade="BF"/>
    </w:rPr>
  </w:style>
  <w:style w:type="character" w:styleId="IntenseReference">
    <w:name w:val="Intense Reference"/>
    <w:basedOn w:val="DefaultParagraphFont"/>
    <w:uiPriority w:val="32"/>
    <w:qFormat/>
    <w:rsid w:val="000102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3264</Words>
  <Characters>18611</Characters>
  <Application>Microsoft Office Word</Application>
  <DocSecurity>0</DocSecurity>
  <Lines>155</Lines>
  <Paragraphs>43</Paragraphs>
  <ScaleCrop>false</ScaleCrop>
  <Company/>
  <LinksUpToDate>false</LinksUpToDate>
  <CharactersWithSpaces>21832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2026-05-23T08:35:00Z</dcterms:created>
  <dcterms:modified xsi:type="dcterms:W3CDTF">2026-05-23T08:36:00Z</dcterms:modified>
</cp:coreProperties>
</file>