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8E9D" w14:textId="77777777" w:rsidR="00D249C4" w:rsidRDefault="00D249C4" w:rsidP="00D249C4">
      <w:pPr>
        <w:bidi/>
        <w:rPr>
          <w:rFonts w:cs="LPMQ Isep Misbah"/>
          <w:rtl/>
        </w:rPr>
      </w:pPr>
      <w:r>
        <w:rPr>
          <w:rFonts w:cs="LPMQ Isep Misbah"/>
          <w:rtl/>
        </w:rPr>
        <w:t>﴿ حٰمۤ ۚ ١ ﴾ ( غافر/40:1)</w:t>
      </w:r>
    </w:p>
    <w:p w14:paraId="2F5C12BB" w14:textId="4C40CD70" w:rsidR="00980A9C" w:rsidRDefault="00D249C4" w:rsidP="00D249C4">
      <w:r>
        <w:t>Terjemahan Kemenag 2019</w:t>
      </w:r>
    </w:p>
    <w:p w14:paraId="7F40C084" w14:textId="77777777" w:rsidR="00D249C4" w:rsidRDefault="00D249C4" w:rsidP="00D249C4">
      <w:r>
        <w:t>1.  Ḥā Mīm.</w:t>
      </w:r>
    </w:p>
    <w:p w14:paraId="4953CE86" w14:textId="77777777" w:rsidR="00D249C4" w:rsidRDefault="00D249C4" w:rsidP="00D249C4"/>
    <w:p w14:paraId="7B488B43" w14:textId="77777777" w:rsidR="00D249C4" w:rsidRDefault="00D249C4" w:rsidP="00D249C4">
      <w:pPr>
        <w:bidi/>
        <w:rPr>
          <w:rFonts w:cs="LPMQ Isep Misbah"/>
          <w:rtl/>
        </w:rPr>
      </w:pPr>
      <w:r>
        <w:rPr>
          <w:rFonts w:cs="LPMQ Isep Misbah"/>
          <w:rtl/>
        </w:rPr>
        <w:t>﴿ تَنْزِيْلُ الْكِتٰبِ مِنَ اللّٰهِ الْعَزِيْزِ الْعَلِيْمِۙ ٢ ﴾ ( غافر/40:2)</w:t>
      </w:r>
    </w:p>
    <w:p w14:paraId="061F0537" w14:textId="2F26B708" w:rsidR="00D249C4" w:rsidRDefault="00D249C4" w:rsidP="00D249C4"/>
    <w:p w14:paraId="5A56EEDD" w14:textId="77777777" w:rsidR="00D249C4" w:rsidRDefault="00D249C4" w:rsidP="00D249C4">
      <w:r>
        <w:t>2.  Diturunkannya Kitab (Al-Qur’an) ini dari Allah Yang Maha Perkasa lagi Maha Mengetahui.</w:t>
      </w:r>
    </w:p>
    <w:p w14:paraId="7DDE9886" w14:textId="77777777" w:rsidR="00D249C4" w:rsidRDefault="00D249C4" w:rsidP="00D249C4"/>
    <w:p w14:paraId="6FBB3C32" w14:textId="77777777" w:rsidR="00D249C4" w:rsidRDefault="00D249C4" w:rsidP="00D249C4">
      <w:pPr>
        <w:bidi/>
        <w:rPr>
          <w:rFonts w:cs="LPMQ Isep Misbah"/>
          <w:rtl/>
        </w:rPr>
      </w:pPr>
      <w:r>
        <w:rPr>
          <w:rFonts w:cs="LPMQ Isep Misbah"/>
          <w:rtl/>
        </w:rPr>
        <w:t>﴿ غَافِرِ الذَّنْۢبِ وَقَابِلِ التَّوْبِ شَدِيْدِ الْعِقَابِ ذِى الطَّوْلِۗ لَآ اِلٰهَ اِلَّا هُوَ ۗاِلَيْهِ الْمَصِيْرُ ٣ ﴾ ( غافر/40:3)</w:t>
      </w:r>
    </w:p>
    <w:p w14:paraId="6F6D95C6" w14:textId="5F8E435D" w:rsidR="00D249C4" w:rsidRDefault="00D249C4" w:rsidP="00D249C4"/>
    <w:p w14:paraId="69FF9CC3" w14:textId="77777777" w:rsidR="00D249C4" w:rsidRDefault="00D249C4" w:rsidP="00D249C4">
      <w:r>
        <w:t>3.  (Dia) Pengampun dosa, Penerima tobat, Pemberi hukuman yang keras, (dan) Pemilik karunia. Tidak ada tuhan  selain Dia. Hanya kepada-Nyalah (semua makhluk) kembali.</w:t>
      </w:r>
    </w:p>
    <w:p w14:paraId="111D6FA8" w14:textId="77777777" w:rsidR="00D249C4" w:rsidRDefault="00D249C4" w:rsidP="00D249C4"/>
    <w:p w14:paraId="11FB61DE" w14:textId="77777777" w:rsidR="00D249C4" w:rsidRDefault="00D249C4" w:rsidP="00D249C4">
      <w:pPr>
        <w:bidi/>
        <w:rPr>
          <w:rFonts w:cs="LPMQ Isep Misbah"/>
          <w:rtl/>
        </w:rPr>
      </w:pPr>
      <w:r>
        <w:rPr>
          <w:rFonts w:cs="LPMQ Isep Misbah"/>
          <w:rtl/>
        </w:rPr>
        <w:t>﴿ مَا يُجَادِلُ فِيْٓ اٰيٰتِ اللّٰهِ اِلَّا الَّذِيْنَ كَفَرُوْا فَلَا يَغْرُرْكَ تَقَلُّبُهُمْ فِى الْبِلَادِ ٤ ﴾ ( غافر/40:4)</w:t>
      </w:r>
    </w:p>
    <w:p w14:paraId="336F826A" w14:textId="31512B6A" w:rsidR="00D249C4" w:rsidRDefault="00D249C4" w:rsidP="00D249C4"/>
    <w:p w14:paraId="2093E276" w14:textId="77777777" w:rsidR="00D249C4" w:rsidRDefault="00D249C4" w:rsidP="00D249C4">
      <w:r>
        <w:t>4.  Tidak ada yang memperdebatkan ayat-ayat Allah, kecuali orang-orang yang kufur. Oleh karena itu, janganlah engkau (Nabi Muhammad) tertipu oleh bolak-balik perjalanan mereka di seluruh negeri.</w:t>
      </w:r>
    </w:p>
    <w:p w14:paraId="5CE19160" w14:textId="77777777" w:rsidR="00D249C4" w:rsidRDefault="00D249C4" w:rsidP="00D249C4"/>
    <w:p w14:paraId="22B567CF" w14:textId="77777777" w:rsidR="00D249C4" w:rsidRDefault="00D249C4" w:rsidP="00D249C4">
      <w:pPr>
        <w:bidi/>
        <w:rPr>
          <w:rFonts w:cs="LPMQ Isep Misbah"/>
          <w:rtl/>
        </w:rPr>
      </w:pPr>
      <w:r>
        <w:rPr>
          <w:rFonts w:cs="LPMQ Isep Misbah"/>
          <w:rtl/>
        </w:rPr>
        <w:lastRenderedPageBreak/>
        <w:t>﴿ كَذَّبَتْ قَبْلَهُمْ قَوْمُ نُوْحٍ وَّالْاَحْزَابُ مِنْۢ بَعْدِهِمْ ۖوَهَمَّتْ كُلُّ اُمَّةٍۢ بِرَسُوْلِهِمْ لِيَأْخُذُوْهُ وَجَادَلُوْا بِالْبَاطِلِ لِيُدْحِضُوْا بِهِ الْحَقَّ فَاَخَذْتُهُمْ ۗفَكَيْفَ كَانَ عِقَابِ ٥ ﴾ ( غافر/40:5)</w:t>
      </w:r>
    </w:p>
    <w:p w14:paraId="64F4F73D" w14:textId="5492E704" w:rsidR="00D249C4" w:rsidRDefault="00D249C4" w:rsidP="00D249C4"/>
    <w:p w14:paraId="3D389C8F" w14:textId="77777777" w:rsidR="00D249C4" w:rsidRDefault="00D249C4" w:rsidP="00D249C4">
      <w:r>
        <w:t>5.  Sebelum mereka, kaum Nuh dan golongan-golongan yang bersekutu setelah mereka mendustakan (rasul). Setiap umat telah merencanakan (tipu daya) terhadap rasul mereka untuk membunuhnya. Mereka membantah dengan (alasan) yang batil untuk melenyapkan kebenaran. Maka, Aku menyiksa mereka. Bagaimanakah (pedihnya) azab-Ku?</w:t>
      </w:r>
    </w:p>
    <w:p w14:paraId="4EA1D43A" w14:textId="77777777" w:rsidR="00D249C4" w:rsidRDefault="00D249C4" w:rsidP="00D249C4"/>
    <w:p w14:paraId="060F9DF6" w14:textId="77777777" w:rsidR="00D249C4" w:rsidRDefault="00D249C4" w:rsidP="00D249C4">
      <w:pPr>
        <w:bidi/>
        <w:rPr>
          <w:rFonts w:cs="LPMQ Isep Misbah"/>
          <w:rtl/>
        </w:rPr>
      </w:pPr>
      <w:r>
        <w:rPr>
          <w:rFonts w:cs="LPMQ Isep Misbah"/>
          <w:rtl/>
        </w:rPr>
        <w:t>﴿ وَكَذٰلِكَ حَقَّتْ كَلِمَتُ رَبِّكَ عَلَى الَّذِيْنَ كَفَرُوْٓا اَنَّهُمْ اَصْحٰبُ النَّارِۘ ٦ ﴾ ( غافر/40:6)</w:t>
      </w:r>
    </w:p>
    <w:p w14:paraId="02BC7CE1" w14:textId="3157882B" w:rsidR="00D249C4" w:rsidRDefault="00D249C4" w:rsidP="00D249C4"/>
    <w:p w14:paraId="2FC8D922" w14:textId="77777777" w:rsidR="00D249C4" w:rsidRDefault="00D249C4" w:rsidP="00D249C4">
      <w:r>
        <w:t>6.  Demikianlah (sebagaimana berlaku kepada umat terdahulu), ketetapan Tuhanmu itu berlaku pula bagi orang-orang yang kufur bahwa mereka adalah para penghuni neraka.</w:t>
      </w:r>
    </w:p>
    <w:p w14:paraId="4D360270" w14:textId="77777777" w:rsidR="00D249C4" w:rsidRDefault="00D249C4" w:rsidP="00D249C4"/>
    <w:p w14:paraId="577EC8D9" w14:textId="77777777" w:rsidR="00D249C4" w:rsidRDefault="00D249C4" w:rsidP="00D249C4">
      <w:pPr>
        <w:bidi/>
        <w:rPr>
          <w:rFonts w:cs="LPMQ Isep Misbah"/>
          <w:rtl/>
        </w:rPr>
      </w:pPr>
      <w:r>
        <w:rPr>
          <w:rFonts w:cs="LPMQ Isep Misbah"/>
          <w:rtl/>
        </w:rPr>
        <w:t>﴿ اَلَّذِيْنَ يَحْمِلُوْنَ الْعَرْشَ وَمَنْ حَوْلَهٗ يُسَبِّحُوْنَ بِحَمْدِ رَبِّهِمْ وَيُؤْمِنُوْنَ بِهٖ وَيَسْتَغْفِرُوْنَ لِلَّذِيْنَ اٰمَنُوْاۚ رَبَّنَا وَسِعْتَ كُلَّ شَيْءٍ رَّحْمَةً وَّعِلْمًا فَاغْفِرْ لِلَّذِيْنَ تَابُوْا وَاتَّبَعُوْا سَبِيْلَكَ وَقِهِمْ عَذَابَ الْجَحِيْمِ ٧ ﴾ ( غافر/40:7)</w:t>
      </w:r>
    </w:p>
    <w:p w14:paraId="41BFDBE7" w14:textId="5B3691A8" w:rsidR="00D249C4" w:rsidRDefault="00D249C4" w:rsidP="00D249C4"/>
    <w:p w14:paraId="7A2B6C41" w14:textId="77777777" w:rsidR="00D249C4" w:rsidRDefault="00D249C4" w:rsidP="00D249C4">
      <w:r>
        <w:t>7.  (Para malaikat) yang memikul ʻArasy dan yang berada di sekelilingnya selalu bertasbih dengan memuji Tuhannya, beriman kepada-Nya, dan memohonkan ampunan untuk orang-orang yang beriman. (Mereka berkata,) “Wahai Tuhan kami, rahmat dan ilmu-Mu meliputi segala sesuatu. Maka, berikanlah ampunan kepada orang-orang yang bertobat serta mengikuti jalan-Mu dan lindungilah mereka dari azab (neraka) Jahim.</w:t>
      </w:r>
    </w:p>
    <w:p w14:paraId="607BE23E" w14:textId="77777777" w:rsidR="00D249C4" w:rsidRDefault="00D249C4" w:rsidP="00D249C4"/>
    <w:p w14:paraId="114E7F71" w14:textId="77777777" w:rsidR="00D249C4" w:rsidRDefault="00D249C4" w:rsidP="00D249C4">
      <w:pPr>
        <w:bidi/>
        <w:rPr>
          <w:rFonts w:cs="LPMQ Isep Misbah"/>
          <w:rtl/>
        </w:rPr>
      </w:pPr>
      <w:r>
        <w:rPr>
          <w:rFonts w:cs="LPMQ Isep Misbah"/>
          <w:rtl/>
        </w:rPr>
        <w:lastRenderedPageBreak/>
        <w:t>﴿ رَبَّنَا وَاَدْخِلْهُمْ جَنّٰتِ عَدْنِ ِۨالَّتِيْ وَعَدْتَّهُمْ وَمَنْ صَلَحَ مِنْ اٰبَاۤىِٕهِمْ وَاَزْوَاجِهِمْ وَذُرِّيّٰتِهِمْ ۗاِنَّكَ اَنْتَ الْعَزِيْزُ الْحَكِيْمُۙ ٨ ﴾ ( غافر/40:8)</w:t>
      </w:r>
    </w:p>
    <w:p w14:paraId="3E803B5A" w14:textId="0BA34303" w:rsidR="00D249C4" w:rsidRDefault="00D249C4" w:rsidP="00D249C4"/>
    <w:p w14:paraId="0E43314E" w14:textId="77777777" w:rsidR="00D249C4" w:rsidRDefault="00D249C4" w:rsidP="00D249C4">
      <w:r>
        <w:t>8.  Wahai Tuhan kami, masukkanlah mereka ke dalam surga ‘Adn yang telah Engkau janjikan kepada mereka serta orang yang saleh di antara nenek moyang, istri, dan keturunan mereka. Sesungguhnya Engkaulah Yang Maha Perkasa lagi Maha Bijaksana.</w:t>
      </w:r>
    </w:p>
    <w:p w14:paraId="6FDEDF44" w14:textId="77777777" w:rsidR="00D249C4" w:rsidRDefault="00D249C4" w:rsidP="00D249C4"/>
    <w:p w14:paraId="21D585A3" w14:textId="77777777" w:rsidR="00D249C4" w:rsidRDefault="00D249C4" w:rsidP="00D249C4">
      <w:pPr>
        <w:bidi/>
        <w:rPr>
          <w:rFonts w:cs="LPMQ Isep Misbah"/>
          <w:rtl/>
        </w:rPr>
      </w:pPr>
      <w:r>
        <w:rPr>
          <w:rFonts w:cs="LPMQ Isep Misbah"/>
          <w:rtl/>
        </w:rPr>
        <w:t>﴿ وَقِهِمُ السَّيِّاٰتِۗ وَمَنْ تَقِ السَّيِّاٰتِ يَوْمَىِٕذٍ فَقَدْ رَحِمْتَهٗ ۗوَذٰلِكَ هُوَ الْفَوْزُ الْعَظِيْمُ ࣖ ٩ ﴾ ( غافر/40:9)</w:t>
      </w:r>
    </w:p>
    <w:p w14:paraId="283887FD" w14:textId="54281C61" w:rsidR="00D249C4" w:rsidRDefault="00D249C4" w:rsidP="00D249C4"/>
    <w:p w14:paraId="359529AF" w14:textId="77777777" w:rsidR="00D249C4" w:rsidRDefault="00D249C4" w:rsidP="00D249C4">
      <w:r>
        <w:t>9.  Lindungilah mereka dari keburukan. Siapa yang Engkau lindungi dari keburukan pada hari itu, sungguh, Engkau telah menganugerahkan rahmat kepadanya. Itulah kemenangan yang agung.”</w:t>
      </w:r>
    </w:p>
    <w:p w14:paraId="0BA88186" w14:textId="77777777" w:rsidR="00D249C4" w:rsidRDefault="00D249C4" w:rsidP="00D249C4"/>
    <w:p w14:paraId="1F8F3437" w14:textId="77777777" w:rsidR="00D249C4" w:rsidRDefault="00D249C4" w:rsidP="00D249C4">
      <w:pPr>
        <w:bidi/>
        <w:rPr>
          <w:rFonts w:cs="LPMQ Isep Misbah"/>
          <w:rtl/>
        </w:rPr>
      </w:pPr>
      <w:r>
        <w:rPr>
          <w:rFonts w:cs="LPMQ Isep Misbah"/>
          <w:rtl/>
        </w:rPr>
        <w:t>﴿ اِنَّ الَّذِيْنَ كَفَرُوْا يُنَادَوْنَ لَمَقْتُ اللّٰهِ اَكْبَرُ مِنْ مَّقْتِكُمْ اَنْفُسَكُمْ اِذْ تُدْعَوْنَ اِلَى الْاِيْمَانِ فَتَكْفُرُوْنَ ١٠ ﴾ ( غافر/40:10)</w:t>
      </w:r>
    </w:p>
    <w:p w14:paraId="6E67895A" w14:textId="5A7D9A24" w:rsidR="00D249C4" w:rsidRDefault="00D249C4" w:rsidP="00D249C4"/>
    <w:p w14:paraId="3F6ECFCA" w14:textId="77777777" w:rsidR="00D249C4" w:rsidRDefault="00D249C4" w:rsidP="00D249C4">
      <w:r>
        <w:t>10.  Sesungguhnya orang-orang yang kufur akan diseru (oleh malaikat pada hari Kiamat), “Sungguh, kebencian Allah (kepadamu) jauh lebih besar daripada kebencianmu kepada dirimu sendiri ketika kamu diseru untuk beriman, lalu kamu mengingkarinya.”</w:t>
      </w:r>
    </w:p>
    <w:p w14:paraId="6E35C5FD" w14:textId="77777777" w:rsidR="00D249C4" w:rsidRDefault="00D249C4" w:rsidP="00D249C4"/>
    <w:p w14:paraId="3F094F52" w14:textId="77777777" w:rsidR="00D249C4" w:rsidRDefault="00D249C4" w:rsidP="00D249C4">
      <w:pPr>
        <w:bidi/>
        <w:rPr>
          <w:rFonts w:cs="LPMQ Isep Misbah"/>
          <w:rtl/>
        </w:rPr>
      </w:pPr>
      <w:r>
        <w:rPr>
          <w:rFonts w:cs="LPMQ Isep Misbah"/>
          <w:rtl/>
        </w:rPr>
        <w:t>﴿ قَالُوْا رَبَّنَآ اَمَتَّنَا اثْنَتَيْنِ وَاَحْيَيْتَنَا اثْنَتَيْنِ فَاعْتَرَفْنَا بِذُنُوْبِنَا فَهَلْ اِلٰى خُرُوْجٍ مِّنْ سَبِيْلٍ ١١ ﴾ ( غافر/40:11)</w:t>
      </w:r>
    </w:p>
    <w:p w14:paraId="5ECEA793" w14:textId="1FF96E4D" w:rsidR="00D249C4" w:rsidRDefault="00D249C4" w:rsidP="00D249C4"/>
    <w:p w14:paraId="5C2389D9" w14:textId="77777777" w:rsidR="00D249C4" w:rsidRDefault="00D249C4" w:rsidP="00D249C4">
      <w:r>
        <w:t>11.  Mereka menjawab, “Wahai Tuhan kami, Engkau telah mematikan kami dua kali dan telah menghidupkan kami dua kali (pula), lalu kami mengakui dosa-dosa kami. Maka, adakah jalan (bagi kami) untuk keluar (dari neraka)?”</w:t>
      </w:r>
    </w:p>
    <w:p w14:paraId="066CB7F0" w14:textId="77777777" w:rsidR="00D249C4" w:rsidRDefault="00D249C4" w:rsidP="00D249C4"/>
    <w:p w14:paraId="0D36148B" w14:textId="77777777" w:rsidR="00D249C4" w:rsidRDefault="00D249C4" w:rsidP="00D249C4">
      <w:pPr>
        <w:bidi/>
        <w:rPr>
          <w:rFonts w:cs="LPMQ Isep Misbah"/>
          <w:rtl/>
        </w:rPr>
      </w:pPr>
      <w:r>
        <w:rPr>
          <w:rFonts w:cs="LPMQ Isep Misbah"/>
          <w:rtl/>
        </w:rPr>
        <w:t>﴿ ذٰلِكُمْ بِاَنَّهٗٓ اِذَا دُعِيَ اللّٰهُ وَحْدَهٗ كَفَرْتُمْۚ وَاِنْ يُّشْرَكْ بِهٖ تُؤْمِنُوْا ۗفَالْحُكْمُ لِلّٰهِ الْعَلِيِّ الْكَبِيْرِ ١٢ ﴾ ( غافر/40:12)</w:t>
      </w:r>
    </w:p>
    <w:p w14:paraId="7F28B87D" w14:textId="13D92A3D" w:rsidR="00D249C4" w:rsidRDefault="00D249C4" w:rsidP="00D249C4"/>
    <w:p w14:paraId="562C0929" w14:textId="77777777" w:rsidR="00D249C4" w:rsidRDefault="00D249C4" w:rsidP="00D249C4">
      <w:r>
        <w:t>12.  (Dikatakan kepada mereka,) “Itu (terjadi) karena kamu benar-benar kufur apabila diseru untuk menyembah Allah semata. (Namun,) jika Dia dipersekutukan, kamu (langsung) percaya. Maka, keputusan (saat ini) ada pada Allah Yang Maha Tinggi lagi Maha Besar.”</w:t>
      </w:r>
    </w:p>
    <w:p w14:paraId="24407D60" w14:textId="77777777" w:rsidR="00D249C4" w:rsidRDefault="00D249C4" w:rsidP="00D249C4"/>
    <w:p w14:paraId="54B7F0F6" w14:textId="77777777" w:rsidR="00D249C4" w:rsidRDefault="00D249C4" w:rsidP="00D249C4">
      <w:pPr>
        <w:bidi/>
        <w:rPr>
          <w:rFonts w:cs="LPMQ Isep Misbah"/>
          <w:rtl/>
        </w:rPr>
      </w:pPr>
      <w:r>
        <w:rPr>
          <w:rFonts w:cs="LPMQ Isep Misbah"/>
          <w:rtl/>
        </w:rPr>
        <w:t>﴿ هُوَ الَّذِيْ يُرِيْكُمْ اٰيٰتِهٖ وَيُنَزِّلُ لَكُمْ مِّنَ السَّمَاۤءِ رِزْقًا ۗوَمَا يَتَذَكَّرُ اِلَّا مَنْ يُّنِيْبُ ١٣ ﴾ ( غافر/40:13)</w:t>
      </w:r>
    </w:p>
    <w:p w14:paraId="2B24E44A" w14:textId="5916A4AA" w:rsidR="00D249C4" w:rsidRDefault="00D249C4" w:rsidP="00D249C4"/>
    <w:p w14:paraId="1CD01ABC" w14:textId="77777777" w:rsidR="00D249C4" w:rsidRDefault="00D249C4" w:rsidP="00D249C4">
      <w:r>
        <w:t>13.  Dialah yang memperlihatkan tanda-tanda (kekuasaan)-Nya kepadamu dan menurunkan rezeki dari langit untukmu. Yang mendapat pelajaran tidak lain, kecuali orang-orang yang kembali (kepada Allah).</w:t>
      </w:r>
    </w:p>
    <w:p w14:paraId="3593C97F" w14:textId="77777777" w:rsidR="00D249C4" w:rsidRDefault="00D249C4" w:rsidP="00D249C4"/>
    <w:p w14:paraId="51AF781E" w14:textId="77777777" w:rsidR="00D249C4" w:rsidRDefault="00D249C4" w:rsidP="00D249C4">
      <w:pPr>
        <w:bidi/>
        <w:rPr>
          <w:rFonts w:cs="LPMQ Isep Misbah"/>
          <w:rtl/>
        </w:rPr>
      </w:pPr>
      <w:r>
        <w:rPr>
          <w:rFonts w:cs="LPMQ Isep Misbah"/>
          <w:rtl/>
        </w:rPr>
        <w:t>﴿ فَادْعُوا اللّٰهَ مُخْلِصِيْنَ لَهُ الدِّيْنَ وَلَوْ كَرِهَ الْكٰفِرُوْنَ ١٤ ﴾ ( غافر/40:14)</w:t>
      </w:r>
    </w:p>
    <w:p w14:paraId="40BE0D56" w14:textId="01A5D380" w:rsidR="00D249C4" w:rsidRDefault="00D249C4" w:rsidP="00D249C4"/>
    <w:p w14:paraId="11B7B80D" w14:textId="77777777" w:rsidR="00D249C4" w:rsidRDefault="00D249C4" w:rsidP="00D249C4">
      <w:r>
        <w:t>14.  Maka, sembahlah Allah dengan mengikhlaskan ketaatan kepada-Nya meskipun orang-orang kafir tidak menyukai(-nya).</w:t>
      </w:r>
    </w:p>
    <w:p w14:paraId="70085D5C" w14:textId="77777777" w:rsidR="00D249C4" w:rsidRDefault="00D249C4" w:rsidP="00D249C4"/>
    <w:p w14:paraId="73ADB8C5" w14:textId="77777777" w:rsidR="00D249C4" w:rsidRDefault="00D249C4" w:rsidP="00D249C4">
      <w:pPr>
        <w:bidi/>
        <w:rPr>
          <w:rFonts w:cs="LPMQ Isep Misbah"/>
          <w:rtl/>
        </w:rPr>
      </w:pPr>
      <w:r>
        <w:rPr>
          <w:rFonts w:cs="LPMQ Isep Misbah"/>
          <w:rtl/>
        </w:rPr>
        <w:t>﴿ رَفِيْعُ الدَّرَجٰتِ ذُو الْعَرْشِۚ يُلْقِى الرُّوْحَ مِنْ اَمْرِهٖ عَلٰى مَنْ يَّشَاۤءُ مِنْ عِبَادِهٖ لِيُنْذِرَ يَوْمَ التَّلَاقِۙ ١٥ ﴾ ( غافر/40:15)</w:t>
      </w:r>
    </w:p>
    <w:p w14:paraId="396AA53A" w14:textId="0BF290E8" w:rsidR="00D249C4" w:rsidRDefault="00D249C4" w:rsidP="00D249C4"/>
    <w:p w14:paraId="34B80410" w14:textId="77777777" w:rsidR="00D249C4" w:rsidRDefault="00D249C4" w:rsidP="00D249C4">
      <w:r>
        <w:t>15.  (Dialah) Yang Maha Tinggi derajat-Nya, yang memiliki ʻArasy, yang menurunkan wahyu dengan perintah-Nya kepada siapa yang Dia kehendaki di antara hamba-hamba-Nya agar memperingatkan (manusia) tentang hari pertemuan (hari Kiamat).</w:t>
      </w:r>
    </w:p>
    <w:p w14:paraId="6EEEBA09" w14:textId="77777777" w:rsidR="00D249C4" w:rsidRDefault="00D249C4" w:rsidP="00D249C4"/>
    <w:p w14:paraId="2CE90E54" w14:textId="77777777" w:rsidR="00D249C4" w:rsidRDefault="00D249C4" w:rsidP="00D249C4">
      <w:pPr>
        <w:bidi/>
        <w:rPr>
          <w:rFonts w:cs="LPMQ Isep Misbah"/>
          <w:rtl/>
        </w:rPr>
      </w:pPr>
      <w:r>
        <w:rPr>
          <w:rFonts w:cs="LPMQ Isep Misbah"/>
          <w:rtl/>
        </w:rPr>
        <w:t>﴿ يَوْمَ هُمْ بٰرِزُوْنَ ۚ لَا يَخْفٰى عَلَى اللّٰهِ مِنْهُمْ شَيْءٌ ۗلِمَنِ الْمُلْكُ الْيَوْمَ ۗ لِلّٰهِ الْوَاحِدِ الْقَهَّارِ ١٦ ﴾ ( غافر/40:16)</w:t>
      </w:r>
    </w:p>
    <w:p w14:paraId="227BE437" w14:textId="5763DB83" w:rsidR="00D249C4" w:rsidRDefault="00D249C4" w:rsidP="00D249C4"/>
    <w:p w14:paraId="4E4CFBFA" w14:textId="77777777" w:rsidR="00D249C4" w:rsidRDefault="00D249C4" w:rsidP="00D249C4">
      <w:r>
        <w:t>16.  (Yaitu) pada hari (ketika) mereka tampak dengan jelas (di hadapan Tuhan-Nya), tidak (ada) satu (keadaan) pun dari mereka yang tersembunyi di sisi Allah. (Allah berfirman,) “Milik siapakah kerajaan pada hari ini?” (Lalu, dijawab,) “Milik Allah Yang Maha Esa lagi Maha Mengalahkan.”</w:t>
      </w:r>
    </w:p>
    <w:p w14:paraId="07751A6F" w14:textId="77777777" w:rsidR="00D249C4" w:rsidRDefault="00D249C4" w:rsidP="00D249C4"/>
    <w:p w14:paraId="05F9451D" w14:textId="77777777" w:rsidR="00D249C4" w:rsidRDefault="00D249C4" w:rsidP="00D249C4">
      <w:pPr>
        <w:bidi/>
        <w:rPr>
          <w:rFonts w:cs="LPMQ Isep Misbah"/>
          <w:rtl/>
        </w:rPr>
      </w:pPr>
      <w:r>
        <w:rPr>
          <w:rFonts w:cs="LPMQ Isep Misbah"/>
          <w:rtl/>
        </w:rPr>
        <w:t>﴿ اَلْيَوْمَ تُجْزٰى كُلُّ نَفْسٍۢ بِمَا كَسَبَتْ ۗ لَا ظُلْمَ الْيَوْمَ ۗاِنَّ اللّٰهَ سَرِيْعُ الْحِسَابِ ١٧ ﴾ ( غافر/40:17)</w:t>
      </w:r>
    </w:p>
    <w:p w14:paraId="79E0758D" w14:textId="3283D118" w:rsidR="00D249C4" w:rsidRDefault="00D249C4" w:rsidP="00D249C4"/>
    <w:p w14:paraId="53F4E230" w14:textId="77777777" w:rsidR="00D249C4" w:rsidRDefault="00D249C4" w:rsidP="00D249C4">
      <w:r>
        <w:t>17.  Pada hari ini setiap jiwa diberi balasan sesuai dengan apa yang telah diusahakannya. Tidak ada yang terzalimi pada hari ini. Sesungguhnya Allah sangat cepat perhitungan-Nya.</w:t>
      </w:r>
    </w:p>
    <w:p w14:paraId="407F96B0" w14:textId="77777777" w:rsidR="00D249C4" w:rsidRDefault="00D249C4" w:rsidP="00D249C4"/>
    <w:p w14:paraId="6DC03E0F" w14:textId="77777777" w:rsidR="00D249C4" w:rsidRDefault="00D249C4" w:rsidP="00D249C4">
      <w:pPr>
        <w:bidi/>
        <w:rPr>
          <w:rFonts w:cs="LPMQ Isep Misbah"/>
          <w:rtl/>
        </w:rPr>
      </w:pPr>
      <w:r>
        <w:rPr>
          <w:rFonts w:cs="LPMQ Isep Misbah"/>
          <w:rtl/>
        </w:rPr>
        <w:t xml:space="preserve">﴿ وَاَنْذِرْهُمْ يَوْمَ الْاٰزِفَةِ اِذِ الْقُلُوْبُ لَدَى الْحَنَاجِرِ كٰظِمِيْنَ </w:t>
      </w:r>
      <w:r>
        <w:rPr>
          <w:rFonts w:cs="LPMQ Isep Misbah" w:hint="cs"/>
          <w:rtl/>
        </w:rPr>
        <w:t>ەۗ</w:t>
      </w:r>
      <w:r>
        <w:rPr>
          <w:rFonts w:cs="LPMQ Isep Misbah"/>
          <w:rtl/>
        </w:rPr>
        <w:t xml:space="preserve"> مَا لِلظّٰلِمِيْنَ مِنْ حَمِيْمٍ وَّلَا شَفِيْعٍ يُّطَاعُۗ ١٨ ﴾ ( غافر/40:18)</w:t>
      </w:r>
    </w:p>
    <w:p w14:paraId="29C623C0" w14:textId="54EEF1D4" w:rsidR="00D249C4" w:rsidRDefault="00D249C4" w:rsidP="00D249C4"/>
    <w:p w14:paraId="4223AD84" w14:textId="77777777" w:rsidR="00D249C4" w:rsidRDefault="00D249C4" w:rsidP="00D249C4">
      <w:r>
        <w:t>18.  Berilah mereka peringatan akan hari yang makin dekat (hari Kiamat, yaitu) ketika hati (menyesak) sampai di kerongkongan karena menahan (kesedihan). Tidak ada seorang pun teman setia bagi orang yang zalim dan tidak ada baginya seorang penolong yang diterima (pertolongannya).</w:t>
      </w:r>
    </w:p>
    <w:p w14:paraId="2587F0D8" w14:textId="77777777" w:rsidR="00D249C4" w:rsidRDefault="00D249C4" w:rsidP="00D249C4"/>
    <w:p w14:paraId="0FFEA735" w14:textId="77777777" w:rsidR="00D249C4" w:rsidRDefault="00D249C4" w:rsidP="00D249C4">
      <w:pPr>
        <w:bidi/>
        <w:rPr>
          <w:rFonts w:cs="LPMQ Isep Misbah"/>
          <w:rtl/>
        </w:rPr>
      </w:pPr>
      <w:r>
        <w:rPr>
          <w:rFonts w:cs="LPMQ Isep Misbah"/>
          <w:rtl/>
        </w:rPr>
        <w:t>﴿ يَعْلَمُ خَاۤىِٕنَةَ الْاَعْيُنِ وَمَا تُخْفِى الصُّدُوْرُ ١٩ ﴾ ( غافر/40:19)</w:t>
      </w:r>
    </w:p>
    <w:p w14:paraId="0E532E55" w14:textId="6B2F4889" w:rsidR="00D249C4" w:rsidRDefault="00D249C4" w:rsidP="00D249C4"/>
    <w:p w14:paraId="7AC55A36" w14:textId="77777777" w:rsidR="00D249C4" w:rsidRDefault="00D249C4" w:rsidP="00D249C4">
      <w:r>
        <w:t>19.  Dia mengetahui (pandangan) mata yang khianat665) dan apa yang tersembunyi di dalam dada.</w:t>
      </w:r>
    </w:p>
    <w:p w14:paraId="47A4CC02" w14:textId="77777777" w:rsidR="00D249C4" w:rsidRDefault="00D249C4" w:rsidP="00D249C4">
      <w:r>
        <w:t>665) Maksud ungkapan pandangan yang khianat adalah pandangan pada hal-hal yang terlarang, seperti memandang lawan jenis yang bukan mahram tanpa alasan yang dibenarkan syariat.</w:t>
      </w:r>
    </w:p>
    <w:p w14:paraId="0422A89B" w14:textId="77777777" w:rsidR="00D249C4" w:rsidRDefault="00D249C4" w:rsidP="00D249C4">
      <w:pPr>
        <w:bidi/>
        <w:rPr>
          <w:rFonts w:cs="LPMQ Isep Misbah"/>
          <w:rtl/>
        </w:rPr>
      </w:pPr>
      <w:r>
        <w:rPr>
          <w:rFonts w:cs="LPMQ Isep Misbah"/>
          <w:rtl/>
        </w:rPr>
        <w:t>﴿ وَاللّٰهُ يَقْضِيْ بِالْحَقِّ ۗوَالَّذِيْنَ يَدْعُوْنَ مِنْ دُوْنِهٖ لَا يَقْضُوْنَ بِشَيْءٍ ۗاِنَّ اللّٰهَ هُوَ السَّمِيْعُ الْبَصِيْرُ ࣖ ٢٠ ﴾ ( غافر/40:20)</w:t>
      </w:r>
    </w:p>
    <w:p w14:paraId="2E55E6EA" w14:textId="183353CD" w:rsidR="00D249C4" w:rsidRDefault="00D249C4" w:rsidP="00D249C4"/>
    <w:p w14:paraId="05212DCE" w14:textId="77777777" w:rsidR="00D249C4" w:rsidRDefault="00D249C4" w:rsidP="00D249C4">
      <w:r>
        <w:t>20.  Allah memutuskan dengan hak (benar dan adil), sedangkan mereka yang disembah selain-Nya tidak mampu memutuskan dengan suatu apa pun. Sesungguhnya Allah, Dialah Yang Maha Mendengar lagi Maha Melihat.</w:t>
      </w:r>
    </w:p>
    <w:p w14:paraId="078B2882" w14:textId="77777777" w:rsidR="00D249C4" w:rsidRDefault="00D249C4" w:rsidP="00D249C4"/>
    <w:p w14:paraId="1F7975A2" w14:textId="77777777" w:rsidR="00D249C4" w:rsidRDefault="00D249C4" w:rsidP="00D249C4">
      <w:pPr>
        <w:bidi/>
        <w:rPr>
          <w:rFonts w:cs="LPMQ Isep Misbah"/>
          <w:rtl/>
        </w:rPr>
      </w:pPr>
      <w:r>
        <w:rPr>
          <w:rFonts w:cs="LPMQ Isep Misbah"/>
          <w:rtl/>
        </w:rPr>
        <w:t>﴿ ۞ اَوَلَمْ يَسِيْرُوْا فِى الْاَرْضِ فَيَنْظُرُوْا كَيْفَ كَانَ عَاقِبَةُ الَّذِيْنَ كَانُوْا مِنْ قَبْلِهِمْ ۗ كَانُوْا هُمْ اَشَدَّ مِنْهُمْ قُوَّةً وَّاٰثَارًا فِى الْاَرْضِ فَاَخَذَهُمُ اللّٰهُ بِذُنُوْبِهِمْ ۗوَمَا كَانَ لَهُمْ مِّنَ اللّٰهِ مِنْ وَّاقٍ ٢١ ﴾ ( غافر/40:21)</w:t>
      </w:r>
    </w:p>
    <w:p w14:paraId="7B41DF11" w14:textId="3EC17A31" w:rsidR="00D249C4" w:rsidRDefault="00D249C4" w:rsidP="00D249C4"/>
    <w:p w14:paraId="6E6D1BC8" w14:textId="77777777" w:rsidR="00D249C4" w:rsidRDefault="00D249C4" w:rsidP="00D249C4">
      <w:r>
        <w:t>21.  Apakah mereka tidak berjalan di bumi, lalu memperhatikan bagaimana kesudahan orang-orang yang sebelum mereka? Orang-orang itu lebih hebat kekuatannya daripada mereka dan (lebih banyak) peninggalan (peradaban)-nya di bumi. Akan tetapi, Allah mengazab mereka karena dosa-dosanya. Tidak ada suatu pun yang melindungi mereka dari (azab) Allah.</w:t>
      </w:r>
    </w:p>
    <w:p w14:paraId="3F7B1CF2" w14:textId="77777777" w:rsidR="00D249C4" w:rsidRDefault="00D249C4" w:rsidP="00D249C4"/>
    <w:p w14:paraId="65E93FAE" w14:textId="77777777" w:rsidR="00D249C4" w:rsidRDefault="00D249C4" w:rsidP="00D249C4">
      <w:pPr>
        <w:bidi/>
        <w:rPr>
          <w:rFonts w:cs="LPMQ Isep Misbah"/>
          <w:rtl/>
        </w:rPr>
      </w:pPr>
      <w:r>
        <w:rPr>
          <w:rFonts w:cs="LPMQ Isep Misbah"/>
          <w:rtl/>
        </w:rPr>
        <w:t>﴿ ذٰلِكَ بِاَنَّهُمْ كَانَتْ تَّأْتِيْهِمْ رُسُلُهُمْ بِالْبَيِّنٰتِ فَكَفَرُوْا فَاَخَذَهُمُ اللّٰهُ ۗاِنَّهٗ قَوِيٌّ شَدِيْدُ الْعِقَابِ ٢٢ ﴾ ( غافر/40:22)</w:t>
      </w:r>
    </w:p>
    <w:p w14:paraId="22116F4D" w14:textId="71124B8C" w:rsidR="00D249C4" w:rsidRDefault="00D249C4" w:rsidP="00D249C4"/>
    <w:p w14:paraId="6BD0DEEA" w14:textId="77777777" w:rsidR="00D249C4" w:rsidRDefault="00D249C4" w:rsidP="00D249C4">
      <w:r>
        <w:t>22.  Yang demikian itu adalah karena sesungguhnya rasul-rasul telah datang kepada mereka dengan membawa bukti-bukti yang nyata666) lalu mereka ingkar. Maka, Allah mengazab mereka. Sesungguhnya Dia Maha Kuat lagi Maha Keras hukuman-Nya.</w:t>
      </w:r>
    </w:p>
    <w:p w14:paraId="2C53A43A" w14:textId="77777777" w:rsidR="00D249C4" w:rsidRDefault="00D249C4" w:rsidP="00D249C4">
      <w:r>
        <w:t>666) Maksud bukti-bukti yang nyata adalah mukjizat, hukum-hukum, dan ajaran yang dibawanya.</w:t>
      </w:r>
    </w:p>
    <w:p w14:paraId="0A9B4C39" w14:textId="77777777" w:rsidR="00D249C4" w:rsidRDefault="00D249C4" w:rsidP="00D249C4">
      <w:pPr>
        <w:bidi/>
        <w:rPr>
          <w:rFonts w:cs="LPMQ Isep Misbah"/>
          <w:rtl/>
        </w:rPr>
      </w:pPr>
      <w:r>
        <w:rPr>
          <w:rFonts w:cs="LPMQ Isep Misbah"/>
          <w:rtl/>
        </w:rPr>
        <w:t>﴿ وَلَقَدْ اَرْسَلْنَا مُوْسٰى بِاٰيٰتِنَا وَسُلْطٰنٍ مُّبِيْنٍۙ ٢٣ ﴾ ( غافر/40:23)</w:t>
      </w:r>
    </w:p>
    <w:p w14:paraId="7A67B8F9" w14:textId="1FD006A3" w:rsidR="00D249C4" w:rsidRDefault="00D249C4" w:rsidP="00D249C4"/>
    <w:p w14:paraId="31AD1807" w14:textId="77777777" w:rsidR="00D249C4" w:rsidRDefault="00D249C4" w:rsidP="00D249C4">
      <w:r>
        <w:t>23.  Sungguh, Kami benar-benar telah mengutus Musa dengan (membawa) ayat-ayat Kami dan keterangan yang nyata</w:t>
      </w:r>
    </w:p>
    <w:p w14:paraId="33A6BEDE" w14:textId="77777777" w:rsidR="00D249C4" w:rsidRDefault="00D249C4" w:rsidP="00D249C4"/>
    <w:p w14:paraId="3D8E40B2" w14:textId="77777777" w:rsidR="00D249C4" w:rsidRDefault="00D249C4" w:rsidP="00D249C4">
      <w:pPr>
        <w:bidi/>
        <w:rPr>
          <w:rFonts w:cs="LPMQ Isep Misbah"/>
          <w:rtl/>
        </w:rPr>
      </w:pPr>
      <w:r>
        <w:rPr>
          <w:rFonts w:cs="LPMQ Isep Misbah"/>
          <w:rtl/>
        </w:rPr>
        <w:t>﴿ اِلٰى فِرْعَوْنَ وَهَامٰنَ وَقَارُوْنَ فَقَالُوْا سٰحِرٌ كَذَّابٌ ٢٤ ﴾ ( غافر/40:24)</w:t>
      </w:r>
    </w:p>
    <w:p w14:paraId="46D95C74" w14:textId="1EF524B7" w:rsidR="00D249C4" w:rsidRDefault="00D249C4" w:rsidP="00D249C4"/>
    <w:p w14:paraId="70435198" w14:textId="77777777" w:rsidR="00D249C4" w:rsidRDefault="00D249C4" w:rsidP="00D249C4">
      <w:r>
        <w:t>24.  kepada Fir‘aun, Haman, dan Qarun. Lalu, mereka berkata, “(Musa) itu seorang penyihir lagi pendusta.”</w:t>
      </w:r>
    </w:p>
    <w:p w14:paraId="0B8A995D" w14:textId="77777777" w:rsidR="00D249C4" w:rsidRDefault="00D249C4" w:rsidP="00D249C4"/>
    <w:p w14:paraId="72FC45A7" w14:textId="77777777" w:rsidR="00D249C4" w:rsidRDefault="00D249C4" w:rsidP="00D249C4">
      <w:pPr>
        <w:bidi/>
        <w:rPr>
          <w:rFonts w:cs="LPMQ Isep Misbah"/>
          <w:rtl/>
        </w:rPr>
      </w:pPr>
      <w:r>
        <w:rPr>
          <w:rFonts w:cs="LPMQ Isep Misbah"/>
          <w:rtl/>
        </w:rPr>
        <w:t>﴿ فَلَمَّا جَاۤءَهُمْ بِالْحَقِّ مِنْ عِنْدِنَا قَالُوا اقْتُلُوْٓا اَبْنَاۤءَ الَّذِيْنَ اٰمَنُوْا مَعَهٗ وَاسْتَحْيُوْا نِسَاۤءَهُمْ ۗوَمَا كَيْدُ الْكٰفِرِيْنَ اِلَّا فِيْ ضَلٰلٍ ٢٥ ﴾ ( غافر/40:25)</w:t>
      </w:r>
    </w:p>
    <w:p w14:paraId="6E648AA6" w14:textId="5F2A4094" w:rsidR="00D249C4" w:rsidRDefault="00D249C4" w:rsidP="00D249C4"/>
    <w:p w14:paraId="417747EF" w14:textId="77777777" w:rsidR="00D249C4" w:rsidRDefault="00D249C4" w:rsidP="00D249C4">
      <w:r>
        <w:t>25.  Ketika dia (Musa) datang kepada mereka membawa kebenaran dari Kami, mereka berkata, “Bunuhlah anak laki-laki orang-orang yang beriman bersama dia dan biarkan hidup perempuan-perempuan mereka.” Tidaklah tipu daya orang-orang kafir itu kecuali sia-sia belaka.</w:t>
      </w:r>
    </w:p>
    <w:p w14:paraId="23A3521F" w14:textId="77777777" w:rsidR="00D249C4" w:rsidRDefault="00D249C4" w:rsidP="00D249C4"/>
    <w:p w14:paraId="44678F00" w14:textId="77777777" w:rsidR="00D249C4" w:rsidRDefault="00D249C4" w:rsidP="00D249C4">
      <w:pPr>
        <w:bidi/>
        <w:rPr>
          <w:rFonts w:cs="LPMQ Isep Misbah"/>
          <w:rtl/>
        </w:rPr>
      </w:pPr>
      <w:r>
        <w:rPr>
          <w:rFonts w:cs="LPMQ Isep Misbah"/>
          <w:rtl/>
        </w:rPr>
        <w:t>﴿ وَقَالَ فِرْعَوْنُ ذَرُوْنِيْٓ اَقْتُلْ مُوْسٰى وَلْيَدْعُ رَبَّهٗ ۚاِنِّيْٓ اَخَافُ اَنْ يُّبَدِّلَ دِيْنَكُمْ اَوْ اَنْ يُّظْهِرَ فِى الْاَرْضِ الْفَسَادَ ٢٦ ﴾ ( غافر/40:26)</w:t>
      </w:r>
    </w:p>
    <w:p w14:paraId="1F44736B" w14:textId="4B923E29" w:rsidR="00D249C4" w:rsidRDefault="00D249C4" w:rsidP="00D249C4"/>
    <w:p w14:paraId="40D291BC" w14:textId="77777777" w:rsidR="00D249C4" w:rsidRDefault="00D249C4" w:rsidP="00D249C4">
      <w:r>
        <w:t>26.  Fir‘aun berkata (kepada pembesar-pembesarnya), “Biar aku yang membunuh Musa dan suruh dia memohon kepada Tuhannya. Sesungguhnya aku khawatir (bahwa) dia akan menukar agamamu atau menimbulkan kerusakan di bumi.”</w:t>
      </w:r>
    </w:p>
    <w:p w14:paraId="198E93C5" w14:textId="77777777" w:rsidR="00D249C4" w:rsidRDefault="00D249C4" w:rsidP="00D249C4"/>
    <w:p w14:paraId="3E36D8F6" w14:textId="77777777" w:rsidR="00D249C4" w:rsidRDefault="00D249C4" w:rsidP="00D249C4">
      <w:pPr>
        <w:bidi/>
        <w:rPr>
          <w:rFonts w:cs="LPMQ Isep Misbah"/>
          <w:rtl/>
        </w:rPr>
      </w:pPr>
      <w:r>
        <w:rPr>
          <w:rFonts w:cs="LPMQ Isep Misbah"/>
          <w:rtl/>
        </w:rPr>
        <w:t>﴿ وَقَالَ مُوْسٰىٓ اِنِّيْ عُذْتُ بِرَبِّيْ وَرَبِّكُمْ مِّنْ كُلِّ مُتَكَبِّرٍ لَّا يُؤْمِنُ بِيَوْمِ الْحِسَابِ ࣖ ٢٧ ﴾ ( غافر/40:27)</w:t>
      </w:r>
    </w:p>
    <w:p w14:paraId="300D3B81" w14:textId="0DC79F4C" w:rsidR="00D249C4" w:rsidRDefault="00D249C4" w:rsidP="00D249C4"/>
    <w:p w14:paraId="772E961F" w14:textId="77777777" w:rsidR="00D249C4" w:rsidRDefault="00D249C4" w:rsidP="00D249C4">
      <w:r>
        <w:t>27.  Musa berkata, “Sesungguhnya aku berlindung kepada Tuhanku dan Tuhanmu dari setiap orang yang menyombongkan diri yang tidak beriman kepada hari Perhitungan.”</w:t>
      </w:r>
    </w:p>
    <w:p w14:paraId="6F96F226" w14:textId="77777777" w:rsidR="00D249C4" w:rsidRDefault="00D249C4" w:rsidP="00D249C4"/>
    <w:p w14:paraId="5F46F63B" w14:textId="77777777" w:rsidR="00D249C4" w:rsidRDefault="00D249C4" w:rsidP="00D249C4">
      <w:pPr>
        <w:bidi/>
        <w:rPr>
          <w:rFonts w:cs="LPMQ Isep Misbah"/>
          <w:rtl/>
        </w:rPr>
      </w:pPr>
      <w:r>
        <w:rPr>
          <w:rFonts w:cs="LPMQ Isep Misbah"/>
          <w:rtl/>
        </w:rPr>
        <w:t>﴿ وَقَالَ رَجُلٌ مُّؤْمِنٌۖ مِّنْ اٰلِ فِرْعَوْنَ يَكْتُمُ اِيْمَانَهٗٓ اَتَقْتُلُوْنَ رَجُلًا اَنْ يَّقُوْلَ رَبِّيَ اللّٰهُ وَقَدْ جَاۤءَكُمْ بِالْبَيِّنٰتِ مِنْ رَّبِّكُمْ ۗوَاِنْ يَّكُ كَاذِبًا فَعَلَيْهِ كَذِبُهٗ ۚوَاِنْ يَّكُ صَادِقًا يُّصِبْكُمْ بَعْضُ الَّذِيْ يَعِدُكُمْ ۗاِنَّ اللّٰهَ لَا يَهْدِيْ مَنْ هُوَ مُسْرِفٌ كَذَّابٌ ٢٨ ﴾ ( غافر/40:28)</w:t>
      </w:r>
    </w:p>
    <w:p w14:paraId="5C31D1C9" w14:textId="53076F55" w:rsidR="00D249C4" w:rsidRDefault="00D249C4" w:rsidP="00D249C4"/>
    <w:p w14:paraId="6EC6CC02" w14:textId="77777777" w:rsidR="00D249C4" w:rsidRDefault="00D249C4" w:rsidP="00D249C4">
      <w:r>
        <w:t>28.  Seorang laki-laki mukmin dari keluarga Fir‘aun yang menyembunyikan imannya berkata, “Apakah kamu akan membunuh seseorang karena dia berkata, ‘Tuhanku adalah Allah.’ Padahal, sungguh dia telah datang kepadamu dengan membawa bukti-bukti yang nyata dari Tuhanmu. Jika dia seorang pendusta, dialah yang akan menanggung (dosa) dustanya itu, dan jika dia seorang yang benar, niscaya sebagian (bencana) yang diancamkan kepadamu akan menimpamu. Sesungguhnya Allah tidak memberi petunjuk kepada orang yang melampaui batas lagi pendusta.</w:t>
      </w:r>
    </w:p>
    <w:p w14:paraId="5ADCC5C2" w14:textId="77777777" w:rsidR="00D249C4" w:rsidRDefault="00D249C4" w:rsidP="00D249C4"/>
    <w:p w14:paraId="04C6DFB6" w14:textId="77777777" w:rsidR="00D249C4" w:rsidRDefault="00D249C4" w:rsidP="00D249C4">
      <w:pPr>
        <w:bidi/>
        <w:rPr>
          <w:rFonts w:cs="LPMQ Isep Misbah"/>
          <w:rtl/>
        </w:rPr>
      </w:pPr>
      <w:r>
        <w:rPr>
          <w:rFonts w:cs="LPMQ Isep Misbah"/>
          <w:rtl/>
        </w:rPr>
        <w:t>﴿ يٰقَوْمِ لَكُمُ الْمُلْكُ الْيَوْمَ ظٰهِرِيْنَ فِى الْاَرْضِۖ فَمَنْ يَّنْصُرُنَا مِنْۢ بَأْسِ اللّٰهِ اِنْ جَاۤءَنَا ۗقَالَ فِرْعَوْنُ مَآ اُرِيْكُمْ اِلَّا مَآ اَرٰى وَمَآ اَهْدِيْكُمْ اِلَّا سَبِيْلَ الرَّشَادِ ٢٩ ﴾ ( غافر/40:29)</w:t>
      </w:r>
    </w:p>
    <w:p w14:paraId="6745FA15" w14:textId="629B8EEC" w:rsidR="00D249C4" w:rsidRDefault="00D249C4" w:rsidP="00D249C4"/>
    <w:p w14:paraId="45F57974" w14:textId="77777777" w:rsidR="00D249C4" w:rsidRDefault="00D249C4" w:rsidP="00D249C4">
      <w:r>
        <w:t>29.  Wahai kaumku, pada hari ini kerajaan ada padamu dengan berkuasa di bumi. Akan tetapi, siapa yang akan menolong kita dari azab Allah jika (azab itu) menimpa kita?” Fir‘aun berkata, “Aku hanya mengemukakan kepadamu apa yang aku pandang baik dan aku hanya menunjukkan kepadamu jalan yang benar.”</w:t>
      </w:r>
    </w:p>
    <w:p w14:paraId="6100DEDB" w14:textId="77777777" w:rsidR="00D249C4" w:rsidRDefault="00D249C4" w:rsidP="00D249C4"/>
    <w:p w14:paraId="319E083F" w14:textId="77777777" w:rsidR="00D249C4" w:rsidRDefault="00D249C4" w:rsidP="00D249C4">
      <w:pPr>
        <w:bidi/>
        <w:rPr>
          <w:rFonts w:cs="LPMQ Isep Misbah"/>
          <w:rtl/>
        </w:rPr>
      </w:pPr>
      <w:r>
        <w:rPr>
          <w:rFonts w:cs="LPMQ Isep Misbah"/>
          <w:rtl/>
        </w:rPr>
        <w:t>﴿ وَقَالَ الَّذِيْٓ اٰمَنَ يٰقَوْمِ اِنِّيْٓ اَخَافُ عَلَيْكُمْ مِّثْلَ يَوْمِ الْاَحْزَابِۙ ٣٠ ﴾ ( غافر/40:30)</w:t>
      </w:r>
    </w:p>
    <w:p w14:paraId="59EE95D5" w14:textId="79725118" w:rsidR="00D249C4" w:rsidRDefault="00D249C4" w:rsidP="00D249C4"/>
    <w:p w14:paraId="5E4BCD36" w14:textId="77777777" w:rsidR="00D249C4" w:rsidRDefault="00D249C4" w:rsidP="00D249C4">
      <w:r>
        <w:t>30.  Orang yang beriman itu berkata, “Wahai kaumku, sesungguhnya aku khawatir (bahwa) kamu akan ditimpa (bencana) seperti hari (kehancuran) golongan yang bersekutu.</w:t>
      </w:r>
    </w:p>
    <w:p w14:paraId="04FD26E6" w14:textId="77777777" w:rsidR="00D249C4" w:rsidRDefault="00D249C4" w:rsidP="00D249C4"/>
    <w:p w14:paraId="23D6CB6D" w14:textId="77777777" w:rsidR="00D249C4" w:rsidRDefault="00D249C4" w:rsidP="00D249C4">
      <w:pPr>
        <w:bidi/>
        <w:rPr>
          <w:rFonts w:cs="LPMQ Isep Misbah"/>
          <w:rtl/>
        </w:rPr>
      </w:pPr>
      <w:r>
        <w:rPr>
          <w:rFonts w:cs="LPMQ Isep Misbah"/>
          <w:rtl/>
        </w:rPr>
        <w:t>﴿ مِثْلَ دَأْبِ قَوْمِ نُوْحٍ وَّعَادٍ وَّثَمُوْدَ وَالَّذِيْنَ مِنْۢ بَعْدِهِمْ ۗوَمَا اللّٰهُ يُرِيْدُ ظُلْمًا لِّلْعِبَادِ ٣١ ﴾ ( غافر/40:31)</w:t>
      </w:r>
    </w:p>
    <w:p w14:paraId="56E70186" w14:textId="7EC9EEB0" w:rsidR="00D249C4" w:rsidRDefault="00D249C4" w:rsidP="00D249C4"/>
    <w:p w14:paraId="55896753" w14:textId="77777777" w:rsidR="00D249C4" w:rsidRDefault="00D249C4" w:rsidP="00D249C4">
      <w:r>
        <w:t>31.  (Yakni) seperti kebiasaan kaum Nuh, ‘Ad, Samud, dan orang-orang yang datang setelah mereka (yang ditimpa bencana). Allah tidak menghendaki kezaliman terhadap hamba-hamba-Nya.</w:t>
      </w:r>
    </w:p>
    <w:p w14:paraId="2858D81C" w14:textId="77777777" w:rsidR="00D249C4" w:rsidRDefault="00D249C4" w:rsidP="00D249C4"/>
    <w:p w14:paraId="6257BA41" w14:textId="77777777" w:rsidR="00D249C4" w:rsidRDefault="00D249C4" w:rsidP="00D249C4">
      <w:pPr>
        <w:bidi/>
        <w:rPr>
          <w:rFonts w:cs="LPMQ Isep Misbah"/>
          <w:rtl/>
        </w:rPr>
      </w:pPr>
      <w:r>
        <w:rPr>
          <w:rFonts w:cs="LPMQ Isep Misbah"/>
          <w:rtl/>
        </w:rPr>
        <w:t>﴿ وَيٰقَوْمِ اِنِّيْٓ اَخَافُ عَلَيْكُمْ يَوْمَ التَّنَادِۙ ٣٢ ﴾ ( غافر/40:32)</w:t>
      </w:r>
    </w:p>
    <w:p w14:paraId="75221CC6" w14:textId="7367709A" w:rsidR="00D249C4" w:rsidRDefault="00D249C4" w:rsidP="00D249C4"/>
    <w:p w14:paraId="7A03FF37" w14:textId="77777777" w:rsidR="00D249C4" w:rsidRDefault="00D249C4" w:rsidP="00D249C4">
      <w:r>
        <w:t>32.  Wahai kaumku, sesungguhnya aku khawatir terhadapmu akan (siksaan) hari saling memanggil.667)</w:t>
      </w:r>
    </w:p>
    <w:p w14:paraId="17354A17" w14:textId="77777777" w:rsidR="00D249C4" w:rsidRDefault="00D249C4" w:rsidP="00D249C4">
      <w:r>
        <w:t>667) Hari Kiamat disebut hari saling memanggil karena orang yang berkumpul di Padang Mahsyar saling memanggil untuk meminta tolong.</w:t>
      </w:r>
    </w:p>
    <w:p w14:paraId="1FBE7CFD" w14:textId="77777777" w:rsidR="00D249C4" w:rsidRDefault="00D249C4" w:rsidP="00D249C4">
      <w:pPr>
        <w:bidi/>
        <w:rPr>
          <w:rFonts w:cs="LPMQ Isep Misbah"/>
          <w:rtl/>
        </w:rPr>
      </w:pPr>
      <w:r>
        <w:rPr>
          <w:rFonts w:cs="LPMQ Isep Misbah"/>
          <w:rtl/>
        </w:rPr>
        <w:t>﴿ يَوْمَ تُوَلُّوْنَ مُدْبِرِيْنَۚ مَا لَكُمْ مِّنَ اللّٰهِ مِنْ عَاصِمٍۚ وَمَنْ يُّضْلِلِ اللّٰهُ فَمَا لَهٗ مِنْ هَادٍ ٣٣ ﴾ ( غافر/40:33)</w:t>
      </w:r>
    </w:p>
    <w:p w14:paraId="129BE304" w14:textId="726820C8" w:rsidR="00D249C4" w:rsidRDefault="00D249C4" w:rsidP="00D249C4"/>
    <w:p w14:paraId="4582F93E" w14:textId="77777777" w:rsidR="00D249C4" w:rsidRDefault="00D249C4" w:rsidP="00D249C4">
      <w:r>
        <w:t>33.  (Yaitu) pada hari (ketika) kamu dipalingkan dengan berbalik ke belakang (mencari perlindungan). Tidak ada seorang pun yang mampu menyelamatkanmu dari (azab) Allah. Siapa yang disesatkan oleh Allah tidak ada baginya (seorang) pemberi petunjuk pun.</w:t>
      </w:r>
    </w:p>
    <w:p w14:paraId="4A2DBF2E" w14:textId="77777777" w:rsidR="00D249C4" w:rsidRDefault="00D249C4" w:rsidP="00D249C4"/>
    <w:p w14:paraId="085D5D0C" w14:textId="77777777" w:rsidR="00D249C4" w:rsidRDefault="00D249C4" w:rsidP="00D249C4">
      <w:pPr>
        <w:bidi/>
        <w:rPr>
          <w:rFonts w:cs="LPMQ Isep Misbah"/>
          <w:rtl/>
        </w:rPr>
      </w:pPr>
      <w:r>
        <w:rPr>
          <w:rFonts w:cs="LPMQ Isep Misbah"/>
          <w:rtl/>
        </w:rPr>
        <w:t>﴿ وَلَقَدْ جَاۤءَكُمْ يُوْسُفُ مِنْ قَبْلُ بِالْبَيِّنٰتِ فَمَا زِلْتُمْ فِيْ شَكٍّ مِّمَّا جَاۤءَكُمْ بِهٖ ۗحَتّٰىٓ اِذَا هَلَكَ قُلْتُمْ لَنْ يَّبْعَثَ اللّٰهُ مِنْۢ بَعْدِهٖ رَسُوْلًا ۗ كَذٰلِكَ يُضِلُّ اللّٰهُ مَنْ هُوَ مُسْرِفٌ مُّرْتَابٌۙ ٣٤ ﴾ ( غافر/40:34)</w:t>
      </w:r>
    </w:p>
    <w:p w14:paraId="1329FE28" w14:textId="627046EA" w:rsidR="00D249C4" w:rsidRDefault="00D249C4" w:rsidP="00D249C4"/>
    <w:p w14:paraId="7D9DE0BD" w14:textId="77777777" w:rsidR="00D249C4" w:rsidRDefault="00D249C4" w:rsidP="00D249C4">
      <w:r>
        <w:t>34.  Sungguh, sebelum itu Yusuf benar-benar telah datang kepadamu dengan membawa bukti-bukti yang nyata. Akan tetapi, kamu senantiasa dalam keraguan terhadap apa yang dibawanya hingga ketika dia wafat, kamu berkata, ‘Allah sekali-kali tidak akan mengirim seorang rasul pun setelahnya.’ Demikianlah Allah membiarkan sesat orang yang melampaui batas dan ragu-ragu.”</w:t>
      </w:r>
    </w:p>
    <w:p w14:paraId="6CD98133" w14:textId="77777777" w:rsidR="00D249C4" w:rsidRDefault="00D249C4" w:rsidP="00D249C4"/>
    <w:p w14:paraId="4965F2E3" w14:textId="77777777" w:rsidR="00D249C4" w:rsidRDefault="00D249C4" w:rsidP="00D249C4">
      <w:pPr>
        <w:bidi/>
        <w:rPr>
          <w:rFonts w:cs="LPMQ Isep Misbah"/>
          <w:rtl/>
        </w:rPr>
      </w:pPr>
      <w:r>
        <w:rPr>
          <w:rFonts w:cs="LPMQ Isep Misbah"/>
          <w:rtl/>
        </w:rPr>
        <w:t>﴿ ۨالَّذِيْنَ يُجَادِلُوْنَ فِيْٓ اٰيٰتِ اللّٰهِ بِغَيْرِ سُلْطٰنٍ اَتٰىهُمْۗ كَبُرَ مَقْتًا عِنْدَ اللّٰهِ وَعِنْدَ الَّذِيْنَ اٰمَنُوْا ۗ كَذٰلِكَ يَطْبَعُ اللّٰهُ عَلٰى كُلِّ قَلْبِ مُتَكَبِّرٍ جَبَّارٍ ٣٥ ﴾ ( غافر/40:35)</w:t>
      </w:r>
    </w:p>
    <w:p w14:paraId="7805AE20" w14:textId="6F3E7045" w:rsidR="00D249C4" w:rsidRDefault="00D249C4" w:rsidP="00D249C4"/>
    <w:p w14:paraId="4E071CB3" w14:textId="77777777" w:rsidR="00D249C4" w:rsidRDefault="00D249C4" w:rsidP="00D249C4">
      <w:r>
        <w:t>35.  Orang-orang yang memperdebatkan ayat-ayat Allah tanpa alasan yang sampai kepada mereka, sangat besar kemurkaan (bagi mereka) di sisi Allah dan di sisi orang-orang yang beriman. Demikianlah Allah mengunci hati setiap orang yang sombong lagi sewenang-wenang.</w:t>
      </w:r>
    </w:p>
    <w:p w14:paraId="457A1623" w14:textId="77777777" w:rsidR="00D249C4" w:rsidRDefault="00D249C4" w:rsidP="00D249C4"/>
    <w:p w14:paraId="38CB94DB" w14:textId="77777777" w:rsidR="00D249C4" w:rsidRDefault="00D249C4" w:rsidP="00D249C4">
      <w:pPr>
        <w:bidi/>
        <w:rPr>
          <w:rFonts w:cs="LPMQ Isep Misbah"/>
          <w:rtl/>
        </w:rPr>
      </w:pPr>
      <w:r>
        <w:rPr>
          <w:rFonts w:cs="LPMQ Isep Misbah"/>
          <w:rtl/>
        </w:rPr>
        <w:t>﴿ وَقَالَ فِرْعَوْنُ يٰهَامٰنُ ابْنِ لِيْ صَرْحًا لَّعَلِّيْٓ اَبْلُغُ الْاَسْبَابَۙ ٣٦ ﴾ ( غافر/40:36)</w:t>
      </w:r>
    </w:p>
    <w:p w14:paraId="64FB90A8" w14:textId="77B012BB" w:rsidR="00D249C4" w:rsidRDefault="00D249C4" w:rsidP="00D249C4"/>
    <w:p w14:paraId="6B9670AA" w14:textId="77777777" w:rsidR="00D249C4" w:rsidRDefault="00D249C4" w:rsidP="00D249C4">
      <w:r>
        <w:t>36.  Fir‘aun berkata, “Hai Haman, buatkanlah untukku sebuah bangunan yang tinggi agar aku sampai ke pintu-pintu,</w:t>
      </w:r>
    </w:p>
    <w:p w14:paraId="447FFBB0" w14:textId="77777777" w:rsidR="00D249C4" w:rsidRDefault="00D249C4" w:rsidP="00D249C4"/>
    <w:p w14:paraId="54E7C93F" w14:textId="77777777" w:rsidR="00D249C4" w:rsidRDefault="00D249C4" w:rsidP="00D249C4">
      <w:pPr>
        <w:bidi/>
        <w:rPr>
          <w:rFonts w:cs="LPMQ Isep Misbah"/>
          <w:rtl/>
        </w:rPr>
      </w:pPr>
      <w:r>
        <w:rPr>
          <w:rFonts w:cs="LPMQ Isep Misbah"/>
          <w:rtl/>
        </w:rPr>
        <w:t>﴿ اَسْبَابَ السَّمٰوٰتِ فَاَطَّلِعَ اِلٰٓى اِلٰهِ مُوْسٰى وَاِنِّيْ لَاَظُنُّهٗ كَاذِبًا ۗوَكَذٰلِكَ زُيِّنَ لِفِرْعَوْنَ سُوْۤءُ عَمَلِهٖ وَصُدَّ عَنِ السَّبِيْلِ ۗوَمَا كَيْدُ فِرْعَوْنَ اِلَّا فِيْ تَبَابٍ ࣖ ٣٧ ﴾ ( غافر/40:37)</w:t>
      </w:r>
    </w:p>
    <w:p w14:paraId="13895E36" w14:textId="7CE76A59" w:rsidR="00D249C4" w:rsidRDefault="00D249C4" w:rsidP="00D249C4"/>
    <w:p w14:paraId="06458E4C" w14:textId="77777777" w:rsidR="00D249C4" w:rsidRDefault="00D249C4" w:rsidP="00D249C4">
      <w:r>
        <w:t>37.  (yaitu) pintu-pintu langit, agar aku dapat melihat Tuhannya Musa. Sesungguhnya aku benar-benar meyakininya sebagai seorang pendusta.” Demikianlah dijadikan terasa indah bagi Fir‘aun perbuatan buruknya itu, dan dia tertutup dari jalan (yang benar). Tipu daya Fir‘aun itu tidak lain kecuali membawa kerugian.</w:t>
      </w:r>
    </w:p>
    <w:p w14:paraId="3CDE2B7C" w14:textId="77777777" w:rsidR="00D249C4" w:rsidRDefault="00D249C4" w:rsidP="00D249C4"/>
    <w:p w14:paraId="06BD5C63" w14:textId="77777777" w:rsidR="00D249C4" w:rsidRDefault="00D249C4" w:rsidP="00D249C4">
      <w:pPr>
        <w:bidi/>
        <w:rPr>
          <w:rFonts w:cs="LPMQ Isep Misbah"/>
          <w:rtl/>
        </w:rPr>
      </w:pPr>
      <w:r>
        <w:rPr>
          <w:rFonts w:cs="LPMQ Isep Misbah"/>
          <w:rtl/>
        </w:rPr>
        <w:t>﴿ وَقَالَ الَّذِيْٓ اٰمَنَ يٰقَوْمِ اتَّبِعُوْنِ اَهْدِكُمْ سَبِيْلَ الرَّشَادِۚ ٣٨ ﴾ ( غافر/40:38)</w:t>
      </w:r>
    </w:p>
    <w:p w14:paraId="05D8339F" w14:textId="323718C0" w:rsidR="00D249C4" w:rsidRDefault="00D249C4" w:rsidP="00D249C4"/>
    <w:p w14:paraId="5DBC6997" w14:textId="77777777" w:rsidR="00D249C4" w:rsidRDefault="00D249C4" w:rsidP="00D249C4">
      <w:r>
        <w:t>38.  Orang yang beriman itu berkata, “Wahai kaumku, ikutilah aku! Aku akan menunjukkan kepadamu jalan yang benar.</w:t>
      </w:r>
    </w:p>
    <w:p w14:paraId="46212FBF" w14:textId="77777777" w:rsidR="00D249C4" w:rsidRDefault="00D249C4" w:rsidP="00D249C4"/>
    <w:p w14:paraId="440B05A7" w14:textId="77777777" w:rsidR="00D249C4" w:rsidRDefault="00D249C4" w:rsidP="00D249C4">
      <w:pPr>
        <w:bidi/>
        <w:rPr>
          <w:rFonts w:cs="LPMQ Isep Misbah"/>
          <w:rtl/>
        </w:rPr>
      </w:pPr>
      <w:r>
        <w:rPr>
          <w:rFonts w:cs="LPMQ Isep Misbah"/>
          <w:rtl/>
        </w:rPr>
        <w:t>﴿ يٰقَوْمِ اِنَّمَا هٰذِهِ الْحَيٰوةُ الدُّنْيَا مَتَاعٌ ۖوَّاِنَّ الْاٰخِرَةَ هِيَ دَارُ الْقَرَارِ ٣٩ ﴾ ( غافر/40:39)</w:t>
      </w:r>
    </w:p>
    <w:p w14:paraId="486C466F" w14:textId="02319AC4" w:rsidR="00D249C4" w:rsidRDefault="00D249C4" w:rsidP="00D249C4"/>
    <w:p w14:paraId="6D93EEDA" w14:textId="77777777" w:rsidR="00D249C4" w:rsidRDefault="00D249C4" w:rsidP="00D249C4">
      <w:r>
        <w:t>39.  Wahai kaumku, sesungguhnya kehidupan dunia ini hanyalah kesenangan (sementara) dan sesungguhnya akhirat itulah negeri yang kekal.</w:t>
      </w:r>
    </w:p>
    <w:p w14:paraId="115635CF" w14:textId="77777777" w:rsidR="00D249C4" w:rsidRDefault="00D249C4" w:rsidP="00D249C4"/>
    <w:p w14:paraId="44B04D71" w14:textId="77777777" w:rsidR="00D249C4" w:rsidRDefault="00D249C4" w:rsidP="00D249C4">
      <w:pPr>
        <w:bidi/>
        <w:rPr>
          <w:rFonts w:cs="LPMQ Isep Misbah"/>
          <w:rtl/>
        </w:rPr>
      </w:pPr>
      <w:r>
        <w:rPr>
          <w:rFonts w:cs="LPMQ Isep Misbah"/>
          <w:rtl/>
        </w:rPr>
        <w:t>﴿ مَنْ عَمِلَ سَيِّئَةً فَلَا يُجْزٰىٓ اِلَّا مِثْلَهَاۚ وَمَنْ عَمِلَ صَالِحًا مِّنْ ذَكَرٍ اَوْ اُنْثٰى وَهُوَ مُؤْمِنٌ فَاُولٰۤىِٕكَ يَدْخُلُوْنَ الْجَنَّةَ يُرْزَقُوْنَ فِيْهَا بِغَيْرِ حِسَابٍ ٤٠ ﴾ ( غافر/40:40)</w:t>
      </w:r>
    </w:p>
    <w:p w14:paraId="62552712" w14:textId="335AFD33" w:rsidR="00D249C4" w:rsidRDefault="00D249C4" w:rsidP="00D249C4"/>
    <w:p w14:paraId="46424166" w14:textId="77777777" w:rsidR="00D249C4" w:rsidRDefault="00D249C4" w:rsidP="00D249C4">
      <w:r>
        <w:t>40.  Siapa yang mengerjakan keburukan tidak dibalas, kecuali sebanding dengan keburukan itu. Siapa yang mengerjakan kebajikan, baik laki-laki maupun perempuan sedangkan dia dalam keadaan beriman, akan masuk surga. Mereka dianugerahi rezeki di dalamnya tanpa perhitungan.</w:t>
      </w:r>
    </w:p>
    <w:p w14:paraId="361EF2B9" w14:textId="77777777" w:rsidR="00D249C4" w:rsidRDefault="00D249C4" w:rsidP="00D249C4"/>
    <w:p w14:paraId="641E00D2" w14:textId="77777777" w:rsidR="00D249C4" w:rsidRDefault="00D249C4" w:rsidP="00D249C4">
      <w:pPr>
        <w:bidi/>
        <w:rPr>
          <w:rFonts w:cs="LPMQ Isep Misbah"/>
          <w:rtl/>
        </w:rPr>
      </w:pPr>
      <w:r>
        <w:rPr>
          <w:rFonts w:cs="LPMQ Isep Misbah"/>
          <w:rtl/>
        </w:rPr>
        <w:t>﴿ ۞ وَيٰقَوْمِ مَا لِيْٓ اَدْعُوْكُمْ اِلَى النَّجٰوةِ وَتَدْعُوْنَنِيْٓ اِلَى النَّارِۗ ٤١ ﴾ ( غافر/40:41)</w:t>
      </w:r>
    </w:p>
    <w:p w14:paraId="6A9CFD82" w14:textId="5C5280A4" w:rsidR="00D249C4" w:rsidRDefault="00D249C4" w:rsidP="00D249C4"/>
    <w:p w14:paraId="06E314A1" w14:textId="77777777" w:rsidR="00D249C4" w:rsidRDefault="00D249C4" w:rsidP="00D249C4">
      <w:r>
        <w:t>41.  Wahai kaumku, bagaimanakah ini? Aku menyerumu kepada keselamatan, sedangkan kamu menyeruku kepada neraka.</w:t>
      </w:r>
    </w:p>
    <w:p w14:paraId="663B8FB2" w14:textId="77777777" w:rsidR="00D249C4" w:rsidRDefault="00D249C4" w:rsidP="00D249C4"/>
    <w:p w14:paraId="4A5EDA5B" w14:textId="77777777" w:rsidR="00D249C4" w:rsidRDefault="00D249C4" w:rsidP="00D249C4">
      <w:pPr>
        <w:bidi/>
        <w:rPr>
          <w:rFonts w:cs="LPMQ Isep Misbah"/>
          <w:rtl/>
        </w:rPr>
      </w:pPr>
      <w:r>
        <w:rPr>
          <w:rFonts w:cs="LPMQ Isep Misbah"/>
          <w:rtl/>
        </w:rPr>
        <w:t>﴿ تَدْعُوْنَنِيْ لِاَكْفُرَ بِاللّٰهِ وَاُشْرِكَ بِهٖ مَا لَيْسَ لِيْ بِهٖ عِلْمٌ وَّاَنَا۠ اَدْعُوْكُمْ اِلَى الْعَزِيْزِ الْغَفَّارِ ٤٢ ﴾ ( غافر/40:42)</w:t>
      </w:r>
    </w:p>
    <w:p w14:paraId="54AE1691" w14:textId="16049F45" w:rsidR="00D249C4" w:rsidRDefault="00D249C4" w:rsidP="00D249C4"/>
    <w:p w14:paraId="68BCE659" w14:textId="77777777" w:rsidR="00D249C4" w:rsidRDefault="00D249C4" w:rsidP="00D249C4">
      <w:r>
        <w:t>42.  Kamu menyeruku agar kufur kepada Allah dan mempersekutukan-Nya dengan sesuatu yang tidak ada padaku pengetahuan tentangnya, padahal aku menyerumu (beriman) kepada Yang Maha Perkasa lagi Maha Pengampun.</w:t>
      </w:r>
    </w:p>
    <w:p w14:paraId="2872AEFF" w14:textId="77777777" w:rsidR="00D249C4" w:rsidRDefault="00D249C4" w:rsidP="00D249C4"/>
    <w:p w14:paraId="4B64F7D8" w14:textId="77777777" w:rsidR="00D249C4" w:rsidRDefault="00D249C4" w:rsidP="00D249C4">
      <w:pPr>
        <w:bidi/>
        <w:rPr>
          <w:rFonts w:cs="LPMQ Isep Misbah"/>
          <w:rtl/>
        </w:rPr>
      </w:pPr>
      <w:r>
        <w:rPr>
          <w:rFonts w:cs="LPMQ Isep Misbah"/>
          <w:rtl/>
        </w:rPr>
        <w:t>﴿ لَا جَرَمَ اَنَّمَا تَدْعُوْنَنِيْٓ اِلَيْهِ لَيْسَ لَهٗ دَعْوَةٌ فِى الدُّنْيَا وَلَا فِى الْاٰخِرَةِ وَاَنَّ مَرَدَّنَآ اِلَى اللّٰهِ وَاَنَّ الْمُسْرِفِيْنَ هُمْ اَصْحٰبُ النَّارِ ٤٣ ﴾ ( غافر/40:43)</w:t>
      </w:r>
    </w:p>
    <w:p w14:paraId="72C14950" w14:textId="52B02AC0" w:rsidR="00D249C4" w:rsidRDefault="00D249C4" w:rsidP="00D249C4"/>
    <w:p w14:paraId="463E24F1" w14:textId="77777777" w:rsidR="00D249C4" w:rsidRDefault="00D249C4" w:rsidP="00D249C4">
      <w:r>
        <w:t>43.  Sudah pasti bahwa apa yang kamu serukan kepadaku (agar menyembah)-nya bukanlah seruan yang layak sama sekali di dunia dan di akhirat. Sesungguhnya tempat kembali kita pasti kepada Allah dan sesungguhnya orang-orang yang melampaui batas akan menjadi penghuni neraka.</w:t>
      </w:r>
    </w:p>
    <w:p w14:paraId="2452687A" w14:textId="77777777" w:rsidR="00D249C4" w:rsidRDefault="00D249C4" w:rsidP="00D249C4"/>
    <w:p w14:paraId="037A8BA7" w14:textId="77777777" w:rsidR="00D249C4" w:rsidRDefault="00D249C4" w:rsidP="00D249C4">
      <w:pPr>
        <w:bidi/>
        <w:rPr>
          <w:rFonts w:cs="LPMQ Isep Misbah"/>
          <w:rtl/>
        </w:rPr>
      </w:pPr>
      <w:r>
        <w:rPr>
          <w:rFonts w:cs="LPMQ Isep Misbah"/>
          <w:rtl/>
        </w:rPr>
        <w:t>﴿ فَسَتَذْكُرُوْنَ مَآ اَقُوْلُ لَكُمْۗ وَاُفَوِّضُ اَمْرِيْٓ اِلَى اللّٰهِ ۗاِنَّ اللّٰهَ بَصِيْرٌ ۢبِالْعِبَادِ ٤٤ ﴾ ( غافر/40:44)</w:t>
      </w:r>
    </w:p>
    <w:p w14:paraId="34F000F6" w14:textId="087ECC91" w:rsidR="00D249C4" w:rsidRDefault="00D249C4" w:rsidP="00D249C4"/>
    <w:p w14:paraId="49E59CEB" w14:textId="77777777" w:rsidR="00D249C4" w:rsidRDefault="00D249C4" w:rsidP="00D249C4">
      <w:r>
        <w:t>44.  Kelak kamu akan mengingat apa yang kukatakan kepadamu. Aku menyerahkan urusanku kepada Allah. Sesungguhnya Allah Maha Melihat hamba-hamba-Nya.”</w:t>
      </w:r>
    </w:p>
    <w:p w14:paraId="0AEC3926" w14:textId="77777777" w:rsidR="00D249C4" w:rsidRDefault="00D249C4" w:rsidP="00D249C4"/>
    <w:p w14:paraId="2A7D82E9" w14:textId="77777777" w:rsidR="00D249C4" w:rsidRDefault="00D249C4" w:rsidP="00D249C4">
      <w:pPr>
        <w:bidi/>
        <w:rPr>
          <w:rFonts w:cs="LPMQ Isep Misbah"/>
          <w:rtl/>
        </w:rPr>
      </w:pPr>
      <w:r>
        <w:rPr>
          <w:rFonts w:cs="LPMQ Isep Misbah"/>
          <w:rtl/>
        </w:rPr>
        <w:t>﴿ فَوَقٰىهُ اللّٰهُ سَيِّاٰتِ مَا مَكَرُوْا وَحَاقَ بِاٰلِ فِرْعَوْنَ سُوْۤءُ الْعَذَابِۚ ٤٥ ﴾ ( غافر/40:45)</w:t>
      </w:r>
    </w:p>
    <w:p w14:paraId="7CA3164E" w14:textId="23590E12" w:rsidR="00D249C4" w:rsidRDefault="00D249C4" w:rsidP="00D249C4"/>
    <w:p w14:paraId="11F98FEA" w14:textId="77777777" w:rsidR="00D249C4" w:rsidRDefault="00D249C4" w:rsidP="00D249C4">
      <w:r>
        <w:t>45.  Maka, Allah melindunginya (orang yang beriman) dari berbagai kejahatan tipu daya mereka, sedangkan Fir‘aun beserta kaumnya dikepung oleh seburuk-buruk azab.</w:t>
      </w:r>
    </w:p>
    <w:p w14:paraId="206072D9" w14:textId="77777777" w:rsidR="00D249C4" w:rsidRDefault="00D249C4" w:rsidP="00D249C4"/>
    <w:p w14:paraId="625FB857" w14:textId="77777777" w:rsidR="00D249C4" w:rsidRDefault="00D249C4" w:rsidP="00D249C4">
      <w:pPr>
        <w:bidi/>
        <w:rPr>
          <w:rFonts w:cs="LPMQ Isep Misbah"/>
          <w:rtl/>
        </w:rPr>
      </w:pPr>
      <w:r>
        <w:rPr>
          <w:rFonts w:cs="LPMQ Isep Misbah"/>
          <w:rtl/>
        </w:rPr>
        <w:t>﴿ اَلنَّارُ يُعْرَضُوْنَ عَلَيْهَا غُدُوًّا وَّعَشِيًّا ۚوَيَوْمَ تَقُوْمُ السَّاعَةُ ۗ اَدْخِلُوْٓا اٰلَ فِرْعَوْنَ اَشَدَّ الْعَذَابِ ٤٦ ﴾ ( غافر/40:46)</w:t>
      </w:r>
    </w:p>
    <w:p w14:paraId="1333EDF5" w14:textId="2F22BAA9" w:rsidR="00D249C4" w:rsidRDefault="00D249C4" w:rsidP="00D249C4"/>
    <w:p w14:paraId="3A232CBC" w14:textId="77777777" w:rsidR="00D249C4" w:rsidRDefault="00D249C4" w:rsidP="00D249C4">
      <w:r>
        <w:t>46.  Neraka diperlihatkan kepada mereka (di alam barzakh) pada pagi dan petang. Pada hari terjadinya kiamat, (dikatakan,) “Masukkanlah Fir‘aun dan kaumnya ke dalam sekeras-keras azab!”</w:t>
      </w:r>
    </w:p>
    <w:p w14:paraId="014466E6" w14:textId="77777777" w:rsidR="00D249C4" w:rsidRDefault="00D249C4" w:rsidP="00D249C4"/>
    <w:p w14:paraId="1418F3A2" w14:textId="77777777" w:rsidR="00D249C4" w:rsidRDefault="00D249C4" w:rsidP="00D249C4">
      <w:pPr>
        <w:bidi/>
        <w:rPr>
          <w:rFonts w:cs="LPMQ Isep Misbah"/>
          <w:rtl/>
        </w:rPr>
      </w:pPr>
      <w:r>
        <w:rPr>
          <w:rFonts w:cs="LPMQ Isep Misbah"/>
          <w:rtl/>
        </w:rPr>
        <w:t>﴿ وَاِذْ يَتَحَاۤجُّوْنَ فِى النَّارِ فَيَقُوْلُ الضُّعَفٰۤؤُا لِلَّذِيْنَ اسْتَكْبَرُوْٓا اِنَّا كُنَّا لَكُمْ تَبَعًا فَهَلْ اَنْتُمْ مُّغْنُوْنَ عَنَّا نَصِيْبًا مِّنَ النَّارِ ٤٧ ﴾ ( غافر/40:47)</w:t>
      </w:r>
    </w:p>
    <w:p w14:paraId="7BA6F10A" w14:textId="382C3C7A" w:rsidR="00D249C4" w:rsidRDefault="00D249C4" w:rsidP="00D249C4"/>
    <w:p w14:paraId="2B841855" w14:textId="77777777" w:rsidR="00D249C4" w:rsidRDefault="00D249C4" w:rsidP="00D249C4">
      <w:r>
        <w:t>47.  (Ingatlah) ketika mereka berbantah-bantahan di dalam neraka. Orang yang lemah berkata kepada orang-orang yang menyombongkan diri, “Sesungguhnya kami (dahulu) adalah pengikut-pengikutmu, maka dapatkah kamu melepaskan sebagian (azab) api neraka yang menimpa kami?”</w:t>
      </w:r>
    </w:p>
    <w:p w14:paraId="54722531" w14:textId="77777777" w:rsidR="00D249C4" w:rsidRDefault="00D249C4" w:rsidP="00D249C4"/>
    <w:p w14:paraId="21352248" w14:textId="77777777" w:rsidR="00D249C4" w:rsidRDefault="00D249C4" w:rsidP="00D249C4">
      <w:pPr>
        <w:bidi/>
        <w:rPr>
          <w:rFonts w:cs="LPMQ Isep Misbah"/>
          <w:rtl/>
        </w:rPr>
      </w:pPr>
      <w:r>
        <w:rPr>
          <w:rFonts w:cs="LPMQ Isep Misbah"/>
          <w:rtl/>
        </w:rPr>
        <w:t>﴿ قَالَ الَّذِيْنَ اسْتَكْبَرُوْٓا اِنَّا كُلٌّ فِيْهَآ اِنَّ اللّٰهَ قَدْ حَكَمَ بَيْنَ الْعِبَادِ ٤٨ ﴾ ( غافر/40:48)</w:t>
      </w:r>
    </w:p>
    <w:p w14:paraId="769ECE4B" w14:textId="3A09B36D" w:rsidR="00D249C4" w:rsidRDefault="00D249C4" w:rsidP="00D249C4"/>
    <w:p w14:paraId="34AA81E0" w14:textId="77777777" w:rsidR="00D249C4" w:rsidRDefault="00D249C4" w:rsidP="00D249C4">
      <w:r>
        <w:t>48.  Orang-orang yang menyombongkan diri menjawab, “Sesungguhnya kita semua sama-sama di dalamnya (neraka). Sesungguhnya Allah telah menetapkan keputusan di antara hamba-hamba(-Nya).”</w:t>
      </w:r>
    </w:p>
    <w:p w14:paraId="59A26FA2" w14:textId="77777777" w:rsidR="00D249C4" w:rsidRDefault="00D249C4" w:rsidP="00D249C4"/>
    <w:p w14:paraId="19C30940" w14:textId="77777777" w:rsidR="00D249C4" w:rsidRDefault="00D249C4" w:rsidP="00D249C4">
      <w:pPr>
        <w:bidi/>
        <w:rPr>
          <w:rFonts w:cs="LPMQ Isep Misbah"/>
          <w:rtl/>
        </w:rPr>
      </w:pPr>
      <w:r>
        <w:rPr>
          <w:rFonts w:cs="LPMQ Isep Misbah"/>
          <w:rtl/>
        </w:rPr>
        <w:t>﴿ وَقَالَ الَّذِيْنَ فِى النَّارِ لِخَزَنَةِ جَهَنَّمَ ادْعُوْا رَبَّكُمْ يُخَفِّفْ عَنَّا يَوْمًا مِّنَ الْعَذَابِ ٤٩ ﴾ ( غافر/40:49)</w:t>
      </w:r>
    </w:p>
    <w:p w14:paraId="1F5FB63A" w14:textId="47A18047" w:rsidR="00D249C4" w:rsidRDefault="00D249C4" w:rsidP="00D249C4"/>
    <w:p w14:paraId="5533F426" w14:textId="77777777" w:rsidR="00D249C4" w:rsidRDefault="00D249C4" w:rsidP="00D249C4">
      <w:r>
        <w:t>49.  Orang-orang yang berada di dalam neraka berkata kepada penjaga-penjaga (neraka) Jahanam, “Mohonkanlah kepada Tuhanmu agar Dia meringankan azab atas kami sehari saja.”</w:t>
      </w:r>
    </w:p>
    <w:p w14:paraId="00ABC503" w14:textId="77777777" w:rsidR="00D249C4" w:rsidRDefault="00D249C4" w:rsidP="00D249C4"/>
    <w:p w14:paraId="333E19F9" w14:textId="77777777" w:rsidR="00D249C4" w:rsidRDefault="00D249C4" w:rsidP="00D249C4">
      <w:pPr>
        <w:bidi/>
        <w:rPr>
          <w:rFonts w:cs="LPMQ Isep Misbah"/>
          <w:rtl/>
        </w:rPr>
      </w:pPr>
      <w:r>
        <w:rPr>
          <w:rFonts w:cs="LPMQ Isep Misbah"/>
          <w:rtl/>
        </w:rPr>
        <w:t>﴿ قَالُوْٓا اَوَلَمْ تَكُ تَأْتِيْكُمْ رُسُلُكُمْ بِالْبَيِّنٰتِ ۗقَالُوْا بَلٰىۗ قَالُوْا فَادْعُوْا ۚوَمَا دُعٰۤؤُا الْكٰفِرِيْنَ اِلَّا فِيْ ضَلٰلٍ ࣖ ٥٠ ﴾ ( غافر/40:50)</w:t>
      </w:r>
    </w:p>
    <w:p w14:paraId="2FAE6820" w14:textId="58B1ACC6" w:rsidR="00D249C4" w:rsidRDefault="00D249C4" w:rsidP="00D249C4"/>
    <w:p w14:paraId="4D63D083" w14:textId="77777777" w:rsidR="00D249C4" w:rsidRDefault="00D249C4" w:rsidP="00D249C4">
      <w:r>
        <w:t>50.  (Penjaga-penjaga Jahanam) berkata, “Bukankah rasul-rasul telah datang kepadamu dengan membawa bukti-bukti yang nyata?” Mereka menjawab, “Benar (telah datang).” Mereka berkata, “Mohonlah (sendiri!)” (Akan tetapi,) doa orang-orang kafir itu sia-sia belaka.</w:t>
      </w:r>
    </w:p>
    <w:p w14:paraId="6AE0FABA" w14:textId="77777777" w:rsidR="00D249C4" w:rsidRDefault="00D249C4" w:rsidP="00D249C4"/>
    <w:p w14:paraId="11963EA6" w14:textId="77777777" w:rsidR="00D249C4" w:rsidRDefault="00D249C4" w:rsidP="00D249C4">
      <w:pPr>
        <w:bidi/>
        <w:rPr>
          <w:rFonts w:cs="LPMQ Isep Misbah"/>
          <w:rtl/>
        </w:rPr>
      </w:pPr>
      <w:r>
        <w:rPr>
          <w:rFonts w:cs="LPMQ Isep Misbah"/>
          <w:rtl/>
        </w:rPr>
        <w:t>﴿ اِنَّا لَنَنْصُرُ رُسُلَنَا وَالَّذِيْنَ اٰمَنُوْا فِى الْحَيٰوةِ الدُّنْيَا وَيَوْمَ يَقُوْمُ الْاَشْهَادُۙ ٥١ ﴾ ( غافر/40:51)</w:t>
      </w:r>
    </w:p>
    <w:p w14:paraId="285CC873" w14:textId="53FFA628" w:rsidR="00D249C4" w:rsidRDefault="00D249C4" w:rsidP="00D249C4"/>
    <w:p w14:paraId="2C4A6ED0" w14:textId="77777777" w:rsidR="00D249C4" w:rsidRDefault="00D249C4" w:rsidP="00D249C4">
      <w:r>
        <w:t>51.  Sesungguhnya Kami akan menolong rasul-rasul Kami dan orang-orang yang beriman dalam kehidupan dunia dan pada hari dihadirkannya para saksi (hari Kiamat),</w:t>
      </w:r>
    </w:p>
    <w:p w14:paraId="4C482991" w14:textId="77777777" w:rsidR="00D249C4" w:rsidRDefault="00D249C4" w:rsidP="00D249C4"/>
    <w:p w14:paraId="5B72E4AA" w14:textId="77777777" w:rsidR="00D249C4" w:rsidRDefault="00D249C4" w:rsidP="00D249C4">
      <w:pPr>
        <w:bidi/>
        <w:rPr>
          <w:rFonts w:cs="LPMQ Isep Misbah"/>
          <w:rtl/>
        </w:rPr>
      </w:pPr>
      <w:r>
        <w:rPr>
          <w:rFonts w:cs="LPMQ Isep Misbah"/>
          <w:rtl/>
        </w:rPr>
        <w:t>﴿ يَوْمَ لَا يَنْفَعُ الظّٰلِمِيْنَ مَعْذِرَتُهُمْ وَلَهُمُ اللَّعْنَةُ وَلَهُمْ سُوْۤءُ الدَّارِ ٥٢ ﴾ ( غافر/40:52)</w:t>
      </w:r>
    </w:p>
    <w:p w14:paraId="0C0BD50B" w14:textId="076F7F4A" w:rsidR="00D249C4" w:rsidRDefault="00D249C4" w:rsidP="00D249C4"/>
    <w:p w14:paraId="7F468400" w14:textId="77777777" w:rsidR="00D249C4" w:rsidRDefault="00D249C4" w:rsidP="00D249C4">
      <w:r>
        <w:t>52.  (yaitu) hari (ketika) permintaan maaf tidak berguna bagi orang-orang zalim. Bagi mereka laknat dan tempat tinggal yang buruk.</w:t>
      </w:r>
    </w:p>
    <w:p w14:paraId="564BE476" w14:textId="77777777" w:rsidR="00D249C4" w:rsidRDefault="00D249C4" w:rsidP="00D249C4"/>
    <w:p w14:paraId="65085E84" w14:textId="77777777" w:rsidR="00D249C4" w:rsidRDefault="00D249C4" w:rsidP="00D249C4">
      <w:pPr>
        <w:bidi/>
        <w:rPr>
          <w:rFonts w:cs="LPMQ Isep Misbah"/>
          <w:rtl/>
        </w:rPr>
      </w:pPr>
      <w:r>
        <w:rPr>
          <w:rFonts w:cs="LPMQ Isep Misbah"/>
          <w:rtl/>
        </w:rPr>
        <w:t>﴿ وَلَقَدْاٰتَيْنَا مُوْسَى الْهُدٰى وَاَوْرَثْنَا بَنِيْٓ اِسْرَاۤءِيْلَ الْكِتٰبَۙ ٥٣ ﴾ ( غافر/40:53)</w:t>
      </w:r>
    </w:p>
    <w:p w14:paraId="6809DACA" w14:textId="38886E9D" w:rsidR="00D249C4" w:rsidRDefault="00D249C4" w:rsidP="00D249C4"/>
    <w:p w14:paraId="672D2B5C" w14:textId="77777777" w:rsidR="00D249C4" w:rsidRDefault="00D249C4" w:rsidP="00D249C4">
      <w:r>
        <w:t>53.  Sungguh, Kami benar-benar telah menganugerahkan petunjuk kepada Musa dan mewariskan Kitab (Taurat) kepada Bani Israil</w:t>
      </w:r>
    </w:p>
    <w:p w14:paraId="596AE7A8" w14:textId="77777777" w:rsidR="00D249C4" w:rsidRDefault="00D249C4" w:rsidP="00D249C4"/>
    <w:p w14:paraId="17BBA56B" w14:textId="77777777" w:rsidR="00D249C4" w:rsidRDefault="00D249C4" w:rsidP="00D249C4">
      <w:pPr>
        <w:bidi/>
        <w:rPr>
          <w:rFonts w:cs="LPMQ Isep Misbah"/>
          <w:rtl/>
        </w:rPr>
      </w:pPr>
      <w:r>
        <w:rPr>
          <w:rFonts w:cs="LPMQ Isep Misbah"/>
          <w:rtl/>
        </w:rPr>
        <w:t>﴿ هُدًى وَّذِكْرٰى لِاُولِى الْاَلْبَابِ ٥٤ ﴾ ( غافر/40:54)</w:t>
      </w:r>
    </w:p>
    <w:p w14:paraId="72B25398" w14:textId="7545F457" w:rsidR="00D249C4" w:rsidRDefault="00D249C4" w:rsidP="00D249C4"/>
    <w:p w14:paraId="29C99492" w14:textId="77777777" w:rsidR="00D249C4" w:rsidRDefault="00D249C4" w:rsidP="00D249C4">
      <w:r>
        <w:t>54.  untuk menjadi petunjuk dan peringatan bagi orang-orang yang berpikiran sehat.</w:t>
      </w:r>
    </w:p>
    <w:p w14:paraId="2BF42F48" w14:textId="77777777" w:rsidR="00D249C4" w:rsidRDefault="00D249C4" w:rsidP="00D249C4"/>
    <w:p w14:paraId="4EB7CE32" w14:textId="77777777" w:rsidR="00D249C4" w:rsidRDefault="00D249C4" w:rsidP="00D249C4">
      <w:pPr>
        <w:bidi/>
        <w:rPr>
          <w:rFonts w:cs="LPMQ Isep Misbah"/>
          <w:rtl/>
        </w:rPr>
      </w:pPr>
      <w:r>
        <w:rPr>
          <w:rFonts w:cs="LPMQ Isep Misbah"/>
          <w:rtl/>
        </w:rPr>
        <w:t>﴿ فَاصْبِرْ اِنَّ وَعْدَ اللّٰهِ حَقٌّ وَّاسْتَغْفِرْ لِذَنْۢبِكَ وَسَبِّحْ بِحَمْدِ رَبِّكَ بِالْعَشِيِّ وَالْاِبْكَارِ ٥٥ ﴾ ( غافر/40:55)</w:t>
      </w:r>
    </w:p>
    <w:p w14:paraId="01276386" w14:textId="51C6B26D" w:rsidR="00D249C4" w:rsidRDefault="00D249C4" w:rsidP="00D249C4"/>
    <w:p w14:paraId="60AD91A8" w14:textId="77777777" w:rsidR="00D249C4" w:rsidRDefault="00D249C4" w:rsidP="00D249C4">
      <w:r>
        <w:t>55.  Bersabarlah, sesungguhnya janji Allah itu benar, mohonlah ampun untuk dosamu, dan bertasbihlah seraya memuji Tuhanmu pada waktu petang dan pagi!</w:t>
      </w:r>
    </w:p>
    <w:p w14:paraId="58C5FD37" w14:textId="77777777" w:rsidR="00D249C4" w:rsidRDefault="00D249C4" w:rsidP="00D249C4"/>
    <w:p w14:paraId="3908A118" w14:textId="77777777" w:rsidR="00D249C4" w:rsidRDefault="00D249C4" w:rsidP="00D249C4">
      <w:pPr>
        <w:bidi/>
        <w:rPr>
          <w:rFonts w:cs="LPMQ Isep Misbah"/>
          <w:rtl/>
        </w:rPr>
      </w:pPr>
      <w:r>
        <w:rPr>
          <w:rFonts w:cs="LPMQ Isep Misbah"/>
          <w:rtl/>
        </w:rPr>
        <w:t>﴿ اِنَّ الَّذِيْنَ يُجَادِلُوْنَ فِيْٓ اٰيٰتِ اللّٰهِ بِغَيْرِ سُلْطٰنٍ اَتٰىهُمْ ۙاِنْ فِيْ صُدُوْرِهِمْ اِلَّا كِبْرٌ مَّا هُمْ بِبَالِغِيْهِۚ فَاسْتَعِذْ بِاللّٰهِ ۗاِنَّهٗ هُوَ السَّمِيْعُ الْبَصِيْرُ ٥٦ ﴾ ( غافر/40:56)</w:t>
      </w:r>
    </w:p>
    <w:p w14:paraId="2D03EA37" w14:textId="3E90187F" w:rsidR="00D249C4" w:rsidRDefault="00D249C4" w:rsidP="00D249C4"/>
    <w:p w14:paraId="7B44ED8F" w14:textId="77777777" w:rsidR="00D249C4" w:rsidRDefault="00D249C4" w:rsidP="00D249C4">
      <w:r>
        <w:t>56.  Sesungguhnya orang-orang yang membantah ayat-ayat Allah tanpa alasan (bukti) yang sampai kepada mereka, tidaklah ada dalam dada mereka kecuali kesombongan (untuk tujuan) yang tidak akan mereka capai, maka mintalah pelindungan kepada Allah. Sesungguhnya Dia Maha Mendengar lagi Maha Melihat.</w:t>
      </w:r>
    </w:p>
    <w:p w14:paraId="10FA209D" w14:textId="77777777" w:rsidR="00D249C4" w:rsidRDefault="00D249C4" w:rsidP="00D249C4"/>
    <w:p w14:paraId="348CD4E9" w14:textId="77777777" w:rsidR="00D249C4" w:rsidRDefault="00D249C4" w:rsidP="00D249C4">
      <w:pPr>
        <w:bidi/>
        <w:rPr>
          <w:rFonts w:cs="LPMQ Isep Misbah"/>
          <w:rtl/>
        </w:rPr>
      </w:pPr>
      <w:r>
        <w:rPr>
          <w:rFonts w:cs="LPMQ Isep Misbah"/>
          <w:rtl/>
        </w:rPr>
        <w:t>﴿ لَخَلْقُ السَّمٰوٰتِ وَالْاَرْضِ اَكْبَرُ مِنْ خَلْقِ النَّاسِ وَلٰكِنَّ اَكْثَرَ النَّاسِ لَا يَعْلَمُوْنَ ٥٧ ﴾ ( غافر/40:57)</w:t>
      </w:r>
    </w:p>
    <w:p w14:paraId="26EA4FC7" w14:textId="66C1D171" w:rsidR="00D249C4" w:rsidRDefault="00D249C4" w:rsidP="00D249C4"/>
    <w:p w14:paraId="6AFFD4C0" w14:textId="77777777" w:rsidR="00D249C4" w:rsidRDefault="00D249C4" w:rsidP="00D249C4">
      <w:r>
        <w:t>57.  Penciptaan langit dan bumi itu sungguh lebih besar daripada penciptaan manusia, tetapi kebanyakan manusia tidak mengetahui.</w:t>
      </w:r>
    </w:p>
    <w:p w14:paraId="38E99F63" w14:textId="77777777" w:rsidR="00D249C4" w:rsidRDefault="00D249C4" w:rsidP="00D249C4"/>
    <w:p w14:paraId="622880E2" w14:textId="77777777" w:rsidR="00D249C4" w:rsidRDefault="00D249C4" w:rsidP="00D249C4">
      <w:pPr>
        <w:bidi/>
        <w:rPr>
          <w:rFonts w:cs="LPMQ Isep Misbah"/>
          <w:rtl/>
        </w:rPr>
      </w:pPr>
      <w:r>
        <w:rPr>
          <w:rFonts w:cs="LPMQ Isep Misbah"/>
          <w:rtl/>
        </w:rPr>
        <w:t xml:space="preserve">﴿ وَمَا يَسْتَوِى الْاَعْمٰى وَالْبَصِيْرُ </w:t>
      </w:r>
      <w:r>
        <w:rPr>
          <w:rFonts w:cs="LPMQ Isep Misbah" w:hint="cs"/>
          <w:rtl/>
        </w:rPr>
        <w:t>ەۙ</w:t>
      </w:r>
      <w:r>
        <w:rPr>
          <w:rFonts w:cs="LPMQ Isep Misbah"/>
          <w:rtl/>
        </w:rPr>
        <w:t xml:space="preserve"> وَالَّذِيْنَ اٰمَنُوْا وَعَمِلُوا الصّٰلِحٰتِ وَلَا الْمُسِيْۤئُ ۗقَلِيْلًا مَّا تَتَذَكَّرُوْنَ ٥٨ ﴾ ( غافر/40:58)</w:t>
      </w:r>
    </w:p>
    <w:p w14:paraId="7993EF9F" w14:textId="65BEC215" w:rsidR="00D249C4" w:rsidRDefault="00D249C4" w:rsidP="00D249C4"/>
    <w:p w14:paraId="47720B32" w14:textId="77777777" w:rsidR="00D249C4" w:rsidRDefault="00D249C4" w:rsidP="00D249C4">
      <w:r>
        <w:t>58.  Tidak sama orang buta dengan orang melihat. Tidak (sama) pula orang-orang yang beriman dan mengerjakan kebajikan dengan orang-orang yang berbuat keburukan. Sedikit sekali kamu mengambil pelajaran.</w:t>
      </w:r>
    </w:p>
    <w:p w14:paraId="78D6B441" w14:textId="77777777" w:rsidR="00D249C4" w:rsidRDefault="00D249C4" w:rsidP="00D249C4"/>
    <w:p w14:paraId="7EA146F3" w14:textId="77777777" w:rsidR="00D249C4" w:rsidRDefault="00D249C4" w:rsidP="00D249C4">
      <w:pPr>
        <w:bidi/>
        <w:rPr>
          <w:rFonts w:cs="LPMQ Isep Misbah"/>
          <w:rtl/>
        </w:rPr>
      </w:pPr>
      <w:r>
        <w:rPr>
          <w:rFonts w:cs="LPMQ Isep Misbah"/>
          <w:rtl/>
        </w:rPr>
        <w:t>﴿ اِنَّ السَّاعَةَ لَاٰتِيَةٌ لَّا رَيْبَ فِيْهَا ۖوَلٰكِنَّ اَكْثَرَ النَّاسِ لَا يُؤْمِنُوْنَ ٥٩ ﴾ ( غافر/40:59)</w:t>
      </w:r>
    </w:p>
    <w:p w14:paraId="670C7744" w14:textId="5FCE0BA3" w:rsidR="00D249C4" w:rsidRDefault="00D249C4" w:rsidP="00D249C4"/>
    <w:p w14:paraId="2A050E57" w14:textId="77777777" w:rsidR="00D249C4" w:rsidRDefault="00D249C4" w:rsidP="00D249C4">
      <w:r>
        <w:t>59.  Sesungguhnya hari Kiamat pasti akan datang. Tidak ada keraguan tentangnya, tetapi kebanyakan manusia tidak beriman.</w:t>
      </w:r>
    </w:p>
    <w:p w14:paraId="71FEF034" w14:textId="77777777" w:rsidR="00D249C4" w:rsidRDefault="00D249C4" w:rsidP="00D249C4"/>
    <w:p w14:paraId="4BF5E943" w14:textId="77777777" w:rsidR="00D249C4" w:rsidRDefault="00D249C4" w:rsidP="00D249C4">
      <w:pPr>
        <w:bidi/>
        <w:rPr>
          <w:rFonts w:cs="LPMQ Isep Misbah"/>
          <w:rtl/>
        </w:rPr>
      </w:pPr>
      <w:r>
        <w:rPr>
          <w:rFonts w:cs="LPMQ Isep Misbah"/>
          <w:rtl/>
        </w:rPr>
        <w:t>﴿ وَقَالَ رَبُّكُمُ ادْعُوْنِيْٓ اَسْتَجِبْ لَكُمْ ۗاِنَّ الَّذِيْنَ يَسْتَكْبِرُوْنَ عَنْ عِبَادَتِيْ سَيَدْخُلُوْنَ جَهَنَّمَ دَاخِرِيْنَ ࣖ ٦٠ ﴾ ( غافر/40:60)</w:t>
      </w:r>
    </w:p>
    <w:p w14:paraId="08EBDAB5" w14:textId="5C51DF71" w:rsidR="00D249C4" w:rsidRDefault="00D249C4" w:rsidP="00D249C4"/>
    <w:p w14:paraId="7DD2487B" w14:textId="77777777" w:rsidR="00D249C4" w:rsidRDefault="00D249C4" w:rsidP="00D249C4">
      <w:r>
        <w:t>60.  Tuhanmu berfirman, “Berdoalah kepada-Ku, niscaya akan Aku perkenankan bagimu (apa yang kamu harapkan). Sesungguhnya orang-orang yang menyombongkan diri tidak mau beribadah kepada-Ku akan masuk (neraka) Jahanam dalam keadaan hina dina.”</w:t>
      </w:r>
    </w:p>
    <w:p w14:paraId="61B76E35" w14:textId="77777777" w:rsidR="00D249C4" w:rsidRDefault="00D249C4" w:rsidP="00D249C4"/>
    <w:p w14:paraId="40B91358" w14:textId="77777777" w:rsidR="00D249C4" w:rsidRDefault="00D249C4" w:rsidP="00D249C4">
      <w:pPr>
        <w:bidi/>
        <w:rPr>
          <w:rFonts w:cs="LPMQ Isep Misbah"/>
          <w:rtl/>
        </w:rPr>
      </w:pPr>
      <w:r>
        <w:rPr>
          <w:rFonts w:cs="LPMQ Isep Misbah"/>
          <w:rtl/>
        </w:rPr>
        <w:t>﴿ اَللّٰهُ الَّذِيْ جَعَلَ لَكُمُ الَّيْلَ لِتَسْكُنُوْا فِيْهِ وَالنَّهَارَ مُبْصِرًا ۗاِنَّ اللّٰهَ لَذُوْ فَضْلٍ عَلَى النَّاسِ وَلٰكِنَّ اَكْثَرَ النَّاسِ لَا يَشْكُرُوْنَ ٦١ ﴾ ( غافر/40:61)</w:t>
      </w:r>
    </w:p>
    <w:p w14:paraId="60471C07" w14:textId="550BCCB5" w:rsidR="00D249C4" w:rsidRDefault="00D249C4" w:rsidP="00D249C4"/>
    <w:p w14:paraId="7DEA7B45" w14:textId="77777777" w:rsidR="00D249C4" w:rsidRDefault="00D249C4" w:rsidP="00D249C4">
      <w:r>
        <w:t>61.  Allahlah yang menjadikan malam untukmu agar kamu beristirahat padanya (dan menjadikan) siang terang-benderang (agar kamu bekerja). Sesungguhnya Allah benar-benar memiliki karunia (yang dilimpahkan) kepada manusia, tetapi kebanyakan manusia tidak bersyukur.</w:t>
      </w:r>
    </w:p>
    <w:p w14:paraId="258B37AA" w14:textId="77777777" w:rsidR="00D249C4" w:rsidRDefault="00D249C4" w:rsidP="00D249C4"/>
    <w:p w14:paraId="70291955" w14:textId="77777777" w:rsidR="00D249C4" w:rsidRDefault="00D249C4" w:rsidP="00D249C4">
      <w:pPr>
        <w:bidi/>
        <w:rPr>
          <w:rFonts w:cs="LPMQ Isep Misbah"/>
          <w:rtl/>
        </w:rPr>
      </w:pPr>
      <w:r>
        <w:rPr>
          <w:rFonts w:cs="LPMQ Isep Misbah"/>
          <w:rtl/>
        </w:rPr>
        <w:t>﴿ ذٰلِكُمُ اللّٰهُ رَبُّكُمْ خَالِقُ كُلِّ شَيْءٍۘ لَآ اِلٰهَ اِلَّا هُوَ ۖفَاَنّٰى تُؤْفَكُوْنَ ٦٢ ﴾ ( غافر/40:62)</w:t>
      </w:r>
    </w:p>
    <w:p w14:paraId="743F507F" w14:textId="68E339B1" w:rsidR="00D249C4" w:rsidRDefault="00D249C4" w:rsidP="00D249C4"/>
    <w:p w14:paraId="1F9EDD68" w14:textId="77777777" w:rsidR="00D249C4" w:rsidRDefault="00D249C4" w:rsidP="00D249C4">
      <w:r>
        <w:t>62.  Demikianlah Allah, Tuhanmu, Pencipta segala sesuatu, tidak ada tuhan selain Dia; maka bagaimanakah kamu dapat dipalingkan?</w:t>
      </w:r>
    </w:p>
    <w:p w14:paraId="29D52018" w14:textId="77777777" w:rsidR="00D249C4" w:rsidRDefault="00D249C4" w:rsidP="00D249C4"/>
    <w:p w14:paraId="70B6185D" w14:textId="77777777" w:rsidR="00D249C4" w:rsidRDefault="00D249C4" w:rsidP="00D249C4">
      <w:pPr>
        <w:bidi/>
        <w:rPr>
          <w:rFonts w:cs="LPMQ Isep Misbah"/>
          <w:rtl/>
        </w:rPr>
      </w:pPr>
      <w:r>
        <w:rPr>
          <w:rFonts w:cs="LPMQ Isep Misbah"/>
          <w:rtl/>
        </w:rPr>
        <w:t>﴿ كَذٰلِكَ يُؤْفَكُ الَّذِيْنَ كَانُوْا بِاٰيٰتِ اللّٰهِ يَجْحَدُوْنَ ٦٣ ﴾ ( غافر/40:63)</w:t>
      </w:r>
    </w:p>
    <w:p w14:paraId="53F4E42A" w14:textId="703D0A03" w:rsidR="00D249C4" w:rsidRDefault="00D249C4" w:rsidP="00D249C4"/>
    <w:p w14:paraId="3C75C5F3" w14:textId="77777777" w:rsidR="00D249C4" w:rsidRDefault="00D249C4" w:rsidP="00D249C4">
      <w:r>
        <w:t>63.  Seperti itulah orang-orang yang selalu mengingkari ayat-ayat Allah dipalingkan.</w:t>
      </w:r>
    </w:p>
    <w:p w14:paraId="2FD2AA46" w14:textId="77777777" w:rsidR="00D249C4" w:rsidRDefault="00D249C4" w:rsidP="00D249C4"/>
    <w:p w14:paraId="508DFE75" w14:textId="77777777" w:rsidR="00D249C4" w:rsidRDefault="00D249C4" w:rsidP="00D249C4">
      <w:pPr>
        <w:bidi/>
        <w:rPr>
          <w:rFonts w:cs="LPMQ Isep Misbah"/>
          <w:rtl/>
        </w:rPr>
      </w:pPr>
      <w:r>
        <w:rPr>
          <w:rFonts w:cs="LPMQ Isep Misbah"/>
          <w:rtl/>
        </w:rPr>
        <w:t>﴿ اَللّٰهُ الَّذِيْ جَعَلَ لَكُمُ الْاَرْضَ قَرَارًا وَّالسَّمَاۤءَ بِنَاۤءً وَّصَوَّرَكُمْ فَاَحْسَنَ صُوَرَكُمْ وَرَزَقَكُمْ مِّنَ الطَّيِّبٰتِ ۗذٰلِكُمُ اللّٰهُ رَبُّكُمْ ۚ فَتَبٰرَكَ اللّٰهُ رَبُّ الْعٰلَمِيْنَ ٦٤ ﴾ ( غافر/40:64)</w:t>
      </w:r>
    </w:p>
    <w:p w14:paraId="45BF995A" w14:textId="3FDB0650" w:rsidR="00D249C4" w:rsidRDefault="00D249C4" w:rsidP="00D249C4"/>
    <w:p w14:paraId="0699C66E" w14:textId="77777777" w:rsidR="00D249C4" w:rsidRDefault="00D249C4" w:rsidP="00D249C4">
      <w:r>
        <w:t>64.  Allahlah yang menjadikan bumi untukmu sebagai tempat menetap dan langit sebagai atap. (Dia pula yang) membentukmu, lalu memperindah bentukmu, serta memberimu rezeki dari yang baik-baik. Demikianlah Allah Tuhanmu. Maha Suci Allah, Tuhan semesta alam.</w:t>
      </w:r>
    </w:p>
    <w:p w14:paraId="3803F5B9" w14:textId="77777777" w:rsidR="00D249C4" w:rsidRDefault="00D249C4" w:rsidP="00D249C4"/>
    <w:p w14:paraId="31FED1FF" w14:textId="77777777" w:rsidR="00D249C4" w:rsidRDefault="00D249C4" w:rsidP="00D249C4">
      <w:pPr>
        <w:bidi/>
        <w:rPr>
          <w:rFonts w:cs="LPMQ Isep Misbah"/>
          <w:rtl/>
        </w:rPr>
      </w:pPr>
      <w:r>
        <w:rPr>
          <w:rFonts w:cs="LPMQ Isep Misbah"/>
          <w:rtl/>
        </w:rPr>
        <w:t>﴿ هُوَ الْحَيُّ لَآ اِلٰهَ اِلَّا هُوَ فَادْعُوْهُ مُخْلِصِيْنَ لَهُ الدِّيْنَ ۗ اَلْحَمْدُ لِلّٰهِ رَبِّ الْعٰلَمِيْنَ ٦٥ ﴾ ( غافر/40:65)</w:t>
      </w:r>
    </w:p>
    <w:p w14:paraId="0EA65EA7" w14:textId="0AF69D57" w:rsidR="00D249C4" w:rsidRDefault="00D249C4" w:rsidP="00D249C4"/>
    <w:p w14:paraId="560C3C83" w14:textId="77777777" w:rsidR="00D249C4" w:rsidRDefault="00D249C4" w:rsidP="00D249C4">
      <w:r>
        <w:t>65.  Dialah yang hidup kekal, tidak ada tuhan selain Dia, maka berdoalah kepada-Nya dengan mengikhlaskan ketaatan kepada-Nya. Segala puji bagi Allah, Tuhan semesta alam.</w:t>
      </w:r>
    </w:p>
    <w:p w14:paraId="2571C8DB" w14:textId="77777777" w:rsidR="00D249C4" w:rsidRDefault="00D249C4" w:rsidP="00D249C4"/>
    <w:p w14:paraId="6066C97C" w14:textId="77777777" w:rsidR="00D249C4" w:rsidRDefault="00D249C4" w:rsidP="00D249C4">
      <w:pPr>
        <w:bidi/>
        <w:rPr>
          <w:rFonts w:cs="LPMQ Isep Misbah"/>
          <w:rtl/>
        </w:rPr>
      </w:pPr>
      <w:r>
        <w:rPr>
          <w:rFonts w:cs="LPMQ Isep Misbah"/>
          <w:rtl/>
        </w:rPr>
        <w:t>﴿ ۞ قُلْ اِنِّيْ نُهِيْتُ اَنْ اَعْبُدَ الَّذِيْنَ تَدْعُوْنَ مِنْ دُوْنِ اللّٰهِ لَمَّا جَاۤءَنِيَ الْبَيِّنٰتُ مِنْ رَّبِّيْ وَاُمِرْتُ اَنْ اُسْلِمَ لِرَبِّ الْعٰلَمِيْنَ ٦٦ ﴾ ( غافر/40:66)</w:t>
      </w:r>
    </w:p>
    <w:p w14:paraId="5F8258FA" w14:textId="19334EE8" w:rsidR="00D249C4" w:rsidRDefault="00D249C4" w:rsidP="00D249C4"/>
    <w:p w14:paraId="007B640D" w14:textId="77777777" w:rsidR="00D249C4" w:rsidRDefault="00D249C4" w:rsidP="00D249C4">
      <w:r>
        <w:t>66.  Katakanlah (Nabi Muhammad), “Sesungguhnya aku dilarang menyembah (sekutu-sekutu) yang kamu seru selain Allah setelah datang kepadaku keterangan-keterangan dari Tuhanku. Aku diperintahkan agar berserah diri kepada Tuhan semesta alam.”</w:t>
      </w:r>
    </w:p>
    <w:p w14:paraId="333BB721" w14:textId="77777777" w:rsidR="00D249C4" w:rsidRDefault="00D249C4" w:rsidP="00D249C4"/>
    <w:p w14:paraId="55DBA242" w14:textId="77777777" w:rsidR="00D249C4" w:rsidRDefault="00D249C4" w:rsidP="00D249C4">
      <w:pPr>
        <w:bidi/>
        <w:rPr>
          <w:rFonts w:cs="LPMQ Isep Misbah"/>
          <w:rtl/>
        </w:rPr>
      </w:pPr>
      <w:r>
        <w:rPr>
          <w:rFonts w:cs="LPMQ Isep Misbah"/>
          <w:rtl/>
        </w:rPr>
        <w:t>﴿ هُوَ الَّذِيْ خَلَقَكُمْ مِّنْ تُرَابٍ ثُمَّ مِنْ نُّطْفَةٍ ثُمَّ مِنْ عَلَقَةٍ ثُمَّ يُخْرِجُكُمْ طِفْلًا ثُمَّ لِتَبْلُغُوْٓا اَشُدَّكُمْ ثُمَّ لِتَكُوْنُوْا شُيُوْخًا ۚوَمِنْكُمْ مَّنْ يُّتَوَفّٰى مِنْ قَبْلُ وَلِتَبْلُغُوْٓا اَجَلًا مُّسَمًّى وَّلَعَلَّكُمْ تَعْقِلُوْنَ ٦٧ ﴾ ( غافر/40:67)</w:t>
      </w:r>
    </w:p>
    <w:p w14:paraId="2C84C06E" w14:textId="6E628D82" w:rsidR="00D249C4" w:rsidRDefault="00D249C4" w:rsidP="00D249C4"/>
    <w:p w14:paraId="3819A915" w14:textId="77777777" w:rsidR="00D249C4" w:rsidRDefault="00D249C4" w:rsidP="00D249C4">
      <w:r>
        <w:t>67.  Dialah yang menciptakanmu dari tanah, kemudian dari setetes mani, lalu dari darah yang menggumpal, kemudian Dia lahirkan kamu sebagai seorang anak kecil, kemudian (Dia membiarkan) kamu sampai dewasa, lalu menjadi tua. (Akan tetapi,) di antara kamu ada yang dimatikan sebelum itu. (Dia pun membiarkan) agar kamu sampai kepada kurun waktu yang ditentukan dan agar kamu mengerti.</w:t>
      </w:r>
    </w:p>
    <w:p w14:paraId="64E9BECE" w14:textId="77777777" w:rsidR="00D249C4" w:rsidRDefault="00D249C4" w:rsidP="00D249C4"/>
    <w:p w14:paraId="0B96E5CD" w14:textId="77777777" w:rsidR="00D249C4" w:rsidRDefault="00D249C4" w:rsidP="00D249C4">
      <w:pPr>
        <w:bidi/>
        <w:rPr>
          <w:rFonts w:cs="LPMQ Isep Misbah"/>
          <w:rtl/>
        </w:rPr>
      </w:pPr>
      <w:r>
        <w:rPr>
          <w:rFonts w:cs="LPMQ Isep Misbah"/>
          <w:rtl/>
        </w:rPr>
        <w:t>﴿ هُوَ الَّذِيْ يُحْيٖ وَيُمِيْتُۚ فَاِذَا قَضٰىٓ اَمْرًا فَاِنَّمَا يَقُوْلُ لَهٗ كُنْ فَيَكُوْنُ ࣖ ٦٨ ﴾ ( غافر/40:68)</w:t>
      </w:r>
    </w:p>
    <w:p w14:paraId="41ED6E90" w14:textId="7649E303" w:rsidR="00D249C4" w:rsidRDefault="00D249C4" w:rsidP="00D249C4"/>
    <w:p w14:paraId="3B4798FE" w14:textId="77777777" w:rsidR="00D249C4" w:rsidRDefault="00D249C4" w:rsidP="00D249C4">
      <w:r>
        <w:t>68.  Dialah yang menghidupkan dan mematikan. Maka, apabila Dia hendak menetapkan sesuatu urusan, Dia hanya berkata kepadanya, “Jadilah!” Maka jadilah sesuatu itu.</w:t>
      </w:r>
    </w:p>
    <w:p w14:paraId="586D1335" w14:textId="77777777" w:rsidR="00D249C4" w:rsidRDefault="00D249C4" w:rsidP="00D249C4"/>
    <w:p w14:paraId="2C0036A6" w14:textId="77777777" w:rsidR="00D249C4" w:rsidRDefault="00D249C4" w:rsidP="00D249C4">
      <w:pPr>
        <w:bidi/>
        <w:rPr>
          <w:rFonts w:cs="LPMQ Isep Misbah"/>
          <w:rtl/>
        </w:rPr>
      </w:pPr>
      <w:r>
        <w:rPr>
          <w:rFonts w:cs="LPMQ Isep Misbah"/>
          <w:rtl/>
        </w:rPr>
        <w:t>﴿ اَلَمْ تَرَ اِلَى الَّذِيْنَ يُجَادِلُوْنَ فِيْٓ اٰيٰتِ اللّٰهِ ۗاَنّٰى يُصْرَفُوْنَۚ ٦٩ ﴾ ( غافر/40:69)</w:t>
      </w:r>
    </w:p>
    <w:p w14:paraId="46C2EF31" w14:textId="6B86C353" w:rsidR="00D249C4" w:rsidRDefault="00D249C4" w:rsidP="00D249C4"/>
    <w:p w14:paraId="040891B5" w14:textId="77777777" w:rsidR="00D249C4" w:rsidRDefault="00D249C4" w:rsidP="00D249C4">
      <w:r>
        <w:t>69.  Apakah kamu tidak memperhatikan orang-orang yang (selalu) membantah ayat-ayat Allah, bagaimana mereka dapat dipalingkan?</w:t>
      </w:r>
    </w:p>
    <w:p w14:paraId="11078DB1" w14:textId="77777777" w:rsidR="00D249C4" w:rsidRDefault="00D249C4" w:rsidP="00D249C4"/>
    <w:p w14:paraId="71233FBC" w14:textId="77777777" w:rsidR="00D249C4" w:rsidRDefault="00D249C4" w:rsidP="00D249C4">
      <w:pPr>
        <w:bidi/>
        <w:rPr>
          <w:rFonts w:cs="LPMQ Isep Misbah"/>
          <w:rtl/>
        </w:rPr>
      </w:pPr>
      <w:r>
        <w:rPr>
          <w:rFonts w:cs="LPMQ Isep Misbah"/>
          <w:rtl/>
        </w:rPr>
        <w:t>﴿ اَلَّذِيْنَ كَذَّبُوْا بِالْكِتٰبِ وَبِمَآ اَرْسَلْنَا بِهٖ رُسُلَنَا ۗفَسَوْفَ يَعْلَمُوْنَۙ ٧٠ ﴾ ( غافر/40:70)</w:t>
      </w:r>
    </w:p>
    <w:p w14:paraId="0B4984B5" w14:textId="69D37B04" w:rsidR="00D249C4" w:rsidRDefault="00D249C4" w:rsidP="00D249C4"/>
    <w:p w14:paraId="32E364C8" w14:textId="77777777" w:rsidR="00D249C4" w:rsidRDefault="00D249C4" w:rsidP="00D249C4">
      <w:r>
        <w:t>70.  (Mereka adalah) orang-orang yang mendustakan Kitab (Al-Qur’an) dan wahyu yang dengannya para rasul Kami utus. Kelak mereka akan mengetahui</w:t>
      </w:r>
    </w:p>
    <w:p w14:paraId="4423DFBC" w14:textId="77777777" w:rsidR="00D249C4" w:rsidRDefault="00D249C4" w:rsidP="00D249C4"/>
    <w:p w14:paraId="6BDE3E91" w14:textId="77777777" w:rsidR="00D249C4" w:rsidRDefault="00D249C4" w:rsidP="00D249C4">
      <w:pPr>
        <w:bidi/>
        <w:rPr>
          <w:rFonts w:cs="LPMQ Isep Misbah"/>
          <w:rtl/>
        </w:rPr>
      </w:pPr>
      <w:r>
        <w:rPr>
          <w:rFonts w:cs="LPMQ Isep Misbah"/>
          <w:rtl/>
        </w:rPr>
        <w:t>﴿ اِذِ الْاَغْلٰلُ فِيْٓ اَعْنَاقِهِمْ وَالسَّلٰسِلُۗ يُسْحَبُوْنَۙ ٧١ ﴾ ( غافر/40:71)</w:t>
      </w:r>
    </w:p>
    <w:p w14:paraId="71C967DD" w14:textId="2F4B03D1" w:rsidR="00D249C4" w:rsidRDefault="00D249C4" w:rsidP="00D249C4"/>
    <w:p w14:paraId="218363D5" w14:textId="77777777" w:rsidR="00D249C4" w:rsidRDefault="00D249C4" w:rsidP="00D249C4">
      <w:r>
        <w:t>71.  ketika belenggu dan rantai (dipasang) di leher mereka, seraya mereka diseret</w:t>
      </w:r>
    </w:p>
    <w:p w14:paraId="4B527379" w14:textId="77777777" w:rsidR="00D249C4" w:rsidRDefault="00D249C4" w:rsidP="00D249C4"/>
    <w:p w14:paraId="720B0C7A" w14:textId="77777777" w:rsidR="00D249C4" w:rsidRDefault="00D249C4" w:rsidP="00D249C4">
      <w:pPr>
        <w:bidi/>
        <w:rPr>
          <w:rFonts w:cs="LPMQ Isep Misbah"/>
          <w:rtl/>
        </w:rPr>
      </w:pPr>
      <w:r>
        <w:rPr>
          <w:rFonts w:cs="LPMQ Isep Misbah"/>
          <w:rtl/>
        </w:rPr>
        <w:t xml:space="preserve">﴿ فِى الْحَمِيْمِ </w:t>
      </w:r>
      <w:r>
        <w:rPr>
          <w:rFonts w:cs="LPMQ Isep Misbah" w:hint="cs"/>
          <w:rtl/>
        </w:rPr>
        <w:t>ەۙ</w:t>
      </w:r>
      <w:r>
        <w:rPr>
          <w:rFonts w:cs="LPMQ Isep Misbah"/>
          <w:rtl/>
        </w:rPr>
        <w:t xml:space="preserve"> ثُمَّ فِى النَّارِ يُسْجَرُوْنَۚ ٧٢ ﴾ ( غافر/40:72)</w:t>
      </w:r>
    </w:p>
    <w:p w14:paraId="2376830A" w14:textId="24BFED9B" w:rsidR="00D249C4" w:rsidRDefault="00D249C4" w:rsidP="00D249C4"/>
    <w:p w14:paraId="14FC7BA0" w14:textId="77777777" w:rsidR="00D249C4" w:rsidRDefault="00D249C4" w:rsidP="00D249C4">
      <w:r>
        <w:t>72.  ke dalam air yang sangat panas. Mereka kemudian dibakar ke dalam api.</w:t>
      </w:r>
    </w:p>
    <w:p w14:paraId="0E41BC5B" w14:textId="77777777" w:rsidR="00D249C4" w:rsidRDefault="00D249C4" w:rsidP="00D249C4"/>
    <w:p w14:paraId="595259C7" w14:textId="77777777" w:rsidR="00D249C4" w:rsidRDefault="00D249C4" w:rsidP="00D249C4">
      <w:pPr>
        <w:bidi/>
        <w:rPr>
          <w:rFonts w:cs="LPMQ Isep Misbah"/>
          <w:rtl/>
        </w:rPr>
      </w:pPr>
      <w:r>
        <w:rPr>
          <w:rFonts w:cs="LPMQ Isep Misbah"/>
          <w:rtl/>
        </w:rPr>
        <w:t>﴿ ثُمَّ قِيْلَ لَهُمْ اَيْنَ مَا كُنْتُمْ تُشْرِكُوْنَۙ ٧٣ ﴾ ( غافر/40:73)</w:t>
      </w:r>
    </w:p>
    <w:p w14:paraId="3E5DB588" w14:textId="0AE39EDE" w:rsidR="00D249C4" w:rsidRDefault="00D249C4" w:rsidP="00D249C4"/>
    <w:p w14:paraId="04013B6D" w14:textId="77777777" w:rsidR="00D249C4" w:rsidRDefault="00D249C4" w:rsidP="00D249C4">
      <w:r>
        <w:t>73.  Lalu, dikatakan kepada mereka, “Manakah berhala-berhala yang selalu kamu persekutukan</w:t>
      </w:r>
    </w:p>
    <w:p w14:paraId="5544B069" w14:textId="77777777" w:rsidR="00D249C4" w:rsidRDefault="00D249C4" w:rsidP="00D249C4"/>
    <w:p w14:paraId="2E56E647" w14:textId="77777777" w:rsidR="00D249C4" w:rsidRDefault="00D249C4" w:rsidP="00D249C4">
      <w:pPr>
        <w:bidi/>
        <w:rPr>
          <w:rFonts w:cs="LPMQ Isep Misbah"/>
          <w:rtl/>
        </w:rPr>
      </w:pPr>
      <w:r>
        <w:rPr>
          <w:rFonts w:cs="LPMQ Isep Misbah"/>
          <w:rtl/>
        </w:rPr>
        <w:t>﴿ مِنْ دُوْنِ اللّٰهِ ۗقَالُوْا ضَلُّوْا عَنَّا بَلْ لَّمْ نَكُنْ نَّدْعُوْا مِنْ قَبْلُ شَيْـًٔاۗ كَذٰلِكَ يُضِلُّ اللّٰهُ الْكٰفِرِيْنَ ٧٤ ﴾ ( غافر/40:74)</w:t>
      </w:r>
    </w:p>
    <w:p w14:paraId="24EA1658" w14:textId="4730987E" w:rsidR="00D249C4" w:rsidRDefault="00D249C4" w:rsidP="00D249C4"/>
    <w:p w14:paraId="4F9F9D31" w14:textId="77777777" w:rsidR="00D249C4" w:rsidRDefault="00D249C4" w:rsidP="00D249C4">
      <w:r>
        <w:t>74.  selain Allah?” Mereka menjawab, “Mereka telah lenyap dari (hadapan) kami. Sebenarnya kami dahulu tidak pernah menyembah sesuatu pun.” Demikianlah Allah membiarkan orang-orang kafir menjadi sesat.</w:t>
      </w:r>
    </w:p>
    <w:p w14:paraId="7063C715" w14:textId="77777777" w:rsidR="00D249C4" w:rsidRDefault="00D249C4" w:rsidP="00D249C4"/>
    <w:p w14:paraId="3443AA4D" w14:textId="77777777" w:rsidR="00D249C4" w:rsidRDefault="00D249C4" w:rsidP="00D249C4">
      <w:pPr>
        <w:bidi/>
        <w:rPr>
          <w:rFonts w:cs="LPMQ Isep Misbah"/>
          <w:rtl/>
        </w:rPr>
      </w:pPr>
      <w:r>
        <w:rPr>
          <w:rFonts w:cs="LPMQ Isep Misbah"/>
          <w:rtl/>
        </w:rPr>
        <w:t>﴿ ذٰلِكُمْ بِمَا كُنْتُمْ تَفْرَحُوْنَ فِى الْاَرْضِ بِغَيْرِ الْحَقِّ وَبِمَا كُنْتُمْ تَمْرَحُوْنَ ٧٥ ﴾ ( غافر/40:75)</w:t>
      </w:r>
    </w:p>
    <w:p w14:paraId="10221B9C" w14:textId="3ED95FF9" w:rsidR="00D249C4" w:rsidRDefault="00D249C4" w:rsidP="00D249C4"/>
    <w:p w14:paraId="6CACB6FC" w14:textId="77777777" w:rsidR="00D249C4" w:rsidRDefault="00D249C4" w:rsidP="00D249C4">
      <w:r>
        <w:t>75.  Yang demikian itu karena kamu bersuka ria di bumi tanpa (alasan) yang benar dan karena kamu selalu bersuka ria (dalam kemaksiatan).</w:t>
      </w:r>
    </w:p>
    <w:p w14:paraId="207AAEA4" w14:textId="77777777" w:rsidR="00D249C4" w:rsidRDefault="00D249C4" w:rsidP="00D249C4"/>
    <w:p w14:paraId="6847CD16" w14:textId="77777777" w:rsidR="00D249C4" w:rsidRDefault="00D249C4" w:rsidP="00D249C4">
      <w:pPr>
        <w:bidi/>
        <w:rPr>
          <w:rFonts w:cs="LPMQ Isep Misbah"/>
          <w:rtl/>
        </w:rPr>
      </w:pPr>
      <w:r>
        <w:rPr>
          <w:rFonts w:cs="LPMQ Isep Misbah"/>
          <w:rtl/>
        </w:rPr>
        <w:t>﴿ اُدْخُلُوْٓا اَبْوَابَ جَهَنَّمَ خٰلِدِيْنَ فِيْهَا ۚفَبِئْسَ مَثْوَى الْمُتَكَبِّرِيْنَ ٧٦ ﴾ ( غافر/40:76)</w:t>
      </w:r>
    </w:p>
    <w:p w14:paraId="629C2DEB" w14:textId="1D8A9376" w:rsidR="00D249C4" w:rsidRDefault="00D249C4" w:rsidP="00D249C4"/>
    <w:p w14:paraId="075C27FF" w14:textId="77777777" w:rsidR="00D249C4" w:rsidRDefault="00D249C4" w:rsidP="00D249C4">
      <w:r>
        <w:t>76.  (Dikatakan kepada mereka,) “Masuklah ke pintu-pintu (neraka) Jahanam dan kamu kekal di dalamnya. Itulah seburuk-buruk tempat bagi orang-orang yang sombong.”</w:t>
      </w:r>
    </w:p>
    <w:p w14:paraId="7332B98F" w14:textId="77777777" w:rsidR="00D249C4" w:rsidRDefault="00D249C4" w:rsidP="00D249C4"/>
    <w:p w14:paraId="7ED2669A" w14:textId="77777777" w:rsidR="00D249C4" w:rsidRDefault="00D249C4" w:rsidP="00D249C4">
      <w:pPr>
        <w:bidi/>
        <w:rPr>
          <w:rFonts w:cs="LPMQ Isep Misbah"/>
          <w:rtl/>
        </w:rPr>
      </w:pPr>
      <w:r>
        <w:rPr>
          <w:rFonts w:cs="LPMQ Isep Misbah"/>
          <w:rtl/>
        </w:rPr>
        <w:t>﴿ فَاصْبِرْ اِنَّ وَعْدَ اللّٰهِ حَقٌّ ۚفَاِمَّا نُرِيَنَّكَ بَعْضَ الَّذِيْ نَعِدُهُمْ اَوْ نَتَوَفَّيَنَّكَ فَاِلَيْنَا يُرْجَعُوْنَ ٧٧ ﴾ ( غافر/40:77)</w:t>
      </w:r>
    </w:p>
    <w:p w14:paraId="30404981" w14:textId="7C059FDA" w:rsidR="00D249C4" w:rsidRDefault="00D249C4" w:rsidP="00D249C4"/>
    <w:p w14:paraId="5EF50ABC" w14:textId="77777777" w:rsidR="00D249C4" w:rsidRDefault="00D249C4" w:rsidP="00D249C4">
      <w:r>
        <w:t>77.  Bersabarlah (Nabi Muhammad)! Sesungguhnya janji Allah itu benar. Jika Kami benar-benar memperlihatkan kepadamu sebagian dari (siksa) yang Kami janjikan kepada mereka (di dunia), ataupun jika Kami mewafatkanmu, (bagaimanapun juga) kepada Kamilah mereka dikembalikan.</w:t>
      </w:r>
    </w:p>
    <w:p w14:paraId="7F6178D4" w14:textId="77777777" w:rsidR="00D249C4" w:rsidRDefault="00D249C4" w:rsidP="00D249C4"/>
    <w:p w14:paraId="4239A1F6" w14:textId="77777777" w:rsidR="00D249C4" w:rsidRDefault="00D249C4" w:rsidP="00D249C4">
      <w:pPr>
        <w:bidi/>
        <w:rPr>
          <w:rFonts w:cs="LPMQ Isep Misbah"/>
          <w:rtl/>
        </w:rPr>
      </w:pPr>
      <w:r>
        <w:rPr>
          <w:rFonts w:cs="LPMQ Isep Misbah"/>
          <w:rtl/>
        </w:rPr>
        <w:t>﴿ وَلَقَدْ اَرْسَلْنَا رُسُلًا مِّنْ قَبْلِكَ مِنْهُمْ مَّنْ قَصَصْنَا عَلَيْكَ وَمِنْهُمْ مَّنْ لَّمْ نَقْصُصْ عَلَيْكَ ۗوَمَا كَانَ لِرَسُوْلٍ اَنْ يَّأْتِيَ بِاٰيَةٍ اِلَّا بِاِذْنِ اللّٰهِ ۚفَاِذَا جَاۤءَ اَمْرُ اللّٰهِ قُضِيَ بِالْحَقِّ وَخَسِرَ هُنَالِكَ الْمُبْطِلُوْنَ ࣖ ٧٨ ﴾ ( غافر/40:78)</w:t>
      </w:r>
    </w:p>
    <w:p w14:paraId="54106447" w14:textId="1F740D94" w:rsidR="00D249C4" w:rsidRDefault="00D249C4" w:rsidP="00D249C4"/>
    <w:p w14:paraId="2F3E33EB" w14:textId="77777777" w:rsidR="00D249C4" w:rsidRDefault="00D249C4" w:rsidP="00D249C4">
      <w:r>
        <w:t>78.  Sungguh, Kami benar-benar telah mengutus rasul-rasul sebelum engkau (Nabi Muhammad). Di antara mereka ada yang Kami ceritakan kepadamu dan ada (pula) yang tidak Kami ceritakan kepadamu. Tidak ada seorang rasul pun membawa suatu mukjizat, kecuali seizin Allah. Maka, apabila telah datang perintah Allah (hari Kiamat), diputuskanlah (segala perkara) dengan adil. Ketika itu, rugilah para pelaku kebatilan.</w:t>
      </w:r>
    </w:p>
    <w:p w14:paraId="2C1E5D5B" w14:textId="77777777" w:rsidR="00D249C4" w:rsidRDefault="00D249C4" w:rsidP="00D249C4"/>
    <w:p w14:paraId="4FAE770A" w14:textId="77777777" w:rsidR="00D249C4" w:rsidRDefault="00D249C4" w:rsidP="00D249C4">
      <w:pPr>
        <w:bidi/>
        <w:rPr>
          <w:rFonts w:cs="LPMQ Isep Misbah"/>
          <w:rtl/>
        </w:rPr>
      </w:pPr>
      <w:r>
        <w:rPr>
          <w:rFonts w:cs="LPMQ Isep Misbah"/>
          <w:rtl/>
        </w:rPr>
        <w:t>﴿ اَللّٰهُ الَّذِيْ جَعَلَ لَكُمُ الْاَنْعَامَ لِتَرْكَبُوْا مِنْهَا وَمِنْهَا تَأْكُلُوْنَۖ ٧٩ ﴾ ( غافر/40:79)</w:t>
      </w:r>
    </w:p>
    <w:p w14:paraId="0485084C" w14:textId="23F02B00" w:rsidR="00D249C4" w:rsidRDefault="00D249C4" w:rsidP="00D249C4"/>
    <w:p w14:paraId="6FB2263D" w14:textId="77777777" w:rsidR="00D249C4" w:rsidRDefault="00D249C4" w:rsidP="00D249C4">
      <w:r>
        <w:t>79.  Allahlah yang menjadikan hewan ternak untukmu. Sebagian untuk kamu kendarai dan sebagian lagi untuk kamu makan.</w:t>
      </w:r>
    </w:p>
    <w:p w14:paraId="4B18D1D0" w14:textId="77777777" w:rsidR="00D249C4" w:rsidRDefault="00D249C4" w:rsidP="00D249C4"/>
    <w:p w14:paraId="3A704D4A" w14:textId="77777777" w:rsidR="00D249C4" w:rsidRDefault="00D249C4" w:rsidP="00D249C4">
      <w:pPr>
        <w:bidi/>
        <w:rPr>
          <w:rFonts w:cs="LPMQ Isep Misbah"/>
          <w:rtl/>
        </w:rPr>
      </w:pPr>
      <w:r>
        <w:rPr>
          <w:rFonts w:cs="LPMQ Isep Misbah"/>
          <w:rtl/>
        </w:rPr>
        <w:t>﴿ وَلَكُمْ فِيْهَا مَنَافِعُ وَلِتَبْلُغُوْا عَلَيْهَا حَاجَةً فِيْ صُدُوْرِكُمْ وَعَلَيْهَا وَعَلَى الْفُلْكِ تُحْمَلُوْنَۗ ٨٠ ﴾ ( غافر/40:80)</w:t>
      </w:r>
    </w:p>
    <w:p w14:paraId="39D73B4F" w14:textId="1235F122" w:rsidR="00D249C4" w:rsidRDefault="00D249C4" w:rsidP="00D249C4"/>
    <w:p w14:paraId="71889C69" w14:textId="77777777" w:rsidR="00D249C4" w:rsidRDefault="00D249C4" w:rsidP="00D249C4">
      <w:r>
        <w:t>80.  Bagimu (ada) manfaat-manfaat lain darinya (hewan ternak itu). Dengan mengendarainya, kamu bisa memenuhi keperluan yang kamu inginkan. Di atasnya (hewan-hewan ternak) dan di atas kapal-kapal kamu diangkut.</w:t>
      </w:r>
    </w:p>
    <w:p w14:paraId="1CB5A683" w14:textId="77777777" w:rsidR="00D249C4" w:rsidRDefault="00D249C4" w:rsidP="00D249C4"/>
    <w:p w14:paraId="43DE663C" w14:textId="77777777" w:rsidR="00D249C4" w:rsidRDefault="00D249C4" w:rsidP="00D249C4">
      <w:pPr>
        <w:bidi/>
        <w:rPr>
          <w:rFonts w:cs="LPMQ Isep Misbah"/>
          <w:rtl/>
        </w:rPr>
      </w:pPr>
      <w:r>
        <w:rPr>
          <w:rFonts w:cs="LPMQ Isep Misbah"/>
          <w:rtl/>
        </w:rPr>
        <w:t>﴿ وَيُرِيْكُمْ اٰيٰتِهٖۖ فَاَيَّ اٰيٰتِ اللّٰهِ تُنْكِرُوْنَ ٨١ ﴾ ( غافر/40:81)</w:t>
      </w:r>
    </w:p>
    <w:p w14:paraId="3D6F1C2A" w14:textId="7FC1AB87" w:rsidR="00D249C4" w:rsidRDefault="00D249C4" w:rsidP="00D249C4"/>
    <w:p w14:paraId="765E405F" w14:textId="77777777" w:rsidR="00D249C4" w:rsidRDefault="00D249C4" w:rsidP="00D249C4">
      <w:r>
        <w:t>81.  Dia memperlihatkan tanda-tanda (kebesaran-Nya) kepadamu, maka tanda-tanda (kebesaran) Allah manakah yang kamu ingkari?</w:t>
      </w:r>
    </w:p>
    <w:p w14:paraId="41F66418" w14:textId="77777777" w:rsidR="00D249C4" w:rsidRDefault="00D249C4" w:rsidP="00D249C4"/>
    <w:p w14:paraId="2D536483" w14:textId="77777777" w:rsidR="00D249C4" w:rsidRDefault="00D249C4" w:rsidP="00D249C4">
      <w:pPr>
        <w:bidi/>
        <w:rPr>
          <w:rFonts w:cs="LPMQ Isep Misbah"/>
          <w:rtl/>
        </w:rPr>
      </w:pPr>
      <w:r>
        <w:rPr>
          <w:rFonts w:cs="LPMQ Isep Misbah"/>
          <w:rtl/>
        </w:rPr>
        <w:t>﴿ اَفَلَمْ يَسِيْرُوْا فِى الْاَرْضِ فَيَنْظُرُوْا كَيْفَ كَانَ عَاقِبَةُ الَّذِيْنَ مِنْ قَبْلِهِمْ ۗ كَانُوْٓا اَكْثَرَ مِنْهُمْ وَاَشَدَّ قُوَّةً وَّاٰثَارًا فِى الْاَرْضِ فَمَآ اَغْنٰى عَنْهُمْ مَّا كَانُوْا يَكْسِبُوْنَ ٨٢ ﴾ ( غافر/40:82)</w:t>
      </w:r>
    </w:p>
    <w:p w14:paraId="440FF9B7" w14:textId="246AB94C" w:rsidR="00D249C4" w:rsidRDefault="00D249C4" w:rsidP="00D249C4"/>
    <w:p w14:paraId="6CCD2AC2" w14:textId="77777777" w:rsidR="00D249C4" w:rsidRDefault="00D249C4" w:rsidP="00D249C4">
      <w:r>
        <w:t>82.  Apakah mereka tidak mengadakan perjalanan di bumi, lalu mereka memperhatikan bagaimana kesudahan orang-orang yang sebelum mereka? Mereka itu lebih banyak dan lebih hebat kekuatannya serta (lebih banyak) jejak-jejak peradabannya di bumi.668) Apa yang mereka usahakan itu tidak dapat menolong mereka.</w:t>
      </w:r>
    </w:p>
    <w:p w14:paraId="73D74182" w14:textId="77777777" w:rsidR="00D249C4" w:rsidRDefault="00D249C4" w:rsidP="00D249C4">
      <w:r>
        <w:t>668) Peninggalan peradaban tersebut berupa bangunan, benteng, istana, dan alat-alat perlengkapan.</w:t>
      </w:r>
    </w:p>
    <w:p w14:paraId="2564AEB5" w14:textId="77777777" w:rsidR="00D249C4" w:rsidRDefault="00D249C4" w:rsidP="00D249C4">
      <w:pPr>
        <w:bidi/>
        <w:rPr>
          <w:rFonts w:cs="LPMQ Isep Misbah"/>
          <w:rtl/>
        </w:rPr>
      </w:pPr>
      <w:r>
        <w:rPr>
          <w:rFonts w:cs="LPMQ Isep Misbah"/>
          <w:rtl/>
        </w:rPr>
        <w:t>﴿ فَلَمَّا جَاۤءَتْهُمْ رُسُلُهُمْ بِالْبَيِّنٰتِ فَرِحُوْا بِمَا عِنْدَهُمْ مِّنَ الْعِلْمِ وَحَاقَ بِهِمْ مَّا كَانُوْا بِهٖ يَسْتَهْزِءُوْنَ ٨٣ ﴾ ( غافر/40:83)</w:t>
      </w:r>
    </w:p>
    <w:p w14:paraId="0B7C6082" w14:textId="23F91343" w:rsidR="00D249C4" w:rsidRDefault="00D249C4" w:rsidP="00D249C4"/>
    <w:p w14:paraId="2B5E0109" w14:textId="77777777" w:rsidR="00D249C4" w:rsidRDefault="00D249C4" w:rsidP="00D249C4">
      <w:r>
        <w:t>83.  Ketika para rasul datang kepada mereka dengan membawa bukti-bukti yang nyata, mereka merasa senang dengan pengetahuan yang ada pada mereka. (Pada saat itulah) mereka dikepung oleh (azab) yang dahulu mereka perolok-olokkan.</w:t>
      </w:r>
    </w:p>
    <w:p w14:paraId="3BD9050B" w14:textId="77777777" w:rsidR="00D249C4" w:rsidRDefault="00D249C4" w:rsidP="00D249C4"/>
    <w:p w14:paraId="08F6412F" w14:textId="77777777" w:rsidR="00D249C4" w:rsidRDefault="00D249C4" w:rsidP="00D249C4">
      <w:pPr>
        <w:bidi/>
        <w:rPr>
          <w:rFonts w:cs="LPMQ Isep Misbah"/>
          <w:rtl/>
        </w:rPr>
      </w:pPr>
      <w:r>
        <w:rPr>
          <w:rFonts w:cs="LPMQ Isep Misbah"/>
          <w:rtl/>
        </w:rPr>
        <w:t>﴿ فَلَمَّا رَاَوْا بَأْسَنَاۗ قَالُوْٓا اٰمَنَّا بِاللّٰهِ وَحْدَهٗ وَكَفَرْنَا بِمَا كُنَّا بِهٖ مُشْرِكِيْنَ ٨٤ ﴾ ( غافر/40:84)</w:t>
      </w:r>
    </w:p>
    <w:p w14:paraId="68C5DB89" w14:textId="0FA35B67" w:rsidR="00D249C4" w:rsidRDefault="00D249C4" w:rsidP="00D249C4"/>
    <w:p w14:paraId="6EB1CCED" w14:textId="77777777" w:rsidR="00D249C4" w:rsidRDefault="00D249C4" w:rsidP="00D249C4">
      <w:r>
        <w:t>84.  Ketika mereka melihat azab Kami, mereka berkata, “Kami hanya beriman kepada Allah saja dan kami ingkar kepada sesembahan yang telah kami persekutukan dengan-Nya.”</w:t>
      </w:r>
    </w:p>
    <w:p w14:paraId="10EA1745" w14:textId="77777777" w:rsidR="00D249C4" w:rsidRDefault="00D249C4" w:rsidP="00D249C4"/>
    <w:p w14:paraId="252A4FFC" w14:textId="77777777" w:rsidR="00D249C4" w:rsidRDefault="00D249C4" w:rsidP="00D249C4">
      <w:pPr>
        <w:bidi/>
        <w:rPr>
          <w:rFonts w:cs="LPMQ Isep Misbah"/>
          <w:rtl/>
        </w:rPr>
      </w:pPr>
      <w:r>
        <w:rPr>
          <w:rFonts w:cs="LPMQ Isep Misbah"/>
          <w:rtl/>
        </w:rPr>
        <w:t>﴿ فَلَمْ يَكُ يَنْفَعُهُمْ اِيْمَانُهُمْ لَمَّا رَاَوْا بَأْسَنَا ۗسُنَّتَ اللّٰهِ الَّتِيْ قَدْ خَلَتْ فِيْ عِبَادِهٖۚ وَخَسِرَ هُنَالِكَ الْكٰفِرُوْنَ ࣖ ٨٥ ﴾ ( غافر/40:85)</w:t>
      </w:r>
    </w:p>
    <w:p w14:paraId="34EF2C5F" w14:textId="7F8B7C3E" w:rsidR="00D249C4" w:rsidRDefault="00D249C4" w:rsidP="00D249C4"/>
    <w:p w14:paraId="53CA8B8B" w14:textId="77777777" w:rsidR="00D249C4" w:rsidRDefault="00D249C4" w:rsidP="00D249C4">
      <w:r>
        <w:t>85.  Tidak berguna lagi iman mereka setelah melihat azab Kami. (Yang demikian itu) merupakan sunatullah yang telah berlaku terhadap hamba-hamba-Nya. Ketika itu, rugilah orang-orang kafir.</w:t>
      </w:r>
    </w:p>
    <w:p w14:paraId="7D295569" w14:textId="77777777" w:rsidR="00D249C4" w:rsidRDefault="00D249C4" w:rsidP="00D249C4">
      <w:r>
        <w:t xml:space="preserve"> (Gafir/40:1-85)</w:t>
      </w:r>
    </w:p>
    <w:p w14:paraId="58219C9F" w14:textId="1C5828FE" w:rsidR="00D249C4" w:rsidRPr="00D249C4" w:rsidRDefault="00D249C4" w:rsidP="00D249C4"/>
    <w:sectPr w:rsidR="00D249C4" w:rsidRPr="00D24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9C4"/>
    <w:rsid w:val="000812B1"/>
    <w:rsid w:val="000D3796"/>
    <w:rsid w:val="0073463E"/>
    <w:rsid w:val="00876FCE"/>
    <w:rsid w:val="00893589"/>
    <w:rsid w:val="00980A9C"/>
    <w:rsid w:val="00A9013C"/>
    <w:rsid w:val="00D249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08592"/>
  <w15:chartTrackingRefBased/>
  <w15:docId w15:val="{48CD0465-891E-40B8-A881-9310D1E7C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D249C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249C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249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49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49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49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D249C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249C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249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49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49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49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4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9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9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49C4"/>
    <w:pPr>
      <w:spacing w:before="160"/>
      <w:jc w:val="center"/>
    </w:pPr>
    <w:rPr>
      <w:i/>
      <w:iCs/>
      <w:color w:val="404040" w:themeColor="text1" w:themeTint="BF"/>
    </w:rPr>
  </w:style>
  <w:style w:type="character" w:customStyle="1" w:styleId="QuoteChar">
    <w:name w:val="Quote Char"/>
    <w:basedOn w:val="DefaultParagraphFont"/>
    <w:link w:val="Quote"/>
    <w:uiPriority w:val="29"/>
    <w:rsid w:val="00D249C4"/>
    <w:rPr>
      <w:i/>
      <w:iCs/>
      <w:color w:val="404040" w:themeColor="text1" w:themeTint="BF"/>
    </w:rPr>
  </w:style>
  <w:style w:type="paragraph" w:styleId="ListParagraph">
    <w:name w:val="List Paragraph"/>
    <w:basedOn w:val="Normal"/>
    <w:uiPriority w:val="34"/>
    <w:qFormat/>
    <w:rsid w:val="00D249C4"/>
    <w:pPr>
      <w:ind w:left="720"/>
      <w:contextualSpacing/>
    </w:pPr>
  </w:style>
  <w:style w:type="character" w:styleId="IntenseEmphasis">
    <w:name w:val="Intense Emphasis"/>
    <w:basedOn w:val="DefaultParagraphFont"/>
    <w:uiPriority w:val="21"/>
    <w:qFormat/>
    <w:rsid w:val="00D249C4"/>
    <w:rPr>
      <w:i/>
      <w:iCs/>
      <w:color w:val="2F5496" w:themeColor="accent1" w:themeShade="BF"/>
    </w:rPr>
  </w:style>
  <w:style w:type="paragraph" w:styleId="IntenseQuote">
    <w:name w:val="Intense Quote"/>
    <w:basedOn w:val="Normal"/>
    <w:next w:val="Normal"/>
    <w:link w:val="IntenseQuoteChar"/>
    <w:uiPriority w:val="30"/>
    <w:qFormat/>
    <w:rsid w:val="00D249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9C4"/>
    <w:rPr>
      <w:i/>
      <w:iCs/>
      <w:color w:val="2F5496" w:themeColor="accent1" w:themeShade="BF"/>
    </w:rPr>
  </w:style>
  <w:style w:type="character" w:styleId="IntenseReference">
    <w:name w:val="Intense Reference"/>
    <w:basedOn w:val="DefaultParagraphFont"/>
    <w:uiPriority w:val="32"/>
    <w:qFormat/>
    <w:rsid w:val="00D249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4562</Words>
  <Characters>26004</Characters>
  <Application>Microsoft Office Word</Application>
  <DocSecurity>0</DocSecurity>
  <Lines>216</Lines>
  <Paragraphs>61</Paragraphs>
  <ScaleCrop>false</ScaleCrop>
  <Company/>
  <LinksUpToDate>false</LinksUpToDate>
  <CharactersWithSpaces>30505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2026-05-23T08:37:00Z</dcterms:created>
  <dcterms:modified xsi:type="dcterms:W3CDTF">2026-05-23T08:38:00Z</dcterms:modified>
</cp:coreProperties>
</file>