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560F" w14:textId="77777777" w:rsidR="00CE7140" w:rsidRDefault="00CE7140" w:rsidP="00CE7140">
      <w:pPr>
        <w:bidi/>
        <w:rPr>
          <w:rFonts w:cs="LPMQ Isep Misbah"/>
          <w:rtl/>
        </w:rPr>
      </w:pPr>
      <w:r>
        <w:rPr>
          <w:rFonts w:cs="LPMQ Isep Misbah"/>
          <w:rtl/>
        </w:rPr>
        <w:t>﴿ حٰمۤ ۚ ١ ﴾ ( فصّلت/41:1)</w:t>
      </w:r>
    </w:p>
    <w:p w14:paraId="36328F57" w14:textId="3F0C2CA8" w:rsidR="00980A9C" w:rsidRDefault="00CE7140" w:rsidP="00CE7140">
      <w:r>
        <w:t>Terjemahan Kemenag 2019</w:t>
      </w:r>
    </w:p>
    <w:p w14:paraId="5347A727" w14:textId="77777777" w:rsidR="00CE7140" w:rsidRDefault="00CE7140" w:rsidP="00CE7140">
      <w:r>
        <w:t>1.  Ḥa Mīm.</w:t>
      </w:r>
    </w:p>
    <w:p w14:paraId="1B469697" w14:textId="77777777" w:rsidR="00CE7140" w:rsidRDefault="00CE7140" w:rsidP="00CE7140"/>
    <w:p w14:paraId="26B35700" w14:textId="77777777" w:rsidR="00CE7140" w:rsidRDefault="00CE7140" w:rsidP="00CE7140">
      <w:pPr>
        <w:bidi/>
        <w:rPr>
          <w:rFonts w:cs="LPMQ Isep Misbah"/>
          <w:rtl/>
        </w:rPr>
      </w:pPr>
      <w:r>
        <w:rPr>
          <w:rFonts w:cs="LPMQ Isep Misbah"/>
          <w:rtl/>
        </w:rPr>
        <w:t>﴿ تَنْزِيْلٌ مِّنَ الرَّحْمٰنِ الرَّحِيْمِ ۚ ٢ ﴾ ( فصّلت/41:2)</w:t>
      </w:r>
    </w:p>
    <w:p w14:paraId="6AAB5C30" w14:textId="7E0BD33A" w:rsidR="00CE7140" w:rsidRDefault="00CE7140" w:rsidP="00CE7140"/>
    <w:p w14:paraId="32EDDCFB" w14:textId="77777777" w:rsidR="00CE7140" w:rsidRDefault="00CE7140" w:rsidP="00CE7140">
      <w:r>
        <w:t>2.  (Al-Qur’an ini) diturunkan dari Tuhan Yang Maha Pengasih lagi Maha Penyayang.</w:t>
      </w:r>
    </w:p>
    <w:p w14:paraId="33D94A45" w14:textId="77777777" w:rsidR="00CE7140" w:rsidRDefault="00CE7140" w:rsidP="00CE7140"/>
    <w:p w14:paraId="399A6FBB" w14:textId="77777777" w:rsidR="00CE7140" w:rsidRDefault="00CE7140" w:rsidP="00CE7140">
      <w:pPr>
        <w:bidi/>
        <w:rPr>
          <w:rFonts w:cs="LPMQ Isep Misbah"/>
          <w:rtl/>
        </w:rPr>
      </w:pPr>
      <w:r>
        <w:rPr>
          <w:rFonts w:cs="LPMQ Isep Misbah"/>
          <w:rtl/>
        </w:rPr>
        <w:t>﴿ كِتٰبٌ فُصِّلَتْ اٰيٰتُهٗ قُرْاٰنًا عَرَبِيًّا لِّقَوْمٍ يَّعْلَمُوْنَۙ ٣ ﴾ ( فصّلت/41:3)</w:t>
      </w:r>
    </w:p>
    <w:p w14:paraId="08634170" w14:textId="320309C4" w:rsidR="00CE7140" w:rsidRDefault="00CE7140" w:rsidP="00CE7140"/>
    <w:p w14:paraId="2D10B2F1" w14:textId="77777777" w:rsidR="00CE7140" w:rsidRDefault="00CE7140" w:rsidP="00CE7140">
      <w:r>
        <w:t>3.  Kitab yang ayat-ayatnya dijelaskan sebagai bacaan dalam bahasa Arab untuk kaum yang mengetahui,</w:t>
      </w:r>
    </w:p>
    <w:p w14:paraId="44268A39" w14:textId="77777777" w:rsidR="00CE7140" w:rsidRDefault="00CE7140" w:rsidP="00CE7140"/>
    <w:p w14:paraId="0CDD63C6" w14:textId="77777777" w:rsidR="00CE7140" w:rsidRDefault="00CE7140" w:rsidP="00CE7140">
      <w:pPr>
        <w:bidi/>
        <w:rPr>
          <w:rFonts w:cs="LPMQ Isep Misbah"/>
          <w:rtl/>
        </w:rPr>
      </w:pPr>
      <w:r>
        <w:rPr>
          <w:rFonts w:cs="LPMQ Isep Misbah"/>
          <w:rtl/>
        </w:rPr>
        <w:t>﴿ بَشِيْرًا وَّنَذِيْرًاۚ فَاَعْرَضَ اَكْثَرُهُمْ فَهُمْ لَا يَسْمَعُوْنَ ٤ ﴾ ( فصّلت/41:4)</w:t>
      </w:r>
    </w:p>
    <w:p w14:paraId="19DBA166" w14:textId="159193BD" w:rsidR="00CE7140" w:rsidRDefault="00CE7140" w:rsidP="00CE7140"/>
    <w:p w14:paraId="795A5425" w14:textId="77777777" w:rsidR="00CE7140" w:rsidRDefault="00CE7140" w:rsidP="00CE7140">
      <w:r>
        <w:t>4.  yang membawa berita gembira dan peringatan. Akan tetapi, kebanyakan mereka berpaling (darinya) serta tidak mendengarkan.</w:t>
      </w:r>
    </w:p>
    <w:p w14:paraId="542C4D6E" w14:textId="77777777" w:rsidR="00CE7140" w:rsidRDefault="00CE7140" w:rsidP="00CE7140"/>
    <w:p w14:paraId="1077249A" w14:textId="77777777" w:rsidR="00CE7140" w:rsidRDefault="00CE7140" w:rsidP="00CE7140">
      <w:pPr>
        <w:bidi/>
        <w:rPr>
          <w:rFonts w:cs="LPMQ Isep Misbah"/>
          <w:rtl/>
        </w:rPr>
      </w:pPr>
      <w:r>
        <w:rPr>
          <w:rFonts w:cs="LPMQ Isep Misbah"/>
          <w:rtl/>
        </w:rPr>
        <w:lastRenderedPageBreak/>
        <w:t>﴿ وَقَالُوْا قُلُوْبُنَا فِيْٓ اَكِنَّةٍ مِّمَّا تَدْعُوْنَآ اِلَيْهِ وَفِيْٓ اٰذَانِنَا وَقْرٌ وَّمِنْۢ بَيْنِنَا وَبَيْنِكَ حِجَابٌ فَاعْمَلْ اِنَّنَا عٰمِلُوْنَ ٥ ﴾ ( فصّلت/41:5)</w:t>
      </w:r>
    </w:p>
    <w:p w14:paraId="2CFD6006" w14:textId="42A35EC3" w:rsidR="00CE7140" w:rsidRDefault="00CE7140" w:rsidP="00CE7140"/>
    <w:p w14:paraId="12912B2B" w14:textId="77777777" w:rsidR="00CE7140" w:rsidRDefault="00CE7140" w:rsidP="00CE7140">
      <w:r>
        <w:t>5.  Mereka berkata, “Hati kami sudah tertutup dari apa yang engkau serukan kepada kami. Dalam telinga kami ada penyumbat dan di antara kami dan engkau ada tabir. Oleh sebab itu, lakukanlah (apa yang kamu sukai). Sesungguhnya kami akan melakukan (apa yang kami sukai).”</w:t>
      </w:r>
    </w:p>
    <w:p w14:paraId="1ECC7E4A" w14:textId="77777777" w:rsidR="00CE7140" w:rsidRDefault="00CE7140" w:rsidP="00CE7140"/>
    <w:p w14:paraId="27DC423B" w14:textId="77777777" w:rsidR="00CE7140" w:rsidRDefault="00CE7140" w:rsidP="00CE7140">
      <w:pPr>
        <w:bidi/>
        <w:rPr>
          <w:rFonts w:cs="LPMQ Isep Misbah"/>
          <w:rtl/>
        </w:rPr>
      </w:pPr>
      <w:r>
        <w:rPr>
          <w:rFonts w:cs="LPMQ Isep Misbah"/>
          <w:rtl/>
        </w:rPr>
        <w:t>﴿ قُلْ اِنَّمَآ اَنَا۟ بَشَرٌ مِّثْلُكُمْ يُوْحٰىٓ اِلَيَّ اَنَّمَآ اِلٰهُكُمْ اِلٰهٌ وَّاحِدٌ فَاسْتَقِيْمُوْٓا اِلَيْهِ وَاسْتَغْفِرُوْهُ ۗوَوَيْلٌ لِّلْمُشْرِكِيْنَۙ ٦ ﴾ ( فصّلت/41:6)</w:t>
      </w:r>
    </w:p>
    <w:p w14:paraId="0663A8CC" w14:textId="2615A80A" w:rsidR="00CE7140" w:rsidRDefault="00CE7140" w:rsidP="00CE7140"/>
    <w:p w14:paraId="26A21231" w14:textId="77777777" w:rsidR="00CE7140" w:rsidRDefault="00CE7140" w:rsidP="00CE7140">
      <w:r>
        <w:t>6.  Katakanlah (Nabi Muhammad), “Sesungguhnya aku hanyalah seorang manusia seperti kamu yang diwahyukan kepadaku bahwa Tuhan kamu adalah Tuhan Yang Maha Esa. Oleh sebab itu, tetaplah (dalam beribadah) dan mohonlah ampunan kepada-Nya. Celakalah orang-orang yang mempersekutukan(-Nya),</w:t>
      </w:r>
    </w:p>
    <w:p w14:paraId="569CAA2E" w14:textId="77777777" w:rsidR="00CE7140" w:rsidRDefault="00CE7140" w:rsidP="00CE7140"/>
    <w:p w14:paraId="5EC66140" w14:textId="77777777" w:rsidR="00CE7140" w:rsidRDefault="00CE7140" w:rsidP="00CE7140">
      <w:pPr>
        <w:bidi/>
        <w:rPr>
          <w:rFonts w:cs="LPMQ Isep Misbah"/>
          <w:rtl/>
        </w:rPr>
      </w:pPr>
      <w:r>
        <w:rPr>
          <w:rFonts w:cs="LPMQ Isep Misbah"/>
          <w:rtl/>
        </w:rPr>
        <w:t>﴿ الَّذِيْنَ لَا يُؤْتُوْنَ الزَّكٰوةَ وَهُمْ بِالْاٰخِرَةِ هُمْ كٰفِرُوْنَ ٧ ﴾ ( فصّلت/41:7)</w:t>
      </w:r>
    </w:p>
    <w:p w14:paraId="4B67ED79" w14:textId="5339783B" w:rsidR="00CE7140" w:rsidRDefault="00CE7140" w:rsidP="00CE7140"/>
    <w:p w14:paraId="6C8160CB" w14:textId="77777777" w:rsidR="00CE7140" w:rsidRDefault="00CE7140" w:rsidP="00CE7140">
      <w:r>
        <w:t>7.  (yaitu) orang-orang yang tidak menunaikan zakat dan mereka ingkar terhadap kehidupan akhirat.</w:t>
      </w:r>
    </w:p>
    <w:p w14:paraId="3F5391C9" w14:textId="77777777" w:rsidR="00CE7140" w:rsidRDefault="00CE7140" w:rsidP="00CE7140"/>
    <w:p w14:paraId="74B3D58C" w14:textId="77777777" w:rsidR="00CE7140" w:rsidRDefault="00CE7140" w:rsidP="00CE7140">
      <w:pPr>
        <w:bidi/>
        <w:rPr>
          <w:rFonts w:cs="LPMQ Isep Misbah"/>
          <w:rtl/>
        </w:rPr>
      </w:pPr>
      <w:r>
        <w:rPr>
          <w:rFonts w:cs="LPMQ Isep Misbah"/>
          <w:rtl/>
        </w:rPr>
        <w:t>﴿ اِنَّ الَّذِيْنَ اٰمَنُوْا وَعَمِلُوا الصّٰلِحٰتِ لَهُمْ اَجْرٌ غَيْرُ مَمْنُوْنٍ ࣖ ٨ ﴾ ( فصّلت/41:8)</w:t>
      </w:r>
    </w:p>
    <w:p w14:paraId="04DB1FDA" w14:textId="040CA8C9" w:rsidR="00CE7140" w:rsidRDefault="00CE7140" w:rsidP="00CE7140"/>
    <w:p w14:paraId="05FB4308" w14:textId="77777777" w:rsidR="00CE7140" w:rsidRDefault="00CE7140" w:rsidP="00CE7140">
      <w:r>
        <w:t>8.  Sesungguhnya orang-orang yang beriman dan mengerjakan kebajikan, mereka akan mendapat pahala yang tidak ada putus-putusnya.”</w:t>
      </w:r>
    </w:p>
    <w:p w14:paraId="2F8C0474" w14:textId="77777777" w:rsidR="00CE7140" w:rsidRDefault="00CE7140" w:rsidP="00CE7140"/>
    <w:p w14:paraId="22B617A4" w14:textId="77777777" w:rsidR="00CE7140" w:rsidRDefault="00CE7140" w:rsidP="00CE7140">
      <w:pPr>
        <w:bidi/>
        <w:rPr>
          <w:rFonts w:cs="LPMQ Isep Misbah"/>
          <w:rtl/>
        </w:rPr>
      </w:pPr>
      <w:r>
        <w:rPr>
          <w:rFonts w:cs="LPMQ Isep Misbah"/>
          <w:rtl/>
        </w:rPr>
        <w:t>﴿ ۞ قُلْ اَىِٕنَّكُمْ لَتَكْفُرُوْنَ بِالَّذِيْ خَلَقَ الْاَرْضَ فِيْ يَوْمَيْنِ وَتَجْعَلُوْنَ لَهٗٓ اَنْدَادًا ۗذٰلِكَ رَبُّ الْعٰلَمِيْنَ ۚ ٩ ﴾ ( فصّلت/41:9)</w:t>
      </w:r>
    </w:p>
    <w:p w14:paraId="50F490CE" w14:textId="2993B5E7" w:rsidR="00CE7140" w:rsidRDefault="00CE7140" w:rsidP="00CE7140"/>
    <w:p w14:paraId="7F7AD9FB" w14:textId="77777777" w:rsidR="00CE7140" w:rsidRDefault="00CE7140" w:rsidP="00CE7140">
      <w:r>
        <w:t>9.  Katakanlah, “Pantaskah kamu mengingkari Tuhan yang menciptakan bumi dalam dua masa dan kamu adakan pula sekutu-sekutu bagi-Nya? Itulah Tuhan semesta alam.”</w:t>
      </w:r>
    </w:p>
    <w:p w14:paraId="30B26EEC" w14:textId="77777777" w:rsidR="00CE7140" w:rsidRDefault="00CE7140" w:rsidP="00CE7140"/>
    <w:p w14:paraId="2B9563CB" w14:textId="77777777" w:rsidR="00CE7140" w:rsidRDefault="00CE7140" w:rsidP="00CE7140">
      <w:pPr>
        <w:bidi/>
        <w:rPr>
          <w:rFonts w:cs="LPMQ Isep Misbah"/>
          <w:rtl/>
        </w:rPr>
      </w:pPr>
      <w:r>
        <w:rPr>
          <w:rFonts w:cs="LPMQ Isep Misbah"/>
          <w:rtl/>
        </w:rPr>
        <w:t>﴿ وَجَعَلَ فِيْهَا رَوَاسِيَ مِنْ فَوْقِهَا وَبٰرَكَ فِيْهَا وَقَدَّرَ فِيْهَآ اَقْوَاتَهَا فِيْٓ اَرْبَعَةِ اَيَّامٍۗ سَوَاۤءً لِّلسَّاۤىِٕلِيْنَ ١٠ ﴾ ( فصّلت/41:10)</w:t>
      </w:r>
    </w:p>
    <w:p w14:paraId="5BF98385" w14:textId="4856234F" w:rsidR="00CE7140" w:rsidRDefault="00CE7140" w:rsidP="00CE7140"/>
    <w:p w14:paraId="2CCC4BEA" w14:textId="77777777" w:rsidR="00CE7140" w:rsidRDefault="00CE7140" w:rsidP="00CE7140">
      <w:r>
        <w:t>10.  Dia ciptakan pada (bumi) itu gunung-gunung yang kokoh di atasnya, lalu Dia memberkahi dan menentukan makanan-makanan (bagi penghuni)-nya dalam empat masa yang cukup untuk (kebutuhan) mereka yang memerlukannya.</w:t>
      </w:r>
    </w:p>
    <w:p w14:paraId="0A2EBD01" w14:textId="77777777" w:rsidR="00CE7140" w:rsidRDefault="00CE7140" w:rsidP="00CE7140"/>
    <w:p w14:paraId="59327052" w14:textId="77777777" w:rsidR="00CE7140" w:rsidRDefault="00CE7140" w:rsidP="00CE7140">
      <w:pPr>
        <w:bidi/>
        <w:rPr>
          <w:rFonts w:cs="LPMQ Isep Misbah"/>
          <w:rtl/>
        </w:rPr>
      </w:pPr>
      <w:r>
        <w:rPr>
          <w:rFonts w:cs="LPMQ Isep Misbah"/>
          <w:rtl/>
        </w:rPr>
        <w:t>﴿ ثُمَّ اسْتَوٰىٓ اِلَى السَّمَاۤءِ وَهِيَ دُخَانٌ فَقَالَ لَهَا وَلِلْاَرْضِ ائْتِيَا طَوْعًا اَوْ كَرْهًاۗ قَالَتَآ اَتَيْنَا طَاۤىِٕعِيْنَ ١١ ﴾ ( فصّلت/41:11)</w:t>
      </w:r>
    </w:p>
    <w:p w14:paraId="43C90BB1" w14:textId="3E157B92" w:rsidR="00CE7140" w:rsidRDefault="00CE7140" w:rsidP="00CE7140"/>
    <w:p w14:paraId="39C17FFF" w14:textId="77777777" w:rsidR="00CE7140" w:rsidRDefault="00CE7140" w:rsidP="00CE7140">
      <w:r>
        <w:t>11.  Dia kemudian menuju ke langit dan (langit) itu masih berupa asap. Dia berfirman kepadanya dan kepada bumi, “Tunduklah kepada-Ku dengan patuh atau terpaksa.” Keduanya menjawab, “Kami tunduk dengan patuh.”</w:t>
      </w:r>
    </w:p>
    <w:p w14:paraId="01F00CB5" w14:textId="77777777" w:rsidR="00CE7140" w:rsidRDefault="00CE7140" w:rsidP="00CE7140"/>
    <w:p w14:paraId="15E9A874" w14:textId="77777777" w:rsidR="00CE7140" w:rsidRDefault="00CE7140" w:rsidP="00CE7140">
      <w:pPr>
        <w:bidi/>
        <w:rPr>
          <w:rFonts w:cs="LPMQ Isep Misbah"/>
          <w:rtl/>
        </w:rPr>
      </w:pPr>
      <w:r>
        <w:rPr>
          <w:rFonts w:cs="LPMQ Isep Misbah"/>
          <w:rtl/>
        </w:rPr>
        <w:t>﴿ فَقَضٰىهُنَّ سَبْعَ سَمٰوَاتٍ فِيْ يَوْمَيْنِ وَاَوْحٰى فِيْ كُلِّ سَمَاۤءٍ اَمْرَهَا ۗوَزَيَّنَّا السَّمَاۤءَ الدُّنْيَا بِمَصَابِيْحَۖ وَحِفْظًا ۗذٰلِكَ تَقْدِيْرُ الْعَزِيْزِ الْعَلِيْمِ ١٢ ﴾ ( فصّلت/41:12)</w:t>
      </w:r>
    </w:p>
    <w:p w14:paraId="061B5E23" w14:textId="71243A9E" w:rsidR="00CE7140" w:rsidRDefault="00CE7140" w:rsidP="00CE7140"/>
    <w:p w14:paraId="3A3AAA02" w14:textId="77777777" w:rsidR="00CE7140" w:rsidRDefault="00CE7140" w:rsidP="00CE7140">
      <w:r>
        <w:t>12.  Lalu, Dia menjadikannya tujuh langit dalam dua masa dan pada setiap langit Dia mewahyukan urusan masing-masing. Kemudian langit yang paling dekat (dengan bumi), Kami hiasi dengan bintang-bintang sebagai penjagaan (dari setan).669) Demikianlah ketetapan (Allah) Yang Maha Perkasa lagi Maha Mengetahui.</w:t>
      </w:r>
    </w:p>
    <w:p w14:paraId="3D953193" w14:textId="77777777" w:rsidR="00CE7140" w:rsidRDefault="00CE7140" w:rsidP="00CE7140">
      <w:r>
        <w:t>669) Kebiasaan setan adalah mengintip dan mencuri dengar pembicaraan para malaikat tentang apa yang akan terjadi di bumi.</w:t>
      </w:r>
    </w:p>
    <w:p w14:paraId="33FF409C" w14:textId="77777777" w:rsidR="00CE7140" w:rsidRDefault="00CE7140" w:rsidP="00CE7140">
      <w:pPr>
        <w:bidi/>
        <w:rPr>
          <w:rFonts w:cs="LPMQ Isep Misbah"/>
          <w:rtl/>
        </w:rPr>
      </w:pPr>
      <w:r>
        <w:rPr>
          <w:rFonts w:cs="LPMQ Isep Misbah"/>
          <w:rtl/>
        </w:rPr>
        <w:t>﴿ فَاِنْ اَعْرَضُوْا فَقُلْ اَنْذَرْتُكُمْ صٰعِقَةً مِّثْلَ صٰعِقَةِ عَادٍ وَّثَمُوْدَ ۗ ١٣ ﴾ ( فصّلت/41:13)</w:t>
      </w:r>
    </w:p>
    <w:p w14:paraId="7B2E36BD" w14:textId="1F9BB86F" w:rsidR="00CE7140" w:rsidRDefault="00CE7140" w:rsidP="00CE7140"/>
    <w:p w14:paraId="16E957AF" w14:textId="77777777" w:rsidR="00CE7140" w:rsidRDefault="00CE7140" w:rsidP="00CE7140">
      <w:r>
        <w:t>13.  Jika mereka berpaling, katakanlah, “Aku telah memperingatkan kamu (azab berupa) petir seperti petir yang menimpa (kaum) ‘Ad dan (kaum) Samud.”</w:t>
      </w:r>
    </w:p>
    <w:p w14:paraId="69CE7808" w14:textId="77777777" w:rsidR="00CE7140" w:rsidRDefault="00CE7140" w:rsidP="00CE7140"/>
    <w:p w14:paraId="1285D99C" w14:textId="77777777" w:rsidR="00CE7140" w:rsidRDefault="00CE7140" w:rsidP="00CE7140">
      <w:pPr>
        <w:bidi/>
        <w:rPr>
          <w:rFonts w:cs="LPMQ Isep Misbah"/>
          <w:rtl/>
        </w:rPr>
      </w:pPr>
      <w:r>
        <w:rPr>
          <w:rFonts w:cs="LPMQ Isep Misbah"/>
          <w:rtl/>
        </w:rPr>
        <w:t>﴿ اِذْ جَاۤءَتْهُمُ الرُّسُلُ مِنْۢ بَيْنِ اَيْدِيْهِمْ وَمِنْ خَلْفِهِمْ اَلَّا تَعْبُدُوْٓا اِلَّا اللّٰهَ ۗقَالُوْا لَوْ شَاۤءَ رَبُّنَا لَاَنْزَلَ مَلٰۤىِٕكَةً فَاِنَّا بِمَآ اُرْسِلْتُمْ بِهٖ كٰفِرُوْنَ ١٤ ﴾ ( فصّلت/41:14)</w:t>
      </w:r>
    </w:p>
    <w:p w14:paraId="59FCAE63" w14:textId="30DFBDEC" w:rsidR="00CE7140" w:rsidRDefault="00CE7140" w:rsidP="00CE7140"/>
    <w:p w14:paraId="7DFC82CB" w14:textId="77777777" w:rsidR="00CE7140" w:rsidRDefault="00CE7140" w:rsidP="00CE7140">
      <w:r>
        <w:t>14.  Ketika para rasul datang kepada mereka dari depan dan dari belakang mereka670) (dengan menyerukan,) “Janganlah kamu menyembah selain Allah,” mereka menjawab, “Kalau Tuhan kami menghendaki, tentu Dia menurunkan malaikat-malaikat-Nya. Sesungguhnya kami ingkar pada kerasulanmu.”</w:t>
      </w:r>
    </w:p>
    <w:p w14:paraId="3F07249E" w14:textId="77777777" w:rsidR="00CE7140" w:rsidRDefault="00CE7140" w:rsidP="00CE7140">
      <w:r>
        <w:t>670) Yang dimaksud dengan dari depan dan dari belakang adalah dari segala penjuru.</w:t>
      </w:r>
    </w:p>
    <w:p w14:paraId="7F8BFC3D" w14:textId="77777777" w:rsidR="00CE7140" w:rsidRDefault="00CE7140" w:rsidP="00CE7140">
      <w:pPr>
        <w:bidi/>
        <w:rPr>
          <w:rFonts w:cs="LPMQ Isep Misbah"/>
          <w:rtl/>
        </w:rPr>
      </w:pPr>
      <w:r>
        <w:rPr>
          <w:rFonts w:cs="LPMQ Isep Misbah"/>
          <w:rtl/>
        </w:rPr>
        <w:t>﴿ فَاَمَّا عَادٌ فَاسْتَكْبَرُوْا فِى الْاَرْضِ بِغَيْرِ الْحَقِّ وَقَالُوْا مَنْ اَشَدُّ مِنَّا قُوَّةً ۗ اَوَلَمْ يَرَوْا اَنَّ اللّٰهَ الَّذِيْ خَلَقَهُمْ هُوَ اَشَدُّ مِنْهُمْ قُوَّةً ۗ وَكَانُوْا بِاٰيٰتِنَا يَجْحَدُوْنَ ١٥ ﴾ ( فصّلت/41:15)</w:t>
      </w:r>
    </w:p>
    <w:p w14:paraId="14D6EF77" w14:textId="10148DAE" w:rsidR="00CE7140" w:rsidRDefault="00CE7140" w:rsidP="00CE7140"/>
    <w:p w14:paraId="38FCE53F" w14:textId="77777777" w:rsidR="00CE7140" w:rsidRDefault="00CE7140" w:rsidP="00CE7140">
      <w:r>
        <w:t>15.  Adapun (kaum) ‘Ad, mereka menyombongkan diri di bumi tanpa alasan yang benar. Mereka berkata, “Siapakah yang lebih hebat kekuatannya daripada kami?” Tidakkah mereka memperhatikan bahwa sesungguhnya Allah yang menciptakan mereka itu lebih hebat kekuatan-Nya daripada mereka? Mereka telah mengingkari tanda-tanda (kebesaran) Kami.</w:t>
      </w:r>
    </w:p>
    <w:p w14:paraId="0F826462" w14:textId="77777777" w:rsidR="00CE7140" w:rsidRDefault="00CE7140" w:rsidP="00CE7140"/>
    <w:p w14:paraId="145BEFBF" w14:textId="77777777" w:rsidR="00CE7140" w:rsidRDefault="00CE7140" w:rsidP="00CE7140">
      <w:pPr>
        <w:bidi/>
        <w:rPr>
          <w:rFonts w:cs="LPMQ Isep Misbah"/>
          <w:rtl/>
        </w:rPr>
      </w:pPr>
      <w:r>
        <w:rPr>
          <w:rFonts w:cs="LPMQ Isep Misbah"/>
          <w:rtl/>
        </w:rPr>
        <w:t>﴿ فَاَرْسَلْنَا عَلَيْهِمْ رِيْحًا صَرْصَرًا فِيْٓ اَيَّامٍ نَّحِسَاتٍ لِّنُذِيْقَهُمْ عَذَابَ الْخِزْيِ فِى الْحَيٰوةِ الدُّنْيَا ۗوَلَعَذَابُ الْاٰخِرَةِ اَخْزٰى وَهُمْ لَا يُنْصَرُوْنَ ١٦ ﴾ ( فصّلت/41:16)</w:t>
      </w:r>
    </w:p>
    <w:p w14:paraId="3A2E3717" w14:textId="1851C76A" w:rsidR="00CE7140" w:rsidRDefault="00CE7140" w:rsidP="00CE7140"/>
    <w:p w14:paraId="4D9DCADF" w14:textId="77777777" w:rsidR="00CE7140" w:rsidRDefault="00CE7140" w:rsidP="00CE7140">
      <w:r>
        <w:t>16.  Maka, Kami mengembuskan angin yang sangat dingin dan bergemuruh kepada mereka selama beberapa hari yang nahas karena Kami ingin agar mereka merasakan siksaan yang menghinakan dalam kehidupan di dunia. Sungguh, azab akhirat lebih menghinakan dan mereka tidak diberi pertolongan.</w:t>
      </w:r>
    </w:p>
    <w:p w14:paraId="7CF777ED" w14:textId="77777777" w:rsidR="00CE7140" w:rsidRDefault="00CE7140" w:rsidP="00CE7140"/>
    <w:p w14:paraId="48892961" w14:textId="77777777" w:rsidR="00CE7140" w:rsidRDefault="00CE7140" w:rsidP="00CE7140">
      <w:pPr>
        <w:bidi/>
        <w:rPr>
          <w:rFonts w:cs="LPMQ Isep Misbah"/>
          <w:rtl/>
        </w:rPr>
      </w:pPr>
      <w:r>
        <w:rPr>
          <w:rFonts w:cs="LPMQ Isep Misbah"/>
          <w:rtl/>
        </w:rPr>
        <w:t>﴿ وَاَمَّا ثَمُوْدُ فَهَدَيْنٰهُمْ فَاسْتَحَبُّوا الْعَمٰى عَلَى الْهُدٰى فَاَخَذَتْهُمْ صٰعِقَةُ الْعَذَابِ الْهُوْنِ بِمَا كَانُوْا يَكْسِبُوْنَ ۚ ١٧ ﴾ ( فصّلت/41:17)</w:t>
      </w:r>
    </w:p>
    <w:p w14:paraId="4B45BB32" w14:textId="3CC0B915" w:rsidR="00CE7140" w:rsidRDefault="00CE7140" w:rsidP="00CE7140"/>
    <w:p w14:paraId="4277EA0E" w14:textId="77777777" w:rsidR="00CE7140" w:rsidRDefault="00CE7140" w:rsidP="00CE7140">
      <w:r>
        <w:t>17.  Adapun (kaum) Samud, mereka telah Kami beri petunjuk, tetapi mereka lebih menyukai kebutaan (kesesatan) daripada petunjuk itu. Maka, mereka disambar petir sebagai azab yang menghinakan karena apa yang telah mereka kerjakan.</w:t>
      </w:r>
    </w:p>
    <w:p w14:paraId="7633911A" w14:textId="77777777" w:rsidR="00CE7140" w:rsidRDefault="00CE7140" w:rsidP="00CE7140"/>
    <w:p w14:paraId="009D29D2" w14:textId="77777777" w:rsidR="00CE7140" w:rsidRDefault="00CE7140" w:rsidP="00CE7140">
      <w:pPr>
        <w:bidi/>
        <w:rPr>
          <w:rFonts w:cs="LPMQ Isep Misbah"/>
          <w:rtl/>
        </w:rPr>
      </w:pPr>
      <w:r>
        <w:rPr>
          <w:rFonts w:cs="LPMQ Isep Misbah"/>
          <w:rtl/>
        </w:rPr>
        <w:t>﴿ وَنَجَّيْنَا الَّذِيْنَ اٰمَنُوْا وَكَانُوْا يَتَّقُوْنَ ࣖ ١٨ ﴾ ( فصّلت/41:18)</w:t>
      </w:r>
    </w:p>
    <w:p w14:paraId="521E1F46" w14:textId="33528AA2" w:rsidR="00CE7140" w:rsidRDefault="00CE7140" w:rsidP="00CE7140"/>
    <w:p w14:paraId="164EE5D9" w14:textId="77777777" w:rsidR="00CE7140" w:rsidRDefault="00CE7140" w:rsidP="00CE7140">
      <w:r>
        <w:t>18.  Kami menyelamatkan orang-orang yang beriman dan selalu bertakwa.</w:t>
      </w:r>
    </w:p>
    <w:p w14:paraId="4EAC3F60" w14:textId="77777777" w:rsidR="00CE7140" w:rsidRDefault="00CE7140" w:rsidP="00CE7140"/>
    <w:p w14:paraId="709B76CE" w14:textId="77777777" w:rsidR="00CE7140" w:rsidRDefault="00CE7140" w:rsidP="00CE7140">
      <w:pPr>
        <w:bidi/>
        <w:rPr>
          <w:rFonts w:cs="LPMQ Isep Misbah"/>
          <w:rtl/>
        </w:rPr>
      </w:pPr>
      <w:r>
        <w:rPr>
          <w:rFonts w:cs="LPMQ Isep Misbah"/>
          <w:rtl/>
        </w:rPr>
        <w:t>﴿ وَيَوْمَ يُحْشَرُ اَعْدَاۤءُ اللّٰهِ اِلَى النَّارِ فَهُمْ يُوْزَعُوْنَ ١٩ ﴾ ( فصّلت/41:19)</w:t>
      </w:r>
    </w:p>
    <w:p w14:paraId="1F484326" w14:textId="410825B5" w:rsidR="00CE7140" w:rsidRDefault="00CE7140" w:rsidP="00CE7140"/>
    <w:p w14:paraId="1CC907D5" w14:textId="77777777" w:rsidR="00CE7140" w:rsidRDefault="00CE7140" w:rsidP="00CE7140">
      <w:r>
        <w:t>19.  (Ingatlah) hari (ketika) musuh-musuh Allah digiring ke neraka, lalu mereka dipisah-pisahkan.</w:t>
      </w:r>
    </w:p>
    <w:p w14:paraId="576B21A2" w14:textId="77777777" w:rsidR="00CE7140" w:rsidRDefault="00CE7140" w:rsidP="00CE7140"/>
    <w:p w14:paraId="56CC1F38" w14:textId="77777777" w:rsidR="00CE7140" w:rsidRDefault="00CE7140" w:rsidP="00CE7140">
      <w:pPr>
        <w:bidi/>
        <w:rPr>
          <w:rFonts w:cs="LPMQ Isep Misbah"/>
          <w:rtl/>
        </w:rPr>
      </w:pPr>
      <w:r>
        <w:rPr>
          <w:rFonts w:cs="LPMQ Isep Misbah"/>
          <w:rtl/>
        </w:rPr>
        <w:t>﴿ حَتّٰىٓ اِذَا مَا جَاۤءُوْهَا شَهِدَ عَلَيْهِمْ سَمْعُهُمْ وَاَبْصَارُهُمْ وَجُلُوْدُهُمْ بِمَا كَانُوْا يَعْمَلُوْنَ ٢٠ ﴾ ( فصّلت/41:20)</w:t>
      </w:r>
    </w:p>
    <w:p w14:paraId="33CAE279" w14:textId="43F6313F" w:rsidR="00CE7140" w:rsidRDefault="00CE7140" w:rsidP="00CE7140"/>
    <w:p w14:paraId="75968451" w14:textId="77777777" w:rsidR="00CE7140" w:rsidRDefault="00CE7140" w:rsidP="00CE7140">
      <w:r>
        <w:t>20.  Ketika mereka sampai ke neraka, pendengaran, penglihatan, dan kulit mereka menjadi saksi terhadap apa yang telah mereka lakukan.</w:t>
      </w:r>
    </w:p>
    <w:p w14:paraId="1C11D923" w14:textId="77777777" w:rsidR="00CE7140" w:rsidRDefault="00CE7140" w:rsidP="00CE7140"/>
    <w:p w14:paraId="390B10FB" w14:textId="77777777" w:rsidR="00CE7140" w:rsidRDefault="00CE7140" w:rsidP="00CE7140">
      <w:pPr>
        <w:bidi/>
        <w:rPr>
          <w:rFonts w:cs="LPMQ Isep Misbah"/>
          <w:rtl/>
        </w:rPr>
      </w:pPr>
      <w:r>
        <w:rPr>
          <w:rFonts w:cs="LPMQ Isep Misbah"/>
          <w:rtl/>
        </w:rPr>
        <w:t>﴿ وَقَالُوْا لِجُلُوْدِهِمْ لِمَ شَهِدْتُّمْ عَلَيْنَا ۗقَالُوْٓا اَنْطَقَنَا اللّٰهُ الَّذِيْٓ اَنْطَقَ كُلَّ شَيْءٍ وَّهُوَ خَلَقَكُمْ اَوَّلَ مَرَّةٍۙ وَّاِلَيْهِ تُرْجَعُوْنَ ٢١ ﴾ ( فصّلت/41:21)</w:t>
      </w:r>
    </w:p>
    <w:p w14:paraId="12DEDCFB" w14:textId="73C3C936" w:rsidR="00CE7140" w:rsidRDefault="00CE7140" w:rsidP="00CE7140"/>
    <w:p w14:paraId="160F6793" w14:textId="77777777" w:rsidR="00CE7140" w:rsidRDefault="00CE7140" w:rsidP="00CE7140">
      <w:r>
        <w:t>21.  Mereka berkata kepada kulit mereka, “Mengapa kamu menjadi saksi terhadap kami?” (Kulit) mereka menjawab, “Allah yang menjadikan segala sesuatu dapat berbicara telah menjadikan kami dapat berbicara. Dialah yang menciptakan kamu pertama kali dan hanya kepada-Nya kamu dikembalikan.”</w:t>
      </w:r>
    </w:p>
    <w:p w14:paraId="28265EF0" w14:textId="77777777" w:rsidR="00CE7140" w:rsidRDefault="00CE7140" w:rsidP="00CE7140"/>
    <w:p w14:paraId="34E2C9E6" w14:textId="77777777" w:rsidR="00CE7140" w:rsidRDefault="00CE7140" w:rsidP="00CE7140">
      <w:pPr>
        <w:bidi/>
        <w:rPr>
          <w:rFonts w:cs="LPMQ Isep Misbah"/>
          <w:rtl/>
        </w:rPr>
      </w:pPr>
      <w:r>
        <w:rPr>
          <w:rFonts w:cs="LPMQ Isep Misbah"/>
          <w:rtl/>
        </w:rPr>
        <w:t>﴿ وَمَا كُنْتُمْ تَسْتَتِرُوْنَ اَنْ يَّشْهَدَ عَلَيْكُمْ سَمْعُكُمْ وَلَآ اَبْصَارُكُمْ وَلَا جُلُوْدُكُمْ وَلٰكِنْ ظَنَنْتُمْ اَنَّ اللّٰهَ لَا يَعْلَمُ كَثِيْرًا مِّمَّا تَعْمَلُوْنَ ٢٢ ﴾ ( فصّلت/41:22)</w:t>
      </w:r>
    </w:p>
    <w:p w14:paraId="5F10BCE7" w14:textId="6314ED5C" w:rsidR="00CE7140" w:rsidRDefault="00CE7140" w:rsidP="00CE7140"/>
    <w:p w14:paraId="2F6AF380" w14:textId="77777777" w:rsidR="00CE7140" w:rsidRDefault="00CE7140" w:rsidP="00CE7140">
      <w:r>
        <w:t>22.  Kamu tidak dapat bersembunyi dari kesaksian pendengaran, penglihatan, dan kulitmu terhadapmu, bahkan kamu mengira Allah tidak mengetahui banyak tentang apa yang kamu lakukan.671)</w:t>
      </w:r>
    </w:p>
    <w:p w14:paraId="6C34637A" w14:textId="77777777" w:rsidR="00CE7140" w:rsidRDefault="00CE7140" w:rsidP="00CE7140">
      <w:r>
        <w:t>671) Mereka melakukan dosa dengan terang-terangan karena menyangka bahwa Allah tidak mengetahui perbuatan mereka serta pendengaran, penglihatan, dan kulit mereka tidak akan menjadi saksi di akhirat kelak atas perbuatan mereka.</w:t>
      </w:r>
    </w:p>
    <w:p w14:paraId="167B6B0E" w14:textId="77777777" w:rsidR="00CE7140" w:rsidRDefault="00CE7140" w:rsidP="00CE7140">
      <w:pPr>
        <w:bidi/>
        <w:rPr>
          <w:rFonts w:cs="LPMQ Isep Misbah"/>
          <w:rtl/>
        </w:rPr>
      </w:pPr>
      <w:r>
        <w:rPr>
          <w:rFonts w:cs="LPMQ Isep Misbah"/>
          <w:rtl/>
        </w:rPr>
        <w:t>﴿ وَذٰلِكُمْ ظَنُّكُمُ الَّذِيْ ظَنَنْتُمْ بِرَبِّكُمْ اَرْدٰىكُمْ فَاَصْبَحْتُمْ مِّنَ الْخٰسِرِيْنَ ٢٣ ﴾ ( فصّلت/41:23)</w:t>
      </w:r>
    </w:p>
    <w:p w14:paraId="6BE41C94" w14:textId="30D92C0B" w:rsidR="00CE7140" w:rsidRDefault="00CE7140" w:rsidP="00CE7140"/>
    <w:p w14:paraId="52FB0FC1" w14:textId="77777777" w:rsidR="00CE7140" w:rsidRDefault="00CE7140" w:rsidP="00CE7140">
      <w:r>
        <w:t>23.  Itulah dugaanmu yang telah kamu sangkakan terhadap Tuhanmu. (Dugaan) itu telah membinasakan kamu sehingga jadilah kamu termasuk orang-orang yang rugi.</w:t>
      </w:r>
    </w:p>
    <w:p w14:paraId="5E88BD6A" w14:textId="77777777" w:rsidR="00CE7140" w:rsidRDefault="00CE7140" w:rsidP="00CE7140"/>
    <w:p w14:paraId="6B99737F" w14:textId="77777777" w:rsidR="00CE7140" w:rsidRDefault="00CE7140" w:rsidP="00CE7140">
      <w:pPr>
        <w:bidi/>
        <w:rPr>
          <w:rFonts w:cs="LPMQ Isep Misbah"/>
          <w:rtl/>
        </w:rPr>
      </w:pPr>
      <w:r>
        <w:rPr>
          <w:rFonts w:cs="LPMQ Isep Misbah"/>
          <w:rtl/>
        </w:rPr>
        <w:t>﴿ فَاِنْ يَّصْبِرُوْا فَالنَّارُ مَثْوًى لَّهُمْ ۚوَاِنْ يَّسْتَعْتِبُوْا فَمَا هُمْ مِّنَ الْمُعْتَبِيْنَ ٢٤ ﴾ ( فصّلت/41:24)</w:t>
      </w:r>
    </w:p>
    <w:p w14:paraId="3C431E64" w14:textId="3ED77B14" w:rsidR="00CE7140" w:rsidRDefault="00CE7140" w:rsidP="00CE7140"/>
    <w:p w14:paraId="26D13908" w14:textId="77777777" w:rsidR="00CE7140" w:rsidRDefault="00CE7140" w:rsidP="00CE7140">
      <w:r>
        <w:t>24.  Jika mereka bersabar (atas azab neraka), nerakalah tempat tinggal mereka dan jika mereka meminta belas kasihan, maka mereka bukanlah orang yang pantas dikasihani.</w:t>
      </w:r>
    </w:p>
    <w:p w14:paraId="7910FFFA" w14:textId="77777777" w:rsidR="00CE7140" w:rsidRDefault="00CE7140" w:rsidP="00CE7140"/>
    <w:p w14:paraId="52834E23" w14:textId="77777777" w:rsidR="00CE7140" w:rsidRDefault="00CE7140" w:rsidP="00CE7140">
      <w:pPr>
        <w:bidi/>
        <w:rPr>
          <w:rFonts w:cs="LPMQ Isep Misbah"/>
          <w:rtl/>
        </w:rPr>
      </w:pPr>
      <w:r>
        <w:rPr>
          <w:rFonts w:cs="LPMQ Isep Misbah"/>
          <w:rtl/>
        </w:rPr>
        <w:t>﴿ ۞ وَقَيَّضْنَا لَهُمْ قُرَنَاۤءَ فَزَيَّنُوْا لَهُمْ مَّا بَيْنَ اَيْدِيْهِمْ وَمَا خَلْفَهُمْ وَحَقَّ عَلَيْهِمُ الْقَوْلُ فِيْٓ اُمَمٍ قَدْ خَلَتْ مِنْ قَبْلِهِمْ مِّنَ الْجِنِّ وَالْاِنْسِۚ اِنَّهُمْ كَانُوْا خٰسِرِيْنَ ࣖ ٢٥ ﴾ ( فصّلت/41:25)</w:t>
      </w:r>
    </w:p>
    <w:p w14:paraId="485D9937" w14:textId="1C39050C" w:rsidR="00CE7140" w:rsidRDefault="00CE7140" w:rsidP="00CE7140"/>
    <w:p w14:paraId="495D8A7D" w14:textId="77777777" w:rsidR="00CE7140" w:rsidRDefault="00CE7140" w:rsidP="00CE7140">
      <w:r>
        <w:t>25.  Kami menetapkan bagi mereka teman-teman (dari setan) yang memuji-muji apa saja yang ada di hadapan (nafsu dan kelezatan dunia) dan di belakang (angan-angan) mereka. Tetaplah atas mereka putusan (azab) bersama umat-umat yang terdahulu sebelum mereka dari (golongan) jin dan manusia. Sesungguhnya mereka adalah orang-orang yang rugi.</w:t>
      </w:r>
    </w:p>
    <w:p w14:paraId="47794778" w14:textId="77777777" w:rsidR="00CE7140" w:rsidRDefault="00CE7140" w:rsidP="00CE7140"/>
    <w:p w14:paraId="2B9DBC76" w14:textId="77777777" w:rsidR="00CE7140" w:rsidRDefault="00CE7140" w:rsidP="00CE7140">
      <w:pPr>
        <w:bidi/>
        <w:rPr>
          <w:rFonts w:cs="LPMQ Isep Misbah"/>
          <w:rtl/>
        </w:rPr>
      </w:pPr>
      <w:r>
        <w:rPr>
          <w:rFonts w:cs="LPMQ Isep Misbah"/>
          <w:rtl/>
        </w:rPr>
        <w:t>﴿ وَقَالَ الَّذِيْنَ كَفَرُوْا لَا تَسْمَعُوْا لِهٰذَا الْقُرْاٰنِ وَالْغَوْا فِيْهِ لَعَلَّكُمْ تَغْلِبُوْنَ ٢٦ ﴾ ( فصّلت/41:26)</w:t>
      </w:r>
    </w:p>
    <w:p w14:paraId="0D601ED6" w14:textId="12B7AE13" w:rsidR="00CE7140" w:rsidRDefault="00CE7140" w:rsidP="00CE7140"/>
    <w:p w14:paraId="3E5290D0" w14:textId="77777777" w:rsidR="00CE7140" w:rsidRDefault="00CE7140" w:rsidP="00CE7140">
      <w:r>
        <w:t>26.  Orang-orang yang kufur berkata, “Janganlah kamu mendengarkan (bacaan) Al-Qur’an ini dan buatlah kegaduhan terhadapnya agar kamu dapat mengalahkan (mereka)."</w:t>
      </w:r>
    </w:p>
    <w:p w14:paraId="576DF168" w14:textId="77777777" w:rsidR="00CE7140" w:rsidRDefault="00CE7140" w:rsidP="00CE7140"/>
    <w:p w14:paraId="4CF2D43B" w14:textId="77777777" w:rsidR="00CE7140" w:rsidRDefault="00CE7140" w:rsidP="00CE7140">
      <w:pPr>
        <w:bidi/>
        <w:rPr>
          <w:rFonts w:cs="LPMQ Isep Misbah"/>
          <w:rtl/>
        </w:rPr>
      </w:pPr>
      <w:r>
        <w:rPr>
          <w:rFonts w:cs="LPMQ Isep Misbah"/>
          <w:rtl/>
        </w:rPr>
        <w:t>﴿ فَلَنُذِيْقَنَّ الَّذِيْنَ كَفَرُوْا عَذَابًا شَدِيْدًاۙ وَّلَنَجْزِيَنَّهُمْ اَسْوَاَ الَّذِيْ كَانُوْا يَعْمَلُوْنَ ٢٧ ﴾ ( فصّلت/41:27)</w:t>
      </w:r>
    </w:p>
    <w:p w14:paraId="70D81AAB" w14:textId="2FD301A5" w:rsidR="00CE7140" w:rsidRDefault="00CE7140" w:rsidP="00CE7140"/>
    <w:p w14:paraId="112AD265" w14:textId="77777777" w:rsidR="00CE7140" w:rsidRDefault="00CE7140" w:rsidP="00CE7140">
      <w:r>
        <w:t>27.  Sungguh, Kami pasti akan menimpakan azab yang keras kepada orang-orang yang kufur itu dan sungguh, Kami pasti akan membalas mereka dengan seburuk-buruk balasan (atas) apa yang telah mereka kerjakan.</w:t>
      </w:r>
    </w:p>
    <w:p w14:paraId="5D3510ED" w14:textId="77777777" w:rsidR="00CE7140" w:rsidRDefault="00CE7140" w:rsidP="00CE7140"/>
    <w:p w14:paraId="7942F13B" w14:textId="77777777" w:rsidR="00CE7140" w:rsidRDefault="00CE7140" w:rsidP="00CE7140">
      <w:pPr>
        <w:bidi/>
        <w:rPr>
          <w:rFonts w:cs="LPMQ Isep Misbah"/>
          <w:rtl/>
        </w:rPr>
      </w:pPr>
      <w:r>
        <w:rPr>
          <w:rFonts w:cs="LPMQ Isep Misbah"/>
          <w:rtl/>
        </w:rPr>
        <w:t>﴿ ذٰلِكَ جَزَاۤءُ اَعْدَاۤءِ اللّٰهِ النَّارُ لَهُمْ فِيْهَا دَارُ الْخُلْدِ ۗجَزَاۤءً ۢبِمَا كَانُوْا بِاٰيٰتِنَا يَجْحَدُوْنَ ٢٨ ﴾ ( فصّلت/41:28)</w:t>
      </w:r>
    </w:p>
    <w:p w14:paraId="0AC3A991" w14:textId="57D74A1C" w:rsidR="00CE7140" w:rsidRDefault="00CE7140" w:rsidP="00CE7140"/>
    <w:p w14:paraId="22E66AE8" w14:textId="77777777" w:rsidR="00CE7140" w:rsidRDefault="00CE7140" w:rsidP="00CE7140">
      <w:r>
        <w:t>28.  Itulah neraka, balasan (bagi) musuh-musuh Allah. Mereka mendapat tempat tinggal yang kekal di dalamnya sebagai balasan atas keingkaran mereka terhadap ayat-ayat Kami.</w:t>
      </w:r>
    </w:p>
    <w:p w14:paraId="236AD48D" w14:textId="77777777" w:rsidR="00CE7140" w:rsidRDefault="00CE7140" w:rsidP="00CE7140"/>
    <w:p w14:paraId="58B235A4" w14:textId="77777777" w:rsidR="00CE7140" w:rsidRDefault="00CE7140" w:rsidP="00CE7140">
      <w:pPr>
        <w:bidi/>
        <w:rPr>
          <w:rFonts w:cs="LPMQ Isep Misbah"/>
          <w:rtl/>
        </w:rPr>
      </w:pPr>
      <w:r>
        <w:rPr>
          <w:rFonts w:cs="LPMQ Isep Misbah"/>
          <w:rtl/>
        </w:rPr>
        <w:t>﴿ وَقَالَ الَّذِيْنَ كَفَرُوْا رَبَّنَآ اَرِنَا الَّذَيْنِ اَضَلّٰنَا مِنَ الْجِنِّ وَالْاِنْسِ نَجْعَلْهُمَا تَحْتَ اَقْدَامِنَا لِيَكُوْنَا مِنَ الْاَسْفَلِيْنَ ٢٩ ﴾ ( فصّلت/41:29)</w:t>
      </w:r>
    </w:p>
    <w:p w14:paraId="1E2A6D9B" w14:textId="5468EF53" w:rsidR="00CE7140" w:rsidRDefault="00CE7140" w:rsidP="00CE7140"/>
    <w:p w14:paraId="059B5060" w14:textId="77777777" w:rsidR="00CE7140" w:rsidRDefault="00CE7140" w:rsidP="00CE7140">
      <w:r>
        <w:t>29.  Orang-orang yang kufur berkata, “Ya Tuhan kami, perlihatkanlah kepada kami dua golongan yang telah menyesatkan kami, yaitu (golongan) jin dan manusia, agar kami meletakkan keduanya di bawah telapak kaki kami supaya keduanya menjadi golongan yang paling bawah (hina).”</w:t>
      </w:r>
    </w:p>
    <w:p w14:paraId="3BA42BF1" w14:textId="77777777" w:rsidR="00CE7140" w:rsidRDefault="00CE7140" w:rsidP="00CE7140"/>
    <w:p w14:paraId="5F31151C" w14:textId="77777777" w:rsidR="00CE7140" w:rsidRDefault="00CE7140" w:rsidP="00CE7140">
      <w:pPr>
        <w:bidi/>
        <w:rPr>
          <w:rFonts w:cs="LPMQ Isep Misbah"/>
          <w:rtl/>
        </w:rPr>
      </w:pPr>
      <w:r>
        <w:rPr>
          <w:rFonts w:cs="LPMQ Isep Misbah"/>
          <w:rtl/>
        </w:rPr>
        <w:t>﴿ اِنَّ الَّذِيْنَ قَالُوْا رَبُّنَا اللّٰهُ ثُمَّ اسْتَقَامُوْا تَتَنَزَّلُ عَلَيْهِمُ الْمَلٰۤىِٕكَةُ اَلَّا تَخَافُوْا وَلَا تَحْزَنُوْا وَاَبْشِرُوْا بِالْجَنَّةِ الَّتِيْ كُنْتُمْ تُوْعَدُوْنَ ٣٠ ﴾ ( فصّلت/41:30)</w:t>
      </w:r>
    </w:p>
    <w:p w14:paraId="4914EC55" w14:textId="2436A3A7" w:rsidR="00CE7140" w:rsidRDefault="00CE7140" w:rsidP="00CE7140"/>
    <w:p w14:paraId="68EC3D3D" w14:textId="77777777" w:rsidR="00CE7140" w:rsidRDefault="00CE7140" w:rsidP="00CE7140">
      <w:r>
        <w:t>30.  Sesungguhnya orang-orang yang berkata, “Tuhan kami adalah Allah,” kemudian tetap (dalam pendiriannya), akan turun malaikat-malaikat kepada mereka (seraya berkata), “Janganlah kamu takut dan bersedih hati serta bergembiralah dengan (memperoleh) surga yang telah dijanjikan kepadamu.”</w:t>
      </w:r>
    </w:p>
    <w:p w14:paraId="06E372E7" w14:textId="77777777" w:rsidR="00CE7140" w:rsidRDefault="00CE7140" w:rsidP="00CE7140"/>
    <w:p w14:paraId="64BD3017" w14:textId="77777777" w:rsidR="00CE7140" w:rsidRDefault="00CE7140" w:rsidP="00CE7140">
      <w:pPr>
        <w:bidi/>
        <w:rPr>
          <w:rFonts w:cs="LPMQ Isep Misbah"/>
          <w:rtl/>
        </w:rPr>
      </w:pPr>
      <w:r>
        <w:rPr>
          <w:rFonts w:cs="LPMQ Isep Misbah"/>
          <w:rtl/>
        </w:rPr>
        <w:t>﴿ نَحْنُ اَوْلِيَاۤؤُكُمْ فِى الْحَيٰوةِ الدُّنْيَا وَفِى الْاٰخِرَةِ ۚوَلَكُمْ فِيْهَا مَا تَشْتَهِيْٓ اَنْفُسُكُمْ وَلَكُمْ فِيْهَا مَا تَدَّعُوْنَ ۗ ٣١ ﴾ ( فصّلت/41:31)</w:t>
      </w:r>
    </w:p>
    <w:p w14:paraId="1CEBBF72" w14:textId="5EBBC68E" w:rsidR="00CE7140" w:rsidRDefault="00CE7140" w:rsidP="00CE7140"/>
    <w:p w14:paraId="15F18E92" w14:textId="77777777" w:rsidR="00CE7140" w:rsidRDefault="00CE7140" w:rsidP="00CE7140">
      <w:r>
        <w:t>31.  Kamilah pelindung-pelindungmu dalam kehidupan dunia dan akhirat. Di dalamnya (surga) kamu akan memperoleh apa yang kamu sukai dan apa yang kamu minta.</w:t>
      </w:r>
    </w:p>
    <w:p w14:paraId="1DCD3D1B" w14:textId="77777777" w:rsidR="00CE7140" w:rsidRDefault="00CE7140" w:rsidP="00CE7140"/>
    <w:p w14:paraId="5F63DFC5" w14:textId="77777777" w:rsidR="00CE7140" w:rsidRDefault="00CE7140" w:rsidP="00CE7140">
      <w:pPr>
        <w:bidi/>
        <w:rPr>
          <w:rFonts w:cs="LPMQ Isep Misbah"/>
          <w:rtl/>
        </w:rPr>
      </w:pPr>
      <w:r>
        <w:rPr>
          <w:rFonts w:cs="LPMQ Isep Misbah"/>
          <w:rtl/>
        </w:rPr>
        <w:t>﴿ نُزُلًا مِّنْ غَفُوْرٍ رَّحِيْمٍ ࣖ ٣٢ ﴾ ( فصّلت/41:32)</w:t>
      </w:r>
    </w:p>
    <w:p w14:paraId="75E87AC8" w14:textId="65AE00DC" w:rsidR="00CE7140" w:rsidRDefault="00CE7140" w:rsidP="00CE7140"/>
    <w:p w14:paraId="639555E6" w14:textId="77777777" w:rsidR="00CE7140" w:rsidRDefault="00CE7140" w:rsidP="00CE7140">
      <w:r>
        <w:t>32.  (Semua itu) sebagai karunia (penghormatan bagimu) dari (Allah) Yang Maha Pengampun lagi Maha Penyayang.”</w:t>
      </w:r>
    </w:p>
    <w:p w14:paraId="5D78512C" w14:textId="77777777" w:rsidR="00CE7140" w:rsidRDefault="00CE7140" w:rsidP="00CE7140"/>
    <w:p w14:paraId="7A751440" w14:textId="77777777" w:rsidR="00CE7140" w:rsidRDefault="00CE7140" w:rsidP="00CE7140">
      <w:pPr>
        <w:bidi/>
        <w:rPr>
          <w:rFonts w:cs="LPMQ Isep Misbah"/>
          <w:rtl/>
        </w:rPr>
      </w:pPr>
      <w:r>
        <w:rPr>
          <w:rFonts w:cs="LPMQ Isep Misbah"/>
          <w:rtl/>
        </w:rPr>
        <w:t>﴿ وَمَنْ اَحْسَنُ قَوْلًا مِّمَّنْ دَعَآ اِلَى اللّٰهِ وَعَمِلَ صَالِحًا وَّقَالَ اِنَّنِيْ مِنَ الْمُسْلِمِيْنَ ٣٣ ﴾ ( فصّلت/41:33)</w:t>
      </w:r>
    </w:p>
    <w:p w14:paraId="49FD8F88" w14:textId="6BCEE005" w:rsidR="00CE7140" w:rsidRDefault="00CE7140" w:rsidP="00CE7140"/>
    <w:p w14:paraId="19334B04" w14:textId="77777777" w:rsidR="00CE7140" w:rsidRDefault="00CE7140" w:rsidP="00CE7140">
      <w:r>
        <w:t>33.  Siapakah yang lebih baik perkataannya daripada orang yang menyeru kepada Allah, mengerjakan kebajikan, dan berkata, “Sesungguhnya aku termasuk orang-orang muslim (yang berserah diri)?”</w:t>
      </w:r>
    </w:p>
    <w:p w14:paraId="08E00DDF" w14:textId="77777777" w:rsidR="00CE7140" w:rsidRDefault="00CE7140" w:rsidP="00CE7140"/>
    <w:p w14:paraId="6A168E37" w14:textId="77777777" w:rsidR="00CE7140" w:rsidRDefault="00CE7140" w:rsidP="00CE7140">
      <w:pPr>
        <w:bidi/>
        <w:rPr>
          <w:rFonts w:cs="LPMQ Isep Misbah"/>
          <w:rtl/>
        </w:rPr>
      </w:pPr>
      <w:r>
        <w:rPr>
          <w:rFonts w:cs="LPMQ Isep Misbah"/>
          <w:rtl/>
        </w:rPr>
        <w:t>﴿ وَلَا تَسْتَوِى الْحَسَنَةُ وَلَا السَّيِّئَةُ ۗاِدْفَعْ بِالَّتِيْ هِيَ اَحْسَنُ فَاِذَا الَّذِيْ بَيْنَكَ وَبَيْنَهٗ عَدَاوَةٌ كَاَنَّهٗ وَلِيٌّ حَمِيْمٌ ٣٤ ﴾ ( فصّلت/41:34)</w:t>
      </w:r>
    </w:p>
    <w:p w14:paraId="500030C8" w14:textId="1680E67A" w:rsidR="00CE7140" w:rsidRDefault="00CE7140" w:rsidP="00CE7140"/>
    <w:p w14:paraId="14BD8518" w14:textId="77777777" w:rsidR="00CE7140" w:rsidRDefault="00CE7140" w:rsidP="00CE7140">
      <w:r>
        <w:t>34.  Tidaklah sama kebaikan dengan kejahatan. Tolaklah (kejahatan) dengan perilaku yang lebih baik sehingga orang yang ada permusuhan denganmu serta-merta menjadi seperti teman yang sangat setia.</w:t>
      </w:r>
    </w:p>
    <w:p w14:paraId="4B06F02C" w14:textId="77777777" w:rsidR="00CE7140" w:rsidRDefault="00CE7140" w:rsidP="00CE7140"/>
    <w:p w14:paraId="6A715B29" w14:textId="77777777" w:rsidR="00CE7140" w:rsidRDefault="00CE7140" w:rsidP="00CE7140">
      <w:pPr>
        <w:bidi/>
        <w:rPr>
          <w:rFonts w:cs="LPMQ Isep Misbah"/>
          <w:rtl/>
        </w:rPr>
      </w:pPr>
      <w:r>
        <w:rPr>
          <w:rFonts w:cs="LPMQ Isep Misbah"/>
          <w:rtl/>
        </w:rPr>
        <w:t>﴿ وَمَا يُلَقّٰىهَآ اِلَّا الَّذِيْنَ صَبَرُوْاۚ وَمَا يُلَقّٰىهَآ اِلَّا ذُوْ حَظٍّ عَظِيْمٍ ٣٥ ﴾ ( فصّلت/41:35)</w:t>
      </w:r>
    </w:p>
    <w:p w14:paraId="7AB0C197" w14:textId="643899CE" w:rsidR="00CE7140" w:rsidRDefault="00CE7140" w:rsidP="00CE7140"/>
    <w:p w14:paraId="0A4CC25C" w14:textId="77777777" w:rsidR="00CE7140" w:rsidRDefault="00CE7140" w:rsidP="00CE7140">
      <w:r>
        <w:t>35.  (Sifat-sifat yang baik itu) tidak akan dianugerahkan kecuali kepada orang-orang yang sabar dan tidak (pula) dianugerahkan kecuali kepada orang-orang yang mempunyai keberuntungan yang besar.</w:t>
      </w:r>
    </w:p>
    <w:p w14:paraId="617849F1" w14:textId="77777777" w:rsidR="00CE7140" w:rsidRDefault="00CE7140" w:rsidP="00CE7140"/>
    <w:p w14:paraId="0E4D29D6" w14:textId="77777777" w:rsidR="00CE7140" w:rsidRDefault="00CE7140" w:rsidP="00CE7140">
      <w:pPr>
        <w:bidi/>
        <w:rPr>
          <w:rFonts w:cs="LPMQ Isep Misbah"/>
          <w:rtl/>
        </w:rPr>
      </w:pPr>
      <w:r>
        <w:rPr>
          <w:rFonts w:cs="LPMQ Isep Misbah"/>
          <w:rtl/>
        </w:rPr>
        <w:t>﴿ وَاِمَّا يَنْزَغَنَّكَ مِنَ الشَّيْطٰنِ نَزْغٌ فَاسْتَعِذْ بِاللّٰهِ ۗاِنَّهٗ هُوَ السَّمِيْعُ الْعَلِيْمُ ٣٦ ﴾ ( فصّلت/41:36)</w:t>
      </w:r>
    </w:p>
    <w:p w14:paraId="6DB8B706" w14:textId="5EB985C1" w:rsidR="00CE7140" w:rsidRDefault="00CE7140" w:rsidP="00CE7140"/>
    <w:p w14:paraId="105438E4" w14:textId="77777777" w:rsidR="00CE7140" w:rsidRDefault="00CE7140" w:rsidP="00CE7140">
      <w:r>
        <w:t>36.  Jika setan sungguh-sungguh menggodamu dengan halus (untuk meninggalkan perilaku baik itu), maka berlindunglah kepada Allah! Sesungguhnya Dialah Yang Maha Mendengar lagi Maha Mengetahui.</w:t>
      </w:r>
    </w:p>
    <w:p w14:paraId="39348CDE" w14:textId="77777777" w:rsidR="00CE7140" w:rsidRDefault="00CE7140" w:rsidP="00CE7140"/>
    <w:p w14:paraId="7D769921" w14:textId="77777777" w:rsidR="00CE7140" w:rsidRDefault="00CE7140" w:rsidP="00CE7140">
      <w:pPr>
        <w:bidi/>
        <w:rPr>
          <w:rFonts w:cs="LPMQ Isep Misbah"/>
          <w:rtl/>
        </w:rPr>
      </w:pPr>
      <w:r>
        <w:rPr>
          <w:rFonts w:cs="LPMQ Isep Misbah"/>
          <w:rtl/>
        </w:rPr>
        <w:t>﴿ وَمِنْ اٰيٰتِهِ الَّيْلُ وَالنَّهَارُ وَالشَّمْسُ وَالْقَمَرُۗ لَا تَسْجُدُوْا لِلشَّمْسِ وَلَا لِلْقَمَرِ وَاسْجُدُوْا لِلّٰهِ الَّذِيْ خَلَقَهُنَّ اِنْ كُنْتُمْ اِيَّاهُ تَعْبُدُوْنَ ٣٧ ﴾ ( فصّلت/41:37)</w:t>
      </w:r>
    </w:p>
    <w:p w14:paraId="6BA9F2E6" w14:textId="300CFDEF" w:rsidR="00CE7140" w:rsidRDefault="00CE7140" w:rsidP="00CE7140"/>
    <w:p w14:paraId="4FF01650" w14:textId="77777777" w:rsidR="00CE7140" w:rsidRDefault="00CE7140" w:rsidP="00CE7140">
      <w:r>
        <w:t>37.  Sebagian dari tanda-tanda (kebesaran)-Nya adalah malam, siang, matahari, dan bulan. Janganlah bersujud pada matahari dan jangan (pula) pada bulan. Bersujudlah kepada Allah yang menciptakannya jika kamu hanya menyembah kepada-Nya.</w:t>
      </w:r>
    </w:p>
    <w:p w14:paraId="133F367F" w14:textId="77777777" w:rsidR="00CE7140" w:rsidRDefault="00CE7140" w:rsidP="00CE7140"/>
    <w:p w14:paraId="3BE159BC" w14:textId="77777777" w:rsidR="00CE7140" w:rsidRDefault="00CE7140" w:rsidP="00CE7140">
      <w:pPr>
        <w:bidi/>
        <w:rPr>
          <w:rFonts w:cs="LPMQ Isep Misbah"/>
          <w:rtl/>
        </w:rPr>
      </w:pPr>
      <w:r>
        <w:rPr>
          <w:rFonts w:cs="LPMQ Isep Misbah"/>
          <w:rtl/>
        </w:rPr>
        <w:t>﴿ فَاِنِ اسْتَكْبَرُوْا فَالَّذِيْنَ عِنْدَ رَبِّكَ يُسَبِّحُوْنَ لَهٗ بِالَّيْلِ وَالنَّهَارِ وَهُمْ لَا يَسْـَٔمُوْنَ ۩ ٣٨ ﴾ ( فصّلت/41:38)</w:t>
      </w:r>
    </w:p>
    <w:p w14:paraId="52DD3171" w14:textId="7B1A52A4" w:rsidR="00CE7140" w:rsidRDefault="00CE7140" w:rsidP="00CE7140"/>
    <w:p w14:paraId="2A6C3942" w14:textId="77777777" w:rsidR="00CE7140" w:rsidRDefault="00CE7140" w:rsidP="00CE7140">
      <w:r>
        <w:t>38.  Jika mereka (orang-orang musyrik) menyombongkan diri (enggan bersujud kepada-Nya), mereka (malaikat) yang (berada) di sisi Tuhanmu selalu bertasbih kepada-Nya pada malam dan siang hari tanpa pernah jemu.</w:t>
      </w:r>
    </w:p>
    <w:p w14:paraId="0BFB2B16" w14:textId="77777777" w:rsidR="00CE7140" w:rsidRDefault="00CE7140" w:rsidP="00CE7140"/>
    <w:p w14:paraId="3E7F5374" w14:textId="77777777" w:rsidR="00CE7140" w:rsidRDefault="00CE7140" w:rsidP="00CE7140">
      <w:pPr>
        <w:bidi/>
        <w:rPr>
          <w:rFonts w:cs="LPMQ Isep Misbah"/>
          <w:rtl/>
        </w:rPr>
      </w:pPr>
      <w:r>
        <w:rPr>
          <w:rFonts w:cs="LPMQ Isep Misbah"/>
          <w:rtl/>
        </w:rPr>
        <w:t>﴿ وَمِنْ اٰيٰتِهٖٓ اَنَّكَ تَرَى الْاَرْضَ خَاشِعَةً فَاِذَآ اَنْزَلْنَا عَلَيْهَا الْمَاۤءَ اهْتَزَّتْ وَرَبَتْۗ اِنَّ الَّذِيْٓ اَحْيَاهَا لَمُحْيِ الْمَوْتٰى ۗاِنَّهٗ عَلٰى كُلِّ شَيْءٍ قَدِيْرٌ ٣٩ ﴾ ( فصّلت/41:39)</w:t>
      </w:r>
    </w:p>
    <w:p w14:paraId="596460AE" w14:textId="3DB0B0E7" w:rsidR="00CE7140" w:rsidRDefault="00CE7140" w:rsidP="00CE7140"/>
    <w:p w14:paraId="6D1F87D4" w14:textId="77777777" w:rsidR="00CE7140" w:rsidRDefault="00CE7140" w:rsidP="00CE7140">
      <w:r>
        <w:t>39.  Sebagian dari tanda-tanda (kebesaran)-Nya adalah bahwa engkau melihat bumi kering dan tandus, kemudian apabila Kami menurunkan air (hujan) padanya, ia pun hidup dan menjadi subur. Sesungguhnya Zat yang menghidupkannya pasti dapat menghidupkan yang mati. Sesungguhnya Dia Maha Kuasa atas segala sesuatu.</w:t>
      </w:r>
    </w:p>
    <w:p w14:paraId="4C1CD070" w14:textId="77777777" w:rsidR="00CE7140" w:rsidRDefault="00CE7140" w:rsidP="00CE7140"/>
    <w:p w14:paraId="11C7463D" w14:textId="77777777" w:rsidR="00CE7140" w:rsidRDefault="00CE7140" w:rsidP="00CE7140">
      <w:pPr>
        <w:bidi/>
        <w:rPr>
          <w:rFonts w:cs="LPMQ Isep Misbah"/>
          <w:rtl/>
        </w:rPr>
      </w:pPr>
      <w:r>
        <w:rPr>
          <w:rFonts w:cs="LPMQ Isep Misbah"/>
          <w:rtl/>
        </w:rPr>
        <w:t>﴿ اِنَّ الَّذِيْنَ يُلْحِدُوْنَ فِيْٓ اٰيٰتِنَا لَا يَخْفَوْنَ عَلَيْنَاۗ اَفَمَنْ يُّلْقٰى فِى النَّارِ خَيْرٌ اَمْ مَّنْ يَّأْتِيْٓ اٰمِنًا يَّوْمَ الْقِيٰمَةِ ۗاِعْمَلُوْا مَا شِئْتُمْ ۙاِنَّهٗ بِمَا تَعْمَلُوْنَ بَصِيْرٌ ٤٠ ﴾ ( فصّلت/41:40)</w:t>
      </w:r>
    </w:p>
    <w:p w14:paraId="6EAB25D2" w14:textId="0875298A" w:rsidR="00CE7140" w:rsidRDefault="00CE7140" w:rsidP="00CE7140"/>
    <w:p w14:paraId="5ABE74C4" w14:textId="77777777" w:rsidR="00CE7140" w:rsidRDefault="00CE7140" w:rsidP="00CE7140">
      <w:r>
        <w:t>40.  Sesungguhnya orang-orang yang mengingkari tanda-tanda (kebesaran) Kami, (mereka) tidak tersembunyi dari Kami. Apakah orang-orang yang dilemparkan ke dalam neraka itu lebih baik ataukah yang datang pada hari Kiamat dengan aman sentosa? Lakukanlah apa yang kamu kehendaki! Sesungguhnya Dia Maha Melihat apa yang kamu kerjakan.</w:t>
      </w:r>
    </w:p>
    <w:p w14:paraId="2416CB89" w14:textId="77777777" w:rsidR="00CE7140" w:rsidRDefault="00CE7140" w:rsidP="00CE7140"/>
    <w:p w14:paraId="03C053C9" w14:textId="77777777" w:rsidR="00CE7140" w:rsidRDefault="00CE7140" w:rsidP="00CE7140">
      <w:pPr>
        <w:bidi/>
        <w:rPr>
          <w:rFonts w:cs="LPMQ Isep Misbah"/>
          <w:rtl/>
        </w:rPr>
      </w:pPr>
      <w:r>
        <w:rPr>
          <w:rFonts w:cs="LPMQ Isep Misbah"/>
          <w:rtl/>
        </w:rPr>
        <w:t>﴿ اِنَّ الَّذِيْنَ كَفَرُوْا بِالذِّكْرِ لَمَّا جَاۤءَهُمْ ۗوَاِنَّهٗ لَكِتٰبٌ عَزِيْزٌ ۙ ٤١ ﴾ ( فصّلت/41:41)</w:t>
      </w:r>
    </w:p>
    <w:p w14:paraId="7D7017E7" w14:textId="198AFAB3" w:rsidR="00CE7140" w:rsidRDefault="00CE7140" w:rsidP="00CE7140"/>
    <w:p w14:paraId="5B0376C4" w14:textId="77777777" w:rsidR="00CE7140" w:rsidRDefault="00CE7140" w:rsidP="00CE7140">
      <w:r>
        <w:t>41.  Sesungguhnya orang-orang yang mengingkari Al-Qur’an ketika (Al-Qur’an) itu disampaikan kepada mereka, (pasti mereka akan celaka). Sesungguhnya (Al-Qur’an) itu adalah kitab yang mulia.</w:t>
      </w:r>
    </w:p>
    <w:p w14:paraId="4E6E331D" w14:textId="77777777" w:rsidR="00CE7140" w:rsidRDefault="00CE7140" w:rsidP="00CE7140"/>
    <w:p w14:paraId="79ABB849" w14:textId="77777777" w:rsidR="00CE7140" w:rsidRDefault="00CE7140" w:rsidP="00CE7140">
      <w:pPr>
        <w:bidi/>
        <w:rPr>
          <w:rFonts w:cs="LPMQ Isep Misbah"/>
          <w:rtl/>
        </w:rPr>
      </w:pPr>
      <w:r>
        <w:rPr>
          <w:rFonts w:cs="LPMQ Isep Misbah"/>
          <w:rtl/>
        </w:rPr>
        <w:t>﴿ لَّا يَأْتِيْهِ الْبَاطِلُ مِنْۢ بَيْنِ يَدَيْهِ وَلَا مِنْ خَلْفِهٖ ۗتَنْزِيْلٌ مِّنْ حَكِيْمٍ حَمِيْدٍ ٤٢ ﴾ ( فصّلت/41:42)</w:t>
      </w:r>
    </w:p>
    <w:p w14:paraId="331C380C" w14:textId="74ABB0D4" w:rsidR="00CE7140" w:rsidRDefault="00CE7140" w:rsidP="00CE7140"/>
    <w:p w14:paraId="0C75B171" w14:textId="77777777" w:rsidR="00CE7140" w:rsidRDefault="00CE7140" w:rsidP="00CE7140">
      <w:r>
        <w:t>42.  Tidak ada kebatilan yang mendatanginya, baik dari depan maupun dari belakang.672) (Al-Qur’an itu adalah) kitab yang diturunkan dari Tuhan Yang Maha Bijaksana lagi Maha Terpuji.</w:t>
      </w:r>
    </w:p>
    <w:p w14:paraId="33DB47C1" w14:textId="77777777" w:rsidR="00CE7140" w:rsidRDefault="00CE7140" w:rsidP="00CE7140">
      <w:r>
        <w:t>(672 Maksud ungkapan dari depan maupun dari belakang adalah pada masa lalu dan yang akan datang.</w:t>
      </w:r>
    </w:p>
    <w:p w14:paraId="3F3A7D6F" w14:textId="77777777" w:rsidR="00CE7140" w:rsidRDefault="00CE7140" w:rsidP="00CE7140">
      <w:pPr>
        <w:bidi/>
        <w:rPr>
          <w:rFonts w:cs="LPMQ Isep Misbah"/>
          <w:rtl/>
        </w:rPr>
      </w:pPr>
      <w:r>
        <w:rPr>
          <w:rFonts w:cs="LPMQ Isep Misbah"/>
          <w:rtl/>
        </w:rPr>
        <w:t>﴿ مَا يُقَالُ لَكَ اِلَّا مَا قَدْ قِيْلَ لِلرُّسُلِ مِنْ قَبْلِكَ ۗاِنَّ رَبَّكَ لَذُوْ مَغْفِرَةٍ وَّذُوْ عِقَابٍ اَلِيْمٍ ٤٣ ﴾ ( فصّلت/41:43)</w:t>
      </w:r>
    </w:p>
    <w:p w14:paraId="187F2370" w14:textId="7E5C8A81" w:rsidR="00CE7140" w:rsidRDefault="00CE7140" w:rsidP="00CE7140"/>
    <w:p w14:paraId="7AFEDD03" w14:textId="77777777" w:rsidR="00CE7140" w:rsidRDefault="00CE7140" w:rsidP="00CE7140">
      <w:r>
        <w:t>43.  Apa yang dikatakan (oleh orang-orang kafir) kepadamu tidak lain adalah apa yang telah dikatakan kepada rasul-rasul sebelummu. Sesungguhnya Tuhanmu pasti mempunyai ampunan dan azab yang pedih.</w:t>
      </w:r>
    </w:p>
    <w:p w14:paraId="0D45AFEE" w14:textId="77777777" w:rsidR="00CE7140" w:rsidRDefault="00CE7140" w:rsidP="00CE7140"/>
    <w:p w14:paraId="2838B74B" w14:textId="77777777" w:rsidR="00CE7140" w:rsidRDefault="00CE7140" w:rsidP="00CE7140">
      <w:pPr>
        <w:bidi/>
        <w:rPr>
          <w:rFonts w:cs="LPMQ Isep Misbah"/>
          <w:rtl/>
        </w:rPr>
      </w:pPr>
      <w:r>
        <w:rPr>
          <w:rFonts w:cs="LPMQ Isep Misbah"/>
          <w:rtl/>
        </w:rPr>
        <w:t>﴿ وَلَوْ جَعَلْنٰهُ قُرْاٰنًا اَعْجَمِيًّا لَّقَالُوْا لَوْلَا فُصِّلَتْ اٰيٰتُهٗ ۗ ءَاَ۬عْجَمِيٌّ وَّعَرَبِيٌّ ۗ قُلْ هُوَ لِلَّذِيْنَ اٰمَنُوْا هُدًى وَّشِفَاۤءٌ ۗوَالَّذِيْنَ لَا يُؤْمِنُوْنَ فِيْٓ اٰذَانِهِمْ وَقْرٌ وَّهُوَ عَلَيْهِمْ عَمًىۗ اُولٰۤىِٕكَ يُنَادَوْنَ مِنْ مَّكَانٍۢ بَعِيْدٍ ࣖ ٤٤ ﴾ ( فصّلت/41:44)</w:t>
      </w:r>
    </w:p>
    <w:p w14:paraId="6CB3BEED" w14:textId="17A8224E" w:rsidR="00CE7140" w:rsidRDefault="00CE7140" w:rsidP="00CE7140"/>
    <w:p w14:paraId="400B6071" w14:textId="77777777" w:rsidR="00CE7140" w:rsidRDefault="00CE7140" w:rsidP="00CE7140">
      <w:r>
        <w:t>44.  Seandainya Kami menjadikannya (Al-Qur’an) bacaan dalam bahasa selain Arab, niscaya mereka akan mengatakan, “Mengapa ayat-ayatnya tidak dijelaskan (dengan bahasa yang kami pahami)?” Apakah patut (Al-Qur’an) dalam bahasa selain bahasa Arab, sedangkan (rasul adalah) orang Arab? Katakanlah (Nabi Muhammad), “Al-Qur’an adalah petunjuk dan penyembuh bagi orang-orang yang beriman, sedangkan orang-orang yang tidak beriman, pada telinga mereka ada penyumbat dan mereka buta terhadapnya (Al-Qur’an).673) Mereka itu (seperti) orang-orang yang dipanggil dari tempat yang jauh.”</w:t>
      </w:r>
    </w:p>
    <w:p w14:paraId="31846D39" w14:textId="77777777" w:rsidR="00CE7140" w:rsidRDefault="00CE7140" w:rsidP="00CE7140">
      <w:r>
        <w:t>673) Mereka tidak melihat dari Al-Qur’an, kecuali fitnah-fitnah yang memang mereka cari.</w:t>
      </w:r>
    </w:p>
    <w:p w14:paraId="15320C8E" w14:textId="77777777" w:rsidR="00CE7140" w:rsidRDefault="00CE7140" w:rsidP="00CE7140">
      <w:pPr>
        <w:bidi/>
        <w:rPr>
          <w:rFonts w:cs="LPMQ Isep Misbah"/>
          <w:rtl/>
        </w:rPr>
      </w:pPr>
      <w:r>
        <w:rPr>
          <w:rFonts w:cs="LPMQ Isep Misbah"/>
          <w:rtl/>
        </w:rPr>
        <w:t>﴿ وَلَقَدْ اٰتَيْنَا مُوْسَى الْكِتٰبَ فَاخْتُلِفَ فِيْهِ ۗوَلَوْلَا كَلِمَةٌ سَبَقَتْ مِنْ رَّبِّكَ لَقُضِيَ بَيْنَهُمْ ۗوَاِنَّهُمْ لَفِيْ شَكٍّ مِّنْهُ مُرِيْبٍ ٤٥ ﴾ ( فصّلت/41:45)</w:t>
      </w:r>
    </w:p>
    <w:p w14:paraId="02C628B4" w14:textId="405EF036" w:rsidR="00CE7140" w:rsidRDefault="00CE7140" w:rsidP="00CE7140"/>
    <w:p w14:paraId="5869EF6C" w14:textId="77777777" w:rsidR="00CE7140" w:rsidRDefault="00CE7140" w:rsidP="00CE7140">
      <w:r>
        <w:t>45.  Sungguh, Kami benar-benar telah menganugerahkan Kitab (Taurat) kepada Musa, lalu ia (kitab itu) diperselisihkan. Seandainya tidak ada ketetapan yang terdahulu dari Tuhanmu (bahwa orang-orang yang mendustakan Al-Qur’an akan ditunda penyiksaannya), niscaya telah dilaksanakan hukuman di antara mereka. Sesungguhnya mereka benar-benar dalam kebimbangan dan keraguan terhadapnya.</w:t>
      </w:r>
    </w:p>
    <w:p w14:paraId="38CA9175" w14:textId="77777777" w:rsidR="00CE7140" w:rsidRDefault="00CE7140" w:rsidP="00CE7140"/>
    <w:p w14:paraId="4BB42A09" w14:textId="77777777" w:rsidR="00CE7140" w:rsidRDefault="00CE7140" w:rsidP="00CE7140">
      <w:pPr>
        <w:bidi/>
        <w:rPr>
          <w:rFonts w:cs="LPMQ Isep Misbah"/>
          <w:rtl/>
        </w:rPr>
      </w:pPr>
      <w:r>
        <w:rPr>
          <w:rFonts w:cs="LPMQ Isep Misbah"/>
          <w:rtl/>
        </w:rPr>
        <w:t>﴿ مَنْ عَمِلَ صَالِحًا فَلِنَفْسِهٖ ۙوَمَنْ اَسَاۤءَ فَعَلَيْهَا ۗوَمَا رَبُّكَ بِظَلَّامٍ لِّلْعَبِيْدِ ۔ ٤٦ ﴾ ( فصّلت/41:46)</w:t>
      </w:r>
    </w:p>
    <w:p w14:paraId="0D71CB3F" w14:textId="4E3B157D" w:rsidR="00CE7140" w:rsidRDefault="00CE7140" w:rsidP="00CE7140"/>
    <w:p w14:paraId="1FDF37CE" w14:textId="77777777" w:rsidR="00CE7140" w:rsidRDefault="00CE7140" w:rsidP="00CE7140">
      <w:r>
        <w:t>46.  Siapa yang mengerjakan kebajikan, maka (pahalanya) untuk dirinya sendiri dan siapa yang berbuat jahat, maka (akibatnya) menjadi tanggungan dirinya sendiri. Tuhanmu sama sekali tidak menzalimi hamba-hamba(-Nya).</w:t>
      </w:r>
    </w:p>
    <w:p w14:paraId="4D89FB52" w14:textId="77777777" w:rsidR="00CE7140" w:rsidRDefault="00CE7140" w:rsidP="00CE7140"/>
    <w:p w14:paraId="151FA070" w14:textId="77777777" w:rsidR="00CE7140" w:rsidRDefault="00CE7140" w:rsidP="00CE7140">
      <w:pPr>
        <w:bidi/>
        <w:rPr>
          <w:rFonts w:cs="LPMQ Isep Misbah"/>
          <w:rtl/>
        </w:rPr>
      </w:pPr>
      <w:r>
        <w:rPr>
          <w:rFonts w:cs="LPMQ Isep Misbah"/>
          <w:rtl/>
        </w:rPr>
        <w:t>﴿ ۞ اِلَيْهِ يُرَدُّ عِلْمُ السَّاعَةِ ۗوَمَا تَخْرُجُ مِنْ ثَمَرٰتٍ مِّنْ اَكْمَامِهَا وَمَا تَحْمِلُ مِنْ اُنْثٰى وَلَا تَضَعُ اِلَّا بِعِلْمِهٖ ۗوَيَوْمَ يُنَادِيْهِمْ اَيْنَ شُرَكَاۤءِيْۙ قَالُوْٓا اٰذَنّٰكَ مَا مِنَّا مِنْ شَهِيْدٍ ۚ ٤٧ ﴾ ( فصّلت/41:47)</w:t>
      </w:r>
    </w:p>
    <w:p w14:paraId="554AF8F2" w14:textId="314091A1" w:rsidR="00CE7140" w:rsidRDefault="00CE7140" w:rsidP="00CE7140"/>
    <w:p w14:paraId="2329EC45" w14:textId="77777777" w:rsidR="00CE7140" w:rsidRDefault="00CE7140" w:rsidP="00CE7140">
      <w:r>
        <w:t>47.  Hanya kepada-Nya pengetahuan tentang hari Kiamat itu dikembalikan.674) Tidak ada sama sekali buah-buahan yang keluar dari kelopaknya dan tidak seorang perempuan pun yang mengandung dan melahirkan, melainkan semuanya dengan sepengetahuan-Nya. Pada hari ketika Dia (Allah) menyeru mereka, “Di manakah sekutu-sekutu-Ku itu?”675) Mereka menjawab, “Kami menyatakan kepada-Mu bahwa tidak ada seorang pun di antara kami yang dapat memberi kesaksian (bahwa Engkau mempunyai sekutu).”</w:t>
      </w:r>
    </w:p>
    <w:p w14:paraId="4B598DC2" w14:textId="77777777" w:rsidR="00CE7140" w:rsidRDefault="00CE7140" w:rsidP="00CE7140">
      <w:r>
        <w:t>674) Hanya Allahlah yang mengetahui kapan datangnya hari Kiamat itu.</w:t>
      </w:r>
    </w:p>
    <w:p w14:paraId="2CEF58A6" w14:textId="77777777" w:rsidR="00CE7140" w:rsidRDefault="00CE7140" w:rsidP="00CE7140">
      <w:r>
        <w:t>675) Yang dimaksud dengan sekutu-sekutu-Ku adalah berhala-berhala yang mereka anggap sebagai sekutu Allah.</w:t>
      </w:r>
    </w:p>
    <w:p w14:paraId="3438D345" w14:textId="77777777" w:rsidR="00CE7140" w:rsidRDefault="00CE7140" w:rsidP="00CE7140">
      <w:pPr>
        <w:bidi/>
        <w:rPr>
          <w:rFonts w:cs="LPMQ Isep Misbah"/>
          <w:rtl/>
        </w:rPr>
      </w:pPr>
      <w:r>
        <w:rPr>
          <w:rFonts w:cs="LPMQ Isep Misbah"/>
          <w:rtl/>
        </w:rPr>
        <w:t>﴿ وَضَلَّ عَنْهُمْ مَّا كَانُوْا يَدْعُوْنَ مِنْ قَبْلُ وَظَنُّوْا مَا لَهُمْ مِّنْ مَّحِيْصٍ ٤٨ ﴾ ( فصّلت/41:48)</w:t>
      </w:r>
    </w:p>
    <w:p w14:paraId="2495E3E3" w14:textId="7528AB19" w:rsidR="00CE7140" w:rsidRDefault="00CE7140" w:rsidP="00CE7140"/>
    <w:p w14:paraId="1B75930F" w14:textId="77777777" w:rsidR="00CE7140" w:rsidRDefault="00CE7140" w:rsidP="00CE7140">
      <w:r>
        <w:t>48.  Lenyaplah dari mereka apa yang dahulu selalu mereka sembah dan mereka pun mengetahui bahwa tidak ada tempat untuk menghindar (dari azab Allah) bagi mereka.</w:t>
      </w:r>
    </w:p>
    <w:p w14:paraId="336FB31B" w14:textId="77777777" w:rsidR="00CE7140" w:rsidRDefault="00CE7140" w:rsidP="00CE7140"/>
    <w:p w14:paraId="55477A56" w14:textId="77777777" w:rsidR="00CE7140" w:rsidRDefault="00CE7140" w:rsidP="00CE7140">
      <w:pPr>
        <w:bidi/>
        <w:rPr>
          <w:rFonts w:cs="LPMQ Isep Misbah"/>
          <w:rtl/>
        </w:rPr>
      </w:pPr>
      <w:r>
        <w:rPr>
          <w:rFonts w:cs="LPMQ Isep Misbah"/>
          <w:rtl/>
        </w:rPr>
        <w:t>﴿ لَا يَسْـَٔمُ الْاِنْسَانُ مِنْ دُعَاۤءِ الْخَيْرِۖ وَاِنْ مَّسَّهُ الشَّرُّ فَيَـُٔوْسٌ قَنُوْطٌ ٤٩ ﴾ ( فصّلت/41:49)</w:t>
      </w:r>
    </w:p>
    <w:p w14:paraId="459F2B43" w14:textId="5F36D2F2" w:rsidR="00CE7140" w:rsidRDefault="00CE7140" w:rsidP="00CE7140"/>
    <w:p w14:paraId="56CF4DC6" w14:textId="77777777" w:rsidR="00CE7140" w:rsidRDefault="00CE7140" w:rsidP="00CE7140">
      <w:r>
        <w:t>49.  Manusia tidak pernah jemu memohon kebaikan dan jika ditimpa malapetaka, mereka berputus asa dan hilang harapan.</w:t>
      </w:r>
    </w:p>
    <w:p w14:paraId="73782065" w14:textId="77777777" w:rsidR="00CE7140" w:rsidRDefault="00CE7140" w:rsidP="00CE7140"/>
    <w:p w14:paraId="338FABD1" w14:textId="77777777" w:rsidR="00CE7140" w:rsidRDefault="00CE7140" w:rsidP="00CE7140">
      <w:pPr>
        <w:bidi/>
        <w:rPr>
          <w:rFonts w:cs="LPMQ Isep Misbah"/>
          <w:rtl/>
        </w:rPr>
      </w:pPr>
      <w:r>
        <w:rPr>
          <w:rFonts w:cs="LPMQ Isep Misbah"/>
          <w:rtl/>
        </w:rPr>
        <w:t>﴿ وَلَىِٕنْ اَذَقْنٰهُ رَحْمَةً مِّنَّا مِنْۢ بَعْدِ ضَرَّاۤءَ مَسَّتْهُ لَيَقُوْلَنَّ هٰذَا لِيْۙ وَمَآ اَظُنُّ السَّاعَةَ قَاۤىِٕمَةًۙ وَّلَىِٕنْ رُّجِعْتُ اِلٰى رَبِّيْٓ اِنَّ لِيْ عِنْدَهٗ لَلْحُسْنٰىۚ فَلَنُنَبِّئَنَّ الَّذِيْنَ كَفَرُوْا بِمَا عَمِلُوْاۖ وَلَنُذِيْقَنَّهُمْ مِّنْ عَذَابٍ غَلِيْظٍ ٥٠ ﴾ ( فصّلت/41:50)</w:t>
      </w:r>
    </w:p>
    <w:p w14:paraId="04B4154C" w14:textId="5A957AAA" w:rsidR="00CE7140" w:rsidRDefault="00CE7140" w:rsidP="00CE7140"/>
    <w:p w14:paraId="771A50E1" w14:textId="77777777" w:rsidR="00CE7140" w:rsidRDefault="00CE7140" w:rsidP="00CE7140">
      <w:r>
        <w:t>50.  Jika Kami menganugerahkan kepadanya suatu rahmat dari Kami setelah ditimpa kesusahan, pastilah dia akan berkata, “Ini adalah hakku dan aku tidak yakin bahwa hari Kiamat itu akan terjadi. Jika (ternyata) aku dikembalikan kepada Tuhanku, sesungguhnya aku akan memperoleh kebaikan di sisi-Nya.” Maka, sungguh, Kami akan memberitahukan kepada orang-orang yang kufur tentang apa yang telah mereka kerjakan dan sungguh Kami benar-benar akan menimpakan kepada mereka azab yang sangat berat.</w:t>
      </w:r>
    </w:p>
    <w:p w14:paraId="0C6821A8" w14:textId="77777777" w:rsidR="00CE7140" w:rsidRDefault="00CE7140" w:rsidP="00CE7140"/>
    <w:p w14:paraId="53E2BA2A" w14:textId="77777777" w:rsidR="00CE7140" w:rsidRDefault="00CE7140" w:rsidP="00CE7140">
      <w:pPr>
        <w:bidi/>
        <w:rPr>
          <w:rFonts w:cs="LPMQ Isep Misbah"/>
          <w:rtl/>
        </w:rPr>
      </w:pPr>
      <w:r>
        <w:rPr>
          <w:rFonts w:cs="LPMQ Isep Misbah"/>
          <w:rtl/>
        </w:rPr>
        <w:t>﴿ وَاِذَآ اَنْعَمْنَا عَلَى الْاِنْسَانِ اَعْرَضَ وَنَاٰ بِجَانِبِهٖۚ وَاِذَا مَسَّهُ الشَّرُّ فَذُوْ دُعَاۤءٍ عَرِيْضٍ ٥١ ﴾ ( فصّلت/41:51)</w:t>
      </w:r>
    </w:p>
    <w:p w14:paraId="29DADBEE" w14:textId="11DFDB0A" w:rsidR="00CE7140" w:rsidRDefault="00CE7140" w:rsidP="00CE7140"/>
    <w:p w14:paraId="0B74DE72" w14:textId="77777777" w:rsidR="00CE7140" w:rsidRDefault="00CE7140" w:rsidP="00CE7140">
      <w:r>
        <w:t>51.  Apabila Kami menganugerahkan kenikmatan kepada manusia, niscaya dia berpaling (tidak mensyukuri nikmat-Nya) dan menjauhkan diri (dari Allah dengan sombong), namun apabila kesusahan menimpanya, dia akan banyak berdoa.</w:t>
      </w:r>
    </w:p>
    <w:p w14:paraId="4CA32C9B" w14:textId="77777777" w:rsidR="00CE7140" w:rsidRDefault="00CE7140" w:rsidP="00CE7140"/>
    <w:p w14:paraId="4CB35177" w14:textId="77777777" w:rsidR="00CE7140" w:rsidRDefault="00CE7140" w:rsidP="00CE7140">
      <w:pPr>
        <w:bidi/>
        <w:rPr>
          <w:rFonts w:cs="LPMQ Isep Misbah"/>
          <w:rtl/>
        </w:rPr>
      </w:pPr>
      <w:r>
        <w:rPr>
          <w:rFonts w:cs="LPMQ Isep Misbah"/>
          <w:rtl/>
        </w:rPr>
        <w:t>﴿ قُلْ اَرَءَيْتُمْ اِنْ كَانَ مِنْ عِنْدِ اللّٰهِ ثُمَّ كَفَرْتُمْ بِهٖ مَنْ اَضَلُّ مِمَّنْ هُوَ فِيْ شِقَاقٍۢ بَعِيْدٍ ٥٢ ﴾ ( فصّلت/41:52)</w:t>
      </w:r>
    </w:p>
    <w:p w14:paraId="51E9C872" w14:textId="2AF323DB" w:rsidR="00CE7140" w:rsidRDefault="00CE7140" w:rsidP="00CE7140"/>
    <w:p w14:paraId="21208C95" w14:textId="77777777" w:rsidR="00CE7140" w:rsidRDefault="00CE7140" w:rsidP="00CE7140">
      <w:r>
        <w:t>52.  Katakanlah (Nabi Muhammad), “Bagaimana pendapatmu jika (Al-Qur’an) itu datang dari sisi Allah, kemudian kamu mengingkarinya? Siapakah yang lebih sesat daripada orang yang selalu menyimpang jauh (dari kebenaran)?”</w:t>
      </w:r>
    </w:p>
    <w:p w14:paraId="27F9C12C" w14:textId="77777777" w:rsidR="00CE7140" w:rsidRDefault="00CE7140" w:rsidP="00CE7140"/>
    <w:p w14:paraId="16A12878" w14:textId="77777777" w:rsidR="00CE7140" w:rsidRDefault="00CE7140" w:rsidP="00CE7140">
      <w:pPr>
        <w:bidi/>
        <w:rPr>
          <w:rFonts w:cs="LPMQ Isep Misbah"/>
          <w:rtl/>
        </w:rPr>
      </w:pPr>
      <w:r>
        <w:rPr>
          <w:rFonts w:cs="LPMQ Isep Misbah"/>
          <w:rtl/>
        </w:rPr>
        <w:t>﴿ سَنُرِيْهِمْ اٰيٰتِنَا فِى الْاٰفَاقِ وَفِيْٓ اَنْفُسِهِمْ حَتّٰى يَتَبَيَّنَ لَهُمْ اَنَّهُ الْحَقُّۗ اَوَلَمْ يَكْفِ بِرَبِّكَ اَنَّهٗ عَلٰى كُلِّ شَيْءٍ شَهِيْدٌ ٥٣ ﴾ ( فصّلت/41:53)</w:t>
      </w:r>
    </w:p>
    <w:p w14:paraId="0C42A1AC" w14:textId="33747B0B" w:rsidR="00CE7140" w:rsidRDefault="00CE7140" w:rsidP="00CE7140"/>
    <w:p w14:paraId="50794213" w14:textId="77777777" w:rsidR="00CE7140" w:rsidRDefault="00CE7140" w:rsidP="00CE7140">
      <w:r>
        <w:t>53.  Kami akan memperlihatkan kepada mereka tanda-tanda (kebesaran) Kami di segenap penjuru dan pada diri mereka sendiri sehingga jelaslah bagi mereka bahwa (Al-Qur’an) itu adalah benar. Tidak cukupkah (bagi kamu) bahwa sesungguhnya Tuhanmu menjadi saksi atas segala sesuatu?</w:t>
      </w:r>
    </w:p>
    <w:p w14:paraId="3768A47F" w14:textId="77777777" w:rsidR="00CE7140" w:rsidRDefault="00CE7140" w:rsidP="00CE7140"/>
    <w:p w14:paraId="50585EC2" w14:textId="77777777" w:rsidR="00CE7140" w:rsidRDefault="00CE7140" w:rsidP="00CE7140">
      <w:pPr>
        <w:bidi/>
        <w:rPr>
          <w:rFonts w:cs="LPMQ Isep Misbah"/>
          <w:rtl/>
        </w:rPr>
      </w:pPr>
      <w:r>
        <w:rPr>
          <w:rFonts w:cs="LPMQ Isep Misbah"/>
          <w:rtl/>
        </w:rPr>
        <w:t>﴿ اَلَآ اِنَّهُمْ فِيْ مِرْيَةٍ مِّنْ لِّقَاۤءِ رَبِّهِمْ ۗ اَلَآ اِنَّهٗ بِكُلِّ شَيْءٍ مُّحِيْطٌ ࣖ ٥٤ ﴾ ( فصّلت/41:54)</w:t>
      </w:r>
    </w:p>
    <w:p w14:paraId="1C3F2832" w14:textId="447B7C32" w:rsidR="00CE7140" w:rsidRDefault="00CE7140" w:rsidP="00CE7140"/>
    <w:p w14:paraId="115F76B0" w14:textId="77777777" w:rsidR="00CE7140" w:rsidRDefault="00CE7140" w:rsidP="00CE7140">
      <w:r>
        <w:t>54.  Ketahuilah, sesungguhnya mereka dalam keraguan tentang pertemuan dengan Tuhan mereka. Ketahuilah, sesungguhnya Dia Maha Meliputi segala sesuatu.</w:t>
      </w:r>
    </w:p>
    <w:p w14:paraId="6E8E1187" w14:textId="77777777" w:rsidR="00CE7140" w:rsidRDefault="00CE7140" w:rsidP="00CE7140">
      <w:r>
        <w:t xml:space="preserve"> (Fussilat/41:1-54)</w:t>
      </w:r>
    </w:p>
    <w:p w14:paraId="278DDA50" w14:textId="1658FA7C" w:rsidR="00CE7140" w:rsidRPr="00CE7140" w:rsidRDefault="00CE7140" w:rsidP="00CE7140"/>
    <w:sectPr w:rsidR="00CE7140" w:rsidRPr="00CE7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40"/>
    <w:rsid w:val="000812B1"/>
    <w:rsid w:val="0073463E"/>
    <w:rsid w:val="00876FCE"/>
    <w:rsid w:val="00893589"/>
    <w:rsid w:val="008F5A13"/>
    <w:rsid w:val="00980A9C"/>
    <w:rsid w:val="00A9013C"/>
    <w:rsid w:val="00CE71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0F2D"/>
  <w15:chartTrackingRefBased/>
  <w15:docId w15:val="{638CABF3-8543-4327-8E8C-F5A1260B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CE71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71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71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1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1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1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CE714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E714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E71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71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71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71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7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1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1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7140"/>
    <w:pPr>
      <w:spacing w:before="160"/>
      <w:jc w:val="center"/>
    </w:pPr>
    <w:rPr>
      <w:i/>
      <w:iCs/>
      <w:color w:val="404040" w:themeColor="text1" w:themeTint="BF"/>
    </w:rPr>
  </w:style>
  <w:style w:type="character" w:customStyle="1" w:styleId="QuoteChar">
    <w:name w:val="Quote Char"/>
    <w:basedOn w:val="DefaultParagraphFont"/>
    <w:link w:val="Quote"/>
    <w:uiPriority w:val="29"/>
    <w:rsid w:val="00CE7140"/>
    <w:rPr>
      <w:i/>
      <w:iCs/>
      <w:color w:val="404040" w:themeColor="text1" w:themeTint="BF"/>
    </w:rPr>
  </w:style>
  <w:style w:type="paragraph" w:styleId="ListParagraph">
    <w:name w:val="List Paragraph"/>
    <w:basedOn w:val="Normal"/>
    <w:uiPriority w:val="34"/>
    <w:qFormat/>
    <w:rsid w:val="00CE7140"/>
    <w:pPr>
      <w:ind w:left="720"/>
      <w:contextualSpacing/>
    </w:pPr>
  </w:style>
  <w:style w:type="character" w:styleId="IntenseEmphasis">
    <w:name w:val="Intense Emphasis"/>
    <w:basedOn w:val="DefaultParagraphFont"/>
    <w:uiPriority w:val="21"/>
    <w:qFormat/>
    <w:rsid w:val="00CE7140"/>
    <w:rPr>
      <w:i/>
      <w:iCs/>
      <w:color w:val="2F5496" w:themeColor="accent1" w:themeShade="BF"/>
    </w:rPr>
  </w:style>
  <w:style w:type="paragraph" w:styleId="IntenseQuote">
    <w:name w:val="Intense Quote"/>
    <w:basedOn w:val="Normal"/>
    <w:next w:val="Normal"/>
    <w:link w:val="IntenseQuoteChar"/>
    <w:uiPriority w:val="30"/>
    <w:qFormat/>
    <w:rsid w:val="00CE7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140"/>
    <w:rPr>
      <w:i/>
      <w:iCs/>
      <w:color w:val="2F5496" w:themeColor="accent1" w:themeShade="BF"/>
    </w:rPr>
  </w:style>
  <w:style w:type="character" w:styleId="IntenseReference">
    <w:name w:val="Intense Reference"/>
    <w:basedOn w:val="DefaultParagraphFont"/>
    <w:uiPriority w:val="32"/>
    <w:qFormat/>
    <w:rsid w:val="00CE71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3175</Words>
  <Characters>18099</Characters>
  <Application>Microsoft Office Word</Application>
  <DocSecurity>0</DocSecurity>
  <Lines>150</Lines>
  <Paragraphs>42</Paragraphs>
  <ScaleCrop>false</ScaleCrop>
  <Company/>
  <LinksUpToDate>false</LinksUpToDate>
  <CharactersWithSpaces>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2026-05-23T08:39:00Z</dcterms:created>
  <dcterms:modified xsi:type="dcterms:W3CDTF">2026-05-23T08:39:00Z</dcterms:modified>
</cp:coreProperties>
</file>