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0009" w14:textId="77777777" w:rsidR="001513BB" w:rsidRDefault="001513BB" w:rsidP="001513BB">
      <w:pPr>
        <w:bidi/>
        <w:rPr>
          <w:rFonts w:cs="LPMQ Isep Misbah"/>
          <w:rtl/>
        </w:rPr>
      </w:pPr>
      <w:r>
        <w:rPr>
          <w:rFonts w:cs="LPMQ Isep Misbah"/>
          <w:rtl/>
        </w:rPr>
        <w:t>﴿ حٰمۤ ۚ ١ ﴾ ( الزخرف/43:1)</w:t>
      </w:r>
    </w:p>
    <w:p w14:paraId="756AD2B8" w14:textId="51371FA0" w:rsidR="00980A9C" w:rsidRDefault="001513BB" w:rsidP="001513BB">
      <w:r>
        <w:t>Terjemahan Kemenag 2019</w:t>
      </w:r>
    </w:p>
    <w:p w14:paraId="7A1A909D" w14:textId="77777777" w:rsidR="001513BB" w:rsidRDefault="001513BB" w:rsidP="001513BB">
      <w:r>
        <w:t>1.  Ḥā Mīm.</w:t>
      </w:r>
    </w:p>
    <w:p w14:paraId="50369DF8" w14:textId="77777777" w:rsidR="001513BB" w:rsidRDefault="001513BB" w:rsidP="001513BB"/>
    <w:p w14:paraId="5BD0F961" w14:textId="77777777" w:rsidR="001513BB" w:rsidRDefault="001513BB" w:rsidP="001513BB">
      <w:pPr>
        <w:bidi/>
        <w:rPr>
          <w:rFonts w:cs="LPMQ Isep Misbah"/>
          <w:rtl/>
        </w:rPr>
      </w:pPr>
      <w:r>
        <w:rPr>
          <w:rFonts w:cs="LPMQ Isep Misbah"/>
          <w:rtl/>
        </w:rPr>
        <w:t>﴿ وَالْكِتٰبِ الْمُبِيْنِ ۙ ٢ ﴾ ( الزخرف/43:2)</w:t>
      </w:r>
    </w:p>
    <w:p w14:paraId="0947CE4A" w14:textId="5A572270" w:rsidR="001513BB" w:rsidRDefault="001513BB" w:rsidP="001513BB"/>
    <w:p w14:paraId="118C544A" w14:textId="77777777" w:rsidR="001513BB" w:rsidRDefault="001513BB" w:rsidP="001513BB">
      <w:r>
        <w:t>2.  Demi Kitab (Al-Qur’an) yang jelas,</w:t>
      </w:r>
    </w:p>
    <w:p w14:paraId="08712B26" w14:textId="77777777" w:rsidR="001513BB" w:rsidRDefault="001513BB" w:rsidP="001513BB"/>
    <w:p w14:paraId="6EA30CB9" w14:textId="77777777" w:rsidR="001513BB" w:rsidRDefault="001513BB" w:rsidP="001513BB">
      <w:pPr>
        <w:bidi/>
        <w:rPr>
          <w:rFonts w:cs="LPMQ Isep Misbah"/>
          <w:rtl/>
        </w:rPr>
      </w:pPr>
      <w:r>
        <w:rPr>
          <w:rFonts w:cs="LPMQ Isep Misbah"/>
          <w:rtl/>
        </w:rPr>
        <w:t>﴿ اِنَّا جَعَلْنٰهُ قُرْاٰنًا عَرَبِيًّا لَّعَلَّكُمْ تَعْقِلُوْنَۚ ٣ ﴾ ( الزخرف/43:3)</w:t>
      </w:r>
    </w:p>
    <w:p w14:paraId="2B861E77" w14:textId="78910613" w:rsidR="001513BB" w:rsidRDefault="001513BB" w:rsidP="001513BB"/>
    <w:p w14:paraId="6A272A18" w14:textId="77777777" w:rsidR="001513BB" w:rsidRDefault="001513BB" w:rsidP="001513BB">
      <w:r>
        <w:t>3.  sesungguhnya Kami menjadikannya sebagai Al-Qur’an yang berbahasa Arab agar kamu mengerti</w:t>
      </w:r>
    </w:p>
    <w:p w14:paraId="7FDCBDA7" w14:textId="77777777" w:rsidR="001513BB" w:rsidRDefault="001513BB" w:rsidP="001513BB"/>
    <w:p w14:paraId="7B03D808" w14:textId="77777777" w:rsidR="001513BB" w:rsidRDefault="001513BB" w:rsidP="001513BB">
      <w:pPr>
        <w:bidi/>
        <w:rPr>
          <w:rFonts w:cs="LPMQ Isep Misbah"/>
          <w:rtl/>
        </w:rPr>
      </w:pPr>
      <w:r>
        <w:rPr>
          <w:rFonts w:cs="LPMQ Isep Misbah"/>
          <w:rtl/>
        </w:rPr>
        <w:t>﴿ وَاِنَّهٗ فِيْٓ اُمِّ الْكِتٰبِ لَدَيْنَا لَعَلِيٌّ حَكِيْمٌ ۗ ٤ ﴾ ( الزخرف/43:4)</w:t>
      </w:r>
    </w:p>
    <w:p w14:paraId="32DFD5B1" w14:textId="5264AB13" w:rsidR="001513BB" w:rsidRDefault="001513BB" w:rsidP="001513BB"/>
    <w:p w14:paraId="07E97B99" w14:textId="77777777" w:rsidR="001513BB" w:rsidRDefault="001513BB" w:rsidP="001513BB">
      <w:r>
        <w:t>4.  dan sesungguhnya (Al-Qur’an) itu berada di dalam Ummul Kitāb (Lauhulmahfuz) di sisi Kami, benar-benar (bernilai) tinggi, dan penuh hikmah.</w:t>
      </w:r>
    </w:p>
    <w:p w14:paraId="19639F84" w14:textId="77777777" w:rsidR="001513BB" w:rsidRDefault="001513BB" w:rsidP="001513BB"/>
    <w:p w14:paraId="661CE43E" w14:textId="77777777" w:rsidR="001513BB" w:rsidRDefault="001513BB" w:rsidP="001513BB">
      <w:pPr>
        <w:bidi/>
        <w:rPr>
          <w:rFonts w:cs="LPMQ Isep Misbah"/>
          <w:rtl/>
        </w:rPr>
      </w:pPr>
      <w:r>
        <w:rPr>
          <w:rFonts w:cs="LPMQ Isep Misbah"/>
          <w:rtl/>
        </w:rPr>
        <w:t>﴿ اَفَنَضْرِبُ عَنْكُمُ الذِّكْرَ صَفْحًا اَنْ كُنْتُمْ قَوْمًا مُّسْرِفِيْنَ ٥ ﴾ ( الزخرف/43:5)</w:t>
      </w:r>
    </w:p>
    <w:p w14:paraId="1F8A4005" w14:textId="1DEB4759" w:rsidR="001513BB" w:rsidRDefault="001513BB" w:rsidP="001513BB"/>
    <w:p w14:paraId="564D8294" w14:textId="77777777" w:rsidR="001513BB" w:rsidRDefault="001513BB" w:rsidP="001513BB">
      <w:r>
        <w:lastRenderedPageBreak/>
        <w:t>5.  Apakah Kami akan menahan (turunnya) Al-Qur’an dan mengabaikanmu (hanya) karena kamu kaum yang melampaui batas?</w:t>
      </w:r>
    </w:p>
    <w:p w14:paraId="2315F07C" w14:textId="77777777" w:rsidR="001513BB" w:rsidRDefault="001513BB" w:rsidP="001513BB"/>
    <w:p w14:paraId="69D96FDD" w14:textId="77777777" w:rsidR="001513BB" w:rsidRDefault="001513BB" w:rsidP="001513BB">
      <w:pPr>
        <w:bidi/>
        <w:rPr>
          <w:rFonts w:cs="LPMQ Isep Misbah"/>
          <w:rtl/>
        </w:rPr>
      </w:pPr>
      <w:r>
        <w:rPr>
          <w:rFonts w:cs="LPMQ Isep Misbah"/>
          <w:rtl/>
        </w:rPr>
        <w:t>﴿ وَكَمْ اَرْسَلْنَا مِنْ نَّبِيٍّ فِى الْاَوَّلِيْنَ ٦ ﴾ ( الزخرف/43:6)</w:t>
      </w:r>
    </w:p>
    <w:p w14:paraId="59AEABE0" w14:textId="1BB780EB" w:rsidR="001513BB" w:rsidRDefault="001513BB" w:rsidP="001513BB"/>
    <w:p w14:paraId="608A3694" w14:textId="77777777" w:rsidR="001513BB" w:rsidRDefault="001513BB" w:rsidP="001513BB">
      <w:r>
        <w:t>6.  Betapa banyak nabi yang telah Kami utus kepada umat-umat yang terdahulu.</w:t>
      </w:r>
    </w:p>
    <w:p w14:paraId="4E0A11C9" w14:textId="77777777" w:rsidR="001513BB" w:rsidRDefault="001513BB" w:rsidP="001513BB"/>
    <w:p w14:paraId="3EAF335A" w14:textId="77777777" w:rsidR="001513BB" w:rsidRDefault="001513BB" w:rsidP="001513BB">
      <w:pPr>
        <w:bidi/>
        <w:rPr>
          <w:rFonts w:cs="LPMQ Isep Misbah"/>
          <w:rtl/>
        </w:rPr>
      </w:pPr>
      <w:r>
        <w:rPr>
          <w:rFonts w:cs="LPMQ Isep Misbah"/>
          <w:rtl/>
        </w:rPr>
        <w:t>﴿ وَمَا يَأْتِيْهِمْ مِّنْ نَّبِيٍّ اِلَّا كَانُوْا بِهٖ يَسْتَهْزِءُوْنَ ٧ ﴾ ( الزخرف/43:7)</w:t>
      </w:r>
    </w:p>
    <w:p w14:paraId="46C05CED" w14:textId="73592A0D" w:rsidR="001513BB" w:rsidRDefault="001513BB" w:rsidP="001513BB"/>
    <w:p w14:paraId="1330D4EC" w14:textId="77777777" w:rsidR="001513BB" w:rsidRDefault="001513BB" w:rsidP="001513BB">
      <w:r>
        <w:t>7.  Setiap kali seorang nabi datang kepada mereka, mereka selalu memperolok-olokkannya.</w:t>
      </w:r>
    </w:p>
    <w:p w14:paraId="676FEFD9" w14:textId="77777777" w:rsidR="001513BB" w:rsidRDefault="001513BB" w:rsidP="001513BB"/>
    <w:p w14:paraId="65695CEF" w14:textId="77777777" w:rsidR="001513BB" w:rsidRDefault="001513BB" w:rsidP="001513BB">
      <w:pPr>
        <w:bidi/>
        <w:rPr>
          <w:rFonts w:cs="LPMQ Isep Misbah"/>
          <w:rtl/>
        </w:rPr>
      </w:pPr>
      <w:r>
        <w:rPr>
          <w:rFonts w:cs="LPMQ Isep Misbah"/>
          <w:rtl/>
        </w:rPr>
        <w:t>﴿ فَاَهْلَكْنَآ اَشَدَّ مِنْهُمْ بَطْشًا وَّمَضٰى مَثَلُ الْاَوَّلِيْنَ ٨ ﴾ ( الزخرف/43:8)</w:t>
      </w:r>
    </w:p>
    <w:p w14:paraId="798A23FD" w14:textId="4C5148F9" w:rsidR="001513BB" w:rsidRDefault="001513BB" w:rsidP="001513BB"/>
    <w:p w14:paraId="08248925" w14:textId="77777777" w:rsidR="001513BB" w:rsidRDefault="001513BB" w:rsidP="001513BB">
      <w:r>
        <w:t>8.  Oleh karena itu, Kami membinasakan orang-orang yang lebih kuat dari mereka (kaum musyrik Quraisy) dan telah berlalu contoh (kehancuran) umat-umat terdahulu.</w:t>
      </w:r>
    </w:p>
    <w:p w14:paraId="3CF8679A" w14:textId="77777777" w:rsidR="001513BB" w:rsidRDefault="001513BB" w:rsidP="001513BB"/>
    <w:p w14:paraId="66ADFD62" w14:textId="77777777" w:rsidR="001513BB" w:rsidRDefault="001513BB" w:rsidP="001513BB">
      <w:pPr>
        <w:bidi/>
        <w:rPr>
          <w:rFonts w:cs="LPMQ Isep Misbah"/>
          <w:rtl/>
        </w:rPr>
      </w:pPr>
      <w:r>
        <w:rPr>
          <w:rFonts w:cs="LPMQ Isep Misbah"/>
          <w:rtl/>
        </w:rPr>
        <w:t>﴿ وَلَىِٕنْ سَاَلْتَهُمْ مَّنْ خَلَقَ السَّمٰوٰتِ وَالْاَرْضَ لَيَقُوْلُنَّ خَلَقَهُنَّ الْعَزِيْزُ الْعَلِيْمُۙ ٩ ﴾ ( الزخرف/43:9)</w:t>
      </w:r>
    </w:p>
    <w:p w14:paraId="450B0305" w14:textId="20AB4CCC" w:rsidR="001513BB" w:rsidRDefault="001513BB" w:rsidP="001513BB"/>
    <w:p w14:paraId="12E4F20F" w14:textId="77777777" w:rsidR="001513BB" w:rsidRDefault="001513BB" w:rsidP="001513BB">
      <w:r>
        <w:t>9.  Jika kamu menanyakan kepada mereka, “Siapakah yang menciptakan langit dan bumi,” pastilah mereka akan menjawab, “Yang menciptakannya adalah Zat Yang Maha Perkasa lagi Maha Mengetahui.</w:t>
      </w:r>
    </w:p>
    <w:p w14:paraId="141E28F1" w14:textId="77777777" w:rsidR="001513BB" w:rsidRDefault="001513BB" w:rsidP="001513BB"/>
    <w:p w14:paraId="24219AE7" w14:textId="77777777" w:rsidR="001513BB" w:rsidRDefault="001513BB" w:rsidP="001513BB">
      <w:pPr>
        <w:bidi/>
        <w:rPr>
          <w:rFonts w:cs="LPMQ Isep Misbah"/>
          <w:rtl/>
        </w:rPr>
      </w:pPr>
      <w:r>
        <w:rPr>
          <w:rFonts w:cs="LPMQ Isep Misbah"/>
          <w:rtl/>
        </w:rPr>
        <w:t>﴿ الَّذِيْ جَعَلَ لَكُمُ الْاَرْضَ مَهْدًا وَّجَعَلَ لَكُمْ فِيْهَا سُبُلًا لَّعَلَّكُمْ تَهْتَدُوْنَ ۚ ١٠ ﴾ ( الزخرف/43:10)</w:t>
      </w:r>
    </w:p>
    <w:p w14:paraId="60DBDF15" w14:textId="6415671C" w:rsidR="001513BB" w:rsidRDefault="001513BB" w:rsidP="001513BB"/>
    <w:p w14:paraId="275BA6E6" w14:textId="77777777" w:rsidR="001513BB" w:rsidRDefault="001513BB" w:rsidP="001513BB">
      <w:r>
        <w:t>10.  (Dialah) yang menjadikan bumi sebagai tempat menetap bagimu dan menjadikan jalan-jalan di atasnya untukmu agar kamu mendapat petunjuk.</w:t>
      </w:r>
    </w:p>
    <w:p w14:paraId="682CA185" w14:textId="77777777" w:rsidR="001513BB" w:rsidRDefault="001513BB" w:rsidP="001513BB"/>
    <w:p w14:paraId="365E357A" w14:textId="77777777" w:rsidR="001513BB" w:rsidRDefault="001513BB" w:rsidP="001513BB">
      <w:pPr>
        <w:bidi/>
        <w:rPr>
          <w:rFonts w:cs="LPMQ Isep Misbah"/>
          <w:rtl/>
        </w:rPr>
      </w:pPr>
      <w:r>
        <w:rPr>
          <w:rFonts w:cs="LPMQ Isep Misbah"/>
          <w:rtl/>
        </w:rPr>
        <w:t>﴿ وَالَّذِيْ نَزَّلَ مِنَ السَّمَاۤءِ مَاۤءًۢ بِقَدَرٍۚ فَاَنْشَرْنَا بِهٖ بَلْدَةً مَّيْتًا ۚ كَذٰلِكَ تُخْرَجُوْنَ ١١ ﴾ ( الزخرف/43:11)</w:t>
      </w:r>
    </w:p>
    <w:p w14:paraId="18F556DC" w14:textId="133D6BD3" w:rsidR="001513BB" w:rsidRDefault="001513BB" w:rsidP="001513BB"/>
    <w:p w14:paraId="360F7D0B" w14:textId="77777777" w:rsidR="001513BB" w:rsidRDefault="001513BB" w:rsidP="001513BB">
      <w:r>
        <w:t>11.  Yang menurunkan air dari langit dengan suatu ukuran, lalu dengan air itu Kami menghidupkan negeri yang mati (tandus). Seperti itulah kamu akan dikeluarkan (dari kubur).</w:t>
      </w:r>
    </w:p>
    <w:p w14:paraId="37C92D6D" w14:textId="77777777" w:rsidR="001513BB" w:rsidRDefault="001513BB" w:rsidP="001513BB"/>
    <w:p w14:paraId="31409274" w14:textId="77777777" w:rsidR="001513BB" w:rsidRDefault="001513BB" w:rsidP="001513BB">
      <w:pPr>
        <w:bidi/>
        <w:rPr>
          <w:rFonts w:cs="LPMQ Isep Misbah"/>
          <w:rtl/>
        </w:rPr>
      </w:pPr>
      <w:r>
        <w:rPr>
          <w:rFonts w:cs="LPMQ Isep Misbah"/>
          <w:rtl/>
        </w:rPr>
        <w:t>﴿ وَالَّذِيْ خَلَقَ الْاَزْوَاجَ كُلَّهَا وَجَعَلَ لَكُمْ مِّنَ الْفُلْكِ وَالْاَنْعَامِ مَا تَرْكَبُوْنَۙ ١٢ ﴾ ( الزخرف/43:12)</w:t>
      </w:r>
    </w:p>
    <w:p w14:paraId="58A17A71" w14:textId="3BE091A7" w:rsidR="001513BB" w:rsidRDefault="001513BB" w:rsidP="001513BB"/>
    <w:p w14:paraId="25AEAA30" w14:textId="77777777" w:rsidR="001513BB" w:rsidRDefault="001513BB" w:rsidP="001513BB">
      <w:r>
        <w:t>12.  (Dialah) yang menciptakan semua makhluk berpasang-pasangan dan menjadikan kapal laut untukmu serta hewan ternak untuk kamu tunggangi</w:t>
      </w:r>
    </w:p>
    <w:p w14:paraId="45FE0423" w14:textId="77777777" w:rsidR="001513BB" w:rsidRDefault="001513BB" w:rsidP="001513BB"/>
    <w:p w14:paraId="172EB1D7" w14:textId="77777777" w:rsidR="001513BB" w:rsidRDefault="001513BB" w:rsidP="001513BB">
      <w:pPr>
        <w:bidi/>
        <w:rPr>
          <w:rFonts w:cs="LPMQ Isep Misbah"/>
          <w:rtl/>
        </w:rPr>
      </w:pPr>
      <w:r>
        <w:rPr>
          <w:rFonts w:cs="LPMQ Isep Misbah"/>
          <w:rtl/>
        </w:rPr>
        <w:t>﴿ لِتَسْتَوٗا عَلٰى ظُهُوْرِهٖ ثُمَّ تَذْكُرُوْا نِعْمَةَ رَبِّكُمْ اِذَا اسْتَوَيْتُمْ عَلَيْهِ وَتَقُوْلُوْا سُبْحٰنَ الَّذِيْ سَخَّرَ لَنَا هٰذَا وَمَا كُنَّا لَهٗ مُقْرِنِيْنَۙ ١٣ ﴾ ( الزخرف/43:13)</w:t>
      </w:r>
    </w:p>
    <w:p w14:paraId="3621EEBB" w14:textId="3CF17BFF" w:rsidR="001513BB" w:rsidRDefault="001513BB" w:rsidP="001513BB"/>
    <w:p w14:paraId="3CBFA9DF" w14:textId="77777777" w:rsidR="001513BB" w:rsidRDefault="001513BB" w:rsidP="001513BB">
      <w:r>
        <w:lastRenderedPageBreak/>
        <w:t>13.  agar kamu dapat duduk di atas punggungnya. Kemudian jika kamu sudah duduk (di atas punggung)-nya, kamu akan mengingat nikmat Tuhanmu dan mengucapkan, “Maha Suci Zat yang telah menundukkan (semua) ini bagi kami, padahal kami sebelumnya tidak mampu menguasainya.</w:t>
      </w:r>
    </w:p>
    <w:p w14:paraId="20103BFE" w14:textId="77777777" w:rsidR="001513BB" w:rsidRDefault="001513BB" w:rsidP="001513BB"/>
    <w:p w14:paraId="36CD93E6" w14:textId="77777777" w:rsidR="001513BB" w:rsidRDefault="001513BB" w:rsidP="001513BB">
      <w:pPr>
        <w:bidi/>
        <w:rPr>
          <w:rFonts w:cs="LPMQ Isep Misbah"/>
          <w:rtl/>
        </w:rPr>
      </w:pPr>
      <w:r>
        <w:rPr>
          <w:rFonts w:cs="LPMQ Isep Misbah"/>
          <w:rtl/>
        </w:rPr>
        <w:t>﴿ وَاِنَّآ اِلٰى رَبِّنَا لَمُنْقَلِبُوْنَ ١٤ ﴾ ( الزخرف/43:14)</w:t>
      </w:r>
    </w:p>
    <w:p w14:paraId="64DCAD8F" w14:textId="29DA4D20" w:rsidR="001513BB" w:rsidRDefault="001513BB" w:rsidP="001513BB"/>
    <w:p w14:paraId="24BDEFE6" w14:textId="77777777" w:rsidR="001513BB" w:rsidRDefault="001513BB" w:rsidP="001513BB">
      <w:r>
        <w:t>14.  Sesungguhnya kami pasti akan kembali kepada Tuhan kami.”</w:t>
      </w:r>
    </w:p>
    <w:p w14:paraId="6256A5D9" w14:textId="77777777" w:rsidR="001513BB" w:rsidRDefault="001513BB" w:rsidP="001513BB"/>
    <w:p w14:paraId="02316B59" w14:textId="77777777" w:rsidR="001513BB" w:rsidRDefault="001513BB" w:rsidP="001513BB">
      <w:pPr>
        <w:bidi/>
        <w:rPr>
          <w:rFonts w:cs="LPMQ Isep Misbah"/>
          <w:rtl/>
        </w:rPr>
      </w:pPr>
      <w:r>
        <w:rPr>
          <w:rFonts w:cs="LPMQ Isep Misbah"/>
          <w:rtl/>
        </w:rPr>
        <w:t>﴿ وَجَعَلُوْا لَهٗ مِنْ عِبَادِهٖ جُزْءًا ۗاِنَّ الْاِنْسَانَ لَكَفُوْرٌ مُّبِيْنٌ ۗ ࣖ ١٥ ﴾ ( الزخرف/43:15)</w:t>
      </w:r>
    </w:p>
    <w:p w14:paraId="7C4480B8" w14:textId="3125621B" w:rsidR="001513BB" w:rsidRDefault="001513BB" w:rsidP="001513BB"/>
    <w:p w14:paraId="2C07CA86" w14:textId="77777777" w:rsidR="001513BB" w:rsidRDefault="001513BB" w:rsidP="001513BB">
      <w:r>
        <w:t>15.  Mereka menjadikan sebagian dari hamba-hamba-Nya sebagai bagian dari-Nya.676) Sesungguhnya manusia itu benar-benar pengingkar (nikmat Tuhan) yang nyata.</w:t>
      </w:r>
    </w:p>
    <w:p w14:paraId="34AE1825" w14:textId="77777777" w:rsidR="001513BB" w:rsidRDefault="001513BB" w:rsidP="001513BB">
      <w:r>
        <w:t>676) Orang-orang musyrik mengatakan bahwa malaikat adalah anak perempuan Allah. Padahal, malaikat itu sebagian dari makhluk dan ciptaan-Nya.</w:t>
      </w:r>
    </w:p>
    <w:p w14:paraId="76EB334F" w14:textId="77777777" w:rsidR="001513BB" w:rsidRDefault="001513BB" w:rsidP="001513BB">
      <w:pPr>
        <w:bidi/>
        <w:rPr>
          <w:rFonts w:cs="LPMQ Isep Misbah"/>
          <w:rtl/>
        </w:rPr>
      </w:pPr>
      <w:r>
        <w:rPr>
          <w:rFonts w:cs="LPMQ Isep Misbah"/>
          <w:rtl/>
        </w:rPr>
        <w:t>﴿ اَمِ اتَّخَذَ مِمَّا يَخْلُقُ بَنٰتٍ وَّاَصْفٰىكُمْ بِالْبَنِيْنَ ۗ ١٦ ﴾ ( الزخرف/43:16)</w:t>
      </w:r>
    </w:p>
    <w:p w14:paraId="583F3BD7" w14:textId="15E114E4" w:rsidR="001513BB" w:rsidRDefault="001513BB" w:rsidP="001513BB"/>
    <w:p w14:paraId="60BE1507" w14:textId="77777777" w:rsidR="001513BB" w:rsidRDefault="001513BB" w:rsidP="001513BB">
      <w:r>
        <w:t>16.  Patutkah Dia mengambil anak perempuan dari sebagian yang telah Dia ciptakan dan memilihkan anak laki-laki untukmu?</w:t>
      </w:r>
    </w:p>
    <w:p w14:paraId="7935FC4A" w14:textId="77777777" w:rsidR="001513BB" w:rsidRDefault="001513BB" w:rsidP="001513BB"/>
    <w:p w14:paraId="11728BB0" w14:textId="77777777" w:rsidR="001513BB" w:rsidRDefault="001513BB" w:rsidP="001513BB">
      <w:pPr>
        <w:bidi/>
        <w:rPr>
          <w:rFonts w:cs="LPMQ Isep Misbah"/>
          <w:rtl/>
        </w:rPr>
      </w:pPr>
      <w:r>
        <w:rPr>
          <w:rFonts w:cs="LPMQ Isep Misbah"/>
          <w:rtl/>
        </w:rPr>
        <w:t>﴿ وَاِذَا بُشِّرَ اَحَدُهُمْ بِمَا ضَرَبَ لِلرَّحْمٰنِ مَثَلًا ظَلَّ وَجْهُهٗ مُسْوَدًّا وَّهُوَ كَظِيْمٌ ١٧ ﴾ ( الزخرف/43:17)</w:t>
      </w:r>
    </w:p>
    <w:p w14:paraId="3367F75F" w14:textId="271CA855" w:rsidR="001513BB" w:rsidRDefault="001513BB" w:rsidP="001513BB"/>
    <w:p w14:paraId="5C311B10" w14:textId="77777777" w:rsidR="001513BB" w:rsidRDefault="001513BB" w:rsidP="001513BB">
      <w:r>
        <w:lastRenderedPageBreak/>
        <w:t>17.  Apabila salah seorang di antara mereka diberi kabar gembira tentang sesuatu (kelahiran anak perempuan) yang dijadikan sebagai perumpamaan bagi (Allah) Yang Maha Pengasih, jadilah wajahnya merah padam karena menahan sedih (dan marah).</w:t>
      </w:r>
    </w:p>
    <w:p w14:paraId="7B47B12F" w14:textId="77777777" w:rsidR="001513BB" w:rsidRDefault="001513BB" w:rsidP="001513BB"/>
    <w:p w14:paraId="2F3E187A" w14:textId="77777777" w:rsidR="001513BB" w:rsidRDefault="001513BB" w:rsidP="001513BB">
      <w:pPr>
        <w:bidi/>
        <w:rPr>
          <w:rFonts w:cs="LPMQ Isep Misbah"/>
          <w:rtl/>
        </w:rPr>
      </w:pPr>
      <w:r>
        <w:rPr>
          <w:rFonts w:cs="LPMQ Isep Misbah"/>
          <w:rtl/>
        </w:rPr>
        <w:t>﴿ اَوَمَنْ يُّنَشَّؤُا فِى الْحِلْيَةِ وَهُوَ فِى الْخِصَامِ غَيْرُ مُبِيْنٍ ١٨ ﴾ ( الزخرف/43:18)</w:t>
      </w:r>
    </w:p>
    <w:p w14:paraId="416BF31D" w14:textId="08653F67" w:rsidR="001513BB" w:rsidRDefault="001513BB" w:rsidP="001513BB"/>
    <w:p w14:paraId="3949C51D" w14:textId="77777777" w:rsidR="001513BB" w:rsidRDefault="001513BB" w:rsidP="001513BB">
      <w:r>
        <w:t>18.  Apakah patut (menjadi anak Allah) orang yang tumbuh dan berkembang (dengan tabiat) selalu berhias diri, sedangkan dia tidak mampu memberi alasan yang tegas dan jelas dalam pertengkaran.677)</w:t>
      </w:r>
    </w:p>
    <w:p w14:paraId="402CCCE8" w14:textId="77777777" w:rsidR="001513BB" w:rsidRDefault="001513BB" w:rsidP="001513BB">
      <w:r>
        <w:t>677) Ayat ini menggambarkan keadaan perempuan Arab pada waktu Al-Qur’an diturunkan. Mereka hanya dijadikan perhiasan atau tidak diberi kesempatan dalam pendidikan sehingga kurang pengetahuannya serta tidak mampu bersikap tegas dan jelas.</w:t>
      </w:r>
    </w:p>
    <w:p w14:paraId="3583357B" w14:textId="77777777" w:rsidR="001513BB" w:rsidRDefault="001513BB" w:rsidP="001513BB">
      <w:pPr>
        <w:bidi/>
        <w:rPr>
          <w:rFonts w:cs="LPMQ Isep Misbah"/>
          <w:rtl/>
        </w:rPr>
      </w:pPr>
      <w:r>
        <w:rPr>
          <w:rFonts w:cs="LPMQ Isep Misbah"/>
          <w:rtl/>
        </w:rPr>
        <w:t>﴿ وَجَعَلُوا الْمَلٰۤىِٕكَةَ الَّذِيْنَ هُمْ عِبٰدُ الرَّحْمٰنِ اِنَاثًا ۗ اَشَهِدُوْا خَلْقَهُمْ ۗسَتُكْتَبُ شَهَادَتُهُمْ وَيُسْـَٔلُوْنَ ١٩ ﴾ ( الزخرف/43:19)</w:t>
      </w:r>
    </w:p>
    <w:p w14:paraId="6AF2D38F" w14:textId="11BDB2DB" w:rsidR="001513BB" w:rsidRDefault="001513BB" w:rsidP="001513BB"/>
    <w:p w14:paraId="1002ADC8" w14:textId="77777777" w:rsidR="001513BB" w:rsidRDefault="001513BB" w:rsidP="001513BB">
      <w:r>
        <w:t>19.  Mereka menganggap para malaikat, hamba-hamba (Allah) Yang Maha Pengasih itu, berjenis perempuan. Apakah mereka menyaksikan penciptaannya? Kelak kesaksian (yang mereka karang sendiri itu) akan dituliskan dan akan dimintakan pertanggungjawaban.</w:t>
      </w:r>
    </w:p>
    <w:p w14:paraId="707F7D68" w14:textId="77777777" w:rsidR="001513BB" w:rsidRDefault="001513BB" w:rsidP="001513BB"/>
    <w:p w14:paraId="659123D8" w14:textId="77777777" w:rsidR="001513BB" w:rsidRDefault="001513BB" w:rsidP="001513BB">
      <w:pPr>
        <w:bidi/>
        <w:rPr>
          <w:rFonts w:cs="LPMQ Isep Misbah"/>
          <w:rtl/>
        </w:rPr>
      </w:pPr>
      <w:r>
        <w:rPr>
          <w:rFonts w:cs="LPMQ Isep Misbah"/>
          <w:rtl/>
        </w:rPr>
        <w:t>﴿ وَقَالُوْا لَوْ شَاۤءَ الرَّحْمٰنُ مَا عَبَدْنٰهُمْ ۗمَا لَهُمْ بِذٰلِكَ مِنْ عِلْمٍ اِنْ هُمْ اِلَّا يَخْرُصُوْنَۗ ٢٠ ﴾ ( الزخرف/43:20)</w:t>
      </w:r>
    </w:p>
    <w:p w14:paraId="03ECB28B" w14:textId="65FAE787" w:rsidR="001513BB" w:rsidRDefault="001513BB" w:rsidP="001513BB"/>
    <w:p w14:paraId="6D7CF552" w14:textId="77777777" w:rsidR="001513BB" w:rsidRDefault="001513BB" w:rsidP="001513BB">
      <w:r>
        <w:t>20.  Mereka berkata, “Sekiranya (Allah) Yang Maha Pengasih menghendaki, tentulah kami tidak menyembah mereka (malaikat).” Mereka tidak mempunyai pengetahuan sedikit pun tentang itu. Mereka hanyalah menduga-duga belaka.</w:t>
      </w:r>
    </w:p>
    <w:p w14:paraId="3635EF9B" w14:textId="77777777" w:rsidR="001513BB" w:rsidRDefault="001513BB" w:rsidP="001513BB"/>
    <w:p w14:paraId="0472F42C" w14:textId="77777777" w:rsidR="001513BB" w:rsidRDefault="001513BB" w:rsidP="001513BB">
      <w:pPr>
        <w:bidi/>
        <w:rPr>
          <w:rFonts w:cs="LPMQ Isep Misbah"/>
          <w:rtl/>
        </w:rPr>
      </w:pPr>
      <w:r>
        <w:rPr>
          <w:rFonts w:cs="LPMQ Isep Misbah"/>
          <w:rtl/>
        </w:rPr>
        <w:t>﴿ اَمْ اٰتَيْنٰهُمْ كِتٰبًا مِّنْ قَبْلِهٖ فَهُمْ بِهٖ مُسْتَمْسِكُوْنَ ٢١ ﴾ ( الزخرف/43:21)</w:t>
      </w:r>
    </w:p>
    <w:p w14:paraId="393BDAD7" w14:textId="4E35E3DA" w:rsidR="001513BB" w:rsidRDefault="001513BB" w:rsidP="001513BB"/>
    <w:p w14:paraId="2B435B4D" w14:textId="77777777" w:rsidR="001513BB" w:rsidRDefault="001513BB" w:rsidP="001513BB">
      <w:r>
        <w:t>21.  Apakah kami pernah memberikan sebuah kitab kepada mereka sebelumnya (Al-Qur’an), lalu mereka berpegang teguh (pada kitab itu)?</w:t>
      </w:r>
    </w:p>
    <w:p w14:paraId="28FF24E9" w14:textId="77777777" w:rsidR="001513BB" w:rsidRDefault="001513BB" w:rsidP="001513BB"/>
    <w:p w14:paraId="77099D4F" w14:textId="77777777" w:rsidR="001513BB" w:rsidRDefault="001513BB" w:rsidP="001513BB">
      <w:pPr>
        <w:bidi/>
        <w:rPr>
          <w:rFonts w:cs="LPMQ Isep Misbah"/>
          <w:rtl/>
        </w:rPr>
      </w:pPr>
      <w:r>
        <w:rPr>
          <w:rFonts w:cs="LPMQ Isep Misbah"/>
          <w:rtl/>
        </w:rPr>
        <w:t>﴿ بَلْ قَالُوْٓا اِنَّا وَجَدْنَآ اٰبَاۤءَنَا عَلٰٓى اُمَّةٍ وَّاِنَّا عَلٰٓى اٰثٰرِهِمْ مُّهْتَدُوْنَ ٢٢ ﴾ ( الزخرف/43:22)</w:t>
      </w:r>
    </w:p>
    <w:p w14:paraId="3504A66C" w14:textId="5F37B437" w:rsidR="001513BB" w:rsidRDefault="001513BB" w:rsidP="001513BB"/>
    <w:p w14:paraId="34425AFA" w14:textId="77777777" w:rsidR="001513BB" w:rsidRDefault="001513BB" w:rsidP="001513BB">
      <w:r>
        <w:t>22.  Bahkan, mereka berkata, “Sesungguhnya kami telah mendapati nenek moyang kami menganut suatu agama dan kami hanya mengikuti jejak mereka.”</w:t>
      </w:r>
    </w:p>
    <w:p w14:paraId="1C511C2B" w14:textId="77777777" w:rsidR="001513BB" w:rsidRDefault="001513BB" w:rsidP="001513BB"/>
    <w:p w14:paraId="4AC9B326" w14:textId="77777777" w:rsidR="001513BB" w:rsidRDefault="001513BB" w:rsidP="001513BB">
      <w:pPr>
        <w:bidi/>
        <w:rPr>
          <w:rFonts w:cs="LPMQ Isep Misbah"/>
          <w:rtl/>
        </w:rPr>
      </w:pPr>
      <w:r>
        <w:rPr>
          <w:rFonts w:cs="LPMQ Isep Misbah"/>
          <w:rtl/>
        </w:rPr>
        <w:t>﴿ وَكَذٰلِكَ مَآ اَرْسَلْنَا مِنْ قَبْلِكَ فِيْ قَرْيَةٍ مِّنْ نَّذِيْرٍۙ اِلَّا قَالَ مُتْرَفُوْهَآ ۙاِنَّا وَجَدْنَآ اٰبَاۤءَنَا عَلٰٓى اُمَّةٍ وَّاِنَّا عَلٰٓى اٰثٰرِهِمْ مُّقْتَدُوْنَ ٢٣ ﴾ ( الزخرف/43:23)</w:t>
      </w:r>
    </w:p>
    <w:p w14:paraId="5551B3F5" w14:textId="6EB2573D" w:rsidR="001513BB" w:rsidRDefault="001513BB" w:rsidP="001513BB"/>
    <w:p w14:paraId="57C3D05A" w14:textId="77777777" w:rsidR="001513BB" w:rsidRDefault="001513BB" w:rsidP="001513BB">
      <w:r>
        <w:t>23.  Demikian juga ketika Kami mengutus seorang pemberi peringatan sebelum engkau (Nabi Muhammad) ke suatu negeri. Orang-orang yang hidup mewah (di negeri itu) selalu berkata, “Sesungguhnya kami mendapati nenek moyang kami menganut suatu (agama) dan kami hanya mencontoh jejak mereka.”</w:t>
      </w:r>
    </w:p>
    <w:p w14:paraId="07125872" w14:textId="77777777" w:rsidR="001513BB" w:rsidRDefault="001513BB" w:rsidP="001513BB"/>
    <w:p w14:paraId="1E581BCD" w14:textId="77777777" w:rsidR="001513BB" w:rsidRDefault="001513BB" w:rsidP="001513BB">
      <w:pPr>
        <w:bidi/>
        <w:rPr>
          <w:rFonts w:cs="LPMQ Isep Misbah"/>
          <w:rtl/>
        </w:rPr>
      </w:pPr>
      <w:r>
        <w:rPr>
          <w:rFonts w:cs="LPMQ Isep Misbah"/>
          <w:rtl/>
        </w:rPr>
        <w:t>﴿ ۞ قٰلَ اَوَلَوْ جِئْتُكُمْ بِاَهْدٰى مِمَّا وَجَدْتُّمْ عَلَيْهِ اٰبَاۤءَكُمْۗ قَالُوْٓا اِنَّا بِمَآ اُرْسِلْتُمْ بِهٖ كٰفِرُوْنَ ٢٤ ﴾ ( الزخرف/43:24)</w:t>
      </w:r>
    </w:p>
    <w:p w14:paraId="611109B7" w14:textId="65D7AEC1" w:rsidR="001513BB" w:rsidRDefault="001513BB" w:rsidP="001513BB"/>
    <w:p w14:paraId="77775900" w14:textId="77777777" w:rsidR="001513BB" w:rsidRDefault="001513BB" w:rsidP="001513BB">
      <w:r>
        <w:lastRenderedPageBreak/>
        <w:t>24.  Dia (pemberi peringatan) berkata, “Masihkah kamu (mengikuti jejak nenek moyangmu), sekalipun aku membawa (agama) yang lebih baik panduannya daripada apa yang kamu peroleh dari nenek moyangmu itu?” Mereka menjawab, “Sesungguhnya kami (tetap) mengingkari kerasulanmu.”</w:t>
      </w:r>
    </w:p>
    <w:p w14:paraId="2C3A8905" w14:textId="77777777" w:rsidR="001513BB" w:rsidRDefault="001513BB" w:rsidP="001513BB"/>
    <w:p w14:paraId="19BC5DAA" w14:textId="77777777" w:rsidR="001513BB" w:rsidRDefault="001513BB" w:rsidP="001513BB">
      <w:pPr>
        <w:bidi/>
        <w:rPr>
          <w:rFonts w:cs="LPMQ Isep Misbah"/>
          <w:rtl/>
        </w:rPr>
      </w:pPr>
      <w:r>
        <w:rPr>
          <w:rFonts w:cs="LPMQ Isep Misbah"/>
          <w:rtl/>
        </w:rPr>
        <w:t>﴿ فَانْتَقَمْنَا مِنْهُمْ فَانْظُرْ كَيْفَ كَانَ عَاقِبَةُ الْمُكَذِّبِيْنَ ࣖ ٢٥ ﴾ ( الزخرف/43:25)</w:t>
      </w:r>
    </w:p>
    <w:p w14:paraId="6FDE4EFB" w14:textId="5CA75031" w:rsidR="001513BB" w:rsidRDefault="001513BB" w:rsidP="001513BB"/>
    <w:p w14:paraId="76E98597" w14:textId="77777777" w:rsidR="001513BB" w:rsidRDefault="001513BB" w:rsidP="001513BB">
      <w:r>
        <w:t>25.  Lalu kami membinasakan mereka. Maka, perhatikanlah bagaimana kesudahan orang-orang yang mendustakan (kebenaran).</w:t>
      </w:r>
    </w:p>
    <w:p w14:paraId="3F0F6B07" w14:textId="77777777" w:rsidR="001513BB" w:rsidRDefault="001513BB" w:rsidP="001513BB"/>
    <w:p w14:paraId="3A9104D3" w14:textId="77777777" w:rsidR="001513BB" w:rsidRDefault="001513BB" w:rsidP="001513BB">
      <w:pPr>
        <w:bidi/>
        <w:rPr>
          <w:rFonts w:cs="LPMQ Isep Misbah"/>
          <w:rtl/>
        </w:rPr>
      </w:pPr>
      <w:r>
        <w:rPr>
          <w:rFonts w:cs="LPMQ Isep Misbah"/>
          <w:rtl/>
        </w:rPr>
        <w:t>﴿ وَاِذْ قَالَ اِبْرٰهِيْمُ لِاَبِيْهِ وَقَوْمِهٖٓ اِنَّنِيْ بَرَاۤءٌ مِّمَّا تَعْبُدُوْنَۙ ٢٦ ﴾ ( الزخرف/43:26)</w:t>
      </w:r>
    </w:p>
    <w:p w14:paraId="4F54DDBF" w14:textId="4D89CD2D" w:rsidR="001513BB" w:rsidRDefault="001513BB" w:rsidP="001513BB"/>
    <w:p w14:paraId="4702D700" w14:textId="77777777" w:rsidR="001513BB" w:rsidRDefault="001513BB" w:rsidP="001513BB">
      <w:r>
        <w:t>26.  (Ingatlah) ketika Ibrahim berkata kepada ayahnya dan kaumnya, “Sesungguhnya aku berlepas diri dari apa yang kamu sembah,</w:t>
      </w:r>
    </w:p>
    <w:p w14:paraId="1B84DC73" w14:textId="77777777" w:rsidR="001513BB" w:rsidRDefault="001513BB" w:rsidP="001513BB"/>
    <w:p w14:paraId="3F96F6F8" w14:textId="77777777" w:rsidR="001513BB" w:rsidRDefault="001513BB" w:rsidP="001513BB">
      <w:pPr>
        <w:bidi/>
        <w:rPr>
          <w:rFonts w:cs="LPMQ Isep Misbah"/>
          <w:rtl/>
        </w:rPr>
      </w:pPr>
      <w:r>
        <w:rPr>
          <w:rFonts w:cs="LPMQ Isep Misbah"/>
          <w:rtl/>
        </w:rPr>
        <w:t>﴿ اِلَّا الَّذِيْ فَطَرَنِيْ فَاِنَّهٗ سَيَهْدِيْنِ ٢٧ ﴾ ( الزخرف/43:27)</w:t>
      </w:r>
    </w:p>
    <w:p w14:paraId="1AD93B9B" w14:textId="5309F208" w:rsidR="001513BB" w:rsidRDefault="001513BB" w:rsidP="001513BB"/>
    <w:p w14:paraId="7B1D1FBC" w14:textId="77777777" w:rsidR="001513BB" w:rsidRDefault="001513BB" w:rsidP="001513BB">
      <w:r>
        <w:t>27.  kecuali (kamu menyembah) Allah yang menciptakanku. Sesungguhnya Dia akan memberi petunjuk kepadaku.”</w:t>
      </w:r>
    </w:p>
    <w:p w14:paraId="6085916F" w14:textId="77777777" w:rsidR="001513BB" w:rsidRDefault="001513BB" w:rsidP="001513BB"/>
    <w:p w14:paraId="6CF135D4" w14:textId="77777777" w:rsidR="001513BB" w:rsidRDefault="001513BB" w:rsidP="001513BB">
      <w:pPr>
        <w:bidi/>
        <w:rPr>
          <w:rFonts w:cs="LPMQ Isep Misbah"/>
          <w:rtl/>
        </w:rPr>
      </w:pPr>
      <w:r>
        <w:rPr>
          <w:rFonts w:cs="LPMQ Isep Misbah"/>
          <w:rtl/>
        </w:rPr>
        <w:t>﴿ وَجَعَلَهَا كَلِمَةً ۢ بَاقِيَةً فِيْ عَقِبِهٖ لَعَلَّهُمْ يَرْجِعُوْنَۗ ٢٨ ﴾ ( الزخرف/43:28)</w:t>
      </w:r>
    </w:p>
    <w:p w14:paraId="55DB8982" w14:textId="7F2942B6" w:rsidR="001513BB" w:rsidRDefault="001513BB" w:rsidP="001513BB"/>
    <w:p w14:paraId="570AA1F2" w14:textId="77777777" w:rsidR="001513BB" w:rsidRDefault="001513BB" w:rsidP="001513BB">
      <w:r>
        <w:t>28.  Dia (Ibrahim) menjadikannya (kalimat tauhid) perkataan yang kekal pada keturunannya agar mereka kembali (kepadanya).678)</w:t>
      </w:r>
    </w:p>
    <w:p w14:paraId="21A9DF1C" w14:textId="77777777" w:rsidR="001513BB" w:rsidRDefault="001513BB" w:rsidP="001513BB">
      <w:r>
        <w:t>678) Nabi Ibrahim a.s. menjadikan kalimat tauhid sebagai pegangan bagi keturunannya sehingga kalau di antara mereka ada yang mempersekutukan Allah, mereka diharapkan segera kembali pada tauhid itu.</w:t>
      </w:r>
    </w:p>
    <w:p w14:paraId="30B09BC6" w14:textId="77777777" w:rsidR="001513BB" w:rsidRDefault="001513BB" w:rsidP="001513BB">
      <w:pPr>
        <w:bidi/>
        <w:rPr>
          <w:rFonts w:cs="LPMQ Isep Misbah"/>
          <w:rtl/>
        </w:rPr>
      </w:pPr>
      <w:r>
        <w:rPr>
          <w:rFonts w:cs="LPMQ Isep Misbah"/>
          <w:rtl/>
        </w:rPr>
        <w:t>﴿ بَلْ مَتَّعْتُ هٰٓؤُلَاۤءِ وَاٰبَاۤءَهُمْ حَتّٰى جَاۤءَهُمُ الْحَقُّ وَرَسُوْلٌ مُّبِيْنٌ ٢٩ ﴾ ( الزخرف/43:29)</w:t>
      </w:r>
    </w:p>
    <w:p w14:paraId="446B8E82" w14:textId="0CE10CB1" w:rsidR="001513BB" w:rsidRDefault="001513BB" w:rsidP="001513BB"/>
    <w:p w14:paraId="43650BAD" w14:textId="77777777" w:rsidR="001513BB" w:rsidRDefault="001513BB" w:rsidP="001513BB">
      <w:r>
        <w:t>29.  Bahkan Aku telah memberikan kenikmatan hidup kepada mereka dan nenek moyang mereka sampai kebenaran (Al-Qur’an) datang kepada mereka beserta seorang Rasul yang memberi penjelasan.679)</w:t>
      </w:r>
    </w:p>
    <w:p w14:paraId="3FECEB1B" w14:textId="77777777" w:rsidR="001513BB" w:rsidRDefault="001513BB" w:rsidP="001513BB">
      <w:r>
        <w:t>679) Sebagian keturunan Nabi Ibrahim a.s. melupakan tauhid serta tidak mensyukuri kenikmatan dan kehidupan yang dianugerahkan Allah. Allah tidak segera mengazab mereka. Sebaliknya, Allah memberi mereka kenikmatan hingga Dia menurunkan Al-Qur’an serta mengutus seorang rasul untuk membimbing mereka.</w:t>
      </w:r>
    </w:p>
    <w:p w14:paraId="5E88CB7B" w14:textId="77777777" w:rsidR="001513BB" w:rsidRDefault="001513BB" w:rsidP="001513BB">
      <w:pPr>
        <w:bidi/>
        <w:rPr>
          <w:rFonts w:cs="LPMQ Isep Misbah"/>
          <w:rtl/>
        </w:rPr>
      </w:pPr>
      <w:r>
        <w:rPr>
          <w:rFonts w:cs="LPMQ Isep Misbah"/>
          <w:rtl/>
        </w:rPr>
        <w:t>﴿ وَلَمَّا جَاۤءَهُمُ الْحَقُّ قَالُوْا هٰذَا سِحْرٌ وَّاِنَّا بِهٖ كٰفِرُوْنَ ٣٠ ﴾ ( الزخرف/43:30)</w:t>
      </w:r>
    </w:p>
    <w:p w14:paraId="07882860" w14:textId="7F042EEA" w:rsidR="001513BB" w:rsidRDefault="001513BB" w:rsidP="001513BB"/>
    <w:p w14:paraId="61B59FD1" w14:textId="77777777" w:rsidR="001513BB" w:rsidRDefault="001513BB" w:rsidP="001513BB">
      <w:r>
        <w:t>30.  Ketika kebenaran (Al-Qur’an) itu datang kepada mereka, mereka berkata, “Ini adalah sihir dan sesungguhnya kami mengingkarinya.”</w:t>
      </w:r>
    </w:p>
    <w:p w14:paraId="77B72552" w14:textId="77777777" w:rsidR="001513BB" w:rsidRDefault="001513BB" w:rsidP="001513BB"/>
    <w:p w14:paraId="029AC7F1" w14:textId="77777777" w:rsidR="001513BB" w:rsidRDefault="001513BB" w:rsidP="001513BB">
      <w:pPr>
        <w:bidi/>
        <w:rPr>
          <w:rFonts w:cs="LPMQ Isep Misbah"/>
          <w:rtl/>
        </w:rPr>
      </w:pPr>
      <w:r>
        <w:rPr>
          <w:rFonts w:cs="LPMQ Isep Misbah"/>
          <w:rtl/>
        </w:rPr>
        <w:t>﴿ وَقَالُوْا لَوْلَا نُزِّلَ هٰذَا الْقُرْاٰنُ عَلٰى رَجُلٍ مِّنَ الْقَرْيَتَيْنِ عَظِيْمٍ ٣١ ﴾ ( الزخرف/43:31)</w:t>
      </w:r>
    </w:p>
    <w:p w14:paraId="4743680A" w14:textId="481FAF74" w:rsidR="001513BB" w:rsidRDefault="001513BB" w:rsidP="001513BB"/>
    <w:p w14:paraId="03414E40" w14:textId="77777777" w:rsidR="001513BB" w:rsidRDefault="001513BB" w:rsidP="001513BB">
      <w:r>
        <w:lastRenderedPageBreak/>
        <w:t>31.  Mereka (juga) berkata, “Mengapa Al-Qur’an ini tidak diturunkan kepada (salah satu) pembesar dari dua negeri ini (Makkah dan Taif)?”</w:t>
      </w:r>
    </w:p>
    <w:p w14:paraId="377318BF" w14:textId="77777777" w:rsidR="001513BB" w:rsidRDefault="001513BB" w:rsidP="001513BB"/>
    <w:p w14:paraId="02DBF77A" w14:textId="77777777" w:rsidR="001513BB" w:rsidRDefault="001513BB" w:rsidP="001513BB">
      <w:pPr>
        <w:bidi/>
        <w:rPr>
          <w:rFonts w:cs="LPMQ Isep Misbah"/>
          <w:rtl/>
        </w:rPr>
      </w:pPr>
      <w:r>
        <w:rPr>
          <w:rFonts w:cs="LPMQ Isep Misbah"/>
          <w:rtl/>
        </w:rPr>
        <w:t>﴿ اَهُمْ يَقْسِمُوْنَ رَحْمَتَ رَبِّكَۗ نَحْنُ قَسَمْنَا بَيْنَهُمْ مَّعِيْشَتَهُمْ فِى الْحَيٰوةِ الدُّنْيَاۙ وَرَفَعْنَا بَعْضَهُمْ فَوْقَ بَعْضٍ دَرَجٰتٍ لِّيَتَّخِذَ بَعْضُهُمْ بَعْضًا سُخْرِيًّا ۗوَرَحْمَتُ رَبِّكَ خَيْرٌ مِّمَّا يَجْمَعُوْنَ ٣٢ ﴾ ( الزخرف/43:32)</w:t>
      </w:r>
    </w:p>
    <w:p w14:paraId="029A7D3B" w14:textId="0A29DBA5" w:rsidR="001513BB" w:rsidRDefault="001513BB" w:rsidP="001513BB"/>
    <w:p w14:paraId="6033D49E" w14:textId="77777777" w:rsidR="001513BB" w:rsidRDefault="001513BB" w:rsidP="001513BB">
      <w:r>
        <w:t>32.  Apakah mereka yang membagi-bagi rahmat Tuhanmu? Kamilah yang menentukan penghidupan mereka dalam kehidupan dunia dan Kami telah meninggikan sebagian mereka atas sebagian yang lain beberapa derajat, agar sebagian mereka dapat memanfaatkan sebagian yang lain. Rahmat Tuhanmu lebih baik dari apa yang mereka kumpulkan.</w:t>
      </w:r>
    </w:p>
    <w:p w14:paraId="5BCB52A2" w14:textId="77777777" w:rsidR="001513BB" w:rsidRDefault="001513BB" w:rsidP="001513BB"/>
    <w:p w14:paraId="577FEF3D" w14:textId="77777777" w:rsidR="001513BB" w:rsidRDefault="001513BB" w:rsidP="001513BB">
      <w:pPr>
        <w:bidi/>
        <w:rPr>
          <w:rFonts w:cs="LPMQ Isep Misbah"/>
          <w:rtl/>
        </w:rPr>
      </w:pPr>
      <w:r>
        <w:rPr>
          <w:rFonts w:cs="LPMQ Isep Misbah"/>
          <w:rtl/>
        </w:rPr>
        <w:t>﴿ وَلَوْلَآ اَنْ يَّكُوْنَ النَّاسُ اُمَّةً وَّاحِدَةً لَّجَعَلْنَا لِمَنْ يَّكْفُرُ بِالرَّحْمٰنِ لِبُيُوْتِهِمْ سُقُفًا مِّنْ فِضَّةٍ وَّمَعَارِجَ عَلَيْهَا يَظْهَرُوْنَۙ ٣٣ ﴾ ( الزخرف/43:33)</w:t>
      </w:r>
    </w:p>
    <w:p w14:paraId="7A966F1A" w14:textId="222DF0E9" w:rsidR="001513BB" w:rsidRDefault="001513BB" w:rsidP="001513BB"/>
    <w:p w14:paraId="32AE106D" w14:textId="77777777" w:rsidR="001513BB" w:rsidRDefault="001513BB" w:rsidP="001513BB">
      <w:r>
        <w:t>33.  Seandainya bukan karena (Kami tidak menghendaki) manusia menjadi satu umat (yang kufur), pastilah sudah Kami buatkan bagi orang-orang yang ingkar kepada (Allah) Yang Maha Pengasih, loteng-loteng rumah mereka dan tangga-tangga yang mereka naiki dari perak.</w:t>
      </w:r>
    </w:p>
    <w:p w14:paraId="05DEA0DB" w14:textId="77777777" w:rsidR="001513BB" w:rsidRDefault="001513BB" w:rsidP="001513BB"/>
    <w:p w14:paraId="139D4351" w14:textId="77777777" w:rsidR="001513BB" w:rsidRDefault="001513BB" w:rsidP="001513BB">
      <w:pPr>
        <w:bidi/>
        <w:rPr>
          <w:rFonts w:cs="LPMQ Isep Misbah"/>
          <w:rtl/>
        </w:rPr>
      </w:pPr>
      <w:r>
        <w:rPr>
          <w:rFonts w:cs="LPMQ Isep Misbah"/>
          <w:rtl/>
        </w:rPr>
        <w:t>﴿ وَلِبُيُوْتِهِمْ اَبْوَابًا وَّسُرُرًا عَلَيْهَا يَتَّكِـُٔوْنَۙ ٣٤ ﴾ ( الزخرف/43:34)</w:t>
      </w:r>
    </w:p>
    <w:p w14:paraId="2E0E19E3" w14:textId="48CDA0C3" w:rsidR="001513BB" w:rsidRDefault="001513BB" w:rsidP="001513BB"/>
    <w:p w14:paraId="1F4974AC" w14:textId="77777777" w:rsidR="001513BB" w:rsidRDefault="001513BB" w:rsidP="001513BB">
      <w:r>
        <w:t>34.  Bagi rumah-rumah mereka (Kami buatkan) pintu-pintu (perak) dan dipan-dipan tempat mereka bersandar.</w:t>
      </w:r>
    </w:p>
    <w:p w14:paraId="07BEFD88" w14:textId="77777777" w:rsidR="001513BB" w:rsidRDefault="001513BB" w:rsidP="001513BB"/>
    <w:p w14:paraId="37B7BAF9" w14:textId="77777777" w:rsidR="001513BB" w:rsidRDefault="001513BB" w:rsidP="001513BB">
      <w:pPr>
        <w:bidi/>
        <w:rPr>
          <w:rFonts w:cs="LPMQ Isep Misbah"/>
          <w:rtl/>
        </w:rPr>
      </w:pPr>
      <w:r>
        <w:rPr>
          <w:rFonts w:cs="LPMQ Isep Misbah"/>
          <w:rtl/>
        </w:rPr>
        <w:t>﴿ وَزُخْرُفًاۗ وَاِنْ كُلُّ ذٰلِكَ لَمَّا مَتَاعُ الْحَيٰوةِ الدُّنْيَا ۗوَالْاٰخِرَةُ عِنْدَ رَبِّكَ لِلْمُتَّقِيْنَ ࣖ ٣٥ ﴾ ( الزخرف/43:35)</w:t>
      </w:r>
    </w:p>
    <w:p w14:paraId="218DA138" w14:textId="4510FC9C" w:rsidR="001513BB" w:rsidRDefault="001513BB" w:rsidP="001513BB"/>
    <w:p w14:paraId="6B5A85D2" w14:textId="77777777" w:rsidR="001513BB" w:rsidRDefault="001513BB" w:rsidP="001513BB">
      <w:r>
        <w:t>35.  (Kami buatkan pula) perhiasan-perhiasan dari emas. Semuanya itu tidak lain hanyalah kesenangan hidup dunia, sedangkan (kenikmatan hidup) akhirat di sisi Tuhanmu (dikhususkan) bagi orang-orang bertakwa.</w:t>
      </w:r>
    </w:p>
    <w:p w14:paraId="69A34340" w14:textId="77777777" w:rsidR="001513BB" w:rsidRDefault="001513BB" w:rsidP="001513BB"/>
    <w:p w14:paraId="40C5E7F2" w14:textId="77777777" w:rsidR="001513BB" w:rsidRDefault="001513BB" w:rsidP="001513BB">
      <w:pPr>
        <w:bidi/>
        <w:rPr>
          <w:rFonts w:cs="LPMQ Isep Misbah"/>
          <w:rtl/>
        </w:rPr>
      </w:pPr>
      <w:r>
        <w:rPr>
          <w:rFonts w:cs="LPMQ Isep Misbah"/>
          <w:rtl/>
        </w:rPr>
        <w:t>﴿ وَمَنْ يَّعْشُ عَنْ ذِكْرِ الرَّحْمٰنِ نُقَيِّضْ لَهٗ شَيْطٰنًا فَهُوَ لَهٗ قَرِيْنٌ ٣٦ ﴾ ( الزخرف/43:36)</w:t>
      </w:r>
    </w:p>
    <w:p w14:paraId="170F6D92" w14:textId="3757DCFF" w:rsidR="001513BB" w:rsidRDefault="001513BB" w:rsidP="001513BB"/>
    <w:p w14:paraId="4EA60132" w14:textId="77777777" w:rsidR="001513BB" w:rsidRDefault="001513BB" w:rsidP="001513BB">
      <w:r>
        <w:t>36.  Siapa yang berpaling dari pengajaran (Allah) Yang Maha Pengasih (Al-Qur’an), Kami biarkan setan (menyesatkannya). Maka, ia (setan) selalu menemaninya.</w:t>
      </w:r>
    </w:p>
    <w:p w14:paraId="037825D8" w14:textId="77777777" w:rsidR="001513BB" w:rsidRDefault="001513BB" w:rsidP="001513BB"/>
    <w:p w14:paraId="3091888C" w14:textId="77777777" w:rsidR="001513BB" w:rsidRDefault="001513BB" w:rsidP="001513BB">
      <w:pPr>
        <w:bidi/>
        <w:rPr>
          <w:rFonts w:cs="LPMQ Isep Misbah"/>
          <w:rtl/>
        </w:rPr>
      </w:pPr>
      <w:r>
        <w:rPr>
          <w:rFonts w:cs="LPMQ Isep Misbah"/>
          <w:rtl/>
        </w:rPr>
        <w:t>﴿ وَاِنَّهُمْ لَيَصُدُّوْنَهُمْ عَنِ السَّبِيْلِ وَيَحْسَبُوْنَ اَنَّهُمْ مُّهْتَدُوْنَ ٣٧ ﴾ ( الزخرف/43:37)</w:t>
      </w:r>
    </w:p>
    <w:p w14:paraId="165684A0" w14:textId="3350747C" w:rsidR="001513BB" w:rsidRDefault="001513BB" w:rsidP="001513BB"/>
    <w:p w14:paraId="5C727619" w14:textId="77777777" w:rsidR="001513BB" w:rsidRDefault="001513BB" w:rsidP="001513BB">
      <w:r>
        <w:t>37.  Sesungguhnya mereka (setan-setan itu) benar-benar menghalangi mereka (manusia) dari jalan (yang benar), sedangkan mereka (manusia yang sesat itu) mengira bahwa mereka adalah orang-orang yang mendapat petunjuk.</w:t>
      </w:r>
    </w:p>
    <w:p w14:paraId="0C251AF9" w14:textId="77777777" w:rsidR="001513BB" w:rsidRDefault="001513BB" w:rsidP="001513BB"/>
    <w:p w14:paraId="3CAB1D4A" w14:textId="77777777" w:rsidR="001513BB" w:rsidRDefault="001513BB" w:rsidP="001513BB">
      <w:pPr>
        <w:bidi/>
        <w:rPr>
          <w:rFonts w:cs="LPMQ Isep Misbah"/>
          <w:rtl/>
        </w:rPr>
      </w:pPr>
      <w:r>
        <w:rPr>
          <w:rFonts w:cs="LPMQ Isep Misbah"/>
          <w:rtl/>
        </w:rPr>
        <w:t>﴿ حَتّٰىٓ اِذَا جَاۤءَنَا قَالَ يٰلَيْتَ بَيْنِيْ وَبَيْنَكَ بُعْدَ الْمَشْرِقَيْنِ فَبِئْسَ الْقَرِيْنُ ٣٨ ﴾ ( الزخرف/43:38)</w:t>
      </w:r>
    </w:p>
    <w:p w14:paraId="05FA6332" w14:textId="06887988" w:rsidR="001513BB" w:rsidRDefault="001513BB" w:rsidP="001513BB"/>
    <w:p w14:paraId="0AEB32C7" w14:textId="77777777" w:rsidR="001513BB" w:rsidRDefault="001513BB" w:rsidP="001513BB">
      <w:r>
        <w:lastRenderedPageBreak/>
        <w:t>38.  Sehingga, apabila dia (orang yang berpaling itu) datang kepada Kami (pada hari Kiamat) dia berkata, “Aduhai, sekiranya (jarak) antara aku dan kamu seperti jarak antara timur dan barat! Memang (setan itu) teman yang paling buruk (bagi manusia).”</w:t>
      </w:r>
    </w:p>
    <w:p w14:paraId="50F70752" w14:textId="77777777" w:rsidR="001513BB" w:rsidRDefault="001513BB" w:rsidP="001513BB"/>
    <w:p w14:paraId="59812932" w14:textId="77777777" w:rsidR="001513BB" w:rsidRDefault="001513BB" w:rsidP="001513BB">
      <w:pPr>
        <w:bidi/>
        <w:rPr>
          <w:rFonts w:cs="LPMQ Isep Misbah"/>
          <w:rtl/>
        </w:rPr>
      </w:pPr>
      <w:r>
        <w:rPr>
          <w:rFonts w:cs="LPMQ Isep Misbah"/>
          <w:rtl/>
        </w:rPr>
        <w:t>﴿ وَلَنْ يَّنْفَعَكُمُ الْيَوْمَ اِذْ ظَّلَمْتُمْ اَنَّكُمْ فِى الْعَذَابِ مُشْتَرِكُوْنَ ٣٩ ﴾ ( الزخرف/43:39)</w:t>
      </w:r>
    </w:p>
    <w:p w14:paraId="19464B01" w14:textId="2FE0AE08" w:rsidR="001513BB" w:rsidRDefault="001513BB" w:rsidP="001513BB"/>
    <w:p w14:paraId="7FD7C4CD" w14:textId="77777777" w:rsidR="001513BB" w:rsidRDefault="001513BB" w:rsidP="001513BB">
      <w:r>
        <w:t>39.  (Harapanmu itu) sekali-kali tidak akan memberi manfaat kepadamu pada hari itu karena kamu telah menzalimi (dirimu sendiri). Sesungguhnya kamu (orang yang berpaling dan setan) adalah bersekutu dalam azab itu.</w:t>
      </w:r>
    </w:p>
    <w:p w14:paraId="5E44C84D" w14:textId="77777777" w:rsidR="001513BB" w:rsidRDefault="001513BB" w:rsidP="001513BB"/>
    <w:p w14:paraId="18963761" w14:textId="77777777" w:rsidR="001513BB" w:rsidRDefault="001513BB" w:rsidP="001513BB">
      <w:pPr>
        <w:bidi/>
        <w:rPr>
          <w:rFonts w:cs="LPMQ Isep Misbah"/>
          <w:rtl/>
        </w:rPr>
      </w:pPr>
      <w:r>
        <w:rPr>
          <w:rFonts w:cs="LPMQ Isep Misbah"/>
          <w:rtl/>
        </w:rPr>
        <w:t>﴿ اَفَاَنْتَ تُسْمِعُ الصُّمَّ اَوْ تَهْدِى الْعُمْيَ وَمَنْ كَانَ فِيْ ضَلٰلٍ مُّبِيْنٍ ٤٠ ﴾ ( الزخرف/43:40)</w:t>
      </w:r>
    </w:p>
    <w:p w14:paraId="2E4EEB20" w14:textId="0FC5212B" w:rsidR="001513BB" w:rsidRDefault="001513BB" w:rsidP="001513BB"/>
    <w:p w14:paraId="1CAD20E8" w14:textId="77777777" w:rsidR="001513BB" w:rsidRDefault="001513BB" w:rsidP="001513BB">
      <w:r>
        <w:t>40.  Maka, apakah engkau (Nabi Muhammad) dapat menjadikan orang-orang yang tuli bisa mendengar (kebenaran) atau (dapatkah) engkau memberi petunjuk kepada orang-orang yang buta (hatinya) dan kepada orang yang tetap dalam kesesatan yang nyata?</w:t>
      </w:r>
    </w:p>
    <w:p w14:paraId="3C32D88E" w14:textId="77777777" w:rsidR="001513BB" w:rsidRDefault="001513BB" w:rsidP="001513BB"/>
    <w:p w14:paraId="79FB3CBA" w14:textId="77777777" w:rsidR="001513BB" w:rsidRDefault="001513BB" w:rsidP="001513BB">
      <w:pPr>
        <w:bidi/>
        <w:rPr>
          <w:rFonts w:cs="LPMQ Isep Misbah"/>
          <w:rtl/>
        </w:rPr>
      </w:pPr>
      <w:r>
        <w:rPr>
          <w:rFonts w:cs="LPMQ Isep Misbah"/>
          <w:rtl/>
        </w:rPr>
        <w:t>﴿ فَاِمَّا نَذْهَبَنَّ بِكَ فَاِنَّا مِنْهُمْ مُّنْتَقِمُوْنَۙ ٤١ ﴾ ( الزخرف/43:41)</w:t>
      </w:r>
    </w:p>
    <w:p w14:paraId="3EA64074" w14:textId="05AA869F" w:rsidR="001513BB" w:rsidRDefault="001513BB" w:rsidP="001513BB"/>
    <w:p w14:paraId="3A57452E" w14:textId="77777777" w:rsidR="001513BB" w:rsidRDefault="001513BB" w:rsidP="001513BB">
      <w:r>
        <w:t>41.  Maka, sungguh jika Kami benar-benar mewafatkanmu (sebelum engkau mencapai kemenangan), sesungguhnya kepada mereka Kami akan (tetap) memberikan balasan.</w:t>
      </w:r>
    </w:p>
    <w:p w14:paraId="16AA94DA" w14:textId="77777777" w:rsidR="001513BB" w:rsidRDefault="001513BB" w:rsidP="001513BB"/>
    <w:p w14:paraId="61B04526" w14:textId="77777777" w:rsidR="001513BB" w:rsidRDefault="001513BB" w:rsidP="001513BB">
      <w:pPr>
        <w:bidi/>
        <w:rPr>
          <w:rFonts w:cs="LPMQ Isep Misbah"/>
          <w:rtl/>
        </w:rPr>
      </w:pPr>
      <w:r>
        <w:rPr>
          <w:rFonts w:cs="LPMQ Isep Misbah"/>
          <w:rtl/>
        </w:rPr>
        <w:t>﴿ اَوْ نُرِيَنَّكَ الَّذِيْ وَعَدْنٰهُمْ فَاِنَّا عَلَيْهِمْ مُّقْتَدِرُوْنَ ٤٢ ﴾ ( الزخرف/43:42)</w:t>
      </w:r>
    </w:p>
    <w:p w14:paraId="0F63BFFD" w14:textId="291D3CBF" w:rsidR="001513BB" w:rsidRDefault="001513BB" w:rsidP="001513BB"/>
    <w:p w14:paraId="7AB651AD" w14:textId="77777777" w:rsidR="001513BB" w:rsidRDefault="001513BB" w:rsidP="001513BB">
      <w:r>
        <w:t>42.  Atau, benar-benar Kami perlihatkan kepadamu (azab) yang telah Kami ancamkan kepada mereka. Sesungguhnya Kami Maha Berkuasa atas mereka.</w:t>
      </w:r>
    </w:p>
    <w:p w14:paraId="22562AD5" w14:textId="77777777" w:rsidR="001513BB" w:rsidRDefault="001513BB" w:rsidP="001513BB"/>
    <w:p w14:paraId="0562C1FF" w14:textId="77777777" w:rsidR="001513BB" w:rsidRDefault="001513BB" w:rsidP="001513BB">
      <w:pPr>
        <w:bidi/>
        <w:rPr>
          <w:rFonts w:cs="LPMQ Isep Misbah"/>
          <w:rtl/>
        </w:rPr>
      </w:pPr>
      <w:r>
        <w:rPr>
          <w:rFonts w:cs="LPMQ Isep Misbah"/>
          <w:rtl/>
        </w:rPr>
        <w:t>﴿ فَاسْتَمْسِكْ بِالَّذِيْٓ اُوْحِيَ اِلَيْكَ ۚاِنَّكَ عَلٰى صِرَاطٍ مُّسْتَقِيْمٍ ٤٣ ﴾ ( الزخرف/43:43)</w:t>
      </w:r>
    </w:p>
    <w:p w14:paraId="06564F87" w14:textId="5EB5F41C" w:rsidR="001513BB" w:rsidRDefault="001513BB" w:rsidP="001513BB"/>
    <w:p w14:paraId="3B611EB5" w14:textId="77777777" w:rsidR="001513BB" w:rsidRDefault="001513BB" w:rsidP="001513BB">
      <w:r>
        <w:t>43.  Maka, berpegang teguhlah pada (Al-Qur’an) yang telah diwahyukan kepadamu. Sesungguhnya engkau berada di jalan yang lurus.</w:t>
      </w:r>
    </w:p>
    <w:p w14:paraId="1A7BCD9C" w14:textId="77777777" w:rsidR="001513BB" w:rsidRDefault="001513BB" w:rsidP="001513BB"/>
    <w:p w14:paraId="7AC06DC9" w14:textId="77777777" w:rsidR="001513BB" w:rsidRDefault="001513BB" w:rsidP="001513BB">
      <w:pPr>
        <w:bidi/>
        <w:rPr>
          <w:rFonts w:cs="LPMQ Isep Misbah"/>
          <w:rtl/>
        </w:rPr>
      </w:pPr>
      <w:r>
        <w:rPr>
          <w:rFonts w:cs="LPMQ Isep Misbah"/>
          <w:rtl/>
        </w:rPr>
        <w:t>﴿ وَاِنَّهٗ لَذِكْرٌ لَّكَ وَلِقَوْمِكَ ۚوَسَوْفَ تُسْـَٔلُوْنَ ٤٤ ﴾ ( الزخرف/43:44)</w:t>
      </w:r>
    </w:p>
    <w:p w14:paraId="2F833BFD" w14:textId="1A8BA833" w:rsidR="001513BB" w:rsidRDefault="001513BB" w:rsidP="001513BB"/>
    <w:p w14:paraId="76CAB630" w14:textId="77777777" w:rsidR="001513BB" w:rsidRDefault="001513BB" w:rsidP="001513BB">
      <w:r>
        <w:t>44.  Sesungguhnya ia (Al-Qur’an) benar-benar merupakan kemuliaan bagimu dan bagi kaummu dan kelak kamu akan dimintai pertanggungjawaban.</w:t>
      </w:r>
    </w:p>
    <w:p w14:paraId="274E0381" w14:textId="77777777" w:rsidR="001513BB" w:rsidRDefault="001513BB" w:rsidP="001513BB"/>
    <w:p w14:paraId="6A4FA829" w14:textId="77777777" w:rsidR="001513BB" w:rsidRDefault="001513BB" w:rsidP="001513BB">
      <w:pPr>
        <w:bidi/>
        <w:rPr>
          <w:rFonts w:cs="LPMQ Isep Misbah"/>
          <w:rtl/>
        </w:rPr>
      </w:pPr>
      <w:r>
        <w:rPr>
          <w:rFonts w:cs="LPMQ Isep Misbah"/>
          <w:rtl/>
        </w:rPr>
        <w:t>﴿ وَسْـَٔلْ مَنْ اَرْسَلْنَا مِنْ قَبْلِكَ مِنْ رُّسُلِنَآ ۖ اَجَعَلْنَا مِنْ دُوْنِ الرَّحْمٰنِ اٰلِهَةً يُّعْبَدُوْنَ ࣖ ٤٥ ﴾ ( الزخرف/43:45)</w:t>
      </w:r>
    </w:p>
    <w:p w14:paraId="261BC6B1" w14:textId="76E92C26" w:rsidR="001513BB" w:rsidRDefault="001513BB" w:rsidP="001513BB"/>
    <w:p w14:paraId="69EEDDC0" w14:textId="77777777" w:rsidR="001513BB" w:rsidRDefault="001513BB" w:rsidP="001513BB">
      <w:r>
        <w:t>45.  Tanyakanlah (Nabi Muhammad) kepada (pengikut) rasul-rasul Kami yang telah Kami utus sebelum engkau, “Apakah Kami menjadikan selain (Allah) yang Maha Pengasih sebagai tuhan-tuhan yang disembah?”</w:t>
      </w:r>
    </w:p>
    <w:p w14:paraId="121A5D4E" w14:textId="77777777" w:rsidR="001513BB" w:rsidRDefault="001513BB" w:rsidP="001513BB"/>
    <w:p w14:paraId="206C8C60" w14:textId="77777777" w:rsidR="001513BB" w:rsidRDefault="001513BB" w:rsidP="001513BB">
      <w:pPr>
        <w:bidi/>
        <w:rPr>
          <w:rFonts w:cs="LPMQ Isep Misbah"/>
          <w:rtl/>
        </w:rPr>
      </w:pPr>
      <w:r>
        <w:rPr>
          <w:rFonts w:cs="LPMQ Isep Misbah"/>
          <w:rtl/>
        </w:rPr>
        <w:t>﴿ وَلَقَدْ اَرْسَلْنَا مُوْسٰى بِاٰيٰتِنَآ اِلٰى فِرْعَوْنَ وَمَلَا۟ىِٕهٖ فَقَالَ اِنِّيْ رَسُوْلُ رَبِّ الْعٰلَمِيْنَ ٤٦ ﴾ ( الزخرف/43:46)</w:t>
      </w:r>
    </w:p>
    <w:p w14:paraId="65E842D7" w14:textId="187A21BA" w:rsidR="001513BB" w:rsidRDefault="001513BB" w:rsidP="001513BB"/>
    <w:p w14:paraId="29A1836A" w14:textId="77777777" w:rsidR="001513BB" w:rsidRDefault="001513BB" w:rsidP="001513BB">
      <w:r>
        <w:t>46.  Sungguh, Kami benar-benar telah mengutus Musa dengan membawa ayat-ayat (mukjizat) Kami kepada Fir‘aun dan para pemuka (kaum)-nya. Dia (Musa) berkata, “Sesungguhnya aku adalah utusan dari Tuhan semesta alam.”</w:t>
      </w:r>
    </w:p>
    <w:p w14:paraId="62BFD197" w14:textId="77777777" w:rsidR="001513BB" w:rsidRDefault="001513BB" w:rsidP="001513BB"/>
    <w:p w14:paraId="50D82048" w14:textId="77777777" w:rsidR="001513BB" w:rsidRDefault="001513BB" w:rsidP="001513BB">
      <w:pPr>
        <w:bidi/>
        <w:rPr>
          <w:rFonts w:cs="LPMQ Isep Misbah"/>
          <w:rtl/>
        </w:rPr>
      </w:pPr>
      <w:r>
        <w:rPr>
          <w:rFonts w:cs="LPMQ Isep Misbah"/>
          <w:rtl/>
        </w:rPr>
        <w:t>﴿ فَلَمَّا جَاۤءَهُمْ بِاٰيٰتِنَآ اِذَا هُمْ مِّنْهَا يَضْحَكُوْنَ ٤٧ ﴾ ( الزخرف/43:47)</w:t>
      </w:r>
    </w:p>
    <w:p w14:paraId="0AE43DA8" w14:textId="73D86CF0" w:rsidR="001513BB" w:rsidRDefault="001513BB" w:rsidP="001513BB"/>
    <w:p w14:paraId="01CCF840" w14:textId="77777777" w:rsidR="001513BB" w:rsidRDefault="001513BB" w:rsidP="001513BB">
      <w:r>
        <w:t>47.  Ketika dia (Musa) datang kepada mereka dengan membawa ayat-ayat (mukjizat) Kami, seketika itu mereka mentertawakannya.</w:t>
      </w:r>
    </w:p>
    <w:p w14:paraId="03F9E5A2" w14:textId="77777777" w:rsidR="001513BB" w:rsidRDefault="001513BB" w:rsidP="001513BB"/>
    <w:p w14:paraId="6A0D082A" w14:textId="77777777" w:rsidR="001513BB" w:rsidRDefault="001513BB" w:rsidP="001513BB">
      <w:pPr>
        <w:bidi/>
        <w:rPr>
          <w:rFonts w:cs="LPMQ Isep Misbah"/>
          <w:rtl/>
        </w:rPr>
      </w:pPr>
      <w:r>
        <w:rPr>
          <w:rFonts w:cs="LPMQ Isep Misbah"/>
          <w:rtl/>
        </w:rPr>
        <w:t>﴿ وَمَا نُرِيْهِمْ مِّنْ اٰيَةٍ اِلَّا هِيَ اَكْبَرُ مِنْ اُخْتِهَاۗ وَاَخَذْنٰهُمْ بِالْعَذَابِ لَعَلَّهُمْ يَرْجِعُوْنَ ٤٨ ﴾ ( الزخرف/43:48)</w:t>
      </w:r>
    </w:p>
    <w:p w14:paraId="60FE4045" w14:textId="24EB1839" w:rsidR="001513BB" w:rsidRDefault="001513BB" w:rsidP="001513BB"/>
    <w:p w14:paraId="68201CA0" w14:textId="77777777" w:rsidR="001513BB" w:rsidRDefault="001513BB" w:rsidP="001513BB">
      <w:r>
        <w:t>48.  Tidaklah Kami perlihatkan suatu mukjizat kepada mereka kecuali ia (mukjizat itu) lebih besar daripada mukjizat (sebelumnya) dan Kami timpakan kepada mereka azab agar mereka kembali (ke jalan yang benar).</w:t>
      </w:r>
    </w:p>
    <w:p w14:paraId="4CFC67E8" w14:textId="77777777" w:rsidR="001513BB" w:rsidRDefault="001513BB" w:rsidP="001513BB"/>
    <w:p w14:paraId="2E57AF77" w14:textId="77777777" w:rsidR="001513BB" w:rsidRDefault="001513BB" w:rsidP="001513BB">
      <w:pPr>
        <w:bidi/>
        <w:rPr>
          <w:rFonts w:cs="LPMQ Isep Misbah"/>
          <w:rtl/>
        </w:rPr>
      </w:pPr>
      <w:r>
        <w:rPr>
          <w:rFonts w:cs="LPMQ Isep Misbah"/>
          <w:rtl/>
        </w:rPr>
        <w:t>﴿ وَقَالُوْا يٰٓاَيُّهَ السَّاحِرُ ادْعُ لَنَا رَبَّكَ بِمَا عَهِدَ عِنْدَكَۚ اِنَّنَا لَمُهْتَدُوْنَ ٤٩ ﴾ ( الزخرف/43:49)</w:t>
      </w:r>
    </w:p>
    <w:p w14:paraId="25D6D08A" w14:textId="0A2AFDCF" w:rsidR="001513BB" w:rsidRDefault="001513BB" w:rsidP="001513BB"/>
    <w:p w14:paraId="3FA993B4" w14:textId="77777777" w:rsidR="001513BB" w:rsidRDefault="001513BB" w:rsidP="001513BB">
      <w:r>
        <w:t>49.  Mereka berkata, “Wahai penyihir,680) berdoalah kepada Tuhanmu untuk (melepaskan) kami sesuai dengan apa yang telah dijanjikan-Nya kepadamu. Sesungguhnya kami benar-benar akan menjadi orang-orang yang mendapat petunjuk.”</w:t>
      </w:r>
    </w:p>
    <w:p w14:paraId="3769F4D1" w14:textId="77777777" w:rsidR="001513BB" w:rsidRDefault="001513BB" w:rsidP="001513BB">
      <w:r>
        <w:t>680) Kata penyihir tidak mereka gunakan untuk tujuan menghina, tetapi justru untuk menghormati karena mereka sangat mengagungkan ilmu sihir.</w:t>
      </w:r>
    </w:p>
    <w:p w14:paraId="5125B5C7" w14:textId="77777777" w:rsidR="001513BB" w:rsidRDefault="001513BB" w:rsidP="001513BB">
      <w:pPr>
        <w:bidi/>
        <w:rPr>
          <w:rFonts w:cs="LPMQ Isep Misbah"/>
          <w:rtl/>
        </w:rPr>
      </w:pPr>
      <w:r>
        <w:rPr>
          <w:rFonts w:cs="LPMQ Isep Misbah"/>
          <w:rtl/>
        </w:rPr>
        <w:lastRenderedPageBreak/>
        <w:t>﴿ فَلَمَّا كَشَفْنَا عَنْهُمُ الْعَذَابَ اِذَا هُمْ يَنْكُثُوْنَ ٥٠ ﴾ ( الزخرف/43:50)</w:t>
      </w:r>
    </w:p>
    <w:p w14:paraId="2EAE5297" w14:textId="76E1D7EE" w:rsidR="001513BB" w:rsidRDefault="001513BB" w:rsidP="001513BB"/>
    <w:p w14:paraId="130C0A77" w14:textId="77777777" w:rsidR="001513BB" w:rsidRDefault="001513BB" w:rsidP="001513BB">
      <w:r>
        <w:t>50.  Maka, ketika Kami hilangkan azab itu dari mereka, seketika itu (juga) mereka ingkar janji.</w:t>
      </w:r>
    </w:p>
    <w:p w14:paraId="4DA69802" w14:textId="77777777" w:rsidR="001513BB" w:rsidRDefault="001513BB" w:rsidP="001513BB"/>
    <w:p w14:paraId="41CEE41F" w14:textId="77777777" w:rsidR="001513BB" w:rsidRDefault="001513BB" w:rsidP="001513BB">
      <w:pPr>
        <w:bidi/>
        <w:rPr>
          <w:rFonts w:cs="LPMQ Isep Misbah"/>
          <w:rtl/>
        </w:rPr>
      </w:pPr>
      <w:r>
        <w:rPr>
          <w:rFonts w:cs="LPMQ Isep Misbah"/>
          <w:rtl/>
        </w:rPr>
        <w:t>﴿ وَنَادٰى فِرْعَوْنُ فِيْ قَوْمِهٖ قَالَ يٰقَوْمِ اَلَيْسَ لِيْ مُلْكُ مِصْرَ وَهٰذِهِ الْاَنْهٰرُ تَجْرِيْ مِنْ تَحْتِيْۚ اَفَلَا تُبْصِرُوْنَۗ ٥١ ﴾ ( الزخرف/43:51)</w:t>
      </w:r>
    </w:p>
    <w:p w14:paraId="68F47066" w14:textId="0B2266D0" w:rsidR="001513BB" w:rsidRDefault="001513BB" w:rsidP="001513BB"/>
    <w:p w14:paraId="1D1EBCF4" w14:textId="77777777" w:rsidR="001513BB" w:rsidRDefault="001513BB" w:rsidP="001513BB">
      <w:r>
        <w:t>51.  Fir‘aun berseru kepada kaumnya (seraya) berkata, “Wahai kaumku, bukankah Kerajaan Mesir itu milikku dan (bukankah) sungai-sungai itu mengalir di bawah (istana-istana)-ku. Apakah kamu tidak melihat?</w:t>
      </w:r>
    </w:p>
    <w:p w14:paraId="212CFBD8" w14:textId="77777777" w:rsidR="001513BB" w:rsidRDefault="001513BB" w:rsidP="001513BB"/>
    <w:p w14:paraId="7094A234" w14:textId="77777777" w:rsidR="001513BB" w:rsidRDefault="001513BB" w:rsidP="001513BB">
      <w:pPr>
        <w:bidi/>
        <w:rPr>
          <w:rFonts w:cs="LPMQ Isep Misbah"/>
          <w:rtl/>
        </w:rPr>
      </w:pPr>
      <w:r>
        <w:rPr>
          <w:rFonts w:cs="LPMQ Isep Misbah"/>
          <w:rtl/>
        </w:rPr>
        <w:t xml:space="preserve">﴿ اَمْ اَنَا۠ خَيْرٌ مِّنْ هٰذَا الَّذِيْ هُوَ مَهِيْنٌ </w:t>
      </w:r>
      <w:r>
        <w:rPr>
          <w:rFonts w:cs="LPMQ Isep Misbah" w:hint="cs"/>
          <w:rtl/>
        </w:rPr>
        <w:t>ەۙ</w:t>
      </w:r>
      <w:r>
        <w:rPr>
          <w:rFonts w:cs="LPMQ Isep Misbah"/>
          <w:rtl/>
        </w:rPr>
        <w:t xml:space="preserve"> وَّلَا يَكَادُ يُبِيْنُ ٥٢ ﴾ ( الزخرف/43:52)</w:t>
      </w:r>
    </w:p>
    <w:p w14:paraId="1007D2BD" w14:textId="32A7F5FC" w:rsidR="001513BB" w:rsidRDefault="001513BB" w:rsidP="001513BB"/>
    <w:p w14:paraId="5B94C43B" w14:textId="77777777" w:rsidR="001513BB" w:rsidRDefault="001513BB" w:rsidP="001513BB">
      <w:r>
        <w:t>52.  Bahkan, bukankah aku lebih baik daripada orang yang hina ini (Musa) yang hampir-hampir tidak dapat menjelaskan (maksud perkataannya)?</w:t>
      </w:r>
    </w:p>
    <w:p w14:paraId="243BEF08" w14:textId="77777777" w:rsidR="001513BB" w:rsidRDefault="001513BB" w:rsidP="001513BB"/>
    <w:p w14:paraId="0779807A" w14:textId="77777777" w:rsidR="001513BB" w:rsidRDefault="001513BB" w:rsidP="001513BB">
      <w:pPr>
        <w:bidi/>
        <w:rPr>
          <w:rFonts w:cs="LPMQ Isep Misbah"/>
          <w:rtl/>
        </w:rPr>
      </w:pPr>
      <w:r>
        <w:rPr>
          <w:rFonts w:cs="LPMQ Isep Misbah"/>
          <w:rtl/>
        </w:rPr>
        <w:t>﴿ فَلَوْلَآ اُلْقِيَ عَلَيْهِ اَسْوِرَةٌ مِّنْ ذَهَبٍ اَوْ جَاۤءَ مَعَهُ الْمَلٰۤىِٕكَةُ مُقْتَرِنِيْنَ ٥٣ ﴾ ( الزخرف/43:53)</w:t>
      </w:r>
    </w:p>
    <w:p w14:paraId="0658181B" w14:textId="2A4DD88E" w:rsidR="001513BB" w:rsidRDefault="001513BB" w:rsidP="001513BB"/>
    <w:p w14:paraId="243D45D0" w14:textId="77777777" w:rsidR="001513BB" w:rsidRDefault="001513BB" w:rsidP="001513BB">
      <w:r>
        <w:t>53.  Maka, mengapa tidak dipakaikan kepadanya (Musa) gelang dari emas atau malaikat datang bersama dia mengiringinya?”</w:t>
      </w:r>
    </w:p>
    <w:p w14:paraId="2AFEA075" w14:textId="77777777" w:rsidR="001513BB" w:rsidRDefault="001513BB" w:rsidP="001513BB"/>
    <w:p w14:paraId="14064F4D" w14:textId="77777777" w:rsidR="001513BB" w:rsidRDefault="001513BB" w:rsidP="001513BB">
      <w:pPr>
        <w:bidi/>
        <w:rPr>
          <w:rFonts w:cs="LPMQ Isep Misbah"/>
          <w:rtl/>
        </w:rPr>
      </w:pPr>
      <w:r>
        <w:rPr>
          <w:rFonts w:cs="LPMQ Isep Misbah"/>
          <w:rtl/>
        </w:rPr>
        <w:t>﴿ فَاسْتَخَفَّ قَوْمَهٗ فَاَطَاعُوْهُ ۗاِنَّهُمْ كَانُوْا قَوْمًا فٰسِقِيْنَ ٥٤ ﴾ ( الزخرف/43:54)</w:t>
      </w:r>
    </w:p>
    <w:p w14:paraId="224EBEDE" w14:textId="055E76F5" w:rsidR="001513BB" w:rsidRDefault="001513BB" w:rsidP="001513BB"/>
    <w:p w14:paraId="30AB86B2" w14:textId="77777777" w:rsidR="001513BB" w:rsidRDefault="001513BB" w:rsidP="001513BB">
      <w:r>
        <w:t>54.  Maka, dia (Fir‘aun) telah memengaruhi kaumnya sehingga mereka patuh kepadanya. Sesungguhnya mereka adalah kaum yang fasik.</w:t>
      </w:r>
    </w:p>
    <w:p w14:paraId="279B5A51" w14:textId="77777777" w:rsidR="001513BB" w:rsidRDefault="001513BB" w:rsidP="001513BB"/>
    <w:p w14:paraId="13EED163" w14:textId="77777777" w:rsidR="001513BB" w:rsidRDefault="001513BB" w:rsidP="001513BB">
      <w:pPr>
        <w:bidi/>
        <w:rPr>
          <w:rFonts w:cs="LPMQ Isep Misbah"/>
          <w:rtl/>
        </w:rPr>
      </w:pPr>
      <w:r>
        <w:rPr>
          <w:rFonts w:cs="LPMQ Isep Misbah"/>
          <w:rtl/>
        </w:rPr>
        <w:t>﴿ فَلَمَّآ اٰسَفُوْنَا انْتَقَمْنَا مِنْهُمْ فَاَغْرَقْنٰهُمْ اَجْمَعِيْنَۙ ٥٥ ﴾ ( الزخرف/43:55)</w:t>
      </w:r>
    </w:p>
    <w:p w14:paraId="6012E87F" w14:textId="0DE48C80" w:rsidR="001513BB" w:rsidRDefault="001513BB" w:rsidP="001513BB"/>
    <w:p w14:paraId="55A6E271" w14:textId="77777777" w:rsidR="001513BB" w:rsidRDefault="001513BB" w:rsidP="001513BB">
      <w:r>
        <w:t>55.  Maka, ketika mereka telah membuat Kami murka, Kami hukum mereka, lalu Kami tenggelamkan mereka semuanya (di laut).</w:t>
      </w:r>
    </w:p>
    <w:p w14:paraId="77A5878D" w14:textId="77777777" w:rsidR="001513BB" w:rsidRDefault="001513BB" w:rsidP="001513BB"/>
    <w:p w14:paraId="6605639A" w14:textId="77777777" w:rsidR="001513BB" w:rsidRDefault="001513BB" w:rsidP="001513BB">
      <w:pPr>
        <w:bidi/>
        <w:rPr>
          <w:rFonts w:cs="LPMQ Isep Misbah"/>
          <w:rtl/>
        </w:rPr>
      </w:pPr>
      <w:r>
        <w:rPr>
          <w:rFonts w:cs="LPMQ Isep Misbah"/>
          <w:rtl/>
        </w:rPr>
        <w:t>﴿ فَجَعَلْنٰهُمْ سَلَفًا وَّمَثَلًا لِّلْاٰخِرِيْنَ ࣖ ٥٦ ﴾ ( الزخرف/43:56)</w:t>
      </w:r>
    </w:p>
    <w:p w14:paraId="6F4C69D8" w14:textId="244E2C47" w:rsidR="001513BB" w:rsidRDefault="001513BB" w:rsidP="001513BB"/>
    <w:p w14:paraId="37485358" w14:textId="77777777" w:rsidR="001513BB" w:rsidRDefault="001513BB" w:rsidP="001513BB">
      <w:r>
        <w:t>56.  Maka, Kami jadikan mereka sebagai (kaum) terdahulu dan pelajaran bagi orang-orang yang kemudian.</w:t>
      </w:r>
    </w:p>
    <w:p w14:paraId="07D12BDD" w14:textId="77777777" w:rsidR="001513BB" w:rsidRDefault="001513BB" w:rsidP="001513BB"/>
    <w:p w14:paraId="6B254DA6" w14:textId="77777777" w:rsidR="001513BB" w:rsidRDefault="001513BB" w:rsidP="001513BB">
      <w:pPr>
        <w:bidi/>
        <w:rPr>
          <w:rFonts w:cs="LPMQ Isep Misbah"/>
          <w:rtl/>
        </w:rPr>
      </w:pPr>
      <w:r>
        <w:rPr>
          <w:rFonts w:cs="LPMQ Isep Misbah"/>
          <w:rtl/>
        </w:rPr>
        <w:t>﴿ ۞ وَلَمَّا ضُرِبَ ابْنُ مَرْيَمَ مَثَلًا اِذَا قَوْمُكَ مِنْهُ يَصِدُّوْنَ ٥٧ ﴾ ( الزخرف/43:57)</w:t>
      </w:r>
    </w:p>
    <w:p w14:paraId="3FEE0B37" w14:textId="7E8C65AB" w:rsidR="001513BB" w:rsidRDefault="001513BB" w:rsidP="001513BB"/>
    <w:p w14:paraId="6979E9AC" w14:textId="77777777" w:rsidR="001513BB" w:rsidRDefault="001513BB" w:rsidP="001513BB">
      <w:r>
        <w:t>57.  Ketika putra Maryam (Isa) dijadikan perumpamaan, tiba-tiba kaummu (suku Quraisy) bersorak karenanya.</w:t>
      </w:r>
    </w:p>
    <w:p w14:paraId="611EFEF6" w14:textId="77777777" w:rsidR="001513BB" w:rsidRDefault="001513BB" w:rsidP="001513BB"/>
    <w:p w14:paraId="07680F89" w14:textId="77777777" w:rsidR="001513BB" w:rsidRDefault="001513BB" w:rsidP="001513BB">
      <w:pPr>
        <w:bidi/>
        <w:rPr>
          <w:rFonts w:cs="LPMQ Isep Misbah"/>
          <w:rtl/>
        </w:rPr>
      </w:pPr>
      <w:r>
        <w:rPr>
          <w:rFonts w:cs="LPMQ Isep Misbah"/>
          <w:rtl/>
        </w:rPr>
        <w:lastRenderedPageBreak/>
        <w:t>﴿ وَقَالُوْٓا ءَاٰلِهَتُنَا خَيْرٌ اَمْ هُوَ ۗمَا ضَرَبُوْهُ لَكَ اِلَّا جَدَلًا ۗبَلْ هُمْ قَوْمٌ خَصِمُوْنَ ٥٨ ﴾ ( الزخرف/43:58)</w:t>
      </w:r>
    </w:p>
    <w:p w14:paraId="33A42937" w14:textId="7D282032" w:rsidR="001513BB" w:rsidRDefault="001513BB" w:rsidP="001513BB"/>
    <w:p w14:paraId="3E32A895" w14:textId="77777777" w:rsidR="001513BB" w:rsidRDefault="001513BB" w:rsidP="001513BB">
      <w:r>
        <w:t>58.  Mereka berkata, “Manakah yang lebih baik, tuhan-tuhan kami atau dia (Isa)?” Mereka tidak memberikan (perumpamaan itu) kepadamu, kecuali dengan maksud membantah saja. Sebenarnya mereka adalah kaum yang suka bertengkar.</w:t>
      </w:r>
    </w:p>
    <w:p w14:paraId="42DA03C0" w14:textId="77777777" w:rsidR="001513BB" w:rsidRDefault="001513BB" w:rsidP="001513BB"/>
    <w:p w14:paraId="54091E7E" w14:textId="77777777" w:rsidR="001513BB" w:rsidRDefault="001513BB" w:rsidP="001513BB">
      <w:pPr>
        <w:bidi/>
        <w:rPr>
          <w:rFonts w:cs="LPMQ Isep Misbah"/>
          <w:rtl/>
        </w:rPr>
      </w:pPr>
      <w:r>
        <w:rPr>
          <w:rFonts w:cs="LPMQ Isep Misbah"/>
          <w:rtl/>
        </w:rPr>
        <w:t>﴿ اِنْ هُوَ اِلَّا عَبْدٌ اَنْعَمْنَا عَلَيْهِ وَجَعَلْنٰهُ مَثَلًا لِّبَنِيْٓ اِسْرَاۤءِيْلَ ۗ ٥٩ ﴾ ( الزخرف/43:59)</w:t>
      </w:r>
    </w:p>
    <w:p w14:paraId="38AEC433" w14:textId="40CEAE7F" w:rsidR="001513BB" w:rsidRDefault="001513BB" w:rsidP="001513BB"/>
    <w:p w14:paraId="114FA8E8" w14:textId="77777777" w:rsidR="001513BB" w:rsidRDefault="001513BB" w:rsidP="001513BB">
      <w:r>
        <w:t>59.  Dia (Isa) tidak lain hanyalah seorang hamba yang Kami anugerahkan nikmat (kenabian) kepadanya dan Kami jadikan dia sebagai pelajaran (tanda kekuasaan Kami) bagi Bani Israil.</w:t>
      </w:r>
    </w:p>
    <w:p w14:paraId="4520CD19" w14:textId="77777777" w:rsidR="001513BB" w:rsidRDefault="001513BB" w:rsidP="001513BB"/>
    <w:p w14:paraId="5779E110" w14:textId="77777777" w:rsidR="001513BB" w:rsidRDefault="001513BB" w:rsidP="001513BB">
      <w:pPr>
        <w:bidi/>
        <w:rPr>
          <w:rFonts w:cs="LPMQ Isep Misbah"/>
          <w:rtl/>
        </w:rPr>
      </w:pPr>
      <w:r>
        <w:rPr>
          <w:rFonts w:cs="LPMQ Isep Misbah"/>
          <w:rtl/>
        </w:rPr>
        <w:t>﴿ وَلَوْ نَشَاۤءُ لَجَعَلْنَا مِنْكُمْ مَّلٰۤىِٕكَةً فِى الْاَرْضِ يَخْلُفُوْنَ ٦٠ ﴾ ( الزخرف/43:60)</w:t>
      </w:r>
    </w:p>
    <w:p w14:paraId="471FEEA7" w14:textId="16690F3A" w:rsidR="001513BB" w:rsidRDefault="001513BB" w:rsidP="001513BB"/>
    <w:p w14:paraId="31D173DC" w14:textId="77777777" w:rsidR="001513BB" w:rsidRDefault="001513BB" w:rsidP="001513BB">
      <w:r>
        <w:t>60.  Seandainya Kami kehendaki, niscaya Kami jadikan malaikat sebagai penggantimu di bumi secara turun-temurun.</w:t>
      </w:r>
    </w:p>
    <w:p w14:paraId="50E22888" w14:textId="77777777" w:rsidR="001513BB" w:rsidRDefault="001513BB" w:rsidP="001513BB"/>
    <w:p w14:paraId="394B73CC" w14:textId="77777777" w:rsidR="001513BB" w:rsidRDefault="001513BB" w:rsidP="001513BB">
      <w:pPr>
        <w:bidi/>
        <w:rPr>
          <w:rFonts w:cs="LPMQ Isep Misbah"/>
          <w:rtl/>
        </w:rPr>
      </w:pPr>
      <w:r>
        <w:rPr>
          <w:rFonts w:cs="LPMQ Isep Misbah"/>
          <w:rtl/>
        </w:rPr>
        <w:t>﴿ وَاِنَّهٗ لَعِلْمٌ لِّلسَّاعَةِ فَلَا تَمْتَرُنَّ بِهَا وَاتَّبِعُوْنِۗ هٰذَا صِرَاطٌ مُّسْتَقِيْمٌ ٦١ ﴾ ( الزخرف/43:61)</w:t>
      </w:r>
    </w:p>
    <w:p w14:paraId="3B03ADE9" w14:textId="0F39D921" w:rsidR="001513BB" w:rsidRDefault="001513BB" w:rsidP="001513BB"/>
    <w:p w14:paraId="29AE4B03" w14:textId="77777777" w:rsidR="001513BB" w:rsidRDefault="001513BB" w:rsidP="001513BB">
      <w:r>
        <w:t>61.  Sesungguhnya dia (Isa) itu benar-benar menjadi pertanda akan datangnya hari Kiamat. Oleh karena itu, janganlah sekali-kali kamu ragu tentang (kiamat) itu dan ikutilah (petunjuk)-Ku. Ini adalah jalan yang lurus.</w:t>
      </w:r>
    </w:p>
    <w:p w14:paraId="414EE01F" w14:textId="77777777" w:rsidR="001513BB" w:rsidRDefault="001513BB" w:rsidP="001513BB"/>
    <w:p w14:paraId="29EA4D42" w14:textId="77777777" w:rsidR="001513BB" w:rsidRDefault="001513BB" w:rsidP="001513BB">
      <w:pPr>
        <w:bidi/>
        <w:rPr>
          <w:rFonts w:cs="LPMQ Isep Misbah"/>
          <w:rtl/>
        </w:rPr>
      </w:pPr>
      <w:r>
        <w:rPr>
          <w:rFonts w:cs="LPMQ Isep Misbah"/>
          <w:rtl/>
        </w:rPr>
        <w:t>﴿ وَلَا يَصُدَّنَّكُمُ الشَّيْطٰنُۚ اِنَّهٗ لَكُمْ عَدُوٌّ مُّبِيْنٌ ٦٢ ﴾ ( الزخرف/43:62)</w:t>
      </w:r>
    </w:p>
    <w:p w14:paraId="66CFBF09" w14:textId="09F8D404" w:rsidR="001513BB" w:rsidRDefault="001513BB" w:rsidP="001513BB"/>
    <w:p w14:paraId="3F26E9EC" w14:textId="77777777" w:rsidR="001513BB" w:rsidRDefault="001513BB" w:rsidP="001513BB">
      <w:r>
        <w:t>62.  Janganlah sekali-kali kamu dipalingkan oleh setan. Sesungguhnya ia merupakan musuh yang nyata bagimu.</w:t>
      </w:r>
    </w:p>
    <w:p w14:paraId="4A2947A9" w14:textId="77777777" w:rsidR="001513BB" w:rsidRDefault="001513BB" w:rsidP="001513BB"/>
    <w:p w14:paraId="503F1E6A" w14:textId="77777777" w:rsidR="001513BB" w:rsidRDefault="001513BB" w:rsidP="001513BB">
      <w:pPr>
        <w:bidi/>
        <w:rPr>
          <w:rFonts w:cs="LPMQ Isep Misbah"/>
          <w:rtl/>
        </w:rPr>
      </w:pPr>
      <w:r>
        <w:rPr>
          <w:rFonts w:cs="LPMQ Isep Misbah"/>
          <w:rtl/>
        </w:rPr>
        <w:t>﴿ وَلَمَّا جَاۤءَ عِيْسٰى بِالْبَيِّنٰتِ قَالَ قَدْ جِئْتُكُمْ بِالْحِكْمَةِ وَلِاُبَيِّنَ لَكُمْ بَعْضَ الَّذِيْ تَخْتَلِفُوْنَ فِيْهِۚ فَاتَّقُوا اللّٰهَ وَاَطِيْعُوْنِ ٦٣ ﴾ ( الزخرف/43:63)</w:t>
      </w:r>
    </w:p>
    <w:p w14:paraId="28A5891A" w14:textId="2CAEFD7B" w:rsidR="001513BB" w:rsidRDefault="001513BB" w:rsidP="001513BB"/>
    <w:p w14:paraId="7A622000" w14:textId="77777777" w:rsidR="001513BB" w:rsidRDefault="001513BB" w:rsidP="001513BB">
      <w:r>
        <w:t>63.  Ketika Isa datang membawa bukti-bukti yang nyata, dia berkata, “Sungguh, aku datang kepadamu dengan membawa hikmah dan untuk aku jelaskan kepadamu sebagian dari apa yang kamu perselisihkan. Maka, bertakwalah kepada Allah dan taatilah aku.</w:t>
      </w:r>
    </w:p>
    <w:p w14:paraId="432E5705" w14:textId="77777777" w:rsidR="001513BB" w:rsidRDefault="001513BB" w:rsidP="001513BB"/>
    <w:p w14:paraId="52E57D24" w14:textId="77777777" w:rsidR="001513BB" w:rsidRDefault="001513BB" w:rsidP="001513BB">
      <w:pPr>
        <w:bidi/>
        <w:rPr>
          <w:rFonts w:cs="LPMQ Isep Misbah"/>
          <w:rtl/>
        </w:rPr>
      </w:pPr>
      <w:r>
        <w:rPr>
          <w:rFonts w:cs="LPMQ Isep Misbah"/>
          <w:rtl/>
        </w:rPr>
        <w:t>﴿ اِنَّ اللّٰهَ هُوَ رَبِّيْ وَرَبُّكُمْ فَاعْبُدُوْهُۗ هٰذَا صِرَاطٌ مُّسْتَقِيْمٌ ٦٤ ﴾ ( الزخرف/43:64)</w:t>
      </w:r>
    </w:p>
    <w:p w14:paraId="37D8E2F7" w14:textId="63CD37E0" w:rsidR="001513BB" w:rsidRDefault="001513BB" w:rsidP="001513BB"/>
    <w:p w14:paraId="105E51AA" w14:textId="77777777" w:rsidR="001513BB" w:rsidRDefault="001513BB" w:rsidP="001513BB">
      <w:r>
        <w:t>64.  Sesungguhnya Allah, Dialah Tuhanku dan Tuhanmu. Sembahlah Dia! Ini adalah jalan yang lurus.”</w:t>
      </w:r>
    </w:p>
    <w:p w14:paraId="11371689" w14:textId="77777777" w:rsidR="001513BB" w:rsidRDefault="001513BB" w:rsidP="001513BB"/>
    <w:p w14:paraId="00462218" w14:textId="77777777" w:rsidR="001513BB" w:rsidRDefault="001513BB" w:rsidP="001513BB">
      <w:pPr>
        <w:bidi/>
        <w:rPr>
          <w:rFonts w:cs="LPMQ Isep Misbah"/>
          <w:rtl/>
        </w:rPr>
      </w:pPr>
      <w:r>
        <w:rPr>
          <w:rFonts w:cs="LPMQ Isep Misbah"/>
          <w:rtl/>
        </w:rPr>
        <w:t>﴿ فَاخْتَلَفَ الْاَحْزَابُ مِنْۢ بَيْنِهِمْ ۚفَوَيْلٌ لِّلَّذِيْنَ ظَلَمُوْا مِنْ عَذَابِ يَوْمٍ اَلِيْمٍ ٦٥ ﴾ ( الزخرف/43:65)</w:t>
      </w:r>
    </w:p>
    <w:p w14:paraId="6E9BFB99" w14:textId="096845B0" w:rsidR="001513BB" w:rsidRDefault="001513BB" w:rsidP="001513BB"/>
    <w:p w14:paraId="792C81F7" w14:textId="77777777" w:rsidR="001513BB" w:rsidRDefault="001513BB" w:rsidP="001513BB">
      <w:r>
        <w:lastRenderedPageBreak/>
        <w:t>65.  Golongan-golongan di antara mereka (Yahudi dan Nasrani) berselisih. Celakalah orang-orang yang zalim (karena) azab pada hari yang sangat pedih (kiamat).</w:t>
      </w:r>
    </w:p>
    <w:p w14:paraId="250D98D1" w14:textId="77777777" w:rsidR="001513BB" w:rsidRDefault="001513BB" w:rsidP="001513BB"/>
    <w:p w14:paraId="0F73DF49" w14:textId="77777777" w:rsidR="001513BB" w:rsidRDefault="001513BB" w:rsidP="001513BB">
      <w:pPr>
        <w:bidi/>
        <w:rPr>
          <w:rFonts w:cs="LPMQ Isep Misbah"/>
          <w:rtl/>
        </w:rPr>
      </w:pPr>
      <w:r>
        <w:rPr>
          <w:rFonts w:cs="LPMQ Isep Misbah"/>
          <w:rtl/>
        </w:rPr>
        <w:t>﴿ هَلْ يَنْظُرُوْنَ اِلَّا السَّاعَةَ اَنْ تَأْتِيَهُمْ بَغْتَةً وَّهُمْ لَا يَشْعُرُوْنَ ٦٦ ﴾ ( الزخرف/43:66)</w:t>
      </w:r>
    </w:p>
    <w:p w14:paraId="3858937E" w14:textId="15AC5635" w:rsidR="001513BB" w:rsidRDefault="001513BB" w:rsidP="001513BB"/>
    <w:p w14:paraId="6A25D343" w14:textId="77777777" w:rsidR="001513BB" w:rsidRDefault="001513BB" w:rsidP="001513BB">
      <w:r>
        <w:t>66.  Tidaklah mereka (orang-orang kafir) menunggu, kecuali hari Kiamat yang datang kepada mereka secara tiba-tiba, sedangkan mereka tidak menyadari(-nya).</w:t>
      </w:r>
    </w:p>
    <w:p w14:paraId="0B14E59C" w14:textId="77777777" w:rsidR="001513BB" w:rsidRDefault="001513BB" w:rsidP="001513BB"/>
    <w:p w14:paraId="4CF21C3C" w14:textId="77777777" w:rsidR="001513BB" w:rsidRDefault="001513BB" w:rsidP="001513BB">
      <w:pPr>
        <w:bidi/>
        <w:rPr>
          <w:rFonts w:cs="LPMQ Isep Misbah"/>
          <w:rtl/>
        </w:rPr>
      </w:pPr>
      <w:r>
        <w:rPr>
          <w:rFonts w:cs="LPMQ Isep Misbah"/>
          <w:rtl/>
        </w:rPr>
        <w:t>﴿ اَلْاَخِلَّاۤءُ يَوْمَىِٕذٍۢ بَعْضُهُمْ لِبَعْضٍ عَدُوٌّ اِلَّا الْمُتَّقِيْنَ ۗ ࣖ ٦٧ ﴾ ( الزخرف/43:67)</w:t>
      </w:r>
    </w:p>
    <w:p w14:paraId="061399BB" w14:textId="3BB940A7" w:rsidR="001513BB" w:rsidRDefault="001513BB" w:rsidP="001513BB"/>
    <w:p w14:paraId="648532CC" w14:textId="77777777" w:rsidR="001513BB" w:rsidRDefault="001513BB" w:rsidP="001513BB">
      <w:r>
        <w:t>67.  Teman-teman akrab pada hari itu saling bermusuhan satu sama lain, kecuali orang-orang yang bertakwa.</w:t>
      </w:r>
    </w:p>
    <w:p w14:paraId="7DCD0C22" w14:textId="77777777" w:rsidR="001513BB" w:rsidRDefault="001513BB" w:rsidP="001513BB"/>
    <w:p w14:paraId="3C41BBC8" w14:textId="77777777" w:rsidR="001513BB" w:rsidRDefault="001513BB" w:rsidP="001513BB">
      <w:pPr>
        <w:bidi/>
        <w:rPr>
          <w:rFonts w:cs="LPMQ Isep Misbah"/>
          <w:rtl/>
        </w:rPr>
      </w:pPr>
      <w:r>
        <w:rPr>
          <w:rFonts w:cs="LPMQ Isep Misbah"/>
          <w:rtl/>
        </w:rPr>
        <w:t>﴿ يٰعِبَادِ لَاخَوْفٌ عَلَيْكُمُ الْيَوْمَ وَلَآ اَنْتُمْ تَحْزَنُوْنَۚ ٦٨ ﴾ ( الزخرف/43:68)</w:t>
      </w:r>
    </w:p>
    <w:p w14:paraId="3F40792D" w14:textId="3E577574" w:rsidR="001513BB" w:rsidRDefault="001513BB" w:rsidP="001513BB"/>
    <w:p w14:paraId="7FDB1EB5" w14:textId="77777777" w:rsidR="001513BB" w:rsidRDefault="001513BB" w:rsidP="001513BB">
      <w:r>
        <w:t>68.  (Dikatakan kepada mereka,) “Wahai hamba-hamba-Ku, tidak ada ketakutan bagimu pada hari ini (kiamat) dan tidak pula kamu bersedih.</w:t>
      </w:r>
    </w:p>
    <w:p w14:paraId="78E56A6F" w14:textId="77777777" w:rsidR="001513BB" w:rsidRDefault="001513BB" w:rsidP="001513BB"/>
    <w:p w14:paraId="39D7DD72" w14:textId="77777777" w:rsidR="001513BB" w:rsidRDefault="001513BB" w:rsidP="001513BB">
      <w:pPr>
        <w:bidi/>
        <w:rPr>
          <w:rFonts w:cs="LPMQ Isep Misbah"/>
          <w:rtl/>
        </w:rPr>
      </w:pPr>
      <w:r>
        <w:rPr>
          <w:rFonts w:cs="LPMQ Isep Misbah"/>
          <w:rtl/>
        </w:rPr>
        <w:t>﴿ اَلَّذِيْنَ اٰمَنُوْا بِاٰيٰتِنَا وَكَانُوْا مُسْلِمِيْنَۚ ٦٩ ﴾ ( الزخرف/43:69)</w:t>
      </w:r>
    </w:p>
    <w:p w14:paraId="2FD59EB3" w14:textId="143113F8" w:rsidR="001513BB" w:rsidRDefault="001513BB" w:rsidP="001513BB"/>
    <w:p w14:paraId="4D69D666" w14:textId="77777777" w:rsidR="001513BB" w:rsidRDefault="001513BB" w:rsidP="001513BB">
      <w:r>
        <w:lastRenderedPageBreak/>
        <w:t>69.  (Yaitu) orang-orang yang beriman kepada ayat-ayat Kami dan mereka adalah orang-orang muslim.</w:t>
      </w:r>
    </w:p>
    <w:p w14:paraId="385F0DC9" w14:textId="77777777" w:rsidR="001513BB" w:rsidRDefault="001513BB" w:rsidP="001513BB"/>
    <w:p w14:paraId="79D778FE" w14:textId="77777777" w:rsidR="001513BB" w:rsidRDefault="001513BB" w:rsidP="001513BB">
      <w:pPr>
        <w:bidi/>
        <w:rPr>
          <w:rFonts w:cs="LPMQ Isep Misbah"/>
          <w:rtl/>
        </w:rPr>
      </w:pPr>
      <w:r>
        <w:rPr>
          <w:rFonts w:cs="LPMQ Isep Misbah"/>
          <w:rtl/>
        </w:rPr>
        <w:t>﴿ اُدْخُلُوا الْجَنَّةَ اَنْتُمْ وَاَزْوَاجُكُمْ تُحْبَرُوْنَ ٧٠ ﴾ ( الزخرف/43:70)</w:t>
      </w:r>
    </w:p>
    <w:p w14:paraId="129D0136" w14:textId="31A09DEE" w:rsidR="001513BB" w:rsidRDefault="001513BB" w:rsidP="001513BB"/>
    <w:p w14:paraId="454B1274" w14:textId="77777777" w:rsidR="001513BB" w:rsidRDefault="001513BB" w:rsidP="001513BB">
      <w:r>
        <w:t>70.  Masuklah ke dalam surga, kamu dan pasanganmu (dalam keadaan) dibahagiakan.”</w:t>
      </w:r>
    </w:p>
    <w:p w14:paraId="3558D247" w14:textId="77777777" w:rsidR="001513BB" w:rsidRDefault="001513BB" w:rsidP="001513BB"/>
    <w:p w14:paraId="1158F6AB" w14:textId="77777777" w:rsidR="001513BB" w:rsidRDefault="001513BB" w:rsidP="001513BB">
      <w:pPr>
        <w:bidi/>
        <w:rPr>
          <w:rFonts w:cs="LPMQ Isep Misbah"/>
          <w:rtl/>
        </w:rPr>
      </w:pPr>
      <w:r>
        <w:rPr>
          <w:rFonts w:cs="LPMQ Isep Misbah"/>
          <w:rtl/>
        </w:rPr>
        <w:t>﴿ يُطَافُ عَلَيْهِمْ بِصِحَافٍ مِّنْ ذَهَبٍ وَّاَكْوَابٍ ۚوَفِيْهَا مَا تَشْتَهِيْهِ الْاَنْفُسُ وَتَلَذُّ الْاَعْيُنُ ۚوَاَنْتُمْ فِيْهَا خٰلِدُوْنَۚ ٧١ ﴾ ( الزخرف/43:71)</w:t>
      </w:r>
    </w:p>
    <w:p w14:paraId="544D3F09" w14:textId="2B87BC8B" w:rsidR="001513BB" w:rsidRDefault="001513BB" w:rsidP="001513BB"/>
    <w:p w14:paraId="57A80FE7" w14:textId="77777777" w:rsidR="001513BB" w:rsidRDefault="001513BB" w:rsidP="001513BB">
      <w:r>
        <w:t>71.  Kepada mereka diedarkan piring-piring dan gelas-gelas dari emas dan di dalamnya (surga) terdapat apa yang diingini oleh hati dan dipandang sedap oleh mata serta kamu kekal di dalamnya.</w:t>
      </w:r>
    </w:p>
    <w:p w14:paraId="1EE7DCD7" w14:textId="77777777" w:rsidR="001513BB" w:rsidRDefault="001513BB" w:rsidP="001513BB"/>
    <w:p w14:paraId="3C43EFFD" w14:textId="77777777" w:rsidR="001513BB" w:rsidRDefault="001513BB" w:rsidP="001513BB">
      <w:pPr>
        <w:bidi/>
        <w:rPr>
          <w:rFonts w:cs="LPMQ Isep Misbah"/>
          <w:rtl/>
        </w:rPr>
      </w:pPr>
      <w:r>
        <w:rPr>
          <w:rFonts w:cs="LPMQ Isep Misbah"/>
          <w:rtl/>
        </w:rPr>
        <w:t>﴿ وَتِلْكَ الْجَنَّةُ الَّتِيْٓ اُوْرِثْتُمُوْهَا بِمَا كُنْتُمْ تَعْمَلُوْنَ ٧٢ ﴾ ( الزخرف/43:72)</w:t>
      </w:r>
    </w:p>
    <w:p w14:paraId="7E3253C0" w14:textId="400FE152" w:rsidR="001513BB" w:rsidRDefault="001513BB" w:rsidP="001513BB"/>
    <w:p w14:paraId="6E8BEFC8" w14:textId="77777777" w:rsidR="001513BB" w:rsidRDefault="001513BB" w:rsidP="001513BB">
      <w:r>
        <w:t>72.  Itulah surga yang diwariskan kepada kamu disebabkan apa yang selama ini kamu kerjakan.</w:t>
      </w:r>
    </w:p>
    <w:p w14:paraId="4439A7B5" w14:textId="77777777" w:rsidR="001513BB" w:rsidRDefault="001513BB" w:rsidP="001513BB"/>
    <w:p w14:paraId="21E65020" w14:textId="77777777" w:rsidR="001513BB" w:rsidRDefault="001513BB" w:rsidP="001513BB">
      <w:pPr>
        <w:bidi/>
        <w:rPr>
          <w:rFonts w:cs="LPMQ Isep Misbah"/>
          <w:rtl/>
        </w:rPr>
      </w:pPr>
      <w:r>
        <w:rPr>
          <w:rFonts w:cs="LPMQ Isep Misbah"/>
          <w:rtl/>
        </w:rPr>
        <w:t>﴿ لَكُمْ فِيْهَا فَاكِهَةٌ كَثِيْرَةٌ مِّنْهَا تَأْكُلُوْنَ ٧٣ ﴾ ( الزخرف/43:73)</w:t>
      </w:r>
    </w:p>
    <w:p w14:paraId="4F7893DF" w14:textId="72E3A2B8" w:rsidR="001513BB" w:rsidRDefault="001513BB" w:rsidP="001513BB"/>
    <w:p w14:paraId="4F9ABD44" w14:textId="77777777" w:rsidR="001513BB" w:rsidRDefault="001513BB" w:rsidP="001513BB">
      <w:r>
        <w:t>73.  Untukmu di dalamnya (surga) buah-buahan yang banyak yang sebagiannya kamu makan.</w:t>
      </w:r>
    </w:p>
    <w:p w14:paraId="1E4BB572" w14:textId="77777777" w:rsidR="001513BB" w:rsidRDefault="001513BB" w:rsidP="001513BB"/>
    <w:p w14:paraId="1EBF0815" w14:textId="77777777" w:rsidR="001513BB" w:rsidRDefault="001513BB" w:rsidP="001513BB">
      <w:pPr>
        <w:bidi/>
        <w:rPr>
          <w:rFonts w:cs="LPMQ Isep Misbah"/>
          <w:rtl/>
        </w:rPr>
      </w:pPr>
      <w:r>
        <w:rPr>
          <w:rFonts w:cs="LPMQ Isep Misbah"/>
          <w:rtl/>
        </w:rPr>
        <w:t>﴿ اِنَّ الْمُجْرِمِيْنَ فِيْ عَذَابِ جَهَنَّمَ خٰلِدُوْنَۖ ٧٤ ﴾ ( الزخرف/43:74)</w:t>
      </w:r>
    </w:p>
    <w:p w14:paraId="640D3D5E" w14:textId="597CAB28" w:rsidR="001513BB" w:rsidRDefault="001513BB" w:rsidP="001513BB"/>
    <w:p w14:paraId="593F179E" w14:textId="77777777" w:rsidR="001513BB" w:rsidRDefault="001513BB" w:rsidP="001513BB">
      <w:r>
        <w:t>74.  Sesungguhnya para pendurhaka itu kekal di dalam azab (neraka) Jahanam.</w:t>
      </w:r>
    </w:p>
    <w:p w14:paraId="332B2CDC" w14:textId="77777777" w:rsidR="001513BB" w:rsidRDefault="001513BB" w:rsidP="001513BB"/>
    <w:p w14:paraId="25708375" w14:textId="77777777" w:rsidR="001513BB" w:rsidRDefault="001513BB" w:rsidP="001513BB">
      <w:pPr>
        <w:bidi/>
        <w:rPr>
          <w:rFonts w:cs="LPMQ Isep Misbah"/>
          <w:rtl/>
        </w:rPr>
      </w:pPr>
      <w:r>
        <w:rPr>
          <w:rFonts w:cs="LPMQ Isep Misbah"/>
          <w:rtl/>
        </w:rPr>
        <w:t>﴿ لَا يُفَتَّرُ عَنْهُمْ وَهُمْ فِيْهِ مُبْلِسُوْنَ ۚ ٧٥ ﴾ ( الزخرف/43:75)</w:t>
      </w:r>
    </w:p>
    <w:p w14:paraId="709D2714" w14:textId="1A64BB42" w:rsidR="001513BB" w:rsidRDefault="001513BB" w:rsidP="001513BB"/>
    <w:p w14:paraId="56A918A4" w14:textId="77777777" w:rsidR="001513BB" w:rsidRDefault="001513BB" w:rsidP="001513BB">
      <w:r>
        <w:t>75.  Tidak diringankan (azab itu) dari mereka dan mereka berputus asa di dalamnya.</w:t>
      </w:r>
    </w:p>
    <w:p w14:paraId="50146365" w14:textId="77777777" w:rsidR="001513BB" w:rsidRDefault="001513BB" w:rsidP="001513BB"/>
    <w:p w14:paraId="67114B76" w14:textId="77777777" w:rsidR="001513BB" w:rsidRDefault="001513BB" w:rsidP="001513BB">
      <w:pPr>
        <w:bidi/>
        <w:rPr>
          <w:rFonts w:cs="LPMQ Isep Misbah"/>
          <w:rtl/>
        </w:rPr>
      </w:pPr>
      <w:r>
        <w:rPr>
          <w:rFonts w:cs="LPMQ Isep Misbah"/>
          <w:rtl/>
        </w:rPr>
        <w:t>﴿ وَمَا ظَلَمْنٰهُمْ وَلٰكِنْ كَانُوْا هُمُ الظّٰلِمِيْنَ ٧٦ ﴾ ( الزخرف/43:76)</w:t>
      </w:r>
    </w:p>
    <w:p w14:paraId="27FD3654" w14:textId="3935FC00" w:rsidR="001513BB" w:rsidRDefault="001513BB" w:rsidP="001513BB"/>
    <w:p w14:paraId="76B9D256" w14:textId="77777777" w:rsidR="001513BB" w:rsidRDefault="001513BB" w:rsidP="001513BB">
      <w:r>
        <w:t>76.  Tidaklah Kami menzalimi mereka, tetapi mereka adalah orang-orang zalim (terhadap dirinya).</w:t>
      </w:r>
    </w:p>
    <w:p w14:paraId="5F7253D1" w14:textId="77777777" w:rsidR="001513BB" w:rsidRDefault="001513BB" w:rsidP="001513BB"/>
    <w:p w14:paraId="507EF9E5" w14:textId="77777777" w:rsidR="001513BB" w:rsidRDefault="001513BB" w:rsidP="001513BB">
      <w:pPr>
        <w:bidi/>
        <w:rPr>
          <w:rFonts w:cs="LPMQ Isep Misbah"/>
          <w:rtl/>
        </w:rPr>
      </w:pPr>
      <w:r>
        <w:rPr>
          <w:rFonts w:cs="LPMQ Isep Misbah"/>
          <w:rtl/>
        </w:rPr>
        <w:t>﴿ وَنَادَوْا يٰمٰلِكُ لِيَقْضِ عَلَيْنَا رَبُّكَۗ قَالَ اِنَّكُمْ مّٰكِثُوْنَ ٧٧ ﴾ ( الزخرف/43:77)</w:t>
      </w:r>
    </w:p>
    <w:p w14:paraId="2844A42C" w14:textId="400665DF" w:rsidR="001513BB" w:rsidRDefault="001513BB" w:rsidP="001513BB"/>
    <w:p w14:paraId="6B132999" w14:textId="77777777" w:rsidR="001513BB" w:rsidRDefault="001513BB" w:rsidP="001513BB">
      <w:r>
        <w:t>77.  Mereka menyeru, “Wahai (Malaikat) Malik, hendaklah Tuhanmu mematikan kami saja.” Dia menjawab, “Sesungguhnya kamu akan tetap tinggal (di neraka ini).”</w:t>
      </w:r>
    </w:p>
    <w:p w14:paraId="189CB2E1" w14:textId="77777777" w:rsidR="001513BB" w:rsidRDefault="001513BB" w:rsidP="001513BB"/>
    <w:p w14:paraId="2FB5CB9C" w14:textId="77777777" w:rsidR="001513BB" w:rsidRDefault="001513BB" w:rsidP="001513BB">
      <w:pPr>
        <w:bidi/>
        <w:rPr>
          <w:rFonts w:cs="LPMQ Isep Misbah"/>
          <w:rtl/>
        </w:rPr>
      </w:pPr>
      <w:r>
        <w:rPr>
          <w:rFonts w:cs="LPMQ Isep Misbah"/>
          <w:rtl/>
        </w:rPr>
        <w:t>﴿ لَقَدْ جِئْنٰكُمْ بِالْحَقِّ وَلٰكِنَّ اَكْثَرَكُمْ لِلْحَقِّ كٰرِهُوْنَ ٧٨ ﴾ ( الزخرف/43:78)</w:t>
      </w:r>
    </w:p>
    <w:p w14:paraId="3785DD22" w14:textId="4E871823" w:rsidR="001513BB" w:rsidRDefault="001513BB" w:rsidP="001513BB"/>
    <w:p w14:paraId="2DF80E39" w14:textId="77777777" w:rsidR="001513BB" w:rsidRDefault="001513BB" w:rsidP="001513BB">
      <w:r>
        <w:t>78.  Sungguh, Kami benar-benar telah datang kepada kamu dengan (membawa) kebenaran, tetapi kebanyakan kamu benci kepada kebenaran itu.</w:t>
      </w:r>
    </w:p>
    <w:p w14:paraId="46070D04" w14:textId="77777777" w:rsidR="001513BB" w:rsidRDefault="001513BB" w:rsidP="001513BB"/>
    <w:p w14:paraId="503D95C8" w14:textId="77777777" w:rsidR="001513BB" w:rsidRDefault="001513BB" w:rsidP="001513BB">
      <w:pPr>
        <w:bidi/>
        <w:rPr>
          <w:rFonts w:cs="LPMQ Isep Misbah"/>
          <w:rtl/>
        </w:rPr>
      </w:pPr>
      <w:r>
        <w:rPr>
          <w:rFonts w:cs="LPMQ Isep Misbah"/>
          <w:rtl/>
        </w:rPr>
        <w:t>﴿ اَمْ اَبْرَمُوْٓا اَمْرًا فَاِنَّا مُبْرِمُوْنَۚ ٧٩ ﴾ ( الزخرف/43:79)</w:t>
      </w:r>
    </w:p>
    <w:p w14:paraId="7858D594" w14:textId="178B2600" w:rsidR="001513BB" w:rsidRDefault="001513BB" w:rsidP="001513BB"/>
    <w:p w14:paraId="4227165F" w14:textId="77777777" w:rsidR="001513BB" w:rsidRDefault="001513BB" w:rsidP="001513BB">
      <w:r>
        <w:t>79.  Bahkan, bukankah mereka telah merencanakan suatu tipu daya (jahat)? Sesungguhnya Kami telah berencana (mengatasi tipu daya mereka).</w:t>
      </w:r>
    </w:p>
    <w:p w14:paraId="30A7A0E9" w14:textId="77777777" w:rsidR="001513BB" w:rsidRDefault="001513BB" w:rsidP="001513BB"/>
    <w:p w14:paraId="645D1C9A" w14:textId="77777777" w:rsidR="001513BB" w:rsidRDefault="001513BB" w:rsidP="001513BB">
      <w:pPr>
        <w:bidi/>
        <w:rPr>
          <w:rFonts w:cs="LPMQ Isep Misbah"/>
          <w:rtl/>
        </w:rPr>
      </w:pPr>
      <w:r>
        <w:rPr>
          <w:rFonts w:cs="LPMQ Isep Misbah"/>
          <w:rtl/>
        </w:rPr>
        <w:t>﴿ اَمْ يَحْسَبُوْنَ اَنَّا لَا نَسْمَعُ سِرَّهُمْ وَنَجْوٰىهُمْ ۗ بَلٰى وَرُسُلُنَا لَدَيْهِمْ يَكْتُبُوْنَ ٨٠ ﴾ ( الزخرف/43:80)</w:t>
      </w:r>
    </w:p>
    <w:p w14:paraId="77466008" w14:textId="29D4D0DB" w:rsidR="001513BB" w:rsidRDefault="001513BB" w:rsidP="001513BB"/>
    <w:p w14:paraId="1EDE1251" w14:textId="77777777" w:rsidR="001513BB" w:rsidRDefault="001513BB" w:rsidP="001513BB">
      <w:r>
        <w:t>80.  Ataukah mereka mengira bahwa Kami tidak mendengar rahasia dan bisikan mereka? Sebenarnya (Kami mendengar) dan utusan-utusan Kami (malaikat) mencatat di sisi mereka.</w:t>
      </w:r>
    </w:p>
    <w:p w14:paraId="42DE35BA" w14:textId="77777777" w:rsidR="001513BB" w:rsidRDefault="001513BB" w:rsidP="001513BB"/>
    <w:p w14:paraId="1A1C40AB" w14:textId="77777777" w:rsidR="001513BB" w:rsidRDefault="001513BB" w:rsidP="001513BB">
      <w:pPr>
        <w:bidi/>
        <w:rPr>
          <w:rFonts w:cs="LPMQ Isep Misbah"/>
          <w:rtl/>
        </w:rPr>
      </w:pPr>
      <w:r>
        <w:rPr>
          <w:rFonts w:cs="LPMQ Isep Misbah"/>
          <w:rtl/>
        </w:rPr>
        <w:t>﴿ قُلْ اِنْ كَانَ لِلرَّحْمٰنِ وَلَدٌ ۖفَاَنَا۠ اَوَّلُ الْعٰبِدِيْنَ ٨١ ﴾ ( الزخرف/43:81)</w:t>
      </w:r>
    </w:p>
    <w:p w14:paraId="3BF07CE6" w14:textId="61BFE760" w:rsidR="001513BB" w:rsidRDefault="001513BB" w:rsidP="001513BB"/>
    <w:p w14:paraId="5EE381F9" w14:textId="77777777" w:rsidR="001513BB" w:rsidRDefault="001513BB" w:rsidP="001513BB">
      <w:r>
        <w:t>81.  Katakanlah (Nabi Muhammad), “Jika benar Tuhan Yang Maha Pengasih mempunyai anak, akulah orang pertama yang menyembah (anak itu).</w:t>
      </w:r>
    </w:p>
    <w:p w14:paraId="28E88C8D" w14:textId="77777777" w:rsidR="001513BB" w:rsidRDefault="001513BB" w:rsidP="001513BB"/>
    <w:p w14:paraId="43B81131" w14:textId="77777777" w:rsidR="001513BB" w:rsidRDefault="001513BB" w:rsidP="001513BB">
      <w:pPr>
        <w:bidi/>
        <w:rPr>
          <w:rFonts w:cs="LPMQ Isep Misbah"/>
          <w:rtl/>
        </w:rPr>
      </w:pPr>
      <w:r>
        <w:rPr>
          <w:rFonts w:cs="LPMQ Isep Misbah"/>
          <w:rtl/>
        </w:rPr>
        <w:t>﴿ سُبْحٰنَ رَبِّ السَّمٰوٰتِ وَالْاَرْضِ رَبِّ الْعَرْشِ عَمَّا يَصِفُوْنَ ٨٢ ﴾ ( الزخرف/43:82)</w:t>
      </w:r>
    </w:p>
    <w:p w14:paraId="45629426" w14:textId="7C64D7CF" w:rsidR="001513BB" w:rsidRDefault="001513BB" w:rsidP="001513BB"/>
    <w:p w14:paraId="25856BE2" w14:textId="77777777" w:rsidR="001513BB" w:rsidRDefault="001513BB" w:rsidP="001513BB">
      <w:r>
        <w:lastRenderedPageBreak/>
        <w:t>82.  Maha Suci Tuhan pemilik langit dan bumi, Tuhan pemilik ʻArasy, dari apa yang mereka sifatkan.”</w:t>
      </w:r>
    </w:p>
    <w:p w14:paraId="333082F3" w14:textId="77777777" w:rsidR="001513BB" w:rsidRDefault="001513BB" w:rsidP="001513BB"/>
    <w:p w14:paraId="4B52D43E" w14:textId="77777777" w:rsidR="001513BB" w:rsidRDefault="001513BB" w:rsidP="001513BB">
      <w:pPr>
        <w:bidi/>
        <w:rPr>
          <w:rFonts w:cs="LPMQ Isep Misbah"/>
          <w:rtl/>
        </w:rPr>
      </w:pPr>
      <w:r>
        <w:rPr>
          <w:rFonts w:cs="LPMQ Isep Misbah"/>
          <w:rtl/>
        </w:rPr>
        <w:t>﴿ فَذَرْهُمْ يَخُوْضُوْا وَيَلْعَبُوْا حَتّٰى يُلٰقُوْا يَوْمَهُمُ الَّذِيْ يُوْعَدُوْنَ ٨٣ ﴾ ( الزخرف/43:83)</w:t>
      </w:r>
    </w:p>
    <w:p w14:paraId="2F5510F1" w14:textId="671C7F77" w:rsidR="001513BB" w:rsidRDefault="001513BB" w:rsidP="001513BB"/>
    <w:p w14:paraId="2CEF7318" w14:textId="77777777" w:rsidR="001513BB" w:rsidRDefault="001513BB" w:rsidP="001513BB">
      <w:r>
        <w:t>83.  Maka, biarkanlah mereka tenggelam (dalam kesesatan) dan bermain-main (di dunia) sampai mereka menemui hari yang dijanjikan kepada mereka.</w:t>
      </w:r>
    </w:p>
    <w:p w14:paraId="3E4BF07C" w14:textId="77777777" w:rsidR="001513BB" w:rsidRDefault="001513BB" w:rsidP="001513BB"/>
    <w:p w14:paraId="272DD9A0" w14:textId="77777777" w:rsidR="001513BB" w:rsidRDefault="001513BB" w:rsidP="001513BB">
      <w:pPr>
        <w:bidi/>
        <w:rPr>
          <w:rFonts w:cs="LPMQ Isep Misbah"/>
          <w:rtl/>
        </w:rPr>
      </w:pPr>
      <w:r>
        <w:rPr>
          <w:rFonts w:cs="LPMQ Isep Misbah"/>
          <w:rtl/>
        </w:rPr>
        <w:t>﴿ وَهُوَ الَّذِيْ فِى السَّمَاۤءِ اِلٰهٌ وَّ فِى الْاَرْضِ اِلٰهٌ ۗوَهُوَ الْحَكِيْمُ الْعَلِيْمُ ٨٤ ﴾ ( الزخرف/43:84)</w:t>
      </w:r>
    </w:p>
    <w:p w14:paraId="325AC5D6" w14:textId="02558DCE" w:rsidR="001513BB" w:rsidRDefault="001513BB" w:rsidP="001513BB"/>
    <w:p w14:paraId="4BF62712" w14:textId="77777777" w:rsidR="001513BB" w:rsidRDefault="001513BB" w:rsidP="001513BB">
      <w:r>
        <w:t>84.  Dialah Tuhan (yang disembah) di langit dan Tuhan (yang disembah) di bumi. Dialah Yang Maha Bijaksana lagi Maha Mengetahui.</w:t>
      </w:r>
    </w:p>
    <w:p w14:paraId="38F75AA0" w14:textId="77777777" w:rsidR="001513BB" w:rsidRDefault="001513BB" w:rsidP="001513BB"/>
    <w:p w14:paraId="68A6B347" w14:textId="77777777" w:rsidR="001513BB" w:rsidRDefault="001513BB" w:rsidP="001513BB">
      <w:pPr>
        <w:bidi/>
        <w:rPr>
          <w:rFonts w:cs="LPMQ Isep Misbah"/>
          <w:rtl/>
        </w:rPr>
      </w:pPr>
      <w:r>
        <w:rPr>
          <w:rFonts w:cs="LPMQ Isep Misbah"/>
          <w:rtl/>
        </w:rPr>
        <w:t>﴿ وَتَبٰرَكَ الَّذِيْ لَهٗ مُلْكُ السَّمٰوٰتِ وَالْاَرْضِ وَمَا بَيْنَهُمَا ۚوَعِنْدَهٗ عِلْمُ السَّاعَةِۚ وَاِلَيْهِ تُرْجَعُوْنَ ٨٥ ﴾ ( الزخرف/43:85)</w:t>
      </w:r>
    </w:p>
    <w:p w14:paraId="6F1C56CE" w14:textId="045C6BF8" w:rsidR="001513BB" w:rsidRDefault="001513BB" w:rsidP="001513BB"/>
    <w:p w14:paraId="7BAAAE22" w14:textId="77777777" w:rsidR="001513BB" w:rsidRDefault="001513BB" w:rsidP="001513BB">
      <w:r>
        <w:t>85.  Maha Berkah (Allah) yang memiliki kerajaan langit dan bumi serta apa yang ada di antara keduanya. Di sisi-Nyalah ilmu tentang hari Kiamat dan hanya kepada-Nyalah kamu dikembalikan.</w:t>
      </w:r>
    </w:p>
    <w:p w14:paraId="0F1EFF81" w14:textId="77777777" w:rsidR="001513BB" w:rsidRDefault="001513BB" w:rsidP="001513BB"/>
    <w:p w14:paraId="3A521119" w14:textId="77777777" w:rsidR="001513BB" w:rsidRDefault="001513BB" w:rsidP="001513BB">
      <w:pPr>
        <w:bidi/>
        <w:rPr>
          <w:rFonts w:cs="LPMQ Isep Misbah"/>
          <w:rtl/>
        </w:rPr>
      </w:pPr>
      <w:r>
        <w:rPr>
          <w:rFonts w:cs="LPMQ Isep Misbah"/>
          <w:rtl/>
        </w:rPr>
        <w:t>﴿ وَلَا يَمْلِكُ الَّذِيْنَ يَدْعُوْنَ مِنْ دُوْنِهِ الشَّفَاعَةَ اِلَّا مَنْ شَهِدَ بِالْحَقِّ وَهُمْ يَعْلَمُوْنَ ٨٦ ﴾ ( الزخرف/43:86)</w:t>
      </w:r>
    </w:p>
    <w:p w14:paraId="3AC91B11" w14:textId="333CB0A9" w:rsidR="001513BB" w:rsidRDefault="001513BB" w:rsidP="001513BB"/>
    <w:p w14:paraId="7ADBE6D9" w14:textId="77777777" w:rsidR="001513BB" w:rsidRDefault="001513BB" w:rsidP="001513BB">
      <w:r>
        <w:lastRenderedPageBreak/>
        <w:t>86.  Sembahan-sembahan mereka selain Dia tidak bisa memberi syafaat (pertolongan di akhirat), kecuali orang yang bersaksi dengan yang hak (tauhid) dan mereka meyakininya.</w:t>
      </w:r>
    </w:p>
    <w:p w14:paraId="2438A420" w14:textId="77777777" w:rsidR="001513BB" w:rsidRDefault="001513BB" w:rsidP="001513BB"/>
    <w:p w14:paraId="28063048" w14:textId="77777777" w:rsidR="001513BB" w:rsidRDefault="001513BB" w:rsidP="001513BB">
      <w:pPr>
        <w:bidi/>
        <w:rPr>
          <w:rFonts w:cs="LPMQ Isep Misbah"/>
          <w:rtl/>
        </w:rPr>
      </w:pPr>
      <w:r>
        <w:rPr>
          <w:rFonts w:cs="LPMQ Isep Misbah"/>
          <w:rtl/>
        </w:rPr>
        <w:t>﴿ وَلَىِٕنْ سَاَلْتَهُمْ مَّنْ خَلَقَهُمْ لَيَقُوْلُنَّ اللّٰهُ فَاَنّٰى يُؤْفَكُوْنَۙ ٨٧ ﴾ ( الزخرف/43:87)</w:t>
      </w:r>
    </w:p>
    <w:p w14:paraId="7317CAB1" w14:textId="2BFD1B1F" w:rsidR="001513BB" w:rsidRDefault="001513BB" w:rsidP="001513BB"/>
    <w:p w14:paraId="4917B310" w14:textId="77777777" w:rsidR="001513BB" w:rsidRDefault="001513BB" w:rsidP="001513BB">
      <w:r>
        <w:t>87.  Jika engkau bertanya kepada mereka, siapakah yang menciptakan mereka, niscaya mereka menjawab, “Allah.” Maka, mengapa mereka bisa dipalingkan?</w:t>
      </w:r>
    </w:p>
    <w:p w14:paraId="25252251" w14:textId="77777777" w:rsidR="001513BB" w:rsidRDefault="001513BB" w:rsidP="001513BB"/>
    <w:p w14:paraId="16F58BAD" w14:textId="77777777" w:rsidR="001513BB" w:rsidRDefault="001513BB" w:rsidP="001513BB">
      <w:pPr>
        <w:bidi/>
        <w:rPr>
          <w:rFonts w:cs="LPMQ Isep Misbah"/>
          <w:rtl/>
        </w:rPr>
      </w:pPr>
      <w:r>
        <w:rPr>
          <w:rFonts w:cs="LPMQ Isep Misbah"/>
          <w:rtl/>
        </w:rPr>
        <w:t>﴿ وَقِيْلِهٖ يٰرَبِّ اِنَّ هٰٓؤُلَاۤءِ قَوْمٌ لَّا يُؤْمِنُوْنَۘ ٨٨ ﴾ ( الزخرف/43:88)</w:t>
      </w:r>
    </w:p>
    <w:p w14:paraId="405E70CE" w14:textId="1CA23C71" w:rsidR="001513BB" w:rsidRDefault="001513BB" w:rsidP="001513BB"/>
    <w:p w14:paraId="6CF31E73" w14:textId="77777777" w:rsidR="001513BB" w:rsidRDefault="001513BB" w:rsidP="001513BB">
      <w:r>
        <w:t>88.  Demi (kebenaran) ucapannya (Nabi Muhammad), “Ya Tuhanku, sesungguhnya mereka itu adalah kaum yang tidak beriman.”</w:t>
      </w:r>
    </w:p>
    <w:p w14:paraId="5A437F96" w14:textId="77777777" w:rsidR="001513BB" w:rsidRDefault="001513BB" w:rsidP="001513BB"/>
    <w:p w14:paraId="2D05C893" w14:textId="77777777" w:rsidR="001513BB" w:rsidRDefault="001513BB" w:rsidP="001513BB">
      <w:pPr>
        <w:bidi/>
        <w:rPr>
          <w:rFonts w:cs="LPMQ Isep Misbah"/>
          <w:rtl/>
        </w:rPr>
      </w:pPr>
      <w:r>
        <w:rPr>
          <w:rFonts w:cs="LPMQ Isep Misbah"/>
          <w:rtl/>
        </w:rPr>
        <w:t>﴿ فَاصْفَحْ عَنْهُمْ وَقُلْ سَلٰمٌۗ فَسَوْفَ يَعْلَمُوْنَ ࣖ ٨٩ ﴾ ( الزخرف/43:89)</w:t>
      </w:r>
    </w:p>
    <w:p w14:paraId="39D9E757" w14:textId="6A828A70" w:rsidR="001513BB" w:rsidRDefault="001513BB" w:rsidP="001513BB"/>
    <w:p w14:paraId="16697FFE" w14:textId="77777777" w:rsidR="001513BB" w:rsidRDefault="001513BB" w:rsidP="001513BB">
      <w:r>
        <w:t>89.  Maka, berpalinglah dari mereka dan katakanlah, “Salam (selamat tinggal).” Kelak mereka akan mengetahui (nasibnya yang buruk).</w:t>
      </w:r>
    </w:p>
    <w:p w14:paraId="4221458D" w14:textId="77777777" w:rsidR="001513BB" w:rsidRDefault="001513BB" w:rsidP="001513BB">
      <w:r>
        <w:t xml:space="preserve"> (Az-Zukhruf/43:1-89)</w:t>
      </w:r>
    </w:p>
    <w:p w14:paraId="7806DBF6" w14:textId="685FE6AC" w:rsidR="001513BB" w:rsidRPr="001513BB" w:rsidRDefault="001513BB" w:rsidP="001513BB"/>
    <w:sectPr w:rsidR="001513BB" w:rsidRPr="00151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BB"/>
    <w:rsid w:val="000812B1"/>
    <w:rsid w:val="001513BB"/>
    <w:rsid w:val="002E6C40"/>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56EC"/>
  <w15:chartTrackingRefBased/>
  <w15:docId w15:val="{B8A6765C-CEF6-4B0B-8AEC-F856A5AE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513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13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13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3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3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3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513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13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13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13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13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13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1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13BB"/>
    <w:pPr>
      <w:spacing w:before="160"/>
      <w:jc w:val="center"/>
    </w:pPr>
    <w:rPr>
      <w:i/>
      <w:iCs/>
      <w:color w:val="404040" w:themeColor="text1" w:themeTint="BF"/>
    </w:rPr>
  </w:style>
  <w:style w:type="character" w:customStyle="1" w:styleId="QuoteChar">
    <w:name w:val="Quote Char"/>
    <w:basedOn w:val="DefaultParagraphFont"/>
    <w:link w:val="Quote"/>
    <w:uiPriority w:val="29"/>
    <w:rsid w:val="001513BB"/>
    <w:rPr>
      <w:i/>
      <w:iCs/>
      <w:color w:val="404040" w:themeColor="text1" w:themeTint="BF"/>
    </w:rPr>
  </w:style>
  <w:style w:type="paragraph" w:styleId="ListParagraph">
    <w:name w:val="List Paragraph"/>
    <w:basedOn w:val="Normal"/>
    <w:uiPriority w:val="34"/>
    <w:qFormat/>
    <w:rsid w:val="001513BB"/>
    <w:pPr>
      <w:ind w:left="720"/>
      <w:contextualSpacing/>
    </w:pPr>
  </w:style>
  <w:style w:type="character" w:styleId="IntenseEmphasis">
    <w:name w:val="Intense Emphasis"/>
    <w:basedOn w:val="DefaultParagraphFont"/>
    <w:uiPriority w:val="21"/>
    <w:qFormat/>
    <w:rsid w:val="001513BB"/>
    <w:rPr>
      <w:i/>
      <w:iCs/>
      <w:color w:val="2F5496" w:themeColor="accent1" w:themeShade="BF"/>
    </w:rPr>
  </w:style>
  <w:style w:type="paragraph" w:styleId="IntenseQuote">
    <w:name w:val="Intense Quote"/>
    <w:basedOn w:val="Normal"/>
    <w:next w:val="Normal"/>
    <w:link w:val="IntenseQuoteChar"/>
    <w:uiPriority w:val="30"/>
    <w:qFormat/>
    <w:rsid w:val="00151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3BB"/>
    <w:rPr>
      <w:i/>
      <w:iCs/>
      <w:color w:val="2F5496" w:themeColor="accent1" w:themeShade="BF"/>
    </w:rPr>
  </w:style>
  <w:style w:type="character" w:styleId="IntenseReference">
    <w:name w:val="Intense Reference"/>
    <w:basedOn w:val="DefaultParagraphFont"/>
    <w:uiPriority w:val="32"/>
    <w:qFormat/>
    <w:rsid w:val="00151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3691</Words>
  <Characters>21044</Characters>
  <Application>Microsoft Office Word</Application>
  <DocSecurity>0</DocSecurity>
  <Lines>175</Lines>
  <Paragraphs>49</Paragraphs>
  <ScaleCrop>false</ScaleCrop>
  <Company/>
  <LinksUpToDate>false</LinksUpToDate>
  <CharactersWithSpaces>24686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2026-05-23T08:45:00Z</dcterms:created>
  <dcterms:modified xsi:type="dcterms:W3CDTF">2026-05-23T08:45:00Z</dcterms:modified>
</cp:coreProperties>
</file>