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D04F0" w14:textId="77777777" w:rsidR="00397273" w:rsidRDefault="00397273" w:rsidP="00397273">
      <w:pPr>
        <w:bidi/>
        <w:rPr>
          <w:rFonts w:cs="LPMQ Isep Misbah"/>
          <w:rtl/>
        </w:rPr>
      </w:pPr>
      <w:r>
        <w:rPr>
          <w:rFonts w:cs="LPMQ Isep Misbah"/>
          <w:rtl/>
        </w:rPr>
        <w:t>﴿ قۤ ۗوَالْقُرْاٰنِ الْمَجِيْدِ ۖ ١ ﴾ ( ق/50:1)</w:t>
      </w:r>
    </w:p>
    <w:p w14:paraId="7E4613F6" w14:textId="06E31D78" w:rsidR="00980A9C" w:rsidRDefault="00397273" w:rsidP="00397273">
      <w:r>
        <w:t>Terjemahan Kemenag 2019</w:t>
      </w:r>
    </w:p>
    <w:p w14:paraId="51494795" w14:textId="77777777" w:rsidR="00397273" w:rsidRDefault="00397273" w:rsidP="00397273">
      <w:r>
        <w:t>1.   Qāf. Demi Al-Qur’an yang mulia.</w:t>
      </w:r>
    </w:p>
    <w:p w14:paraId="15F40440" w14:textId="77777777" w:rsidR="00397273" w:rsidRDefault="00397273" w:rsidP="00397273"/>
    <w:p w14:paraId="215887C8" w14:textId="77777777" w:rsidR="00397273" w:rsidRDefault="00397273" w:rsidP="00397273">
      <w:pPr>
        <w:bidi/>
        <w:rPr>
          <w:rFonts w:cs="LPMQ Isep Misbah"/>
          <w:rtl/>
        </w:rPr>
      </w:pPr>
      <w:r>
        <w:rPr>
          <w:rFonts w:cs="LPMQ Isep Misbah"/>
          <w:rtl/>
        </w:rPr>
        <w:t>﴿ بَلْ عَجِبُوْٓا اَنْ جَاۤءَهُمْ مُّنْذِرٌ مِّنْهُمْ فَقَالَ الْكٰفِرُوْنَ هٰذَا شَيْءٌ عَجِيْبٌ ۚ ٢ ﴾ ( ق/50:2)</w:t>
      </w:r>
    </w:p>
    <w:p w14:paraId="3A3A841A" w14:textId="4D53C279" w:rsidR="00397273" w:rsidRDefault="00397273" w:rsidP="00397273"/>
    <w:p w14:paraId="673B76CD" w14:textId="77777777" w:rsidR="00397273" w:rsidRDefault="00397273" w:rsidP="00397273">
      <w:r>
        <w:t xml:space="preserve">2.   (Mereka menolaknya,) bahkan mereka heran karena telah datang kepada mereka seorang pemberi peringatan dari (kalangan) mereka sendiri. Berkatalah orang-orang kafir, “Ini adalah sesuatu yang sangat mengherankan. </w:t>
      </w:r>
    </w:p>
    <w:p w14:paraId="739C6E3C" w14:textId="77777777" w:rsidR="00397273" w:rsidRDefault="00397273" w:rsidP="00397273"/>
    <w:p w14:paraId="09174926" w14:textId="77777777" w:rsidR="00397273" w:rsidRDefault="00397273" w:rsidP="00397273">
      <w:pPr>
        <w:bidi/>
        <w:rPr>
          <w:rFonts w:cs="LPMQ Isep Misbah"/>
          <w:rtl/>
        </w:rPr>
      </w:pPr>
      <w:r>
        <w:rPr>
          <w:rFonts w:cs="LPMQ Isep Misbah"/>
          <w:rtl/>
        </w:rPr>
        <w:t>﴿ ءَاِذَا مِتْنَا وَكُنَّا تُرَابًا ۚ ذٰلِكَ رَجْعٌۢ بَعِيْدٌ ٣ ﴾ ( ق/50:3)</w:t>
      </w:r>
    </w:p>
    <w:p w14:paraId="1477EBCF" w14:textId="533DE8C2" w:rsidR="00397273" w:rsidRDefault="00397273" w:rsidP="00397273"/>
    <w:p w14:paraId="5F9C7C8E" w14:textId="77777777" w:rsidR="00397273" w:rsidRDefault="00397273" w:rsidP="00397273">
      <w:r>
        <w:t>3.   Apakah setelah kami mati dan sudah menjadi tanah (akan dikembalikan)? Itu adalah pengembalian yang sangat jauh.”</w:t>
      </w:r>
    </w:p>
    <w:p w14:paraId="28C372E1" w14:textId="77777777" w:rsidR="00397273" w:rsidRDefault="00397273" w:rsidP="00397273"/>
    <w:p w14:paraId="3B133DE7" w14:textId="77777777" w:rsidR="00397273" w:rsidRDefault="00397273" w:rsidP="00397273">
      <w:pPr>
        <w:bidi/>
        <w:rPr>
          <w:rFonts w:cs="LPMQ Isep Misbah"/>
          <w:rtl/>
        </w:rPr>
      </w:pPr>
      <w:r>
        <w:rPr>
          <w:rFonts w:cs="LPMQ Isep Misbah"/>
          <w:rtl/>
        </w:rPr>
        <w:t>﴿ قَدْ عَلِمْنَا مَا تَنْقُصُ الْاَرْضُ مِنْهُمْ ۚوَعِنْدَنَا كِتٰبٌ حَفِيْظٌ ٤ ﴾ ( ق/50:4)</w:t>
      </w:r>
    </w:p>
    <w:p w14:paraId="78926B13" w14:textId="6D1AE014" w:rsidR="00397273" w:rsidRDefault="00397273" w:rsidP="00397273"/>
    <w:p w14:paraId="7B67B24C" w14:textId="77777777" w:rsidR="00397273" w:rsidRDefault="00397273" w:rsidP="00397273">
      <w:r>
        <w:t>4.   Sungguh, Kami telah mengetahui apa yang dimakan bumi dari (tubuh) mereka karena pada Kami ada kitab (catatan) yang terpelihara baik.</w:t>
      </w:r>
    </w:p>
    <w:p w14:paraId="524F7927" w14:textId="77777777" w:rsidR="00397273" w:rsidRDefault="00397273" w:rsidP="00397273"/>
    <w:p w14:paraId="4E0F8618" w14:textId="77777777" w:rsidR="00397273" w:rsidRDefault="00397273" w:rsidP="00397273">
      <w:pPr>
        <w:bidi/>
        <w:rPr>
          <w:rFonts w:cs="LPMQ Isep Misbah"/>
          <w:rtl/>
        </w:rPr>
      </w:pPr>
      <w:r>
        <w:rPr>
          <w:rFonts w:cs="LPMQ Isep Misbah"/>
          <w:rtl/>
        </w:rPr>
        <w:lastRenderedPageBreak/>
        <w:t>﴿ بَلْ كَذَّبُوْا بِالْحَقِّ لَمَّا جَاۤءَهُمْ فَهُمْ فِيْٓ اَمْرٍ مَّرِيْجٍ ٥ ﴾ ( ق/50:5)</w:t>
      </w:r>
    </w:p>
    <w:p w14:paraId="1CD7AAF3" w14:textId="4DE7BB76" w:rsidR="00397273" w:rsidRDefault="00397273" w:rsidP="00397273"/>
    <w:p w14:paraId="55E06350" w14:textId="77777777" w:rsidR="00397273" w:rsidRDefault="00397273" w:rsidP="00397273">
      <w:r>
        <w:t xml:space="preserve">5.   Bahkan, mereka mendustakan kebenaran ketika datang kepadanya. Maka, mereka berada dalam keadaan kacau balau. </w:t>
      </w:r>
    </w:p>
    <w:p w14:paraId="1931E694" w14:textId="77777777" w:rsidR="00397273" w:rsidRDefault="00397273" w:rsidP="00397273"/>
    <w:p w14:paraId="615F1E70" w14:textId="77777777" w:rsidR="00397273" w:rsidRDefault="00397273" w:rsidP="00397273">
      <w:pPr>
        <w:bidi/>
        <w:rPr>
          <w:rFonts w:cs="LPMQ Isep Misbah"/>
          <w:rtl/>
        </w:rPr>
      </w:pPr>
      <w:r>
        <w:rPr>
          <w:rFonts w:cs="LPMQ Isep Misbah"/>
          <w:rtl/>
        </w:rPr>
        <w:t>﴿ اَفَلَمْ يَنْظُرُوْٓا اِلَى السَّمَاۤءِ فَوْقَهُمْ كَيْفَ بَنَيْنٰهَا وَزَيَّنّٰهَا وَمَا لَهَا مِنْ فُرُوْجٍ ٦ ﴾ ( ق/50:6)</w:t>
      </w:r>
    </w:p>
    <w:p w14:paraId="193495FF" w14:textId="2A678B7E" w:rsidR="00397273" w:rsidRDefault="00397273" w:rsidP="00397273"/>
    <w:p w14:paraId="0D8C0122" w14:textId="77777777" w:rsidR="00397273" w:rsidRDefault="00397273" w:rsidP="00397273">
      <w:r>
        <w:t xml:space="preserve">6.   Apakah mereka tidak memperhatikan langit yang ada di atas mereka, bagaimana cara Kami membangunnya dan menghiasinya tanpa ada retak-retak padanya sedikit pun? </w:t>
      </w:r>
    </w:p>
    <w:p w14:paraId="56D8F75F" w14:textId="77777777" w:rsidR="00397273" w:rsidRDefault="00397273" w:rsidP="00397273"/>
    <w:p w14:paraId="22D2E562" w14:textId="77777777" w:rsidR="00397273" w:rsidRDefault="00397273" w:rsidP="00397273">
      <w:pPr>
        <w:bidi/>
        <w:rPr>
          <w:rFonts w:cs="LPMQ Isep Misbah"/>
          <w:rtl/>
        </w:rPr>
      </w:pPr>
      <w:r>
        <w:rPr>
          <w:rFonts w:cs="LPMQ Isep Misbah"/>
          <w:rtl/>
        </w:rPr>
        <w:t>﴿ وَالْاَرْضَ مَدَدْنٰهَا وَاَلْقَيْنَا فِيْهَا رَوَاسِيَ وَاَنْۢبَتْنَا فِيْهَا مِنْ كُلِّ زَوْجٍۢ بَهِيْجٍۙ ٧ ﴾ ( ق/50:7)</w:t>
      </w:r>
    </w:p>
    <w:p w14:paraId="6C96F440" w14:textId="5C96DE16" w:rsidR="00397273" w:rsidRDefault="00397273" w:rsidP="00397273"/>
    <w:p w14:paraId="0FCE4B80" w14:textId="77777777" w:rsidR="00397273" w:rsidRDefault="00397273" w:rsidP="00397273">
      <w:r>
        <w:t>7.   (Demikian pula) bumi yang Kami hamparkan serta Kami pancangkan di atasnya gunung-gunung yang kukuh dan Kami tumbuhkan di atasnya berbagai jenis (tetumbuhan) yang indah</w:t>
      </w:r>
    </w:p>
    <w:p w14:paraId="5A995E9B" w14:textId="77777777" w:rsidR="00397273" w:rsidRDefault="00397273" w:rsidP="00397273"/>
    <w:p w14:paraId="53077DAE" w14:textId="77777777" w:rsidR="00397273" w:rsidRDefault="00397273" w:rsidP="00397273">
      <w:pPr>
        <w:bidi/>
        <w:rPr>
          <w:rFonts w:cs="LPMQ Isep Misbah"/>
          <w:rtl/>
        </w:rPr>
      </w:pPr>
      <w:r>
        <w:rPr>
          <w:rFonts w:cs="LPMQ Isep Misbah"/>
          <w:rtl/>
        </w:rPr>
        <w:t>﴿ تَبْصِرَةً وَّذِكْرٰى لِكُلِّ عَبْدٍ مُّنِيْبٍ ٨ ﴾ ( ق/50:8)</w:t>
      </w:r>
    </w:p>
    <w:p w14:paraId="6E88E4D3" w14:textId="48CF47EF" w:rsidR="00397273" w:rsidRDefault="00397273" w:rsidP="00397273"/>
    <w:p w14:paraId="293CC8F9" w14:textId="77777777" w:rsidR="00397273" w:rsidRDefault="00397273" w:rsidP="00397273">
      <w:r>
        <w:t xml:space="preserve">8.   untuk menjadi pelajaran dan pengingat bagi setiap hamba yang kembali (tunduk kepada Allah). </w:t>
      </w:r>
    </w:p>
    <w:p w14:paraId="6225F65F" w14:textId="77777777" w:rsidR="00397273" w:rsidRDefault="00397273" w:rsidP="00397273"/>
    <w:p w14:paraId="1DF140B5" w14:textId="77777777" w:rsidR="00397273" w:rsidRDefault="00397273" w:rsidP="00397273">
      <w:pPr>
        <w:bidi/>
        <w:rPr>
          <w:rFonts w:cs="LPMQ Isep Misbah"/>
          <w:rtl/>
        </w:rPr>
      </w:pPr>
      <w:r>
        <w:rPr>
          <w:rFonts w:cs="LPMQ Isep Misbah"/>
          <w:rtl/>
        </w:rPr>
        <w:t>﴿ وَنَزَّلْنَا مِنَ السَّمَاۤءِ مَاۤءً مُّبٰرَكًا فَاَنْۢبَتْنَا بِهٖ جَنّٰتٍ وَّحَبَّ الْحَصِيْدِۙ ٩ ﴾ ( ق/50:9)</w:t>
      </w:r>
    </w:p>
    <w:p w14:paraId="3BD2B3A7" w14:textId="6569911F" w:rsidR="00397273" w:rsidRDefault="00397273" w:rsidP="00397273"/>
    <w:p w14:paraId="39FF2066" w14:textId="77777777" w:rsidR="00397273" w:rsidRDefault="00397273" w:rsidP="00397273">
      <w:r>
        <w:t xml:space="preserve">9.   Kami turunkan dari langit air yang diberkahi, lalu Kami tumbuhkan dengannya kebun-kebun dan biji-bijian yang dapat dipanen. </w:t>
      </w:r>
    </w:p>
    <w:p w14:paraId="6507A100" w14:textId="77777777" w:rsidR="00397273" w:rsidRDefault="00397273" w:rsidP="00397273"/>
    <w:p w14:paraId="6D5AEB95" w14:textId="77777777" w:rsidR="00397273" w:rsidRDefault="00397273" w:rsidP="00397273">
      <w:pPr>
        <w:bidi/>
        <w:rPr>
          <w:rFonts w:cs="LPMQ Isep Misbah"/>
          <w:rtl/>
        </w:rPr>
      </w:pPr>
      <w:r>
        <w:rPr>
          <w:rFonts w:cs="LPMQ Isep Misbah"/>
          <w:rtl/>
        </w:rPr>
        <w:t>﴿ وَالنَّخْلَ بٰسِقٰتٍ لَّهَا طَلْعٌ نَّضِيْدٌۙ ١٠ ﴾ ( ق/50:10)</w:t>
      </w:r>
    </w:p>
    <w:p w14:paraId="44C91F38" w14:textId="70B8672C" w:rsidR="00397273" w:rsidRDefault="00397273" w:rsidP="00397273"/>
    <w:p w14:paraId="4A47A18B" w14:textId="77777777" w:rsidR="00397273" w:rsidRDefault="00397273" w:rsidP="00397273">
      <w:r>
        <w:t xml:space="preserve">10.   Begitu pula pohon-pohon kurma yang tinggi yang mayangnya bersusun-susun </w:t>
      </w:r>
    </w:p>
    <w:p w14:paraId="4855BEA6" w14:textId="77777777" w:rsidR="00397273" w:rsidRDefault="00397273" w:rsidP="00397273"/>
    <w:p w14:paraId="6B6E4373" w14:textId="77777777" w:rsidR="00397273" w:rsidRDefault="00397273" w:rsidP="00397273">
      <w:pPr>
        <w:bidi/>
        <w:rPr>
          <w:rFonts w:cs="LPMQ Isep Misbah"/>
          <w:rtl/>
        </w:rPr>
      </w:pPr>
      <w:r>
        <w:rPr>
          <w:rFonts w:cs="LPMQ Isep Misbah"/>
          <w:rtl/>
        </w:rPr>
        <w:t>﴿ رِّزْقًا لِّلْعِبَادِۙ وَاَحْيَيْنَا بِهٖ بَلْدَةً مَّيْتًاۗ كَذٰلِكَ الْخُرُوْجُ ١١ ﴾ ( ق/50:11)</w:t>
      </w:r>
    </w:p>
    <w:p w14:paraId="03D03215" w14:textId="1C7FBC7A" w:rsidR="00397273" w:rsidRDefault="00397273" w:rsidP="00397273"/>
    <w:p w14:paraId="334F433B" w14:textId="77777777" w:rsidR="00397273" w:rsidRDefault="00397273" w:rsidP="00397273">
      <w:r>
        <w:t xml:space="preserve">11.   sebagai rezeki bagi hamba-hamba (Kami). Kami hidupkan pula dengan (air) itu negeri yang mati (tandus). Seperti itulah terjadinya kebangkitan (dari kubur). </w:t>
      </w:r>
    </w:p>
    <w:p w14:paraId="7305AD37" w14:textId="77777777" w:rsidR="00397273" w:rsidRDefault="00397273" w:rsidP="00397273"/>
    <w:p w14:paraId="287B9960" w14:textId="77777777" w:rsidR="00397273" w:rsidRDefault="00397273" w:rsidP="00397273">
      <w:pPr>
        <w:bidi/>
        <w:rPr>
          <w:rFonts w:cs="LPMQ Isep Misbah"/>
          <w:rtl/>
        </w:rPr>
      </w:pPr>
      <w:r>
        <w:rPr>
          <w:rFonts w:cs="LPMQ Isep Misbah"/>
          <w:rtl/>
        </w:rPr>
        <w:t>﴿ كَذَّبَتْ قَبْلَهُمْ قَوْمُ نُوْحٍ وَّاَصْحٰبُ الرَّسِّ وَثَمُوْدُ ١٢ ﴾ ( ق/50:12)</w:t>
      </w:r>
    </w:p>
    <w:p w14:paraId="2BAC8A64" w14:textId="3BD2FE89" w:rsidR="00397273" w:rsidRDefault="00397273" w:rsidP="00397273"/>
    <w:p w14:paraId="63D810F2" w14:textId="77777777" w:rsidR="00397273" w:rsidRDefault="00397273" w:rsidP="00397273">
      <w:r>
        <w:t>12.   Sebelum mereka, kaum Nuh, penduduk Rass, dan (kaum) Samud telah mendustakan (rasul-rasul).</w:t>
      </w:r>
    </w:p>
    <w:p w14:paraId="22BA8923" w14:textId="77777777" w:rsidR="00397273" w:rsidRDefault="00397273" w:rsidP="00397273"/>
    <w:p w14:paraId="4D871FD1" w14:textId="77777777" w:rsidR="00397273" w:rsidRDefault="00397273" w:rsidP="00397273">
      <w:pPr>
        <w:bidi/>
        <w:rPr>
          <w:rFonts w:cs="LPMQ Isep Misbah"/>
          <w:rtl/>
        </w:rPr>
      </w:pPr>
      <w:r>
        <w:rPr>
          <w:rFonts w:cs="LPMQ Isep Misbah"/>
          <w:rtl/>
        </w:rPr>
        <w:t>﴿ وَعَادٌ وَّفِرْعَوْنُ وَاِخْوَانُ لُوْطٍۙ ١٣ ﴾ ( ق/50:13)</w:t>
      </w:r>
    </w:p>
    <w:p w14:paraId="2ACABB22" w14:textId="692BB9E3" w:rsidR="00397273" w:rsidRDefault="00397273" w:rsidP="00397273"/>
    <w:p w14:paraId="780BF1FF" w14:textId="77777777" w:rsidR="00397273" w:rsidRDefault="00397273" w:rsidP="00397273">
      <w:r>
        <w:t xml:space="preserve">13.  (Demikian juga kaum) ‘Ad, Fir‘aun, kaum Lut, </w:t>
      </w:r>
    </w:p>
    <w:p w14:paraId="77C2A4BB" w14:textId="77777777" w:rsidR="00397273" w:rsidRDefault="00397273" w:rsidP="00397273"/>
    <w:p w14:paraId="2348EA8E" w14:textId="77777777" w:rsidR="00397273" w:rsidRDefault="00397273" w:rsidP="00397273">
      <w:pPr>
        <w:bidi/>
        <w:rPr>
          <w:rFonts w:cs="LPMQ Isep Misbah"/>
          <w:rtl/>
        </w:rPr>
      </w:pPr>
      <w:r>
        <w:rPr>
          <w:rFonts w:cs="LPMQ Isep Misbah"/>
          <w:rtl/>
        </w:rPr>
        <w:t>﴿ وَّاَصْحٰبُ الْاَيْكَةِ وَقَوْمُ تُبَّعٍۗ كُلٌّ كَذَّبَ الرُّسُلَ فَحَقَّ وَعِيْدِ ١٤ ﴾ ( ق/50:14)</w:t>
      </w:r>
    </w:p>
    <w:p w14:paraId="4B445EDB" w14:textId="013682EA" w:rsidR="00397273" w:rsidRDefault="00397273" w:rsidP="00397273"/>
    <w:p w14:paraId="36EA1BEF" w14:textId="77777777" w:rsidR="00397273" w:rsidRDefault="00397273" w:rsidP="00397273">
      <w:r>
        <w:t xml:space="preserve">14.   penduduk Aikah, dan kaum Tubba‘. Semuanya telah mendustakan rasul-rasul, maka berlakulah ancaman-Ku (atas mereka). </w:t>
      </w:r>
    </w:p>
    <w:p w14:paraId="4AAC4483" w14:textId="77777777" w:rsidR="00397273" w:rsidRDefault="00397273" w:rsidP="00397273"/>
    <w:p w14:paraId="53650359" w14:textId="77777777" w:rsidR="00397273" w:rsidRDefault="00397273" w:rsidP="00397273">
      <w:pPr>
        <w:bidi/>
        <w:rPr>
          <w:rFonts w:cs="LPMQ Isep Misbah"/>
          <w:rtl/>
        </w:rPr>
      </w:pPr>
      <w:r>
        <w:rPr>
          <w:rFonts w:cs="LPMQ Isep Misbah"/>
          <w:rtl/>
        </w:rPr>
        <w:t>﴿ اَفَعَيِيْنَا بِالْخَلْقِ الْاَوَّلِۗ بَلْ هُمْ فِيْ لَبْسٍ مِّنْ خَلْقٍ جَدِيْدٍ ࣖ ١٥ ﴾ ( ق/50:15)</w:t>
      </w:r>
    </w:p>
    <w:p w14:paraId="235FECD2" w14:textId="4DCD2DDB" w:rsidR="00397273" w:rsidRDefault="00397273" w:rsidP="00397273"/>
    <w:p w14:paraId="4D8628CE" w14:textId="77777777" w:rsidR="00397273" w:rsidRDefault="00397273" w:rsidP="00397273">
      <w:r>
        <w:t xml:space="preserve">15.  Apakah Kami letih dengan penciptaan yang pertama? (Sama sekali tidak,) bahkan mereka dalam keadaan ragu tentang penciptaan yang baru. </w:t>
      </w:r>
    </w:p>
    <w:p w14:paraId="3A1ED40B" w14:textId="77777777" w:rsidR="00397273" w:rsidRDefault="00397273" w:rsidP="00397273"/>
    <w:p w14:paraId="28AA0768" w14:textId="77777777" w:rsidR="00397273" w:rsidRDefault="00397273" w:rsidP="00397273">
      <w:pPr>
        <w:bidi/>
        <w:rPr>
          <w:rFonts w:cs="LPMQ Isep Misbah"/>
          <w:rtl/>
        </w:rPr>
      </w:pPr>
      <w:r>
        <w:rPr>
          <w:rFonts w:cs="LPMQ Isep Misbah"/>
          <w:rtl/>
        </w:rPr>
        <w:t>﴿ وَلَقَدْ خَلَقْنَا الْاِنْسَانَ وَنَعْلَمُ مَا تُوَسْوِسُ بِهٖ نَفْسُهٗ ۖوَنَحْنُ اَقْرَبُ اِلَيْهِ مِنْ حَبْلِ الْوَرِيْدِ ١٦ ﴾ ( ق/50:16)</w:t>
      </w:r>
    </w:p>
    <w:p w14:paraId="22A4847E" w14:textId="4BB98ED9" w:rsidR="00397273" w:rsidRDefault="00397273" w:rsidP="00397273"/>
    <w:p w14:paraId="3918955F" w14:textId="77777777" w:rsidR="00397273" w:rsidRDefault="00397273" w:rsidP="00397273">
      <w:r>
        <w:t>16.  Sungguh, Kami benar-benar telah menciptakan manusia dan mengetahui apa yang dibisikkan oleh dirinya. Kami lebih dekat kepadanya daripada urat lehernya.</w:t>
      </w:r>
    </w:p>
    <w:p w14:paraId="1AD753A9" w14:textId="77777777" w:rsidR="00397273" w:rsidRDefault="00397273" w:rsidP="00397273"/>
    <w:p w14:paraId="15E60DED" w14:textId="77777777" w:rsidR="00397273" w:rsidRDefault="00397273" w:rsidP="00397273">
      <w:pPr>
        <w:bidi/>
        <w:rPr>
          <w:rFonts w:cs="LPMQ Isep Misbah"/>
          <w:rtl/>
        </w:rPr>
      </w:pPr>
      <w:r>
        <w:rPr>
          <w:rFonts w:cs="LPMQ Isep Misbah"/>
          <w:rtl/>
        </w:rPr>
        <w:t>﴿ اِذْ يَتَلَقَّى الْمُتَلَقِّيٰنِ عَنِ الْيَمِيْنِ وَعَنِ الشِّمَالِ قَعِيْدٌ ١٧ ﴾ ( ق/50:17)</w:t>
      </w:r>
    </w:p>
    <w:p w14:paraId="56000C96" w14:textId="51B1325D" w:rsidR="00397273" w:rsidRDefault="00397273" w:rsidP="00397273"/>
    <w:p w14:paraId="609CDED7" w14:textId="77777777" w:rsidR="00397273" w:rsidRDefault="00397273" w:rsidP="00397273">
      <w:r>
        <w:t xml:space="preserve">17.  (Ingatlah) ketika dua malaikat mencatat (perbuatannya). Yang satu duduk di sebelah kanan dan yang lain di sebelah kiri. </w:t>
      </w:r>
    </w:p>
    <w:p w14:paraId="78CD4915" w14:textId="77777777" w:rsidR="00397273" w:rsidRDefault="00397273" w:rsidP="00397273"/>
    <w:p w14:paraId="33370F2A" w14:textId="77777777" w:rsidR="00397273" w:rsidRDefault="00397273" w:rsidP="00397273">
      <w:pPr>
        <w:bidi/>
        <w:rPr>
          <w:rFonts w:cs="LPMQ Isep Misbah"/>
          <w:rtl/>
        </w:rPr>
      </w:pPr>
      <w:r>
        <w:rPr>
          <w:rFonts w:cs="LPMQ Isep Misbah"/>
          <w:rtl/>
        </w:rPr>
        <w:t>﴿ مَا يَلْفِظُ مِنْ قَوْلٍ اِلَّا لَدَيْهِ رَقِيْبٌ عَتِيْدٌ ١٨ ﴾ ( ق/50:18)</w:t>
      </w:r>
    </w:p>
    <w:p w14:paraId="6329251F" w14:textId="7679A18A" w:rsidR="00397273" w:rsidRDefault="00397273" w:rsidP="00397273"/>
    <w:p w14:paraId="0F9E475F" w14:textId="77777777" w:rsidR="00397273" w:rsidRDefault="00397273" w:rsidP="00397273">
      <w:r>
        <w:t xml:space="preserve">18.  Tidak ada suatu kata pun yang terucap, melainkan ada di sisinya malaikat pengawas yang selalu siap (mencatat). </w:t>
      </w:r>
    </w:p>
    <w:p w14:paraId="0D062C7A" w14:textId="77777777" w:rsidR="00397273" w:rsidRDefault="00397273" w:rsidP="00397273"/>
    <w:p w14:paraId="2DD1BE74" w14:textId="77777777" w:rsidR="00397273" w:rsidRDefault="00397273" w:rsidP="00397273">
      <w:pPr>
        <w:bidi/>
        <w:rPr>
          <w:rFonts w:cs="LPMQ Isep Misbah"/>
          <w:rtl/>
        </w:rPr>
      </w:pPr>
      <w:r>
        <w:rPr>
          <w:rFonts w:cs="LPMQ Isep Misbah"/>
          <w:rtl/>
        </w:rPr>
        <w:t>﴿ وَجَاۤءَتْ سَكْرَةُ الْمَوْتِ بِالْحَقِّ ۗذٰلِكَ مَا كُنْتَ مِنْهُ تَحِيْدُ ١٩ ﴾ ( ق/50:19)</w:t>
      </w:r>
    </w:p>
    <w:p w14:paraId="52E56A61" w14:textId="40E50A87" w:rsidR="00397273" w:rsidRDefault="00397273" w:rsidP="00397273"/>
    <w:p w14:paraId="03D4837B" w14:textId="77777777" w:rsidR="00397273" w:rsidRDefault="00397273" w:rsidP="00397273">
      <w:r>
        <w:t xml:space="preserve">19.   (Seketika itu) datanglah sakratulmautdengan sebenar-benarnya. Itulah yang dahulu hendak engkau hindari. </w:t>
      </w:r>
    </w:p>
    <w:p w14:paraId="37F1CC37" w14:textId="77777777" w:rsidR="00397273" w:rsidRDefault="00397273" w:rsidP="00397273"/>
    <w:p w14:paraId="34FA5063" w14:textId="77777777" w:rsidR="00397273" w:rsidRDefault="00397273" w:rsidP="00397273">
      <w:pPr>
        <w:bidi/>
        <w:rPr>
          <w:rFonts w:cs="LPMQ Isep Misbah"/>
          <w:rtl/>
        </w:rPr>
      </w:pPr>
      <w:r>
        <w:rPr>
          <w:rFonts w:cs="LPMQ Isep Misbah"/>
          <w:rtl/>
        </w:rPr>
        <w:t>﴿ وَنُفِخَ فِى الصُّوْرِۗ ذٰلِكَ يَوْمُ الْوَعِيْدِ ٢٠ ﴾ ( ق/50:20)</w:t>
      </w:r>
    </w:p>
    <w:p w14:paraId="01E7C548" w14:textId="5234219C" w:rsidR="00397273" w:rsidRDefault="00397273" w:rsidP="00397273"/>
    <w:p w14:paraId="1F68BB29" w14:textId="77777777" w:rsidR="00397273" w:rsidRDefault="00397273" w:rsidP="00397273">
      <w:r>
        <w:t xml:space="preserve">20.   Ditiuplah sangkakala. Itulah hari yang diancamkan. </w:t>
      </w:r>
    </w:p>
    <w:p w14:paraId="3DC613C1" w14:textId="77777777" w:rsidR="00397273" w:rsidRDefault="00397273" w:rsidP="00397273"/>
    <w:p w14:paraId="132580FA" w14:textId="77777777" w:rsidR="00397273" w:rsidRDefault="00397273" w:rsidP="00397273">
      <w:pPr>
        <w:bidi/>
        <w:rPr>
          <w:rFonts w:cs="LPMQ Isep Misbah"/>
          <w:rtl/>
        </w:rPr>
      </w:pPr>
      <w:r>
        <w:rPr>
          <w:rFonts w:cs="LPMQ Isep Misbah"/>
          <w:rtl/>
        </w:rPr>
        <w:t>﴿ وَجَاۤءَتْ كُلُّ نَفْسٍ مَّعَهَا سَاۤىِٕقٌ وَّشَهِيْدٌ ٢١ ﴾ ( ق/50:21)</w:t>
      </w:r>
    </w:p>
    <w:p w14:paraId="26542D6E" w14:textId="72F098DE" w:rsidR="00397273" w:rsidRDefault="00397273" w:rsidP="00397273"/>
    <w:p w14:paraId="4291D860" w14:textId="77777777" w:rsidR="00397273" w:rsidRDefault="00397273" w:rsidP="00397273">
      <w:r>
        <w:t xml:space="preserve">21.   Lalu, setiap orang akan datang bersama (malaikat) penggiring dan saksi. </w:t>
      </w:r>
    </w:p>
    <w:p w14:paraId="177127D8" w14:textId="77777777" w:rsidR="00397273" w:rsidRDefault="00397273" w:rsidP="00397273"/>
    <w:p w14:paraId="39DAB1FF" w14:textId="77777777" w:rsidR="00397273" w:rsidRDefault="00397273" w:rsidP="00397273">
      <w:pPr>
        <w:bidi/>
        <w:rPr>
          <w:rFonts w:cs="LPMQ Isep Misbah"/>
          <w:rtl/>
        </w:rPr>
      </w:pPr>
      <w:r>
        <w:rPr>
          <w:rFonts w:cs="LPMQ Isep Misbah"/>
          <w:rtl/>
        </w:rPr>
        <w:t>﴿ لَقَدْ كُنْتَ فِيْ غَفْلَةٍ مِّنْ هٰذَا فَكَشَفْنَا عَنْكَ غِطَاۤءَكَ فَبَصَرُكَ الْيَوْمَ حَدِيْدٌ ٢٢ ﴾ ( ق/50:22)</w:t>
      </w:r>
    </w:p>
    <w:p w14:paraId="253D05C5" w14:textId="6B125884" w:rsidR="00397273" w:rsidRDefault="00397273" w:rsidP="00397273"/>
    <w:p w14:paraId="5A14E718" w14:textId="77777777" w:rsidR="00397273" w:rsidRDefault="00397273" w:rsidP="00397273">
      <w:r>
        <w:t xml:space="preserve">22.  Sungguh, kamu dahulu benar-benar lalai tentang (peristiwa) ini, maka Kami singkapkan penutup matamu, sehingga penglihatanmu pada hari ini sangat tajam. </w:t>
      </w:r>
    </w:p>
    <w:p w14:paraId="63D95EA9" w14:textId="77777777" w:rsidR="00397273" w:rsidRDefault="00397273" w:rsidP="00397273"/>
    <w:p w14:paraId="28D4C6E1" w14:textId="77777777" w:rsidR="00397273" w:rsidRDefault="00397273" w:rsidP="00397273">
      <w:pPr>
        <w:bidi/>
        <w:rPr>
          <w:rFonts w:cs="LPMQ Isep Misbah"/>
          <w:rtl/>
        </w:rPr>
      </w:pPr>
      <w:r>
        <w:rPr>
          <w:rFonts w:cs="LPMQ Isep Misbah"/>
          <w:rtl/>
        </w:rPr>
        <w:t>﴿ وَقَالَ قَرِيْنُهٗ هٰذَا مَا لَدَيَّ عَتِيْدٌۗ ٢٣ ﴾ ( ق/50:23)</w:t>
      </w:r>
    </w:p>
    <w:p w14:paraId="7E5486AF" w14:textId="25116ECF" w:rsidR="00397273" w:rsidRDefault="00397273" w:rsidP="00397273"/>
    <w:p w14:paraId="494E411F" w14:textId="77777777" w:rsidR="00397273" w:rsidRDefault="00397273" w:rsidP="00397273">
      <w:r>
        <w:t xml:space="preserve">23.  (Malaikat) yang menyertainya berkata, “Inilah (catatan perbuatan) yang ada padaku.” </w:t>
      </w:r>
    </w:p>
    <w:p w14:paraId="5D941907" w14:textId="77777777" w:rsidR="00397273" w:rsidRDefault="00397273" w:rsidP="00397273"/>
    <w:p w14:paraId="798987EC" w14:textId="77777777" w:rsidR="00397273" w:rsidRDefault="00397273" w:rsidP="00397273">
      <w:pPr>
        <w:bidi/>
        <w:rPr>
          <w:rFonts w:cs="LPMQ Isep Misbah"/>
          <w:rtl/>
        </w:rPr>
      </w:pPr>
      <w:r>
        <w:rPr>
          <w:rFonts w:cs="LPMQ Isep Misbah"/>
          <w:rtl/>
        </w:rPr>
        <w:t>﴿ اَلْقِيَا فِيْ جَهَنَّمَ كُلَّ كَفَّارٍ عَنِيْدٍ ٢٤ ﴾ ( ق/50:24)</w:t>
      </w:r>
    </w:p>
    <w:p w14:paraId="40B20664" w14:textId="159112C3" w:rsidR="00397273" w:rsidRDefault="00397273" w:rsidP="00397273"/>
    <w:p w14:paraId="36B49B6F" w14:textId="77777777" w:rsidR="00397273" w:rsidRDefault="00397273" w:rsidP="00397273">
      <w:r>
        <w:t>24.  (Allah berfirman,) “Lemparkanlah olehmu berdua ke dalam (neraka) Jahanam semua orang yang sangat ingkar, keras kepala,</w:t>
      </w:r>
    </w:p>
    <w:p w14:paraId="412681B1" w14:textId="77777777" w:rsidR="00397273" w:rsidRDefault="00397273" w:rsidP="00397273"/>
    <w:p w14:paraId="26238837" w14:textId="77777777" w:rsidR="00397273" w:rsidRDefault="00397273" w:rsidP="00397273">
      <w:pPr>
        <w:bidi/>
        <w:rPr>
          <w:rFonts w:cs="LPMQ Isep Misbah"/>
          <w:rtl/>
        </w:rPr>
      </w:pPr>
      <w:r>
        <w:rPr>
          <w:rFonts w:cs="LPMQ Isep Misbah"/>
          <w:rtl/>
        </w:rPr>
        <w:t>﴿ مَنَّاعٍ لِّلْخَيْرِ مُعْتَدٍ مُّرِيْبٍۙ ٢٥ ﴾ ( ق/50:25)</w:t>
      </w:r>
    </w:p>
    <w:p w14:paraId="552E73DA" w14:textId="7D4A4AC6" w:rsidR="00397273" w:rsidRDefault="00397273" w:rsidP="00397273"/>
    <w:p w14:paraId="0B28904F" w14:textId="77777777" w:rsidR="00397273" w:rsidRDefault="00397273" w:rsidP="00397273">
      <w:r>
        <w:t>25.  sangat enggan melakukan kebajikan, melampaui batas, bersikap ragu-ragu,</w:t>
      </w:r>
    </w:p>
    <w:p w14:paraId="3D0A3D5D" w14:textId="77777777" w:rsidR="00397273" w:rsidRDefault="00397273" w:rsidP="00397273"/>
    <w:p w14:paraId="6D7AEDC7" w14:textId="77777777" w:rsidR="00397273" w:rsidRDefault="00397273" w:rsidP="00397273">
      <w:pPr>
        <w:bidi/>
        <w:rPr>
          <w:rFonts w:cs="LPMQ Isep Misbah"/>
          <w:rtl/>
        </w:rPr>
      </w:pPr>
      <w:r>
        <w:rPr>
          <w:rFonts w:cs="LPMQ Isep Misbah"/>
          <w:rtl/>
        </w:rPr>
        <w:t>﴿ ۨالَّذِيْ جَعَلَ مَعَ اللّٰهِ اِلٰهًا اٰخَرَ فَاَلْقِيٰهُ فِى الْعَذَابِ الشَّدِيْدِ ٢٦ ﴾ ( ق/50:26)</w:t>
      </w:r>
    </w:p>
    <w:p w14:paraId="35519235" w14:textId="4CE0F745" w:rsidR="00397273" w:rsidRDefault="00397273" w:rsidP="00397273"/>
    <w:p w14:paraId="3B94B138" w14:textId="77777777" w:rsidR="00397273" w:rsidRDefault="00397273" w:rsidP="00397273">
      <w:r>
        <w:t>26.  (dan) yang mempersekutukan Allah dengan tuhan lain. Maka, lemparkanlah dia ke dalam azab yang keras.”</w:t>
      </w:r>
    </w:p>
    <w:p w14:paraId="37B02D22" w14:textId="77777777" w:rsidR="00397273" w:rsidRDefault="00397273" w:rsidP="00397273"/>
    <w:p w14:paraId="7734126D" w14:textId="77777777" w:rsidR="00397273" w:rsidRDefault="00397273" w:rsidP="00397273">
      <w:pPr>
        <w:bidi/>
        <w:rPr>
          <w:rFonts w:cs="LPMQ Isep Misbah"/>
          <w:rtl/>
        </w:rPr>
      </w:pPr>
      <w:r>
        <w:rPr>
          <w:rFonts w:cs="LPMQ Isep Misbah"/>
          <w:rtl/>
        </w:rPr>
        <w:t>﴿ ۞ قَالَ قَرِيْنُهٗ رَبَّنَا مَآ اَطْغَيْتُهٗ وَلٰكِنْ كَانَ فِيْ ضَلٰلٍۢ بَعِيْدٍ ٢٧ ﴾ ( ق/50:27)</w:t>
      </w:r>
    </w:p>
    <w:p w14:paraId="5A7A655F" w14:textId="7CC0456B" w:rsidR="00397273" w:rsidRDefault="00397273" w:rsidP="00397273"/>
    <w:p w14:paraId="49B827AA" w14:textId="77777777" w:rsidR="00397273" w:rsidRDefault="00397273" w:rsidP="00397273">
      <w:r>
        <w:t>27.  (Setan) yang menyertainya berkata (pula), “Ya Tuhan kami, aku tidak menyesatkannya, tetapi dia sendiri yang berada dalam kesesatan yang jauh.”</w:t>
      </w:r>
    </w:p>
    <w:p w14:paraId="19BA8EA0" w14:textId="77777777" w:rsidR="00397273" w:rsidRDefault="00397273" w:rsidP="00397273"/>
    <w:p w14:paraId="4A8B1012" w14:textId="77777777" w:rsidR="00397273" w:rsidRDefault="00397273" w:rsidP="00397273">
      <w:pPr>
        <w:bidi/>
        <w:rPr>
          <w:rFonts w:cs="LPMQ Isep Misbah"/>
          <w:rtl/>
        </w:rPr>
      </w:pPr>
      <w:r>
        <w:rPr>
          <w:rFonts w:cs="LPMQ Isep Misbah"/>
          <w:rtl/>
        </w:rPr>
        <w:t>﴿ قَالَ لَا تَخْتَصِمُوْا لَدَيَّ وَقَدْ قَدَّمْتُ اِلَيْكُمْ بِالْوَعِيْدِ ٢٨ ﴾ ( ق/50:28)</w:t>
      </w:r>
    </w:p>
    <w:p w14:paraId="481EBBE4" w14:textId="24FE4ADF" w:rsidR="00397273" w:rsidRDefault="00397273" w:rsidP="00397273"/>
    <w:p w14:paraId="51D0FC80" w14:textId="77777777" w:rsidR="00397273" w:rsidRDefault="00397273" w:rsidP="00397273">
      <w:r>
        <w:t xml:space="preserve">28.  (Allah) berfirman, “Janganlah bertengkar di hadapan-Ku dan sungguh, dahulu Aku telah memberikan ancaman kepadamu. </w:t>
      </w:r>
    </w:p>
    <w:p w14:paraId="4198C494" w14:textId="77777777" w:rsidR="00397273" w:rsidRDefault="00397273" w:rsidP="00397273"/>
    <w:p w14:paraId="31CF40FD" w14:textId="77777777" w:rsidR="00397273" w:rsidRDefault="00397273" w:rsidP="00397273">
      <w:pPr>
        <w:bidi/>
        <w:rPr>
          <w:rFonts w:cs="LPMQ Isep Misbah"/>
          <w:rtl/>
        </w:rPr>
      </w:pPr>
      <w:r>
        <w:rPr>
          <w:rFonts w:cs="LPMQ Isep Misbah"/>
          <w:rtl/>
        </w:rPr>
        <w:t>﴿ مَا يُبَدَّلُ الْقَوْلُ لَدَيَّ وَمَآ اَنَا۠ بِظَلَّامٍ لِّلْعَبِيْدِ ࣖ ٢٩ ﴾ ( ق/50:29)</w:t>
      </w:r>
    </w:p>
    <w:p w14:paraId="63CD4146" w14:textId="1CBA4AAB" w:rsidR="00397273" w:rsidRDefault="00397273" w:rsidP="00397273"/>
    <w:p w14:paraId="70325F90" w14:textId="77777777" w:rsidR="00397273" w:rsidRDefault="00397273" w:rsidP="00397273">
      <w:r>
        <w:t xml:space="preserve">29.  Keputusan-Ku tidak dapat diubah dan Aku (sama sekali) tidak menzalimi hamba-hamba-Ku.” </w:t>
      </w:r>
    </w:p>
    <w:p w14:paraId="40B6FBF1" w14:textId="77777777" w:rsidR="00397273" w:rsidRDefault="00397273" w:rsidP="00397273"/>
    <w:p w14:paraId="6D9AAFB6" w14:textId="77777777" w:rsidR="00397273" w:rsidRDefault="00397273" w:rsidP="00397273">
      <w:pPr>
        <w:bidi/>
        <w:rPr>
          <w:rFonts w:cs="LPMQ Isep Misbah"/>
          <w:rtl/>
        </w:rPr>
      </w:pPr>
      <w:r>
        <w:rPr>
          <w:rFonts w:cs="LPMQ Isep Misbah"/>
          <w:rtl/>
        </w:rPr>
        <w:t>﴿ يَوْمَ نَقُوْلُ لِجَهَنَّمَ هَلِ امْتَلَـْٔتِ وَتَقُوْلُ هَلْ مِنْ مَّزِيْدٍ ٣٠ ﴾ ( ق/50:30)</w:t>
      </w:r>
    </w:p>
    <w:p w14:paraId="600D7662" w14:textId="46EC2D82" w:rsidR="00397273" w:rsidRDefault="00397273" w:rsidP="00397273"/>
    <w:p w14:paraId="4C17C3B2" w14:textId="77777777" w:rsidR="00397273" w:rsidRDefault="00397273" w:rsidP="00397273">
      <w:r>
        <w:t xml:space="preserve">30.  (Ingatlah) pada hari (ketika) Kami bertanya kepada (neraka) Jahanam, “Apakah kamu sudah penuh?” Ia menjawab, “Adakah tambahan lagi?” </w:t>
      </w:r>
    </w:p>
    <w:p w14:paraId="1BF95B4E" w14:textId="77777777" w:rsidR="00397273" w:rsidRDefault="00397273" w:rsidP="00397273"/>
    <w:p w14:paraId="0A1554AC" w14:textId="77777777" w:rsidR="00397273" w:rsidRDefault="00397273" w:rsidP="00397273">
      <w:pPr>
        <w:bidi/>
        <w:rPr>
          <w:rFonts w:cs="LPMQ Isep Misbah"/>
          <w:rtl/>
        </w:rPr>
      </w:pPr>
      <w:r>
        <w:rPr>
          <w:rFonts w:cs="LPMQ Isep Misbah"/>
          <w:rtl/>
        </w:rPr>
        <w:t>﴿ وَاُزْلِفَتِ الْجَنَّةُ لِلْمُتَّقِيْنَ غَيْرَ بَعِيْدٍ ٣١ ﴾ ( ق/50:31)</w:t>
      </w:r>
    </w:p>
    <w:p w14:paraId="4485DED1" w14:textId="4830901C" w:rsidR="00397273" w:rsidRDefault="00397273" w:rsidP="00397273"/>
    <w:p w14:paraId="341A0FDB" w14:textId="77777777" w:rsidR="00397273" w:rsidRDefault="00397273" w:rsidP="00397273">
      <w:r>
        <w:t xml:space="preserve">31.  Adapun surga didekatkan kepada orang-orang yang bertakwa pada tempat yang tidak jauh (dari mereka). </w:t>
      </w:r>
    </w:p>
    <w:p w14:paraId="199AF559" w14:textId="77777777" w:rsidR="00397273" w:rsidRDefault="00397273" w:rsidP="00397273"/>
    <w:p w14:paraId="20961570" w14:textId="77777777" w:rsidR="00397273" w:rsidRDefault="00397273" w:rsidP="00397273">
      <w:pPr>
        <w:bidi/>
        <w:rPr>
          <w:rFonts w:cs="LPMQ Isep Misbah"/>
          <w:rtl/>
        </w:rPr>
      </w:pPr>
      <w:r>
        <w:rPr>
          <w:rFonts w:cs="LPMQ Isep Misbah"/>
          <w:rtl/>
        </w:rPr>
        <w:t>﴿ هٰذَا مَا تُوْعَدُوْنَ لِكُلِّ اَوَّابٍ حَفِيْظٍۚ ٣٢ ﴾ ( ق/50:32)</w:t>
      </w:r>
    </w:p>
    <w:p w14:paraId="03D078F3" w14:textId="68C31F56" w:rsidR="00397273" w:rsidRDefault="00397273" w:rsidP="00397273"/>
    <w:p w14:paraId="7B029701" w14:textId="77777777" w:rsidR="00397273" w:rsidRDefault="00397273" w:rsidP="00397273">
      <w:r>
        <w:t>32.  (Dikatakan kepada mereka,) “Inilah yang dijanjikan kepadamu, (yaitu) kepada setiap hamba yang bertobat lagi patuh.</w:t>
      </w:r>
    </w:p>
    <w:p w14:paraId="078D0665" w14:textId="77777777" w:rsidR="00397273" w:rsidRDefault="00397273" w:rsidP="00397273"/>
    <w:p w14:paraId="1C71C7E8" w14:textId="77777777" w:rsidR="00397273" w:rsidRDefault="00397273" w:rsidP="00397273">
      <w:pPr>
        <w:bidi/>
        <w:rPr>
          <w:rFonts w:cs="LPMQ Isep Misbah"/>
          <w:rtl/>
        </w:rPr>
      </w:pPr>
      <w:r>
        <w:rPr>
          <w:rFonts w:cs="LPMQ Isep Misbah"/>
          <w:rtl/>
        </w:rPr>
        <w:t>﴿ مَنْ خَشِيَ الرَّحْمٰنَ بِالْغَيْبِ وَجَاۤءَ بِقَلْبٍ مُّنِيْبٍۙ ٣٣ ﴾ ( ق/50:33)</w:t>
      </w:r>
    </w:p>
    <w:p w14:paraId="66B90133" w14:textId="483B0D15" w:rsidR="00397273" w:rsidRDefault="00397273" w:rsidP="00397273"/>
    <w:p w14:paraId="7AD17EAD" w14:textId="77777777" w:rsidR="00397273" w:rsidRDefault="00397273" w:rsidP="00397273">
      <w:r>
        <w:t>33.  (Dialah) orang yang takut kepada Zat Yang Maha Pengasih (sekalipun) dia tidak melihat-Nya dan dia datang (menghadap Allah) dengan hati yang bertobat.</w:t>
      </w:r>
    </w:p>
    <w:p w14:paraId="59DA2BC8" w14:textId="77777777" w:rsidR="00397273" w:rsidRDefault="00397273" w:rsidP="00397273"/>
    <w:p w14:paraId="09ADF240" w14:textId="77777777" w:rsidR="00397273" w:rsidRDefault="00397273" w:rsidP="00397273">
      <w:pPr>
        <w:bidi/>
        <w:rPr>
          <w:rFonts w:cs="LPMQ Isep Misbah"/>
          <w:rtl/>
        </w:rPr>
      </w:pPr>
      <w:r>
        <w:rPr>
          <w:rFonts w:cs="LPMQ Isep Misbah"/>
          <w:rtl/>
        </w:rPr>
        <w:t>﴿ ۨادْخُلُوْهَا بِسَلٰمٍ ۗذٰلِكَ يَوْمُ الْخُلُوْدِ ٣٤ ﴾ ( ق/50:34)</w:t>
      </w:r>
    </w:p>
    <w:p w14:paraId="56803091" w14:textId="21CE7D69" w:rsidR="00397273" w:rsidRDefault="00397273" w:rsidP="00397273"/>
    <w:p w14:paraId="1FACB993" w14:textId="77777777" w:rsidR="00397273" w:rsidRDefault="00397273" w:rsidP="00397273">
      <w:r>
        <w:t xml:space="preserve">34.   Masuklah ke (dalam surga) dengan aman dan damai. Itulah hari yang abadi.” </w:t>
      </w:r>
    </w:p>
    <w:p w14:paraId="0D6E64CE" w14:textId="77777777" w:rsidR="00397273" w:rsidRDefault="00397273" w:rsidP="00397273"/>
    <w:p w14:paraId="17EE6A30" w14:textId="77777777" w:rsidR="00397273" w:rsidRDefault="00397273" w:rsidP="00397273">
      <w:pPr>
        <w:bidi/>
        <w:rPr>
          <w:rFonts w:cs="LPMQ Isep Misbah"/>
          <w:rtl/>
        </w:rPr>
      </w:pPr>
      <w:r>
        <w:rPr>
          <w:rFonts w:cs="LPMQ Isep Misbah"/>
          <w:rtl/>
        </w:rPr>
        <w:t>﴿ لَهُمْ مَّا يَشَاۤءُوْنَ فِيْهَا وَلَدَيْنَا مَزِيْدٌ ٣٥ ﴾ ( ق/50:35)</w:t>
      </w:r>
    </w:p>
    <w:p w14:paraId="53F37B52" w14:textId="5F1DDE84" w:rsidR="00397273" w:rsidRDefault="00397273" w:rsidP="00397273"/>
    <w:p w14:paraId="5201BECC" w14:textId="77777777" w:rsidR="00397273" w:rsidRDefault="00397273" w:rsidP="00397273">
      <w:r>
        <w:t>35.  Mereka di dalamnya memperoleh apa yang mereka kehendaki dan pada Kami masih ada lagi tambahan (nikmat).</w:t>
      </w:r>
    </w:p>
    <w:p w14:paraId="5B1881F7" w14:textId="77777777" w:rsidR="00397273" w:rsidRDefault="00397273" w:rsidP="00397273"/>
    <w:p w14:paraId="409C384C" w14:textId="77777777" w:rsidR="00397273" w:rsidRDefault="00397273" w:rsidP="00397273">
      <w:pPr>
        <w:bidi/>
        <w:rPr>
          <w:rFonts w:cs="LPMQ Isep Misbah"/>
          <w:rtl/>
        </w:rPr>
      </w:pPr>
      <w:r>
        <w:rPr>
          <w:rFonts w:cs="LPMQ Isep Misbah"/>
          <w:rtl/>
        </w:rPr>
        <w:t>﴿ وَكَمْ اَهْلَكْنَا قَبْلَهُمْ مِّنْ قَرْنٍ هُمْ اَشَدُّ مِنْهُمْ بَطْشًا فَنَقَّبُوْا فِى الْبِلَادِۗ هَلْ مِنْ مَّحِيْصٍ ٣٦ ﴾ ( ق/50:36)</w:t>
      </w:r>
    </w:p>
    <w:p w14:paraId="4AA0A613" w14:textId="563EC1C3" w:rsidR="00397273" w:rsidRDefault="00397273" w:rsidP="00397273"/>
    <w:p w14:paraId="7D2BEF54" w14:textId="77777777" w:rsidR="00397273" w:rsidRDefault="00397273" w:rsidP="00397273">
      <w:r>
        <w:t>36.   Betapa banyak umat sebelumnya (kaum kafir Quraisy) yang telah Kami binasakan! Mereka itu lebih hebat kekuatannya daripada (kaum kafir Quraisy) itu, sehingga mampu menjelajah (dan mengamati) beberapa negeri. Adakah tempat pelarian (bagi mereka dari kebinasaan)?</w:t>
      </w:r>
    </w:p>
    <w:p w14:paraId="468176D6" w14:textId="77777777" w:rsidR="00397273" w:rsidRDefault="00397273" w:rsidP="00397273"/>
    <w:p w14:paraId="1F67C750" w14:textId="77777777" w:rsidR="00397273" w:rsidRDefault="00397273" w:rsidP="00397273">
      <w:pPr>
        <w:bidi/>
        <w:rPr>
          <w:rFonts w:cs="LPMQ Isep Misbah"/>
          <w:rtl/>
        </w:rPr>
      </w:pPr>
      <w:r>
        <w:rPr>
          <w:rFonts w:cs="LPMQ Isep Misbah"/>
          <w:rtl/>
        </w:rPr>
        <w:t>﴿ اِنَّ فِيْ ذٰلِكَ لَذِكْرٰى لِمَنْ كَانَ لَهٗ قَلْبٌ اَوْ اَلْقَى السَّمْعَ وَهُوَ شَهِيْدٌ ٣٧ ﴾ ( ق/50:37)</w:t>
      </w:r>
    </w:p>
    <w:p w14:paraId="621D03EA" w14:textId="6FB8CB9A" w:rsidR="00397273" w:rsidRDefault="00397273" w:rsidP="00397273"/>
    <w:p w14:paraId="7DD35E9F" w14:textId="77777777" w:rsidR="00397273" w:rsidRDefault="00397273" w:rsidP="00397273">
      <w:r>
        <w:t>37.   Sesungguhnya pada yang demikian itu pasti terdapat peringatan bagi orang-orang yang mempunyai hati atau yang menggunakan pendengarannya dan dia menyaksikan.</w:t>
      </w:r>
    </w:p>
    <w:p w14:paraId="64DB3188" w14:textId="77777777" w:rsidR="00397273" w:rsidRDefault="00397273" w:rsidP="00397273"/>
    <w:p w14:paraId="7AB4E214" w14:textId="77777777" w:rsidR="00397273" w:rsidRDefault="00397273" w:rsidP="00397273">
      <w:pPr>
        <w:bidi/>
        <w:rPr>
          <w:rFonts w:cs="LPMQ Isep Misbah"/>
          <w:rtl/>
        </w:rPr>
      </w:pPr>
      <w:r>
        <w:rPr>
          <w:rFonts w:cs="LPMQ Isep Misbah"/>
          <w:rtl/>
        </w:rPr>
        <w:t>﴿ وَلَقَدْ خَلَقْنَا السَّمٰوٰتِ وَالْاَرْضَ وَمَا بَيْنَهُمَا فِيْ سِتَّةِ اَيَّامٍۖ وَّمَا مَسَّنَا مِنْ لُّغُوْبٍ ٣٨ ﴾ ( ق/50:38)</w:t>
      </w:r>
    </w:p>
    <w:p w14:paraId="5D23E8DB" w14:textId="48081FB3" w:rsidR="00397273" w:rsidRDefault="00397273" w:rsidP="00397273"/>
    <w:p w14:paraId="6E407CD3" w14:textId="77777777" w:rsidR="00397273" w:rsidRDefault="00397273" w:rsidP="00397273">
      <w:r>
        <w:t>38.  Sungguh, Kami benar-benar telah menciptakan langit, bumi, dan apa yang ada antara keduanya dalam enam masa dan Kami tidak merasa letih sedikit pun.</w:t>
      </w:r>
    </w:p>
    <w:p w14:paraId="4710673E" w14:textId="77777777" w:rsidR="00397273" w:rsidRDefault="00397273" w:rsidP="00397273"/>
    <w:p w14:paraId="7DCB448C" w14:textId="77777777" w:rsidR="00397273" w:rsidRDefault="00397273" w:rsidP="00397273">
      <w:pPr>
        <w:bidi/>
        <w:rPr>
          <w:rFonts w:cs="LPMQ Isep Misbah"/>
          <w:rtl/>
        </w:rPr>
      </w:pPr>
      <w:r>
        <w:rPr>
          <w:rFonts w:cs="LPMQ Isep Misbah"/>
          <w:rtl/>
        </w:rPr>
        <w:t>﴿ فَاصْبِرْ عَلٰى مَا يَقُوْلُوْنَ وَسَبِّحْ بِحَمْدِ رَبِّكَ قَبْلَ طُلُوْعِ الشَّمْسِ وَقَبْلَ الْغُرُوْبِ ۚ ٣٩ ﴾ ( ق/50:39)</w:t>
      </w:r>
    </w:p>
    <w:p w14:paraId="4D01AC72" w14:textId="5B559894" w:rsidR="00397273" w:rsidRDefault="00397273" w:rsidP="00397273"/>
    <w:p w14:paraId="1834FF78" w14:textId="77777777" w:rsidR="00397273" w:rsidRDefault="00397273" w:rsidP="00397273">
      <w:r>
        <w:t>39.   Maka, bersabarlah engkau (Nabi Muhammad) terhadap apa yang mereka katakan dan bertasbihlah seraya bertahmid (memuji) Tuhanmu sebelum terbit dan terbenamnya matahari.</w:t>
      </w:r>
    </w:p>
    <w:p w14:paraId="668708C7" w14:textId="77777777" w:rsidR="00397273" w:rsidRDefault="00397273" w:rsidP="00397273"/>
    <w:p w14:paraId="7AC50E77" w14:textId="77777777" w:rsidR="00397273" w:rsidRDefault="00397273" w:rsidP="00397273">
      <w:pPr>
        <w:bidi/>
        <w:rPr>
          <w:rFonts w:cs="LPMQ Isep Misbah"/>
          <w:rtl/>
        </w:rPr>
      </w:pPr>
      <w:r>
        <w:rPr>
          <w:rFonts w:cs="LPMQ Isep Misbah"/>
          <w:rtl/>
        </w:rPr>
        <w:t>﴿ وَمِنَ الَّيْلِ فَسَبِّحْهُ وَاَدْبَارَ السُّجُوْدِ ٤٠ ﴾ ( ق/50:40)</w:t>
      </w:r>
    </w:p>
    <w:p w14:paraId="122B395C" w14:textId="6568A66A" w:rsidR="00397273" w:rsidRDefault="00397273" w:rsidP="00397273"/>
    <w:p w14:paraId="4CD31F6A" w14:textId="77777777" w:rsidR="00397273" w:rsidRDefault="00397273" w:rsidP="00397273">
      <w:r>
        <w:t>40.  Bertasbihlah pula kepada-Nya pada sebagian malam hari dan setiap selesai salat.</w:t>
      </w:r>
    </w:p>
    <w:p w14:paraId="0918CB02" w14:textId="77777777" w:rsidR="00397273" w:rsidRDefault="00397273" w:rsidP="00397273"/>
    <w:p w14:paraId="4412C057" w14:textId="77777777" w:rsidR="00397273" w:rsidRDefault="00397273" w:rsidP="00397273">
      <w:pPr>
        <w:bidi/>
        <w:rPr>
          <w:rFonts w:cs="LPMQ Isep Misbah"/>
          <w:rtl/>
        </w:rPr>
      </w:pPr>
      <w:r>
        <w:rPr>
          <w:rFonts w:cs="LPMQ Isep Misbah"/>
          <w:rtl/>
        </w:rPr>
        <w:t>﴿ وَاسْتَمِعْ يَوْمَ يُنَادِ الْمُنَادِ مِنْ مَّكَانٍ قَرِيْبٍ ٤١ ﴾ ( ق/50:41)</w:t>
      </w:r>
    </w:p>
    <w:p w14:paraId="59B521D0" w14:textId="1730BEC1" w:rsidR="00397273" w:rsidRDefault="00397273" w:rsidP="00397273"/>
    <w:p w14:paraId="18D996B6" w14:textId="77777777" w:rsidR="00397273" w:rsidRDefault="00397273" w:rsidP="00397273">
      <w:r>
        <w:t>41.   Dengarkanlah (seruan) pada hari (ketika malaikat) penyeru memanggil dari tempat yang dekat!</w:t>
      </w:r>
    </w:p>
    <w:p w14:paraId="7792DB21" w14:textId="77777777" w:rsidR="00397273" w:rsidRDefault="00397273" w:rsidP="00397273"/>
    <w:p w14:paraId="4D8D8608" w14:textId="77777777" w:rsidR="00397273" w:rsidRDefault="00397273" w:rsidP="00397273">
      <w:pPr>
        <w:bidi/>
        <w:rPr>
          <w:rFonts w:cs="LPMQ Isep Misbah"/>
          <w:rtl/>
        </w:rPr>
      </w:pPr>
      <w:r>
        <w:rPr>
          <w:rFonts w:cs="LPMQ Isep Misbah"/>
          <w:rtl/>
        </w:rPr>
        <w:t>﴿ يَوْمَ يَسْمَعُوْنَ الصَّيْحَةَ بِالْحَقِّ ۗذٰلِكَ يَوْمُ الْخُرُوْجِ ٤٢ ﴾ ( ق/50:42)</w:t>
      </w:r>
    </w:p>
    <w:p w14:paraId="5393B666" w14:textId="57ED817D" w:rsidR="00397273" w:rsidRDefault="00397273" w:rsidP="00397273"/>
    <w:p w14:paraId="17A46E5E" w14:textId="77777777" w:rsidR="00397273" w:rsidRDefault="00397273" w:rsidP="00397273">
      <w:r>
        <w:t>42.  Pada hari itulah mereka mendengar suara dahsyat dengan sebenar-benarnya. Itulah hari (ketika manusia) keluar (dari kubur).</w:t>
      </w:r>
    </w:p>
    <w:p w14:paraId="74203924" w14:textId="77777777" w:rsidR="00397273" w:rsidRDefault="00397273" w:rsidP="00397273"/>
    <w:p w14:paraId="27BEE995" w14:textId="77777777" w:rsidR="00397273" w:rsidRDefault="00397273" w:rsidP="00397273">
      <w:pPr>
        <w:bidi/>
        <w:rPr>
          <w:rFonts w:cs="LPMQ Isep Misbah"/>
          <w:rtl/>
        </w:rPr>
      </w:pPr>
      <w:r>
        <w:rPr>
          <w:rFonts w:cs="LPMQ Isep Misbah"/>
          <w:rtl/>
        </w:rPr>
        <w:t>﴿ اِنَّا نَحْنُ نُحْيٖ وَنُمِيْتُ وَاِلَيْنَا الْمَصِيْرُۙ ٤٣ ﴾ ( ق/50:43)</w:t>
      </w:r>
    </w:p>
    <w:p w14:paraId="5D99B442" w14:textId="133D0A40" w:rsidR="00397273" w:rsidRDefault="00397273" w:rsidP="00397273"/>
    <w:p w14:paraId="324F130D" w14:textId="77777777" w:rsidR="00397273" w:rsidRDefault="00397273" w:rsidP="00397273">
      <w:r>
        <w:t>43.   Sesungguhnya Kamilah yang menghidupkan dan mematikan dan kepada Kamilah kembalinya (seluruh makhluk).</w:t>
      </w:r>
    </w:p>
    <w:p w14:paraId="3109BFEC" w14:textId="77777777" w:rsidR="00397273" w:rsidRDefault="00397273" w:rsidP="00397273"/>
    <w:p w14:paraId="5846E1E4" w14:textId="77777777" w:rsidR="00397273" w:rsidRDefault="00397273" w:rsidP="00397273">
      <w:pPr>
        <w:bidi/>
        <w:rPr>
          <w:rFonts w:cs="LPMQ Isep Misbah"/>
          <w:rtl/>
        </w:rPr>
      </w:pPr>
      <w:r>
        <w:rPr>
          <w:rFonts w:cs="LPMQ Isep Misbah"/>
          <w:rtl/>
        </w:rPr>
        <w:t>﴿ يَوْمَ تَشَقَّقُ الْاَرْضُ عَنْهُمْ سِرَاعًا ۗذٰلِكَ حَشْرٌ عَلَيْنَا يَسِيْرٌ ٤٤ ﴾ ( ق/50:44)</w:t>
      </w:r>
    </w:p>
    <w:p w14:paraId="28BA5D82" w14:textId="5E149FE4" w:rsidR="00397273" w:rsidRDefault="00397273" w:rsidP="00397273"/>
    <w:p w14:paraId="0F39919B" w14:textId="77777777" w:rsidR="00397273" w:rsidRDefault="00397273" w:rsidP="00397273">
      <w:r>
        <w:t>44.   Pada hari itu bumi terbelah dengan mengeluarkan mereka, (kemudian mereka) bergegas (menuju Padang Mahsyar). Yang demikian itu adalah pengumpulan yang mudah bagi Kami.</w:t>
      </w:r>
    </w:p>
    <w:p w14:paraId="6FBCE1A7" w14:textId="77777777" w:rsidR="00397273" w:rsidRDefault="00397273" w:rsidP="00397273"/>
    <w:p w14:paraId="2A09CB3A" w14:textId="77777777" w:rsidR="00397273" w:rsidRDefault="00397273" w:rsidP="00397273">
      <w:pPr>
        <w:bidi/>
        <w:rPr>
          <w:rFonts w:cs="LPMQ Isep Misbah"/>
          <w:rtl/>
        </w:rPr>
      </w:pPr>
      <w:r>
        <w:rPr>
          <w:rFonts w:cs="LPMQ Isep Misbah"/>
          <w:rtl/>
        </w:rPr>
        <w:t>﴿ نَحْنُ اَعْلَمُ بِمَا يَقُوْلُوْنَ وَمَآ اَنْتَ عَلَيْهِمْ بِجَبَّارٍۗ فَذَكِّرْ بِالْقُرْاٰنِ مَنْ يَّخَافُ وَعِيْدِ ࣖ ٤٥ ﴾ ( ق/50:45)</w:t>
      </w:r>
    </w:p>
    <w:p w14:paraId="7AAA56DD" w14:textId="3C29C8D1" w:rsidR="00397273" w:rsidRDefault="00397273" w:rsidP="00397273"/>
    <w:p w14:paraId="2D6E25A6" w14:textId="77777777" w:rsidR="00397273" w:rsidRDefault="00397273" w:rsidP="00397273">
      <w:r>
        <w:t>45.   Kami lebih mengetahui apa yang mereka katakan dan engkau (Nabi Muhammad) bukanlah seorang pemaksa terhadap mereka. Maka, berilah peringatan dengan Al-Qur’an kepada siapa pun yang takut pada ancaman-Ku.</w:t>
      </w:r>
    </w:p>
    <w:p w14:paraId="286E64C8" w14:textId="77777777" w:rsidR="00397273" w:rsidRDefault="00397273" w:rsidP="00397273">
      <w:r>
        <w:t xml:space="preserve"> (Qaf/50:1-45)</w:t>
      </w:r>
    </w:p>
    <w:p w14:paraId="50C45E3A" w14:textId="75A7261F" w:rsidR="00397273" w:rsidRPr="00397273" w:rsidRDefault="00397273" w:rsidP="00397273"/>
    <w:sectPr w:rsidR="00397273" w:rsidRPr="003972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273"/>
    <w:rsid w:val="000812B1"/>
    <w:rsid w:val="00397273"/>
    <w:rsid w:val="0073463E"/>
    <w:rsid w:val="00876FCE"/>
    <w:rsid w:val="00893589"/>
    <w:rsid w:val="00980A9C"/>
    <w:rsid w:val="00A9013C"/>
    <w:rsid w:val="00E220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0E743"/>
  <w15:chartTrackingRefBased/>
  <w15:docId w15:val="{E1DD9EF3-EF12-43F9-A59D-8B2D4D153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39727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9727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9727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727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727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727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39727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9727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9727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727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727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727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7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27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27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7273"/>
    <w:pPr>
      <w:spacing w:before="160"/>
      <w:jc w:val="center"/>
    </w:pPr>
    <w:rPr>
      <w:i/>
      <w:iCs/>
      <w:color w:val="404040" w:themeColor="text1" w:themeTint="BF"/>
    </w:rPr>
  </w:style>
  <w:style w:type="character" w:customStyle="1" w:styleId="QuoteChar">
    <w:name w:val="Quote Char"/>
    <w:basedOn w:val="DefaultParagraphFont"/>
    <w:link w:val="Quote"/>
    <w:uiPriority w:val="29"/>
    <w:rsid w:val="00397273"/>
    <w:rPr>
      <w:i/>
      <w:iCs/>
      <w:color w:val="404040" w:themeColor="text1" w:themeTint="BF"/>
    </w:rPr>
  </w:style>
  <w:style w:type="paragraph" w:styleId="ListParagraph">
    <w:name w:val="List Paragraph"/>
    <w:basedOn w:val="Normal"/>
    <w:uiPriority w:val="34"/>
    <w:qFormat/>
    <w:rsid w:val="00397273"/>
    <w:pPr>
      <w:ind w:left="720"/>
      <w:contextualSpacing/>
    </w:pPr>
  </w:style>
  <w:style w:type="character" w:styleId="IntenseEmphasis">
    <w:name w:val="Intense Emphasis"/>
    <w:basedOn w:val="DefaultParagraphFont"/>
    <w:uiPriority w:val="21"/>
    <w:qFormat/>
    <w:rsid w:val="00397273"/>
    <w:rPr>
      <w:i/>
      <w:iCs/>
      <w:color w:val="2F5496" w:themeColor="accent1" w:themeShade="BF"/>
    </w:rPr>
  </w:style>
  <w:style w:type="paragraph" w:styleId="IntenseQuote">
    <w:name w:val="Intense Quote"/>
    <w:basedOn w:val="Normal"/>
    <w:next w:val="Normal"/>
    <w:link w:val="IntenseQuoteChar"/>
    <w:uiPriority w:val="30"/>
    <w:qFormat/>
    <w:rsid w:val="003972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273"/>
    <w:rPr>
      <w:i/>
      <w:iCs/>
      <w:color w:val="2F5496" w:themeColor="accent1" w:themeShade="BF"/>
    </w:rPr>
  </w:style>
  <w:style w:type="character" w:styleId="IntenseReference">
    <w:name w:val="Intense Reference"/>
    <w:basedOn w:val="DefaultParagraphFont"/>
    <w:uiPriority w:val="32"/>
    <w:qFormat/>
    <w:rsid w:val="003972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1480</Words>
  <Characters>8442</Characters>
  <Application>Microsoft Office Word</Application>
  <DocSecurity>0</DocSecurity>
  <Lines>70</Lines>
  <Paragraphs>19</Paragraphs>
  <ScaleCrop>false</ScaleCrop>
  <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2026-05-23T08:51:00Z</dcterms:created>
  <dcterms:modified xsi:type="dcterms:W3CDTF">2026-05-23T08:52:00Z</dcterms:modified>
</cp:coreProperties>
</file>