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5CE7" w14:textId="77777777" w:rsidR="00A557FF" w:rsidRDefault="00A557FF" w:rsidP="00A557FF">
      <w:pPr>
        <w:bidi/>
        <w:rPr>
          <w:rFonts w:cs="LPMQ Isep Misbah"/>
          <w:rtl/>
        </w:rPr>
      </w:pPr>
      <w:r>
        <w:rPr>
          <w:rFonts w:cs="LPMQ Isep Misbah"/>
          <w:rtl/>
        </w:rPr>
        <w:t>﴿ وَالطُّوْرِۙ ١ ﴾ ( الطور/52:1)</w:t>
      </w:r>
    </w:p>
    <w:p w14:paraId="2F4BAFBB" w14:textId="7CB1EE65" w:rsidR="00980A9C" w:rsidRDefault="00A557FF" w:rsidP="00A557FF">
      <w:r>
        <w:t>Terjemahan Kemenag 2019</w:t>
      </w:r>
    </w:p>
    <w:p w14:paraId="36A9C4A1" w14:textId="77777777" w:rsidR="00A557FF" w:rsidRDefault="00A557FF" w:rsidP="00A557FF">
      <w:r>
        <w:t>1.  Demi gunung (Sinai),</w:t>
      </w:r>
    </w:p>
    <w:p w14:paraId="70194FE7" w14:textId="77777777" w:rsidR="00A557FF" w:rsidRDefault="00A557FF" w:rsidP="00A557FF"/>
    <w:p w14:paraId="2F51D777" w14:textId="77777777" w:rsidR="00A557FF" w:rsidRDefault="00A557FF" w:rsidP="00A557FF">
      <w:pPr>
        <w:bidi/>
        <w:rPr>
          <w:rFonts w:cs="LPMQ Isep Misbah"/>
          <w:rtl/>
        </w:rPr>
      </w:pPr>
      <w:r>
        <w:rPr>
          <w:rFonts w:cs="LPMQ Isep Misbah"/>
          <w:rtl/>
        </w:rPr>
        <w:t>﴿ وَكِتٰبٍ مَّسْطُوْرٍۙ ٢ ﴾ ( الطور/52:2)</w:t>
      </w:r>
    </w:p>
    <w:p w14:paraId="757356AA" w14:textId="161B45CF" w:rsidR="00A557FF" w:rsidRDefault="00A557FF" w:rsidP="00A557FF"/>
    <w:p w14:paraId="31FC3BC7" w14:textId="77777777" w:rsidR="00A557FF" w:rsidRDefault="00A557FF" w:rsidP="00A557FF">
      <w:r>
        <w:t>2.  demi Kitab yang ditulis</w:t>
      </w:r>
    </w:p>
    <w:p w14:paraId="4A0A20A7" w14:textId="77777777" w:rsidR="00A557FF" w:rsidRDefault="00A557FF" w:rsidP="00A557FF"/>
    <w:p w14:paraId="1495D74E" w14:textId="77777777" w:rsidR="00A557FF" w:rsidRDefault="00A557FF" w:rsidP="00A557FF">
      <w:pPr>
        <w:bidi/>
        <w:rPr>
          <w:rFonts w:cs="LPMQ Isep Misbah"/>
          <w:rtl/>
        </w:rPr>
      </w:pPr>
      <w:r>
        <w:rPr>
          <w:rFonts w:cs="LPMQ Isep Misbah"/>
          <w:rtl/>
        </w:rPr>
        <w:t>﴿ فِيْ رَقٍّ مَّنْشُوْرٍۙ ٣ ﴾ ( الطور/52:3)</w:t>
      </w:r>
    </w:p>
    <w:p w14:paraId="7A9FBA96" w14:textId="01938D06" w:rsidR="00A557FF" w:rsidRDefault="00A557FF" w:rsidP="00A557FF"/>
    <w:p w14:paraId="5994F8E2" w14:textId="77777777" w:rsidR="00A557FF" w:rsidRDefault="00A557FF" w:rsidP="00A557FF">
      <w:r>
        <w:t>3.  pada lembaran yang terbuka,</w:t>
      </w:r>
    </w:p>
    <w:p w14:paraId="4502EF78" w14:textId="77777777" w:rsidR="00A557FF" w:rsidRDefault="00A557FF" w:rsidP="00A557FF"/>
    <w:p w14:paraId="360E00B6" w14:textId="77777777" w:rsidR="00A557FF" w:rsidRDefault="00A557FF" w:rsidP="00A557FF">
      <w:pPr>
        <w:bidi/>
        <w:rPr>
          <w:rFonts w:cs="LPMQ Isep Misbah"/>
          <w:rtl/>
        </w:rPr>
      </w:pPr>
      <w:r>
        <w:rPr>
          <w:rFonts w:cs="LPMQ Isep Misbah"/>
          <w:rtl/>
        </w:rPr>
        <w:t>﴿ وَّالْبَيْتِ الْمَعْمُوْرِۙ ٤ ﴾ ( الطور/52:4)</w:t>
      </w:r>
    </w:p>
    <w:p w14:paraId="4462AB81" w14:textId="1CA9B83F" w:rsidR="00A557FF" w:rsidRDefault="00A557FF" w:rsidP="00A557FF"/>
    <w:p w14:paraId="54D98D06" w14:textId="77777777" w:rsidR="00A557FF" w:rsidRDefault="00A557FF" w:rsidP="00A557FF">
      <w:r>
        <w:t>4.  demi Baitulmakmur,703)</w:t>
      </w:r>
    </w:p>
    <w:p w14:paraId="6B43A628" w14:textId="77777777" w:rsidR="00A557FF" w:rsidRDefault="00A557FF" w:rsidP="00A557FF">
      <w:r>
        <w:t>703) Menurut riwayat al-Bukhari dan Muslim, Baitulmakmur adalah rumah di langit ketujuh yang senantiasa diramaikan oleh 70.000 malaikat yang beribadah salat.</w:t>
      </w:r>
    </w:p>
    <w:p w14:paraId="41725377" w14:textId="77777777" w:rsidR="00A557FF" w:rsidRDefault="00A557FF" w:rsidP="00A557FF">
      <w:pPr>
        <w:bidi/>
        <w:rPr>
          <w:rFonts w:cs="LPMQ Isep Misbah"/>
          <w:rtl/>
        </w:rPr>
      </w:pPr>
      <w:r>
        <w:rPr>
          <w:rFonts w:cs="LPMQ Isep Misbah"/>
          <w:rtl/>
        </w:rPr>
        <w:t>﴿ وَالسَّقْفِ الْمَرْفُوْعِۙ ٥ ﴾ ( الطور/52:5)</w:t>
      </w:r>
    </w:p>
    <w:p w14:paraId="3077588E" w14:textId="1D4A2B78" w:rsidR="00A557FF" w:rsidRDefault="00A557FF" w:rsidP="00A557FF"/>
    <w:p w14:paraId="648BDBF5" w14:textId="77777777" w:rsidR="00A557FF" w:rsidRDefault="00A557FF" w:rsidP="00A557FF">
      <w:r>
        <w:lastRenderedPageBreak/>
        <w:t>5.   demi atap yang ditinggikan (langit),</w:t>
      </w:r>
    </w:p>
    <w:p w14:paraId="749B531F" w14:textId="77777777" w:rsidR="00A557FF" w:rsidRDefault="00A557FF" w:rsidP="00A557FF"/>
    <w:p w14:paraId="352FAF30" w14:textId="77777777" w:rsidR="00A557FF" w:rsidRDefault="00A557FF" w:rsidP="00A557FF">
      <w:pPr>
        <w:bidi/>
        <w:rPr>
          <w:rFonts w:cs="LPMQ Isep Misbah"/>
          <w:rtl/>
        </w:rPr>
      </w:pPr>
      <w:r>
        <w:rPr>
          <w:rFonts w:cs="LPMQ Isep Misbah"/>
          <w:rtl/>
        </w:rPr>
        <w:t>﴿ وَالْبَحْرِ الْمَسْجُوْرِۙ ٦ ﴾ ( الطور/52:6)</w:t>
      </w:r>
    </w:p>
    <w:p w14:paraId="3972EB23" w14:textId="05D0C55A" w:rsidR="00A557FF" w:rsidRDefault="00A557FF" w:rsidP="00A557FF"/>
    <w:p w14:paraId="67BFDA99" w14:textId="77777777" w:rsidR="00A557FF" w:rsidRDefault="00A557FF" w:rsidP="00A557FF">
      <w:r>
        <w:t>6.  dan demi lautan yang dipanaskan (di dalamnya ada api),</w:t>
      </w:r>
    </w:p>
    <w:p w14:paraId="093433A3" w14:textId="77777777" w:rsidR="00A557FF" w:rsidRDefault="00A557FF" w:rsidP="00A557FF"/>
    <w:p w14:paraId="4E068071" w14:textId="77777777" w:rsidR="00A557FF" w:rsidRDefault="00A557FF" w:rsidP="00A557FF">
      <w:pPr>
        <w:bidi/>
        <w:rPr>
          <w:rFonts w:cs="LPMQ Isep Misbah"/>
          <w:rtl/>
        </w:rPr>
      </w:pPr>
      <w:r>
        <w:rPr>
          <w:rFonts w:cs="LPMQ Isep Misbah"/>
          <w:rtl/>
        </w:rPr>
        <w:t>﴿ اِنَّ عَذَابَ رَبِّكَ لَوَاقِعٌۙ ٧ ﴾ ( الطور/52:7)</w:t>
      </w:r>
    </w:p>
    <w:p w14:paraId="73C16EA9" w14:textId="32ADBBB3" w:rsidR="00A557FF" w:rsidRDefault="00A557FF" w:rsidP="00A557FF"/>
    <w:p w14:paraId="3D3BF80A" w14:textId="77777777" w:rsidR="00A557FF" w:rsidRDefault="00A557FF" w:rsidP="00A557FF">
      <w:r>
        <w:t>7.  sesungguhnya azab Tuhanmu pasti terjadi.</w:t>
      </w:r>
    </w:p>
    <w:p w14:paraId="7054BC2C" w14:textId="77777777" w:rsidR="00A557FF" w:rsidRDefault="00A557FF" w:rsidP="00A557FF"/>
    <w:p w14:paraId="5E553FC6" w14:textId="77777777" w:rsidR="00A557FF" w:rsidRDefault="00A557FF" w:rsidP="00A557FF">
      <w:pPr>
        <w:bidi/>
        <w:rPr>
          <w:rFonts w:cs="LPMQ Isep Misbah"/>
          <w:rtl/>
        </w:rPr>
      </w:pPr>
      <w:r>
        <w:rPr>
          <w:rFonts w:cs="LPMQ Isep Misbah"/>
          <w:rtl/>
        </w:rPr>
        <w:t>﴿ مَّا لَهٗ مِنْ دَافِعٍۙ ٨ ﴾ ( الطور/52:8)</w:t>
      </w:r>
    </w:p>
    <w:p w14:paraId="720E7031" w14:textId="7DC3DF2A" w:rsidR="00A557FF" w:rsidRDefault="00A557FF" w:rsidP="00A557FF"/>
    <w:p w14:paraId="007242EB" w14:textId="77777777" w:rsidR="00A557FF" w:rsidRDefault="00A557FF" w:rsidP="00A557FF">
      <w:r>
        <w:t>8.   Tidak ada sesuatu pun yang dapat menolaknya.</w:t>
      </w:r>
    </w:p>
    <w:p w14:paraId="09B8B668" w14:textId="77777777" w:rsidR="00A557FF" w:rsidRDefault="00A557FF" w:rsidP="00A557FF"/>
    <w:p w14:paraId="72923565" w14:textId="77777777" w:rsidR="00A557FF" w:rsidRDefault="00A557FF" w:rsidP="00A557FF">
      <w:pPr>
        <w:bidi/>
        <w:rPr>
          <w:rFonts w:cs="LPMQ Isep Misbah"/>
          <w:rtl/>
        </w:rPr>
      </w:pPr>
      <w:r>
        <w:rPr>
          <w:rFonts w:cs="LPMQ Isep Misbah"/>
          <w:rtl/>
        </w:rPr>
        <w:t>﴿ يَّوْمَ تَمُوْرُ السَّمَاۤءُ مَوْرًاۙ ٩ ﴾ ( الطور/52:9)</w:t>
      </w:r>
    </w:p>
    <w:p w14:paraId="4BE012D3" w14:textId="0E3A6DC7" w:rsidR="00A557FF" w:rsidRDefault="00A557FF" w:rsidP="00A557FF"/>
    <w:p w14:paraId="78E1A1D6" w14:textId="77777777" w:rsidR="00A557FF" w:rsidRDefault="00A557FF" w:rsidP="00A557FF">
      <w:r>
        <w:t>9.  (Azab Tuhanmu terjadi) pada hari (ketika) langit berguncang sekeras-kerasnya</w:t>
      </w:r>
    </w:p>
    <w:p w14:paraId="43381868" w14:textId="77777777" w:rsidR="00A557FF" w:rsidRDefault="00A557FF" w:rsidP="00A557FF"/>
    <w:p w14:paraId="47A73110" w14:textId="77777777" w:rsidR="00A557FF" w:rsidRDefault="00A557FF" w:rsidP="00A557FF">
      <w:pPr>
        <w:bidi/>
        <w:rPr>
          <w:rFonts w:cs="LPMQ Isep Misbah"/>
          <w:rtl/>
        </w:rPr>
      </w:pPr>
      <w:r>
        <w:rPr>
          <w:rFonts w:cs="LPMQ Isep Misbah"/>
          <w:rtl/>
        </w:rPr>
        <w:t>﴿ وَّتَسِيْرُ الْجِبَالُ سَيْرًاۗ ١٠ ﴾ ( الطور/52:10)</w:t>
      </w:r>
    </w:p>
    <w:p w14:paraId="10521188" w14:textId="5A0D3495" w:rsidR="00A557FF" w:rsidRDefault="00A557FF" w:rsidP="00A557FF"/>
    <w:p w14:paraId="11B1E461" w14:textId="77777777" w:rsidR="00A557FF" w:rsidRDefault="00A557FF" w:rsidP="00A557FF">
      <w:r>
        <w:t>10.   dan gunung-gunung bergerak dengan dahsyat.</w:t>
      </w:r>
    </w:p>
    <w:p w14:paraId="547F3374" w14:textId="77777777" w:rsidR="00A557FF" w:rsidRDefault="00A557FF" w:rsidP="00A557FF"/>
    <w:p w14:paraId="41BA8EBB" w14:textId="77777777" w:rsidR="00A557FF" w:rsidRDefault="00A557FF" w:rsidP="00A557FF">
      <w:pPr>
        <w:bidi/>
        <w:rPr>
          <w:rFonts w:cs="LPMQ Isep Misbah"/>
          <w:rtl/>
        </w:rPr>
      </w:pPr>
      <w:r>
        <w:rPr>
          <w:rFonts w:cs="LPMQ Isep Misbah"/>
          <w:rtl/>
        </w:rPr>
        <w:t>﴿ فَوَيْلٌ يَّوْمَىِٕذٍ لِّلْمُكَذِّبِيْنَۙ ١١ ﴾ ( الطور/52:11)</w:t>
      </w:r>
    </w:p>
    <w:p w14:paraId="74736937" w14:textId="2EE5D21E" w:rsidR="00A557FF" w:rsidRDefault="00A557FF" w:rsidP="00A557FF"/>
    <w:p w14:paraId="658C967A" w14:textId="77777777" w:rsidR="00A557FF" w:rsidRDefault="00A557FF" w:rsidP="00A557FF">
      <w:r>
        <w:t>11.  Maka, pada hari itu celakalah orang-orang yang mendustakan,</w:t>
      </w:r>
    </w:p>
    <w:p w14:paraId="04D31377" w14:textId="77777777" w:rsidR="00A557FF" w:rsidRDefault="00A557FF" w:rsidP="00A557FF"/>
    <w:p w14:paraId="4B8BE944" w14:textId="77777777" w:rsidR="00A557FF" w:rsidRDefault="00A557FF" w:rsidP="00A557FF">
      <w:pPr>
        <w:bidi/>
        <w:rPr>
          <w:rFonts w:cs="LPMQ Isep Misbah"/>
          <w:rtl/>
        </w:rPr>
      </w:pPr>
      <w:r>
        <w:rPr>
          <w:rFonts w:cs="LPMQ Isep Misbah"/>
          <w:rtl/>
        </w:rPr>
        <w:t>﴿ الَّذِيْنَ هُمْ فِيْ خَوْضٍ يَّلْعَبُوْنَۘ ١٢ ﴾ ( الطور/52:12)</w:t>
      </w:r>
    </w:p>
    <w:p w14:paraId="54166B76" w14:textId="309E7F71" w:rsidR="00A557FF" w:rsidRDefault="00A557FF" w:rsidP="00A557FF"/>
    <w:p w14:paraId="7FFB2DEC" w14:textId="77777777" w:rsidR="00A557FF" w:rsidRDefault="00A557FF" w:rsidP="00A557FF">
      <w:r>
        <w:t>12.   (yaitu) orang-orang yang bermain-main dalam kebatilan (perbuatan dosa).</w:t>
      </w:r>
    </w:p>
    <w:p w14:paraId="25C40C2F" w14:textId="77777777" w:rsidR="00A557FF" w:rsidRDefault="00A557FF" w:rsidP="00A557FF"/>
    <w:p w14:paraId="37E97DC8" w14:textId="77777777" w:rsidR="00A557FF" w:rsidRDefault="00A557FF" w:rsidP="00A557FF">
      <w:pPr>
        <w:bidi/>
        <w:rPr>
          <w:rFonts w:cs="LPMQ Isep Misbah"/>
          <w:rtl/>
        </w:rPr>
      </w:pPr>
      <w:r>
        <w:rPr>
          <w:rFonts w:cs="LPMQ Isep Misbah"/>
          <w:rtl/>
        </w:rPr>
        <w:t>﴿ يَوْمَ يُدَعُّوْنَ اِلٰى نَارِ جَهَنَّمَ دَعًّاۗ ١٣ ﴾ ( الطور/52:13)</w:t>
      </w:r>
    </w:p>
    <w:p w14:paraId="53539CB7" w14:textId="6D141EAB" w:rsidR="00A557FF" w:rsidRDefault="00A557FF" w:rsidP="00A557FF"/>
    <w:p w14:paraId="0692C59A" w14:textId="77777777" w:rsidR="00A557FF" w:rsidRDefault="00A557FF" w:rsidP="00A557FF">
      <w:r>
        <w:t>13.   (Azab Tuhanmu terjadi) pada hari (ketika) mereka dicampakkan ke neraka Jahanam dengan sekuat-kuatnya.</w:t>
      </w:r>
    </w:p>
    <w:p w14:paraId="45120764" w14:textId="77777777" w:rsidR="00A557FF" w:rsidRDefault="00A557FF" w:rsidP="00A557FF"/>
    <w:p w14:paraId="59633F00" w14:textId="77777777" w:rsidR="00A557FF" w:rsidRDefault="00A557FF" w:rsidP="00A557FF">
      <w:pPr>
        <w:bidi/>
        <w:rPr>
          <w:rFonts w:cs="LPMQ Isep Misbah"/>
          <w:rtl/>
        </w:rPr>
      </w:pPr>
      <w:r>
        <w:rPr>
          <w:rFonts w:cs="LPMQ Isep Misbah"/>
          <w:rtl/>
        </w:rPr>
        <w:t>﴿ هٰذِهِ النَّارُ الَّتِيْ كُنْتُمْ بِهَا تُكَذِّبُوْنَ ١٤ ﴾ ( الطور/52:14)</w:t>
      </w:r>
    </w:p>
    <w:p w14:paraId="5FEF0360" w14:textId="5FB261EA" w:rsidR="00A557FF" w:rsidRDefault="00A557FF" w:rsidP="00A557FF"/>
    <w:p w14:paraId="3F141AE1" w14:textId="77777777" w:rsidR="00A557FF" w:rsidRDefault="00A557FF" w:rsidP="00A557FF">
      <w:r>
        <w:t>14.  (Dikatakan kepada mereka,) “Inilah neraka yang dahulu kamu dustakan.”</w:t>
      </w:r>
    </w:p>
    <w:p w14:paraId="26AB2C2B" w14:textId="77777777" w:rsidR="00A557FF" w:rsidRDefault="00A557FF" w:rsidP="00A557FF"/>
    <w:p w14:paraId="589856ED" w14:textId="77777777" w:rsidR="00A557FF" w:rsidRDefault="00A557FF" w:rsidP="00A557FF">
      <w:pPr>
        <w:bidi/>
        <w:rPr>
          <w:rFonts w:cs="LPMQ Isep Misbah"/>
          <w:rtl/>
        </w:rPr>
      </w:pPr>
      <w:r>
        <w:rPr>
          <w:rFonts w:cs="LPMQ Isep Misbah"/>
          <w:rtl/>
        </w:rPr>
        <w:lastRenderedPageBreak/>
        <w:t>﴿ اَفَسِحْرٌ هٰذَآ اَمْ اَنْتُمْ لَا تُبْصِرُوْنَ ١٥ ﴾ ( الطور/52:15)</w:t>
      </w:r>
    </w:p>
    <w:p w14:paraId="4BFEDB78" w14:textId="0FCA2273" w:rsidR="00A557FF" w:rsidRDefault="00A557FF" w:rsidP="00A557FF"/>
    <w:p w14:paraId="0B8E018E" w14:textId="77777777" w:rsidR="00A557FF" w:rsidRDefault="00A557FF" w:rsidP="00A557FF">
      <w:r>
        <w:t>15.  Apakah ini sihir? Ataukah kamu tidak melihat?</w:t>
      </w:r>
    </w:p>
    <w:p w14:paraId="2A976778" w14:textId="77777777" w:rsidR="00A557FF" w:rsidRDefault="00A557FF" w:rsidP="00A557FF"/>
    <w:p w14:paraId="15FCE07D" w14:textId="77777777" w:rsidR="00A557FF" w:rsidRDefault="00A557FF" w:rsidP="00A557FF">
      <w:pPr>
        <w:bidi/>
        <w:rPr>
          <w:rFonts w:cs="LPMQ Isep Misbah"/>
          <w:rtl/>
        </w:rPr>
      </w:pPr>
      <w:r>
        <w:rPr>
          <w:rFonts w:cs="LPMQ Isep Misbah"/>
          <w:rtl/>
        </w:rPr>
        <w:t>﴿ اِصْلَوْهَا فَاصْبِرُوْٓا اَوْ لَا تَصْبِرُوْاۚ سَوَاۤءٌ عَلَيْكُمْۗ اِنَّمَا تُجْزَوْنَ مَا كُنْتُمْ تَعْمَلُوْنَ ١٦ ﴾ ( الطور/52:16)</w:t>
      </w:r>
    </w:p>
    <w:p w14:paraId="5D2C8AFE" w14:textId="0D6926A9" w:rsidR="00A557FF" w:rsidRDefault="00A557FF" w:rsidP="00A557FF"/>
    <w:p w14:paraId="442637F3" w14:textId="77777777" w:rsidR="00A557FF" w:rsidRDefault="00A557FF" w:rsidP="00A557FF">
      <w:r>
        <w:t>16.  Masuklah ke dalamnya (dan rasakan panas apinya)! Baik kamu bersabar atau tidak, sama saja (tidak ada manfaatnya)bagimu. Sesungguhnya kamu hanya diberi balasan atas apa yang telah kamu kerjakan.</w:t>
      </w:r>
    </w:p>
    <w:p w14:paraId="0FE459F8" w14:textId="77777777" w:rsidR="00A557FF" w:rsidRDefault="00A557FF" w:rsidP="00A557FF"/>
    <w:p w14:paraId="586EEF55" w14:textId="77777777" w:rsidR="00A557FF" w:rsidRDefault="00A557FF" w:rsidP="00A557FF">
      <w:pPr>
        <w:bidi/>
        <w:rPr>
          <w:rFonts w:cs="LPMQ Isep Misbah"/>
          <w:rtl/>
        </w:rPr>
      </w:pPr>
      <w:r>
        <w:rPr>
          <w:rFonts w:cs="LPMQ Isep Misbah"/>
          <w:rtl/>
        </w:rPr>
        <w:t>﴿ اِنَّ الْمُتَّقِيْنَ فِيْ جَنّٰتٍ وَّنَعِيْمٍۙ ١٧ ﴾ ( الطور/52:17)</w:t>
      </w:r>
    </w:p>
    <w:p w14:paraId="34837004" w14:textId="465C27C8" w:rsidR="00A557FF" w:rsidRDefault="00A557FF" w:rsidP="00A557FF"/>
    <w:p w14:paraId="6D905BA4" w14:textId="77777777" w:rsidR="00A557FF" w:rsidRDefault="00A557FF" w:rsidP="00A557FF">
      <w:r>
        <w:t>17.  Sesungguhnya orang-orang yang bertakwa berada dalam surga dan kenikmatan.</w:t>
      </w:r>
    </w:p>
    <w:p w14:paraId="054A1C89" w14:textId="77777777" w:rsidR="00A557FF" w:rsidRDefault="00A557FF" w:rsidP="00A557FF"/>
    <w:p w14:paraId="25931B66" w14:textId="77777777" w:rsidR="00A557FF" w:rsidRDefault="00A557FF" w:rsidP="00A557FF">
      <w:pPr>
        <w:bidi/>
        <w:rPr>
          <w:rFonts w:cs="LPMQ Isep Misbah"/>
          <w:rtl/>
        </w:rPr>
      </w:pPr>
      <w:r>
        <w:rPr>
          <w:rFonts w:cs="LPMQ Isep Misbah"/>
          <w:rtl/>
        </w:rPr>
        <w:t>﴿ فٰكِهِيْنَ بِمَآ اٰتٰىهُمْ رَبُّهُمْۚ وَوَقٰىهُمْ رَبُّهُمْ عَذَابَ الْجَحِيْمِ ١٨ ﴾ ( الطور/52:18)</w:t>
      </w:r>
    </w:p>
    <w:p w14:paraId="68E52B40" w14:textId="07355F3B" w:rsidR="00A557FF" w:rsidRDefault="00A557FF" w:rsidP="00A557FF"/>
    <w:p w14:paraId="2AB2D757" w14:textId="77777777" w:rsidR="00A557FF" w:rsidRDefault="00A557FF" w:rsidP="00A557FF">
      <w:r>
        <w:t>18.  Mereka bersuka ria dengan apa yang Tuhan anugerahkan kepada mereka. Tuhan menjaga mereka dari azab (neraka) Jahim.</w:t>
      </w:r>
    </w:p>
    <w:p w14:paraId="4320CFCD" w14:textId="77777777" w:rsidR="00A557FF" w:rsidRDefault="00A557FF" w:rsidP="00A557FF"/>
    <w:p w14:paraId="5195AF91" w14:textId="77777777" w:rsidR="00A557FF" w:rsidRDefault="00A557FF" w:rsidP="00A557FF">
      <w:pPr>
        <w:bidi/>
        <w:rPr>
          <w:rFonts w:cs="LPMQ Isep Misbah"/>
          <w:rtl/>
        </w:rPr>
      </w:pPr>
      <w:r>
        <w:rPr>
          <w:rFonts w:cs="LPMQ Isep Misbah"/>
          <w:rtl/>
        </w:rPr>
        <w:t>﴿ كُلُوْا وَاشْرَبُوْا هَنِيْۤـًٔا ۢبِمَا كُنْتُمْ تَعْمَلُوْنَۙ ١٩ ﴾ ( الطور/52:19)</w:t>
      </w:r>
    </w:p>
    <w:p w14:paraId="5EE8F222" w14:textId="5CD0CEAD" w:rsidR="00A557FF" w:rsidRDefault="00A557FF" w:rsidP="00A557FF"/>
    <w:p w14:paraId="61DAEB3E" w14:textId="77777777" w:rsidR="00A557FF" w:rsidRDefault="00A557FF" w:rsidP="00A557FF">
      <w:r>
        <w:t>19.   (Dikatakan kepada mereka,) “Makan dan minumlah dengan nikmat sebagai balasan dari apa yang telah kamu kerjakan!”</w:t>
      </w:r>
    </w:p>
    <w:p w14:paraId="05E7CC90" w14:textId="77777777" w:rsidR="00A557FF" w:rsidRDefault="00A557FF" w:rsidP="00A557FF"/>
    <w:p w14:paraId="065F4713" w14:textId="77777777" w:rsidR="00A557FF" w:rsidRDefault="00A557FF" w:rsidP="00A557FF">
      <w:pPr>
        <w:bidi/>
        <w:rPr>
          <w:rFonts w:cs="LPMQ Isep Misbah"/>
          <w:rtl/>
        </w:rPr>
      </w:pPr>
      <w:r>
        <w:rPr>
          <w:rFonts w:cs="LPMQ Isep Misbah"/>
          <w:rtl/>
        </w:rPr>
        <w:t>﴿ مُتَّكِـِٕيْنَ عَلٰى سُرُرٍ مَّصْفُوْفَةٍۚ وَزَوَّجْنٰهُمْ بِحُوْرٍ عِيْنٍ ٢٠ ﴾ ( الطور/52:20)</w:t>
      </w:r>
    </w:p>
    <w:p w14:paraId="3D9ABF82" w14:textId="289F67D6" w:rsidR="00A557FF" w:rsidRDefault="00A557FF" w:rsidP="00A557FF"/>
    <w:p w14:paraId="6911CBF5" w14:textId="77777777" w:rsidR="00A557FF" w:rsidRDefault="00A557FF" w:rsidP="00A557FF">
      <w:r>
        <w:t>20.   Mereka bertelekan di atas dipan-dipan yang tersusun dan Kami menganugerahkan kepada mereka pasangan, yaitu bidadari yang bermata indah.</w:t>
      </w:r>
    </w:p>
    <w:p w14:paraId="731D2CD2" w14:textId="77777777" w:rsidR="00A557FF" w:rsidRDefault="00A557FF" w:rsidP="00A557FF"/>
    <w:p w14:paraId="52C2DFCC" w14:textId="77777777" w:rsidR="00A557FF" w:rsidRDefault="00A557FF" w:rsidP="00A557FF">
      <w:pPr>
        <w:bidi/>
        <w:rPr>
          <w:rFonts w:cs="LPMQ Isep Misbah"/>
          <w:rtl/>
        </w:rPr>
      </w:pPr>
      <w:r>
        <w:rPr>
          <w:rFonts w:cs="LPMQ Isep Misbah"/>
          <w:rtl/>
        </w:rPr>
        <w:t>﴿ وَالَّذِيْنَ اٰمَنُوْا وَاتَّبَعَتْهُمْ ذُرِّيَّتُهُمْ بِاِيْمَانٍ اَلْحَقْنَا بِهِمْ ذُرِّيَّتَهُمْ وَمَآ اَلَتْنٰهُمْ مِّنْ عَمَلِهِمْ مِّنْ شَيْءٍۗ كُلُّ امْرِئٍ ۢبِمَا كَسَبَ رَهِيْنٌ ٢١ ﴾ ( الطور/52:21)</w:t>
      </w:r>
    </w:p>
    <w:p w14:paraId="10D6E97F" w14:textId="414D6FB2" w:rsidR="00A557FF" w:rsidRDefault="00A557FF" w:rsidP="00A557FF"/>
    <w:p w14:paraId="6BB60192" w14:textId="77777777" w:rsidR="00A557FF" w:rsidRDefault="00A557FF" w:rsidP="00A557FF">
      <w:r>
        <w:t>21.  Orang-orang yang beriman dan anak cucunya mengikuti mereka dalam keimanan, Kami akan mengumpulkan anak cucunya itu dengan mereka (di dalam surga). Kami tidak mengurangi sedikit pun pahala amal (kebajikan) mereka. Setiap orang terikat dengan apa yang dikerjakannya.</w:t>
      </w:r>
    </w:p>
    <w:p w14:paraId="4FAF919A" w14:textId="77777777" w:rsidR="00A557FF" w:rsidRDefault="00A557FF" w:rsidP="00A557FF"/>
    <w:p w14:paraId="2D17A27E" w14:textId="77777777" w:rsidR="00A557FF" w:rsidRDefault="00A557FF" w:rsidP="00A557FF">
      <w:pPr>
        <w:bidi/>
        <w:rPr>
          <w:rFonts w:cs="LPMQ Isep Misbah"/>
          <w:rtl/>
        </w:rPr>
      </w:pPr>
      <w:r>
        <w:rPr>
          <w:rFonts w:cs="LPMQ Isep Misbah"/>
          <w:rtl/>
        </w:rPr>
        <w:t>﴿ وَاَمْدَدْنٰهُمْ بِفَاكِهَةٍ وَّلَحْمٍ مِّمَّا يَشْتَهُوْنَ ٢٢ ﴾ ( الطور/52:22)</w:t>
      </w:r>
    </w:p>
    <w:p w14:paraId="26BF4EFA" w14:textId="1D71AD72" w:rsidR="00A557FF" w:rsidRDefault="00A557FF" w:rsidP="00A557FF"/>
    <w:p w14:paraId="364BD0A9" w14:textId="77777777" w:rsidR="00A557FF" w:rsidRDefault="00A557FF" w:rsidP="00A557FF">
      <w:r>
        <w:t>22.   Kami menganugerahkan kepada mereka tambahan (kenikmatan) berupa buah-buahan dan daging dari segala jenis yang mereka inginkan.</w:t>
      </w:r>
    </w:p>
    <w:p w14:paraId="6E1168F2" w14:textId="77777777" w:rsidR="00A557FF" w:rsidRDefault="00A557FF" w:rsidP="00A557FF"/>
    <w:p w14:paraId="2A11662E" w14:textId="77777777" w:rsidR="00A557FF" w:rsidRDefault="00A557FF" w:rsidP="00A557FF">
      <w:pPr>
        <w:bidi/>
        <w:rPr>
          <w:rFonts w:cs="LPMQ Isep Misbah"/>
          <w:rtl/>
        </w:rPr>
      </w:pPr>
      <w:r>
        <w:rPr>
          <w:rFonts w:cs="LPMQ Isep Misbah"/>
          <w:rtl/>
        </w:rPr>
        <w:lastRenderedPageBreak/>
        <w:t>﴿ يَتَنَازَعُوْنَ فِيْهَا كَأْسًا لَّا لَغْوٌ فِيْهَا وَلَا تَأْثِيْمٌ ٢٣ ﴾ ( الطور/52:23)</w:t>
      </w:r>
    </w:p>
    <w:p w14:paraId="5F374C03" w14:textId="2CF40FDD" w:rsidR="00A557FF" w:rsidRDefault="00A557FF" w:rsidP="00A557FF"/>
    <w:p w14:paraId="3931FD57" w14:textId="77777777" w:rsidR="00A557FF" w:rsidRDefault="00A557FF" w:rsidP="00A557FF">
      <w:r>
        <w:t>23.   Di dalam (surga) itu mereka saling mengulurkan gelas (yang isinya) tidak (menimbulkan) ucapan atau sikap yang tidak berfaedah dan tidak pula (menimbulkan) perbuatan dosa.</w:t>
      </w:r>
    </w:p>
    <w:p w14:paraId="5E234461" w14:textId="77777777" w:rsidR="00A557FF" w:rsidRDefault="00A557FF" w:rsidP="00A557FF"/>
    <w:p w14:paraId="33F527CD" w14:textId="77777777" w:rsidR="00A557FF" w:rsidRDefault="00A557FF" w:rsidP="00A557FF">
      <w:pPr>
        <w:bidi/>
        <w:rPr>
          <w:rFonts w:cs="LPMQ Isep Misbah"/>
          <w:rtl/>
        </w:rPr>
      </w:pPr>
      <w:r>
        <w:rPr>
          <w:rFonts w:cs="LPMQ Isep Misbah"/>
          <w:rtl/>
        </w:rPr>
        <w:t>﴿ ۞ وَيَطُوْفُ عَلَيْهِمْ غِلْمَانٌ لَّهُمْ كَاَنَّهُمْ لُؤْلُؤٌ مَّكْنُوْنٌۚ ٢٤ ﴾ ( الطور/52:24)</w:t>
      </w:r>
    </w:p>
    <w:p w14:paraId="5850FC37" w14:textId="0A03197B" w:rsidR="00A557FF" w:rsidRDefault="00A557FF" w:rsidP="00A557FF"/>
    <w:p w14:paraId="378B5F87" w14:textId="77777777" w:rsidR="00A557FF" w:rsidRDefault="00A557FF" w:rsidP="00A557FF">
      <w:r>
        <w:t>24.   Di sekitar mereka ada anak-anak muda belia berkeliling untuk (melayani) mereka, seakan-akan (anak muda belia) itu bagaikan mutiara yang tersimpan.</w:t>
      </w:r>
    </w:p>
    <w:p w14:paraId="4045DB96" w14:textId="77777777" w:rsidR="00A557FF" w:rsidRDefault="00A557FF" w:rsidP="00A557FF"/>
    <w:p w14:paraId="23AA08A8" w14:textId="77777777" w:rsidR="00A557FF" w:rsidRDefault="00A557FF" w:rsidP="00A557FF">
      <w:pPr>
        <w:bidi/>
        <w:rPr>
          <w:rFonts w:cs="LPMQ Isep Misbah"/>
          <w:rtl/>
        </w:rPr>
      </w:pPr>
      <w:r>
        <w:rPr>
          <w:rFonts w:cs="LPMQ Isep Misbah"/>
          <w:rtl/>
        </w:rPr>
        <w:t>﴿ وَاَقْبَلَ بَعْضُهُمْ عَلٰى بَعْضٍ يَّتَسَاۤءَلُوْنَ ٢٥ ﴾ ( الطور/52:25)</w:t>
      </w:r>
    </w:p>
    <w:p w14:paraId="514A557B" w14:textId="5305E188" w:rsidR="00A557FF" w:rsidRDefault="00A557FF" w:rsidP="00A557FF"/>
    <w:p w14:paraId="5BF190F1" w14:textId="77777777" w:rsidR="00A557FF" w:rsidRDefault="00A557FF" w:rsidP="00A557FF">
      <w:r>
        <w:t>25.   Sebagian mereka menghadap kepada sebagian yang lain saling bertegur sapa.</w:t>
      </w:r>
    </w:p>
    <w:p w14:paraId="389AD83A" w14:textId="77777777" w:rsidR="00A557FF" w:rsidRDefault="00A557FF" w:rsidP="00A557FF"/>
    <w:p w14:paraId="0BC4A1C6" w14:textId="77777777" w:rsidR="00A557FF" w:rsidRDefault="00A557FF" w:rsidP="00A557FF">
      <w:pPr>
        <w:bidi/>
        <w:rPr>
          <w:rFonts w:cs="LPMQ Isep Misbah"/>
          <w:rtl/>
        </w:rPr>
      </w:pPr>
      <w:r>
        <w:rPr>
          <w:rFonts w:cs="LPMQ Isep Misbah"/>
          <w:rtl/>
        </w:rPr>
        <w:t>﴿ قَالُوْٓا اِنَّا كُنَّا قَبْلُ فِيْٓ اَهْلِنَا مُشْفِقِيْنَ ٢٦ ﴾ ( الطور/52:26)</w:t>
      </w:r>
    </w:p>
    <w:p w14:paraId="1ACC8F66" w14:textId="2765E9BC" w:rsidR="00A557FF" w:rsidRDefault="00A557FF" w:rsidP="00A557FF"/>
    <w:p w14:paraId="5E15F225" w14:textId="77777777" w:rsidR="00A557FF" w:rsidRDefault="00A557FF" w:rsidP="00A557FF">
      <w:r>
        <w:t>26.  Mereka berkata, “Sesungguhnya kami dahulu, sewaktu berada di tengah-tengah keluarga kami, adalah orang yang takut (ditimpa azab Allah).</w:t>
      </w:r>
    </w:p>
    <w:p w14:paraId="51215B5B" w14:textId="77777777" w:rsidR="00A557FF" w:rsidRDefault="00A557FF" w:rsidP="00A557FF"/>
    <w:p w14:paraId="1BEEB8B6" w14:textId="77777777" w:rsidR="00A557FF" w:rsidRDefault="00A557FF" w:rsidP="00A557FF">
      <w:pPr>
        <w:bidi/>
        <w:rPr>
          <w:rFonts w:cs="LPMQ Isep Misbah"/>
          <w:rtl/>
        </w:rPr>
      </w:pPr>
      <w:r>
        <w:rPr>
          <w:rFonts w:cs="LPMQ Isep Misbah"/>
          <w:rtl/>
        </w:rPr>
        <w:t>﴿ فَمَنَّ اللّٰهُ عَلَيْنَا وَوَقٰىنَا عَذَابَ السَّمُوْمِ ٢٧ ﴾ ( الطور/52:27)</w:t>
      </w:r>
    </w:p>
    <w:p w14:paraId="4B530E05" w14:textId="07BA94E5" w:rsidR="00A557FF" w:rsidRDefault="00A557FF" w:rsidP="00A557FF"/>
    <w:p w14:paraId="700FBDB4" w14:textId="77777777" w:rsidR="00A557FF" w:rsidRDefault="00A557FF" w:rsidP="00A557FF">
      <w:r>
        <w:t>27.   Allah menganugerahkan karunia kepada kami dan menjaga kami dari azab neraka.</w:t>
      </w:r>
    </w:p>
    <w:p w14:paraId="05C2B020" w14:textId="77777777" w:rsidR="00A557FF" w:rsidRDefault="00A557FF" w:rsidP="00A557FF"/>
    <w:p w14:paraId="19F576EC" w14:textId="77777777" w:rsidR="00A557FF" w:rsidRDefault="00A557FF" w:rsidP="00A557FF">
      <w:pPr>
        <w:bidi/>
        <w:rPr>
          <w:rFonts w:cs="LPMQ Isep Misbah"/>
          <w:rtl/>
        </w:rPr>
      </w:pPr>
      <w:r>
        <w:rPr>
          <w:rFonts w:cs="LPMQ Isep Misbah"/>
          <w:rtl/>
        </w:rPr>
        <w:t>﴿ اِنَّا كُنَّا مِنْ قَبْلُ نَدْعُوْهُۗ اِنَّهٗ هُوَ الْبَرُّ الرَّحِيْمُ ࣖ ٢٨ ﴾ ( الطور/52:28)</w:t>
      </w:r>
    </w:p>
    <w:p w14:paraId="5C753F6C" w14:textId="18EB67B0" w:rsidR="00A557FF" w:rsidRDefault="00A557FF" w:rsidP="00A557FF"/>
    <w:p w14:paraId="730BE835" w14:textId="77777777" w:rsidR="00A557FF" w:rsidRDefault="00A557FF" w:rsidP="00A557FF">
      <w:r>
        <w:t>28.   Sesungguhnya kami menyembah-Nya sejak dahulu. Sesungguhnya hanya Dialah Yang Maha Luas kebajikan-Nya lagi Maha Penyayang.”</w:t>
      </w:r>
    </w:p>
    <w:p w14:paraId="3FC5D85C" w14:textId="77777777" w:rsidR="00A557FF" w:rsidRDefault="00A557FF" w:rsidP="00A557FF"/>
    <w:p w14:paraId="2F8030A6" w14:textId="77777777" w:rsidR="00A557FF" w:rsidRDefault="00A557FF" w:rsidP="00A557FF">
      <w:pPr>
        <w:bidi/>
        <w:rPr>
          <w:rFonts w:cs="LPMQ Isep Misbah"/>
          <w:rtl/>
        </w:rPr>
      </w:pPr>
      <w:r>
        <w:rPr>
          <w:rFonts w:cs="LPMQ Isep Misbah"/>
          <w:rtl/>
        </w:rPr>
        <w:t>﴿ فَذَكِّرْ فَمَآ اَنْتَ بِنِعْمَتِ رَبِّكَ بِكَاهِنٍ وَّلَا مَجْنُوْنٍۗ ٢٩ ﴾ ( الطور/52:29)</w:t>
      </w:r>
    </w:p>
    <w:p w14:paraId="457DB309" w14:textId="240A0575" w:rsidR="00A557FF" w:rsidRDefault="00A557FF" w:rsidP="00A557FF"/>
    <w:p w14:paraId="65085841" w14:textId="77777777" w:rsidR="00A557FF" w:rsidRDefault="00A557FF" w:rsidP="00A557FF">
      <w:r>
        <w:t>29.  (Wahai Nabi Muhammad,) teruslah menyampaikan peringatan karena berkat nikmat Tuhanmulah, engkau bukan seorang tukang tenung dan bukan pula orang gila!</w:t>
      </w:r>
    </w:p>
    <w:p w14:paraId="76DC8647" w14:textId="77777777" w:rsidR="00A557FF" w:rsidRDefault="00A557FF" w:rsidP="00A557FF"/>
    <w:p w14:paraId="0D84FE0D" w14:textId="77777777" w:rsidR="00A557FF" w:rsidRDefault="00A557FF" w:rsidP="00A557FF">
      <w:pPr>
        <w:bidi/>
        <w:rPr>
          <w:rFonts w:cs="LPMQ Isep Misbah"/>
          <w:rtl/>
        </w:rPr>
      </w:pPr>
      <w:r>
        <w:rPr>
          <w:rFonts w:cs="LPMQ Isep Misbah"/>
          <w:rtl/>
        </w:rPr>
        <w:t>﴿ اَمْ يَقُوْلُوْنَ شَاعِرٌ نَّتَرَبَّصُ بِهٖ رَيْبَ الْمَنُوْنِ ٣٠ ﴾ ( الطور/52:30)</w:t>
      </w:r>
    </w:p>
    <w:p w14:paraId="4C25F0E7" w14:textId="05183A66" w:rsidR="00A557FF" w:rsidRDefault="00A557FF" w:rsidP="00A557FF"/>
    <w:p w14:paraId="5594CE8D" w14:textId="77777777" w:rsidR="00A557FF" w:rsidRDefault="00A557FF" w:rsidP="00A557FF">
      <w:r>
        <w:t>30.   Bahkan, mereka (orang musyrik Makkah) berkata, “Dia (Nabi Muhammad) adalah seorang penyair yang kami tunggu-tunggu kecelakaan menimpanya.”</w:t>
      </w:r>
    </w:p>
    <w:p w14:paraId="4072D18C" w14:textId="77777777" w:rsidR="00A557FF" w:rsidRDefault="00A557FF" w:rsidP="00A557FF"/>
    <w:p w14:paraId="486E2C6F" w14:textId="77777777" w:rsidR="00A557FF" w:rsidRDefault="00A557FF" w:rsidP="00A557FF">
      <w:pPr>
        <w:bidi/>
        <w:rPr>
          <w:rFonts w:cs="LPMQ Isep Misbah"/>
          <w:rtl/>
        </w:rPr>
      </w:pPr>
      <w:r>
        <w:rPr>
          <w:rFonts w:cs="LPMQ Isep Misbah"/>
          <w:rtl/>
        </w:rPr>
        <w:t>﴿ قُلْ تَرَبَّصُوْا فَاِنِّيْ مَعَكُمْ مِّنَ الْمُتَرَبِّصِيْنَۗ ٣١ ﴾ ( الطور/52:31)</w:t>
      </w:r>
    </w:p>
    <w:p w14:paraId="69FC5DB5" w14:textId="0FDDBB7C" w:rsidR="00A557FF" w:rsidRDefault="00A557FF" w:rsidP="00A557FF"/>
    <w:p w14:paraId="096A0A7D" w14:textId="77777777" w:rsidR="00A557FF" w:rsidRDefault="00A557FF" w:rsidP="00A557FF">
      <w:r>
        <w:lastRenderedPageBreak/>
        <w:t>31.   Katakanlah (Nabi Muhammad), “Tunggulah! Sesungguhnya aku pun termasuk orang yang sedang menunggu bersamamu.”</w:t>
      </w:r>
    </w:p>
    <w:p w14:paraId="44551D58" w14:textId="77777777" w:rsidR="00A557FF" w:rsidRDefault="00A557FF" w:rsidP="00A557FF"/>
    <w:p w14:paraId="6F6235D2" w14:textId="77777777" w:rsidR="00A557FF" w:rsidRDefault="00A557FF" w:rsidP="00A557FF">
      <w:pPr>
        <w:bidi/>
        <w:rPr>
          <w:rFonts w:cs="LPMQ Isep Misbah"/>
          <w:rtl/>
        </w:rPr>
      </w:pPr>
      <w:r>
        <w:rPr>
          <w:rFonts w:cs="LPMQ Isep Misbah"/>
          <w:rtl/>
        </w:rPr>
        <w:t>﴿ اَمْ تَأْمُرُهُمْ اَحْلَامُهُمْ بِهٰذَآ اَمْ هُمْ قَوْمٌ طَاغُوْنَۚ ٣٢ ﴾ ( الطور/52:32)</w:t>
      </w:r>
    </w:p>
    <w:p w14:paraId="5DA0DB44" w14:textId="105386AC" w:rsidR="00A557FF" w:rsidRDefault="00A557FF" w:rsidP="00A557FF"/>
    <w:p w14:paraId="4FCCF5B0" w14:textId="77777777" w:rsidR="00A557FF" w:rsidRDefault="00A557FF" w:rsidP="00A557FF">
      <w:r>
        <w:t>32.   Apakah mereka diperintah oleh pikiran-pikiran mereka untuk mengucapkan (tuduhan-tuduhan) ini atau apakah mereka kaum yang melampaui batas?</w:t>
      </w:r>
    </w:p>
    <w:p w14:paraId="104E8337" w14:textId="77777777" w:rsidR="00A557FF" w:rsidRDefault="00A557FF" w:rsidP="00A557FF"/>
    <w:p w14:paraId="113A46E4" w14:textId="77777777" w:rsidR="00A557FF" w:rsidRDefault="00A557FF" w:rsidP="00A557FF">
      <w:pPr>
        <w:bidi/>
        <w:rPr>
          <w:rFonts w:cs="LPMQ Isep Misbah"/>
          <w:rtl/>
        </w:rPr>
      </w:pPr>
      <w:r>
        <w:rPr>
          <w:rFonts w:cs="LPMQ Isep Misbah"/>
          <w:rtl/>
        </w:rPr>
        <w:t>﴿ اَمْ يَقُوْلُوْنَ تَقَوَّلَهٗۚ بَلْ لَّا يُؤْمِنُوْنَۚ ٣٣ ﴾ ( الطور/52:33)</w:t>
      </w:r>
    </w:p>
    <w:p w14:paraId="10D310E0" w14:textId="2F0C9844" w:rsidR="00A557FF" w:rsidRDefault="00A557FF" w:rsidP="00A557FF"/>
    <w:p w14:paraId="40FB5A95" w14:textId="77777777" w:rsidR="00A557FF" w:rsidRDefault="00A557FF" w:rsidP="00A557FF">
      <w:r>
        <w:t>33.  Bahkan, apakah mereka (juga) berkata, “Dia (Nabi Muhammad) mereka-rekanya?” Tidak! Merekalah yang tidak beriman.</w:t>
      </w:r>
    </w:p>
    <w:p w14:paraId="697F00C7" w14:textId="77777777" w:rsidR="00A557FF" w:rsidRDefault="00A557FF" w:rsidP="00A557FF"/>
    <w:p w14:paraId="6832F61D" w14:textId="77777777" w:rsidR="00A557FF" w:rsidRDefault="00A557FF" w:rsidP="00A557FF">
      <w:pPr>
        <w:bidi/>
        <w:rPr>
          <w:rFonts w:cs="LPMQ Isep Misbah"/>
          <w:rtl/>
        </w:rPr>
      </w:pPr>
      <w:r>
        <w:rPr>
          <w:rFonts w:cs="LPMQ Isep Misbah"/>
          <w:rtl/>
        </w:rPr>
        <w:t>﴿ فَلْيَأْتُوْا بِحَدِيْثٍ مِّثْلِهٖٓ اِنْ كَانُوْا صٰدِقِيْنَۗ ٣٤ ﴾ ( الطور/52:34)</w:t>
      </w:r>
    </w:p>
    <w:p w14:paraId="385C68AB" w14:textId="484DB559" w:rsidR="00A557FF" w:rsidRDefault="00A557FF" w:rsidP="00A557FF"/>
    <w:p w14:paraId="41EB6E20" w14:textId="77777777" w:rsidR="00A557FF" w:rsidRDefault="00A557FF" w:rsidP="00A557FF">
      <w:r>
        <w:t>34.   Cobalah mereka membuat yang semisal dengannya (Al-Qur’an) jika mereka orang-orang benar.</w:t>
      </w:r>
    </w:p>
    <w:p w14:paraId="3082B385" w14:textId="77777777" w:rsidR="00A557FF" w:rsidRDefault="00A557FF" w:rsidP="00A557FF"/>
    <w:p w14:paraId="73155E5C" w14:textId="77777777" w:rsidR="00A557FF" w:rsidRDefault="00A557FF" w:rsidP="00A557FF">
      <w:pPr>
        <w:bidi/>
        <w:rPr>
          <w:rFonts w:cs="LPMQ Isep Misbah"/>
          <w:rtl/>
        </w:rPr>
      </w:pPr>
      <w:r>
        <w:rPr>
          <w:rFonts w:cs="LPMQ Isep Misbah"/>
          <w:rtl/>
        </w:rPr>
        <w:t>﴿ اَمْ خُلِقُوْا مِنْ غَيْرِ شَيْءٍ اَمْ هُمُ الْخٰلِقُوْنَۗ ٣٥ ﴾ ( الطور/52:35)</w:t>
      </w:r>
    </w:p>
    <w:p w14:paraId="7BDCB133" w14:textId="212DBF6C" w:rsidR="00A557FF" w:rsidRDefault="00A557FF" w:rsidP="00A557FF"/>
    <w:p w14:paraId="3879A493" w14:textId="77777777" w:rsidR="00A557FF" w:rsidRDefault="00A557FF" w:rsidP="00A557FF">
      <w:r>
        <w:t>35.  Apakah mereka tercipta tanpa asal-usul ataukah mereka menciptakan (diri mereka sendiri)?</w:t>
      </w:r>
    </w:p>
    <w:p w14:paraId="25676114" w14:textId="77777777" w:rsidR="00A557FF" w:rsidRDefault="00A557FF" w:rsidP="00A557FF"/>
    <w:p w14:paraId="55478FBA" w14:textId="77777777" w:rsidR="00A557FF" w:rsidRDefault="00A557FF" w:rsidP="00A557FF">
      <w:pPr>
        <w:bidi/>
        <w:rPr>
          <w:rFonts w:cs="LPMQ Isep Misbah"/>
          <w:rtl/>
        </w:rPr>
      </w:pPr>
      <w:r>
        <w:rPr>
          <w:rFonts w:cs="LPMQ Isep Misbah"/>
          <w:rtl/>
        </w:rPr>
        <w:t>﴿ اَمْ خَلَقُوا السَّمٰوٰتِ وَالْاَرْضَۚ بَلْ لَّا يُوْقِنُوْنَۗ ٣٦ ﴾ ( الطور/52:36)</w:t>
      </w:r>
    </w:p>
    <w:p w14:paraId="2F47BCE0" w14:textId="0A03F7D6" w:rsidR="00A557FF" w:rsidRDefault="00A557FF" w:rsidP="00A557FF"/>
    <w:p w14:paraId="4358A9CD" w14:textId="77777777" w:rsidR="00A557FF" w:rsidRDefault="00A557FF" w:rsidP="00A557FF">
      <w:r>
        <w:t>36.   Apakah mereka menciptakan langit dan bumi? Sebenarnya mereka tidak meyakini (apa yang mereka katakan).</w:t>
      </w:r>
    </w:p>
    <w:p w14:paraId="5C9339E6" w14:textId="77777777" w:rsidR="00A557FF" w:rsidRDefault="00A557FF" w:rsidP="00A557FF"/>
    <w:p w14:paraId="6B6366D1" w14:textId="77777777" w:rsidR="00A557FF" w:rsidRDefault="00A557FF" w:rsidP="00A557FF">
      <w:pPr>
        <w:bidi/>
        <w:rPr>
          <w:rFonts w:cs="LPMQ Isep Misbah"/>
          <w:rtl/>
        </w:rPr>
      </w:pPr>
      <w:r>
        <w:rPr>
          <w:rFonts w:cs="LPMQ Isep Misbah"/>
          <w:rtl/>
        </w:rPr>
        <w:t>﴿ اَمْ عِنْدَهُمْ خَزَاۤىِٕنُ رَبِّكَ اَمْ هُمُ الْمُصَۣيْطِرُوْنَۗ ٣٧ ﴾ ( الطور/52:37)</w:t>
      </w:r>
    </w:p>
    <w:p w14:paraId="01593037" w14:textId="1721165B" w:rsidR="00A557FF" w:rsidRDefault="00A557FF" w:rsidP="00A557FF"/>
    <w:p w14:paraId="1EE98B5D" w14:textId="77777777" w:rsidR="00A557FF" w:rsidRDefault="00A557FF" w:rsidP="00A557FF">
      <w:r>
        <w:t>37.  Apakah di sisi mereka ada perbendaharaan Tuhanmu ataukah mereka yang berkuasa?</w:t>
      </w:r>
    </w:p>
    <w:p w14:paraId="516B6E0D" w14:textId="77777777" w:rsidR="00A557FF" w:rsidRDefault="00A557FF" w:rsidP="00A557FF"/>
    <w:p w14:paraId="702C1906" w14:textId="77777777" w:rsidR="00A557FF" w:rsidRDefault="00A557FF" w:rsidP="00A557FF">
      <w:pPr>
        <w:bidi/>
        <w:rPr>
          <w:rFonts w:cs="LPMQ Isep Misbah"/>
          <w:rtl/>
        </w:rPr>
      </w:pPr>
      <w:r>
        <w:rPr>
          <w:rFonts w:cs="LPMQ Isep Misbah"/>
          <w:rtl/>
        </w:rPr>
        <w:t>﴿ اَمْ لَهُمْ سُلَّمٌ يَّسْتَمِعُوْنَ فِيْهِۚ فَلْيَأْتِ مُسْتَمِعُهُمْ بِسُلْطٰنٍ مُّبِيْنٍۗ ٣٨ ﴾ ( الطور/52:38)</w:t>
      </w:r>
    </w:p>
    <w:p w14:paraId="568EFEE9" w14:textId="2169BAB3" w:rsidR="00A557FF" w:rsidRDefault="00A557FF" w:rsidP="00A557FF"/>
    <w:p w14:paraId="777C847C" w14:textId="77777777" w:rsidR="00A557FF" w:rsidRDefault="00A557FF" w:rsidP="00A557FF">
      <w:r>
        <w:t>38.   Apakah mereka mempunyai tangga (ke langit) untuk mendengarkan (hal-hal yang gaib)? Hendaklah orang yang mendengarkan di antara mereka itu datang membawa keterangan yang nyata.</w:t>
      </w:r>
    </w:p>
    <w:p w14:paraId="5F415571" w14:textId="77777777" w:rsidR="00A557FF" w:rsidRDefault="00A557FF" w:rsidP="00A557FF"/>
    <w:p w14:paraId="547AC1F2" w14:textId="77777777" w:rsidR="00A557FF" w:rsidRDefault="00A557FF" w:rsidP="00A557FF">
      <w:pPr>
        <w:bidi/>
        <w:rPr>
          <w:rFonts w:cs="LPMQ Isep Misbah"/>
          <w:rtl/>
        </w:rPr>
      </w:pPr>
      <w:r>
        <w:rPr>
          <w:rFonts w:cs="LPMQ Isep Misbah"/>
          <w:rtl/>
        </w:rPr>
        <w:t>﴿ اَمْ لَهُ الْبَنٰتُ وَلَكُمُ الْبَنُوْنَۗ ٣٩ ﴾ ( الطور/52:39)</w:t>
      </w:r>
    </w:p>
    <w:p w14:paraId="47B6EC78" w14:textId="6877BC2C" w:rsidR="00A557FF" w:rsidRDefault="00A557FF" w:rsidP="00A557FF"/>
    <w:p w14:paraId="53577241" w14:textId="77777777" w:rsidR="00A557FF" w:rsidRDefault="00A557FF" w:rsidP="00A557FF">
      <w:r>
        <w:t>39.  Apakah (pantas) bagi-Nya anak-anak perempuan, sedangkan untuk kamu anak-anak laki-laki?</w:t>
      </w:r>
    </w:p>
    <w:p w14:paraId="5A250A16" w14:textId="77777777" w:rsidR="00A557FF" w:rsidRDefault="00A557FF" w:rsidP="00A557FF"/>
    <w:p w14:paraId="6D4F2D68" w14:textId="77777777" w:rsidR="00A557FF" w:rsidRDefault="00A557FF" w:rsidP="00A557FF">
      <w:pPr>
        <w:bidi/>
        <w:rPr>
          <w:rFonts w:cs="LPMQ Isep Misbah"/>
          <w:rtl/>
        </w:rPr>
      </w:pPr>
      <w:r>
        <w:rPr>
          <w:rFonts w:cs="LPMQ Isep Misbah"/>
          <w:rtl/>
        </w:rPr>
        <w:lastRenderedPageBreak/>
        <w:t>﴿ اَمْ تَسْـَٔلُهُمْ اَجْرًا فَهُمْ مِّنْ مَّغْرَمٍ مُّثْقَلُوْنَۗ ٤٠ ﴾ ( الطور/52:40)</w:t>
      </w:r>
    </w:p>
    <w:p w14:paraId="38E61E87" w14:textId="5A00D744" w:rsidR="00A557FF" w:rsidRDefault="00A557FF" w:rsidP="00A557FF"/>
    <w:p w14:paraId="5B2BA1D0" w14:textId="77777777" w:rsidR="00A557FF" w:rsidRDefault="00A557FF" w:rsidP="00A557FF">
      <w:r>
        <w:t>40.   Apakah engkau (Nabi Muhammad) meminta imbalan kepada mereka sehingga mereka dibebani dengan utang?</w:t>
      </w:r>
    </w:p>
    <w:p w14:paraId="6E694A67" w14:textId="77777777" w:rsidR="00A557FF" w:rsidRDefault="00A557FF" w:rsidP="00A557FF"/>
    <w:p w14:paraId="5000A9EB" w14:textId="77777777" w:rsidR="00A557FF" w:rsidRDefault="00A557FF" w:rsidP="00A557FF">
      <w:pPr>
        <w:bidi/>
        <w:rPr>
          <w:rFonts w:cs="LPMQ Isep Misbah"/>
          <w:rtl/>
        </w:rPr>
      </w:pPr>
      <w:r>
        <w:rPr>
          <w:rFonts w:cs="LPMQ Isep Misbah"/>
          <w:rtl/>
        </w:rPr>
        <w:t>﴿ اَمْ عِنْدَهُمُ الْغَيْبُ فَهُمْ يَكْتُبُوْنَۗ ٤١ ﴾ ( الطور/52:41)</w:t>
      </w:r>
    </w:p>
    <w:p w14:paraId="0C47149C" w14:textId="585856A4" w:rsidR="00A557FF" w:rsidRDefault="00A557FF" w:rsidP="00A557FF"/>
    <w:p w14:paraId="5C277AAD" w14:textId="77777777" w:rsidR="00A557FF" w:rsidRDefault="00A557FF" w:rsidP="00A557FF">
      <w:r>
        <w:t>41.  Apakah mereka mempunyai (pengetahuan) tentang yang gaib, lalu mereka menuliskannya?</w:t>
      </w:r>
    </w:p>
    <w:p w14:paraId="3F952AE7" w14:textId="77777777" w:rsidR="00A557FF" w:rsidRDefault="00A557FF" w:rsidP="00A557FF"/>
    <w:p w14:paraId="698E1502" w14:textId="77777777" w:rsidR="00A557FF" w:rsidRDefault="00A557FF" w:rsidP="00A557FF">
      <w:pPr>
        <w:bidi/>
        <w:rPr>
          <w:rFonts w:cs="LPMQ Isep Misbah"/>
          <w:rtl/>
        </w:rPr>
      </w:pPr>
      <w:r>
        <w:rPr>
          <w:rFonts w:cs="LPMQ Isep Misbah"/>
          <w:rtl/>
        </w:rPr>
        <w:t>﴿ اَمْ يُرِيْدُوْنَ كَيْدًاۗ فَالَّذِيْنَ كَفَرُوْا هُمُ الْمَكِيْدُوْنَۗ ٤٢ ﴾ ( الطور/52:42)</w:t>
      </w:r>
    </w:p>
    <w:p w14:paraId="033DDD14" w14:textId="589BBC27" w:rsidR="00A557FF" w:rsidRDefault="00A557FF" w:rsidP="00A557FF"/>
    <w:p w14:paraId="5295C29D" w14:textId="77777777" w:rsidR="00A557FF" w:rsidRDefault="00A557FF" w:rsidP="00A557FF">
      <w:r>
        <w:t>42.   Apakah mereka hendak melakukan tipu daya? Justru orang-orang yang kufur itulah yang terkena tipu daya.</w:t>
      </w:r>
    </w:p>
    <w:p w14:paraId="01FEE5DD" w14:textId="77777777" w:rsidR="00A557FF" w:rsidRDefault="00A557FF" w:rsidP="00A557FF"/>
    <w:p w14:paraId="62C2C79E" w14:textId="77777777" w:rsidR="00A557FF" w:rsidRDefault="00A557FF" w:rsidP="00A557FF">
      <w:pPr>
        <w:bidi/>
        <w:rPr>
          <w:rFonts w:cs="LPMQ Isep Misbah"/>
          <w:rtl/>
        </w:rPr>
      </w:pPr>
      <w:r>
        <w:rPr>
          <w:rFonts w:cs="LPMQ Isep Misbah"/>
          <w:rtl/>
        </w:rPr>
        <w:t>﴿ اَمْ لَهُمْ اِلٰهٌ غَيْرُ اللّٰهِ ۗسُبْحٰنَ اللّٰهِ عَمَّا يُشْرِكُوْنَ ٤٣ ﴾ ( الطور/52:43)</w:t>
      </w:r>
    </w:p>
    <w:p w14:paraId="56C772E0" w14:textId="2AC500F7" w:rsidR="00A557FF" w:rsidRDefault="00A557FF" w:rsidP="00A557FF"/>
    <w:p w14:paraId="323EA007" w14:textId="77777777" w:rsidR="00A557FF" w:rsidRDefault="00A557FF" w:rsidP="00A557FF">
      <w:r>
        <w:t xml:space="preserve">43.   Apakah mereka mempunyai tuhan selain Allah? Maha Suci Allah dari apa yang mereka persekutukan. </w:t>
      </w:r>
    </w:p>
    <w:p w14:paraId="0DA07A66" w14:textId="77777777" w:rsidR="00A557FF" w:rsidRDefault="00A557FF" w:rsidP="00A557FF"/>
    <w:p w14:paraId="5012FA13" w14:textId="77777777" w:rsidR="00A557FF" w:rsidRDefault="00A557FF" w:rsidP="00A557FF">
      <w:pPr>
        <w:bidi/>
        <w:rPr>
          <w:rFonts w:cs="LPMQ Isep Misbah"/>
          <w:rtl/>
        </w:rPr>
      </w:pPr>
      <w:r>
        <w:rPr>
          <w:rFonts w:cs="LPMQ Isep Misbah"/>
          <w:rtl/>
        </w:rPr>
        <w:t>﴿ وَاِنْ يَّرَوْا كِسْفًا مِّنَ السَّمَاۤءِ سَاقِطًا يَّقُوْلُوْا سَحَابٌ مَّرْكُوْمٌ ٤٤ ﴾ ( الطور/52:44)</w:t>
      </w:r>
    </w:p>
    <w:p w14:paraId="353294D7" w14:textId="60845738" w:rsidR="00A557FF" w:rsidRDefault="00A557FF" w:rsidP="00A557FF"/>
    <w:p w14:paraId="184AF110" w14:textId="77777777" w:rsidR="00A557FF" w:rsidRDefault="00A557FF" w:rsidP="00A557FF">
      <w:r>
        <w:t>44.  Jika mereka melihat gumpalan-gumpalan awan berjatuhan dari langit, mereka berkata, “Itu adalah awan yang bertumpuk-tumpuk (yang akan menurunkan hujan).”</w:t>
      </w:r>
    </w:p>
    <w:p w14:paraId="6694CDF2" w14:textId="77777777" w:rsidR="00A557FF" w:rsidRDefault="00A557FF" w:rsidP="00A557FF"/>
    <w:p w14:paraId="20F8AAB7" w14:textId="77777777" w:rsidR="00A557FF" w:rsidRDefault="00A557FF" w:rsidP="00A557FF">
      <w:pPr>
        <w:bidi/>
        <w:rPr>
          <w:rFonts w:cs="LPMQ Isep Misbah"/>
          <w:rtl/>
        </w:rPr>
      </w:pPr>
      <w:r>
        <w:rPr>
          <w:rFonts w:cs="LPMQ Isep Misbah"/>
          <w:rtl/>
        </w:rPr>
        <w:t>﴿ فَذَرْهُمْ حَتّٰى يُلٰقُوْا يَوْمَهُمُ الَّذِيْ فِيْهِ يُصْعَقُوْنَۙ ٤٥ ﴾ ( الطور/52:45)</w:t>
      </w:r>
    </w:p>
    <w:p w14:paraId="2EC95BC7" w14:textId="75ADA0A4" w:rsidR="00A557FF" w:rsidRDefault="00A557FF" w:rsidP="00A557FF"/>
    <w:p w14:paraId="1D4D217B" w14:textId="77777777" w:rsidR="00A557FF" w:rsidRDefault="00A557FF" w:rsidP="00A557FF">
      <w:r>
        <w:t>45.  Biarkanlah mereka (dalam kesesatan) hingga mereka menemui hari (yang dijanjikan kepada) mereka yang pada hari itu mereka dibinasakan,</w:t>
      </w:r>
    </w:p>
    <w:p w14:paraId="27AD6A4F" w14:textId="77777777" w:rsidR="00A557FF" w:rsidRDefault="00A557FF" w:rsidP="00A557FF"/>
    <w:p w14:paraId="5DAFD753" w14:textId="77777777" w:rsidR="00A557FF" w:rsidRDefault="00A557FF" w:rsidP="00A557FF">
      <w:pPr>
        <w:bidi/>
        <w:rPr>
          <w:rFonts w:cs="LPMQ Isep Misbah"/>
          <w:rtl/>
        </w:rPr>
      </w:pPr>
      <w:r>
        <w:rPr>
          <w:rFonts w:cs="LPMQ Isep Misbah"/>
          <w:rtl/>
        </w:rPr>
        <w:t>﴿ يَوْمَ لَا يُغْنِيْ عَنْهُمْ كَيْدُهُمْ شَيْـًٔا وَّلَا هُمْ يُنْصَرُوْنَۗ ٤٦ ﴾ ( الطور/52:46)</w:t>
      </w:r>
    </w:p>
    <w:p w14:paraId="40CA0FE0" w14:textId="42D4182A" w:rsidR="00A557FF" w:rsidRDefault="00A557FF" w:rsidP="00A557FF"/>
    <w:p w14:paraId="681C17B2" w14:textId="77777777" w:rsidR="00A557FF" w:rsidRDefault="00A557FF" w:rsidP="00A557FF">
      <w:r>
        <w:t>46.   (yaitu) pada hari (ketika) tipu daya mereka tidak berguna sedikit pun bagi mereka dan mereka tidak akan diberi pertolongan.</w:t>
      </w:r>
    </w:p>
    <w:p w14:paraId="7DD87BF5" w14:textId="77777777" w:rsidR="00A557FF" w:rsidRDefault="00A557FF" w:rsidP="00A557FF"/>
    <w:p w14:paraId="44C2493E" w14:textId="77777777" w:rsidR="00A557FF" w:rsidRDefault="00A557FF" w:rsidP="00A557FF">
      <w:pPr>
        <w:bidi/>
        <w:rPr>
          <w:rFonts w:cs="LPMQ Isep Misbah"/>
          <w:rtl/>
        </w:rPr>
      </w:pPr>
      <w:r>
        <w:rPr>
          <w:rFonts w:cs="LPMQ Isep Misbah"/>
          <w:rtl/>
        </w:rPr>
        <w:t>﴿ وَاِنَّ لِلَّذِيْنَ ظَلَمُوْا عَذَابًا دُوْنَ ذٰلِكَ وَلٰكِنَّ اَكْثَرَهُمْ لَا يَعْلَمُوْنَ ٤٧ ﴾ ( الطور/52:47)</w:t>
      </w:r>
    </w:p>
    <w:p w14:paraId="029DC0ED" w14:textId="75186AB3" w:rsidR="00A557FF" w:rsidRDefault="00A557FF" w:rsidP="00A557FF"/>
    <w:p w14:paraId="1EF215C6" w14:textId="77777777" w:rsidR="00A557FF" w:rsidRDefault="00A557FF" w:rsidP="00A557FF">
      <w:r>
        <w:t>47.   Sesungguhnya bagi orang-orang yang zalim ada azab selain itu, tetapi kebanyakan mereka tidak mengetahui.</w:t>
      </w:r>
    </w:p>
    <w:p w14:paraId="75BB159A" w14:textId="77777777" w:rsidR="00A557FF" w:rsidRDefault="00A557FF" w:rsidP="00A557FF"/>
    <w:p w14:paraId="0C7BB9B1" w14:textId="77777777" w:rsidR="00A557FF" w:rsidRDefault="00A557FF" w:rsidP="00A557FF">
      <w:pPr>
        <w:bidi/>
        <w:rPr>
          <w:rFonts w:cs="LPMQ Isep Misbah"/>
          <w:rtl/>
        </w:rPr>
      </w:pPr>
      <w:r>
        <w:rPr>
          <w:rFonts w:cs="LPMQ Isep Misbah"/>
          <w:rtl/>
        </w:rPr>
        <w:t>﴿ وَاصْبِرْ لِحُكْمِ رَبِّكَ فَاِنَّكَ بِاَعْيُنِنَا وَسَبِّحْ بِحَمْدِ رَبِّكَ حِيْنَ تَقُوْمُۙ ٤٨ ﴾ ( الطور/52:48)</w:t>
      </w:r>
    </w:p>
    <w:p w14:paraId="1D5BB891" w14:textId="2538BB72" w:rsidR="00A557FF" w:rsidRDefault="00A557FF" w:rsidP="00A557FF"/>
    <w:p w14:paraId="05E6683D" w14:textId="77777777" w:rsidR="00A557FF" w:rsidRDefault="00A557FF" w:rsidP="00A557FF">
      <w:r>
        <w:lastRenderedPageBreak/>
        <w:t>48.   Bersabarlah (Nabi Muhammad) menunggu ketetapan Tuhanmu karena sesungguhnya engkau berada dalam pengawasan Kami! Bertasbihlah seraya bertahmid (memuji) Tuhanmu ketika engkau bangun!</w:t>
      </w:r>
    </w:p>
    <w:p w14:paraId="0312F462" w14:textId="77777777" w:rsidR="00A557FF" w:rsidRDefault="00A557FF" w:rsidP="00A557FF"/>
    <w:p w14:paraId="7ABFC4A8" w14:textId="77777777" w:rsidR="00A557FF" w:rsidRDefault="00A557FF" w:rsidP="00A557FF">
      <w:pPr>
        <w:bidi/>
        <w:rPr>
          <w:rFonts w:cs="LPMQ Isep Misbah"/>
          <w:rtl/>
        </w:rPr>
      </w:pPr>
      <w:r>
        <w:rPr>
          <w:rFonts w:cs="LPMQ Isep Misbah"/>
          <w:rtl/>
        </w:rPr>
        <w:t>﴿ وَمِنَ الَّيْلِ فَسَبِّحْهُ وَاِدْبَارَ النُّجُوْمِ ࣖ ٤٩ ﴾ ( الطور/52:49)</w:t>
      </w:r>
    </w:p>
    <w:p w14:paraId="77713043" w14:textId="09361491" w:rsidR="00A557FF" w:rsidRDefault="00A557FF" w:rsidP="00A557FF"/>
    <w:p w14:paraId="345F4DFA" w14:textId="77777777" w:rsidR="00A557FF" w:rsidRDefault="00A557FF" w:rsidP="00A557FF">
      <w:r>
        <w:t>49.   Bertasbihlah kepada-Nya pada sebagian malam dan pada waktu terbenamnya bintang-bintang (waktu fajar).</w:t>
      </w:r>
    </w:p>
    <w:p w14:paraId="60EE5618" w14:textId="77777777" w:rsidR="00A557FF" w:rsidRDefault="00A557FF" w:rsidP="00A557FF">
      <w:r>
        <w:t xml:space="preserve"> (At-Tur/52:1-49)</w:t>
      </w:r>
    </w:p>
    <w:p w14:paraId="54597FEC" w14:textId="473F42B1" w:rsidR="00A557FF" w:rsidRPr="00A557FF" w:rsidRDefault="00A557FF" w:rsidP="00A557FF"/>
    <w:sectPr w:rsidR="00A557FF" w:rsidRPr="00A55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FF"/>
    <w:rsid w:val="000812B1"/>
    <w:rsid w:val="00162CEF"/>
    <w:rsid w:val="0073463E"/>
    <w:rsid w:val="00876FCE"/>
    <w:rsid w:val="00893589"/>
    <w:rsid w:val="00980A9C"/>
    <w:rsid w:val="00A557FF"/>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E22A"/>
  <w15:chartTrackingRefBased/>
  <w15:docId w15:val="{CCF49B71-8DB6-4B1D-8FA6-69089F61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A557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57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57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57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57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57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A557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57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57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57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57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57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5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57FF"/>
    <w:pPr>
      <w:spacing w:before="160"/>
      <w:jc w:val="center"/>
    </w:pPr>
    <w:rPr>
      <w:i/>
      <w:iCs/>
      <w:color w:val="404040" w:themeColor="text1" w:themeTint="BF"/>
    </w:rPr>
  </w:style>
  <w:style w:type="character" w:customStyle="1" w:styleId="QuoteChar">
    <w:name w:val="Quote Char"/>
    <w:basedOn w:val="DefaultParagraphFont"/>
    <w:link w:val="Quote"/>
    <w:uiPriority w:val="29"/>
    <w:rsid w:val="00A557FF"/>
    <w:rPr>
      <w:i/>
      <w:iCs/>
      <w:color w:val="404040" w:themeColor="text1" w:themeTint="BF"/>
    </w:rPr>
  </w:style>
  <w:style w:type="paragraph" w:styleId="ListParagraph">
    <w:name w:val="List Paragraph"/>
    <w:basedOn w:val="Normal"/>
    <w:uiPriority w:val="34"/>
    <w:qFormat/>
    <w:rsid w:val="00A557FF"/>
    <w:pPr>
      <w:ind w:left="720"/>
      <w:contextualSpacing/>
    </w:pPr>
  </w:style>
  <w:style w:type="character" w:styleId="IntenseEmphasis">
    <w:name w:val="Intense Emphasis"/>
    <w:basedOn w:val="DefaultParagraphFont"/>
    <w:uiPriority w:val="21"/>
    <w:qFormat/>
    <w:rsid w:val="00A557FF"/>
    <w:rPr>
      <w:i/>
      <w:iCs/>
      <w:color w:val="2F5496" w:themeColor="accent1" w:themeShade="BF"/>
    </w:rPr>
  </w:style>
  <w:style w:type="paragraph" w:styleId="IntenseQuote">
    <w:name w:val="Intense Quote"/>
    <w:basedOn w:val="Normal"/>
    <w:next w:val="Normal"/>
    <w:link w:val="IntenseQuoteChar"/>
    <w:uiPriority w:val="30"/>
    <w:qFormat/>
    <w:rsid w:val="00A55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7FF"/>
    <w:rPr>
      <w:i/>
      <w:iCs/>
      <w:color w:val="2F5496" w:themeColor="accent1" w:themeShade="BF"/>
    </w:rPr>
  </w:style>
  <w:style w:type="character" w:styleId="IntenseReference">
    <w:name w:val="Intense Reference"/>
    <w:basedOn w:val="DefaultParagraphFont"/>
    <w:uiPriority w:val="32"/>
    <w:qFormat/>
    <w:rsid w:val="00A557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1421</Words>
  <Characters>8105</Characters>
  <Application>Microsoft Office Word</Application>
  <DocSecurity>0</DocSecurity>
  <Lines>67</Lines>
  <Paragraphs>19</Paragraphs>
  <ScaleCrop>false</ScaleCrop>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2026-05-23T08:53:00Z</dcterms:created>
  <dcterms:modified xsi:type="dcterms:W3CDTF">2026-05-23T08:53:00Z</dcterms:modified>
</cp:coreProperties>
</file>