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1E9F" w14:textId="77777777" w:rsidR="003F4DB3" w:rsidRDefault="003F4DB3" w:rsidP="003F4DB3">
      <w:pPr>
        <w:bidi/>
        <w:rPr>
          <w:rFonts w:cs="LPMQ Isep Misbah"/>
          <w:rtl/>
        </w:rPr>
      </w:pPr>
      <w:r>
        <w:rPr>
          <w:rFonts w:cs="LPMQ Isep Misbah"/>
          <w:rtl/>
        </w:rPr>
        <w:t>﴿ وَالنَّجْمِ اِذَا هَوٰىۙ ١ ﴾ ( النجم/53:1)</w:t>
      </w:r>
    </w:p>
    <w:p w14:paraId="6693A6E0" w14:textId="4EC46B5D" w:rsidR="00980A9C" w:rsidRDefault="003F4DB3" w:rsidP="003F4DB3">
      <w:r>
        <w:t>Terjemahan Kemenag 2019</w:t>
      </w:r>
    </w:p>
    <w:p w14:paraId="4F100046" w14:textId="77777777" w:rsidR="003F4DB3" w:rsidRDefault="003F4DB3" w:rsidP="003F4DB3">
      <w:r>
        <w:t>1.   Demi bintang ketika terbenam,</w:t>
      </w:r>
    </w:p>
    <w:p w14:paraId="4D6D7F57" w14:textId="77777777" w:rsidR="003F4DB3" w:rsidRDefault="003F4DB3" w:rsidP="003F4DB3"/>
    <w:p w14:paraId="2FE17ED8" w14:textId="77777777" w:rsidR="003F4DB3" w:rsidRDefault="003F4DB3" w:rsidP="003F4DB3">
      <w:pPr>
        <w:bidi/>
        <w:rPr>
          <w:rFonts w:cs="LPMQ Isep Misbah"/>
          <w:rtl/>
        </w:rPr>
      </w:pPr>
      <w:r>
        <w:rPr>
          <w:rFonts w:cs="LPMQ Isep Misbah"/>
          <w:rtl/>
        </w:rPr>
        <w:t>﴿ مَا ضَلَّ صَاحِبُكُمْ وَمَا غَوٰىۚ ٢ ﴾ ( النجم/53:2)</w:t>
      </w:r>
    </w:p>
    <w:p w14:paraId="1F570381" w14:textId="7CBB1354" w:rsidR="003F4DB3" w:rsidRDefault="003F4DB3" w:rsidP="003F4DB3"/>
    <w:p w14:paraId="2E0BF89A" w14:textId="77777777" w:rsidR="003F4DB3" w:rsidRDefault="003F4DB3" w:rsidP="003F4DB3">
      <w:r>
        <w:t>2.  kawanmu (Nabi Muhammad) tidak sesat, tidak keliru,</w:t>
      </w:r>
    </w:p>
    <w:p w14:paraId="4D3237C0" w14:textId="77777777" w:rsidR="003F4DB3" w:rsidRDefault="003F4DB3" w:rsidP="003F4DB3"/>
    <w:p w14:paraId="5E436BC5" w14:textId="77777777" w:rsidR="003F4DB3" w:rsidRDefault="003F4DB3" w:rsidP="003F4DB3">
      <w:pPr>
        <w:bidi/>
        <w:rPr>
          <w:rFonts w:cs="LPMQ Isep Misbah"/>
          <w:rtl/>
        </w:rPr>
      </w:pPr>
      <w:r>
        <w:rPr>
          <w:rFonts w:cs="LPMQ Isep Misbah"/>
          <w:rtl/>
        </w:rPr>
        <w:t>﴿ وَمَا يَنْطِقُ عَنِ الْهَوٰى ٣ ﴾ ( النجم/53:3)</w:t>
      </w:r>
    </w:p>
    <w:p w14:paraId="421F0E72" w14:textId="1A919665" w:rsidR="003F4DB3" w:rsidRDefault="003F4DB3" w:rsidP="003F4DB3"/>
    <w:p w14:paraId="76F25409" w14:textId="77777777" w:rsidR="003F4DB3" w:rsidRDefault="003F4DB3" w:rsidP="003F4DB3">
      <w:r>
        <w:t xml:space="preserve">3.   dan tidak pula berucap (tentang Al-Qur’an dan penjelasannya) berdasarkan hawa nafsu(-nya). </w:t>
      </w:r>
    </w:p>
    <w:p w14:paraId="05A8A12D" w14:textId="77777777" w:rsidR="003F4DB3" w:rsidRDefault="003F4DB3" w:rsidP="003F4DB3"/>
    <w:p w14:paraId="65EF27AC" w14:textId="77777777" w:rsidR="003F4DB3" w:rsidRDefault="003F4DB3" w:rsidP="003F4DB3">
      <w:pPr>
        <w:bidi/>
        <w:rPr>
          <w:rFonts w:cs="LPMQ Isep Misbah"/>
          <w:rtl/>
        </w:rPr>
      </w:pPr>
      <w:r>
        <w:rPr>
          <w:rFonts w:cs="LPMQ Isep Misbah"/>
          <w:rtl/>
        </w:rPr>
        <w:t>﴿ اِنْ هُوَ اِلَّا وَحْيٌ يُّوْحٰىۙ ٤ ﴾ ( النجم/53:4)</w:t>
      </w:r>
    </w:p>
    <w:p w14:paraId="618EAD31" w14:textId="313C0095" w:rsidR="003F4DB3" w:rsidRDefault="003F4DB3" w:rsidP="003F4DB3"/>
    <w:p w14:paraId="6250F32B" w14:textId="77777777" w:rsidR="003F4DB3" w:rsidRDefault="003F4DB3" w:rsidP="003F4DB3">
      <w:r>
        <w:t>4.   Ia (Al-Qur’an itu) tidak lain, kecuali wahyu yang disampaikan (kepadanya)</w:t>
      </w:r>
    </w:p>
    <w:p w14:paraId="1490F87E" w14:textId="77777777" w:rsidR="003F4DB3" w:rsidRDefault="003F4DB3" w:rsidP="003F4DB3"/>
    <w:p w14:paraId="5CFC8660" w14:textId="77777777" w:rsidR="003F4DB3" w:rsidRDefault="003F4DB3" w:rsidP="003F4DB3">
      <w:pPr>
        <w:bidi/>
        <w:rPr>
          <w:rFonts w:cs="LPMQ Isep Misbah"/>
          <w:rtl/>
        </w:rPr>
      </w:pPr>
      <w:r>
        <w:rPr>
          <w:rFonts w:cs="LPMQ Isep Misbah"/>
          <w:rtl/>
        </w:rPr>
        <w:t>﴿ عَلَّمَهٗ شَدِيْدُ الْقُوٰىۙ ٥ ﴾ ( النجم/53:5)</w:t>
      </w:r>
    </w:p>
    <w:p w14:paraId="687CFDC6" w14:textId="1899BD36" w:rsidR="003F4DB3" w:rsidRDefault="003F4DB3" w:rsidP="003F4DB3"/>
    <w:p w14:paraId="3D720454" w14:textId="77777777" w:rsidR="003F4DB3" w:rsidRDefault="003F4DB3" w:rsidP="003F4DB3">
      <w:r>
        <w:t>5.   yang diajarkan kepadanya oleh (malaikat) yang sangat kuat (Jibril)</w:t>
      </w:r>
    </w:p>
    <w:p w14:paraId="1F0D0447" w14:textId="77777777" w:rsidR="003F4DB3" w:rsidRDefault="003F4DB3" w:rsidP="003F4DB3"/>
    <w:p w14:paraId="67A70E30" w14:textId="77777777" w:rsidR="003F4DB3" w:rsidRDefault="003F4DB3" w:rsidP="003F4DB3">
      <w:pPr>
        <w:bidi/>
        <w:rPr>
          <w:rFonts w:cs="LPMQ Isep Misbah"/>
          <w:rtl/>
        </w:rPr>
      </w:pPr>
      <w:r>
        <w:rPr>
          <w:rFonts w:cs="LPMQ Isep Misbah"/>
          <w:rtl/>
        </w:rPr>
        <w:t>﴿ ذُوْ مِرَّةٍۗ فَاسْتَوٰىۙ ٦ ﴾ ( النجم/53:6)</w:t>
      </w:r>
    </w:p>
    <w:p w14:paraId="6AC65909" w14:textId="5169EC9C" w:rsidR="003F4DB3" w:rsidRDefault="003F4DB3" w:rsidP="003F4DB3"/>
    <w:p w14:paraId="753C1D3F" w14:textId="77777777" w:rsidR="003F4DB3" w:rsidRDefault="003F4DB3" w:rsidP="003F4DB3">
      <w:r>
        <w:t>6.   lagi mempunyai keteguhan. Lalu, ia (Jibril) menampakkan diri dengan rupa yang asli</w:t>
      </w:r>
    </w:p>
    <w:p w14:paraId="5717BBFF" w14:textId="77777777" w:rsidR="003F4DB3" w:rsidRDefault="003F4DB3" w:rsidP="003F4DB3"/>
    <w:p w14:paraId="7DCDD0B4" w14:textId="77777777" w:rsidR="003F4DB3" w:rsidRDefault="003F4DB3" w:rsidP="003F4DB3">
      <w:pPr>
        <w:bidi/>
        <w:rPr>
          <w:rFonts w:cs="LPMQ Isep Misbah"/>
          <w:rtl/>
        </w:rPr>
      </w:pPr>
      <w:r>
        <w:rPr>
          <w:rFonts w:cs="LPMQ Isep Misbah"/>
          <w:rtl/>
        </w:rPr>
        <w:t>﴿ وَهُوَ بِالْاُفُقِ الْاَعْلٰىۗ ٧ ﴾ ( النجم/53:7)</w:t>
      </w:r>
    </w:p>
    <w:p w14:paraId="1592862F" w14:textId="44940698" w:rsidR="003F4DB3" w:rsidRDefault="003F4DB3" w:rsidP="003F4DB3"/>
    <w:p w14:paraId="06DBE511" w14:textId="77777777" w:rsidR="003F4DB3" w:rsidRDefault="003F4DB3" w:rsidP="003F4DB3">
      <w:r>
        <w:t>7.   ketika dia berada di ufuk yang tinggi.</w:t>
      </w:r>
    </w:p>
    <w:p w14:paraId="47BBF41C" w14:textId="77777777" w:rsidR="003F4DB3" w:rsidRDefault="003F4DB3" w:rsidP="003F4DB3"/>
    <w:p w14:paraId="1861646A" w14:textId="77777777" w:rsidR="003F4DB3" w:rsidRDefault="003F4DB3" w:rsidP="003F4DB3">
      <w:pPr>
        <w:bidi/>
        <w:rPr>
          <w:rFonts w:cs="LPMQ Isep Misbah"/>
          <w:rtl/>
        </w:rPr>
      </w:pPr>
      <w:r>
        <w:rPr>
          <w:rFonts w:cs="LPMQ Isep Misbah"/>
          <w:rtl/>
        </w:rPr>
        <w:t>﴿ ثُمَّ دَنَا فَتَدَلّٰىۙ ٨ ﴾ ( النجم/53:8)</w:t>
      </w:r>
    </w:p>
    <w:p w14:paraId="4F884C3F" w14:textId="1090A6F3" w:rsidR="003F4DB3" w:rsidRDefault="003F4DB3" w:rsidP="003F4DB3"/>
    <w:p w14:paraId="21485BFA" w14:textId="77777777" w:rsidR="003F4DB3" w:rsidRDefault="003F4DB3" w:rsidP="003F4DB3">
      <w:r>
        <w:t>8.   Dia kemudian mendekat (kepada Nabi Muhammad), lalu bertambah dekat,</w:t>
      </w:r>
    </w:p>
    <w:p w14:paraId="61831F28" w14:textId="77777777" w:rsidR="003F4DB3" w:rsidRDefault="003F4DB3" w:rsidP="003F4DB3"/>
    <w:p w14:paraId="4029AB86" w14:textId="77777777" w:rsidR="003F4DB3" w:rsidRDefault="003F4DB3" w:rsidP="003F4DB3">
      <w:pPr>
        <w:bidi/>
        <w:rPr>
          <w:rFonts w:cs="LPMQ Isep Misbah"/>
          <w:rtl/>
        </w:rPr>
      </w:pPr>
      <w:r>
        <w:rPr>
          <w:rFonts w:cs="LPMQ Isep Misbah"/>
          <w:rtl/>
        </w:rPr>
        <w:t>﴿ فَكَانَ قَابَ قَوْسَيْنِ اَوْ اَدْنٰىۚ ٩ ﴾ ( النجم/53:9)</w:t>
      </w:r>
    </w:p>
    <w:p w14:paraId="59EA1B1F" w14:textId="7E4F3824" w:rsidR="003F4DB3" w:rsidRDefault="003F4DB3" w:rsidP="003F4DB3"/>
    <w:p w14:paraId="3E410C6F" w14:textId="77777777" w:rsidR="003F4DB3" w:rsidRDefault="003F4DB3" w:rsidP="003F4DB3">
      <w:r>
        <w:t>9.  sehingga jaraknya (sekitar) dua busur panah atau lebih dekat (lagi).</w:t>
      </w:r>
    </w:p>
    <w:p w14:paraId="2EAFA57C" w14:textId="77777777" w:rsidR="003F4DB3" w:rsidRDefault="003F4DB3" w:rsidP="003F4DB3"/>
    <w:p w14:paraId="0E262A78" w14:textId="77777777" w:rsidR="003F4DB3" w:rsidRDefault="003F4DB3" w:rsidP="003F4DB3">
      <w:pPr>
        <w:bidi/>
        <w:rPr>
          <w:rFonts w:cs="LPMQ Isep Misbah"/>
          <w:rtl/>
        </w:rPr>
      </w:pPr>
      <w:r>
        <w:rPr>
          <w:rFonts w:cs="LPMQ Isep Misbah"/>
          <w:rtl/>
        </w:rPr>
        <w:t>﴿ فَاَوْحٰىٓ اِلٰى عَبْدِهٖ مَآ اَوْحٰىۗ ١٠ ﴾ ( النجم/53:10)</w:t>
      </w:r>
    </w:p>
    <w:p w14:paraId="10E60A10" w14:textId="236C55D9" w:rsidR="003F4DB3" w:rsidRDefault="003F4DB3" w:rsidP="003F4DB3"/>
    <w:p w14:paraId="28DE68B2" w14:textId="77777777" w:rsidR="003F4DB3" w:rsidRDefault="003F4DB3" w:rsidP="003F4DB3">
      <w:r>
        <w:lastRenderedPageBreak/>
        <w:t>10.   Lalu, dia (Jibril) menyampaikan wahyu kepada hamba-Nya (Nabi Muhammad) apa yang Dia wahyukan.</w:t>
      </w:r>
    </w:p>
    <w:p w14:paraId="35B69455" w14:textId="77777777" w:rsidR="003F4DB3" w:rsidRDefault="003F4DB3" w:rsidP="003F4DB3"/>
    <w:p w14:paraId="21F1A68E" w14:textId="77777777" w:rsidR="003F4DB3" w:rsidRDefault="003F4DB3" w:rsidP="003F4DB3">
      <w:pPr>
        <w:bidi/>
        <w:rPr>
          <w:rFonts w:cs="LPMQ Isep Misbah"/>
          <w:rtl/>
        </w:rPr>
      </w:pPr>
      <w:r>
        <w:rPr>
          <w:rFonts w:cs="LPMQ Isep Misbah"/>
          <w:rtl/>
        </w:rPr>
        <w:t>﴿ مَا كَذَبَ الْفُؤَادُ مَا رَاٰى ١١ ﴾ ( النجم/53:11)</w:t>
      </w:r>
    </w:p>
    <w:p w14:paraId="245B77DD" w14:textId="3865516D" w:rsidR="003F4DB3" w:rsidRDefault="003F4DB3" w:rsidP="003F4DB3"/>
    <w:p w14:paraId="5157A906" w14:textId="77777777" w:rsidR="003F4DB3" w:rsidRDefault="003F4DB3" w:rsidP="003F4DB3">
      <w:r>
        <w:t>11.  Hatinya tidak mendustakan apa yang telah dilihatnya.</w:t>
      </w:r>
    </w:p>
    <w:p w14:paraId="27EE0DED" w14:textId="77777777" w:rsidR="003F4DB3" w:rsidRDefault="003F4DB3" w:rsidP="003F4DB3"/>
    <w:p w14:paraId="758AACEF" w14:textId="77777777" w:rsidR="003F4DB3" w:rsidRDefault="003F4DB3" w:rsidP="003F4DB3">
      <w:pPr>
        <w:bidi/>
        <w:rPr>
          <w:rFonts w:cs="LPMQ Isep Misbah"/>
          <w:rtl/>
        </w:rPr>
      </w:pPr>
      <w:r>
        <w:rPr>
          <w:rFonts w:cs="LPMQ Isep Misbah"/>
          <w:rtl/>
        </w:rPr>
        <w:t>﴿ اَفَتُمٰرُوْنَهٗ عَلٰى مَا يَرٰى ١٢ ﴾ ( النجم/53:12)</w:t>
      </w:r>
    </w:p>
    <w:p w14:paraId="6BB8E80C" w14:textId="7299136A" w:rsidR="003F4DB3" w:rsidRDefault="003F4DB3" w:rsidP="003F4DB3"/>
    <w:p w14:paraId="0FDAE2B0" w14:textId="77777777" w:rsidR="003F4DB3" w:rsidRDefault="003F4DB3" w:rsidP="003F4DB3">
      <w:r>
        <w:t>12.   Apakah kamu (kaum musyrik Makkah) hendak membantahnya (Nabi Muhammad) tentang apa yang dilihatnya itu (Jibril)?</w:t>
      </w:r>
    </w:p>
    <w:p w14:paraId="6DB979FB" w14:textId="77777777" w:rsidR="003F4DB3" w:rsidRDefault="003F4DB3" w:rsidP="003F4DB3"/>
    <w:p w14:paraId="5996EABF" w14:textId="77777777" w:rsidR="003F4DB3" w:rsidRDefault="003F4DB3" w:rsidP="003F4DB3">
      <w:pPr>
        <w:bidi/>
        <w:rPr>
          <w:rFonts w:cs="LPMQ Isep Misbah"/>
          <w:rtl/>
        </w:rPr>
      </w:pPr>
      <w:r>
        <w:rPr>
          <w:rFonts w:cs="LPMQ Isep Misbah"/>
          <w:rtl/>
        </w:rPr>
        <w:t>﴿ وَلَقَدْ رَاٰهُ نَزْلَةً اُخْرٰىۙ ١٣ ﴾ ( النجم/53:13)</w:t>
      </w:r>
    </w:p>
    <w:p w14:paraId="39E654B4" w14:textId="7F8983EC" w:rsidR="003F4DB3" w:rsidRDefault="003F4DB3" w:rsidP="003F4DB3"/>
    <w:p w14:paraId="14F8BCBC" w14:textId="77777777" w:rsidR="003F4DB3" w:rsidRDefault="003F4DB3" w:rsidP="003F4DB3">
      <w:r>
        <w:t>13.   Sungguh, dia (Nabi Muhammad) benar-benar telah melihatnya (dalam rupa yang asli) pada waktu yang lain,</w:t>
      </w:r>
    </w:p>
    <w:p w14:paraId="66EA8B79" w14:textId="77777777" w:rsidR="003F4DB3" w:rsidRDefault="003F4DB3" w:rsidP="003F4DB3"/>
    <w:p w14:paraId="3C6BBF26" w14:textId="77777777" w:rsidR="003F4DB3" w:rsidRDefault="003F4DB3" w:rsidP="003F4DB3">
      <w:pPr>
        <w:bidi/>
        <w:rPr>
          <w:rFonts w:cs="LPMQ Isep Misbah"/>
          <w:rtl/>
        </w:rPr>
      </w:pPr>
      <w:r>
        <w:rPr>
          <w:rFonts w:cs="LPMQ Isep Misbah"/>
          <w:rtl/>
        </w:rPr>
        <w:t>﴿ عِنْدَ سِدْرَةِ الْمُنْتَهٰى ١٤ ﴾ ( النجم/53:14)</w:t>
      </w:r>
    </w:p>
    <w:p w14:paraId="79DAAC0C" w14:textId="4EF587E8" w:rsidR="003F4DB3" w:rsidRDefault="003F4DB3" w:rsidP="003F4DB3"/>
    <w:p w14:paraId="7D5C307D" w14:textId="77777777" w:rsidR="003F4DB3" w:rsidRDefault="003F4DB3" w:rsidP="003F4DB3">
      <w:r>
        <w:t>14.  (yaitu ketika) di Sidratulmuntaha.</w:t>
      </w:r>
    </w:p>
    <w:p w14:paraId="76AF69AE" w14:textId="77777777" w:rsidR="003F4DB3" w:rsidRDefault="003F4DB3" w:rsidP="003F4DB3"/>
    <w:p w14:paraId="4BE931A2" w14:textId="77777777" w:rsidR="003F4DB3" w:rsidRDefault="003F4DB3" w:rsidP="003F4DB3">
      <w:pPr>
        <w:bidi/>
        <w:rPr>
          <w:rFonts w:cs="LPMQ Isep Misbah"/>
          <w:rtl/>
        </w:rPr>
      </w:pPr>
      <w:r>
        <w:rPr>
          <w:rFonts w:cs="LPMQ Isep Misbah"/>
          <w:rtl/>
        </w:rPr>
        <w:t>﴿ عِنْدَهَا جَنَّةُ الْمَأْوٰىۗ ١٥ ﴾ ( النجم/53:15)</w:t>
      </w:r>
    </w:p>
    <w:p w14:paraId="3036D512" w14:textId="42763557" w:rsidR="003F4DB3" w:rsidRDefault="003F4DB3" w:rsidP="003F4DB3"/>
    <w:p w14:paraId="6D28FEB5" w14:textId="77777777" w:rsidR="003F4DB3" w:rsidRDefault="003F4DB3" w:rsidP="003F4DB3">
      <w:r>
        <w:t>15.   Di dekatnya ada surga tempat tinggal.</w:t>
      </w:r>
    </w:p>
    <w:p w14:paraId="68B252B6" w14:textId="77777777" w:rsidR="003F4DB3" w:rsidRDefault="003F4DB3" w:rsidP="003F4DB3"/>
    <w:p w14:paraId="7877B051" w14:textId="77777777" w:rsidR="003F4DB3" w:rsidRDefault="003F4DB3" w:rsidP="003F4DB3">
      <w:pPr>
        <w:bidi/>
        <w:rPr>
          <w:rFonts w:cs="LPMQ Isep Misbah"/>
          <w:rtl/>
        </w:rPr>
      </w:pPr>
      <w:r>
        <w:rPr>
          <w:rFonts w:cs="LPMQ Isep Misbah"/>
          <w:rtl/>
        </w:rPr>
        <w:t>﴿ اِذْ يَغْشَى السِّدْرَةَ مَا يَغْشٰىۙ ١٦ ﴾ ( النجم/53:16)</w:t>
      </w:r>
    </w:p>
    <w:p w14:paraId="4B412123" w14:textId="1C1BFAF8" w:rsidR="003F4DB3" w:rsidRDefault="003F4DB3" w:rsidP="003F4DB3"/>
    <w:p w14:paraId="4F36CCBB" w14:textId="77777777" w:rsidR="003F4DB3" w:rsidRDefault="003F4DB3" w:rsidP="003F4DB3">
      <w:r>
        <w:t>16.   (Nabi Muhammad melihat Jibril) ketika Sidratulmuntaha dilingkupi oleh sesuatu yang melingkupinya.</w:t>
      </w:r>
    </w:p>
    <w:p w14:paraId="686022D4" w14:textId="77777777" w:rsidR="003F4DB3" w:rsidRDefault="003F4DB3" w:rsidP="003F4DB3"/>
    <w:p w14:paraId="661807F5" w14:textId="77777777" w:rsidR="003F4DB3" w:rsidRDefault="003F4DB3" w:rsidP="003F4DB3">
      <w:pPr>
        <w:bidi/>
        <w:rPr>
          <w:rFonts w:cs="LPMQ Isep Misbah"/>
          <w:rtl/>
        </w:rPr>
      </w:pPr>
      <w:r>
        <w:rPr>
          <w:rFonts w:cs="LPMQ Isep Misbah"/>
          <w:rtl/>
        </w:rPr>
        <w:t>﴿ مَا زَاغَ الْبَصَرُ وَمَا طَغٰى ١٧ ﴾ ( النجم/53:17)</w:t>
      </w:r>
    </w:p>
    <w:p w14:paraId="6F1A5369" w14:textId="4B250405" w:rsidR="003F4DB3" w:rsidRDefault="003F4DB3" w:rsidP="003F4DB3"/>
    <w:p w14:paraId="78B61CCF" w14:textId="77777777" w:rsidR="003F4DB3" w:rsidRDefault="003F4DB3" w:rsidP="003F4DB3">
      <w:r>
        <w:t>17.  Penglihatan (Nabi Muhammad) tidak menyimpang dan tidak melampaui (apa yang dilihatnya).</w:t>
      </w:r>
    </w:p>
    <w:p w14:paraId="1D63D211" w14:textId="77777777" w:rsidR="003F4DB3" w:rsidRDefault="003F4DB3" w:rsidP="003F4DB3"/>
    <w:p w14:paraId="27149619" w14:textId="77777777" w:rsidR="003F4DB3" w:rsidRDefault="003F4DB3" w:rsidP="003F4DB3">
      <w:pPr>
        <w:bidi/>
        <w:rPr>
          <w:rFonts w:cs="LPMQ Isep Misbah"/>
          <w:rtl/>
        </w:rPr>
      </w:pPr>
      <w:r>
        <w:rPr>
          <w:rFonts w:cs="LPMQ Isep Misbah"/>
          <w:rtl/>
        </w:rPr>
        <w:t>﴿ لَقَدْ رَاٰى مِنْ اٰيٰتِ رَبِّهِ الْكُبْرٰى ١٨ ﴾ ( النجم/53:18)</w:t>
      </w:r>
    </w:p>
    <w:p w14:paraId="7C3CDE16" w14:textId="197E8DDA" w:rsidR="003F4DB3" w:rsidRDefault="003F4DB3" w:rsidP="003F4DB3"/>
    <w:p w14:paraId="3178AB5F" w14:textId="77777777" w:rsidR="003F4DB3" w:rsidRDefault="003F4DB3" w:rsidP="003F4DB3">
      <w:r>
        <w:t>18.   Sungguh, dia benar-benar telah melihat sebagian tanda-tanda (kebesaran) Tuhannya yang sangat besar.</w:t>
      </w:r>
    </w:p>
    <w:p w14:paraId="7BBF9489" w14:textId="77777777" w:rsidR="003F4DB3" w:rsidRDefault="003F4DB3" w:rsidP="003F4DB3"/>
    <w:p w14:paraId="77C2CE0F" w14:textId="77777777" w:rsidR="003F4DB3" w:rsidRDefault="003F4DB3" w:rsidP="003F4DB3">
      <w:pPr>
        <w:bidi/>
        <w:rPr>
          <w:rFonts w:cs="LPMQ Isep Misbah"/>
          <w:rtl/>
        </w:rPr>
      </w:pPr>
      <w:r>
        <w:rPr>
          <w:rFonts w:cs="LPMQ Isep Misbah"/>
          <w:rtl/>
        </w:rPr>
        <w:t>﴿ اَفَرَءَيْتُمُ اللّٰتَ وَالْعُزّٰى ١٩ ﴾ ( النجم/53:19)</w:t>
      </w:r>
    </w:p>
    <w:p w14:paraId="3286EF38" w14:textId="7FB2570F" w:rsidR="003F4DB3" w:rsidRDefault="003F4DB3" w:rsidP="003F4DB3"/>
    <w:p w14:paraId="34C76624" w14:textId="77777777" w:rsidR="003F4DB3" w:rsidRDefault="003F4DB3" w:rsidP="003F4DB3">
      <w:r>
        <w:t>19.  Apakah patut kamu (orang-orang musyrik) menganggap (dua berhala) al-Lata dan al-‘Uzza,</w:t>
      </w:r>
    </w:p>
    <w:p w14:paraId="65AE12E1" w14:textId="77777777" w:rsidR="003F4DB3" w:rsidRDefault="003F4DB3" w:rsidP="003F4DB3"/>
    <w:p w14:paraId="2E4FCE7F" w14:textId="77777777" w:rsidR="003F4DB3" w:rsidRDefault="003F4DB3" w:rsidP="003F4DB3">
      <w:pPr>
        <w:bidi/>
        <w:rPr>
          <w:rFonts w:cs="LPMQ Isep Misbah"/>
          <w:rtl/>
        </w:rPr>
      </w:pPr>
      <w:r>
        <w:rPr>
          <w:rFonts w:cs="LPMQ Isep Misbah"/>
          <w:rtl/>
        </w:rPr>
        <w:t>﴿ وَمَنٰوةَ الثَّالِثَةَ الْاُخْرٰى ٢٠ ﴾ ( النجم/53:20)</w:t>
      </w:r>
    </w:p>
    <w:p w14:paraId="40A5E74F" w14:textId="62172E15" w:rsidR="003F4DB3" w:rsidRDefault="003F4DB3" w:rsidP="003F4DB3"/>
    <w:p w14:paraId="5243BAE9" w14:textId="77777777" w:rsidR="003F4DB3" w:rsidRDefault="003F4DB3" w:rsidP="003F4DB3">
      <w:r>
        <w:t>20.   serta Manata (berhala) ketiga yang lain (sebagai anak-anak perempuan Allah yang kamu sembah)?</w:t>
      </w:r>
    </w:p>
    <w:p w14:paraId="71780B8E" w14:textId="77777777" w:rsidR="003F4DB3" w:rsidRDefault="003F4DB3" w:rsidP="003F4DB3"/>
    <w:p w14:paraId="75A5F1E0" w14:textId="77777777" w:rsidR="003F4DB3" w:rsidRDefault="003F4DB3" w:rsidP="003F4DB3">
      <w:pPr>
        <w:bidi/>
        <w:rPr>
          <w:rFonts w:cs="LPMQ Isep Misbah"/>
          <w:rtl/>
        </w:rPr>
      </w:pPr>
      <w:r>
        <w:rPr>
          <w:rFonts w:cs="LPMQ Isep Misbah"/>
          <w:rtl/>
        </w:rPr>
        <w:t>﴿ اَلَكُمُ الذَّكَرُ وَلَهُ الْاُنْثٰى ٢١ ﴾ ( النجم/53:21)</w:t>
      </w:r>
    </w:p>
    <w:p w14:paraId="27C9C793" w14:textId="25602CDD" w:rsidR="003F4DB3" w:rsidRDefault="003F4DB3" w:rsidP="003F4DB3"/>
    <w:p w14:paraId="3F331FA0" w14:textId="77777777" w:rsidR="003F4DB3" w:rsidRDefault="003F4DB3" w:rsidP="003F4DB3">
      <w:r>
        <w:t>21.  Apakah (pantas) bagi kamu (anak) laki-laki dan bagi-Nya (anak) perempuan?</w:t>
      </w:r>
    </w:p>
    <w:p w14:paraId="6ADFAAF0" w14:textId="77777777" w:rsidR="003F4DB3" w:rsidRDefault="003F4DB3" w:rsidP="003F4DB3"/>
    <w:p w14:paraId="1E07A199" w14:textId="77777777" w:rsidR="003F4DB3" w:rsidRDefault="003F4DB3" w:rsidP="003F4DB3">
      <w:pPr>
        <w:bidi/>
        <w:rPr>
          <w:rFonts w:cs="LPMQ Isep Misbah"/>
          <w:rtl/>
        </w:rPr>
      </w:pPr>
      <w:r>
        <w:rPr>
          <w:rFonts w:cs="LPMQ Isep Misbah"/>
          <w:rtl/>
        </w:rPr>
        <w:t>﴿ تِلْكَ اِذًا قِسْمَةٌ ضِيْزٰى ٢٢ ﴾ ( النجم/53:22)</w:t>
      </w:r>
    </w:p>
    <w:p w14:paraId="11FC7148" w14:textId="21ADA7B5" w:rsidR="003F4DB3" w:rsidRDefault="003F4DB3" w:rsidP="003F4DB3"/>
    <w:p w14:paraId="4DA93008" w14:textId="77777777" w:rsidR="003F4DB3" w:rsidRDefault="003F4DB3" w:rsidP="003F4DB3">
      <w:r>
        <w:t>22.   Itu tentulah suatu pembagian yang tidak adil.</w:t>
      </w:r>
    </w:p>
    <w:p w14:paraId="380794E9" w14:textId="77777777" w:rsidR="003F4DB3" w:rsidRDefault="003F4DB3" w:rsidP="003F4DB3"/>
    <w:p w14:paraId="16107FFA" w14:textId="77777777" w:rsidR="003F4DB3" w:rsidRDefault="003F4DB3" w:rsidP="003F4DB3">
      <w:pPr>
        <w:bidi/>
        <w:rPr>
          <w:rFonts w:cs="LPMQ Isep Misbah"/>
          <w:rtl/>
        </w:rPr>
      </w:pPr>
      <w:r>
        <w:rPr>
          <w:rFonts w:cs="LPMQ Isep Misbah"/>
          <w:rtl/>
        </w:rPr>
        <w:t>﴿ اِنْ هِيَ اِلَّآ اَسْمَاۤءٌ سَمَّيْتُمُوْهَآ اَنْتُمْ وَاٰبَاۤؤُكُمْ مَّآ اَنْزَلَ اللّٰهُ بِهَا مِنْ سُلْطٰنٍۗ اِنْ يَّتَّبِعُوْنَ اِلَّا الظَّنَّ وَمَا تَهْوَى الْاَنْفُسُۚ وَلَقَدْ جَاۤءَهُمْ مِّنْ رَّبِّهِمُ الْهُدٰىۗ ٢٣ ﴾ ( النجم/53:23)</w:t>
      </w:r>
    </w:p>
    <w:p w14:paraId="18C07498" w14:textId="15E89107" w:rsidR="003F4DB3" w:rsidRDefault="003F4DB3" w:rsidP="003F4DB3"/>
    <w:p w14:paraId="4616ADF7" w14:textId="77777777" w:rsidR="003F4DB3" w:rsidRDefault="003F4DB3" w:rsidP="003F4DB3">
      <w:r>
        <w:t>23.   (Berhala-berhala) itu tidak lain hanyalah nama-nama yang kamu dan nenek moyangmu ada-adakan. Allah tidak menurunkan suatu keterangan apa pun untuk (menyembah)-nya. Mereka hanya mengikuti dugaan dan apa yang diinginkan oleh hawa nafsu. Padahal, sungguh, mereka benar-benar telah didatangi petunjuk dari Tuhan mereka.</w:t>
      </w:r>
    </w:p>
    <w:p w14:paraId="38EB8F5D" w14:textId="77777777" w:rsidR="003F4DB3" w:rsidRDefault="003F4DB3" w:rsidP="003F4DB3"/>
    <w:p w14:paraId="35117C45" w14:textId="77777777" w:rsidR="003F4DB3" w:rsidRDefault="003F4DB3" w:rsidP="003F4DB3">
      <w:pPr>
        <w:bidi/>
        <w:rPr>
          <w:rFonts w:cs="LPMQ Isep Misbah"/>
          <w:rtl/>
        </w:rPr>
      </w:pPr>
      <w:r>
        <w:rPr>
          <w:rFonts w:cs="LPMQ Isep Misbah"/>
          <w:rtl/>
        </w:rPr>
        <w:t>﴿ اَمْ لِلْاِنْسَانِ مَا تَمَنّٰىۖ ٢٤ ﴾ ( النجم/53:24)</w:t>
      </w:r>
    </w:p>
    <w:p w14:paraId="34887D23" w14:textId="3FE7A77F" w:rsidR="003F4DB3" w:rsidRDefault="003F4DB3" w:rsidP="003F4DB3"/>
    <w:p w14:paraId="498B2154" w14:textId="77777777" w:rsidR="003F4DB3" w:rsidRDefault="003F4DB3" w:rsidP="003F4DB3">
      <w:r>
        <w:t>24.   Apakah manusia akan mendapat segala yang diinginkannya?</w:t>
      </w:r>
    </w:p>
    <w:p w14:paraId="50C29483" w14:textId="77777777" w:rsidR="003F4DB3" w:rsidRDefault="003F4DB3" w:rsidP="003F4DB3"/>
    <w:p w14:paraId="44756DCA" w14:textId="77777777" w:rsidR="003F4DB3" w:rsidRDefault="003F4DB3" w:rsidP="003F4DB3">
      <w:pPr>
        <w:bidi/>
        <w:rPr>
          <w:rFonts w:cs="LPMQ Isep Misbah"/>
          <w:rtl/>
        </w:rPr>
      </w:pPr>
      <w:r>
        <w:rPr>
          <w:rFonts w:cs="LPMQ Isep Misbah"/>
          <w:rtl/>
        </w:rPr>
        <w:t>﴿ فَلِلّٰهِ الْاٰخِرَةُ وَالْاُوْلٰى ࣖ ٢٥ ﴾ ( النجم/53:25)</w:t>
      </w:r>
    </w:p>
    <w:p w14:paraId="76E0918B" w14:textId="53C84114" w:rsidR="003F4DB3" w:rsidRDefault="003F4DB3" w:rsidP="003F4DB3"/>
    <w:p w14:paraId="3FE135C8" w14:textId="77777777" w:rsidR="003F4DB3" w:rsidRDefault="003F4DB3" w:rsidP="003F4DB3">
      <w:r>
        <w:t>25.  (Tidak!) Milik Allahlah kehidupan akhirat dan dunia.</w:t>
      </w:r>
    </w:p>
    <w:p w14:paraId="4D492FBD" w14:textId="77777777" w:rsidR="003F4DB3" w:rsidRDefault="003F4DB3" w:rsidP="003F4DB3"/>
    <w:p w14:paraId="5BAC2FD8" w14:textId="77777777" w:rsidR="003F4DB3" w:rsidRDefault="003F4DB3" w:rsidP="003F4DB3">
      <w:pPr>
        <w:bidi/>
        <w:rPr>
          <w:rFonts w:cs="LPMQ Isep Misbah"/>
          <w:rtl/>
        </w:rPr>
      </w:pPr>
      <w:r>
        <w:rPr>
          <w:rFonts w:cs="LPMQ Isep Misbah"/>
          <w:rtl/>
        </w:rPr>
        <w:t>﴿ ۞ وَكَمْ مِّنْ مَّلَكٍ فِى السَّمٰوٰتِ لَا تُغْنِيْ شَفَاعَتُهُمْ شَيْـًٔا اِلَّا مِنْۢ بَعْدِ اَنْ يَّأْذَنَ اللّٰهُ لِمَنْ يَّشَاۤءُ وَيَرْضٰى ٢٦ ﴾ ( النجم/53:26)</w:t>
      </w:r>
    </w:p>
    <w:p w14:paraId="22DD4D36" w14:textId="0BB93829" w:rsidR="003F4DB3" w:rsidRDefault="003F4DB3" w:rsidP="003F4DB3"/>
    <w:p w14:paraId="345DE16A" w14:textId="77777777" w:rsidR="003F4DB3" w:rsidRDefault="003F4DB3" w:rsidP="003F4DB3">
      <w:r>
        <w:t>26.  Betapa banyak malaikat di langit yang syafaat (pertolongan) mereka sedikit pun tidak berguna, kecuali apabila Allah telah mengizinkan(-nya untuk diberikan) kepada siapa yang Dia kehendaki dan ridai.</w:t>
      </w:r>
    </w:p>
    <w:p w14:paraId="055350DA" w14:textId="77777777" w:rsidR="003F4DB3" w:rsidRDefault="003F4DB3" w:rsidP="003F4DB3"/>
    <w:p w14:paraId="166E9567" w14:textId="77777777" w:rsidR="003F4DB3" w:rsidRDefault="003F4DB3" w:rsidP="003F4DB3">
      <w:pPr>
        <w:bidi/>
        <w:rPr>
          <w:rFonts w:cs="LPMQ Isep Misbah"/>
          <w:rtl/>
        </w:rPr>
      </w:pPr>
      <w:r>
        <w:rPr>
          <w:rFonts w:cs="LPMQ Isep Misbah"/>
          <w:rtl/>
        </w:rPr>
        <w:t>﴿ اِنَّ الَّذِيْنَ لَا يُؤْمِنُوْنَ بِالْاٰخِرَةِ لَيُسَمُّوْنَ الْمَلٰۤىِٕكَةَ تَسْمِيَةَ الْاُنْثٰى ٢٧ ﴾ ( النجم/53:27)</w:t>
      </w:r>
    </w:p>
    <w:p w14:paraId="5DB0C53A" w14:textId="68516A79" w:rsidR="003F4DB3" w:rsidRDefault="003F4DB3" w:rsidP="003F4DB3"/>
    <w:p w14:paraId="4C8F177A" w14:textId="77777777" w:rsidR="003F4DB3" w:rsidRDefault="003F4DB3" w:rsidP="003F4DB3">
      <w:r>
        <w:t>27.   Sesungguhnya orang-orang yang tidak beriman kepada kehidupan akhirat benar-benar menamai para malaikat dengan nama perempuan.</w:t>
      </w:r>
    </w:p>
    <w:p w14:paraId="005781D3" w14:textId="77777777" w:rsidR="003F4DB3" w:rsidRDefault="003F4DB3" w:rsidP="003F4DB3"/>
    <w:p w14:paraId="2DE6C40A" w14:textId="77777777" w:rsidR="003F4DB3" w:rsidRDefault="003F4DB3" w:rsidP="003F4DB3">
      <w:pPr>
        <w:bidi/>
        <w:rPr>
          <w:rFonts w:cs="LPMQ Isep Misbah"/>
          <w:rtl/>
        </w:rPr>
      </w:pPr>
      <w:r>
        <w:rPr>
          <w:rFonts w:cs="LPMQ Isep Misbah"/>
          <w:rtl/>
        </w:rPr>
        <w:t>﴿ وَمَا لَهُمْ بِهٖ مِنْ عِلْمٍۗ اِنْ يَّتَّبِعُوْنَ اِلَّا الظَّنَّ وَاِنَّ الظَّنَّ لَا يُغْنِيْ مِنَ الْحَقِّ شَيْـًٔاۚ ٢٨ ﴾ ( النجم/53:28)</w:t>
      </w:r>
    </w:p>
    <w:p w14:paraId="0D4D399C" w14:textId="381C39EB" w:rsidR="003F4DB3" w:rsidRDefault="003F4DB3" w:rsidP="003F4DB3"/>
    <w:p w14:paraId="1E3F9C04" w14:textId="77777777" w:rsidR="003F4DB3" w:rsidRDefault="003F4DB3" w:rsidP="003F4DB3">
      <w:r>
        <w:t>28.  Padahal, mereka tidak mempunyai pengetahuan tentang hal itu. Mereka tidak lain hanyalah mengikuti dugaan dan sesungguhnya dugaan itu tidak berfaedah sedikit pun terhadap kebenaran.</w:t>
      </w:r>
    </w:p>
    <w:p w14:paraId="05CEAD15" w14:textId="77777777" w:rsidR="003F4DB3" w:rsidRDefault="003F4DB3" w:rsidP="003F4DB3"/>
    <w:p w14:paraId="7F6CA57B" w14:textId="77777777" w:rsidR="003F4DB3" w:rsidRDefault="003F4DB3" w:rsidP="003F4DB3">
      <w:pPr>
        <w:bidi/>
        <w:rPr>
          <w:rFonts w:cs="LPMQ Isep Misbah"/>
          <w:rtl/>
        </w:rPr>
      </w:pPr>
      <w:r>
        <w:rPr>
          <w:rFonts w:cs="LPMQ Isep Misbah"/>
          <w:rtl/>
        </w:rPr>
        <w:t>﴿ فَاَعْرِضْ عَنْ مَّنْ تَوَلّٰىۙ عَنْ ذِكْرِنَا وَلَمْ يُرِدْ اِلَّا الْحَيٰوةَ الدُّنْيَاۗ ٢٩ ﴾ ( النجم/53:29)</w:t>
      </w:r>
    </w:p>
    <w:p w14:paraId="34D3F39D" w14:textId="64D2A0B8" w:rsidR="003F4DB3" w:rsidRDefault="003F4DB3" w:rsidP="003F4DB3"/>
    <w:p w14:paraId="2A2A7399" w14:textId="77777777" w:rsidR="003F4DB3" w:rsidRDefault="003F4DB3" w:rsidP="003F4DB3">
      <w:r>
        <w:t>29.   Tinggalkanlah (Nabi Muhammad) orang yang berpaling dari peringatan Kami (Al-Qur’an) dan hanya menginginkan kehidupan dunia!</w:t>
      </w:r>
    </w:p>
    <w:p w14:paraId="051B3FD5" w14:textId="77777777" w:rsidR="003F4DB3" w:rsidRDefault="003F4DB3" w:rsidP="003F4DB3"/>
    <w:p w14:paraId="3D0BC5B8" w14:textId="77777777" w:rsidR="003F4DB3" w:rsidRDefault="003F4DB3" w:rsidP="003F4DB3">
      <w:pPr>
        <w:bidi/>
        <w:rPr>
          <w:rFonts w:cs="LPMQ Isep Misbah"/>
          <w:rtl/>
        </w:rPr>
      </w:pPr>
      <w:r>
        <w:rPr>
          <w:rFonts w:cs="LPMQ Isep Misbah"/>
          <w:rtl/>
        </w:rPr>
        <w:t>﴿ ذٰلِكَ مَبْلَغُهُمْ مِّنَ الْعِلْمِۗ اِنَّ رَبَّكَ هُوَ اَعْلَمُ بِمَنْ ضَلَّ عَنْ سَبِيْلِهٖۙ وَهُوَ اَعْلَمُ بِمَنِ اهْتَدٰى ٣٠ ﴾ ( النجم/53:30)</w:t>
      </w:r>
    </w:p>
    <w:p w14:paraId="7C881F28" w14:textId="016C9138" w:rsidR="003F4DB3" w:rsidRDefault="003F4DB3" w:rsidP="003F4DB3"/>
    <w:p w14:paraId="1DFFDDD8" w14:textId="77777777" w:rsidR="003F4DB3" w:rsidRDefault="003F4DB3" w:rsidP="003F4DB3">
      <w:r>
        <w:t>30.   Itulah kadar pengetahuan mereka. Sesungguhnya Tuhanmulah yang lebih mengetahui siapa yang tersesat dari jalan-Nya dan Dia pulalah yang mengetahui siapa yang mendapat petunjuk.</w:t>
      </w:r>
    </w:p>
    <w:p w14:paraId="06179A11" w14:textId="77777777" w:rsidR="003F4DB3" w:rsidRDefault="003F4DB3" w:rsidP="003F4DB3"/>
    <w:p w14:paraId="4F4C1971" w14:textId="77777777" w:rsidR="003F4DB3" w:rsidRDefault="003F4DB3" w:rsidP="003F4DB3">
      <w:pPr>
        <w:bidi/>
        <w:rPr>
          <w:rFonts w:cs="LPMQ Isep Misbah"/>
          <w:rtl/>
        </w:rPr>
      </w:pPr>
      <w:r>
        <w:rPr>
          <w:rFonts w:cs="LPMQ Isep Misbah"/>
          <w:rtl/>
        </w:rPr>
        <w:t>﴿ وَلِلّٰهِ مَا فِى السَّمٰوٰتِ وَمَا فِى الْاَرْضِۗ لِيَجْزِيَ الَّذِيْنَ اَسَاۤءُوْا بِمَا عَمِلُوْا وَيَجْزِيَ الَّذِيْنَ اَحْسَنُوْا بِالْحُسْنٰىۚ ٣١ ﴾ ( النجم/53:31)</w:t>
      </w:r>
    </w:p>
    <w:p w14:paraId="125C21E9" w14:textId="527E388B" w:rsidR="003F4DB3" w:rsidRDefault="003F4DB3" w:rsidP="003F4DB3"/>
    <w:p w14:paraId="5DB87FA2" w14:textId="77777777" w:rsidR="003F4DB3" w:rsidRDefault="003F4DB3" w:rsidP="003F4DB3">
      <w:r>
        <w:t>31.   Milik Allahlah apa yang ada di langit dan apa yang ada di bumi. (Dengan demikian,) Dia akan memberi balasan kepada orang-orang yang berbuat jahat sesuai dengan apa yang telah mereka kerjakan dan Dia akan memberi balasan kepada orang-orang yang berbuat baik dengan pahala yang lebih baik (surga).</w:t>
      </w:r>
    </w:p>
    <w:p w14:paraId="0A0ACC0F" w14:textId="77777777" w:rsidR="003F4DB3" w:rsidRDefault="003F4DB3" w:rsidP="003F4DB3"/>
    <w:p w14:paraId="511FEED4" w14:textId="77777777" w:rsidR="003F4DB3" w:rsidRDefault="003F4DB3" w:rsidP="003F4DB3">
      <w:pPr>
        <w:bidi/>
        <w:rPr>
          <w:rFonts w:cs="LPMQ Isep Misbah"/>
          <w:rtl/>
        </w:rPr>
      </w:pPr>
      <w:r>
        <w:rPr>
          <w:rFonts w:cs="LPMQ Isep Misbah"/>
          <w:rtl/>
        </w:rPr>
        <w:t>﴿ اَلَّذِيْنَ يَجْتَنِبُوْنَ كَبٰۤىِٕرَ الْاِثْمِ وَالْفَوَاحِشَ اِلَّا اللَّمَمَۙ اِنَّ رَبَّكَ وَاسِعُ الْمَغْفِرَةِۗ هُوَ اَعْلَمُ بِكُمْ اِذْ اَنْشَاَكُمْ مِّنَ الْاَرْضِ وَاِذْ اَنْتُمْ اَجِنَّةٌ فِيْ بُطُوْنِ اُمَّهٰتِكُمْۗ فَلَا تُزَكُّوْٓا اَنْفُسَكُمْۗ هُوَ اَعْلَمُ بِمَنِ اتَّقٰى ࣖ ٣٢ ﴾ ( النجم/53:32)</w:t>
      </w:r>
    </w:p>
    <w:p w14:paraId="79807E83" w14:textId="36896CCE" w:rsidR="003F4DB3" w:rsidRDefault="003F4DB3" w:rsidP="003F4DB3"/>
    <w:p w14:paraId="1B13E235" w14:textId="77777777" w:rsidR="003F4DB3" w:rsidRDefault="003F4DB3" w:rsidP="003F4DB3">
      <w:r>
        <w:t>32.  (Mereka adalah) orang-orang yang menjauhi dosa-dosa besar dan perbuatan keji. Akan tetapi, mereka (memang) melakukan dosa-dosa kecil. Sesungguhnya Tuhanmu Maha Luas ampunan-Nya. Dia lebih mengetahui dirimu sejak Dia menjadikanmu dari tanah dan ketika kamu masih berupa janin dalam perut ibumu. Maka, janganlah kamu menganggap dirimu suci. Dia lebih mengetahui siapa yang bertakwa.</w:t>
      </w:r>
    </w:p>
    <w:p w14:paraId="11629301" w14:textId="77777777" w:rsidR="003F4DB3" w:rsidRDefault="003F4DB3" w:rsidP="003F4DB3"/>
    <w:p w14:paraId="7202BDE0" w14:textId="77777777" w:rsidR="003F4DB3" w:rsidRDefault="003F4DB3" w:rsidP="003F4DB3">
      <w:pPr>
        <w:bidi/>
        <w:rPr>
          <w:rFonts w:cs="LPMQ Isep Misbah"/>
          <w:rtl/>
        </w:rPr>
      </w:pPr>
      <w:r>
        <w:rPr>
          <w:rFonts w:cs="LPMQ Isep Misbah"/>
          <w:rtl/>
        </w:rPr>
        <w:t>﴿ اَفَرَءَيْتَ الَّذِيْ تَوَلّٰىۙ ٣٣ ﴾ ( النجم/53:33)</w:t>
      </w:r>
    </w:p>
    <w:p w14:paraId="742E1E3B" w14:textId="0DAE47BC" w:rsidR="003F4DB3" w:rsidRDefault="003F4DB3" w:rsidP="003F4DB3"/>
    <w:p w14:paraId="1B773547" w14:textId="77777777" w:rsidR="003F4DB3" w:rsidRDefault="003F4DB3" w:rsidP="003F4DB3">
      <w:r>
        <w:t>33.   Tidakkah engkau melihat orang yang berpaling (dari Al-Qur’an)?</w:t>
      </w:r>
    </w:p>
    <w:p w14:paraId="0B966E4E" w14:textId="77777777" w:rsidR="003F4DB3" w:rsidRDefault="003F4DB3" w:rsidP="003F4DB3"/>
    <w:p w14:paraId="4C964C07" w14:textId="77777777" w:rsidR="003F4DB3" w:rsidRDefault="003F4DB3" w:rsidP="003F4DB3">
      <w:pPr>
        <w:bidi/>
        <w:rPr>
          <w:rFonts w:cs="LPMQ Isep Misbah"/>
          <w:rtl/>
        </w:rPr>
      </w:pPr>
      <w:r>
        <w:rPr>
          <w:rFonts w:cs="LPMQ Isep Misbah"/>
          <w:rtl/>
        </w:rPr>
        <w:t>﴿ وَاَعْطٰى قَلِيْلًا وَّاَكْدٰى ٣٤ ﴾ ( النجم/53:34)</w:t>
      </w:r>
    </w:p>
    <w:p w14:paraId="71DE4A87" w14:textId="25125D69" w:rsidR="003F4DB3" w:rsidRDefault="003F4DB3" w:rsidP="003F4DB3"/>
    <w:p w14:paraId="17DA6614" w14:textId="77777777" w:rsidR="003F4DB3" w:rsidRDefault="003F4DB3" w:rsidP="003F4DB3">
      <w:r>
        <w:t>34.   Dia memberikan sedikit (dari apa yang telah disepakati), lalu menahan sisanya.</w:t>
      </w:r>
    </w:p>
    <w:p w14:paraId="591927C7" w14:textId="77777777" w:rsidR="003F4DB3" w:rsidRDefault="003F4DB3" w:rsidP="003F4DB3"/>
    <w:p w14:paraId="6E8E060E" w14:textId="77777777" w:rsidR="003F4DB3" w:rsidRDefault="003F4DB3" w:rsidP="003F4DB3">
      <w:pPr>
        <w:bidi/>
        <w:rPr>
          <w:rFonts w:cs="LPMQ Isep Misbah"/>
          <w:rtl/>
        </w:rPr>
      </w:pPr>
      <w:r>
        <w:rPr>
          <w:rFonts w:cs="LPMQ Isep Misbah"/>
          <w:rtl/>
        </w:rPr>
        <w:t>﴿ اَعِنْدَهٗ عِلْمُ الْغَيْبِ فَهُوَ يَرٰى ٣٥ ﴾ ( النجم/53:35)</w:t>
      </w:r>
    </w:p>
    <w:p w14:paraId="4A728665" w14:textId="3517D689" w:rsidR="003F4DB3" w:rsidRDefault="003F4DB3" w:rsidP="003F4DB3"/>
    <w:p w14:paraId="0C9B6A20" w14:textId="77777777" w:rsidR="003F4DB3" w:rsidRDefault="003F4DB3" w:rsidP="003F4DB3">
      <w:r>
        <w:t>35.   Apakah dia mempunyai pengetahuan tentang yang gaib, sehingga dia dapat melihat(-nya)?</w:t>
      </w:r>
    </w:p>
    <w:p w14:paraId="416BCCAE" w14:textId="77777777" w:rsidR="003F4DB3" w:rsidRDefault="003F4DB3" w:rsidP="003F4DB3"/>
    <w:p w14:paraId="67E4DAC7" w14:textId="77777777" w:rsidR="003F4DB3" w:rsidRDefault="003F4DB3" w:rsidP="003F4DB3">
      <w:pPr>
        <w:bidi/>
        <w:rPr>
          <w:rFonts w:cs="LPMQ Isep Misbah"/>
          <w:rtl/>
        </w:rPr>
      </w:pPr>
      <w:r>
        <w:rPr>
          <w:rFonts w:cs="LPMQ Isep Misbah"/>
          <w:rtl/>
        </w:rPr>
        <w:t>﴿ اَمْ لَمْ يُنَبَّأْ بِمَا فِيْ صُحُفِ مُوْسٰى ٣٦ ﴾ ( النجم/53:36)</w:t>
      </w:r>
    </w:p>
    <w:p w14:paraId="4E5A7DB7" w14:textId="5F981184" w:rsidR="003F4DB3" w:rsidRDefault="003F4DB3" w:rsidP="003F4DB3"/>
    <w:p w14:paraId="6CBB6A77" w14:textId="77777777" w:rsidR="003F4DB3" w:rsidRDefault="003F4DB3" w:rsidP="003F4DB3">
      <w:r>
        <w:t>36.   Apakah belum diberitakan kepadanya apa yang ada dalam lembaran-lembaran (kitab suci yang diturunkan kepada) Musa</w:t>
      </w:r>
    </w:p>
    <w:p w14:paraId="5B587EF8" w14:textId="77777777" w:rsidR="003F4DB3" w:rsidRDefault="003F4DB3" w:rsidP="003F4DB3"/>
    <w:p w14:paraId="7876E5AF" w14:textId="77777777" w:rsidR="003F4DB3" w:rsidRDefault="003F4DB3" w:rsidP="003F4DB3">
      <w:pPr>
        <w:bidi/>
        <w:rPr>
          <w:rFonts w:cs="LPMQ Isep Misbah"/>
          <w:rtl/>
        </w:rPr>
      </w:pPr>
      <w:r>
        <w:rPr>
          <w:rFonts w:cs="LPMQ Isep Misbah"/>
          <w:rtl/>
        </w:rPr>
        <w:t>﴿ وَاِبْرٰهِيْمَ الَّذِيْ وَفّٰىٓ ۙ ٣٧ ﴾ ( النجم/53:37)</w:t>
      </w:r>
    </w:p>
    <w:p w14:paraId="019DF7C5" w14:textId="6D0BCAFB" w:rsidR="003F4DB3" w:rsidRDefault="003F4DB3" w:rsidP="003F4DB3"/>
    <w:p w14:paraId="4CE17DFF" w14:textId="77777777" w:rsidR="003F4DB3" w:rsidRDefault="003F4DB3" w:rsidP="003F4DB3">
      <w:r>
        <w:t>37.   dan (lembaran-lembaran) Ibrahim yang telah memenuhi janji setianya?</w:t>
      </w:r>
    </w:p>
    <w:p w14:paraId="2BC19F16" w14:textId="77777777" w:rsidR="003F4DB3" w:rsidRDefault="003F4DB3" w:rsidP="003F4DB3"/>
    <w:p w14:paraId="42A68AED" w14:textId="77777777" w:rsidR="003F4DB3" w:rsidRDefault="003F4DB3" w:rsidP="003F4DB3">
      <w:pPr>
        <w:bidi/>
        <w:rPr>
          <w:rFonts w:cs="LPMQ Isep Misbah"/>
          <w:rtl/>
        </w:rPr>
      </w:pPr>
      <w:r>
        <w:rPr>
          <w:rFonts w:cs="LPMQ Isep Misbah"/>
          <w:rtl/>
        </w:rPr>
        <w:t>﴿ اَلَّا تَزِرُ وَازِرَةٌ وِّزْرَ اُخْرٰىۙ ٣٨ ﴾ ( النجم/53:38)</w:t>
      </w:r>
    </w:p>
    <w:p w14:paraId="7F54482E" w14:textId="3E00E038" w:rsidR="003F4DB3" w:rsidRDefault="003F4DB3" w:rsidP="003F4DB3"/>
    <w:p w14:paraId="31E8263D" w14:textId="77777777" w:rsidR="003F4DB3" w:rsidRDefault="003F4DB3" w:rsidP="003F4DB3">
      <w:r>
        <w:t>38.   (Dalam lembaran-lembaran itu terdapat ketetapan) bahwa seseorang yang berdosa tidak akan memikul dosa orang lain,</w:t>
      </w:r>
    </w:p>
    <w:p w14:paraId="2134C324" w14:textId="77777777" w:rsidR="003F4DB3" w:rsidRDefault="003F4DB3" w:rsidP="003F4DB3"/>
    <w:p w14:paraId="286035F1" w14:textId="77777777" w:rsidR="003F4DB3" w:rsidRDefault="003F4DB3" w:rsidP="003F4DB3">
      <w:pPr>
        <w:bidi/>
        <w:rPr>
          <w:rFonts w:cs="LPMQ Isep Misbah"/>
          <w:rtl/>
        </w:rPr>
      </w:pPr>
      <w:r>
        <w:rPr>
          <w:rFonts w:cs="LPMQ Isep Misbah"/>
          <w:rtl/>
        </w:rPr>
        <w:t>﴿ وَاَنْ لَّيْسَ لِلْاِنْسَانِ اِلَّا مَا سَعٰىۙ ٣٩ ﴾ ( النجم/53:39)</w:t>
      </w:r>
    </w:p>
    <w:p w14:paraId="68D024E0" w14:textId="002F0F07" w:rsidR="003F4DB3" w:rsidRDefault="003F4DB3" w:rsidP="003F4DB3"/>
    <w:p w14:paraId="5DD5332D" w14:textId="77777777" w:rsidR="003F4DB3" w:rsidRDefault="003F4DB3" w:rsidP="003F4DB3">
      <w:r>
        <w:t>39.   bahwa manusia hanya memperoleh apa yang telah diusahakannya,</w:t>
      </w:r>
    </w:p>
    <w:p w14:paraId="7D0FE09A" w14:textId="77777777" w:rsidR="003F4DB3" w:rsidRDefault="003F4DB3" w:rsidP="003F4DB3"/>
    <w:p w14:paraId="5B0B326A" w14:textId="77777777" w:rsidR="003F4DB3" w:rsidRDefault="003F4DB3" w:rsidP="003F4DB3">
      <w:pPr>
        <w:bidi/>
        <w:rPr>
          <w:rFonts w:cs="LPMQ Isep Misbah"/>
          <w:rtl/>
        </w:rPr>
      </w:pPr>
      <w:r>
        <w:rPr>
          <w:rFonts w:cs="LPMQ Isep Misbah"/>
          <w:rtl/>
        </w:rPr>
        <w:t>﴿ وَاَنَّ سَعْيَهٗ سَوْفَ يُرٰىۖ ٤٠ ﴾ ( النجم/53:40)</w:t>
      </w:r>
    </w:p>
    <w:p w14:paraId="057C7CED" w14:textId="65286DDA" w:rsidR="003F4DB3" w:rsidRDefault="003F4DB3" w:rsidP="003F4DB3"/>
    <w:p w14:paraId="1602476A" w14:textId="77777777" w:rsidR="003F4DB3" w:rsidRDefault="003F4DB3" w:rsidP="003F4DB3">
      <w:r>
        <w:t>40.   bahwa sesungguhnya usahanya itu kelak akan diperlihatkan (kepadanya),</w:t>
      </w:r>
    </w:p>
    <w:p w14:paraId="250C5102" w14:textId="77777777" w:rsidR="003F4DB3" w:rsidRDefault="003F4DB3" w:rsidP="003F4DB3"/>
    <w:p w14:paraId="7F877909" w14:textId="77777777" w:rsidR="003F4DB3" w:rsidRDefault="003F4DB3" w:rsidP="003F4DB3">
      <w:pPr>
        <w:bidi/>
        <w:rPr>
          <w:rFonts w:cs="LPMQ Isep Misbah"/>
          <w:rtl/>
        </w:rPr>
      </w:pPr>
      <w:r>
        <w:rPr>
          <w:rFonts w:cs="LPMQ Isep Misbah"/>
          <w:rtl/>
        </w:rPr>
        <w:t>﴿ ثُمَّ يُجْزٰىهُ الْجَزَاۤءَ الْاَوْفٰىۙ ٤١ ﴾ ( النجم/53:41)</w:t>
      </w:r>
    </w:p>
    <w:p w14:paraId="47434933" w14:textId="648C9044" w:rsidR="003F4DB3" w:rsidRDefault="003F4DB3" w:rsidP="003F4DB3"/>
    <w:p w14:paraId="4A1FF840" w14:textId="77777777" w:rsidR="003F4DB3" w:rsidRDefault="003F4DB3" w:rsidP="003F4DB3">
      <w:r>
        <w:t>41.  kemudian dia akan diberi balasan atas (amalnya) itu dengan balasan yang paling sempurna,</w:t>
      </w:r>
    </w:p>
    <w:p w14:paraId="1C7405ED" w14:textId="77777777" w:rsidR="003F4DB3" w:rsidRDefault="003F4DB3" w:rsidP="003F4DB3"/>
    <w:p w14:paraId="5FF565EA" w14:textId="77777777" w:rsidR="003F4DB3" w:rsidRDefault="003F4DB3" w:rsidP="003F4DB3">
      <w:pPr>
        <w:bidi/>
        <w:rPr>
          <w:rFonts w:cs="LPMQ Isep Misbah"/>
          <w:rtl/>
        </w:rPr>
      </w:pPr>
      <w:r>
        <w:rPr>
          <w:rFonts w:cs="LPMQ Isep Misbah"/>
          <w:rtl/>
        </w:rPr>
        <w:t>﴿ وَاَنَّ اِلٰى رَبِّكَ الْمُنْتَهٰىۙ ٤٢ ﴾ ( النجم/53:42)</w:t>
      </w:r>
    </w:p>
    <w:p w14:paraId="7B9A9C95" w14:textId="2A14184F" w:rsidR="003F4DB3" w:rsidRDefault="003F4DB3" w:rsidP="003F4DB3"/>
    <w:p w14:paraId="1300BB86" w14:textId="77777777" w:rsidR="003F4DB3" w:rsidRDefault="003F4DB3" w:rsidP="003F4DB3">
      <w:r>
        <w:t>42.   bahwa sesungguhnya kepada Tuhanmulah kesudahan (segala sesuatu),</w:t>
      </w:r>
    </w:p>
    <w:p w14:paraId="51DC8235" w14:textId="77777777" w:rsidR="003F4DB3" w:rsidRDefault="003F4DB3" w:rsidP="003F4DB3"/>
    <w:p w14:paraId="177D5FA9" w14:textId="77777777" w:rsidR="003F4DB3" w:rsidRDefault="003F4DB3" w:rsidP="003F4DB3">
      <w:pPr>
        <w:bidi/>
        <w:rPr>
          <w:rFonts w:cs="LPMQ Isep Misbah"/>
          <w:rtl/>
        </w:rPr>
      </w:pPr>
      <w:r>
        <w:rPr>
          <w:rFonts w:cs="LPMQ Isep Misbah"/>
          <w:rtl/>
        </w:rPr>
        <w:t>﴿ وَاَنَّهٗ هُوَ اَضْحَكَ وَاَبْكٰى ٤٣ ﴾ ( النجم/53:43)</w:t>
      </w:r>
    </w:p>
    <w:p w14:paraId="7907090D" w14:textId="137C02A0" w:rsidR="003F4DB3" w:rsidRDefault="003F4DB3" w:rsidP="003F4DB3"/>
    <w:p w14:paraId="340BAC50" w14:textId="77777777" w:rsidR="003F4DB3" w:rsidRDefault="003F4DB3" w:rsidP="003F4DB3">
      <w:r>
        <w:t>43.  bahwa sesungguhnya Dialah yang menjadikan orang tertawa dan menangis,</w:t>
      </w:r>
    </w:p>
    <w:p w14:paraId="7162DB0E" w14:textId="77777777" w:rsidR="003F4DB3" w:rsidRDefault="003F4DB3" w:rsidP="003F4DB3"/>
    <w:p w14:paraId="13356077" w14:textId="77777777" w:rsidR="003F4DB3" w:rsidRDefault="003F4DB3" w:rsidP="003F4DB3">
      <w:pPr>
        <w:bidi/>
        <w:rPr>
          <w:rFonts w:cs="LPMQ Isep Misbah"/>
          <w:rtl/>
        </w:rPr>
      </w:pPr>
      <w:r>
        <w:rPr>
          <w:rFonts w:cs="LPMQ Isep Misbah"/>
          <w:rtl/>
        </w:rPr>
        <w:t>﴿ وَاَنَّهٗ هُوَ اَمَاتَ وَاَحْيَاۙ ٤٤ ﴾ ( النجم/53:44)</w:t>
      </w:r>
    </w:p>
    <w:p w14:paraId="0185BE62" w14:textId="787A9F12" w:rsidR="003F4DB3" w:rsidRDefault="003F4DB3" w:rsidP="003F4DB3"/>
    <w:p w14:paraId="60F65B39" w14:textId="77777777" w:rsidR="003F4DB3" w:rsidRDefault="003F4DB3" w:rsidP="003F4DB3">
      <w:r>
        <w:t>44.   bahwa sesungguhnya Dialah yang mematikan dan menghidupkan,</w:t>
      </w:r>
    </w:p>
    <w:p w14:paraId="0B3DFB47" w14:textId="77777777" w:rsidR="003F4DB3" w:rsidRDefault="003F4DB3" w:rsidP="003F4DB3"/>
    <w:p w14:paraId="45F3258A" w14:textId="77777777" w:rsidR="003F4DB3" w:rsidRDefault="003F4DB3" w:rsidP="003F4DB3">
      <w:pPr>
        <w:bidi/>
        <w:rPr>
          <w:rFonts w:cs="LPMQ Isep Misbah"/>
          <w:rtl/>
        </w:rPr>
      </w:pPr>
      <w:r>
        <w:rPr>
          <w:rFonts w:cs="LPMQ Isep Misbah"/>
          <w:rtl/>
        </w:rPr>
        <w:t>﴿ وَاَنَّهٗ خَلَقَ الزَّوْجَيْنِ الذَّكَرَ وَالْاُنْثٰىۙ ٤٥ ﴾ ( النجم/53:45)</w:t>
      </w:r>
    </w:p>
    <w:p w14:paraId="1B62ABFA" w14:textId="63DD903B" w:rsidR="003F4DB3" w:rsidRDefault="003F4DB3" w:rsidP="003F4DB3"/>
    <w:p w14:paraId="6512B170" w14:textId="77777777" w:rsidR="003F4DB3" w:rsidRDefault="003F4DB3" w:rsidP="003F4DB3">
      <w:r>
        <w:t>45.   bahwa sesungguhnya Dialah yang menciptakan pasangan laki-laki dan perempuan</w:t>
      </w:r>
    </w:p>
    <w:p w14:paraId="163052D7" w14:textId="77777777" w:rsidR="003F4DB3" w:rsidRDefault="003F4DB3" w:rsidP="003F4DB3"/>
    <w:p w14:paraId="6FEA1798" w14:textId="77777777" w:rsidR="003F4DB3" w:rsidRDefault="003F4DB3" w:rsidP="003F4DB3">
      <w:pPr>
        <w:bidi/>
        <w:rPr>
          <w:rFonts w:cs="LPMQ Isep Misbah"/>
          <w:rtl/>
        </w:rPr>
      </w:pPr>
      <w:r>
        <w:rPr>
          <w:rFonts w:cs="LPMQ Isep Misbah"/>
          <w:rtl/>
        </w:rPr>
        <w:t>﴿ مِنْ نُّطْفَةٍ اِذَا تُمْنٰىۙ ٤٦ ﴾ ( النجم/53:46)</w:t>
      </w:r>
    </w:p>
    <w:p w14:paraId="77EB6DEA" w14:textId="56E6D0EE" w:rsidR="003F4DB3" w:rsidRDefault="003F4DB3" w:rsidP="003F4DB3"/>
    <w:p w14:paraId="14EBCB96" w14:textId="77777777" w:rsidR="003F4DB3" w:rsidRDefault="003F4DB3" w:rsidP="003F4DB3">
      <w:r>
        <w:t>46.   dari mani ketika dipancarkan</w:t>
      </w:r>
    </w:p>
    <w:p w14:paraId="257245BC" w14:textId="77777777" w:rsidR="003F4DB3" w:rsidRDefault="003F4DB3" w:rsidP="003F4DB3"/>
    <w:p w14:paraId="4C2AC68B" w14:textId="77777777" w:rsidR="003F4DB3" w:rsidRDefault="003F4DB3" w:rsidP="003F4DB3">
      <w:pPr>
        <w:bidi/>
        <w:rPr>
          <w:rFonts w:cs="LPMQ Isep Misbah"/>
          <w:rtl/>
        </w:rPr>
      </w:pPr>
      <w:r>
        <w:rPr>
          <w:rFonts w:cs="LPMQ Isep Misbah"/>
          <w:rtl/>
        </w:rPr>
        <w:t>﴿ وَاَنَّ عَلَيْهِ النَّشْاَةَ الْاُخْرٰىۙ ٤٧ ﴾ ( النجم/53:47)</w:t>
      </w:r>
    </w:p>
    <w:p w14:paraId="202889AC" w14:textId="2BEA0767" w:rsidR="003F4DB3" w:rsidRDefault="003F4DB3" w:rsidP="003F4DB3"/>
    <w:p w14:paraId="26F8320E" w14:textId="77777777" w:rsidR="003F4DB3" w:rsidRDefault="003F4DB3" w:rsidP="003F4DB3">
      <w:r>
        <w:t>47.   bahwa sesungguhnya Dialah yang menetapkan penciptaan yang lain (kebangkitan setelah mati),</w:t>
      </w:r>
    </w:p>
    <w:p w14:paraId="4AEC066D" w14:textId="77777777" w:rsidR="003F4DB3" w:rsidRDefault="003F4DB3" w:rsidP="003F4DB3"/>
    <w:p w14:paraId="569BACEE" w14:textId="77777777" w:rsidR="003F4DB3" w:rsidRDefault="003F4DB3" w:rsidP="003F4DB3">
      <w:pPr>
        <w:bidi/>
        <w:rPr>
          <w:rFonts w:cs="LPMQ Isep Misbah"/>
          <w:rtl/>
        </w:rPr>
      </w:pPr>
      <w:r>
        <w:rPr>
          <w:rFonts w:cs="LPMQ Isep Misbah"/>
          <w:rtl/>
        </w:rPr>
        <w:t>﴿ وَاَنَّهٗ هُوَ اَغْنٰى وَاَقْنٰىۙ ٤٨ ﴾ ( النجم/53:48)</w:t>
      </w:r>
    </w:p>
    <w:p w14:paraId="15123CB5" w14:textId="5BBF57E4" w:rsidR="003F4DB3" w:rsidRDefault="003F4DB3" w:rsidP="003F4DB3"/>
    <w:p w14:paraId="5AB45EB0" w14:textId="77777777" w:rsidR="003F4DB3" w:rsidRDefault="003F4DB3" w:rsidP="003F4DB3">
      <w:r>
        <w:t>48.   bahwa sesungguhnya Dialah yang menganugerahkan kekayaan dan kecukupan,</w:t>
      </w:r>
    </w:p>
    <w:p w14:paraId="5236E0A3" w14:textId="77777777" w:rsidR="003F4DB3" w:rsidRDefault="003F4DB3" w:rsidP="003F4DB3"/>
    <w:p w14:paraId="330679D3" w14:textId="77777777" w:rsidR="003F4DB3" w:rsidRDefault="003F4DB3" w:rsidP="003F4DB3">
      <w:pPr>
        <w:bidi/>
        <w:rPr>
          <w:rFonts w:cs="LPMQ Isep Misbah"/>
          <w:rtl/>
        </w:rPr>
      </w:pPr>
      <w:r>
        <w:rPr>
          <w:rFonts w:cs="LPMQ Isep Misbah"/>
          <w:rtl/>
        </w:rPr>
        <w:t>﴿ وَاَنَّهٗ هُوَ رَبُّ الشِّعْرٰىۙ ٤٩ ﴾ ( النجم/53:49)</w:t>
      </w:r>
    </w:p>
    <w:p w14:paraId="712A5FC8" w14:textId="1E54B73E" w:rsidR="003F4DB3" w:rsidRDefault="003F4DB3" w:rsidP="003F4DB3"/>
    <w:p w14:paraId="4C3558C2" w14:textId="77777777" w:rsidR="003F4DB3" w:rsidRDefault="003F4DB3" w:rsidP="003F4DB3">
      <w:r>
        <w:t>49.  bahwa sesungguhnya Dialah Tuhan (yang memiliki) bintang Syi‘ra,704)</w:t>
      </w:r>
    </w:p>
    <w:p w14:paraId="10A91AF3" w14:textId="77777777" w:rsidR="003F4DB3" w:rsidRDefault="003F4DB3" w:rsidP="003F4DB3">
      <w:r>
        <w:t>704)Syi‘ra adalah nama bintang yang disembah oleh sebagian orang Arab pada masa Jahiliah.</w:t>
      </w:r>
    </w:p>
    <w:p w14:paraId="1832BD34" w14:textId="77777777" w:rsidR="003F4DB3" w:rsidRDefault="003F4DB3" w:rsidP="003F4DB3">
      <w:pPr>
        <w:bidi/>
        <w:rPr>
          <w:rFonts w:cs="LPMQ Isep Misbah"/>
          <w:rtl/>
        </w:rPr>
      </w:pPr>
      <w:r>
        <w:rPr>
          <w:rFonts w:cs="LPMQ Isep Misbah"/>
          <w:rtl/>
        </w:rPr>
        <w:t>﴿ وَاَنَّهٗٓ اَهْلَكَ عَادًا ۨالْاُوْلٰىۙ ٥٠ ﴾ ( النجم/53:50)</w:t>
      </w:r>
    </w:p>
    <w:p w14:paraId="31451AAC" w14:textId="427B888F" w:rsidR="003F4DB3" w:rsidRDefault="003F4DB3" w:rsidP="003F4DB3"/>
    <w:p w14:paraId="3726AFBD" w14:textId="77777777" w:rsidR="003F4DB3" w:rsidRDefault="003F4DB3" w:rsidP="003F4DB3">
      <w:r>
        <w:t>50.   dan bahwa sesungguhnya Dialah yang telah membinasakan (kaum) ‘Ad yang terdahulu</w:t>
      </w:r>
    </w:p>
    <w:p w14:paraId="01551884" w14:textId="77777777" w:rsidR="003F4DB3" w:rsidRDefault="003F4DB3" w:rsidP="003F4DB3"/>
    <w:p w14:paraId="0D0D47A6" w14:textId="77777777" w:rsidR="003F4DB3" w:rsidRDefault="003F4DB3" w:rsidP="003F4DB3">
      <w:pPr>
        <w:bidi/>
        <w:rPr>
          <w:rFonts w:cs="LPMQ Isep Misbah"/>
          <w:rtl/>
        </w:rPr>
      </w:pPr>
      <w:r>
        <w:rPr>
          <w:rFonts w:cs="LPMQ Isep Misbah"/>
          <w:rtl/>
        </w:rPr>
        <w:t>﴿ وَثَمُوْدَا۟ فَمَآ اَبْقٰىۙ ٥١ ﴾ ( النجم/53:51)</w:t>
      </w:r>
    </w:p>
    <w:p w14:paraId="765ABEE7" w14:textId="389A286A" w:rsidR="003F4DB3" w:rsidRDefault="003F4DB3" w:rsidP="003F4DB3"/>
    <w:p w14:paraId="4A89DD9E" w14:textId="77777777" w:rsidR="003F4DB3" w:rsidRDefault="003F4DB3" w:rsidP="003F4DB3">
      <w:r>
        <w:t>51.  dan (kaum) Samud. Tidak seorang pun ditinggalkan-Nya (hidup).</w:t>
      </w:r>
    </w:p>
    <w:p w14:paraId="1493086C" w14:textId="77777777" w:rsidR="003F4DB3" w:rsidRDefault="003F4DB3" w:rsidP="003F4DB3"/>
    <w:p w14:paraId="6B54B0BC" w14:textId="77777777" w:rsidR="003F4DB3" w:rsidRDefault="003F4DB3" w:rsidP="003F4DB3">
      <w:pPr>
        <w:bidi/>
        <w:rPr>
          <w:rFonts w:cs="LPMQ Isep Misbah"/>
          <w:rtl/>
        </w:rPr>
      </w:pPr>
      <w:r>
        <w:rPr>
          <w:rFonts w:cs="LPMQ Isep Misbah"/>
          <w:rtl/>
        </w:rPr>
        <w:t>﴿ وَقَوْمَ نُوْحٍ مِّنْ قَبْلُۗ اِنَّهُمْ كَانُوْا هُمْ اَظْلَمَ وَاَطْغٰىۗ ٥٢ ﴾ ( النجم/53:52)</w:t>
      </w:r>
    </w:p>
    <w:p w14:paraId="11EDEB28" w14:textId="67B6CFF4" w:rsidR="003F4DB3" w:rsidRDefault="003F4DB3" w:rsidP="003F4DB3"/>
    <w:p w14:paraId="5663FCD6" w14:textId="77777777" w:rsidR="003F4DB3" w:rsidRDefault="003F4DB3" w:rsidP="003F4DB3">
      <w:r>
        <w:t>52.  Sebelum itu kaum Nuh juga (dibinasakan). Sesungguhnya mereka adalah orang-orang yang lebih zalim dan lebih durhaka.</w:t>
      </w:r>
    </w:p>
    <w:p w14:paraId="52671852" w14:textId="77777777" w:rsidR="003F4DB3" w:rsidRDefault="003F4DB3" w:rsidP="003F4DB3"/>
    <w:p w14:paraId="683C08F9" w14:textId="77777777" w:rsidR="003F4DB3" w:rsidRDefault="003F4DB3" w:rsidP="003F4DB3">
      <w:pPr>
        <w:bidi/>
        <w:rPr>
          <w:rFonts w:cs="LPMQ Isep Misbah"/>
          <w:rtl/>
        </w:rPr>
      </w:pPr>
      <w:r>
        <w:rPr>
          <w:rFonts w:cs="LPMQ Isep Misbah"/>
          <w:rtl/>
        </w:rPr>
        <w:t>﴿ وَالْمُؤْتَفِكَةَ اَهْوٰىۙ ٥٣ ﴾ ( النجم/53:53)</w:t>
      </w:r>
    </w:p>
    <w:p w14:paraId="2DFD4F6D" w14:textId="581CE9A3" w:rsidR="003F4DB3" w:rsidRDefault="003F4DB3" w:rsidP="003F4DB3"/>
    <w:p w14:paraId="2C7E6490" w14:textId="77777777" w:rsidR="003F4DB3" w:rsidRDefault="003F4DB3" w:rsidP="003F4DB3">
      <w:r>
        <w:t>53.   Dia juga menjungkirbalikkan negeri kaum Lut,</w:t>
      </w:r>
    </w:p>
    <w:p w14:paraId="6A08313B" w14:textId="77777777" w:rsidR="003F4DB3" w:rsidRDefault="003F4DB3" w:rsidP="003F4DB3"/>
    <w:p w14:paraId="09D68732" w14:textId="77777777" w:rsidR="003F4DB3" w:rsidRDefault="003F4DB3" w:rsidP="003F4DB3">
      <w:pPr>
        <w:bidi/>
        <w:rPr>
          <w:rFonts w:cs="LPMQ Isep Misbah"/>
          <w:rtl/>
        </w:rPr>
      </w:pPr>
      <w:r>
        <w:rPr>
          <w:rFonts w:cs="LPMQ Isep Misbah"/>
          <w:rtl/>
        </w:rPr>
        <w:t>﴿ فَغَشّٰىهَا مَا غَشّٰىۚ ٥٤ ﴾ ( النجم/53:54)</w:t>
      </w:r>
    </w:p>
    <w:p w14:paraId="14C4E3AA" w14:textId="575598DF" w:rsidR="003F4DB3" w:rsidRDefault="003F4DB3" w:rsidP="003F4DB3"/>
    <w:p w14:paraId="7FA00B98" w14:textId="77777777" w:rsidR="003F4DB3" w:rsidRDefault="003F4DB3" w:rsidP="003F4DB3">
      <w:r>
        <w:t>54.   lalu Dia menimbuninyadengan apa yang menimpanya.</w:t>
      </w:r>
    </w:p>
    <w:p w14:paraId="55AACECB" w14:textId="77777777" w:rsidR="003F4DB3" w:rsidRDefault="003F4DB3" w:rsidP="003F4DB3"/>
    <w:p w14:paraId="78B7D3B7" w14:textId="77777777" w:rsidR="003F4DB3" w:rsidRDefault="003F4DB3" w:rsidP="003F4DB3">
      <w:pPr>
        <w:bidi/>
        <w:rPr>
          <w:rFonts w:cs="LPMQ Isep Misbah"/>
          <w:rtl/>
        </w:rPr>
      </w:pPr>
      <w:r>
        <w:rPr>
          <w:rFonts w:cs="LPMQ Isep Misbah"/>
          <w:rtl/>
        </w:rPr>
        <w:t>﴿ فَبِاَيِّ اٰلَاۤءِ رَبِّكَ تَتَمَارٰى ٥٥ ﴾ ( النجم/53:55)</w:t>
      </w:r>
    </w:p>
    <w:p w14:paraId="44049AF3" w14:textId="14CC3271" w:rsidR="003F4DB3" w:rsidRDefault="003F4DB3" w:rsidP="003F4DB3"/>
    <w:p w14:paraId="76EA311D" w14:textId="77777777" w:rsidR="003F4DB3" w:rsidRDefault="003F4DB3" w:rsidP="003F4DB3">
      <w:r>
        <w:t>55.  Maka, nikmat Tuhanmu yang manakah yang masih kamu ragukan?</w:t>
      </w:r>
    </w:p>
    <w:p w14:paraId="57234EF1" w14:textId="77777777" w:rsidR="003F4DB3" w:rsidRDefault="003F4DB3" w:rsidP="003F4DB3"/>
    <w:p w14:paraId="6CB5B451" w14:textId="77777777" w:rsidR="003F4DB3" w:rsidRDefault="003F4DB3" w:rsidP="003F4DB3">
      <w:pPr>
        <w:bidi/>
        <w:rPr>
          <w:rFonts w:cs="LPMQ Isep Misbah"/>
          <w:rtl/>
        </w:rPr>
      </w:pPr>
      <w:r>
        <w:rPr>
          <w:rFonts w:cs="LPMQ Isep Misbah"/>
          <w:rtl/>
        </w:rPr>
        <w:t>﴿ هٰذَا نَذِيْرٌ مِّنَ النُّذُرِ الْاُوْلٰى ٥٦ ﴾ ( النجم/53:56)</w:t>
      </w:r>
    </w:p>
    <w:p w14:paraId="66448385" w14:textId="009845AD" w:rsidR="003F4DB3" w:rsidRDefault="003F4DB3" w:rsidP="003F4DB3"/>
    <w:p w14:paraId="765FD287" w14:textId="77777777" w:rsidR="003F4DB3" w:rsidRDefault="003F4DB3" w:rsidP="003F4DB3">
      <w:r>
        <w:t xml:space="preserve">56.   Ini (Nabi Muhammad) adalah salah seorang pemberi peringatan di antara para pemberi peringatan yang terdahulu. </w:t>
      </w:r>
    </w:p>
    <w:p w14:paraId="42531215" w14:textId="77777777" w:rsidR="003F4DB3" w:rsidRDefault="003F4DB3" w:rsidP="003F4DB3"/>
    <w:p w14:paraId="249C3A28" w14:textId="77777777" w:rsidR="003F4DB3" w:rsidRDefault="003F4DB3" w:rsidP="003F4DB3">
      <w:pPr>
        <w:bidi/>
        <w:rPr>
          <w:rFonts w:cs="LPMQ Isep Misbah"/>
          <w:rtl/>
        </w:rPr>
      </w:pPr>
      <w:r>
        <w:rPr>
          <w:rFonts w:cs="LPMQ Isep Misbah"/>
          <w:rtl/>
        </w:rPr>
        <w:t>﴿ اَزِفَتِ الْاٰزِفَةُ ۚ ٥٧ ﴾ ( النجم/53:57)</w:t>
      </w:r>
    </w:p>
    <w:p w14:paraId="7B54A534" w14:textId="07E984E7" w:rsidR="003F4DB3" w:rsidRDefault="003F4DB3" w:rsidP="003F4DB3"/>
    <w:p w14:paraId="58B667CE" w14:textId="77777777" w:rsidR="003F4DB3" w:rsidRDefault="003F4DB3" w:rsidP="003F4DB3">
      <w:r>
        <w:t xml:space="preserve">57.   (Hari Kiamat) yang dekat makin mendekat. </w:t>
      </w:r>
    </w:p>
    <w:p w14:paraId="22C847F1" w14:textId="77777777" w:rsidR="003F4DB3" w:rsidRDefault="003F4DB3" w:rsidP="003F4DB3"/>
    <w:p w14:paraId="638DFB45" w14:textId="77777777" w:rsidR="003F4DB3" w:rsidRDefault="003F4DB3" w:rsidP="003F4DB3">
      <w:pPr>
        <w:bidi/>
        <w:rPr>
          <w:rFonts w:cs="LPMQ Isep Misbah"/>
          <w:rtl/>
        </w:rPr>
      </w:pPr>
      <w:r>
        <w:rPr>
          <w:rFonts w:cs="LPMQ Isep Misbah"/>
          <w:rtl/>
        </w:rPr>
        <w:t>﴿ لَيْسَ لَهَا مِنْ دُوْنِ اللّٰهِ كَاشِفَةٌ ۗ ٥٨ ﴾ ( النجم/53:58)</w:t>
      </w:r>
    </w:p>
    <w:p w14:paraId="15DB8E94" w14:textId="787CB739" w:rsidR="003F4DB3" w:rsidRDefault="003F4DB3" w:rsidP="003F4DB3"/>
    <w:p w14:paraId="6B5CBAB9" w14:textId="77777777" w:rsidR="003F4DB3" w:rsidRDefault="003F4DB3" w:rsidP="003F4DB3">
      <w:r>
        <w:t>58.  Tidak ada yang akan dapat mengungkapkan (terjadinya hari itu) selain Allah.</w:t>
      </w:r>
    </w:p>
    <w:p w14:paraId="0A6F990D" w14:textId="77777777" w:rsidR="003F4DB3" w:rsidRDefault="003F4DB3" w:rsidP="003F4DB3"/>
    <w:p w14:paraId="5A28B37B" w14:textId="77777777" w:rsidR="003F4DB3" w:rsidRDefault="003F4DB3" w:rsidP="003F4DB3">
      <w:pPr>
        <w:bidi/>
        <w:rPr>
          <w:rFonts w:cs="LPMQ Isep Misbah"/>
          <w:rtl/>
        </w:rPr>
      </w:pPr>
      <w:r>
        <w:rPr>
          <w:rFonts w:cs="LPMQ Isep Misbah"/>
          <w:rtl/>
        </w:rPr>
        <w:t>﴿ اَفَمِنْ هٰذَا الْحَدِيْثِ تَعْجَبُوْنَۙ ٥٩ ﴾ ( النجم/53:59)</w:t>
      </w:r>
    </w:p>
    <w:p w14:paraId="257F5937" w14:textId="764F4576" w:rsidR="003F4DB3" w:rsidRDefault="003F4DB3" w:rsidP="003F4DB3"/>
    <w:p w14:paraId="05DF55AF" w14:textId="77777777" w:rsidR="003F4DB3" w:rsidRDefault="003F4DB3" w:rsidP="003F4DB3">
      <w:r>
        <w:t>59.   Maka, apakah kamu merasa heran terhadap pemberitaan ini?</w:t>
      </w:r>
    </w:p>
    <w:p w14:paraId="2844FCDA" w14:textId="77777777" w:rsidR="003F4DB3" w:rsidRDefault="003F4DB3" w:rsidP="003F4DB3"/>
    <w:p w14:paraId="4CB67600" w14:textId="77777777" w:rsidR="003F4DB3" w:rsidRDefault="003F4DB3" w:rsidP="003F4DB3">
      <w:pPr>
        <w:bidi/>
        <w:rPr>
          <w:rFonts w:cs="LPMQ Isep Misbah"/>
          <w:rtl/>
        </w:rPr>
      </w:pPr>
      <w:r>
        <w:rPr>
          <w:rFonts w:cs="LPMQ Isep Misbah"/>
          <w:rtl/>
        </w:rPr>
        <w:t>﴿ وَتَضْحَكُوْنَ وَلَا تَبْكُوْنَۙ ٦٠ ﴾ ( النجم/53:60)</w:t>
      </w:r>
    </w:p>
    <w:p w14:paraId="7EDC073E" w14:textId="79A51228" w:rsidR="003F4DB3" w:rsidRDefault="003F4DB3" w:rsidP="003F4DB3"/>
    <w:p w14:paraId="52179223" w14:textId="77777777" w:rsidR="003F4DB3" w:rsidRDefault="003F4DB3" w:rsidP="003F4DB3">
      <w:r>
        <w:t>60.  Kamu mentertawakan dan tidak menangisi(-nya),</w:t>
      </w:r>
    </w:p>
    <w:p w14:paraId="688DBEE5" w14:textId="77777777" w:rsidR="003F4DB3" w:rsidRDefault="003F4DB3" w:rsidP="003F4DB3"/>
    <w:p w14:paraId="7DE8A61F" w14:textId="77777777" w:rsidR="003F4DB3" w:rsidRDefault="003F4DB3" w:rsidP="003F4DB3">
      <w:pPr>
        <w:bidi/>
        <w:rPr>
          <w:rFonts w:cs="LPMQ Isep Misbah"/>
          <w:rtl/>
        </w:rPr>
      </w:pPr>
      <w:r>
        <w:rPr>
          <w:rFonts w:cs="LPMQ Isep Misbah"/>
          <w:rtl/>
        </w:rPr>
        <w:t>﴿ وَاَنْتُمْ سٰمِدُوْنَ ٦١ ﴾ ( النجم/53:61)</w:t>
      </w:r>
    </w:p>
    <w:p w14:paraId="539C2BB0" w14:textId="20E14A35" w:rsidR="003F4DB3" w:rsidRDefault="003F4DB3" w:rsidP="003F4DB3"/>
    <w:p w14:paraId="7DC673DD" w14:textId="77777777" w:rsidR="003F4DB3" w:rsidRDefault="003F4DB3" w:rsidP="003F4DB3">
      <w:r>
        <w:t>61.   sedangkan kamu lengah (darinya).</w:t>
      </w:r>
    </w:p>
    <w:p w14:paraId="61BE78BE" w14:textId="77777777" w:rsidR="003F4DB3" w:rsidRDefault="003F4DB3" w:rsidP="003F4DB3"/>
    <w:p w14:paraId="02A5F943" w14:textId="77777777" w:rsidR="003F4DB3" w:rsidRDefault="003F4DB3" w:rsidP="003F4DB3">
      <w:pPr>
        <w:bidi/>
        <w:rPr>
          <w:rFonts w:cs="LPMQ Isep Misbah"/>
          <w:rtl/>
        </w:rPr>
      </w:pPr>
      <w:r>
        <w:rPr>
          <w:rFonts w:cs="LPMQ Isep Misbah"/>
          <w:rtl/>
        </w:rPr>
        <w:t>﴿ فَاسْجُدُوْا لِلّٰهِ وَاعْبُدُوْا ࣖ ۩ ٦٢ ﴾ ( النجم/53:62)</w:t>
      </w:r>
    </w:p>
    <w:p w14:paraId="06A2B4F7" w14:textId="632AF92C" w:rsidR="003F4DB3" w:rsidRDefault="003F4DB3" w:rsidP="003F4DB3"/>
    <w:p w14:paraId="77861307" w14:textId="77777777" w:rsidR="003F4DB3" w:rsidRDefault="003F4DB3" w:rsidP="003F4DB3">
      <w:r>
        <w:t>62.   Bersujudlah kepada Allah dan sembahlah (Dia).</w:t>
      </w:r>
    </w:p>
    <w:p w14:paraId="03A5D72D" w14:textId="77777777" w:rsidR="003F4DB3" w:rsidRDefault="003F4DB3" w:rsidP="003F4DB3">
      <w:r>
        <w:t xml:space="preserve"> (An-Najm/53:1-62)</w:t>
      </w:r>
    </w:p>
    <w:p w14:paraId="339750A6" w14:textId="6D94E1C3" w:rsidR="003F4DB3" w:rsidRPr="003F4DB3" w:rsidRDefault="003F4DB3" w:rsidP="003F4DB3"/>
    <w:sectPr w:rsidR="003F4DB3" w:rsidRPr="003F4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DB3"/>
    <w:rsid w:val="000812B1"/>
    <w:rsid w:val="003F4DB3"/>
    <w:rsid w:val="0073463E"/>
    <w:rsid w:val="00876FCE"/>
    <w:rsid w:val="00893589"/>
    <w:rsid w:val="00980A9C"/>
    <w:rsid w:val="00A9013C"/>
    <w:rsid w:val="00D20F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975A"/>
  <w15:chartTrackingRefBased/>
  <w15:docId w15:val="{6ECC71A0-279F-4BF0-9BE2-44C38E92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3F4D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4D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F4D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4D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4D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4D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3F4D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F4D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F4D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4D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4D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4D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4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D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D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4DB3"/>
    <w:pPr>
      <w:spacing w:before="160"/>
      <w:jc w:val="center"/>
    </w:pPr>
    <w:rPr>
      <w:i/>
      <w:iCs/>
      <w:color w:val="404040" w:themeColor="text1" w:themeTint="BF"/>
    </w:rPr>
  </w:style>
  <w:style w:type="character" w:customStyle="1" w:styleId="QuoteChar">
    <w:name w:val="Quote Char"/>
    <w:basedOn w:val="DefaultParagraphFont"/>
    <w:link w:val="Quote"/>
    <w:uiPriority w:val="29"/>
    <w:rsid w:val="003F4DB3"/>
    <w:rPr>
      <w:i/>
      <w:iCs/>
      <w:color w:val="404040" w:themeColor="text1" w:themeTint="BF"/>
    </w:rPr>
  </w:style>
  <w:style w:type="paragraph" w:styleId="ListParagraph">
    <w:name w:val="List Paragraph"/>
    <w:basedOn w:val="Normal"/>
    <w:uiPriority w:val="34"/>
    <w:qFormat/>
    <w:rsid w:val="003F4DB3"/>
    <w:pPr>
      <w:ind w:left="720"/>
      <w:contextualSpacing/>
    </w:pPr>
  </w:style>
  <w:style w:type="character" w:styleId="IntenseEmphasis">
    <w:name w:val="Intense Emphasis"/>
    <w:basedOn w:val="DefaultParagraphFont"/>
    <w:uiPriority w:val="21"/>
    <w:qFormat/>
    <w:rsid w:val="003F4DB3"/>
    <w:rPr>
      <w:i/>
      <w:iCs/>
      <w:color w:val="2F5496" w:themeColor="accent1" w:themeShade="BF"/>
    </w:rPr>
  </w:style>
  <w:style w:type="paragraph" w:styleId="IntenseQuote">
    <w:name w:val="Intense Quote"/>
    <w:basedOn w:val="Normal"/>
    <w:next w:val="Normal"/>
    <w:link w:val="IntenseQuoteChar"/>
    <w:uiPriority w:val="30"/>
    <w:qFormat/>
    <w:rsid w:val="003F4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DB3"/>
    <w:rPr>
      <w:i/>
      <w:iCs/>
      <w:color w:val="2F5496" w:themeColor="accent1" w:themeShade="BF"/>
    </w:rPr>
  </w:style>
  <w:style w:type="character" w:styleId="IntenseReference">
    <w:name w:val="Intense Reference"/>
    <w:basedOn w:val="DefaultParagraphFont"/>
    <w:uiPriority w:val="32"/>
    <w:qFormat/>
    <w:rsid w:val="003F4D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1596</Words>
  <Characters>9101</Characters>
  <Application>Microsoft Office Word</Application>
  <DocSecurity>0</DocSecurity>
  <Lines>75</Lines>
  <Paragraphs>21</Paragraphs>
  <ScaleCrop>false</ScaleCrop>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2026-05-23T08:53:00Z</dcterms:created>
  <dcterms:modified xsi:type="dcterms:W3CDTF">2026-05-23T08:54:00Z</dcterms:modified>
</cp:coreProperties>
</file>