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4AE1" w14:textId="77777777" w:rsidR="007A397C" w:rsidRDefault="007A397C" w:rsidP="007A397C">
      <w:pPr>
        <w:bidi/>
        <w:rPr>
          <w:rFonts w:cs="LPMQ Isep Misbah"/>
          <w:rtl/>
        </w:rPr>
      </w:pPr>
      <w:r>
        <w:rPr>
          <w:rFonts w:cs="LPMQ Isep Misbah"/>
          <w:rtl/>
        </w:rPr>
        <w:t>﴿ سَبَّحَ لِلّٰهِ مَا فِى السَّمٰوٰتِ وَمَا فِى الْاَرْضِۚ وَهُوَ الْعَزِيْزُ الْحَكِيْمُ ١ ﴾ ( الحشر/59:1)</w:t>
      </w:r>
    </w:p>
    <w:p w14:paraId="2DE755BE" w14:textId="51B95BE6" w:rsidR="00980A9C" w:rsidRDefault="007A397C" w:rsidP="007A397C">
      <w:r>
        <w:t>Terjemahan Kemenag 2019</w:t>
      </w:r>
    </w:p>
    <w:p w14:paraId="64325DEC" w14:textId="77777777" w:rsidR="007A397C" w:rsidRDefault="007A397C" w:rsidP="007A397C">
      <w:r>
        <w:t>1.  Apa yang ada di langit dan apa yang ada di bumi bertasbih kepada Allah. Dialah Yang Maha Perkasa lagi Maha Bijaksana.</w:t>
      </w:r>
    </w:p>
    <w:p w14:paraId="632140C2" w14:textId="77777777" w:rsidR="007A397C" w:rsidRDefault="007A397C" w:rsidP="007A397C"/>
    <w:p w14:paraId="6C84E8DC" w14:textId="77777777" w:rsidR="007A397C" w:rsidRDefault="007A397C" w:rsidP="007A397C">
      <w:pPr>
        <w:bidi/>
        <w:rPr>
          <w:rFonts w:cs="LPMQ Isep Misbah"/>
          <w:rtl/>
        </w:rPr>
      </w:pPr>
      <w:r>
        <w:rPr>
          <w:rFonts w:cs="LPMQ Isep Misbah"/>
          <w:rtl/>
        </w:rPr>
        <w:t>﴿ هُوَ الَّذِيْٓ اَخْرَجَ الَّذِيْنَ كَفَرُوْا مِنْ اَهْلِ الْكِتٰبِ مِنْ دِيَارِهِمْ لِاَوَّلِ الْحَشْرِۗ مَا ظَنَنْتُمْ اَنْ يَّخْرُجُوْا وَظَنُّوْٓا اَنَّهُمْ مَّانِعَتُهُمْ حُصُوْنُهُمْ مِّنَ اللّٰهِ فَاَتٰىهُمُ اللّٰهُ مِنْ حَيْثُ لَمْ يَحْتَسِبُوْا وَقَذَفَ فِيْ قُلُوْبِهِمُ الرُّعْبَ يُخْرِبُوْنَ بُيُوْتَهُمْ بِاَيْدِيْهِمْ وَاَيْدِى الْمُؤْمِنِيْنَۙ فَاعْتَبِرُوْا يٰٓاُولِى الْاَبْصَارِ ٢ ﴾ ( الحشر/59:2)</w:t>
      </w:r>
    </w:p>
    <w:p w14:paraId="6B45DAA0" w14:textId="584BBC55" w:rsidR="007A397C" w:rsidRDefault="007A397C" w:rsidP="007A397C"/>
    <w:p w14:paraId="134038E2" w14:textId="77777777" w:rsidR="007A397C" w:rsidRDefault="007A397C" w:rsidP="007A397C">
      <w:r>
        <w:t>2.  Dialah yang mengeluarkan orang-orang yang kufur di antara Ahlulkitab (Yahudi Bani Nadir) dari kampung halaman mereka pada saat pengusiran yang pertama. Kamu tidak menyangka bahwa mereka akan keluar. Mereka pun yakin bahwa benteng-benteng mereka akan dapat menjaganya dari (azab) Allah. Maka, (azab) Allah datang kepada mereka dari arah yang tidak mereka sangka. Dia menanamkan rasa takut di dalam hati mereka sehingga mereka menghancurkan rumah-rumahnya dengan tangannya sendiri dan tangan orang-orang mukmin. Maka, ambillah pelajaran (dari kejadian itu), wahai orang-orang yang mempunyai penglihatan (mata hati).</w:t>
      </w:r>
    </w:p>
    <w:p w14:paraId="34A51570" w14:textId="77777777" w:rsidR="007A397C" w:rsidRDefault="007A397C" w:rsidP="007A397C"/>
    <w:p w14:paraId="3957C303" w14:textId="77777777" w:rsidR="007A397C" w:rsidRDefault="007A397C" w:rsidP="007A397C">
      <w:pPr>
        <w:bidi/>
        <w:rPr>
          <w:rFonts w:cs="LPMQ Isep Misbah"/>
          <w:rtl/>
        </w:rPr>
      </w:pPr>
      <w:r>
        <w:rPr>
          <w:rFonts w:cs="LPMQ Isep Misbah"/>
          <w:rtl/>
        </w:rPr>
        <w:t>﴿ وَلَوْلَآ اَنْ كَتَبَ اللّٰهُ عَلَيْهِمُ الْجَلَاۤءَ لَعَذَّبَهُمْ فِى الدُّنْيَاۗ وَلَهُمْ فِى الْاٰخِرَةِ عَذَابُ النَّارِ ٣ ﴾ ( الحشر/59:3)</w:t>
      </w:r>
    </w:p>
    <w:p w14:paraId="37625261" w14:textId="3C343165" w:rsidR="007A397C" w:rsidRDefault="007A397C" w:rsidP="007A397C"/>
    <w:p w14:paraId="37721D5E" w14:textId="77777777" w:rsidR="007A397C" w:rsidRDefault="007A397C" w:rsidP="007A397C">
      <w:r>
        <w:t xml:space="preserve">3.  Sekiranya tidak karena Allah telah menetapkan pengusiran terhadap mereka, Dia pasti mengazab mereka di dunia. Di akhirat mereka akan mendapat azab neraka. </w:t>
      </w:r>
    </w:p>
    <w:p w14:paraId="5F57897E" w14:textId="77777777" w:rsidR="007A397C" w:rsidRDefault="007A397C" w:rsidP="007A397C"/>
    <w:p w14:paraId="61CDB05B" w14:textId="77777777" w:rsidR="007A397C" w:rsidRDefault="007A397C" w:rsidP="007A397C">
      <w:pPr>
        <w:bidi/>
        <w:rPr>
          <w:rFonts w:cs="LPMQ Isep Misbah"/>
          <w:rtl/>
        </w:rPr>
      </w:pPr>
      <w:r>
        <w:rPr>
          <w:rFonts w:cs="LPMQ Isep Misbah"/>
          <w:rtl/>
        </w:rPr>
        <w:lastRenderedPageBreak/>
        <w:t>﴿ ذٰلِكَ بِاَنَّهُمْ شَاۤقُّوا اللّٰهَ وَرَسُوْلَهٗ ۖوَمَنْ يُّشَاۤقِّ اللّٰهَ فَاِنَّ اللّٰهَ شَدِيْدُ الْعِقَابِ ٤ ﴾ ( الحشر/59:4)</w:t>
      </w:r>
    </w:p>
    <w:p w14:paraId="3615342B" w14:textId="3C4297FE" w:rsidR="007A397C" w:rsidRDefault="007A397C" w:rsidP="007A397C"/>
    <w:p w14:paraId="01B7DD2A" w14:textId="77777777" w:rsidR="007A397C" w:rsidRDefault="007A397C" w:rsidP="007A397C">
      <w:r>
        <w:t xml:space="preserve">4.  Hal yang demikian itu karena sesungguhnya mereka telah menentang Allah dan Rasul-Nya. Siapa yang menentang Allah, sesungguhnya Allah sangat keras hukuman-Nya. </w:t>
      </w:r>
    </w:p>
    <w:p w14:paraId="3FAFED4C" w14:textId="77777777" w:rsidR="007A397C" w:rsidRDefault="007A397C" w:rsidP="007A397C"/>
    <w:p w14:paraId="3FC6A9F3" w14:textId="77777777" w:rsidR="007A397C" w:rsidRDefault="007A397C" w:rsidP="007A397C">
      <w:pPr>
        <w:bidi/>
        <w:rPr>
          <w:rFonts w:cs="LPMQ Isep Misbah"/>
          <w:rtl/>
        </w:rPr>
      </w:pPr>
      <w:r>
        <w:rPr>
          <w:rFonts w:cs="LPMQ Isep Misbah"/>
          <w:rtl/>
        </w:rPr>
        <w:t>﴿ مَا قَطَعْتُمْ مِّنْ لِّيْنَةٍ اَوْ تَرَكْتُمُوْهَا قَاۤىِٕمَةً عَلٰٓى اُصُوْلِهَا فَبِاِذْنِ اللّٰهِ وَلِيُخْزِيَ الْفٰسِقِيْنَ ٥ ﴾ ( الحشر/59:5)</w:t>
      </w:r>
    </w:p>
    <w:p w14:paraId="5A5D25EE" w14:textId="5B2F4714" w:rsidR="007A397C" w:rsidRDefault="007A397C" w:rsidP="007A397C"/>
    <w:p w14:paraId="3B68C486" w14:textId="77777777" w:rsidR="007A397C" w:rsidRDefault="007A397C" w:rsidP="007A397C">
      <w:r>
        <w:t>5.  Apa yang kamu tebang di antara pohon kurma (milik Yahudi Bani Nadir) atau yang kamu biarkan berdiri di atas pokoknya, (itu terjadi) dengan izin Allah dan (juga) karena Dia hendak menghinakan orang-orang fasik.</w:t>
      </w:r>
    </w:p>
    <w:p w14:paraId="11E88AEF" w14:textId="77777777" w:rsidR="007A397C" w:rsidRDefault="007A397C" w:rsidP="007A397C"/>
    <w:p w14:paraId="631FC5A2" w14:textId="77777777" w:rsidR="007A397C" w:rsidRDefault="007A397C" w:rsidP="007A397C">
      <w:pPr>
        <w:bidi/>
        <w:rPr>
          <w:rFonts w:cs="LPMQ Isep Misbah"/>
          <w:rtl/>
        </w:rPr>
      </w:pPr>
      <w:r>
        <w:rPr>
          <w:rFonts w:cs="LPMQ Isep Misbah"/>
          <w:rtl/>
        </w:rPr>
        <w:t>﴿ وَمَآ اَفَاۤءَ اللّٰهُ عَلٰى رَسُوْلِهٖ مِنْهُمْ فَمَآ اَوْجَفْتُمْ عَلَيْهِ مِنْ خَيْلٍ وَّلَا رِكَابٍ وَّلٰكِنَّ اللّٰهَ يُسَلِّطُ رُسُلَهٗ عَلٰى مَنْ يَّشَاۤءُۗ وَاللّٰهُ عَلٰى كُلِّ شَيْءٍ قَدِيْرٌ ٦ ﴾ ( الحشر/59:6)</w:t>
      </w:r>
    </w:p>
    <w:p w14:paraId="208C988C" w14:textId="2126A8A0" w:rsidR="007A397C" w:rsidRDefault="007A397C" w:rsidP="007A397C"/>
    <w:p w14:paraId="793C1A8D" w14:textId="77777777" w:rsidR="007A397C" w:rsidRDefault="007A397C" w:rsidP="007A397C">
      <w:r>
        <w:t>6.  Apa saja (harta yang diperoleh tanpa peperangan)712) yang dianugerahkan Allah kepada Rasul-Nya dari mereka tidak (perlu) kamu memacu kuda atau unta (untuk mendapatkannya). Akan tetapi, Allah memberikan kekuasaan kepada rasul-rasul-Nya terhadap siapa yang Dia kehendaki. Allah Maha Kuasa atas segala sesuatu.</w:t>
      </w:r>
    </w:p>
    <w:p w14:paraId="2C6AE2E2" w14:textId="77777777" w:rsidR="007A397C" w:rsidRDefault="007A397C" w:rsidP="007A397C">
      <w:r>
        <w:t>712) Harta rampasan yang diperoleh dari musuh tanpa melalui pertempuran disebut fai’, sedangkan yang diperoleh melalui pertempuran disebut ganimah. Pembagian harta fai’ dijelaskan pada ayat 7 surah ini, sedangkan pembagian ganimah dijelaskan pada surah al-Anfāl (8): 41.</w:t>
      </w:r>
    </w:p>
    <w:p w14:paraId="57AA05A7" w14:textId="77777777" w:rsidR="007A397C" w:rsidRDefault="007A397C" w:rsidP="007A397C">
      <w:pPr>
        <w:bidi/>
        <w:rPr>
          <w:rFonts w:cs="LPMQ Isep Misbah"/>
          <w:rtl/>
        </w:rPr>
      </w:pPr>
      <w:r>
        <w:rPr>
          <w:rFonts w:cs="LPMQ Isep Misbah"/>
          <w:rtl/>
        </w:rPr>
        <w:lastRenderedPageBreak/>
        <w:t>﴿ مَآ اَفَاۤءَ اللّٰهُ عَلٰى رَسُوْلِهٖ مِنْ اَهْلِ الْقُرٰى فَلِلّٰهِ وَلِلرَّسُوْلِ وَلِذِى الْقُرْبٰى وَالْيَتٰمٰى وَالْمَسٰكِيْنِ وَابْنِ السَّبِيْلِۙ كَيْ لَا يَكُوْنَ دُوْلَةً ۢ بَيْنَ الْاَغْنِيَاۤءِ مِنْكُمْۗ وَمَآ اٰتٰىكُمُ الرَّسُوْلُ فَخُذُوْهُ وَمَا نَهٰىكُمْ عَنْهُ فَانْتَهُوْاۚ وَاتَّقُوا اللّٰهَ ۗاِنَّ اللّٰهَ شَدِيْدُ الْعِقَابِۘ ٧ ﴾ ( الحشر/59:7)</w:t>
      </w:r>
    </w:p>
    <w:p w14:paraId="418F5964" w14:textId="4FB46C42" w:rsidR="007A397C" w:rsidRDefault="007A397C" w:rsidP="007A397C"/>
    <w:p w14:paraId="655902B5" w14:textId="77777777" w:rsidR="007A397C" w:rsidRDefault="007A397C" w:rsidP="007A397C">
      <w:r>
        <w:t xml:space="preserve">7.  Apa saja (harta yang diperoleh tanpa peperangan) yang dianugerahkan Allah kepada Rasul-Nya dari penduduk beberapa negeri adalah untuk Allah, Rasul, kerabat (Rasul), anak yatim, orang miskin, dan orang yang dalam perjalanan. (Demikian) agar harta itu tidak hanya beredar di antara orang-orang kaya saja di antara kamu. Apa yang diberikan Rasul kepadamu terimalah. Apa yang dilarangnya bagimu tinggalkanlah. Bertakwalah kepada Allah. Sesungguhnya Allah sangat keras hukuman-Nya. </w:t>
      </w:r>
    </w:p>
    <w:p w14:paraId="3425E467" w14:textId="77777777" w:rsidR="007A397C" w:rsidRDefault="007A397C" w:rsidP="007A397C"/>
    <w:p w14:paraId="2BD49AD8" w14:textId="77777777" w:rsidR="007A397C" w:rsidRDefault="007A397C" w:rsidP="007A397C">
      <w:pPr>
        <w:bidi/>
        <w:rPr>
          <w:rFonts w:cs="LPMQ Isep Misbah"/>
          <w:rtl/>
        </w:rPr>
      </w:pPr>
      <w:r>
        <w:rPr>
          <w:rFonts w:cs="LPMQ Isep Misbah"/>
          <w:rtl/>
        </w:rPr>
        <w:t>﴿ لِلْفُقَرَاۤءِ الْمُهٰجِرِيْنَ الَّذِيْنَ اُخْرِجُوْا مِنْ دِيَارِهِمْ وَاَمْوَالِهِمْ يَبْتَغُوْنَ فَضْلًا مِّنَ اللّٰهِ وَرِضْوَانًا وَّيَنْصُرُوْنَ اللّٰهَ وَرَسُوْلَهٗ ۗ اُولٰۤىِٕكَ هُمُ الصّٰدِقُوْنَۚ ٨ ﴾ ( الحشر/59:8)</w:t>
      </w:r>
    </w:p>
    <w:p w14:paraId="2F1D59B3" w14:textId="2CB80CED" w:rsidR="007A397C" w:rsidRDefault="007A397C" w:rsidP="007A397C"/>
    <w:p w14:paraId="1D34C1E4" w14:textId="77777777" w:rsidR="007A397C" w:rsidRDefault="007A397C" w:rsidP="007A397C">
      <w:r>
        <w:t xml:space="preserve">8.  (Harta rampasan itu pula) untuk orang-orang fakir yang berhijrah, yaitu orang-orang yang diusir dari kampung halamannya dan (meninggalkan) harta bendanya demi mencari karunia dari Allah, keridaan(-Nya), serta (demi) menolong (agama) Allah dan Rasul-Nya. Mereka itulah orang-orang benar. </w:t>
      </w:r>
    </w:p>
    <w:p w14:paraId="54A77B35" w14:textId="77777777" w:rsidR="007A397C" w:rsidRDefault="007A397C" w:rsidP="007A397C"/>
    <w:p w14:paraId="28B9D4E2" w14:textId="77777777" w:rsidR="007A397C" w:rsidRDefault="007A397C" w:rsidP="007A397C">
      <w:pPr>
        <w:bidi/>
        <w:rPr>
          <w:rFonts w:cs="LPMQ Isep Misbah"/>
          <w:rtl/>
        </w:rPr>
      </w:pPr>
      <w:r>
        <w:rPr>
          <w:rFonts w:cs="LPMQ Isep Misbah"/>
          <w:rtl/>
        </w:rPr>
        <w:t>﴿ وَالَّذِيْنَ تَبَوَّءُو الدَّارَ وَالْاِيْمَانَ مِنْ قَبْلِهِمْ يُحِبُّوْنَ مَنْ هَاجَرَ اِلَيْهِمْ وَلَا يَجِدُوْنَ فِيْ صُدُوْرِهِمْ حَاجَةً مِّمَّآ اُوْتُوْا وَيُؤْثِرُوْنَ عَلٰٓى اَنْفُسِهِمْ وَلَوْ كَانَ بِهِمْ خَصَاصَةٌ ۗوَمَنْ يُّوْقَ شُحَّ نَفْسِهٖ فَاُولٰۤىِٕكَ هُمُ الْمُفْلِحُوْنَۚ ٩ ﴾ ( الحشر/59:9)</w:t>
      </w:r>
    </w:p>
    <w:p w14:paraId="730B11AF" w14:textId="6BC96879" w:rsidR="007A397C" w:rsidRDefault="007A397C" w:rsidP="007A397C"/>
    <w:p w14:paraId="3C094AAF" w14:textId="77777777" w:rsidR="007A397C" w:rsidRDefault="007A397C" w:rsidP="007A397C">
      <w:r>
        <w:t xml:space="preserve">9.  Orang-orang (Ansar) yang telah menempati kota (Madinah) dan beriman sebelum (kedatangan) mereka (Muhajirin) mencintai orang yang berhijrah ke (tempat) mereka. Mereka tidak mendapatkan keinginan di dalam hatinya terhadap apa yang diberikan (kepada Muhajirin). Mereka mengutamakan (Muhajirin) daripada dirinya sendiri meskipun mempunyai keperluan yang mendesak. Siapa yang dijaga dirinya dari kekikiran itulah orang-orang yang beruntung. </w:t>
      </w:r>
    </w:p>
    <w:p w14:paraId="78E5A27F" w14:textId="77777777" w:rsidR="007A397C" w:rsidRDefault="007A397C" w:rsidP="007A397C"/>
    <w:p w14:paraId="0A2091F0" w14:textId="77777777" w:rsidR="007A397C" w:rsidRDefault="007A397C" w:rsidP="007A397C">
      <w:pPr>
        <w:bidi/>
        <w:rPr>
          <w:rFonts w:cs="LPMQ Isep Misbah"/>
          <w:rtl/>
        </w:rPr>
      </w:pPr>
      <w:r>
        <w:rPr>
          <w:rFonts w:cs="LPMQ Isep Misbah"/>
          <w:rtl/>
        </w:rPr>
        <w:t>﴿ وَالَّذِيْنَ جَاۤءُوْ مِنْۢ بَعْدِهِمْ يَقُوْلُوْنَ رَبَّنَا اغْفِرْ لَنَا وَلِاِخْوَانِنَا الَّذِيْنَ سَبَقُوْنَا بِالْاِيْمَانِ وَلَا تَجْعَلْ فِيْ قُلُوْبِنَا غِلًّا لِّلَّذِيْنَ اٰمَنُوْا رَبَّنَآ اِنَّكَ رَءُوْفٌ رَّحِيْمٌ ࣖ ١٠ ﴾ ( الحشر/59:10)</w:t>
      </w:r>
    </w:p>
    <w:p w14:paraId="3D2A12FD" w14:textId="1C97E45D" w:rsidR="007A397C" w:rsidRDefault="007A397C" w:rsidP="007A397C"/>
    <w:p w14:paraId="55BE9CCC" w14:textId="77777777" w:rsidR="007A397C" w:rsidRDefault="007A397C" w:rsidP="007A397C">
      <w:r>
        <w:t xml:space="preserve">10.  Orang-orang yang datang sesudah mereka (Muhajirin dan Ansar) berdoa, “Ya Tuhan kami, ampunilah kami serta saudara-saudara kami yang telah beriman lebih dahulu daripada kami dan janganlah Engkau jadikan dalam hati kami kedengkian terhadap orang-orang yang beriman. Ya Tuhan kami, sesungguhnya Engkaulah Yang Maha Penyantun lagi Maha Penyayang.” </w:t>
      </w:r>
    </w:p>
    <w:p w14:paraId="5FFD6549" w14:textId="77777777" w:rsidR="007A397C" w:rsidRDefault="007A397C" w:rsidP="007A397C"/>
    <w:p w14:paraId="5C5FAEC7" w14:textId="77777777" w:rsidR="007A397C" w:rsidRDefault="007A397C" w:rsidP="007A397C">
      <w:pPr>
        <w:bidi/>
        <w:rPr>
          <w:rFonts w:cs="LPMQ Isep Misbah"/>
          <w:rtl/>
        </w:rPr>
      </w:pPr>
      <w:r>
        <w:rPr>
          <w:rFonts w:cs="LPMQ Isep Misbah"/>
          <w:rtl/>
        </w:rPr>
        <w:t>﴿ ۞ اَلَمْ تَرَ اِلَى الَّذِيْنَ نَافَقُوْا يَقُوْلُوْنَ لِاِخْوَانِهِمُ الَّذِيْنَ كَفَرُوْا مِنْ اَهْلِ الْكِتٰبِ لَىِٕنْ اُخْرِجْتُمْ لَنَخْرُجَنَّ مَعَكُمْ وَلَا نُطِيْعُ فِيْكُمْ اَحَدًا اَبَدًاۙ وَّاِنْ قُوْتِلْتُمْ لَنَنْصُرَنَّكُمْۗ وَاللّٰهُ يَشْهَدُ اِنَّهُمْ لَكٰذِبُوْنَ ١١ ﴾ ( الحشر/59:11)</w:t>
      </w:r>
    </w:p>
    <w:p w14:paraId="6546E88E" w14:textId="4B7ED935" w:rsidR="007A397C" w:rsidRDefault="007A397C" w:rsidP="007A397C"/>
    <w:p w14:paraId="721004F5" w14:textId="77777777" w:rsidR="007A397C" w:rsidRDefault="007A397C" w:rsidP="007A397C">
      <w:r>
        <w:t xml:space="preserve">11.  Tidakkah engkau memperhatikan orang-orang munafik? Mereka berkata kepada saudara-saudaranya yang kufur di antara Ahlulkitab, “Sungguh, jika kamu diusir, kami pasti akan keluar bersamamu dan kami selamanya tidak akan patuh kepada siapa pun demi kamu. Jika kamu diperangi, kami pasti menolongmu.” Allah bersaksi bahwa mereka benar-benar para pendusta. </w:t>
      </w:r>
    </w:p>
    <w:p w14:paraId="3A768658" w14:textId="77777777" w:rsidR="007A397C" w:rsidRDefault="007A397C" w:rsidP="007A397C"/>
    <w:p w14:paraId="325ED899" w14:textId="77777777" w:rsidR="007A397C" w:rsidRDefault="007A397C" w:rsidP="007A397C">
      <w:pPr>
        <w:bidi/>
        <w:rPr>
          <w:rFonts w:cs="LPMQ Isep Misbah"/>
          <w:rtl/>
        </w:rPr>
      </w:pPr>
      <w:r>
        <w:rPr>
          <w:rFonts w:cs="LPMQ Isep Misbah"/>
          <w:rtl/>
        </w:rPr>
        <w:lastRenderedPageBreak/>
        <w:t>﴿ لَىِٕنْ اُخْرِجُوْا لَا يَخْرُجُوْنَ مَعَهُمْۚ وَلَىِٕنْ قُوْتِلُوْا لَا يَنْصُرُوْنَهُمْۚ وَلَىِٕنْ نَّصَرُوْهُمْ لَيُوَلُّنَّ الْاَدْبَارَۙ ثُمَّ لَا يُنْصَرُوْنَ ١٢ ﴾ ( الحشر/59:12)</w:t>
      </w:r>
    </w:p>
    <w:p w14:paraId="4DEC0A49" w14:textId="700CB3E9" w:rsidR="007A397C" w:rsidRDefault="007A397C" w:rsidP="007A397C"/>
    <w:p w14:paraId="4E8E85D1" w14:textId="77777777" w:rsidR="007A397C" w:rsidRDefault="007A397C" w:rsidP="007A397C">
      <w:r>
        <w:t xml:space="preserve">12.  Jika mereka benar-benar diusir, orang-orang (munafik) itu tidak akan keluar bersama mereka. Jika mereka benar-benar diperangi, orang-orang (munafik) itu tidak akan menolongnya. Kalaupun menolongnya, niscaya orang-orang (munafik) itu akan berpaling (untuk lari) ke belakang, kemudian mereka tidak akan ditolong. </w:t>
      </w:r>
    </w:p>
    <w:p w14:paraId="2CF0D75F" w14:textId="77777777" w:rsidR="007A397C" w:rsidRDefault="007A397C" w:rsidP="007A397C"/>
    <w:p w14:paraId="7917A63A" w14:textId="77777777" w:rsidR="007A397C" w:rsidRDefault="007A397C" w:rsidP="007A397C">
      <w:pPr>
        <w:bidi/>
        <w:rPr>
          <w:rFonts w:cs="LPMQ Isep Misbah"/>
          <w:rtl/>
        </w:rPr>
      </w:pPr>
      <w:r>
        <w:rPr>
          <w:rFonts w:cs="LPMQ Isep Misbah"/>
          <w:rtl/>
        </w:rPr>
        <w:t>﴿ لَاَنْتُمْ اَشَدُّ رَهْبَةً فِيْ صُدُوْرِهِمْ مِّنَ اللّٰهِ ۗذٰلِكَ بِاَنَّهُمْ قَوْمٌ لَّا يَفْقَهُوْنَ ١٣ ﴾ ( الحشر/59:13)</w:t>
      </w:r>
    </w:p>
    <w:p w14:paraId="7E28FFD6" w14:textId="2E832B0F" w:rsidR="007A397C" w:rsidRDefault="007A397C" w:rsidP="007A397C"/>
    <w:p w14:paraId="56F33313" w14:textId="77777777" w:rsidR="007A397C" w:rsidRDefault="007A397C" w:rsidP="007A397C">
      <w:r>
        <w:t>13.  Kamu (kaum yang beriman) benar-benar lebih ditakuti di dalam hati mereka daripada Allah. Hal itu disebabkan mereka kaum yang tidak mengerti.</w:t>
      </w:r>
    </w:p>
    <w:p w14:paraId="236CF97D" w14:textId="77777777" w:rsidR="007A397C" w:rsidRDefault="007A397C" w:rsidP="007A397C"/>
    <w:p w14:paraId="301AD60C" w14:textId="77777777" w:rsidR="007A397C" w:rsidRDefault="007A397C" w:rsidP="007A397C">
      <w:pPr>
        <w:bidi/>
        <w:rPr>
          <w:rFonts w:cs="LPMQ Isep Misbah"/>
          <w:rtl/>
        </w:rPr>
      </w:pPr>
      <w:r>
        <w:rPr>
          <w:rFonts w:cs="LPMQ Isep Misbah"/>
          <w:rtl/>
        </w:rPr>
        <w:t>﴿ لَا يُقَاتِلُوْنَكُمْ جَمِيْعًا اِلَّا فِيْ قُرًى مُّحَصَّنَةٍ اَوْ مِنْ وَّرَاۤءِ جُدُرٍۗ بَأْسُهُمْ بَيْنَهُمْ شَدِيْدٌ ۗ تَحْسَبُهُمْ جَمِيْعًا وَّقُلُوْبُهُمْ شَتّٰىۗ ذٰلِكَ بِاَنَّهُمْ قَوْمٌ لَّا يَعْقِلُوْنَۚ ١٤ ﴾ ( الحشر/59:14)</w:t>
      </w:r>
    </w:p>
    <w:p w14:paraId="0D6F3167" w14:textId="26AC03CF" w:rsidR="007A397C" w:rsidRDefault="007A397C" w:rsidP="007A397C"/>
    <w:p w14:paraId="353B7B37" w14:textId="77777777" w:rsidR="007A397C" w:rsidRDefault="007A397C" w:rsidP="007A397C">
      <w:r>
        <w:t xml:space="preserve">14.  Mereka tidak akan memerangi kamu (secara) bersama-sama, kecuali di negeri-negeri yang berbenteng atau di balik tembok. Permusuhan antar sesama mereka sangat hebat. Kamu mengira bahwa mereka itu bersatu, padahal hati mereka terpecah belah. Hal itu disebabkan mereka kaum yang tidak berakal. </w:t>
      </w:r>
    </w:p>
    <w:p w14:paraId="09EE0411" w14:textId="77777777" w:rsidR="007A397C" w:rsidRDefault="007A397C" w:rsidP="007A397C"/>
    <w:p w14:paraId="31AE588F" w14:textId="77777777" w:rsidR="007A397C" w:rsidRDefault="007A397C" w:rsidP="007A397C">
      <w:pPr>
        <w:bidi/>
        <w:rPr>
          <w:rFonts w:cs="LPMQ Isep Misbah"/>
          <w:rtl/>
        </w:rPr>
      </w:pPr>
      <w:r>
        <w:rPr>
          <w:rFonts w:cs="LPMQ Isep Misbah"/>
          <w:rtl/>
        </w:rPr>
        <w:lastRenderedPageBreak/>
        <w:t>﴿ كَمَثَلِ الَّذِيْنَ مِنْ قَبْلِهِمْ قَرِيْبًا ذَاقُوْا وَبَالَ اَمْرِهِمْۚ وَلَهُمْ عَذَابٌ اَلِيْمٌۚ ١٥ ﴾ ( الحشر/59:15)</w:t>
      </w:r>
    </w:p>
    <w:p w14:paraId="56A87D69" w14:textId="0B1EA50B" w:rsidR="007A397C" w:rsidRDefault="007A397C" w:rsidP="007A397C"/>
    <w:p w14:paraId="1153F3DB" w14:textId="77777777" w:rsidR="007A397C" w:rsidRDefault="007A397C" w:rsidP="007A397C">
      <w:r>
        <w:t xml:space="preserve">15.  (Kaum Yahudi itu) seperti orang-orang sebelumnya (musyrik Makkah) yang belum lama berselang telah merasakan akibat buruk perbuatannya sendiri (di dunia). Mereka akan mendapatkan azab yang pedih (di akhirat). </w:t>
      </w:r>
    </w:p>
    <w:p w14:paraId="22779AF9" w14:textId="77777777" w:rsidR="007A397C" w:rsidRDefault="007A397C" w:rsidP="007A397C"/>
    <w:p w14:paraId="2E13C4B8" w14:textId="77777777" w:rsidR="007A397C" w:rsidRDefault="007A397C" w:rsidP="007A397C">
      <w:pPr>
        <w:bidi/>
        <w:rPr>
          <w:rFonts w:cs="LPMQ Isep Misbah"/>
          <w:rtl/>
        </w:rPr>
      </w:pPr>
      <w:r>
        <w:rPr>
          <w:rFonts w:cs="LPMQ Isep Misbah"/>
          <w:rtl/>
        </w:rPr>
        <w:t>﴿ كَمَثَلِ الشَّيْطٰنِ اِذْ قَالَ لِلْاِنْسَانِ اكْفُرْۚ فَلَمَّا كَفَرَ قَالَ اِنِّيْ بَرِيْۤءٌ مِّنْكَ اِنِّيْٓ اَخَافُ اللّٰهَ رَبَّ الْعٰلَمِيْنَ ١٦ ﴾ ( الحشر/59:16)</w:t>
      </w:r>
    </w:p>
    <w:p w14:paraId="6DA51E52" w14:textId="618107C4" w:rsidR="007A397C" w:rsidRDefault="007A397C" w:rsidP="007A397C"/>
    <w:p w14:paraId="1FB5C138" w14:textId="77777777" w:rsidR="007A397C" w:rsidRDefault="007A397C" w:rsidP="007A397C">
      <w:r>
        <w:t>16.  (Perumpamaan bujukan orang-orang munafik kepada kaum Yahudi) seperti setan ketika berkata kepada manusia, “Kufurlah kamu!” Ketika orang itu kufur, ia berkata, “Sesungguhnya aku berlepas diri darimu karena sesungguhnya aku takut kepada Allah, Tuhan semesta alam.”</w:t>
      </w:r>
    </w:p>
    <w:p w14:paraId="2A680BD2" w14:textId="77777777" w:rsidR="007A397C" w:rsidRDefault="007A397C" w:rsidP="007A397C"/>
    <w:p w14:paraId="5D05093B" w14:textId="77777777" w:rsidR="007A397C" w:rsidRDefault="007A397C" w:rsidP="007A397C">
      <w:pPr>
        <w:bidi/>
        <w:rPr>
          <w:rFonts w:cs="LPMQ Isep Misbah"/>
          <w:rtl/>
        </w:rPr>
      </w:pPr>
      <w:r>
        <w:rPr>
          <w:rFonts w:cs="LPMQ Isep Misbah"/>
          <w:rtl/>
        </w:rPr>
        <w:t>﴿ فَكَانَ عَاقِبَتَهُمَآ اَنَّهُمَا فِى النَّارِ خٰلِدَيْنِ فِيْهَاۗ وَذٰلِكَ جَزٰۤؤُا الظّٰلِمِيْنَ ࣖ ١٧ ﴾ ( الحشر/59:17)</w:t>
      </w:r>
    </w:p>
    <w:p w14:paraId="76C45186" w14:textId="749A42E4" w:rsidR="007A397C" w:rsidRDefault="007A397C" w:rsidP="007A397C"/>
    <w:p w14:paraId="6D55A454" w14:textId="77777777" w:rsidR="007A397C" w:rsidRDefault="007A397C" w:rsidP="007A397C">
      <w:r>
        <w:t xml:space="preserve">17.  Maka, kesudahan bagi keduanya (setan dan manusia yang mengikutinya) bahwa keduanya berada dalam neraka, kekal di dalamnya. Itulah balasan bagi orang-orang zalim. </w:t>
      </w:r>
    </w:p>
    <w:p w14:paraId="2D7FACCD" w14:textId="77777777" w:rsidR="007A397C" w:rsidRDefault="007A397C" w:rsidP="007A397C"/>
    <w:p w14:paraId="3CF3315A" w14:textId="77777777" w:rsidR="007A397C" w:rsidRDefault="007A397C" w:rsidP="007A397C">
      <w:pPr>
        <w:bidi/>
        <w:rPr>
          <w:rFonts w:cs="LPMQ Isep Misbah"/>
          <w:rtl/>
        </w:rPr>
      </w:pPr>
      <w:r>
        <w:rPr>
          <w:rFonts w:cs="LPMQ Isep Misbah"/>
          <w:rtl/>
        </w:rPr>
        <w:t>﴿ يٰٓاَيُّهَا الَّذِيْنَ اٰمَنُوا اتَّقُوا اللّٰهَ وَلْتَنْظُرْ نَفْسٌ مَّا قَدَّمَتْ لِغَدٍۚ وَاتَّقُوا اللّٰهَ ۗاِنَّ اللّٰهَ خَبِيْرٌ ۢبِمَا تَعْمَلُوْنَ ١٨ ﴾ ( الحشر/59:18)</w:t>
      </w:r>
    </w:p>
    <w:p w14:paraId="242212B9" w14:textId="1614F477" w:rsidR="007A397C" w:rsidRDefault="007A397C" w:rsidP="007A397C"/>
    <w:p w14:paraId="3DECCA58" w14:textId="77777777" w:rsidR="007A397C" w:rsidRDefault="007A397C" w:rsidP="007A397C">
      <w:r>
        <w:t>18.  Wahai orang-orang yang beriman, bertakwalah kepada Allah dan hendaklah setiap orang memperhatikan apa yang telah diperbuatnya untuk hari esok (akhirat). Bertakwalah kepada Allah. Sesungguhnya Allah Maha Teliti terhadap apa yang kamu kerjakan.</w:t>
      </w:r>
    </w:p>
    <w:p w14:paraId="78F4FF7F" w14:textId="77777777" w:rsidR="007A397C" w:rsidRDefault="007A397C" w:rsidP="007A397C"/>
    <w:p w14:paraId="4D1F41DF" w14:textId="77777777" w:rsidR="007A397C" w:rsidRDefault="007A397C" w:rsidP="007A397C">
      <w:pPr>
        <w:bidi/>
        <w:rPr>
          <w:rFonts w:cs="LPMQ Isep Misbah"/>
          <w:rtl/>
        </w:rPr>
      </w:pPr>
      <w:r>
        <w:rPr>
          <w:rFonts w:cs="LPMQ Isep Misbah"/>
          <w:rtl/>
        </w:rPr>
        <w:t>﴿ وَلَا تَكُوْنُوْا كَالَّذِيْنَ نَسُوا اللّٰهَ فَاَنْسٰىهُمْ اَنْفُسَهُمْۗ اُولٰۤىِٕكَ هُمُ الْفٰسِقُوْنَ ١٩ ﴾ ( الحشر/59:19)</w:t>
      </w:r>
    </w:p>
    <w:p w14:paraId="51DCED35" w14:textId="69FA947C" w:rsidR="007A397C" w:rsidRDefault="007A397C" w:rsidP="007A397C"/>
    <w:p w14:paraId="67CE70D2" w14:textId="77777777" w:rsidR="007A397C" w:rsidRDefault="007A397C" w:rsidP="007A397C">
      <w:r>
        <w:t xml:space="preserve">19.  Janganlah kamu seperti orang-orang yang melupakan Allah sehingga Dia menjadikan mereka lupa kepada diri mereka sendiri. Mereka itulah orang-orang fasik. </w:t>
      </w:r>
    </w:p>
    <w:p w14:paraId="095C8F4F" w14:textId="77777777" w:rsidR="007A397C" w:rsidRDefault="007A397C" w:rsidP="007A397C"/>
    <w:p w14:paraId="781AB49F" w14:textId="77777777" w:rsidR="007A397C" w:rsidRDefault="007A397C" w:rsidP="007A397C">
      <w:pPr>
        <w:bidi/>
        <w:rPr>
          <w:rFonts w:cs="LPMQ Isep Misbah"/>
          <w:rtl/>
        </w:rPr>
      </w:pPr>
      <w:r>
        <w:rPr>
          <w:rFonts w:cs="LPMQ Isep Misbah"/>
          <w:rtl/>
        </w:rPr>
        <w:t>﴿ لَا يَسْتَوِيْٓ اَصْحٰبُ النَّارِ وَاَصْحٰبُ الْجَنَّةِۗ اَصْحٰبُ الْجَنَّةِ هُمُ الْفَاۤىِٕزُوْنَ ٢٠ ﴾ ( الحشر/59:20)</w:t>
      </w:r>
    </w:p>
    <w:p w14:paraId="7944D23C" w14:textId="3EF27FB9" w:rsidR="007A397C" w:rsidRDefault="007A397C" w:rsidP="007A397C"/>
    <w:p w14:paraId="45383060" w14:textId="77777777" w:rsidR="007A397C" w:rsidRDefault="007A397C" w:rsidP="007A397C">
      <w:r>
        <w:t>20.  Tidak sama para penghuni neraka dengan para penghuni surga. Penghuni-penghuni surga itulah orang-orang yang memperoleh kemenangan.</w:t>
      </w:r>
    </w:p>
    <w:p w14:paraId="22AB23DB" w14:textId="77777777" w:rsidR="007A397C" w:rsidRDefault="007A397C" w:rsidP="007A397C"/>
    <w:p w14:paraId="6ACD13F7" w14:textId="77777777" w:rsidR="007A397C" w:rsidRDefault="007A397C" w:rsidP="007A397C">
      <w:pPr>
        <w:bidi/>
        <w:rPr>
          <w:rFonts w:cs="LPMQ Isep Misbah"/>
          <w:rtl/>
        </w:rPr>
      </w:pPr>
      <w:r>
        <w:rPr>
          <w:rFonts w:cs="LPMQ Isep Misbah"/>
          <w:rtl/>
        </w:rPr>
        <w:t>﴿ لَوْ اَنْزَلْنَا هٰذَا الْقُرْاٰنَ عَلٰى جَبَلٍ لَّرَاَيْتَهٗ خَاشِعًا مُّتَصَدِّعًا مِّنْ خَشْيَةِ اللّٰهِ ۗوَتِلْكَ الْاَمْثَالُ نَضْرِبُهَا لِلنَّاسِ لَعَلَّهُمْ يَتَفَكَّرُوْنَ ٢١ ﴾ ( الحشر/59:21)</w:t>
      </w:r>
    </w:p>
    <w:p w14:paraId="3AEE7C73" w14:textId="1A8B3DC3" w:rsidR="007A397C" w:rsidRDefault="007A397C" w:rsidP="007A397C"/>
    <w:p w14:paraId="48A7282F" w14:textId="77777777" w:rsidR="007A397C" w:rsidRDefault="007A397C" w:rsidP="007A397C">
      <w:r>
        <w:t>21.  Seandainya Kami turunkan Al-Qur’an ini kepada sebuah gunung, pasti kamu akan melihatnya tunduk terpecah belah karena takut kepada Allah. Perumpamaan-perumpamaan itu Kami buat untuk manusia agar mereka berpikir.</w:t>
      </w:r>
    </w:p>
    <w:p w14:paraId="32CB6A60" w14:textId="77777777" w:rsidR="007A397C" w:rsidRDefault="007A397C" w:rsidP="007A397C"/>
    <w:p w14:paraId="24A25C02" w14:textId="77777777" w:rsidR="007A397C" w:rsidRDefault="007A397C" w:rsidP="007A397C">
      <w:pPr>
        <w:bidi/>
        <w:rPr>
          <w:rFonts w:cs="LPMQ Isep Misbah"/>
          <w:rtl/>
        </w:rPr>
      </w:pPr>
      <w:r>
        <w:rPr>
          <w:rFonts w:cs="LPMQ Isep Misbah"/>
          <w:rtl/>
        </w:rPr>
        <w:t>﴿ هُوَ اللّٰهُ الَّذِيْ لَآ اِلٰهَ اِلَّا هُوَۚ عَالِمُ الْغَيْبِ وَالشَّهَادَةِۚ هُوَ الرَّحْمٰنُ الرَّحِيْمُ ٢٢ ﴾ ( الحشر/59:22)</w:t>
      </w:r>
    </w:p>
    <w:p w14:paraId="5512A470" w14:textId="40BCC36F" w:rsidR="007A397C" w:rsidRDefault="007A397C" w:rsidP="007A397C"/>
    <w:p w14:paraId="50B35F87" w14:textId="77777777" w:rsidR="007A397C" w:rsidRDefault="007A397C" w:rsidP="007A397C">
      <w:r>
        <w:lastRenderedPageBreak/>
        <w:t xml:space="preserve">22.  Dialah Allah Yang tidak ada tuhan selain Dia. (Dialah) Yang Mengetahui yang gaib dan yang nyata. Dialah Yang Maha Pengasih lagi Maha Penyayang. </w:t>
      </w:r>
    </w:p>
    <w:p w14:paraId="0BA1D994" w14:textId="77777777" w:rsidR="007A397C" w:rsidRDefault="007A397C" w:rsidP="007A397C"/>
    <w:p w14:paraId="28B86DFC" w14:textId="77777777" w:rsidR="007A397C" w:rsidRDefault="007A397C" w:rsidP="007A397C">
      <w:pPr>
        <w:bidi/>
        <w:rPr>
          <w:rFonts w:cs="LPMQ Isep Misbah"/>
          <w:rtl/>
        </w:rPr>
      </w:pPr>
      <w:r>
        <w:rPr>
          <w:rFonts w:cs="LPMQ Isep Misbah"/>
          <w:rtl/>
        </w:rPr>
        <w:t>﴿ هُوَ اللّٰهُ الَّذِيْ لَآ اِلٰهَ اِلَّا هُوَ ۚ اَلْمَلِكُ الْقُدُّوْسُ السَّلٰمُ الْمُؤْمِنُ الْمُهَيْمِنُ الْعَزِيْزُ الْجَبَّارُ الْمُتَكَبِّرُۗ سُبْحٰنَ اللّٰهِ عَمَّا يُشْرِكُوْنَ ٢٣ ﴾ ( الحشر/59:23)</w:t>
      </w:r>
    </w:p>
    <w:p w14:paraId="2378A9F3" w14:textId="5B24AAC7" w:rsidR="007A397C" w:rsidRDefault="007A397C" w:rsidP="007A397C"/>
    <w:p w14:paraId="6D501C68" w14:textId="77777777" w:rsidR="007A397C" w:rsidRDefault="007A397C" w:rsidP="007A397C">
      <w:r>
        <w:t>23.  Dialah Allah Yang tidak ada tuhan selain Dia. Dia (adalah) Maha Raja, Yang Maha Suci, Yang Maha Damai, Yang Maha Mengaruniakan keamanan, Maha Mengawasi, Yang Maha Perkasa, Yang Maha Kuasa, dan Yang Memiliki segala keagungan. Maha Suci Allah dari apa yang mereka persekutukan.</w:t>
      </w:r>
    </w:p>
    <w:p w14:paraId="0E86FAD5" w14:textId="77777777" w:rsidR="007A397C" w:rsidRDefault="007A397C" w:rsidP="007A397C"/>
    <w:p w14:paraId="2FE1A208" w14:textId="77777777" w:rsidR="007A397C" w:rsidRDefault="007A397C" w:rsidP="007A397C">
      <w:pPr>
        <w:bidi/>
        <w:rPr>
          <w:rFonts w:cs="LPMQ Isep Misbah"/>
          <w:rtl/>
        </w:rPr>
      </w:pPr>
      <w:r>
        <w:rPr>
          <w:rFonts w:cs="LPMQ Isep Misbah"/>
          <w:rtl/>
        </w:rPr>
        <w:t>﴿ هُوَ اللّٰهُ الْخَالِقُ الْبَارِئُ الْمُصَوِّرُ لَهُ الْاَسْمَاۤءُ الْحُسْنٰىۗ يُسَبِّحُ لَهٗ مَا فِى السَّمٰوٰتِ وَالْاَرْضِۚ وَهُوَ الْعَزِيْزُ الْحَكِيْمُ ࣖ ٢٤ ﴾ ( الحشر/59:24)</w:t>
      </w:r>
    </w:p>
    <w:p w14:paraId="70C34BC9" w14:textId="6B517AD1" w:rsidR="007A397C" w:rsidRDefault="007A397C" w:rsidP="007A397C"/>
    <w:p w14:paraId="76EF1640" w14:textId="77777777" w:rsidR="007A397C" w:rsidRDefault="007A397C" w:rsidP="007A397C">
      <w:r>
        <w:t>24.  Dialah Allah Yang Maha Pencipta, Yang Mewujudkan dari tiada, dan Yang Membentuk rupa. Dia memiliki nama-nama yang indah. Apa yang di langit dan di bumi senantiasa bertasbih kepada-Nya. Dialah Yang Maha Perkasa lagi Maha Bijaksana.</w:t>
      </w:r>
    </w:p>
    <w:p w14:paraId="71C80BCF" w14:textId="77777777" w:rsidR="007A397C" w:rsidRDefault="007A397C" w:rsidP="007A397C">
      <w:r>
        <w:t xml:space="preserve"> (Al-Hasyr/59:1-24)</w:t>
      </w:r>
    </w:p>
    <w:p w14:paraId="0E1912B8" w14:textId="181B7E46" w:rsidR="007A397C" w:rsidRPr="007A397C" w:rsidRDefault="007A397C" w:rsidP="007A397C"/>
    <w:sectPr w:rsidR="007A397C" w:rsidRPr="007A3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7C"/>
    <w:rsid w:val="000812B1"/>
    <w:rsid w:val="0073463E"/>
    <w:rsid w:val="007A397C"/>
    <w:rsid w:val="00876FCE"/>
    <w:rsid w:val="00893589"/>
    <w:rsid w:val="00980A9C"/>
    <w:rsid w:val="00A9013C"/>
    <w:rsid w:val="00E24D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F4A6"/>
  <w15:chartTrackingRefBased/>
  <w15:docId w15:val="{95D16EC1-A596-4422-9A64-B62756BA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A39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39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39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39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39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39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A397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A397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A39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39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39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39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3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9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397C"/>
    <w:pPr>
      <w:spacing w:before="160"/>
      <w:jc w:val="center"/>
    </w:pPr>
    <w:rPr>
      <w:i/>
      <w:iCs/>
      <w:color w:val="404040" w:themeColor="text1" w:themeTint="BF"/>
    </w:rPr>
  </w:style>
  <w:style w:type="character" w:customStyle="1" w:styleId="QuoteChar">
    <w:name w:val="Quote Char"/>
    <w:basedOn w:val="DefaultParagraphFont"/>
    <w:link w:val="Quote"/>
    <w:uiPriority w:val="29"/>
    <w:rsid w:val="007A397C"/>
    <w:rPr>
      <w:i/>
      <w:iCs/>
      <w:color w:val="404040" w:themeColor="text1" w:themeTint="BF"/>
    </w:rPr>
  </w:style>
  <w:style w:type="paragraph" w:styleId="ListParagraph">
    <w:name w:val="List Paragraph"/>
    <w:basedOn w:val="Normal"/>
    <w:uiPriority w:val="34"/>
    <w:qFormat/>
    <w:rsid w:val="007A397C"/>
    <w:pPr>
      <w:ind w:left="720"/>
      <w:contextualSpacing/>
    </w:pPr>
  </w:style>
  <w:style w:type="character" w:styleId="IntenseEmphasis">
    <w:name w:val="Intense Emphasis"/>
    <w:basedOn w:val="DefaultParagraphFont"/>
    <w:uiPriority w:val="21"/>
    <w:qFormat/>
    <w:rsid w:val="007A397C"/>
    <w:rPr>
      <w:i/>
      <w:iCs/>
      <w:color w:val="2F5496" w:themeColor="accent1" w:themeShade="BF"/>
    </w:rPr>
  </w:style>
  <w:style w:type="paragraph" w:styleId="IntenseQuote">
    <w:name w:val="Intense Quote"/>
    <w:basedOn w:val="Normal"/>
    <w:next w:val="Normal"/>
    <w:link w:val="IntenseQuoteChar"/>
    <w:uiPriority w:val="30"/>
    <w:qFormat/>
    <w:rsid w:val="007A3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97C"/>
    <w:rPr>
      <w:i/>
      <w:iCs/>
      <w:color w:val="2F5496" w:themeColor="accent1" w:themeShade="BF"/>
    </w:rPr>
  </w:style>
  <w:style w:type="character" w:styleId="IntenseReference">
    <w:name w:val="Intense Reference"/>
    <w:basedOn w:val="DefaultParagraphFont"/>
    <w:uiPriority w:val="32"/>
    <w:qFormat/>
    <w:rsid w:val="007A3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1711</Words>
  <Characters>9755</Characters>
  <Application>Microsoft Office Word</Application>
  <DocSecurity>0</DocSecurity>
  <Lines>81</Lines>
  <Paragraphs>22</Paragraphs>
  <ScaleCrop>false</ScaleCrop>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2026-05-23T08:57:00Z</dcterms:created>
  <dcterms:modified xsi:type="dcterms:W3CDTF">2026-05-23T08:57:00Z</dcterms:modified>
</cp:coreProperties>
</file>