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07050" w14:textId="77777777" w:rsidR="000D1429" w:rsidRDefault="000D1429" w:rsidP="000D1429">
      <w:pPr>
        <w:bidi/>
        <w:rPr>
          <w:rFonts w:cs="LPMQ Isep Misbah"/>
          <w:rtl/>
        </w:rPr>
      </w:pPr>
      <w:r>
        <w:rPr>
          <w:rFonts w:cs="LPMQ Isep Misbah"/>
          <w:rtl/>
        </w:rPr>
        <w:t>﴿ سَاَلَ سَاۤىِٕلٌۢ بِعَذَابٍ وَّاقِعٍۙ ١ ﴾ ( المعارج/70:1)</w:t>
      </w:r>
    </w:p>
    <w:p w14:paraId="42A98125" w14:textId="34117F7C" w:rsidR="00980A9C" w:rsidRDefault="000D1429" w:rsidP="000D1429">
      <w:r>
        <w:t>Terjemahan Kemenag 2019</w:t>
      </w:r>
    </w:p>
    <w:p w14:paraId="181718C3" w14:textId="77777777" w:rsidR="000D1429" w:rsidRDefault="000D1429" w:rsidP="000D1429">
      <w:r>
        <w:t>1.  Seseorang (dengan nada mengejek) meminta (didatangkan) azab yang pasti akan terjadi</w:t>
      </w:r>
    </w:p>
    <w:p w14:paraId="10219584" w14:textId="77777777" w:rsidR="000D1429" w:rsidRDefault="000D1429" w:rsidP="000D1429"/>
    <w:p w14:paraId="6A45A5B7" w14:textId="77777777" w:rsidR="000D1429" w:rsidRDefault="000D1429" w:rsidP="000D1429">
      <w:pPr>
        <w:bidi/>
        <w:rPr>
          <w:rFonts w:cs="LPMQ Isep Misbah"/>
          <w:rtl/>
        </w:rPr>
      </w:pPr>
      <w:r>
        <w:rPr>
          <w:rFonts w:cs="LPMQ Isep Misbah"/>
          <w:rtl/>
        </w:rPr>
        <w:t>﴿ لِّلْكٰفِرِيْنَ لَيْسَ لَهٗ دَافِعٌۙ ٢ ﴾ ( المعارج/70:2)</w:t>
      </w:r>
    </w:p>
    <w:p w14:paraId="2C4E1012" w14:textId="7371A7F7" w:rsidR="000D1429" w:rsidRDefault="000D1429" w:rsidP="000D1429"/>
    <w:p w14:paraId="7AB2CE81" w14:textId="77777777" w:rsidR="000D1429" w:rsidRDefault="000D1429" w:rsidP="000D1429">
      <w:r>
        <w:t>2.  bagi orang-orang kafir. Tidak seorang pun yang dapat menolaknya (azab)</w:t>
      </w:r>
    </w:p>
    <w:p w14:paraId="4C3C647A" w14:textId="77777777" w:rsidR="000D1429" w:rsidRDefault="000D1429" w:rsidP="000D1429"/>
    <w:p w14:paraId="238CDEF9" w14:textId="77777777" w:rsidR="000D1429" w:rsidRDefault="000D1429" w:rsidP="000D1429">
      <w:pPr>
        <w:bidi/>
        <w:rPr>
          <w:rFonts w:cs="LPMQ Isep Misbah"/>
          <w:rtl/>
        </w:rPr>
      </w:pPr>
      <w:r>
        <w:rPr>
          <w:rFonts w:cs="LPMQ Isep Misbah"/>
          <w:rtl/>
        </w:rPr>
        <w:t>﴿ مِّنَ اللّٰهِ ذِى الْمَعَارِجِۗ ٣ ﴾ ( المعارج/70:3)</w:t>
      </w:r>
    </w:p>
    <w:p w14:paraId="6C2D78F9" w14:textId="43E782AC" w:rsidR="000D1429" w:rsidRDefault="000D1429" w:rsidP="000D1429"/>
    <w:p w14:paraId="2900FA49" w14:textId="77777777" w:rsidR="000D1429" w:rsidRDefault="000D1429" w:rsidP="000D1429">
      <w:r>
        <w:t>3.  dari Allah, Pemilik tempat-tempat (untuk) naik.</w:t>
      </w:r>
    </w:p>
    <w:p w14:paraId="67B00E05" w14:textId="77777777" w:rsidR="000D1429" w:rsidRDefault="000D1429" w:rsidP="000D1429"/>
    <w:p w14:paraId="4B37DC5D" w14:textId="77777777" w:rsidR="000D1429" w:rsidRDefault="000D1429" w:rsidP="000D1429">
      <w:pPr>
        <w:bidi/>
        <w:rPr>
          <w:rFonts w:cs="LPMQ Isep Misbah"/>
          <w:rtl/>
        </w:rPr>
      </w:pPr>
      <w:r>
        <w:rPr>
          <w:rFonts w:cs="LPMQ Isep Misbah"/>
          <w:rtl/>
        </w:rPr>
        <w:t>﴿ تَعْرُجُ الْمَلٰۤىِٕكَةُ وَالرُّوْحُ اِلَيْهِ فِيْ يَوْمٍ كَانَ مِقْدَارُهٗ خَمْسِيْنَ اَلْفَ سَنَةٍۚ ٤ ﴾ ( المعارج/70:4)</w:t>
      </w:r>
    </w:p>
    <w:p w14:paraId="7495E443" w14:textId="6816BC04" w:rsidR="000D1429" w:rsidRDefault="000D1429" w:rsidP="000D1429"/>
    <w:p w14:paraId="1975131A" w14:textId="77777777" w:rsidR="000D1429" w:rsidRDefault="000D1429" w:rsidP="000D1429">
      <w:r>
        <w:t>4.  Para malaikat dan Rūḥ (Jibril) naik (menghadap) kepada-Nya dalam sehari yang kadarnya lima puluh ribu tahun.722)</w:t>
      </w:r>
    </w:p>
    <w:p w14:paraId="25CD19B9" w14:textId="77777777" w:rsidR="000D1429" w:rsidRDefault="000D1429" w:rsidP="000D1429">
      <w:r>
        <w:t>722) Maksudnya, Jibril dan para malaikat lain butuh waktu satu hari perjalanan untuk menghadap Allah Swt. Satu hari dalam dunia malaikat sama dengan lima puluh ribu tahun dalam dunia manusia.</w:t>
      </w:r>
    </w:p>
    <w:p w14:paraId="3E863842" w14:textId="77777777" w:rsidR="000D1429" w:rsidRDefault="000D1429" w:rsidP="000D1429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فَاصْبِرْ صَبْرًا جَمِيْلًا ٥ ﴾ ( المعارج/70:5)</w:t>
      </w:r>
    </w:p>
    <w:p w14:paraId="5F819B56" w14:textId="4860A427" w:rsidR="000D1429" w:rsidRDefault="000D1429" w:rsidP="000D1429"/>
    <w:p w14:paraId="216DBC05" w14:textId="77777777" w:rsidR="000D1429" w:rsidRDefault="000D1429" w:rsidP="000D1429">
      <w:r>
        <w:t>5.  Maka, bersabarlah dengan kesabaran yang baik.</w:t>
      </w:r>
    </w:p>
    <w:p w14:paraId="794B8083" w14:textId="77777777" w:rsidR="000D1429" w:rsidRDefault="000D1429" w:rsidP="000D1429"/>
    <w:p w14:paraId="476E3D99" w14:textId="77777777" w:rsidR="000D1429" w:rsidRDefault="000D1429" w:rsidP="000D1429">
      <w:pPr>
        <w:bidi/>
        <w:rPr>
          <w:rFonts w:cs="LPMQ Isep Misbah"/>
          <w:rtl/>
        </w:rPr>
      </w:pPr>
      <w:r>
        <w:rPr>
          <w:rFonts w:cs="LPMQ Isep Misbah"/>
          <w:rtl/>
        </w:rPr>
        <w:t>﴿ اِنَّهُمْ يَرَوْنَهٗ بَعِيْدًاۙ ٦ ﴾ ( المعارج/70:6)</w:t>
      </w:r>
    </w:p>
    <w:p w14:paraId="48F4A792" w14:textId="608E1FFE" w:rsidR="000D1429" w:rsidRDefault="000D1429" w:rsidP="000D1429"/>
    <w:p w14:paraId="61C9C36C" w14:textId="77777777" w:rsidR="000D1429" w:rsidRDefault="000D1429" w:rsidP="000D1429">
      <w:r>
        <w:t>6.  Sesungguhnya mereka memandangnya (siksaan itu) jauh (mustahil terjadi),</w:t>
      </w:r>
    </w:p>
    <w:p w14:paraId="7F6F7242" w14:textId="77777777" w:rsidR="000D1429" w:rsidRDefault="000D1429" w:rsidP="000D1429"/>
    <w:p w14:paraId="3AB65A2B" w14:textId="77777777" w:rsidR="000D1429" w:rsidRDefault="000D1429" w:rsidP="000D1429">
      <w:pPr>
        <w:bidi/>
        <w:rPr>
          <w:rFonts w:cs="LPMQ Isep Misbah"/>
          <w:rtl/>
        </w:rPr>
      </w:pPr>
      <w:r>
        <w:rPr>
          <w:rFonts w:cs="LPMQ Isep Misbah"/>
          <w:rtl/>
        </w:rPr>
        <w:t>﴿ وَّنَرٰىهُ قَرِيْبًاۗ ٧ ﴾ ( المعارج/70:7)</w:t>
      </w:r>
    </w:p>
    <w:p w14:paraId="40CA6197" w14:textId="717F463C" w:rsidR="000D1429" w:rsidRDefault="000D1429" w:rsidP="000D1429"/>
    <w:p w14:paraId="4E7A9C95" w14:textId="77777777" w:rsidR="000D1429" w:rsidRDefault="000D1429" w:rsidP="000D1429">
      <w:r>
        <w:t>7.  sedangkan Kami memandangnya dekat (pasti terjadi).</w:t>
      </w:r>
    </w:p>
    <w:p w14:paraId="35B640AC" w14:textId="77777777" w:rsidR="000D1429" w:rsidRDefault="000D1429" w:rsidP="000D1429"/>
    <w:p w14:paraId="2E61B481" w14:textId="77777777" w:rsidR="000D1429" w:rsidRDefault="000D1429" w:rsidP="000D1429">
      <w:pPr>
        <w:bidi/>
        <w:rPr>
          <w:rFonts w:cs="LPMQ Isep Misbah"/>
          <w:rtl/>
        </w:rPr>
      </w:pPr>
      <w:r>
        <w:rPr>
          <w:rFonts w:cs="LPMQ Isep Misbah"/>
          <w:rtl/>
        </w:rPr>
        <w:t>﴿ يَوْمَ تَكُوْنُ السَّمَاۤءُ كَالْمُهْلِۙ ٨ ﴾ ( المعارج/70:8)</w:t>
      </w:r>
    </w:p>
    <w:p w14:paraId="2B57C6C5" w14:textId="2BDBE80B" w:rsidR="000D1429" w:rsidRDefault="000D1429" w:rsidP="000D1429"/>
    <w:p w14:paraId="1D396115" w14:textId="77777777" w:rsidR="000D1429" w:rsidRDefault="000D1429" w:rsidP="000D1429">
      <w:r>
        <w:t>8.  (Siksaan itu datang) pada hari (ketika) langit menjadi seperti luluhan perak,</w:t>
      </w:r>
    </w:p>
    <w:p w14:paraId="784E147E" w14:textId="77777777" w:rsidR="000D1429" w:rsidRDefault="000D1429" w:rsidP="000D1429"/>
    <w:p w14:paraId="3852AD27" w14:textId="77777777" w:rsidR="000D1429" w:rsidRDefault="000D1429" w:rsidP="000D1429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وَتَكُوْنُ الْجِبَالُ كَالْعِهْنِۙ ٩ ﴾ ( المعارج/70:9)</w:t>
      </w:r>
    </w:p>
    <w:p w14:paraId="14D6BA1C" w14:textId="66752D2B" w:rsidR="000D1429" w:rsidRDefault="000D1429" w:rsidP="000D1429"/>
    <w:p w14:paraId="3699A3D7" w14:textId="77777777" w:rsidR="000D1429" w:rsidRDefault="000D1429" w:rsidP="000D1429">
      <w:r>
        <w:t>9.  gunung-gunung menjadi seperti bulu (yang beterbangan),</w:t>
      </w:r>
    </w:p>
    <w:p w14:paraId="103A09B0" w14:textId="77777777" w:rsidR="000D1429" w:rsidRDefault="000D1429" w:rsidP="000D1429"/>
    <w:p w14:paraId="15E5E330" w14:textId="77777777" w:rsidR="000D1429" w:rsidRDefault="000D1429" w:rsidP="000D1429">
      <w:pPr>
        <w:bidi/>
        <w:rPr>
          <w:rFonts w:cs="LPMQ Isep Misbah"/>
          <w:rtl/>
        </w:rPr>
      </w:pPr>
      <w:r>
        <w:rPr>
          <w:rFonts w:cs="LPMQ Isep Misbah"/>
          <w:rtl/>
        </w:rPr>
        <w:lastRenderedPageBreak/>
        <w:t>﴿ وَلَا يَسْـَٔلُ حَمِيْمٌ حَمِيْمًاۚ ١٠ ﴾ ( المعارج/70:10)</w:t>
      </w:r>
    </w:p>
    <w:p w14:paraId="0C14C6D8" w14:textId="1D92702B" w:rsidR="000D1429" w:rsidRDefault="000D1429" w:rsidP="000D1429"/>
    <w:p w14:paraId="5F72807A" w14:textId="77777777" w:rsidR="000D1429" w:rsidRDefault="000D1429" w:rsidP="000D1429">
      <w:r>
        <w:t>10.  dan tidak ada seorang pun teman setia yang menanyakan temannya,</w:t>
      </w:r>
    </w:p>
    <w:p w14:paraId="11A344BA" w14:textId="77777777" w:rsidR="000D1429" w:rsidRDefault="000D1429" w:rsidP="000D1429"/>
    <w:p w14:paraId="204CA324" w14:textId="77777777" w:rsidR="000D1429" w:rsidRDefault="000D1429" w:rsidP="000D1429">
      <w:pPr>
        <w:bidi/>
        <w:rPr>
          <w:rFonts w:cs="LPMQ Isep Misbah"/>
          <w:rtl/>
        </w:rPr>
      </w:pPr>
      <w:r>
        <w:rPr>
          <w:rFonts w:cs="LPMQ Isep Misbah"/>
          <w:rtl/>
        </w:rPr>
        <w:t>﴿ يُبَصَّرُوْنَهُمْۗ يَوَدُّ الْمُجْرِمُ لَوْ يَفْتَدِيْ مِنْ عَذَابِ يَوْمِىِٕذٍۢ بِبَنِيْهِۙ ١١ ﴾ ( المعارج/70:11)</w:t>
      </w:r>
    </w:p>
    <w:p w14:paraId="2BF915F3" w14:textId="3F905D00" w:rsidR="000D1429" w:rsidRDefault="000D1429" w:rsidP="000D1429"/>
    <w:p w14:paraId="5D4D1EB3" w14:textId="77777777" w:rsidR="000D1429" w:rsidRDefault="000D1429" w:rsidP="000D1429">
      <w:r>
        <w:t>11.  (padahal) mereka saling melihat. Orang yang berbuat durhaka itu menginginkan sekiranya dia dapat menebus (dirinya) dari azab hari itu dengan anak-anaknya,</w:t>
      </w:r>
    </w:p>
    <w:p w14:paraId="71A39FDB" w14:textId="77777777" w:rsidR="000D1429" w:rsidRDefault="000D1429" w:rsidP="000D1429"/>
    <w:p w14:paraId="6ED80CC6" w14:textId="77777777" w:rsidR="000D1429" w:rsidRDefault="000D1429" w:rsidP="000D1429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وَصَاحِبَتِهٖ وَاَخِيْهِۙ ١٢ ﴾ ( المعارج/70:12)</w:t>
      </w:r>
    </w:p>
    <w:p w14:paraId="30BBCA3F" w14:textId="2D3895D0" w:rsidR="000D1429" w:rsidRDefault="000D1429" w:rsidP="000D1429"/>
    <w:p w14:paraId="63C24176" w14:textId="77777777" w:rsidR="000D1429" w:rsidRDefault="000D1429" w:rsidP="000D1429">
      <w:r>
        <w:t>12.  istrinya, saudaranya,</w:t>
      </w:r>
    </w:p>
    <w:p w14:paraId="3B3ED36D" w14:textId="77777777" w:rsidR="000D1429" w:rsidRDefault="000D1429" w:rsidP="000D1429"/>
    <w:p w14:paraId="1A14B7A9" w14:textId="77777777" w:rsidR="000D1429" w:rsidRDefault="000D1429" w:rsidP="000D1429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وَفَصِيْلَتِهِ الَّتِيْ تُـْٔوِيْهِۙ ١٣ ﴾ ( المعارج/70:13)</w:t>
      </w:r>
    </w:p>
    <w:p w14:paraId="49AC4823" w14:textId="7441C44D" w:rsidR="000D1429" w:rsidRDefault="000D1429" w:rsidP="000D1429"/>
    <w:p w14:paraId="173E7B69" w14:textId="77777777" w:rsidR="000D1429" w:rsidRDefault="000D1429" w:rsidP="000D1429">
      <w:r>
        <w:t>13.  keluarga yang melindunginya (di dunia),</w:t>
      </w:r>
    </w:p>
    <w:p w14:paraId="55F84718" w14:textId="77777777" w:rsidR="000D1429" w:rsidRDefault="000D1429" w:rsidP="000D1429"/>
    <w:p w14:paraId="254015AF" w14:textId="77777777" w:rsidR="000D1429" w:rsidRDefault="000D1429" w:rsidP="000D1429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وَمَنْ فِى الْاَرْضِ جَمِيْعًاۙ ثُمَّ يُنْجِيْهِۙ ١٤ ﴾ ( المعارج/70:14)</w:t>
      </w:r>
    </w:p>
    <w:p w14:paraId="6B2A1AB7" w14:textId="30CC35FE" w:rsidR="000D1429" w:rsidRDefault="000D1429" w:rsidP="000D1429"/>
    <w:p w14:paraId="1D7F90FE" w14:textId="77777777" w:rsidR="000D1429" w:rsidRDefault="000D1429" w:rsidP="000D1429">
      <w:r>
        <w:lastRenderedPageBreak/>
        <w:t>14.  dan seluruh orang di bumi. Kemudian, (dia mengharapkan) tebusan itu dapat menyelamatkannya.</w:t>
      </w:r>
    </w:p>
    <w:p w14:paraId="4F8DF5AF" w14:textId="77777777" w:rsidR="000D1429" w:rsidRDefault="000D1429" w:rsidP="000D1429"/>
    <w:p w14:paraId="55544E38" w14:textId="77777777" w:rsidR="000D1429" w:rsidRDefault="000D1429" w:rsidP="000D1429">
      <w:pPr>
        <w:bidi/>
        <w:rPr>
          <w:rFonts w:cs="LPMQ Isep Misbah"/>
          <w:rtl/>
        </w:rPr>
      </w:pPr>
      <w:r>
        <w:rPr>
          <w:rFonts w:cs="LPMQ Isep Misbah"/>
          <w:rtl/>
        </w:rPr>
        <w:t>﴿ كَلَّاۗ اِنَّهَا لَظٰىۙ ١٥ ﴾ ( المعارج/70:15)</w:t>
      </w:r>
    </w:p>
    <w:p w14:paraId="7E0382E9" w14:textId="14171A30" w:rsidR="000D1429" w:rsidRDefault="000D1429" w:rsidP="000D1429"/>
    <w:p w14:paraId="7A85D2EE" w14:textId="77777777" w:rsidR="000D1429" w:rsidRDefault="000D1429" w:rsidP="000D1429">
      <w:r>
        <w:t>15.  Sekali-kali tidak! Sesungguhnya ia (neraka) itu adalah api yang bergejolak</w:t>
      </w:r>
    </w:p>
    <w:p w14:paraId="61D89EB8" w14:textId="77777777" w:rsidR="000D1429" w:rsidRDefault="000D1429" w:rsidP="000D1429"/>
    <w:p w14:paraId="1B0B5013" w14:textId="77777777" w:rsidR="000D1429" w:rsidRDefault="000D1429" w:rsidP="000D1429">
      <w:pPr>
        <w:bidi/>
        <w:rPr>
          <w:rFonts w:cs="LPMQ Isep Misbah"/>
          <w:rtl/>
        </w:rPr>
      </w:pPr>
      <w:r>
        <w:rPr>
          <w:rFonts w:cs="LPMQ Isep Misbah"/>
          <w:rtl/>
        </w:rPr>
        <w:t>﴿ نَزَّاعَةً لِّلشَّوٰىۚ ١٦ ﴾ ( المعارج/70:16)</w:t>
      </w:r>
    </w:p>
    <w:p w14:paraId="0BE59149" w14:textId="4E4DD5AE" w:rsidR="000D1429" w:rsidRDefault="000D1429" w:rsidP="000D1429"/>
    <w:p w14:paraId="740CF945" w14:textId="77777777" w:rsidR="000D1429" w:rsidRDefault="000D1429" w:rsidP="000D1429">
      <w:r>
        <w:t>16.  yang mengelupaskan kulit kepala,</w:t>
      </w:r>
    </w:p>
    <w:p w14:paraId="634F3B80" w14:textId="77777777" w:rsidR="000D1429" w:rsidRDefault="000D1429" w:rsidP="000D1429"/>
    <w:p w14:paraId="36321970" w14:textId="77777777" w:rsidR="000D1429" w:rsidRDefault="000D1429" w:rsidP="000D1429">
      <w:pPr>
        <w:bidi/>
        <w:rPr>
          <w:rFonts w:cs="LPMQ Isep Misbah"/>
          <w:rtl/>
        </w:rPr>
      </w:pPr>
      <w:r>
        <w:rPr>
          <w:rFonts w:cs="LPMQ Isep Misbah"/>
          <w:rtl/>
        </w:rPr>
        <w:t>﴿ تَدْعُوْا مَنْ اَدْبَرَ وَتَوَلّٰىۙ ١٧ ﴾ ( المعارج/70:17)</w:t>
      </w:r>
    </w:p>
    <w:p w14:paraId="08749922" w14:textId="71AA880C" w:rsidR="000D1429" w:rsidRDefault="000D1429" w:rsidP="000D1429"/>
    <w:p w14:paraId="1052ECE4" w14:textId="77777777" w:rsidR="000D1429" w:rsidRDefault="000D1429" w:rsidP="000D1429">
      <w:r>
        <w:t>17.  yang memanggil orang yang berpaling dan menjauh (dari agama),</w:t>
      </w:r>
    </w:p>
    <w:p w14:paraId="0D53750C" w14:textId="77777777" w:rsidR="000D1429" w:rsidRDefault="000D1429" w:rsidP="000D1429"/>
    <w:p w14:paraId="7452AD80" w14:textId="77777777" w:rsidR="000D1429" w:rsidRDefault="000D1429" w:rsidP="000D1429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وَجَمَعَ فَاَوْعٰى ١٨ ﴾ ( المعارج/70:18)</w:t>
      </w:r>
    </w:p>
    <w:p w14:paraId="0BEF4564" w14:textId="55BDFAFD" w:rsidR="000D1429" w:rsidRDefault="000D1429" w:rsidP="000D1429"/>
    <w:p w14:paraId="0D71EA50" w14:textId="77777777" w:rsidR="000D1429" w:rsidRDefault="000D1429" w:rsidP="000D1429">
      <w:r>
        <w:t>18.  serta mengumpulkan (harta benda), lalu menyimpannya.723)</w:t>
      </w:r>
    </w:p>
    <w:p w14:paraId="5DA27053" w14:textId="77777777" w:rsidR="000D1429" w:rsidRDefault="000D1429" w:rsidP="000D1429">
      <w:r>
        <w:t xml:space="preserve">723) Maksudnya adalah orang-orang yangmenyimpan hartanya, tidak mau mengeluarkan zakat, dan tidak pula menginfakkannya ke jalan yang benar. </w:t>
      </w:r>
    </w:p>
    <w:p w14:paraId="3A32403E" w14:textId="77777777" w:rsidR="000D1429" w:rsidRDefault="000D1429" w:rsidP="000D1429">
      <w:pPr>
        <w:bidi/>
        <w:rPr>
          <w:rFonts w:cs="LPMQ Isep Misbah"/>
          <w:rtl/>
        </w:rPr>
      </w:pPr>
      <w:r>
        <w:rPr>
          <w:rFonts w:cs="LPMQ Isep Misbah"/>
          <w:rtl/>
        </w:rPr>
        <w:lastRenderedPageBreak/>
        <w:t>﴿ ۞ اِنَّ الْاِنْسَانَ خُلِقَ هَلُوْعًاۙ ١٩ ﴾ ( المعارج/70:19)</w:t>
      </w:r>
    </w:p>
    <w:p w14:paraId="2AAC000A" w14:textId="3BBC19B0" w:rsidR="000D1429" w:rsidRDefault="000D1429" w:rsidP="000D1429"/>
    <w:p w14:paraId="3F957A94" w14:textId="77777777" w:rsidR="000D1429" w:rsidRDefault="000D1429" w:rsidP="000D1429">
      <w:r>
        <w:t>19.  Sesungguhnya manusia diciptakan dengan sifat keluh kesah lagi kikir.</w:t>
      </w:r>
    </w:p>
    <w:p w14:paraId="7667CBB6" w14:textId="77777777" w:rsidR="000D1429" w:rsidRDefault="000D1429" w:rsidP="000D1429"/>
    <w:p w14:paraId="7FEF12F2" w14:textId="77777777" w:rsidR="000D1429" w:rsidRDefault="000D1429" w:rsidP="000D1429">
      <w:pPr>
        <w:bidi/>
        <w:rPr>
          <w:rFonts w:cs="LPMQ Isep Misbah"/>
          <w:rtl/>
        </w:rPr>
      </w:pPr>
      <w:r>
        <w:rPr>
          <w:rFonts w:cs="LPMQ Isep Misbah"/>
          <w:rtl/>
        </w:rPr>
        <w:t>﴿ اِذَا مَسَّهُ الشَّرُّ جَزُوْعًاۙ ٢٠ ﴾ ( المعارج/70:20)</w:t>
      </w:r>
    </w:p>
    <w:p w14:paraId="439A1355" w14:textId="06FF01A7" w:rsidR="000D1429" w:rsidRDefault="000D1429" w:rsidP="000D1429"/>
    <w:p w14:paraId="1D53CE06" w14:textId="77777777" w:rsidR="000D1429" w:rsidRDefault="000D1429" w:rsidP="000D1429">
      <w:r>
        <w:t>20.  Apabila ditimpa keburukan (kesusahan), ia berkeluh kesah.</w:t>
      </w:r>
    </w:p>
    <w:p w14:paraId="0FEB00F3" w14:textId="77777777" w:rsidR="000D1429" w:rsidRDefault="000D1429" w:rsidP="000D1429"/>
    <w:p w14:paraId="47A3C653" w14:textId="77777777" w:rsidR="000D1429" w:rsidRDefault="000D1429" w:rsidP="000D1429">
      <w:pPr>
        <w:bidi/>
        <w:rPr>
          <w:rFonts w:cs="LPMQ Isep Misbah"/>
          <w:rtl/>
        </w:rPr>
      </w:pPr>
      <w:r>
        <w:rPr>
          <w:rFonts w:cs="LPMQ Isep Misbah"/>
          <w:rtl/>
        </w:rPr>
        <w:t>﴿ وَّاِذَا مَسَّهُ الْخَيْرُ مَنُوْعًاۙ ٢١ ﴾ ( المعارج/70:21)</w:t>
      </w:r>
    </w:p>
    <w:p w14:paraId="2AD7E033" w14:textId="4590308F" w:rsidR="000D1429" w:rsidRDefault="000D1429" w:rsidP="000D1429"/>
    <w:p w14:paraId="5015B611" w14:textId="77777777" w:rsidR="000D1429" w:rsidRDefault="000D1429" w:rsidP="000D1429">
      <w:r>
        <w:t>21.  Apabila mendapat kebaikan (harta), ia amat kikir,</w:t>
      </w:r>
    </w:p>
    <w:p w14:paraId="6D1C0923" w14:textId="77777777" w:rsidR="000D1429" w:rsidRDefault="000D1429" w:rsidP="000D1429"/>
    <w:p w14:paraId="391A3239" w14:textId="77777777" w:rsidR="000D1429" w:rsidRDefault="000D1429" w:rsidP="000D1429">
      <w:pPr>
        <w:bidi/>
        <w:rPr>
          <w:rFonts w:cs="LPMQ Isep Misbah"/>
          <w:rtl/>
        </w:rPr>
      </w:pPr>
      <w:r>
        <w:rPr>
          <w:rFonts w:cs="LPMQ Isep Misbah"/>
          <w:rtl/>
        </w:rPr>
        <w:t>﴿ اِلَّا الْمُصَلِّيْنَۙ ٢٢ ﴾ ( المعارج/70:22)</w:t>
      </w:r>
    </w:p>
    <w:p w14:paraId="17223B44" w14:textId="6797796D" w:rsidR="000D1429" w:rsidRDefault="000D1429" w:rsidP="000D1429"/>
    <w:p w14:paraId="4CEFEA08" w14:textId="77777777" w:rsidR="000D1429" w:rsidRDefault="000D1429" w:rsidP="000D1429">
      <w:r>
        <w:t>22.  kecuali orang-orang yang mengerjakan salat,</w:t>
      </w:r>
    </w:p>
    <w:p w14:paraId="2215B39B" w14:textId="77777777" w:rsidR="000D1429" w:rsidRDefault="000D1429" w:rsidP="000D1429"/>
    <w:p w14:paraId="23EF59AA" w14:textId="77777777" w:rsidR="000D1429" w:rsidRDefault="000D1429" w:rsidP="000D1429">
      <w:pPr>
        <w:bidi/>
        <w:rPr>
          <w:rFonts w:cs="LPMQ Isep Misbah"/>
          <w:rtl/>
        </w:rPr>
      </w:pPr>
      <w:r>
        <w:rPr>
          <w:rFonts w:cs="LPMQ Isep Misbah"/>
          <w:rtl/>
        </w:rPr>
        <w:t>﴿ الَّذِيْنَ هُمْ عَلٰى صَلَاتِهِمْ دَاۤىِٕمُوْنَۖ ٢٣ ﴾ ( المعارج/70:23)</w:t>
      </w:r>
    </w:p>
    <w:p w14:paraId="1A6DF4B2" w14:textId="35980472" w:rsidR="000D1429" w:rsidRDefault="000D1429" w:rsidP="000D1429"/>
    <w:p w14:paraId="17E7CE89" w14:textId="77777777" w:rsidR="000D1429" w:rsidRDefault="000D1429" w:rsidP="000D1429">
      <w:r>
        <w:t>23.  yang selalu setia mengerjakan salatnya,</w:t>
      </w:r>
    </w:p>
    <w:p w14:paraId="013D75D4" w14:textId="77777777" w:rsidR="000D1429" w:rsidRDefault="000D1429" w:rsidP="000D1429"/>
    <w:p w14:paraId="357D222F" w14:textId="77777777" w:rsidR="000D1429" w:rsidRDefault="000D1429" w:rsidP="000D1429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وَالَّذِيْنَ فِيْٓ اَمْوَالِهِمْ حَقٌّ مَّعْلُوْمٌۖ ٢٤ ﴾ ( المعارج/70:24)</w:t>
      </w:r>
    </w:p>
    <w:p w14:paraId="785A85E7" w14:textId="2DDDEA95" w:rsidR="000D1429" w:rsidRDefault="000D1429" w:rsidP="000D1429"/>
    <w:p w14:paraId="24595674" w14:textId="77777777" w:rsidR="000D1429" w:rsidRDefault="000D1429" w:rsidP="000D1429">
      <w:r>
        <w:t>24.  yang di dalam hartanya ada bagian tertentu</w:t>
      </w:r>
    </w:p>
    <w:p w14:paraId="16F4CD80" w14:textId="77777777" w:rsidR="000D1429" w:rsidRDefault="000D1429" w:rsidP="000D1429"/>
    <w:p w14:paraId="690DD436" w14:textId="77777777" w:rsidR="000D1429" w:rsidRDefault="000D1429" w:rsidP="000D1429">
      <w:pPr>
        <w:bidi/>
        <w:rPr>
          <w:rFonts w:cs="LPMQ Isep Misbah"/>
          <w:rtl/>
        </w:rPr>
      </w:pPr>
      <w:r>
        <w:rPr>
          <w:rFonts w:cs="LPMQ Isep Misbah"/>
          <w:rtl/>
        </w:rPr>
        <w:t>﴿ لِّلسَّاۤىِٕلِ وَالْمَحْرُوْمِۖ ٢٥ ﴾ ( المعارج/70:25)</w:t>
      </w:r>
    </w:p>
    <w:p w14:paraId="22AE6ED3" w14:textId="487C7128" w:rsidR="000D1429" w:rsidRDefault="000D1429" w:rsidP="000D1429"/>
    <w:p w14:paraId="517522D5" w14:textId="77777777" w:rsidR="000D1429" w:rsidRDefault="000D1429" w:rsidP="000D1429">
      <w:r>
        <w:t>25.  untuk orang (miskin) yang meminta-minta dan orang (miskin) yang menahan diri dari meminta-minta,</w:t>
      </w:r>
    </w:p>
    <w:p w14:paraId="6B9D250A" w14:textId="77777777" w:rsidR="000D1429" w:rsidRDefault="000D1429" w:rsidP="000D1429"/>
    <w:p w14:paraId="33DE74D6" w14:textId="77777777" w:rsidR="000D1429" w:rsidRDefault="000D1429" w:rsidP="000D1429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وَالَّذِيْنَ يُصَدِّقُوْنَ بِيَوْمِ الدِّيْنِۖ ٢٦ ﴾ ( المعارج/70:26)</w:t>
      </w:r>
    </w:p>
    <w:p w14:paraId="6BF90E80" w14:textId="06A2F004" w:rsidR="000D1429" w:rsidRDefault="000D1429" w:rsidP="000D1429"/>
    <w:p w14:paraId="16241306" w14:textId="77777777" w:rsidR="000D1429" w:rsidRDefault="000D1429" w:rsidP="000D1429">
      <w:r>
        <w:t>26.  yang memercayai hari Pembalasan,</w:t>
      </w:r>
    </w:p>
    <w:p w14:paraId="283FDB03" w14:textId="77777777" w:rsidR="000D1429" w:rsidRDefault="000D1429" w:rsidP="000D1429"/>
    <w:p w14:paraId="0853825A" w14:textId="77777777" w:rsidR="000D1429" w:rsidRDefault="000D1429" w:rsidP="000D1429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وَالَّذِيْنَ هُمْ مِّنْ عَذَابِ رَبِّهِمْ مُّشْفِقُوْنَۚ ٢٧ ﴾ ( المعارج/70:27)</w:t>
      </w:r>
    </w:p>
    <w:p w14:paraId="279DAD8D" w14:textId="34C1C29B" w:rsidR="000D1429" w:rsidRDefault="000D1429" w:rsidP="000D1429"/>
    <w:p w14:paraId="5E88251A" w14:textId="77777777" w:rsidR="000D1429" w:rsidRDefault="000D1429" w:rsidP="000D1429">
      <w:r>
        <w:t>27.  dan yang takut terhadap azab Tuhannya.</w:t>
      </w:r>
    </w:p>
    <w:p w14:paraId="47F60191" w14:textId="77777777" w:rsidR="000D1429" w:rsidRDefault="000D1429" w:rsidP="000D1429"/>
    <w:p w14:paraId="743C0143" w14:textId="77777777" w:rsidR="000D1429" w:rsidRDefault="000D1429" w:rsidP="000D1429">
      <w:pPr>
        <w:bidi/>
        <w:rPr>
          <w:rFonts w:cs="LPMQ Isep Misbah"/>
          <w:rtl/>
        </w:rPr>
      </w:pPr>
      <w:r>
        <w:rPr>
          <w:rFonts w:cs="LPMQ Isep Misbah"/>
          <w:rtl/>
        </w:rPr>
        <w:t>﴿ اِنَّ عَذَابَ رَبِّهِمْ غَيْرُ مَأْمُوْنٍۖ ٢٨ ﴾ ( المعارج/70:28)</w:t>
      </w:r>
    </w:p>
    <w:p w14:paraId="036910EF" w14:textId="43A6E214" w:rsidR="000D1429" w:rsidRDefault="000D1429" w:rsidP="000D1429"/>
    <w:p w14:paraId="6FFB0F5E" w14:textId="77777777" w:rsidR="000D1429" w:rsidRDefault="000D1429" w:rsidP="000D1429">
      <w:r>
        <w:t>28.  Sesungguhnya tidak ada orang yang merasa aman dari azab Tuhan mereka.</w:t>
      </w:r>
    </w:p>
    <w:p w14:paraId="712D6A71" w14:textId="77777777" w:rsidR="000D1429" w:rsidRDefault="000D1429" w:rsidP="000D1429"/>
    <w:p w14:paraId="5DEAD87F" w14:textId="77777777" w:rsidR="000D1429" w:rsidRDefault="000D1429" w:rsidP="000D1429">
      <w:pPr>
        <w:bidi/>
        <w:rPr>
          <w:rFonts w:cs="LPMQ Isep Misbah"/>
          <w:rtl/>
        </w:rPr>
      </w:pPr>
      <w:r>
        <w:rPr>
          <w:rFonts w:cs="LPMQ Isep Misbah"/>
          <w:rtl/>
        </w:rPr>
        <w:t>﴿ وَّالَّذِيْنَ هُمْ لِفُرُوْجِهِمْ حٰفِظُوْنَۙ ٢٩ ﴾ ( المعارج/70:29)</w:t>
      </w:r>
    </w:p>
    <w:p w14:paraId="2D82897C" w14:textId="765960FE" w:rsidR="000D1429" w:rsidRDefault="000D1429" w:rsidP="000D1429"/>
    <w:p w14:paraId="4A62D280" w14:textId="77777777" w:rsidR="000D1429" w:rsidRDefault="000D1429" w:rsidP="000D1429">
      <w:r>
        <w:t>29.  (Termasuk orang yang selamat dari azab adalah) orang-orang yang menjaga kemaluannya,</w:t>
      </w:r>
    </w:p>
    <w:p w14:paraId="3F48FF67" w14:textId="77777777" w:rsidR="000D1429" w:rsidRDefault="000D1429" w:rsidP="000D1429"/>
    <w:p w14:paraId="7AFA8656" w14:textId="77777777" w:rsidR="000D1429" w:rsidRDefault="000D1429" w:rsidP="000D1429">
      <w:pPr>
        <w:bidi/>
        <w:rPr>
          <w:rFonts w:cs="LPMQ Isep Misbah"/>
          <w:rtl/>
        </w:rPr>
      </w:pPr>
      <w:r>
        <w:rPr>
          <w:rFonts w:cs="LPMQ Isep Misbah"/>
          <w:rtl/>
        </w:rPr>
        <w:t>﴿ اِلَّا عَلٰٓى اَزْوَاجِهِمْ اَوْ مَا مَلَكَتْ اَيْمَانُهُمْ فَاِنَّهُمْ غَيْرُ مَلُوْمِيْنَۚ ٣٠ ﴾ ( المعارج/70:30)</w:t>
      </w:r>
    </w:p>
    <w:p w14:paraId="7BD9F185" w14:textId="6E7AE044" w:rsidR="000D1429" w:rsidRDefault="000D1429" w:rsidP="000D1429"/>
    <w:p w14:paraId="767D3F3D" w14:textId="77777777" w:rsidR="000D1429" w:rsidRDefault="000D1429" w:rsidP="000D1429">
      <w:r>
        <w:t>30.  kecuali terhadap istri-istri mereka atau hamba sahaya yang mereka miliki.724) Sesungguhnya mereka tidak tercela (karena menggaulinya).</w:t>
      </w:r>
    </w:p>
    <w:p w14:paraId="3CDB8695" w14:textId="77777777" w:rsidR="000D1429" w:rsidRDefault="000D1429" w:rsidP="000D1429">
      <w:r>
        <w:t>724)Lihat catatan kaki surah al-Mu’minūn (23): 6.</w:t>
      </w:r>
    </w:p>
    <w:p w14:paraId="0541DBA3" w14:textId="77777777" w:rsidR="000D1429" w:rsidRDefault="000D1429" w:rsidP="000D1429">
      <w:pPr>
        <w:bidi/>
        <w:rPr>
          <w:rFonts w:cs="LPMQ Isep Misbah"/>
          <w:rtl/>
        </w:rPr>
      </w:pPr>
      <w:r>
        <w:rPr>
          <w:rFonts w:cs="LPMQ Isep Misbah"/>
          <w:rtl/>
        </w:rPr>
        <w:t>﴿ فَمَنِ ابْتَغٰى وَرَاۤءَ ذٰلِكَ فَاُولٰۤىِٕكَ هُمُ الْعَادُوْنَۚ ٣١ ﴾ ( المعارج/70:31)</w:t>
      </w:r>
    </w:p>
    <w:p w14:paraId="49E10843" w14:textId="4CC6E4BC" w:rsidR="000D1429" w:rsidRDefault="000D1429" w:rsidP="000D1429"/>
    <w:p w14:paraId="0C4C4DA8" w14:textId="77777777" w:rsidR="000D1429" w:rsidRDefault="000D1429" w:rsidP="000D1429">
      <w:r>
        <w:t>31.  Maka, siapa yang mencari (pelampiasan syahwat) selain itu, mereka itulah orang-orang yang melampaui batas.</w:t>
      </w:r>
    </w:p>
    <w:p w14:paraId="064BC8C2" w14:textId="77777777" w:rsidR="000D1429" w:rsidRDefault="000D1429" w:rsidP="000D1429"/>
    <w:p w14:paraId="46EF7064" w14:textId="77777777" w:rsidR="000D1429" w:rsidRDefault="000D1429" w:rsidP="000D1429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وَالَّذِيْنَ هُمْ لِاَمٰنٰتِهِمْ وَعَهْدِهِمْ رٰعُوْنَۖ ٣٢ ﴾ ( المعارج/70:32)</w:t>
      </w:r>
    </w:p>
    <w:p w14:paraId="2131EF2B" w14:textId="246161BE" w:rsidR="000D1429" w:rsidRDefault="000D1429" w:rsidP="000D1429"/>
    <w:p w14:paraId="2F095626" w14:textId="77777777" w:rsidR="000D1429" w:rsidRDefault="000D1429" w:rsidP="000D1429">
      <w:r>
        <w:t>32.  (Termasuk orang yang selamat dari azab adalah) orang-orang yang memelihara amanat dan janji mereka,</w:t>
      </w:r>
    </w:p>
    <w:p w14:paraId="29E163F5" w14:textId="77777777" w:rsidR="000D1429" w:rsidRDefault="000D1429" w:rsidP="000D1429"/>
    <w:p w14:paraId="7A82B352" w14:textId="77777777" w:rsidR="000D1429" w:rsidRDefault="000D1429" w:rsidP="000D1429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وَالَّذِيْنَ هُمْ بِشَهٰدٰتِهِمْ قَاۤىِٕمُوْنَۖ ٣٣ ﴾ ( المعارج/70:33)</w:t>
      </w:r>
    </w:p>
    <w:p w14:paraId="207FF051" w14:textId="46C479D5" w:rsidR="000D1429" w:rsidRDefault="000D1429" w:rsidP="000D1429"/>
    <w:p w14:paraId="5BBA6354" w14:textId="77777777" w:rsidR="000D1429" w:rsidRDefault="000D1429" w:rsidP="000D1429">
      <w:r>
        <w:t>33.  yang memberikan kesaksiannya (secara benar),</w:t>
      </w:r>
    </w:p>
    <w:p w14:paraId="3780BE91" w14:textId="77777777" w:rsidR="000D1429" w:rsidRDefault="000D1429" w:rsidP="000D1429"/>
    <w:p w14:paraId="7B232A33" w14:textId="77777777" w:rsidR="000D1429" w:rsidRDefault="000D1429" w:rsidP="000D1429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وَالَّذِيْنَ هُمْ عَلٰى صَلَاتِهِمْ يُحَافِظُوْنَۖ ٣٤ ﴾ ( المعارج/70:34)</w:t>
      </w:r>
    </w:p>
    <w:p w14:paraId="706E0D0C" w14:textId="611B9B56" w:rsidR="000D1429" w:rsidRDefault="000D1429" w:rsidP="000D1429"/>
    <w:p w14:paraId="2F7FD154" w14:textId="77777777" w:rsidR="000D1429" w:rsidRDefault="000D1429" w:rsidP="000D1429">
      <w:r>
        <w:t>34.  dan yang memelihara salatnya.</w:t>
      </w:r>
    </w:p>
    <w:p w14:paraId="521BD82B" w14:textId="77777777" w:rsidR="000D1429" w:rsidRDefault="000D1429" w:rsidP="000D1429"/>
    <w:p w14:paraId="7EB69F18" w14:textId="77777777" w:rsidR="000D1429" w:rsidRDefault="000D1429" w:rsidP="000D1429">
      <w:pPr>
        <w:bidi/>
        <w:rPr>
          <w:rFonts w:cs="LPMQ Isep Misbah"/>
          <w:rtl/>
        </w:rPr>
      </w:pPr>
      <w:r>
        <w:rPr>
          <w:rFonts w:cs="LPMQ Isep Misbah"/>
          <w:rtl/>
        </w:rPr>
        <w:t>﴿ اُولٰۤىِٕكَ فِيْ جَنّٰتٍ مُّكْرَمُوْنَ ۗ ࣖ ٣٥ ﴾ ( المعارج/70:35)</w:t>
      </w:r>
    </w:p>
    <w:p w14:paraId="7B81D268" w14:textId="1140D1A0" w:rsidR="000D1429" w:rsidRDefault="000D1429" w:rsidP="000D1429"/>
    <w:p w14:paraId="061BCA59" w14:textId="77777777" w:rsidR="000D1429" w:rsidRDefault="000D1429" w:rsidP="000D1429">
      <w:r>
        <w:t>35.  Mereka itu (berada) di surga lagi dimuliakan.</w:t>
      </w:r>
    </w:p>
    <w:p w14:paraId="5965F94A" w14:textId="77777777" w:rsidR="000D1429" w:rsidRDefault="000D1429" w:rsidP="000D1429"/>
    <w:p w14:paraId="42D02B53" w14:textId="77777777" w:rsidR="000D1429" w:rsidRDefault="000D1429" w:rsidP="000D1429">
      <w:pPr>
        <w:bidi/>
        <w:rPr>
          <w:rFonts w:cs="LPMQ Isep Misbah"/>
          <w:rtl/>
        </w:rPr>
      </w:pPr>
      <w:r>
        <w:rPr>
          <w:rFonts w:cs="LPMQ Isep Misbah"/>
          <w:rtl/>
        </w:rPr>
        <w:t>﴿ فَمَالِ الَّذِيْنَ كَفَرُوْا قِبَلَكَ مُهْطِعِيْنَۙ ٣٦ ﴾ ( المعارج/70:36)</w:t>
      </w:r>
    </w:p>
    <w:p w14:paraId="56BE7360" w14:textId="38196F50" w:rsidR="000D1429" w:rsidRDefault="000D1429" w:rsidP="000D1429"/>
    <w:p w14:paraId="43727160" w14:textId="77777777" w:rsidR="000D1429" w:rsidRDefault="000D1429" w:rsidP="000D1429">
      <w:r>
        <w:t>36.  Mengapa orang-orang kafir itu bersegera datang ke arahmu (Nabi Muhammad)</w:t>
      </w:r>
    </w:p>
    <w:p w14:paraId="3E067CA1" w14:textId="77777777" w:rsidR="000D1429" w:rsidRDefault="000D1429" w:rsidP="000D1429"/>
    <w:p w14:paraId="7624EC3A" w14:textId="77777777" w:rsidR="000D1429" w:rsidRDefault="000D1429" w:rsidP="000D1429">
      <w:pPr>
        <w:bidi/>
        <w:rPr>
          <w:rFonts w:cs="LPMQ Isep Misbah"/>
          <w:rtl/>
        </w:rPr>
      </w:pPr>
      <w:r>
        <w:rPr>
          <w:rFonts w:cs="LPMQ Isep Misbah"/>
          <w:rtl/>
        </w:rPr>
        <w:t>﴿ عَنِ الْيَمِيْنِ وَعَنِ الشِّمَالِ عِزِيْنَ ٣٧ ﴾ ( المعارج/70:37)</w:t>
      </w:r>
    </w:p>
    <w:p w14:paraId="6FC7DA2A" w14:textId="19E80C19" w:rsidR="000D1429" w:rsidRDefault="000D1429" w:rsidP="000D1429"/>
    <w:p w14:paraId="02367FD1" w14:textId="77777777" w:rsidR="000D1429" w:rsidRDefault="000D1429" w:rsidP="000D1429">
      <w:r>
        <w:lastRenderedPageBreak/>
        <w:t>37.  dari kanan dan dari kiri dengan berkelompok-kelompok?725)</w:t>
      </w:r>
    </w:p>
    <w:p w14:paraId="17681D62" w14:textId="77777777" w:rsidR="000D1429" w:rsidRDefault="000D1429" w:rsidP="000D1429">
      <w:r>
        <w:t>725)Menurut sebagian mufasir, padasuatu hari orang-orang musyrik berkerumun di hadapan Rasulullah saw. sambil mengejek dan mengatakan, “Jika orang-orang mukmin benar-benar akan masuk surga sebagaimana kata Muhammad, kitalah yang akan masuk terlebih dahulu.” Maka, turunlah ayat 38.</w:t>
      </w:r>
    </w:p>
    <w:p w14:paraId="6857D05B" w14:textId="77777777" w:rsidR="000D1429" w:rsidRDefault="000D1429" w:rsidP="000D1429">
      <w:pPr>
        <w:bidi/>
        <w:rPr>
          <w:rFonts w:cs="LPMQ Isep Misbah"/>
          <w:rtl/>
        </w:rPr>
      </w:pPr>
      <w:r>
        <w:rPr>
          <w:rFonts w:cs="LPMQ Isep Misbah"/>
          <w:rtl/>
        </w:rPr>
        <w:t>﴿ اَيَطْمَعُ كُلُّ امْرِئٍ مِّنْهُمْ اَنْ يُّدْخَلَ جَنَّةَ نَعِيْمٍۙ ٣٨ ﴾ ( المعارج/70:38)</w:t>
      </w:r>
    </w:p>
    <w:p w14:paraId="41D71B01" w14:textId="103BFCA4" w:rsidR="000D1429" w:rsidRDefault="000D1429" w:rsidP="000D1429"/>
    <w:p w14:paraId="7013F5D7" w14:textId="77777777" w:rsidR="000D1429" w:rsidRDefault="000D1429" w:rsidP="000D1429">
      <w:r>
        <w:t>38.  Apakah setiap orang dari mereka (orang-orang kafir itu) ingin dimasukkan ke dalam surga yang penuh kenikmatan?</w:t>
      </w:r>
    </w:p>
    <w:p w14:paraId="373CFF34" w14:textId="77777777" w:rsidR="000D1429" w:rsidRDefault="000D1429" w:rsidP="000D1429"/>
    <w:p w14:paraId="28B4D34A" w14:textId="77777777" w:rsidR="000D1429" w:rsidRDefault="000D1429" w:rsidP="000D1429">
      <w:pPr>
        <w:bidi/>
        <w:rPr>
          <w:rFonts w:cs="LPMQ Isep Misbah"/>
          <w:rtl/>
        </w:rPr>
      </w:pPr>
      <w:r>
        <w:rPr>
          <w:rFonts w:cs="LPMQ Isep Misbah"/>
          <w:rtl/>
        </w:rPr>
        <w:t>﴿ كَلَّاۗ اِنَّا خَلَقْنٰهُمْ مِّمَّا يَعْلَمُوْنَ ٣٩ ﴾ ( المعارج/70:39)</w:t>
      </w:r>
    </w:p>
    <w:p w14:paraId="5525B4CD" w14:textId="3A173E11" w:rsidR="000D1429" w:rsidRDefault="000D1429" w:rsidP="000D1429"/>
    <w:p w14:paraId="7E28FA31" w14:textId="77777777" w:rsidR="000D1429" w:rsidRDefault="000D1429" w:rsidP="000D1429">
      <w:r>
        <w:t>39.  Sekali-kali tidak! Sesungguhnya Kami menciptakan mereka dari apa yang mereka ketahui (air mani).726)</w:t>
      </w:r>
    </w:p>
    <w:p w14:paraId="57B126DF" w14:textId="77777777" w:rsidR="000D1429" w:rsidRDefault="000D1429" w:rsidP="000D1429">
      <w:r>
        <w:t>726)Orang-orang kafir itu mengetahui bahwa mereka diciptakan oleh Allah dari air mani untuk beriman dan bertakwa kepada-Nya seperti manusia lainnya. Jadi, jika tidak beriman dan bertakwa, mereka tidak berhak masuk surga.</w:t>
      </w:r>
    </w:p>
    <w:p w14:paraId="565B8550" w14:textId="77777777" w:rsidR="000D1429" w:rsidRDefault="000D1429" w:rsidP="000D1429">
      <w:pPr>
        <w:bidi/>
        <w:rPr>
          <w:rFonts w:cs="LPMQ Isep Misbah"/>
          <w:rtl/>
        </w:rPr>
      </w:pPr>
      <w:r>
        <w:rPr>
          <w:rFonts w:cs="LPMQ Isep Misbah"/>
          <w:rtl/>
        </w:rPr>
        <w:t>﴿ فَلَآ اُقْسِمُ بِرَبِّ الْمَشٰرِقِ وَالْمَغٰرِبِ اِنَّا لَقٰدِرُوْنَۙ ٤٠ ﴾ ( المعارج/70:40)</w:t>
      </w:r>
    </w:p>
    <w:p w14:paraId="62585018" w14:textId="422D13C0" w:rsidR="000D1429" w:rsidRDefault="000D1429" w:rsidP="000D1429"/>
    <w:p w14:paraId="49E5A3B4" w14:textId="77777777" w:rsidR="000D1429" w:rsidRDefault="000D1429" w:rsidP="000D1429">
      <w:r>
        <w:t>40.  Maka, Aku bersumpah dengan Tuhan yang mengatur tempat-tempat terbit dan terbenamnya (matahari, bulan, dan bintang), sesungguhnya Kami benar-benar Maha Kuasa</w:t>
      </w:r>
    </w:p>
    <w:p w14:paraId="0C301A5F" w14:textId="77777777" w:rsidR="000D1429" w:rsidRDefault="000D1429" w:rsidP="000D1429"/>
    <w:p w14:paraId="6C7D8ED3" w14:textId="77777777" w:rsidR="000D1429" w:rsidRDefault="000D1429" w:rsidP="000D1429">
      <w:pPr>
        <w:bidi/>
        <w:rPr>
          <w:rFonts w:cs="LPMQ Isep Misbah"/>
          <w:rtl/>
        </w:rPr>
      </w:pPr>
      <w:r>
        <w:rPr>
          <w:rFonts w:cs="LPMQ Isep Misbah"/>
          <w:rtl/>
        </w:rPr>
        <w:lastRenderedPageBreak/>
        <w:t>﴿ عَلٰٓى اَنْ نُّبَدِّلَ خَيْرًا مِّنْهُمْۙ وَمَا نَحْنُ بِمَسْبُوْقِيْنَ ٤١ ﴾ ( المعارج/70:41)</w:t>
      </w:r>
    </w:p>
    <w:p w14:paraId="410AAC4B" w14:textId="2C70551A" w:rsidR="000D1429" w:rsidRDefault="000D1429" w:rsidP="000D1429"/>
    <w:p w14:paraId="29E3EE36" w14:textId="77777777" w:rsidR="000D1429" w:rsidRDefault="000D1429" w:rsidP="000D1429">
      <w:r>
        <w:t>41.  untuk mengganti (mereka) dengan (kaum) yang lebih baik daripada mereka. Kami sekali-kali tidak dapat dikalahkan.</w:t>
      </w:r>
    </w:p>
    <w:p w14:paraId="48FDF2C1" w14:textId="77777777" w:rsidR="000D1429" w:rsidRDefault="000D1429" w:rsidP="000D1429"/>
    <w:p w14:paraId="0732C399" w14:textId="77777777" w:rsidR="000D1429" w:rsidRDefault="000D1429" w:rsidP="000D1429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فَذَرْهُمْ يَخُوْضُوْا وَيَلْعَبُوْا حَتّٰى يُلٰقُوْا يَوْمَهُمُ الَّذِيْ يُوْعَدُوْنَۙ ٤٢ ﴾ ( المعارج/70:42)</w:t>
      </w:r>
    </w:p>
    <w:p w14:paraId="692DEABD" w14:textId="5156BA37" w:rsidR="000D1429" w:rsidRDefault="000D1429" w:rsidP="000D1429"/>
    <w:p w14:paraId="1E65D814" w14:textId="77777777" w:rsidR="000D1429" w:rsidRDefault="000D1429" w:rsidP="000D1429">
      <w:r>
        <w:t>42.  Maka, biarkanlah mereka tenggelam (dalam kesesatan) dan bermain-main (di dunia) sampai mereka menjumpai hari yang dijanjikan kepada mereka,</w:t>
      </w:r>
    </w:p>
    <w:p w14:paraId="7FBC72E2" w14:textId="77777777" w:rsidR="000D1429" w:rsidRDefault="000D1429" w:rsidP="000D1429"/>
    <w:p w14:paraId="69078BF2" w14:textId="77777777" w:rsidR="000D1429" w:rsidRDefault="000D1429" w:rsidP="000D1429">
      <w:pPr>
        <w:bidi/>
        <w:rPr>
          <w:rFonts w:cs="LPMQ Isep Misbah"/>
          <w:rtl/>
        </w:rPr>
      </w:pPr>
      <w:r>
        <w:rPr>
          <w:rFonts w:cs="LPMQ Isep Misbah"/>
          <w:rtl/>
        </w:rPr>
        <w:t>﴿ يَوْمَ يَخْرُجُوْنَ مِنَ الْاَجْدَاثِ سِرَاعًا كَاَنَّهُمْ اِلٰى نُصُبٍ يُّوْفِضُوْنَۙ ٤٣ ﴾ ( المعارج/70:43)</w:t>
      </w:r>
    </w:p>
    <w:p w14:paraId="60483725" w14:textId="7B90472D" w:rsidR="000D1429" w:rsidRDefault="000D1429" w:rsidP="000D1429"/>
    <w:p w14:paraId="6F5A91D2" w14:textId="77777777" w:rsidR="000D1429" w:rsidRDefault="000D1429" w:rsidP="000D1429">
      <w:r>
        <w:t>43.  (yaitu) pada hari ketika mereka keluar dari kubur dengan cepat seperti ketika mereka pergi dengan segera menuju berhala-berhala (sewaktu di dunia).</w:t>
      </w:r>
    </w:p>
    <w:p w14:paraId="0A914EF1" w14:textId="77777777" w:rsidR="000D1429" w:rsidRDefault="000D1429" w:rsidP="000D1429"/>
    <w:p w14:paraId="01CF19F3" w14:textId="77777777" w:rsidR="000D1429" w:rsidRDefault="000D1429" w:rsidP="000D1429">
      <w:pPr>
        <w:bidi/>
        <w:rPr>
          <w:rFonts w:cs="LPMQ Isep Misbah"/>
          <w:rtl/>
        </w:rPr>
      </w:pPr>
      <w:r>
        <w:rPr>
          <w:rFonts w:cs="LPMQ Isep Misbah"/>
          <w:rtl/>
        </w:rPr>
        <w:t>﴿ خَاشِعَةً اَبْصَارُهُمْ تَرْهَقُهُمْ ذِلَّةٌ ۗذٰلِكَ الْيَوْمُ الَّذِيْ كَانُوْا يُوْعَدُوْنَ ࣖ ٤٤ ﴾ ( المعارج/70:44)</w:t>
      </w:r>
    </w:p>
    <w:p w14:paraId="074FC1F5" w14:textId="038E368B" w:rsidR="000D1429" w:rsidRDefault="000D1429" w:rsidP="000D1429"/>
    <w:p w14:paraId="61F4B60C" w14:textId="77777777" w:rsidR="000D1429" w:rsidRDefault="000D1429" w:rsidP="000D1429">
      <w:r>
        <w:t>44.  Pandangan mereka tertunduk (serta) diliputi kehinaan. Itulah hari yang diancamkan kepada mereka.</w:t>
      </w:r>
    </w:p>
    <w:p w14:paraId="7C2C4BEF" w14:textId="77777777" w:rsidR="000D1429" w:rsidRDefault="000D1429" w:rsidP="000D1429">
      <w:r>
        <w:t xml:space="preserve"> (Al-Ma'arij/70:1-44)</w:t>
      </w:r>
    </w:p>
    <w:p w14:paraId="3F23CEEE" w14:textId="03F8D5BC" w:rsidR="000D1429" w:rsidRPr="000D1429" w:rsidRDefault="000D1429" w:rsidP="000D1429"/>
    <w:sectPr w:rsidR="000D1429" w:rsidRPr="000D14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PMQ Isep Misbah">
    <w:panose1 w:val="02000000000000000000"/>
    <w:charset w:val="00"/>
    <w:family w:val="auto"/>
    <w:pitch w:val="variable"/>
    <w:sig w:usb0="00002003" w:usb1="1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429"/>
    <w:rsid w:val="000812B1"/>
    <w:rsid w:val="000D1429"/>
    <w:rsid w:val="0073463E"/>
    <w:rsid w:val="00876FCE"/>
    <w:rsid w:val="00893589"/>
    <w:rsid w:val="00980A9C"/>
    <w:rsid w:val="00A9013C"/>
    <w:rsid w:val="00C33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EF940"/>
  <w15:chartTrackingRefBased/>
  <w15:docId w15:val="{5D272408-8794-47B3-9E5D-2686CDC58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3589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3463E"/>
    <w:pPr>
      <w:keepNext/>
      <w:keepLines/>
      <w:spacing w:after="0"/>
      <w:outlineLvl w:val="0"/>
    </w:pPr>
    <w:rPr>
      <w:rFonts w:eastAsiaTheme="majorEastAsia" w:cstheme="majorBidi"/>
      <w:b/>
      <w:kern w:val="0"/>
      <w:sz w:val="32"/>
      <w:szCs w:val="40"/>
      <w14:ligatures w14:val="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3463E"/>
    <w:pPr>
      <w:keepNext/>
      <w:keepLines/>
      <w:spacing w:before="160" w:after="80"/>
      <w:outlineLvl w:val="1"/>
    </w:pPr>
    <w:rPr>
      <w:rFonts w:eastAsiaTheme="majorEastAsia" w:cstheme="majorBidi"/>
      <w:b/>
      <w:kern w:val="0"/>
      <w:sz w:val="26"/>
      <w:szCs w:val="32"/>
      <w14:ligatures w14:val="none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3463E"/>
    <w:pPr>
      <w:keepNext/>
      <w:keepLines/>
      <w:spacing w:before="40" w:after="0" w:line="480" w:lineRule="auto"/>
      <w:outlineLvl w:val="2"/>
    </w:pPr>
    <w:rPr>
      <w:rFonts w:eastAsiaTheme="majorEastAsia" w:cstheme="majorBidi"/>
      <w:kern w:val="0"/>
      <w:szCs w:val="28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142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142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142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142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142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142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3463E"/>
    <w:rPr>
      <w:rFonts w:eastAsiaTheme="majorEastAsia" w:cstheme="majorBidi"/>
      <w:b/>
      <w:kern w:val="0"/>
      <w:sz w:val="26"/>
      <w:szCs w:val="3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73463E"/>
    <w:rPr>
      <w:rFonts w:eastAsiaTheme="majorEastAsia" w:cstheme="majorBidi"/>
      <w:b/>
      <w:kern w:val="0"/>
      <w:sz w:val="32"/>
      <w:szCs w:val="40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3463E"/>
    <w:rPr>
      <w:rFonts w:eastAsiaTheme="majorEastAsia" w:cstheme="majorBidi"/>
      <w:kern w:val="0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1429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1429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142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142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142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142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14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14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142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142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14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14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14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14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14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14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14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1152</Words>
  <Characters>6572</Characters>
  <Application>Microsoft Office Word</Application>
  <DocSecurity>0</DocSecurity>
  <Lines>54</Lines>
  <Paragraphs>15</Paragraphs>
  <ScaleCrop>false</ScaleCrop>
  <Company/>
  <LinksUpToDate>false</LinksUpToDate>
  <CharactersWithSpaces>7709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 Rin</dc:creator>
  <cp:keywords/>
  <dc:description/>
  <cp:lastModifiedBy>Mas Rin</cp:lastModifiedBy>
  <cp:revision>2</cp:revision>
  <dcterms:created xsi:type="dcterms:W3CDTF">2026-05-23T09:03:00Z</dcterms:created>
  <dcterms:modified xsi:type="dcterms:W3CDTF">2026-05-23T09:03:00Z</dcterms:modified>
</cp:coreProperties>
</file>