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E24B0" w14:textId="77777777" w:rsidR="00F45710" w:rsidRDefault="00F45710" w:rsidP="00F45710">
      <w:pPr>
        <w:bidi/>
        <w:rPr>
          <w:rFonts w:cs="LPMQ Isep Misbah"/>
          <w:rtl/>
        </w:rPr>
      </w:pPr>
      <w:r>
        <w:rPr>
          <w:rFonts w:cs="LPMQ Isep Misbah"/>
          <w:rtl/>
        </w:rPr>
        <w:t>﴿ اِنَّآ اَرْسَلْنَا نُوْحًا اِلٰى قَوْمِهٖٓ اَنْ اَنْذِرْ قَوْمَكَ مِنْ قَبْلِ اَنْ يَّأْتِيَهُمْ عَذَابٌ اَلِيْمٌ ١ ﴾ ( نوح/71:1)</w:t>
      </w:r>
    </w:p>
    <w:p w14:paraId="5B6EA5E3" w14:textId="0B522492" w:rsidR="00980A9C" w:rsidRDefault="00F45710" w:rsidP="00F45710">
      <w:r>
        <w:t>Terjemahan Kemenag 2019</w:t>
      </w:r>
    </w:p>
    <w:p w14:paraId="02A22A5E" w14:textId="77777777" w:rsidR="00F45710" w:rsidRDefault="00F45710" w:rsidP="00F45710">
      <w:r>
        <w:t>1.  Sesungguhnya Kami telah mengutus Nuh kepada kaumnya (dengan perintah), “Berilah peringatan kepada kaummu sebelum datang azab yang pedih kepadanya!”</w:t>
      </w:r>
    </w:p>
    <w:p w14:paraId="10694F84" w14:textId="77777777" w:rsidR="00F45710" w:rsidRDefault="00F45710" w:rsidP="00F45710"/>
    <w:p w14:paraId="5ABB08CE" w14:textId="77777777" w:rsidR="00F45710" w:rsidRDefault="00F45710" w:rsidP="00F45710">
      <w:pPr>
        <w:bidi/>
        <w:rPr>
          <w:rFonts w:cs="LPMQ Isep Misbah"/>
          <w:rtl/>
        </w:rPr>
      </w:pPr>
      <w:r>
        <w:rPr>
          <w:rFonts w:cs="LPMQ Isep Misbah"/>
          <w:rtl/>
        </w:rPr>
        <w:t>﴿ قَالَ يٰقَوْمِ اِنِّيْ لَكُمْ نَذِيْرٌ مُّبِيْنٌۙ ٢ ﴾ ( نوح/71:2)</w:t>
      </w:r>
    </w:p>
    <w:p w14:paraId="7C110940" w14:textId="331C2B6F" w:rsidR="00F45710" w:rsidRDefault="00F45710" w:rsidP="00F45710"/>
    <w:p w14:paraId="0D554496" w14:textId="77777777" w:rsidR="00F45710" w:rsidRDefault="00F45710" w:rsidP="00F45710">
      <w:r>
        <w:t>2.  Dia (Nuh) berkata, “Wahai kaumku, sesungguhnya aku ini adalah seorang pemberi peringatan yang menjelaskan kepadamu,</w:t>
      </w:r>
    </w:p>
    <w:p w14:paraId="5826A93F" w14:textId="77777777" w:rsidR="00F45710" w:rsidRDefault="00F45710" w:rsidP="00F45710"/>
    <w:p w14:paraId="19ECFDC7" w14:textId="77777777" w:rsidR="00F45710" w:rsidRDefault="00F45710" w:rsidP="00F45710">
      <w:pPr>
        <w:bidi/>
        <w:rPr>
          <w:rFonts w:cs="LPMQ Isep Misbah"/>
          <w:rtl/>
        </w:rPr>
      </w:pPr>
      <w:r>
        <w:rPr>
          <w:rFonts w:cs="LPMQ Isep Misbah"/>
          <w:rtl/>
        </w:rPr>
        <w:t>﴿ اَنِ اعْبُدُوا اللّٰهَ وَاتَّقُوْهُ وَاَطِيْعُوْنِۙ ٣ ﴾ ( نوح/71:3)</w:t>
      </w:r>
    </w:p>
    <w:p w14:paraId="42BD8BA3" w14:textId="5E37B378" w:rsidR="00F45710" w:rsidRDefault="00F45710" w:rsidP="00F45710"/>
    <w:p w14:paraId="4A5B4D86" w14:textId="77777777" w:rsidR="00F45710" w:rsidRDefault="00F45710" w:rsidP="00F45710">
      <w:r>
        <w:t>3.  (yaitu) sembahlah Allah, bertakwalah kepada-Nya, dan taatlah kepadaku,</w:t>
      </w:r>
    </w:p>
    <w:p w14:paraId="13CBDAD3" w14:textId="77777777" w:rsidR="00F45710" w:rsidRDefault="00F45710" w:rsidP="00F45710"/>
    <w:p w14:paraId="41827EB3" w14:textId="77777777" w:rsidR="00F45710" w:rsidRDefault="00F45710" w:rsidP="00F45710">
      <w:pPr>
        <w:bidi/>
        <w:rPr>
          <w:rFonts w:cs="LPMQ Isep Misbah"/>
          <w:rtl/>
        </w:rPr>
      </w:pPr>
      <w:r>
        <w:rPr>
          <w:rFonts w:cs="LPMQ Isep Misbah"/>
          <w:rtl/>
        </w:rPr>
        <w:t>﴿ يَغْفِرْ لَكُمْ مِّنْ ذُنُوْبِكُمْ وَيُؤَخِّرْكُمْ اِلٰٓى اَجَلٍ مُّسَمًّىۗ اِنَّ اَجَلَ اللّٰهِ اِذَا جَاۤءَ لَا يُؤَخَّرُۘ لَوْ كُنْتُمْ تَعْلَمُوْنَ ٤ ﴾ ( نوح/71:4)</w:t>
      </w:r>
    </w:p>
    <w:p w14:paraId="61C2A45F" w14:textId="0E969298" w:rsidR="00F45710" w:rsidRDefault="00F45710" w:rsidP="00F45710"/>
    <w:p w14:paraId="2C42F480" w14:textId="77777777" w:rsidR="00F45710" w:rsidRDefault="00F45710" w:rsidP="00F45710">
      <w:r>
        <w:t>4.  niscaya Dia akan mengampuni sebagian dosa-dosamu dan menangguhkanmu (memanjangkan umurmu) sampai pada batas waktu yang ditentukan. Sesungguhnya ketetapan Allah itu, apabila telah datang, tidak dapat ditunda. Seandainya kamu mengetahui(-nya).”</w:t>
      </w:r>
    </w:p>
    <w:p w14:paraId="6F609145" w14:textId="77777777" w:rsidR="00F45710" w:rsidRDefault="00F45710" w:rsidP="00F45710"/>
    <w:p w14:paraId="53F0988B" w14:textId="77777777" w:rsidR="00F45710" w:rsidRDefault="00F45710" w:rsidP="00F45710">
      <w:pPr>
        <w:bidi/>
        <w:rPr>
          <w:rFonts w:cs="LPMQ Isep Misbah"/>
          <w:rtl/>
        </w:rPr>
      </w:pPr>
      <w:r>
        <w:rPr>
          <w:rFonts w:cs="LPMQ Isep Misbah"/>
          <w:rtl/>
        </w:rPr>
        <w:lastRenderedPageBreak/>
        <w:t>﴿ قَالَ رَبِّ اِنِّيْ دَعَوْتُ قَوْمِيْ لَيْلًا وَّنَهَارًاۙ ٥ ﴾ ( نوح/71:5)</w:t>
      </w:r>
    </w:p>
    <w:p w14:paraId="26130F61" w14:textId="66B1F428" w:rsidR="00F45710" w:rsidRDefault="00F45710" w:rsidP="00F45710"/>
    <w:p w14:paraId="49506400" w14:textId="77777777" w:rsidR="00F45710" w:rsidRDefault="00F45710" w:rsidP="00F45710">
      <w:r>
        <w:t>5.  Dia (Nuh) berkata, “Ya Tuhanku, sesungguhnya aku telah menyeru kaumku siang dan malam,</w:t>
      </w:r>
    </w:p>
    <w:p w14:paraId="5B319799" w14:textId="77777777" w:rsidR="00F45710" w:rsidRDefault="00F45710" w:rsidP="00F45710"/>
    <w:p w14:paraId="27B1A828" w14:textId="77777777" w:rsidR="00F45710" w:rsidRDefault="00F45710" w:rsidP="00F45710">
      <w:pPr>
        <w:bidi/>
        <w:rPr>
          <w:rFonts w:cs="LPMQ Isep Misbah"/>
          <w:rtl/>
        </w:rPr>
      </w:pPr>
      <w:r>
        <w:rPr>
          <w:rFonts w:cs="LPMQ Isep Misbah"/>
          <w:rtl/>
        </w:rPr>
        <w:t>﴿ فَلَمْ يَزِدْهُمْ دُعَاۤءِيْٓ اِلَّا فِرَارًا ٦ ﴾ ( نوح/71:6)</w:t>
      </w:r>
    </w:p>
    <w:p w14:paraId="66C4DD5A" w14:textId="1891AD4A" w:rsidR="00F45710" w:rsidRDefault="00F45710" w:rsidP="00F45710"/>
    <w:p w14:paraId="62CA886C" w14:textId="77777777" w:rsidR="00F45710" w:rsidRDefault="00F45710" w:rsidP="00F45710">
      <w:r>
        <w:t>6.  tetapi seruanku itu tidak menambah (iman) mereka, melainkan mereka (makin) lari (dari kebenaran).</w:t>
      </w:r>
    </w:p>
    <w:p w14:paraId="54E2C61D" w14:textId="77777777" w:rsidR="00F45710" w:rsidRDefault="00F45710" w:rsidP="00F45710"/>
    <w:p w14:paraId="4CCD9458" w14:textId="77777777" w:rsidR="00F45710" w:rsidRDefault="00F45710" w:rsidP="00F45710">
      <w:pPr>
        <w:bidi/>
        <w:rPr>
          <w:rFonts w:cs="LPMQ Isep Misbah"/>
          <w:rtl/>
        </w:rPr>
      </w:pPr>
      <w:r>
        <w:rPr>
          <w:rFonts w:cs="LPMQ Isep Misbah"/>
          <w:rtl/>
        </w:rPr>
        <w:t>﴿ وَاِنِّيْ كُلَّمَا دَعَوْتُهُمْ لِتَغْفِرَ لَهُمْ جَعَلُوْٓا اَصَابِعَهُمْ فِيْٓ اٰذَانِهِمْ وَاسْتَغْشَوْا ثِيَابَهُمْ وَاَصَرُّوْا وَاسْتَكْبَرُوا اسْتِكْبَارًاۚ ٧ ﴾ ( نوح/71:7)</w:t>
      </w:r>
    </w:p>
    <w:p w14:paraId="6527351C" w14:textId="1AD73309" w:rsidR="00F45710" w:rsidRDefault="00F45710" w:rsidP="00F45710"/>
    <w:p w14:paraId="7F028194" w14:textId="77777777" w:rsidR="00F45710" w:rsidRDefault="00F45710" w:rsidP="00F45710">
      <w:r>
        <w:t>7.  Sesungguhnya setiap kali aku menyeru mereka (untuk beriman) agar Engkau mengampuni mereka, mereka memasukkan anak jarinya ke telinganya dan menutupkan bajunya (ke wajahnya). Mereka pun tetap (mengingkari) dan sangat menyombongkan diri.</w:t>
      </w:r>
    </w:p>
    <w:p w14:paraId="02D2A74A" w14:textId="77777777" w:rsidR="00F45710" w:rsidRDefault="00F45710" w:rsidP="00F45710"/>
    <w:p w14:paraId="4DD8D9B6" w14:textId="77777777" w:rsidR="00F45710" w:rsidRDefault="00F45710" w:rsidP="00F45710">
      <w:pPr>
        <w:bidi/>
        <w:rPr>
          <w:rFonts w:cs="LPMQ Isep Misbah"/>
          <w:rtl/>
        </w:rPr>
      </w:pPr>
      <w:r>
        <w:rPr>
          <w:rFonts w:cs="LPMQ Isep Misbah"/>
          <w:rtl/>
        </w:rPr>
        <w:t>﴿ ثُمَّ اِنِّيْ دَعَوْتُهُمْ جِهَارًاۙ ٨ ﴾ ( نوح/71:8)</w:t>
      </w:r>
    </w:p>
    <w:p w14:paraId="5205DFF7" w14:textId="66686433" w:rsidR="00F45710" w:rsidRDefault="00F45710" w:rsidP="00F45710"/>
    <w:p w14:paraId="33D27FDA" w14:textId="77777777" w:rsidR="00F45710" w:rsidRDefault="00F45710" w:rsidP="00F45710">
      <w:r>
        <w:t>8.  Kemudian, sesungguhnya aku menyeru mereka dengan cara terang-terangan.727)</w:t>
      </w:r>
    </w:p>
    <w:p w14:paraId="1455BED8" w14:textId="77777777" w:rsidR="00F45710" w:rsidRDefault="00F45710" w:rsidP="00F45710">
      <w:r>
        <w:t>727) Dakwah ini dilakukan setelah dakwah dengan cara diam-diam tidak berhasil.</w:t>
      </w:r>
    </w:p>
    <w:p w14:paraId="30F0B91F" w14:textId="77777777" w:rsidR="00F45710" w:rsidRDefault="00F45710" w:rsidP="00F45710">
      <w:pPr>
        <w:bidi/>
        <w:rPr>
          <w:rFonts w:cs="LPMQ Isep Misbah"/>
          <w:rtl/>
        </w:rPr>
      </w:pPr>
      <w:r>
        <w:rPr>
          <w:rFonts w:cs="LPMQ Isep Misbah"/>
          <w:rtl/>
        </w:rPr>
        <w:lastRenderedPageBreak/>
        <w:t>﴿ ثُمَّ اِنِّيْٓ اَعْلَنْتُ لَهُمْ وَاَسْرَرْتُ لَهُمْ اِسْرَارًاۙ ٩ ﴾ ( نوح/71:9)</w:t>
      </w:r>
    </w:p>
    <w:p w14:paraId="0CEA2044" w14:textId="38871300" w:rsidR="00F45710" w:rsidRDefault="00F45710" w:rsidP="00F45710"/>
    <w:p w14:paraId="76219837" w14:textId="77777777" w:rsidR="00F45710" w:rsidRDefault="00F45710" w:rsidP="00F45710">
      <w:r>
        <w:t>9.  Lalu, aku menyeru mereka secara terbuka dan diam-diam.728)</w:t>
      </w:r>
    </w:p>
    <w:p w14:paraId="0E5E3D69" w14:textId="77777777" w:rsidR="00F45710" w:rsidRDefault="00F45710" w:rsidP="00F45710">
      <w:r>
        <w:t>728)Setelah gagalnya dakwah secara diam-diam dan dakwah secara terang-terangan, Nabi Nuh a.s. melakukan keduanya sekaligus.</w:t>
      </w:r>
    </w:p>
    <w:p w14:paraId="0CCE7F5C" w14:textId="77777777" w:rsidR="00F45710" w:rsidRDefault="00F45710" w:rsidP="00F45710">
      <w:pPr>
        <w:bidi/>
        <w:rPr>
          <w:rFonts w:cs="LPMQ Isep Misbah"/>
          <w:rtl/>
        </w:rPr>
      </w:pPr>
      <w:r>
        <w:rPr>
          <w:rFonts w:cs="LPMQ Isep Misbah"/>
          <w:rtl/>
        </w:rPr>
        <w:t>﴿ فَقُلْتُ اسْتَغْفِرُوْا رَبَّكُمْ اِنَّهٗ كَانَ غَفَّارًاۙ ١٠ ﴾ ( نوح/71:10)</w:t>
      </w:r>
    </w:p>
    <w:p w14:paraId="364F15F2" w14:textId="5066A4D6" w:rsidR="00F45710" w:rsidRDefault="00F45710" w:rsidP="00F45710"/>
    <w:p w14:paraId="4B7CE43C" w14:textId="77777777" w:rsidR="00F45710" w:rsidRDefault="00F45710" w:rsidP="00F45710">
      <w:r>
        <w:t>10.  Lalu, aku berkata (kepada mereka), “Mohonlah ampun kepada Tuhanmu. Sesungguhnya Dia Maha Pengampun.</w:t>
      </w:r>
    </w:p>
    <w:p w14:paraId="46D14D55" w14:textId="77777777" w:rsidR="00F45710" w:rsidRDefault="00F45710" w:rsidP="00F45710"/>
    <w:p w14:paraId="544507BD" w14:textId="77777777" w:rsidR="00F45710" w:rsidRDefault="00F45710" w:rsidP="00F45710">
      <w:pPr>
        <w:bidi/>
        <w:rPr>
          <w:rFonts w:cs="LPMQ Isep Misbah"/>
          <w:rtl/>
        </w:rPr>
      </w:pPr>
      <w:r>
        <w:rPr>
          <w:rFonts w:cs="LPMQ Isep Misbah"/>
          <w:rtl/>
        </w:rPr>
        <w:t>﴿ يُّرْسِلِ السَّمَاۤءَ عَلَيْكُمْ مِّدْرَارًاۙ ١١ ﴾ ( نوح/71:11)</w:t>
      </w:r>
    </w:p>
    <w:p w14:paraId="267F7C31" w14:textId="669098DB" w:rsidR="00F45710" w:rsidRDefault="00F45710" w:rsidP="00F45710"/>
    <w:p w14:paraId="628DC4C0" w14:textId="77777777" w:rsidR="00F45710" w:rsidRDefault="00F45710" w:rsidP="00F45710">
      <w:r>
        <w:t>11.  (Jika kamu memohon ampun,) niscaya Dia akan menurunkan hujan yang lebat dari langit kepadamu,</w:t>
      </w:r>
    </w:p>
    <w:p w14:paraId="6E7D3269" w14:textId="77777777" w:rsidR="00F45710" w:rsidRDefault="00F45710" w:rsidP="00F45710"/>
    <w:p w14:paraId="352170A6" w14:textId="77777777" w:rsidR="00F45710" w:rsidRDefault="00F45710" w:rsidP="00F45710">
      <w:pPr>
        <w:bidi/>
        <w:rPr>
          <w:rFonts w:cs="LPMQ Isep Misbah"/>
          <w:rtl/>
        </w:rPr>
      </w:pPr>
      <w:r>
        <w:rPr>
          <w:rFonts w:cs="LPMQ Isep Misbah"/>
          <w:rtl/>
        </w:rPr>
        <w:t>﴿ وَّيُمْدِدْكُمْ بِاَمْوَالٍ وَّبَنِيْنَ وَيَجْعَلْ لَّكُمْ جَنّٰتٍ وَّيَجْعَلْ لَّكُمْ اَنْهٰرًاۗ ١٢ ﴾ ( نوح/71:12)</w:t>
      </w:r>
    </w:p>
    <w:p w14:paraId="6E4E02EE" w14:textId="5403E97E" w:rsidR="00F45710" w:rsidRDefault="00F45710" w:rsidP="00F45710"/>
    <w:p w14:paraId="130762D7" w14:textId="77777777" w:rsidR="00F45710" w:rsidRDefault="00F45710" w:rsidP="00F45710">
      <w:r>
        <w:t>12.  memperbanyak harta dan anak-anakmu, serta mengadakan kebun-kebun dan sungai-sungai untukmu.”</w:t>
      </w:r>
    </w:p>
    <w:p w14:paraId="2B7EA8A2" w14:textId="77777777" w:rsidR="00F45710" w:rsidRDefault="00F45710" w:rsidP="00F45710"/>
    <w:p w14:paraId="78CA17E5" w14:textId="77777777" w:rsidR="00F45710" w:rsidRDefault="00F45710" w:rsidP="00F45710">
      <w:pPr>
        <w:bidi/>
        <w:rPr>
          <w:rFonts w:cs="LPMQ Isep Misbah"/>
          <w:rtl/>
        </w:rPr>
      </w:pPr>
      <w:r>
        <w:rPr>
          <w:rFonts w:cs="LPMQ Isep Misbah"/>
          <w:rtl/>
        </w:rPr>
        <w:lastRenderedPageBreak/>
        <w:t>﴿ مَا لَكُمْ لَا تَرْجُوْنَ لِلّٰهِ وَقَارًاۚ ١٣ ﴾ ( نوح/71:13)</w:t>
      </w:r>
    </w:p>
    <w:p w14:paraId="065CD5C0" w14:textId="35181AD4" w:rsidR="00F45710" w:rsidRDefault="00F45710" w:rsidP="00F45710"/>
    <w:p w14:paraId="0A06230D" w14:textId="77777777" w:rsidR="00F45710" w:rsidRDefault="00F45710" w:rsidP="00F45710">
      <w:r>
        <w:t>13.  Mengapa kamu tidak takut akan kebesaran Allah?</w:t>
      </w:r>
    </w:p>
    <w:p w14:paraId="1FF83C19" w14:textId="77777777" w:rsidR="00F45710" w:rsidRDefault="00F45710" w:rsidP="00F45710"/>
    <w:p w14:paraId="05966A77" w14:textId="77777777" w:rsidR="00F45710" w:rsidRDefault="00F45710" w:rsidP="00F45710">
      <w:pPr>
        <w:bidi/>
        <w:rPr>
          <w:rFonts w:cs="LPMQ Isep Misbah"/>
          <w:rtl/>
        </w:rPr>
      </w:pPr>
      <w:r>
        <w:rPr>
          <w:rFonts w:cs="LPMQ Isep Misbah"/>
          <w:rtl/>
        </w:rPr>
        <w:t>﴿ وَقَدْ خَلَقَكُمْ اَطْوَارًا ١٤ ﴾ ( نوح/71:14)</w:t>
      </w:r>
    </w:p>
    <w:p w14:paraId="332D598C" w14:textId="11264E4C" w:rsidR="00F45710" w:rsidRDefault="00F45710" w:rsidP="00F45710"/>
    <w:p w14:paraId="0BCF857D" w14:textId="77777777" w:rsidR="00F45710" w:rsidRDefault="00F45710" w:rsidP="00F45710">
      <w:r>
        <w:t>14.  Padahal, sungguh, Dia telah menciptakanmu dalam beberapa tahapan (penciptaan).729)</w:t>
      </w:r>
    </w:p>
    <w:p w14:paraId="575BAA22" w14:textId="77777777" w:rsidR="00F45710" w:rsidRDefault="00F45710" w:rsidP="00F45710">
      <w:r>
        <w:t>729) Lihat surah al-Mu’minūn (23): 12‒14.</w:t>
      </w:r>
    </w:p>
    <w:p w14:paraId="3707AA8E" w14:textId="77777777" w:rsidR="00F45710" w:rsidRDefault="00F45710" w:rsidP="00F45710">
      <w:pPr>
        <w:bidi/>
        <w:rPr>
          <w:rFonts w:cs="LPMQ Isep Misbah"/>
          <w:rtl/>
        </w:rPr>
      </w:pPr>
      <w:r>
        <w:rPr>
          <w:rFonts w:cs="LPMQ Isep Misbah"/>
          <w:rtl/>
        </w:rPr>
        <w:t>﴿ اَلَمْ تَرَوْا كَيْفَ خَلَقَ اللّٰهُ سَبْعَ سَمٰوٰتٍ طِبَاقًاۙ ١٥ ﴾ ( نوح/71:15)</w:t>
      </w:r>
    </w:p>
    <w:p w14:paraId="0542F6FA" w14:textId="729AC86B" w:rsidR="00F45710" w:rsidRDefault="00F45710" w:rsidP="00F45710"/>
    <w:p w14:paraId="5911531B" w14:textId="77777777" w:rsidR="00F45710" w:rsidRDefault="00F45710" w:rsidP="00F45710">
      <w:r>
        <w:t>15.  Tidakkah kamu memperhatikan bagaimana Allah telah menciptakan tujuh langit berlapis-lapis?</w:t>
      </w:r>
    </w:p>
    <w:p w14:paraId="1A4475AA" w14:textId="77777777" w:rsidR="00F45710" w:rsidRDefault="00F45710" w:rsidP="00F45710"/>
    <w:p w14:paraId="1C5210F7" w14:textId="77777777" w:rsidR="00F45710" w:rsidRDefault="00F45710" w:rsidP="00F45710">
      <w:pPr>
        <w:bidi/>
        <w:rPr>
          <w:rFonts w:cs="LPMQ Isep Misbah"/>
          <w:rtl/>
        </w:rPr>
      </w:pPr>
      <w:r>
        <w:rPr>
          <w:rFonts w:cs="LPMQ Isep Misbah"/>
          <w:rtl/>
        </w:rPr>
        <w:t>﴿ وَّجَعَلَ الْقَمَرَ فِيْهِنَّ نُوْرًا وَّجَعَلَ الشَّمْسَ سِرَاجًا ١٦ ﴾ ( نوح/71:16)</w:t>
      </w:r>
    </w:p>
    <w:p w14:paraId="3AD89F4E" w14:textId="4F62CCA7" w:rsidR="00F45710" w:rsidRDefault="00F45710" w:rsidP="00F45710"/>
    <w:p w14:paraId="4EA16E91" w14:textId="77777777" w:rsidR="00F45710" w:rsidRDefault="00F45710" w:rsidP="00F45710">
      <w:r>
        <w:t>16.  Di sana Dia menjadikan bulan bercahaya dan matahari sebagai pelita (yang cemerlang).</w:t>
      </w:r>
    </w:p>
    <w:p w14:paraId="15A93B1C" w14:textId="77777777" w:rsidR="00F45710" w:rsidRDefault="00F45710" w:rsidP="00F45710"/>
    <w:p w14:paraId="6CEB50FD" w14:textId="77777777" w:rsidR="00F45710" w:rsidRDefault="00F45710" w:rsidP="00F45710">
      <w:pPr>
        <w:bidi/>
        <w:rPr>
          <w:rFonts w:cs="LPMQ Isep Misbah"/>
          <w:rtl/>
        </w:rPr>
      </w:pPr>
      <w:r>
        <w:rPr>
          <w:rFonts w:cs="LPMQ Isep Misbah"/>
          <w:rtl/>
        </w:rPr>
        <w:t>﴿ وَاللّٰهُ اَنْۢبَتَكُمْ مِّنَ الْاَرْضِ نَبَاتًاۙ ١٧ ﴾ ( نوح/71:17)</w:t>
      </w:r>
    </w:p>
    <w:p w14:paraId="21B4B519" w14:textId="184D6A14" w:rsidR="00F45710" w:rsidRDefault="00F45710" w:rsidP="00F45710"/>
    <w:p w14:paraId="267663F8" w14:textId="77777777" w:rsidR="00F45710" w:rsidRDefault="00F45710" w:rsidP="00F45710">
      <w:r>
        <w:lastRenderedPageBreak/>
        <w:t>17.  Allah benar-benar menciptakanmu dari tanah.</w:t>
      </w:r>
    </w:p>
    <w:p w14:paraId="5D1B140D" w14:textId="77777777" w:rsidR="00F45710" w:rsidRDefault="00F45710" w:rsidP="00F45710"/>
    <w:p w14:paraId="26F668CC" w14:textId="77777777" w:rsidR="00F45710" w:rsidRDefault="00F45710" w:rsidP="00F45710">
      <w:pPr>
        <w:bidi/>
        <w:rPr>
          <w:rFonts w:cs="LPMQ Isep Misbah"/>
          <w:rtl/>
        </w:rPr>
      </w:pPr>
      <w:r>
        <w:rPr>
          <w:rFonts w:cs="LPMQ Isep Misbah"/>
          <w:rtl/>
        </w:rPr>
        <w:t>﴿ ثُمَّ يُعِيْدُكُمْ فِيْهَا وَيُخْرِجُكُمْ اِخْرَاجًا ١٨ ﴾ ( نوح/71:18)</w:t>
      </w:r>
    </w:p>
    <w:p w14:paraId="75E52CE8" w14:textId="72DD1834" w:rsidR="00F45710" w:rsidRDefault="00F45710" w:rsidP="00F45710"/>
    <w:p w14:paraId="36CCB2C7" w14:textId="77777777" w:rsidR="00F45710" w:rsidRDefault="00F45710" w:rsidP="00F45710">
      <w:r>
        <w:t xml:space="preserve">18.  Kemudian, dia akan mengembalikanmu ke dalamnya (tanah) dan mengeluarkanmu (pada hari Kiamat) dengan pasti. </w:t>
      </w:r>
    </w:p>
    <w:p w14:paraId="4025AB97" w14:textId="77777777" w:rsidR="00F45710" w:rsidRDefault="00F45710" w:rsidP="00F45710"/>
    <w:p w14:paraId="7A445280" w14:textId="77777777" w:rsidR="00F45710" w:rsidRDefault="00F45710" w:rsidP="00F45710">
      <w:pPr>
        <w:bidi/>
        <w:rPr>
          <w:rFonts w:cs="LPMQ Isep Misbah"/>
          <w:rtl/>
        </w:rPr>
      </w:pPr>
      <w:r>
        <w:rPr>
          <w:rFonts w:cs="LPMQ Isep Misbah"/>
          <w:rtl/>
        </w:rPr>
        <w:t>﴿ وَاللّٰهُ جَعَلَ لَكُمُ الْاَرْضَ بِسَاطًاۙ ١٩ ﴾ ( نوح/71:19)</w:t>
      </w:r>
    </w:p>
    <w:p w14:paraId="00870319" w14:textId="003487A4" w:rsidR="00F45710" w:rsidRDefault="00F45710" w:rsidP="00F45710"/>
    <w:p w14:paraId="64736559" w14:textId="77777777" w:rsidR="00F45710" w:rsidRDefault="00F45710" w:rsidP="00F45710">
      <w:r>
        <w:t>19.  Allah menjadikan bumi untukmu sebagai hamparan</w:t>
      </w:r>
    </w:p>
    <w:p w14:paraId="43915342" w14:textId="77777777" w:rsidR="00F45710" w:rsidRDefault="00F45710" w:rsidP="00F45710"/>
    <w:p w14:paraId="1625FFE1" w14:textId="77777777" w:rsidR="00F45710" w:rsidRDefault="00F45710" w:rsidP="00F45710">
      <w:pPr>
        <w:bidi/>
        <w:rPr>
          <w:rFonts w:cs="LPMQ Isep Misbah"/>
          <w:rtl/>
        </w:rPr>
      </w:pPr>
      <w:r>
        <w:rPr>
          <w:rFonts w:cs="LPMQ Isep Misbah"/>
          <w:rtl/>
        </w:rPr>
        <w:t>﴿ لِّتَسْلُكُوْا مِنْهَا سُبُلًا فِجَاجًا ࣖ ٢٠ ﴾ ( نوح/71:20)</w:t>
      </w:r>
    </w:p>
    <w:p w14:paraId="5A25D998" w14:textId="3933E005" w:rsidR="00F45710" w:rsidRDefault="00F45710" w:rsidP="00F45710"/>
    <w:p w14:paraId="6BED8C7A" w14:textId="77777777" w:rsidR="00F45710" w:rsidRDefault="00F45710" w:rsidP="00F45710">
      <w:r>
        <w:t>20.  agar kamu dapat pergi dengan leluasa di jalan-jalan yang luas.</w:t>
      </w:r>
    </w:p>
    <w:p w14:paraId="2C63368C" w14:textId="77777777" w:rsidR="00F45710" w:rsidRDefault="00F45710" w:rsidP="00F45710"/>
    <w:p w14:paraId="5E5F7231" w14:textId="77777777" w:rsidR="00F45710" w:rsidRDefault="00F45710" w:rsidP="00F45710">
      <w:pPr>
        <w:bidi/>
        <w:rPr>
          <w:rFonts w:cs="LPMQ Isep Misbah"/>
          <w:rtl/>
        </w:rPr>
      </w:pPr>
      <w:r>
        <w:rPr>
          <w:rFonts w:cs="LPMQ Isep Misbah"/>
          <w:rtl/>
        </w:rPr>
        <w:t>﴿ قَالَ نُوْحٌ رَّبِّ اِنَّهُمْ عَصَوْنِيْ وَاتَّبَعُوْا مَنْ لَّمْ يَزِدْهُ مَالُهٗ وَوَلَدُهٗٓ اِلَّا خَسَارًاۚ ٢١ ﴾ ( نوح/71:21)</w:t>
      </w:r>
    </w:p>
    <w:p w14:paraId="1022EEB5" w14:textId="753070AC" w:rsidR="00F45710" w:rsidRDefault="00F45710" w:rsidP="00F45710"/>
    <w:p w14:paraId="389EDA73" w14:textId="77777777" w:rsidR="00F45710" w:rsidRDefault="00F45710" w:rsidP="00F45710">
      <w:r>
        <w:t>21.  Nuh berkata, “Ya Tuhanku, sesungguhnya mereka durhaka kepadaku dan mengikuti orang-orang yang harta dan anak-anaknya hanya menambah kerugian baginya.</w:t>
      </w:r>
    </w:p>
    <w:p w14:paraId="4C8DD912" w14:textId="77777777" w:rsidR="00F45710" w:rsidRDefault="00F45710" w:rsidP="00F45710"/>
    <w:p w14:paraId="7CB2BA29" w14:textId="77777777" w:rsidR="00F45710" w:rsidRDefault="00F45710" w:rsidP="00F45710">
      <w:pPr>
        <w:bidi/>
        <w:rPr>
          <w:rFonts w:cs="LPMQ Isep Misbah"/>
          <w:rtl/>
        </w:rPr>
      </w:pPr>
      <w:r>
        <w:rPr>
          <w:rFonts w:cs="LPMQ Isep Misbah"/>
          <w:rtl/>
        </w:rPr>
        <w:lastRenderedPageBreak/>
        <w:t>﴿ وَمَكَرُوْا مَكْرًا كُبَّارًاۚ ٢٢ ﴾ ( نوح/71:22)</w:t>
      </w:r>
    </w:p>
    <w:p w14:paraId="0E3ABB7F" w14:textId="78CD729C" w:rsidR="00F45710" w:rsidRDefault="00F45710" w:rsidP="00F45710"/>
    <w:p w14:paraId="5219BE1F" w14:textId="77777777" w:rsidR="00F45710" w:rsidRDefault="00F45710" w:rsidP="00F45710">
      <w:r>
        <w:t>22.  Mereka pun melakukan tipu daya yang sangat besar.</w:t>
      </w:r>
    </w:p>
    <w:p w14:paraId="459F0724" w14:textId="77777777" w:rsidR="00F45710" w:rsidRDefault="00F45710" w:rsidP="00F45710"/>
    <w:p w14:paraId="0651F6C3" w14:textId="77777777" w:rsidR="00F45710" w:rsidRDefault="00F45710" w:rsidP="00F45710">
      <w:pPr>
        <w:bidi/>
        <w:rPr>
          <w:rFonts w:cs="LPMQ Isep Misbah"/>
          <w:rtl/>
        </w:rPr>
      </w:pPr>
      <w:r>
        <w:rPr>
          <w:rFonts w:cs="LPMQ Isep Misbah"/>
          <w:rtl/>
        </w:rPr>
        <w:t xml:space="preserve">﴿ وَقَالُوْا لَا تَذَرُنَّ اٰلِهَتَكُمْ وَلَا تَذَرُنَّ وَدًّا وَّلَا سُوَاعًا </w:t>
      </w:r>
      <w:r>
        <w:rPr>
          <w:rFonts w:cs="LPMQ Isep Misbah" w:hint="cs"/>
          <w:rtl/>
        </w:rPr>
        <w:t>ەۙ</w:t>
      </w:r>
      <w:r>
        <w:rPr>
          <w:rFonts w:cs="LPMQ Isep Misbah"/>
          <w:rtl/>
        </w:rPr>
        <w:t xml:space="preserve"> وَّلَا يَغُوْثَ وَيَعُوْقَ وَنَسْرًاۚ ٢٣ ﴾ ( نوح/71:23)</w:t>
      </w:r>
    </w:p>
    <w:p w14:paraId="6BC6F934" w14:textId="4B93F605" w:rsidR="00F45710" w:rsidRDefault="00F45710" w:rsidP="00F45710"/>
    <w:p w14:paraId="7D59FE6C" w14:textId="77777777" w:rsidR="00F45710" w:rsidRDefault="00F45710" w:rsidP="00F45710">
      <w:r>
        <w:t>23.  Mereka berkata, ‘Jangan sekali-kali kamu meninggalkan tuhan-tuhanmu dan jangan pula sekali-kali kamu meninggalkan Wadd, Suwā‘, Yagūṡ, Ya‘ūq, dan Nasr.’730)</w:t>
      </w:r>
    </w:p>
    <w:p w14:paraId="615FFADA" w14:textId="77777777" w:rsidR="00F45710" w:rsidRDefault="00F45710" w:rsidP="00F45710">
      <w:r>
        <w:t>730)Kelimanya adalah nama-nama berhala terbesar pada kabilah-kabilah kaum Nabi Nuh a.s. yang semula merupakan nama-nama orang saleh.</w:t>
      </w:r>
    </w:p>
    <w:p w14:paraId="29D998B6" w14:textId="77777777" w:rsidR="00F45710" w:rsidRDefault="00F45710" w:rsidP="00F45710">
      <w:pPr>
        <w:bidi/>
        <w:rPr>
          <w:rFonts w:cs="LPMQ Isep Misbah"/>
          <w:rtl/>
        </w:rPr>
      </w:pPr>
      <w:r>
        <w:rPr>
          <w:rFonts w:cs="LPMQ Isep Misbah"/>
          <w:rtl/>
        </w:rPr>
        <w:t xml:space="preserve">﴿ وَقَدْ اَضَلُّوْا كَثِيْرًا </w:t>
      </w:r>
      <w:r>
        <w:rPr>
          <w:rFonts w:cs="LPMQ Isep Misbah" w:hint="cs"/>
          <w:rtl/>
        </w:rPr>
        <w:t>ەۚ</w:t>
      </w:r>
      <w:r>
        <w:rPr>
          <w:rFonts w:cs="LPMQ Isep Misbah"/>
          <w:rtl/>
        </w:rPr>
        <w:t xml:space="preserve"> وَلَا تَزِدِ الظّٰلِمِيْنَ اِلَّا ضَلٰلًا ٢٤ ﴾ ( نوح/71:24)</w:t>
      </w:r>
    </w:p>
    <w:p w14:paraId="33121118" w14:textId="3C29C78F" w:rsidR="00F45710" w:rsidRDefault="00F45710" w:rsidP="00F45710"/>
    <w:p w14:paraId="0EE6E1C4" w14:textId="77777777" w:rsidR="00F45710" w:rsidRDefault="00F45710" w:rsidP="00F45710">
      <w:r>
        <w:t>24.  Sungguh, mereka telah menyesatkan banyak orang. Janganlah Engkau tambahkan bagi orang-orang zalim itu selain kesesatan.”</w:t>
      </w:r>
    </w:p>
    <w:p w14:paraId="3FAFCA2D" w14:textId="77777777" w:rsidR="00F45710" w:rsidRDefault="00F45710" w:rsidP="00F45710"/>
    <w:p w14:paraId="33FEB52D" w14:textId="77777777" w:rsidR="00F45710" w:rsidRDefault="00F45710" w:rsidP="00F45710">
      <w:pPr>
        <w:bidi/>
        <w:rPr>
          <w:rFonts w:cs="LPMQ Isep Misbah"/>
          <w:rtl/>
        </w:rPr>
      </w:pPr>
      <w:r>
        <w:rPr>
          <w:rFonts w:cs="LPMQ Isep Misbah"/>
          <w:rtl/>
        </w:rPr>
        <w:t xml:space="preserve">﴿ مِمَّا خَطِيْۤـٰٔتِهِمْ اُغْرِقُوْا فَاُدْخِلُوْا نَارًا </w:t>
      </w:r>
      <w:r>
        <w:rPr>
          <w:rFonts w:cs="LPMQ Isep Misbah" w:hint="cs"/>
          <w:rtl/>
        </w:rPr>
        <w:t>ەۙ</w:t>
      </w:r>
      <w:r>
        <w:rPr>
          <w:rFonts w:cs="LPMQ Isep Misbah"/>
          <w:rtl/>
        </w:rPr>
        <w:t xml:space="preserve"> فَلَمْ يَجِدُوْا لَهُمْ مِّنْ دُوْنِ اللّٰهِ اَنْصَارًا ٢٥ ﴾ ( نوح/71:25)</w:t>
      </w:r>
    </w:p>
    <w:p w14:paraId="51789CD6" w14:textId="3D850ADE" w:rsidR="00F45710" w:rsidRDefault="00F45710" w:rsidP="00F45710"/>
    <w:p w14:paraId="3002B708" w14:textId="77777777" w:rsidR="00F45710" w:rsidRDefault="00F45710" w:rsidP="00F45710">
      <w:r>
        <w:t>25.  Disebabkan kesalahan-kesalahan mereka, mereka ditenggelamkan, lalu dimasukkan ke neraka. Mereka tidak mendapat penolong selain Allah.</w:t>
      </w:r>
    </w:p>
    <w:p w14:paraId="3FCD0D21" w14:textId="77777777" w:rsidR="00F45710" w:rsidRDefault="00F45710" w:rsidP="00F45710"/>
    <w:p w14:paraId="435A7F4F" w14:textId="77777777" w:rsidR="00F45710" w:rsidRDefault="00F45710" w:rsidP="00F45710">
      <w:pPr>
        <w:bidi/>
        <w:rPr>
          <w:rFonts w:cs="LPMQ Isep Misbah"/>
          <w:rtl/>
        </w:rPr>
      </w:pPr>
      <w:r>
        <w:rPr>
          <w:rFonts w:cs="LPMQ Isep Misbah"/>
          <w:rtl/>
        </w:rPr>
        <w:lastRenderedPageBreak/>
        <w:t>﴿ وَقَالَ نُوْحٌ رَّبِّ لَا تَذَرْ عَلَى الْاَرْضِ مِنَ الْكٰفِرِيْنَ دَيَّارًا ٢٦ ﴾ ( نوح/71:26)</w:t>
      </w:r>
    </w:p>
    <w:p w14:paraId="3FB08287" w14:textId="387D8B6C" w:rsidR="00F45710" w:rsidRDefault="00F45710" w:rsidP="00F45710"/>
    <w:p w14:paraId="565AB40A" w14:textId="77777777" w:rsidR="00F45710" w:rsidRDefault="00F45710" w:rsidP="00F45710">
      <w:r>
        <w:t>26.  Nuh berkata, “Ya Tuhanku, janganlah Engkau biarkan seorang pun di antara orang-orang kafir itu tinggal di atas bumi.</w:t>
      </w:r>
    </w:p>
    <w:p w14:paraId="2210CC56" w14:textId="77777777" w:rsidR="00F45710" w:rsidRDefault="00F45710" w:rsidP="00F45710"/>
    <w:p w14:paraId="1C1EF084" w14:textId="77777777" w:rsidR="00F45710" w:rsidRDefault="00F45710" w:rsidP="00F45710">
      <w:pPr>
        <w:bidi/>
        <w:rPr>
          <w:rFonts w:cs="LPMQ Isep Misbah"/>
          <w:rtl/>
        </w:rPr>
      </w:pPr>
      <w:r>
        <w:rPr>
          <w:rFonts w:cs="LPMQ Isep Misbah"/>
          <w:rtl/>
        </w:rPr>
        <w:t>﴿ اِنَّكَ اِنْ تَذَرْهُمْ يُضِلُّوْا عِبَادَكَ وَلَا يَلِدُوْٓا اِلَّا فَاجِرًا كَفَّارًا ٢٧ ﴾ ( نوح/71:27)</w:t>
      </w:r>
    </w:p>
    <w:p w14:paraId="0D5E0596" w14:textId="797BC419" w:rsidR="00F45710" w:rsidRDefault="00F45710" w:rsidP="00F45710"/>
    <w:p w14:paraId="0074CC0D" w14:textId="77777777" w:rsidR="00F45710" w:rsidRDefault="00F45710" w:rsidP="00F45710">
      <w:r>
        <w:t>27.  Sesungguhnya jika Engkau biarkan mereka tinggal, niscaya mereka akan menyesatkan hamba-hamba-Mu. Mereka pun hanya akan melahirkan anak-anak yang jahat dan tidak tahu bersyukur.</w:t>
      </w:r>
    </w:p>
    <w:p w14:paraId="683DDA79" w14:textId="77777777" w:rsidR="00F45710" w:rsidRDefault="00F45710" w:rsidP="00F45710"/>
    <w:p w14:paraId="3893BCD9" w14:textId="77777777" w:rsidR="00F45710" w:rsidRDefault="00F45710" w:rsidP="00F45710">
      <w:pPr>
        <w:bidi/>
        <w:rPr>
          <w:rFonts w:cs="LPMQ Isep Misbah"/>
          <w:rtl/>
        </w:rPr>
      </w:pPr>
      <w:r>
        <w:rPr>
          <w:rFonts w:cs="LPMQ Isep Misbah"/>
          <w:rtl/>
        </w:rPr>
        <w:t>﴿ رَبِّ اغْفِرْ لِيْ وَلِوَالِدَيَّ وَلِمَنْ دَخَلَ بَيْتِيَ مُؤْمِنًا وَّلِلْمُؤْمِنِيْنَ وَالْمُؤْمِنٰتِۗ وَلَا تَزِدِ الظّٰلِمِيْنَ اِلَّا تَبَارًا ࣖ ٢٨ ﴾ ( نوح/71:28)</w:t>
      </w:r>
    </w:p>
    <w:p w14:paraId="440DE7FA" w14:textId="27F3370D" w:rsidR="00F45710" w:rsidRDefault="00F45710" w:rsidP="00F45710"/>
    <w:p w14:paraId="4C6CDD92" w14:textId="77777777" w:rsidR="00F45710" w:rsidRDefault="00F45710" w:rsidP="00F45710">
      <w:r>
        <w:t>28.  Ya Tuhanku, ampunilah aku, ibu bapakku, dan siapa pun yang memasuki rumahku dengan beriman dan semua orang yang beriman laki-laki dan perempuan. Janganlah Engkau tambahkan bagi orang-orang zalim itu selain kehancuran.”</w:t>
      </w:r>
    </w:p>
    <w:p w14:paraId="5FE5991C" w14:textId="77777777" w:rsidR="00F45710" w:rsidRDefault="00F45710" w:rsidP="00F45710">
      <w:r>
        <w:t xml:space="preserve"> (Nuh/71:1-28)</w:t>
      </w:r>
    </w:p>
    <w:p w14:paraId="774C6692" w14:textId="077CF592" w:rsidR="00F45710" w:rsidRPr="00F45710" w:rsidRDefault="00F45710" w:rsidP="00F45710"/>
    <w:sectPr w:rsidR="00F45710" w:rsidRPr="00F457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710"/>
    <w:rsid w:val="000812B1"/>
    <w:rsid w:val="0073463E"/>
    <w:rsid w:val="00876FCE"/>
    <w:rsid w:val="00893589"/>
    <w:rsid w:val="00980A9C"/>
    <w:rsid w:val="00A9013C"/>
    <w:rsid w:val="00EB5B10"/>
    <w:rsid w:val="00F457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D0D45"/>
  <w15:chartTrackingRefBased/>
  <w15:docId w15:val="{D1549306-CC18-4FD0-AC51-DF4E65A47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F4571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4571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457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57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571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571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F4571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4571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4571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4571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4571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4571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45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71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7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45710"/>
    <w:pPr>
      <w:spacing w:before="160"/>
      <w:jc w:val="center"/>
    </w:pPr>
    <w:rPr>
      <w:i/>
      <w:iCs/>
      <w:color w:val="404040" w:themeColor="text1" w:themeTint="BF"/>
    </w:rPr>
  </w:style>
  <w:style w:type="character" w:customStyle="1" w:styleId="QuoteChar">
    <w:name w:val="Quote Char"/>
    <w:basedOn w:val="DefaultParagraphFont"/>
    <w:link w:val="Quote"/>
    <w:uiPriority w:val="29"/>
    <w:rsid w:val="00F45710"/>
    <w:rPr>
      <w:i/>
      <w:iCs/>
      <w:color w:val="404040" w:themeColor="text1" w:themeTint="BF"/>
    </w:rPr>
  </w:style>
  <w:style w:type="paragraph" w:styleId="ListParagraph">
    <w:name w:val="List Paragraph"/>
    <w:basedOn w:val="Normal"/>
    <w:uiPriority w:val="34"/>
    <w:qFormat/>
    <w:rsid w:val="00F45710"/>
    <w:pPr>
      <w:ind w:left="720"/>
      <w:contextualSpacing/>
    </w:pPr>
  </w:style>
  <w:style w:type="character" w:styleId="IntenseEmphasis">
    <w:name w:val="Intense Emphasis"/>
    <w:basedOn w:val="DefaultParagraphFont"/>
    <w:uiPriority w:val="21"/>
    <w:qFormat/>
    <w:rsid w:val="00F45710"/>
    <w:rPr>
      <w:i/>
      <w:iCs/>
      <w:color w:val="2F5496" w:themeColor="accent1" w:themeShade="BF"/>
    </w:rPr>
  </w:style>
  <w:style w:type="paragraph" w:styleId="IntenseQuote">
    <w:name w:val="Intense Quote"/>
    <w:basedOn w:val="Normal"/>
    <w:next w:val="Normal"/>
    <w:link w:val="IntenseQuoteChar"/>
    <w:uiPriority w:val="30"/>
    <w:qFormat/>
    <w:rsid w:val="00F457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5710"/>
    <w:rPr>
      <w:i/>
      <w:iCs/>
      <w:color w:val="2F5496" w:themeColor="accent1" w:themeShade="BF"/>
    </w:rPr>
  </w:style>
  <w:style w:type="character" w:styleId="IntenseReference">
    <w:name w:val="Intense Reference"/>
    <w:basedOn w:val="DefaultParagraphFont"/>
    <w:uiPriority w:val="32"/>
    <w:qFormat/>
    <w:rsid w:val="00F457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948</Words>
  <Characters>5407</Characters>
  <Application>Microsoft Office Word</Application>
  <DocSecurity>0</DocSecurity>
  <Lines>45</Lines>
  <Paragraphs>12</Paragraphs>
  <ScaleCrop>false</ScaleCrop>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2026-05-23T09:03:00Z</dcterms:created>
  <dcterms:modified xsi:type="dcterms:W3CDTF">2026-05-23T09:03:00Z</dcterms:modified>
</cp:coreProperties>
</file>